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Государственное бюджетное дошкольное образовательное учреждение детский сад № 67 Выборгского района города Санкт-Петербурга</w:t>
      </w:r>
    </w:p>
    <w:p w:rsidR="00000000" w:rsidDel="00000000" w:rsidP="00000000" w:rsidRDefault="00000000" w:rsidRPr="00000000" w14:paraId="00000002">
      <w:pPr>
        <w:spacing w:after="0" w:line="36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36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Методическая разработка.</w:t>
      </w:r>
    </w:p>
    <w:p w:rsidR="00000000" w:rsidDel="00000000" w:rsidP="00000000" w:rsidRDefault="00000000" w:rsidRPr="00000000" w14:paraId="00000008">
      <w:pPr>
        <w:spacing w:line="360" w:lineRule="auto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Номинация: «Педагог, семья, общество – лучшие модели взаимодействия».</w:t>
      </w:r>
    </w:p>
    <w:p w:rsidR="00000000" w:rsidDel="00000000" w:rsidP="00000000" w:rsidRDefault="00000000" w:rsidRPr="00000000" w14:paraId="00000009">
      <w:pPr>
        <w:spacing w:line="360" w:lineRule="auto"/>
        <w:jc w:val="right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right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right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right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right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br w:type="textWrapping"/>
        <w:t xml:space="preserve">Воспитатели: Кузьмина Анна Дмитриевна;</w:t>
        <w:br w:type="textWrapping"/>
        <w:t xml:space="preserve">Краснова Виктория Юрьевна.</w:t>
      </w:r>
    </w:p>
    <w:p w:rsidR="00000000" w:rsidDel="00000000" w:rsidP="00000000" w:rsidRDefault="00000000" w:rsidRPr="00000000" w14:paraId="0000000F">
      <w:pPr>
        <w:spacing w:line="360" w:lineRule="auto"/>
        <w:jc w:val="right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right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right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right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jc w:val="right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jc w:val="right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«Взаимодействие педагога и родителей заключается в том, что обе стороны должны быть заинтересованы в изучении ребенка, раскрытии и развитии в нем лучших качеств и свойств».</w:t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br w:type="textWrapping"/>
        <w:t xml:space="preserve">   Цель:взаимодействия педагогов ДОУ и родителей — создание единого пространства «Семья — детский сад», в котором всем участникам педагогического процесса будет уютно, интересно, безопасно, полезно и благополучно.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spacing w:after="12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Задачи: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shd w:fill="ffffff" w:val="clear"/>
        <w:spacing w:after="0" w:afterAutospacing="0" w:before="12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воспитание уважительного отношения к детству и привитие уважения к родителям и семейным ценностям;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shd w:fill="ffffff" w:val="clear"/>
        <w:spacing w:after="0" w:afterAutospacing="0" w:before="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общение и сотрудничество с родителями, исследование их семейного микроклимата;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shd w:fill="ffffff" w:val="clear"/>
        <w:spacing w:after="0" w:afterAutospacing="0" w:before="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оказание помощи в повышении культурного и нравственного развития семьи;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shd w:fill="ffffff" w:val="clear"/>
        <w:spacing w:after="0" w:afterAutospacing="0" w:before="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привитие теоретических основ воспитания и оказание помощи в их практическом применении;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shd w:fill="ffffff" w:val="clear"/>
        <w:spacing w:after="120" w:before="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организация форм взаимодействия между родителями и ДОУ, совместной творческой деятельности.</w:t>
      </w:r>
    </w:p>
    <w:p w:rsidR="00000000" w:rsidDel="00000000" w:rsidP="00000000" w:rsidRDefault="00000000" w:rsidRPr="00000000" w14:paraId="0000001D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Актуальность.</w:t>
      </w:r>
    </w:p>
    <w:p w:rsidR="00000000" w:rsidDel="00000000" w:rsidP="00000000" w:rsidRDefault="00000000" w:rsidRPr="00000000" w14:paraId="0000001E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Проблема взаимодействия педагогов и родителей является весьма актуальной в современной педагогике. Данная тема приобретает особую значимость ввиду изменения социальной обстановки и увеличения разрыва между возможностями семьи и образовательных учреждений в воспитании детей. Взаимодействие родителей и педагогов в дошкольном образовательном учреждении (ДОУ) является важным аспектом успешного развития и обучения детей. Это партнерство между родителями и педагогами направлено на обеспечение оптимальных условий для развития ребенка и достижения его образовательных целей.</w:t>
      </w:r>
    </w:p>
    <w:p w:rsidR="00000000" w:rsidDel="00000000" w:rsidP="00000000" w:rsidRDefault="00000000" w:rsidRPr="00000000" w14:paraId="0000001F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1.  Семейный клуб.</w:t>
        <w:br w:type="textWrapping"/>
        <w:t xml:space="preserve">   В нашей группе создан «Семейный клуб, где родители и педагоги могут встречаться для обсуждения различных тем, связанных с воспитанием и образованием детей.</w:t>
        <w:br w:type="textWrapping"/>
        <w:t xml:space="preserve">Безусловно наше тесное общение укрепляет связь между семьями и педагогами, мы обмениваемся опытом и лучшими практиками. В нашей группе раз в месяц проводятся мастер-классы и творческие занятия. Ежедневно воспитатели проводят консультации для родителей. Проводим семинары и лекции по актуальным проблемам воспитания и образования. В нашем детском саду проводятся спортивные соревнования среди родителей детей и педагогов.</w:t>
      </w:r>
    </w:p>
    <w:p w:rsidR="00000000" w:rsidDel="00000000" w:rsidP="00000000" w:rsidRDefault="00000000" w:rsidRPr="00000000" w14:paraId="00000021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br w:type="textWrapping"/>
        <w:t xml:space="preserve">2. Совместное обучение.</w:t>
        <w:br w:type="textWrapping"/>
        <w:t xml:space="preserve">   Мы вовлекаем родителей в образовательный процесс через совместные занятия, мастер-классы и проекты. Ежемесячно устраиваем выставки детских работ, где родители вместе с детьми создают рисунки, поделки, аппликации, которые потом выставляются на общую выставку.</w:t>
      </w:r>
    </w:p>
    <w:p w:rsidR="00000000" w:rsidDel="00000000" w:rsidP="00000000" w:rsidRDefault="00000000" w:rsidRPr="00000000" w14:paraId="00000022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Приглашаем родителей и детей участвовать на фестивале талантов на районном, городском и всероссийском уровнях. Организовываем праздники, концертов, спектаклей, где дети выступают перед родителями и гостями сада.</w:t>
      </w:r>
    </w:p>
    <w:p w:rsidR="00000000" w:rsidDel="00000000" w:rsidP="00000000" w:rsidRDefault="00000000" w:rsidRPr="00000000" w14:paraId="00000023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Проводим в группе мастер-классы: занятий по рисованию, лепке, кулинарии, рукоделию, в которых участвуют воспитатели, родители и дети совместно.</w:t>
      </w:r>
    </w:p>
    <w:p w:rsidR="00000000" w:rsidDel="00000000" w:rsidP="00000000" w:rsidRDefault="00000000" w:rsidRPr="00000000" w14:paraId="00000024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Каждый месяц проводим образовательные проекты:</w:t>
      </w:r>
    </w:p>
    <w:p w:rsidR="00000000" w:rsidDel="00000000" w:rsidP="00000000" w:rsidRDefault="00000000" w:rsidRPr="00000000" w14:paraId="00000025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Проект “Моя семья”: Дети готовят рассказы о своей семье, её традициях, увлечениях, истории происхождения фамилии.</w:t>
      </w:r>
    </w:p>
    <w:p w:rsidR="00000000" w:rsidDel="00000000" w:rsidP="00000000" w:rsidRDefault="00000000" w:rsidRPr="00000000" w14:paraId="00000026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“Любимая книга детства”: Родителям предлагается рассказать детям о любимых книгах своего детства, обсудить сюжеты и героев.</w:t>
      </w:r>
    </w:p>
    <w:p w:rsidR="00000000" w:rsidDel="00000000" w:rsidP="00000000" w:rsidRDefault="00000000" w:rsidRPr="00000000" w14:paraId="00000027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Научно-познавательные эксперименты. Под руководством педагогов проводятся увлекательные опыты, развивающие интерес ребёнка к науке в домашних условиях.</w:t>
        <w:br w:type="textWrapping"/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3. Электронное взаимодействие.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br w:type="textWrapping"/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В своей работе мы используем цифровые платформ для общения между родителями и педагогами (например, приложение MAX, социальные сети).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Безусловно, такой метод упрощает коммуникацию и возможность быстрого получения информации о жизни детского сада и успехах детей.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br w:type="textWrapping"/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4. Обратная связь.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В нашей группе мы хотим получать регулярно обратную связи от родителей через анкеты, опросы и обсуждения.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Ведь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учёт мнений родителей в процессе принятия решений, улучшение качества образовательного процесса.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br w:type="textWrapping"/>
        <w:br w:type="textWrapping"/>
        <w:t xml:space="preserve">5.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 Родительские наставники.</w:t>
      </w:r>
    </w:p>
    <w:p w:rsidR="00000000" w:rsidDel="00000000" w:rsidP="00000000" w:rsidRDefault="00000000" w:rsidRPr="00000000" w14:paraId="00000028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Когда в группу приходят новые дети, зачастую они теряются при адаптационном периоде в группе, одновременно с этим тревожатся их родители. Поэтому мы привлекаем опытных родителей для помощи семьям, которые только пришли в нашу группу, ведь это отличная практика, способствующая быстрой адаптации ребят и снижению стресса у родителей. Опытные мамы и папы могут поделиться своими успехами и ошибками, подсказать полезные советы и поддержать морально. Мы руководствуемся при выборе наставника теми родителями, кто обладает положительным опытом воспитания детей в вашем детском саду. Эти семьи будут выступать в роли наставников, готовых оказать поддержку новичкам. Создан родительский о чат в мессенджере, где родители могли обмениваются информацией, поддерживать друг друга и оперативно решать возникающие проблемы. Такая система взаимопомощи укрепляет коллектив и создает комфортную среду для всех членов сообщества.</w:t>
        <w:br w:type="textWrapping"/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6. Открытые двери.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br w:type="textWrapping"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Периодические дни открытых дверей, когда родители могут прийти на занятия и увидеть процесс обучения своих детей. В такие встречи родители углублённо понимают методы работы педагогов, и это отличная возможность задать вопросы и обсудить возникшие интересы.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br w:type="textWrapping"/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Заключение.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br w:type="textWrapping"/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Инновационные модели взаимодействия между педагогами и родителями помогают создать более гармоничную и продуктивную образовательную среду. Они способствуют укреплению партнерства, повышению вовлеченности родителей в процесс воспитания и обучения, а также улучшению результатов развития детей. Важно адаптировать модели к конкретным условиям и потребностям сообщества, чтобы они были максимально эффективными.</w:t>
      </w:r>
    </w:p>
    <w:p w:rsidR="00000000" w:rsidDel="00000000" w:rsidP="00000000" w:rsidRDefault="00000000" w:rsidRPr="00000000" w14:paraId="00000029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Список использованной литературы:</w:t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spacing w:after="0" w:afterAutospacing="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Закон Российской Федерации «Об образовании», Т Ц.:»Сфера»</w:t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spacing w:after="0" w:afterAutospacing="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Антонова Т. Проблемы и поиск современных форм сотрудничества педагогов детского сада с семьей ребенка / Т. Антонова, Е. Волкова, Н. Мишина // Дошкольное воспитание, 2005, № 6. – с. 3.</w:t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spacing w:after="0" w:afterAutospacing="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Белоногова Г. Педагогические занятия – родителям / Г. Белоногова, Л. Хитрова // Дошкольное воспитание , 2003, № . – с.3-4.</w:t>
      </w:r>
    </w:p>
    <w:p w:rsidR="00000000" w:rsidDel="00000000" w:rsidP="00000000" w:rsidRDefault="00000000" w:rsidRPr="00000000" w14:paraId="00000031">
      <w:pPr>
        <w:numPr>
          <w:ilvl w:val="0"/>
          <w:numId w:val="1"/>
        </w:numPr>
        <w:spacing w:after="0" w:afterAutospacing="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Бутырина Н. М. Технология новых форм взаимодействия ДОУ с семьей: учебно – метод. пособие  / Н. М. Бутырина, С. Ю. Боруха, Т. Ю. Гущина. – Белгород. гос. ун – т, 2004 – 5.</w:t>
      </w:r>
    </w:p>
    <w:p w:rsidR="00000000" w:rsidDel="00000000" w:rsidP="00000000" w:rsidRDefault="00000000" w:rsidRPr="00000000" w14:paraId="00000032">
      <w:pPr>
        <w:numPr>
          <w:ilvl w:val="0"/>
          <w:numId w:val="1"/>
        </w:numPr>
        <w:spacing w:after="0" w:afterAutospacing="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Данилина Т. А. Современные проблемы взаимодействия дошкольного учреждения с семьей / Т. А. Данилина // Дошкольное воспитание, 2005, № 1. – с. 41 – 49.</w:t>
      </w:r>
    </w:p>
    <w:p w:rsidR="00000000" w:rsidDel="00000000" w:rsidP="00000000" w:rsidRDefault="00000000" w:rsidRPr="00000000" w14:paraId="00000033">
      <w:pPr>
        <w:numPr>
          <w:ilvl w:val="0"/>
          <w:numId w:val="1"/>
        </w:numPr>
        <w:spacing w:after="0" w:afterAutospacing="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Доронова Т. Н. Дошкольное учреждение и семья – единое пространство детского развития / Т. Н. Доронова, Е. В. Соловьева, А. Е. Жичкина. – М.: Линка – Пресс – 2006.</w:t>
      </w:r>
    </w:p>
    <w:p w:rsidR="00000000" w:rsidDel="00000000" w:rsidP="00000000" w:rsidRDefault="00000000" w:rsidRPr="00000000" w14:paraId="00000034">
      <w:pPr>
        <w:numPr>
          <w:ilvl w:val="0"/>
          <w:numId w:val="1"/>
        </w:numPr>
        <w:spacing w:after="0" w:afterAutospacing="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Доронова Т. Н. О взаимодействии ДОУ с семьей на основе единой программы для родителей и воспитателей. Из детства – в отрочество / Т. Н. Доронова // Дошкольное воспитание, 2005, № 3, с. 87 – 91.</w:t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spacing w:after="0" w:afterAutospacing="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Доронова Т. Н. Основные направления работы ДОУ по повышению психолого – педагогической культуры родителей / Т. Н. Доронова // Дошкольное воспитание, 2004, №1. – с.63.</w:t>
      </w:r>
    </w:p>
    <w:p w:rsidR="00000000" w:rsidDel="00000000" w:rsidP="00000000" w:rsidRDefault="00000000" w:rsidRPr="00000000" w14:paraId="00000036">
      <w:pPr>
        <w:numPr>
          <w:ilvl w:val="0"/>
          <w:numId w:val="1"/>
        </w:numPr>
        <w:spacing w:after="0" w:afterAutospacing="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Евдокимова Е. С. Педагогическая поддержка семьи в воспитании дошкольника / [imik70. uooz. ru/evdokimova e.s. pedagogicheskajapodderzhkasemivvospi. doc.] М.: ТЦ Сфера, 2005 – 96с.</w:t>
      </w:r>
    </w:p>
    <w:p w:rsidR="00000000" w:rsidDel="00000000" w:rsidP="00000000" w:rsidRDefault="00000000" w:rsidRPr="00000000" w14:paraId="00000037">
      <w:pPr>
        <w:numPr>
          <w:ilvl w:val="0"/>
          <w:numId w:val="1"/>
        </w:numPr>
        <w:spacing w:after="0" w:afterAutospacing="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Зверева О. Л. Современные формы взаимодействия ДОУ и семьи / О. Л. Зверева // Воспитатель ДОУ – 2009, № 4 – с. 74– 83.</w:t>
      </w:r>
    </w:p>
    <w:p w:rsidR="00000000" w:rsidDel="00000000" w:rsidP="00000000" w:rsidRDefault="00000000" w:rsidRPr="00000000" w14:paraId="00000038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Чиркова С. В. Родительские собрания в детском саду / С. В. Чиркова. – М.: ВАКО, 2013. – 256 с.</w:t>
      </w:r>
    </w:p>
    <w:p w:rsidR="00000000" w:rsidDel="00000000" w:rsidP="00000000" w:rsidRDefault="00000000" w:rsidRPr="00000000" w14:paraId="00000039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.3228559317229" w:top="1417.3228559317229" w:left="1417.3228559317229" w:right="1417.3228559317229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character" w:styleId="a3">
    <w:name w:val="Strong"/>
    <w:basedOn w:val="a0"/>
    <w:uiPriority w:val="22"/>
    <w:qFormat w:val="1"/>
    <w:rsid w:val="006435C1"/>
    <w:rPr>
      <w:b w:val="1"/>
      <w:bCs w:val="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9NIhplarqBTin5YL1uBT1204kUg==">CgMxLjA4AHIhMUFnS2FURld6ZlhEMlhyS3pVYWNXbVViWkhJenVabUlu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2025-10-01T20:13:00Z</dcterms:created>
  <dc:creator>Антон Краснов</dc:creator>
</cp:coreProperties>
</file>