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DFB71" w14:textId="77777777" w:rsidR="00025123" w:rsidRDefault="00025123" w:rsidP="00025123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  <w:r w:rsidRPr="00025123">
        <w:rPr>
          <w:b/>
          <w:bCs/>
          <w:color w:val="333333"/>
          <w:sz w:val="28"/>
          <w:szCs w:val="28"/>
        </w:rPr>
        <w:t xml:space="preserve">Нетрадиционная форма работы с родителями: </w:t>
      </w:r>
    </w:p>
    <w:p w14:paraId="054005D4" w14:textId="793842F8" w:rsidR="00025123" w:rsidRPr="00025123" w:rsidRDefault="00025123" w:rsidP="00025123">
      <w:pPr>
        <w:pStyle w:val="a6"/>
        <w:shd w:val="clear" w:color="auto" w:fill="FFFFFF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  <w:r w:rsidRPr="00025123">
        <w:rPr>
          <w:b/>
          <w:bCs/>
          <w:color w:val="333333"/>
          <w:sz w:val="28"/>
          <w:szCs w:val="28"/>
        </w:rPr>
        <w:t>Досуг «Музыкальное бинго</w:t>
      </w:r>
      <w:r w:rsidR="000E4DF5">
        <w:rPr>
          <w:b/>
          <w:bCs/>
          <w:color w:val="333333"/>
          <w:sz w:val="28"/>
          <w:szCs w:val="28"/>
        </w:rPr>
        <w:t>: детские хиты</w:t>
      </w:r>
      <w:r w:rsidRPr="00025123">
        <w:rPr>
          <w:b/>
          <w:bCs/>
          <w:color w:val="333333"/>
          <w:sz w:val="28"/>
          <w:szCs w:val="28"/>
        </w:rPr>
        <w:t>»</w:t>
      </w:r>
    </w:p>
    <w:p w14:paraId="3296323D" w14:textId="015412CC" w:rsidR="00025123" w:rsidRPr="00025123" w:rsidRDefault="00025123" w:rsidP="00025123">
      <w:pPr>
        <w:pStyle w:val="a6"/>
        <w:shd w:val="clear" w:color="auto" w:fill="FFFFFF"/>
        <w:spacing w:before="0" w:beforeAutospacing="0" w:after="0" w:afterAutospacing="0"/>
        <w:jc w:val="right"/>
        <w:rPr>
          <w:i/>
          <w:iCs/>
          <w:color w:val="333333"/>
        </w:rPr>
      </w:pPr>
      <w:r w:rsidRPr="00025123">
        <w:rPr>
          <w:i/>
          <w:iCs/>
          <w:color w:val="333333"/>
        </w:rPr>
        <w:t>Подготовили: Яшкинас К.С. (музыкальный руководитель)</w:t>
      </w:r>
    </w:p>
    <w:p w14:paraId="27FD9034" w14:textId="1143B576" w:rsidR="00025123" w:rsidRPr="00025123" w:rsidRDefault="00025123" w:rsidP="00025123">
      <w:pPr>
        <w:pStyle w:val="a6"/>
        <w:shd w:val="clear" w:color="auto" w:fill="FFFFFF"/>
        <w:spacing w:before="0" w:beforeAutospacing="0" w:after="0" w:afterAutospacing="0"/>
        <w:jc w:val="right"/>
        <w:rPr>
          <w:i/>
          <w:iCs/>
          <w:color w:val="333333"/>
        </w:rPr>
      </w:pPr>
      <w:r w:rsidRPr="00025123">
        <w:rPr>
          <w:i/>
          <w:iCs/>
          <w:color w:val="333333"/>
        </w:rPr>
        <w:t>Орех</w:t>
      </w:r>
      <w:r>
        <w:rPr>
          <w:i/>
          <w:iCs/>
          <w:color w:val="333333"/>
        </w:rPr>
        <w:t>ов</w:t>
      </w:r>
      <w:r w:rsidRPr="00025123">
        <w:rPr>
          <w:i/>
          <w:iCs/>
          <w:color w:val="333333"/>
        </w:rPr>
        <w:t>а А.Н. (воспитатель)</w:t>
      </w:r>
    </w:p>
    <w:p w14:paraId="6131C281" w14:textId="1E2CD307" w:rsidR="009E3A61" w:rsidRPr="00025123" w:rsidRDefault="009E3A61" w:rsidP="00025123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025123">
        <w:rPr>
          <w:b/>
          <w:bCs/>
          <w:color w:val="000000" w:themeColor="text1"/>
        </w:rPr>
        <w:t>Цель:</w:t>
      </w:r>
      <w:r w:rsidRPr="00025123">
        <w:rPr>
          <w:color w:val="000000" w:themeColor="text1"/>
        </w:rPr>
        <w:t> Развитие музыкальных способностей через музыкально-игровую деятельность.</w:t>
      </w:r>
    </w:p>
    <w:p w14:paraId="0A700B1B" w14:textId="77777777" w:rsidR="009E3A61" w:rsidRPr="00025123" w:rsidRDefault="009E3A61" w:rsidP="00025123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025123">
        <w:rPr>
          <w:b/>
          <w:bCs/>
          <w:color w:val="000000" w:themeColor="text1"/>
        </w:rPr>
        <w:t>Задачи:</w:t>
      </w:r>
    </w:p>
    <w:p w14:paraId="0766B66C" w14:textId="2DF5D8F5" w:rsidR="009E3A61" w:rsidRPr="00025123" w:rsidRDefault="00025123" w:rsidP="00025123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025123">
        <w:rPr>
          <w:i/>
          <w:iCs/>
          <w:color w:val="000000" w:themeColor="text1"/>
          <w:u w:val="single"/>
        </w:rPr>
        <w:t>Образовательные</w:t>
      </w:r>
      <w:proofErr w:type="gramStart"/>
      <w:r w:rsidRPr="00025123">
        <w:rPr>
          <w:i/>
          <w:iCs/>
          <w:color w:val="000000" w:themeColor="text1"/>
          <w:u w:val="single"/>
        </w:rPr>
        <w:t>:</w:t>
      </w:r>
      <w:r w:rsidRPr="00025123">
        <w:rPr>
          <w:color w:val="000000" w:themeColor="text1"/>
        </w:rPr>
        <w:t xml:space="preserve"> </w:t>
      </w:r>
      <w:r w:rsidR="009E3A61" w:rsidRPr="00025123">
        <w:rPr>
          <w:color w:val="000000" w:themeColor="text1"/>
        </w:rPr>
        <w:t>Формировать</w:t>
      </w:r>
      <w:proofErr w:type="gramEnd"/>
      <w:r w:rsidR="009E3A61" w:rsidRPr="00025123">
        <w:rPr>
          <w:color w:val="000000" w:themeColor="text1"/>
        </w:rPr>
        <w:t xml:space="preserve"> эстетические чувства, вызывать положительные эмоции, обогащать музыкальные впечатления</w:t>
      </w:r>
      <w:r>
        <w:rPr>
          <w:color w:val="000000" w:themeColor="text1"/>
        </w:rPr>
        <w:t>; ф</w:t>
      </w:r>
      <w:r w:rsidRPr="00025123">
        <w:rPr>
          <w:color w:val="000000" w:themeColor="text1"/>
        </w:rPr>
        <w:t>ормировать музыкально-игровое и танцевальное творчество дошкольников</w:t>
      </w:r>
      <w:r>
        <w:rPr>
          <w:color w:val="000000" w:themeColor="text1"/>
        </w:rPr>
        <w:t>; з</w:t>
      </w:r>
      <w:r w:rsidRPr="00025123">
        <w:rPr>
          <w:color w:val="000000" w:themeColor="text1"/>
        </w:rPr>
        <w:t>акреплять навыки выполнения музыкально - ритмических движений.</w:t>
      </w:r>
    </w:p>
    <w:p w14:paraId="0A70F5C6" w14:textId="6C86A2A7" w:rsidR="009E3A61" w:rsidRPr="00025123" w:rsidRDefault="00025123" w:rsidP="00025123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025123">
        <w:rPr>
          <w:i/>
          <w:iCs/>
          <w:color w:val="000000" w:themeColor="text1"/>
          <w:u w:val="single"/>
        </w:rPr>
        <w:t>Развивающие</w:t>
      </w:r>
      <w:proofErr w:type="gramStart"/>
      <w:r w:rsidRPr="00025123">
        <w:rPr>
          <w:i/>
          <w:iCs/>
          <w:color w:val="000000" w:themeColor="text1"/>
          <w:u w:val="single"/>
        </w:rPr>
        <w:t>:</w:t>
      </w:r>
      <w:r>
        <w:rPr>
          <w:color w:val="000000" w:themeColor="text1"/>
        </w:rPr>
        <w:t xml:space="preserve"> </w:t>
      </w:r>
      <w:r w:rsidRPr="00025123">
        <w:rPr>
          <w:color w:val="000000" w:themeColor="text1"/>
        </w:rPr>
        <w:t>Развивать</w:t>
      </w:r>
      <w:proofErr w:type="gramEnd"/>
      <w:r w:rsidRPr="00025123">
        <w:rPr>
          <w:color w:val="000000" w:themeColor="text1"/>
        </w:rPr>
        <w:t xml:space="preserve"> память, внимание, мышление, воображение, эмоциональную отзывчивость на музыку.</w:t>
      </w:r>
    </w:p>
    <w:p w14:paraId="6BE11D27" w14:textId="6D9528F6" w:rsidR="009E3A61" w:rsidRDefault="00025123" w:rsidP="00025123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025123">
        <w:rPr>
          <w:i/>
          <w:iCs/>
          <w:color w:val="000000" w:themeColor="text1"/>
          <w:u w:val="single"/>
        </w:rPr>
        <w:t>Воспитательные</w:t>
      </w:r>
      <w:proofErr w:type="gramStart"/>
      <w:r w:rsidRPr="00025123">
        <w:rPr>
          <w:i/>
          <w:iCs/>
          <w:color w:val="000000" w:themeColor="text1"/>
          <w:u w:val="single"/>
        </w:rPr>
        <w:t>:</w:t>
      </w:r>
      <w:r w:rsidRPr="00025123">
        <w:rPr>
          <w:color w:val="000000" w:themeColor="text1"/>
        </w:rPr>
        <w:t xml:space="preserve"> </w:t>
      </w:r>
      <w:r w:rsidRPr="00025123">
        <w:rPr>
          <w:color w:val="000000" w:themeColor="text1"/>
        </w:rPr>
        <w:t>Воспитывать</w:t>
      </w:r>
      <w:proofErr w:type="gramEnd"/>
      <w:r w:rsidRPr="00025123">
        <w:rPr>
          <w:color w:val="000000" w:themeColor="text1"/>
        </w:rPr>
        <w:t xml:space="preserve"> устойчивый интерес к музыке</w:t>
      </w:r>
      <w:r>
        <w:rPr>
          <w:color w:val="000000" w:themeColor="text1"/>
        </w:rPr>
        <w:t>; п</w:t>
      </w:r>
      <w:r w:rsidR="009E3A61" w:rsidRPr="00025123">
        <w:rPr>
          <w:color w:val="000000" w:themeColor="text1"/>
        </w:rPr>
        <w:t>риучать проявлять уважение к своим товарищам, умение слушать других.</w:t>
      </w:r>
    </w:p>
    <w:p w14:paraId="369A0B66" w14:textId="4CC64976" w:rsidR="00025123" w:rsidRPr="006D4813" w:rsidRDefault="00025123" w:rsidP="006D4813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</w:rPr>
      </w:pPr>
      <w:r w:rsidRPr="006D4813">
        <w:rPr>
          <w:b/>
          <w:bCs/>
          <w:color w:val="000000" w:themeColor="text1"/>
        </w:rPr>
        <w:t xml:space="preserve">Ход </w:t>
      </w:r>
      <w:r w:rsidR="000E4DF5">
        <w:rPr>
          <w:b/>
          <w:bCs/>
          <w:color w:val="000000" w:themeColor="text1"/>
        </w:rPr>
        <w:t>мероприятия</w:t>
      </w:r>
      <w:r w:rsidRPr="006D4813">
        <w:rPr>
          <w:b/>
          <w:bCs/>
          <w:color w:val="000000" w:themeColor="text1"/>
        </w:rPr>
        <w:t>:</w:t>
      </w:r>
    </w:p>
    <w:p w14:paraId="176ACFF9" w14:textId="23C5DA45" w:rsidR="00707C8A" w:rsidRPr="006D4813" w:rsidRDefault="006D4813" w:rsidP="00707C8A">
      <w:pPr>
        <w:pStyle w:val="a6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Ведущий</w:t>
      </w:r>
      <w:proofErr w:type="gramStart"/>
      <w:r>
        <w:rPr>
          <w:b/>
          <w:bCs/>
          <w:color w:val="000000" w:themeColor="text1"/>
        </w:rPr>
        <w:t xml:space="preserve">: </w:t>
      </w:r>
      <w:r w:rsidRPr="006D4813">
        <w:rPr>
          <w:color w:val="000000" w:themeColor="text1"/>
        </w:rPr>
        <w:t>Здравствуйте</w:t>
      </w:r>
      <w:proofErr w:type="gramEnd"/>
      <w:r w:rsidRPr="006D4813">
        <w:rPr>
          <w:color w:val="000000" w:themeColor="text1"/>
        </w:rPr>
        <w:t xml:space="preserve">, </w:t>
      </w:r>
      <w:r>
        <w:rPr>
          <w:color w:val="000000" w:themeColor="text1"/>
        </w:rPr>
        <w:t>дорогие родители</w:t>
      </w:r>
      <w:r w:rsidRPr="006D4813">
        <w:rPr>
          <w:color w:val="000000" w:themeColor="text1"/>
        </w:rPr>
        <w:t xml:space="preserve">, </w:t>
      </w:r>
      <w:r w:rsidR="00707C8A">
        <w:rPr>
          <w:color w:val="000000" w:themeColor="text1"/>
        </w:rPr>
        <w:t>мы</w:t>
      </w:r>
      <w:r w:rsidRPr="006D4813">
        <w:rPr>
          <w:color w:val="000000" w:themeColor="text1"/>
        </w:rPr>
        <w:t xml:space="preserve"> очень рад</w:t>
      </w:r>
      <w:r w:rsidR="00707C8A">
        <w:rPr>
          <w:color w:val="000000" w:themeColor="text1"/>
        </w:rPr>
        <w:t>ы</w:t>
      </w:r>
      <w:r w:rsidRPr="006D4813">
        <w:rPr>
          <w:color w:val="000000" w:themeColor="text1"/>
        </w:rPr>
        <w:t xml:space="preserve"> вас видеть! </w:t>
      </w:r>
      <w:r>
        <w:rPr>
          <w:color w:val="000000" w:themeColor="text1"/>
        </w:rPr>
        <w:t>И сегодня мы</w:t>
      </w:r>
      <w:r w:rsidR="00707C8A">
        <w:rPr>
          <w:color w:val="000000" w:themeColor="text1"/>
        </w:rPr>
        <w:t xml:space="preserve"> хотим</w:t>
      </w:r>
      <w:r>
        <w:rPr>
          <w:color w:val="000000" w:themeColor="text1"/>
        </w:rPr>
        <w:t xml:space="preserve">, чтобы вы немного отвлеклись от быта, от взрослых проблем. И совсем немного </w:t>
      </w:r>
      <w:r w:rsidR="00707C8A">
        <w:rPr>
          <w:color w:val="000000" w:themeColor="text1"/>
        </w:rPr>
        <w:t xml:space="preserve">погрузились в мир музыки. </w:t>
      </w:r>
      <w:r w:rsidR="00707C8A" w:rsidRPr="00B12DBD">
        <w:rPr>
          <w:color w:val="000000" w:themeColor="text1"/>
          <w:shd w:val="clear" w:color="auto" w:fill="FFFFFF"/>
        </w:rPr>
        <w:t>Музыка обладает удивительной способностью объединять людей, а когда к ней добавляется элемент игры, рождается нечто поистине уникальное.</w:t>
      </w:r>
      <w:r w:rsidR="00707C8A" w:rsidRPr="00707C8A">
        <w:rPr>
          <w:color w:val="000000" w:themeColor="text1"/>
        </w:rPr>
        <w:t xml:space="preserve"> </w:t>
      </w:r>
      <w:r w:rsidR="00707C8A">
        <w:rPr>
          <w:color w:val="000000" w:themeColor="text1"/>
        </w:rPr>
        <w:t>Перед началом нашей игры давайте поприветствуем друг друга, как это делают на занятиях ваши детки.</w:t>
      </w:r>
    </w:p>
    <w:p w14:paraId="77B934D5" w14:textId="710514CE" w:rsidR="00707C8A" w:rsidRDefault="00707C8A" w:rsidP="00707C8A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Приветствие </w:t>
      </w:r>
      <w:r w:rsidRPr="006D4813">
        <w:rPr>
          <w:b/>
          <w:bCs/>
          <w:color w:val="000000" w:themeColor="text1"/>
        </w:rPr>
        <w:t>«Здравствуйте ладошки</w:t>
      </w:r>
      <w:r>
        <w:rPr>
          <w:b/>
          <w:bCs/>
          <w:color w:val="000000" w:themeColor="text1"/>
        </w:rPr>
        <w:t>!</w:t>
      </w:r>
      <w:r w:rsidRPr="006D4813">
        <w:rPr>
          <w:b/>
          <w:bCs/>
          <w:color w:val="000000" w:themeColor="text1"/>
        </w:rPr>
        <w:t>»</w:t>
      </w:r>
    </w:p>
    <w:p w14:paraId="172CC41F" w14:textId="2A548342" w:rsidR="00707C8A" w:rsidRDefault="00EB7D3A" w:rsidP="00707C8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B7D3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Ведущий</w:t>
      </w:r>
      <w:proofErr w:type="gramStart"/>
      <w:r w:rsidRPr="00EB7D3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07C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Также</w:t>
      </w:r>
      <w:proofErr w:type="gramEnd"/>
      <w:r w:rsidR="00707C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</w:t>
      </w:r>
      <w:r w:rsidR="00707C8A" w:rsidRPr="000251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ети в детском саду очень любят играть на </w:t>
      </w:r>
      <w:r w:rsidR="00707C8A" w:rsidRPr="00025123">
        <w:rPr>
          <w:rStyle w:val="a3"/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музыкальных</w:t>
      </w:r>
      <w:r w:rsidR="00707C8A" w:rsidRPr="000251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и шумовых инструментах. </w:t>
      </w:r>
      <w:r w:rsidR="00707C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Мы </w:t>
      </w:r>
      <w:r w:rsidR="00707C8A" w:rsidRPr="000251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часто замеча</w:t>
      </w:r>
      <w:r w:rsidR="00707C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ем</w:t>
      </w:r>
      <w:r w:rsidR="00707C8A" w:rsidRPr="000251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как неуверенный в себе малыш, взяв инструмент в руки </w:t>
      </w:r>
      <w:r w:rsidR="00707C8A" w:rsidRPr="0002512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«преображается»</w:t>
      </w:r>
      <w:r w:rsidR="00707C8A" w:rsidRPr="0002512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Глаза его начинают блестеть, стеснение пропадает и ему хочется поиграть на всем, что он видит.</w:t>
      </w:r>
      <w:r w:rsidR="00707C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Вот и мы вам сегодня предлагаем немножко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побыть детьми.</w:t>
      </w:r>
    </w:p>
    <w:p w14:paraId="40EE1818" w14:textId="65774CC6" w:rsidR="00EB7D3A" w:rsidRDefault="00EB7D3A" w:rsidP="00EB7D3A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EB7D3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Игра на диатонических колокольчиках.</w:t>
      </w:r>
    </w:p>
    <w:p w14:paraId="5ADF4F0B" w14:textId="4E57BDA5" w:rsidR="00EB7D3A" w:rsidRDefault="00EB7D3A" w:rsidP="00EB7D3A">
      <w:pPr>
        <w:pStyle w:val="a6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  <w:r w:rsidRPr="00EB7D3A">
        <w:rPr>
          <w:b/>
          <w:bCs/>
          <w:color w:val="000000" w:themeColor="text1"/>
          <w:shd w:val="clear" w:color="auto" w:fill="FFFFFF"/>
        </w:rPr>
        <w:t>Ведущий</w:t>
      </w:r>
      <w:proofErr w:type="gramStart"/>
      <w:r w:rsidRPr="00EB7D3A">
        <w:rPr>
          <w:b/>
          <w:bCs/>
          <w:color w:val="000000" w:themeColor="text1"/>
          <w:shd w:val="clear" w:color="auto" w:fill="FFFFFF"/>
        </w:rPr>
        <w:t>:</w:t>
      </w:r>
      <w:r>
        <w:rPr>
          <w:b/>
          <w:bCs/>
          <w:color w:val="000000" w:themeColor="text1"/>
          <w:shd w:val="clear" w:color="auto" w:fill="FFFFFF"/>
        </w:rPr>
        <w:t xml:space="preserve"> </w:t>
      </w:r>
      <w:r w:rsidRPr="00EB7D3A">
        <w:rPr>
          <w:color w:val="000000" w:themeColor="text1"/>
          <w:shd w:val="clear" w:color="auto" w:fill="FFFFFF"/>
        </w:rPr>
        <w:t>Вот</w:t>
      </w:r>
      <w:proofErr w:type="gramEnd"/>
      <w:r w:rsidRPr="00EB7D3A">
        <w:rPr>
          <w:color w:val="000000" w:themeColor="text1"/>
          <w:shd w:val="clear" w:color="auto" w:fill="FFFFFF"/>
        </w:rPr>
        <w:t xml:space="preserve"> мы с вами и подошли к тому, для чего сегодня собрались - это Музы</w:t>
      </w:r>
      <w:r w:rsidRPr="00707C8A">
        <w:rPr>
          <w:color w:val="000000" w:themeColor="text1"/>
        </w:rPr>
        <w:t xml:space="preserve">кальное Бинго </w:t>
      </w:r>
      <w:r w:rsidRPr="00EB7D3A">
        <w:rPr>
          <w:color w:val="000000" w:themeColor="text1"/>
        </w:rPr>
        <w:t>–</w:t>
      </w:r>
      <w:r w:rsidRPr="00707C8A">
        <w:rPr>
          <w:color w:val="000000" w:themeColor="text1"/>
        </w:rPr>
        <w:t xml:space="preserve"> </w:t>
      </w:r>
      <w:r w:rsidRPr="00EB7D3A">
        <w:rPr>
          <w:color w:val="000000" w:themeColor="text1"/>
        </w:rPr>
        <w:t xml:space="preserve">и это чуть </w:t>
      </w:r>
      <w:r w:rsidRPr="00707C8A">
        <w:rPr>
          <w:color w:val="000000" w:themeColor="text1"/>
        </w:rPr>
        <w:t>больше, чем игра</w:t>
      </w:r>
      <w:r w:rsidRPr="00EB7D3A">
        <w:rPr>
          <w:color w:val="000000" w:themeColor="text1"/>
        </w:rPr>
        <w:t>!</w:t>
      </w:r>
      <w:r>
        <w:rPr>
          <w:b/>
          <w:bCs/>
          <w:color w:val="000000" w:themeColor="text1"/>
          <w:shd w:val="clear" w:color="auto" w:fill="FFFFFF"/>
        </w:rPr>
        <w:t xml:space="preserve"> </w:t>
      </w:r>
      <w:proofErr w:type="gramStart"/>
      <w:r>
        <w:rPr>
          <w:color w:val="000000" w:themeColor="text1"/>
          <w:shd w:val="clear" w:color="auto" w:fill="FFFFFF"/>
        </w:rPr>
        <w:t>А</w:t>
      </w:r>
      <w:proofErr w:type="gramEnd"/>
      <w:r>
        <w:rPr>
          <w:color w:val="000000" w:themeColor="text1"/>
          <w:shd w:val="clear" w:color="auto" w:fill="FFFFFF"/>
        </w:rPr>
        <w:t xml:space="preserve"> теперь п</w:t>
      </w:r>
      <w:r w:rsidRPr="00B12DBD">
        <w:rPr>
          <w:color w:val="000000" w:themeColor="text1"/>
          <w:shd w:val="clear" w:color="auto" w:fill="FFFFFF"/>
        </w:rPr>
        <w:t>редставьте себе атмосферу, где звучат знакомые мелодии, а участники с азартом вычеркивают названия песен в своих карточках. Это не просто игра на удачу, а настоящее музыкальное приключение, где каждый может почувствовать себя знатоком хитов</w:t>
      </w:r>
      <w:r>
        <w:rPr>
          <w:color w:val="000000" w:themeColor="text1"/>
          <w:shd w:val="clear" w:color="auto" w:fill="FFFFFF"/>
        </w:rPr>
        <w:t>. И сегодня мы вам предлагаем почувствовать себя знатоком ДЕТСКИХ хитов.</w:t>
      </w:r>
    </w:p>
    <w:p w14:paraId="65F4822B" w14:textId="77777777" w:rsidR="00707C8A" w:rsidRDefault="00707C8A" w:rsidP="00707C8A">
      <w:pPr>
        <w:pStyle w:val="a6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707C8A">
        <w:rPr>
          <w:color w:val="000000" w:themeColor="text1"/>
        </w:rPr>
        <w:t>Феномен музыкального Бинго выходит за рамки обычного развлечения. Это культурное явление, объединяющее людей через музыку и игру. Оно создает уникальное пространство, где стираются возрастные и социальные границы, а главным становится общая радость от музыки и общения</w:t>
      </w:r>
      <w:r>
        <w:rPr>
          <w:color w:val="000000" w:themeColor="text1"/>
        </w:rPr>
        <w:t>!</w:t>
      </w:r>
    </w:p>
    <w:p w14:paraId="7855924F" w14:textId="3D46F367" w:rsidR="00707C8A" w:rsidRPr="00707C8A" w:rsidRDefault="00707C8A" w:rsidP="00707C8A">
      <w:pPr>
        <w:pStyle w:val="a6"/>
        <w:spacing w:before="0" w:beforeAutospacing="0" w:after="0" w:afterAutospacing="0"/>
        <w:ind w:firstLine="708"/>
        <w:jc w:val="both"/>
        <w:rPr>
          <w:color w:val="000000" w:themeColor="text1"/>
        </w:rPr>
      </w:pPr>
      <w:r w:rsidRPr="00707C8A">
        <w:rPr>
          <w:color w:val="000000" w:themeColor="text1"/>
        </w:rPr>
        <w:t>Популярность музыкального Бинго продолжает расти, и это неудивительно. В мире, где часто не хватает живого общения и позитивных эмоций, такие простые и в то же время увлекательные формы развлечения становятся настоящим спасением. Музыкальное Бинго напоминает нам о важности простых радостей жизни и силе музыки, способной объединять людей.</w:t>
      </w:r>
    </w:p>
    <w:p w14:paraId="1EB3D9E1" w14:textId="60425875" w:rsidR="009E3A61" w:rsidRPr="009E3A61" w:rsidRDefault="00EB7D3A" w:rsidP="00707C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Ведущий: </w:t>
      </w:r>
      <w:r w:rsidRPr="00EB7D3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</w:t>
      </w:r>
      <w:r w:rsidR="009E3A61"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узыкальное Бинго отличается простотой и доступностью для игроков всех возрастов. Основные правила игры:</w:t>
      </w:r>
    </w:p>
    <w:p w14:paraId="74BA43BC" w14:textId="77777777" w:rsidR="009E3A61" w:rsidRPr="009E3A61" w:rsidRDefault="009E3A61" w:rsidP="00707C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каждый участник получает карточку с названиями песен;</w:t>
      </w:r>
    </w:p>
    <w:p w14:paraId="387003FF" w14:textId="77777777" w:rsidR="009E3A61" w:rsidRPr="009E3A61" w:rsidRDefault="009E3A61" w:rsidP="00707C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ведущий включает музыкальные фрагменты;</w:t>
      </w:r>
    </w:p>
    <w:p w14:paraId="4C66D0D5" w14:textId="77777777" w:rsidR="009E3A61" w:rsidRPr="009E3A61" w:rsidRDefault="009E3A61" w:rsidP="00707C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игроки отмечают услышанные песни на своих карточках;</w:t>
      </w:r>
    </w:p>
    <w:p w14:paraId="4D32AB15" w14:textId="77777777" w:rsidR="00EB7D3A" w:rsidRDefault="009E3A61" w:rsidP="00DA349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побеждает тот, кто первым заполнит всю карточку.</w:t>
      </w:r>
    </w:p>
    <w:p w14:paraId="6D9D7FAA" w14:textId="1D625824" w:rsidR="009E3A61" w:rsidRDefault="00EB7D3A" w:rsidP="0084119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84119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ru-RU"/>
        </w:rPr>
        <w:t>Ведущий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: 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если вопросов нет, то</w:t>
      </w:r>
      <w:r w:rsidR="009E3A61"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начинае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м</w:t>
      </w:r>
      <w:r w:rsidR="009E3A61"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самое интересное - погруж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аемся</w:t>
      </w:r>
      <w:r w:rsidR="009E3A61"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в мир музыки</w:t>
      </w:r>
      <w:r w:rsidR="000E4DF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</w:t>
      </w:r>
      <w:r w:rsidR="009E3A61"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азарта</w:t>
      </w:r>
      <w:r w:rsidR="000E4DF5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и хорошего настроения</w:t>
      </w:r>
      <w:r w:rsidR="009E3A61" w:rsidRPr="009E3A6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. </w:t>
      </w:r>
    </w:p>
    <w:p w14:paraId="60DC3139" w14:textId="575E6AA5" w:rsidR="000E4DF5" w:rsidRPr="009E3A61" w:rsidRDefault="000E4DF5" w:rsidP="000E4DF5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</w:pPr>
      <w:r w:rsidRPr="000E4DF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ru-RU"/>
        </w:rPr>
        <w:t>По окончании игры, определяется победитель. Вручаются дипломы и медали.</w:t>
      </w:r>
    </w:p>
    <w:sectPr w:rsidR="000E4DF5" w:rsidRPr="009E3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31750"/>
    <w:multiLevelType w:val="multilevel"/>
    <w:tmpl w:val="39F27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F41657"/>
    <w:multiLevelType w:val="multilevel"/>
    <w:tmpl w:val="5E927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FB9"/>
    <w:rsid w:val="00025123"/>
    <w:rsid w:val="000E4DF5"/>
    <w:rsid w:val="001E3ABE"/>
    <w:rsid w:val="006D4813"/>
    <w:rsid w:val="00707C8A"/>
    <w:rsid w:val="00841190"/>
    <w:rsid w:val="009E3A61"/>
    <w:rsid w:val="00B12DBD"/>
    <w:rsid w:val="00BB230F"/>
    <w:rsid w:val="00CB7FB9"/>
    <w:rsid w:val="00EB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2435B"/>
  <w15:chartTrackingRefBased/>
  <w15:docId w15:val="{DCB887D2-519D-4783-A5DC-C66B3347F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7FB9"/>
    <w:rPr>
      <w:b/>
      <w:bCs/>
    </w:rPr>
  </w:style>
  <w:style w:type="character" w:styleId="a4">
    <w:name w:val="Hyperlink"/>
    <w:basedOn w:val="a0"/>
    <w:uiPriority w:val="99"/>
    <w:unhideWhenUsed/>
    <w:rsid w:val="009E3A6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E3A61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9E3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Яшкинас</dc:creator>
  <cp:keywords/>
  <dc:description/>
  <cp:lastModifiedBy>Кристина Яшкинас</cp:lastModifiedBy>
  <cp:revision>2</cp:revision>
  <dcterms:created xsi:type="dcterms:W3CDTF">2025-10-17T09:48:00Z</dcterms:created>
  <dcterms:modified xsi:type="dcterms:W3CDTF">2025-10-17T11:32:00Z</dcterms:modified>
</cp:coreProperties>
</file>