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автономное дошкольное  образовательное учреждение</w:t>
      </w:r>
    </w:p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«Детский сад общеразвивающего вида № 22» г. Усинска</w:t>
      </w:r>
    </w:p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01F" w:rsidRPr="00717F38" w:rsidRDefault="0058301F" w:rsidP="005830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8301F" w:rsidRPr="00717F38" w:rsidRDefault="00717F3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7F3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D:\Docx\Desktop\%D1%81%D0%BA%D0%BB%D0%BE%D0%BD%D0%BD%D0%BE%D1%81%D1%82%D1%8C-%D0%B7%D0%B0%D0%B2%D0%BE%D0%B4%D0%B0-%D1%82%D1%8B%D0%BA%D0%B2%D1%8B-%D0%BF%D1%80%D0%BE%D1%82%D0%B8%D0%B2-%D1%82%D0%B0%D0%B1%D0%BB%D0%B8%D1%86%D1%8B-1123429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GAvTD9KAwAAwAYAAA4AAAAAAAAAAAAAAAAALgIAAGRycy9lMm9E&#10;b2MueG1sUEsBAi0AFAAGAAgAAAAhAEyg6SzYAAAAAwEAAA8AAAAAAAAAAAAAAAAApAUAAGRycy9k&#10;b3ducmV2LnhtbFBLBQYAAAAABAAEAPMAAACpBgAAAAA=&#10;" filled="f" stroked="f">
                <o:lock v:ext="edit" aspectratio="t"/>
                <w10:anchorlock/>
              </v:rect>
            </w:pict>
          </mc:Fallback>
        </mc:AlternateContent>
      </w:r>
      <w:r w:rsidRPr="00717F38">
        <w:t xml:space="preserve"> </w:t>
      </w:r>
      <w:r>
        <w:t xml:space="preserve">                                          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A58800B" wp14:editId="7D554CA8">
                <wp:extent cx="304800" cy="304800"/>
                <wp:effectExtent l="0" t="0" r="0" b="0"/>
                <wp:docPr id="2" name="AutoShape 4" descr="D:\Docx\Desktop\%D1%81%D0%BA%D0%BB%D0%BE%D0%BD%D0%BD%D0%BE%D1%81%D1%82%D1%8C-%D0%B7%D0%B0%D0%B2%D0%BE%D0%B4%D0%B0-%D1%82%D1%8B%D0%BA%D0%B2%D1%8B-%D0%BF%D1%80%D0%BE%D1%82%D0%B8%D0%B2-%D1%82%D0%B0%D0%B1%D0%BB%D0%B8%D1%86%D1%8B-112342938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CFa+bIQMAAK8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</w:p>
    <w:p w:rsidR="0058301F" w:rsidRPr="00717F38" w:rsidRDefault="0058301F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01F" w:rsidRPr="00717F38" w:rsidRDefault="0058301F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301F" w:rsidRPr="00717F38" w:rsidRDefault="0058301F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2B89" w:rsidRDefault="003E02D8" w:rsidP="008B2B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Познавательно-т</w:t>
      </w:r>
      <w:r w:rsidR="0058301F" w:rsidRPr="00717F3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ворческий проект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:</w:t>
      </w:r>
    </w:p>
    <w:p w:rsidR="00717F38" w:rsidRPr="00717F38" w:rsidRDefault="0058301F" w:rsidP="008B2B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 w:rsidRPr="00717F38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«Чудо</w:t>
      </w:r>
      <w:r w:rsidR="008B2B89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-ягода - АРБУЗ</w:t>
      </w:r>
      <w:r w:rsidRPr="00717F38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»</w:t>
      </w:r>
    </w:p>
    <w:p w:rsidR="00717F38" w:rsidRDefault="00717F3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7F38" w:rsidRDefault="00717F3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7F38" w:rsidRDefault="00717F3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7F38" w:rsidRDefault="008B2B89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7D39BD" wp14:editId="326F48F5">
            <wp:extent cx="5940425" cy="4244340"/>
            <wp:effectExtent l="0" t="0" r="3175" b="3810"/>
            <wp:docPr id="5" name="Рисунок 5" descr="https://ofbf.org/app/uploads/2015/07/Watermel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ofbf.org/app/uploads/2015/07/Watermelon.jpg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2D8" w:rsidRDefault="00717F3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</w:t>
      </w:r>
      <w:r w:rsidR="003E02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</w:t>
      </w:r>
      <w:r w:rsidR="0058301F"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Автор:  </w:t>
      </w:r>
    </w:p>
    <w:p w:rsidR="0058301F" w:rsidRPr="00717F38" w:rsidRDefault="003E02D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</w:t>
      </w:r>
      <w:proofErr w:type="spellStart"/>
      <w:r w:rsidR="0058301F"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Рокоман</w:t>
      </w:r>
      <w:proofErr w:type="spellEnd"/>
      <w:r w:rsidR="0058301F"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арина Григорьевна</w:t>
      </w:r>
    </w:p>
    <w:p w:rsidR="0058301F" w:rsidRPr="00717F38" w:rsidRDefault="003E02D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="009C7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Направление Фестиваля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педагогические проекты</w:t>
      </w:r>
    </w:p>
    <w:p w:rsidR="003E02D8" w:rsidRDefault="003E02D8" w:rsidP="00F1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53E" w:rsidRPr="00717F38" w:rsidRDefault="003D09EF" w:rsidP="003E02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Усинск  2025</w:t>
      </w:r>
      <w:r w:rsidR="003E753E" w:rsidRPr="00717F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001415" w:rsidRPr="003E02D8" w:rsidRDefault="00001415" w:rsidP="00E065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lastRenderedPageBreak/>
        <w:t>Круглый, круглый,</w:t>
      </w:r>
    </w:p>
    <w:p w:rsidR="00001415" w:rsidRPr="003E02D8" w:rsidRDefault="00001415" w:rsidP="00E065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Сладкий, сладкий,</w:t>
      </w:r>
    </w:p>
    <w:p w:rsidR="00001415" w:rsidRPr="003E02D8" w:rsidRDefault="00001415" w:rsidP="00E065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С полосатой кожей гладкой,</w:t>
      </w:r>
    </w:p>
    <w:p w:rsidR="00001415" w:rsidRPr="003E02D8" w:rsidRDefault="00001415" w:rsidP="00E065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 xml:space="preserve">А разрежешь </w:t>
      </w:r>
      <w:proofErr w:type="gramStart"/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–п</w:t>
      </w:r>
      <w:proofErr w:type="gramEnd"/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осмотри:</w:t>
      </w:r>
    </w:p>
    <w:p w:rsidR="00001415" w:rsidRPr="003E02D8" w:rsidRDefault="00001415" w:rsidP="00E065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Красный, красный</w:t>
      </w:r>
    </w:p>
    <w:p w:rsidR="00001415" w:rsidRPr="003E02D8" w:rsidRDefault="00001415" w:rsidP="00E065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02D8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  <w:t>Он внутри!</w:t>
      </w:r>
    </w:p>
    <w:p w:rsidR="003E753E" w:rsidRPr="00E0651A" w:rsidRDefault="003E753E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53E" w:rsidRPr="00E0651A" w:rsidRDefault="003E753E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5F4C" w:rsidRPr="00E0651A" w:rsidRDefault="00F15F4C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Проект: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среднесрочный</w:t>
      </w:r>
    </w:p>
    <w:p w:rsidR="00F15F4C" w:rsidRPr="00E0651A" w:rsidRDefault="00F15F4C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87347"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</w:t>
      </w:r>
      <w:r w:rsidR="003E753E"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</w:p>
    <w:p w:rsidR="00F15F4C" w:rsidRPr="00E0651A" w:rsidRDefault="00F15F4C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   октябрь</w:t>
      </w:r>
      <w:r w:rsidR="003D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</w:t>
      </w:r>
      <w:bookmarkStart w:id="0" w:name="_GoBack"/>
      <w:bookmarkEnd w:id="0"/>
      <w:r w:rsidR="003E753E"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F15F4C" w:rsidRPr="00E0651A" w:rsidRDefault="00F15F4C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5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="008B2B89"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старшей</w:t>
      </w:r>
      <w:r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группы, воспитатель, родители</w:t>
      </w:r>
      <w:r w:rsidR="003E753E" w:rsidRPr="00E065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4E8A" w:rsidRPr="00E0651A" w:rsidRDefault="00E94E8A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53E" w:rsidRPr="00E0651A" w:rsidRDefault="003E753E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8B2B89" w:rsidRPr="00E0651A" w:rsidRDefault="006D33A2" w:rsidP="00E0651A">
      <w:pPr>
        <w:tabs>
          <w:tab w:val="left" w:pos="0"/>
        </w:tabs>
        <w:spacing w:after="0" w:line="240" w:lineRule="auto"/>
        <w:ind w:left="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       </w:t>
      </w:r>
      <w:r w:rsidR="008B2B89" w:rsidRPr="00E0651A">
        <w:rPr>
          <w:rFonts w:ascii="Times New Roman" w:hAnsi="Times New Roman" w:cs="Times New Roman"/>
          <w:sz w:val="28"/>
          <w:szCs w:val="28"/>
        </w:rPr>
        <w:t>В детском саду, традиционно</w:t>
      </w:r>
      <w:r w:rsidR="00001415" w:rsidRPr="00E0651A">
        <w:rPr>
          <w:rFonts w:ascii="Times New Roman" w:hAnsi="Times New Roman" w:cs="Times New Roman"/>
          <w:sz w:val="28"/>
          <w:szCs w:val="28"/>
        </w:rPr>
        <w:t xml:space="preserve">, </w:t>
      </w:r>
      <w:r w:rsidR="008B2B89" w:rsidRPr="00E0651A">
        <w:rPr>
          <w:rFonts w:ascii="Times New Roman" w:hAnsi="Times New Roman" w:cs="Times New Roman"/>
          <w:sz w:val="28"/>
          <w:szCs w:val="28"/>
        </w:rPr>
        <w:t xml:space="preserve"> </w:t>
      </w:r>
      <w:r w:rsidR="008B2B89" w:rsidRPr="00E06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октябре месяце, проходит выставка совместного творчества детей и родителей «Веселая грядка». По жребию нашей группе «</w:t>
      </w:r>
      <w:proofErr w:type="spellStart"/>
      <w:r w:rsidR="008B2B89" w:rsidRPr="00E06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Любознайки</w:t>
      </w:r>
      <w:proofErr w:type="spellEnd"/>
      <w:r w:rsidR="008B2B89" w:rsidRPr="00E06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достался фант по изготовлению поделки – арбуз.</w:t>
      </w:r>
    </w:p>
    <w:p w:rsidR="00AF3C3D" w:rsidRPr="00E0651A" w:rsidRDefault="008B2B89" w:rsidP="00E0651A">
      <w:pPr>
        <w:pStyle w:val="Default"/>
        <w:rPr>
          <w:sz w:val="28"/>
          <w:szCs w:val="28"/>
        </w:rPr>
      </w:pPr>
      <w:r w:rsidRPr="00E0651A">
        <w:rPr>
          <w:sz w:val="28"/>
          <w:szCs w:val="28"/>
        </w:rPr>
        <w:t xml:space="preserve"> </w:t>
      </w:r>
      <w:r w:rsidR="00E0651A">
        <w:rPr>
          <w:sz w:val="28"/>
          <w:szCs w:val="28"/>
        </w:rPr>
        <w:t xml:space="preserve">      </w:t>
      </w:r>
      <w:r w:rsidRPr="00E0651A">
        <w:rPr>
          <w:sz w:val="28"/>
          <w:szCs w:val="28"/>
        </w:rPr>
        <w:t xml:space="preserve">Обрадовались все: и дети, и родители. Но тут же появилась проблема: </w:t>
      </w:r>
      <w:r w:rsidR="00001415" w:rsidRPr="00E0651A">
        <w:rPr>
          <w:sz w:val="28"/>
          <w:szCs w:val="28"/>
        </w:rPr>
        <w:t>что это - овощ или ягода?</w:t>
      </w:r>
      <w:r w:rsidR="00AF3C3D" w:rsidRPr="00E0651A">
        <w:rPr>
          <w:rFonts w:eastAsia="Times New Roman"/>
          <w:color w:val="231F20"/>
          <w:sz w:val="28"/>
          <w:szCs w:val="28"/>
          <w:lang w:eastAsia="ru-RU"/>
        </w:rPr>
        <w:t xml:space="preserve"> Одни дети   говорили, что это овощ, потому что также растет как овощи на огороде, другие -  ягода, потому   что </w:t>
      </w:r>
      <w:r w:rsidR="005A4AFF" w:rsidRPr="00E0651A">
        <w:rPr>
          <w:rFonts w:eastAsia="Times New Roman"/>
          <w:color w:val="231F20"/>
          <w:sz w:val="28"/>
          <w:szCs w:val="28"/>
          <w:lang w:eastAsia="ru-RU"/>
        </w:rPr>
        <w:t xml:space="preserve">где-то </w:t>
      </w:r>
      <w:r w:rsidR="00AF3C3D" w:rsidRPr="00E0651A">
        <w:rPr>
          <w:rFonts w:eastAsia="Times New Roman"/>
          <w:color w:val="231F20"/>
          <w:sz w:val="28"/>
          <w:szCs w:val="28"/>
          <w:lang w:eastAsia="ru-RU"/>
        </w:rPr>
        <w:t xml:space="preserve">слышали. </w:t>
      </w:r>
      <w:r w:rsidR="00001415" w:rsidRPr="00E0651A">
        <w:rPr>
          <w:sz w:val="28"/>
          <w:szCs w:val="28"/>
        </w:rPr>
        <w:t xml:space="preserve"> Мнения детей разделились. Но очевидно одно, что это  любимое лакомство и детей,  и взрослых. Ведь арбуз на столе это не только  </w:t>
      </w:r>
      <w:r w:rsidR="00001415" w:rsidRPr="00E0651A">
        <w:rPr>
          <w:rFonts w:eastAsia="Times New Roman"/>
          <w:sz w:val="28"/>
          <w:szCs w:val="28"/>
          <w:lang w:eastAsia="ru-RU"/>
        </w:rPr>
        <w:t>сахарный алый ломоть, истекающий розовым соком, но о и символ щедрого лета.  </w:t>
      </w:r>
      <w:r w:rsidR="00AF3C3D" w:rsidRPr="00E0651A">
        <w:rPr>
          <w:rFonts w:eastAsia="Times New Roman"/>
          <w:sz w:val="28"/>
          <w:szCs w:val="28"/>
          <w:lang w:eastAsia="ru-RU"/>
        </w:rPr>
        <w:t>Выяснилось</w:t>
      </w:r>
      <w:r w:rsidR="00A87347" w:rsidRPr="00E0651A">
        <w:rPr>
          <w:rFonts w:eastAsia="Times New Roman"/>
          <w:sz w:val="28"/>
          <w:szCs w:val="28"/>
          <w:lang w:eastAsia="ru-RU"/>
        </w:rPr>
        <w:t>,</w:t>
      </w:r>
      <w:r w:rsidR="00AF3C3D" w:rsidRPr="00E0651A">
        <w:rPr>
          <w:rFonts w:eastAsia="Times New Roman"/>
          <w:sz w:val="28"/>
          <w:szCs w:val="28"/>
          <w:lang w:eastAsia="ru-RU"/>
        </w:rPr>
        <w:t xml:space="preserve"> что дети ничего про арбуз не знают: где растет, его происхождение, да и ягода это или овощ? </w:t>
      </w:r>
    </w:p>
    <w:p w:rsidR="00E0651A" w:rsidRDefault="00AF3C3D" w:rsidP="00E0651A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480F" w:rsidRPr="00E0651A" w:rsidRDefault="0042480F" w:rsidP="00E0651A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0651A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Гипотеза:</w:t>
      </w:r>
      <w:r w:rsidRPr="00E0651A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если соберем достаточно информации и доказательств, то  узнаем</w:t>
      </w:r>
      <w:r w:rsidR="00A87347" w:rsidRPr="00E0651A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– арбуз ягода или овощ?</w:t>
      </w:r>
    </w:p>
    <w:p w:rsidR="00E0651A" w:rsidRDefault="00E94E8A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B22A86" w:rsidRPr="00E0651A" w:rsidRDefault="00E0651A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94E8A" w:rsidRPr="00E0651A">
        <w:rPr>
          <w:rFonts w:ascii="Times New Roman" w:hAnsi="Times New Roman" w:cs="Times New Roman"/>
          <w:sz w:val="28"/>
          <w:szCs w:val="28"/>
        </w:rPr>
        <w:t>Совсем не секрет,</w:t>
      </w:r>
      <w:r w:rsidR="00E94E8A" w:rsidRPr="00E06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2A86" w:rsidRPr="00E0651A">
        <w:rPr>
          <w:rFonts w:ascii="Times New Roman" w:hAnsi="Times New Roman" w:cs="Times New Roman"/>
          <w:sz w:val="28"/>
          <w:szCs w:val="28"/>
        </w:rPr>
        <w:t xml:space="preserve">что мир природы ребенок начинает познавать с ранних лет. </w:t>
      </w:r>
      <w:r w:rsidR="00E94E8A" w:rsidRPr="00E0651A">
        <w:rPr>
          <w:rFonts w:ascii="Times New Roman" w:hAnsi="Times New Roman" w:cs="Times New Roman"/>
          <w:sz w:val="28"/>
          <w:szCs w:val="28"/>
        </w:rPr>
        <w:t>И з</w:t>
      </w:r>
      <w:r w:rsidR="00F15F4C" w:rsidRPr="00E0651A">
        <w:rPr>
          <w:rFonts w:ascii="Times New Roman" w:hAnsi="Times New Roman" w:cs="Times New Roman"/>
          <w:sz w:val="28"/>
          <w:szCs w:val="28"/>
        </w:rPr>
        <w:t xml:space="preserve">адача </w:t>
      </w:r>
      <w:r w:rsidR="00E94E8A" w:rsidRPr="00E0651A">
        <w:rPr>
          <w:rFonts w:ascii="Times New Roman" w:hAnsi="Times New Roman" w:cs="Times New Roman"/>
          <w:sz w:val="28"/>
          <w:szCs w:val="28"/>
        </w:rPr>
        <w:t xml:space="preserve">нас, взрослых, </w:t>
      </w:r>
      <w:r w:rsidR="00F15F4C" w:rsidRPr="00E0651A">
        <w:rPr>
          <w:rFonts w:ascii="Times New Roman" w:hAnsi="Times New Roman" w:cs="Times New Roman"/>
          <w:sz w:val="28"/>
          <w:szCs w:val="28"/>
        </w:rPr>
        <w:t xml:space="preserve"> помочь ребёнку найти ответы на возникающие при этом вопросы.</w:t>
      </w:r>
      <w:r w:rsidR="00B22A86" w:rsidRPr="00E065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F4C" w:rsidRPr="00E0651A" w:rsidRDefault="00B22A86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D33A2" w:rsidRPr="00E06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651A">
        <w:rPr>
          <w:rFonts w:ascii="Times New Roman" w:hAnsi="Times New Roman" w:cs="Times New Roman"/>
          <w:sz w:val="28"/>
          <w:szCs w:val="28"/>
        </w:rPr>
        <w:t>А у</w:t>
      </w:r>
      <w:r w:rsidR="00F15F4C" w:rsidRPr="00E0651A">
        <w:rPr>
          <w:rFonts w:ascii="Times New Roman" w:hAnsi="Times New Roman" w:cs="Times New Roman"/>
          <w:sz w:val="28"/>
          <w:szCs w:val="28"/>
        </w:rPr>
        <w:t xml:space="preserve">частие детей </w:t>
      </w:r>
      <w:r w:rsidRPr="00E0651A">
        <w:rPr>
          <w:rFonts w:ascii="Times New Roman" w:hAnsi="Times New Roman" w:cs="Times New Roman"/>
          <w:sz w:val="28"/>
          <w:szCs w:val="28"/>
        </w:rPr>
        <w:t xml:space="preserve"> </w:t>
      </w:r>
      <w:r w:rsidR="00F15F4C" w:rsidRPr="00E0651A">
        <w:rPr>
          <w:rFonts w:ascii="Times New Roman" w:hAnsi="Times New Roman" w:cs="Times New Roman"/>
          <w:sz w:val="28"/>
          <w:szCs w:val="28"/>
        </w:rPr>
        <w:t>в проекте «</w:t>
      </w:r>
      <w:r w:rsidR="0042480F" w:rsidRPr="00E0651A">
        <w:rPr>
          <w:rFonts w:ascii="Times New Roman" w:hAnsi="Times New Roman" w:cs="Times New Roman"/>
          <w:sz w:val="28"/>
          <w:szCs w:val="28"/>
        </w:rPr>
        <w:t>Чудо-ягода арбуз</w:t>
      </w:r>
      <w:r w:rsidR="00F15F4C" w:rsidRPr="00E0651A">
        <w:rPr>
          <w:rFonts w:ascii="Times New Roman" w:hAnsi="Times New Roman" w:cs="Times New Roman"/>
          <w:sz w:val="28"/>
          <w:szCs w:val="28"/>
        </w:rPr>
        <w:t xml:space="preserve">» даёт возможность </w:t>
      </w:r>
      <w:r w:rsidRPr="00E0651A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F15F4C" w:rsidRPr="00E0651A">
        <w:rPr>
          <w:rFonts w:ascii="Times New Roman" w:hAnsi="Times New Roman" w:cs="Times New Roman"/>
          <w:sz w:val="28"/>
          <w:szCs w:val="28"/>
        </w:rPr>
        <w:t>максимально систематизировать знания и представления</w:t>
      </w:r>
      <w:r w:rsidR="0042480F" w:rsidRPr="00E0651A">
        <w:rPr>
          <w:rFonts w:ascii="Times New Roman" w:hAnsi="Times New Roman" w:cs="Times New Roman"/>
          <w:sz w:val="28"/>
          <w:szCs w:val="28"/>
        </w:rPr>
        <w:t xml:space="preserve"> об арбузе, его</w:t>
      </w:r>
      <w:r w:rsidR="00F15F4C" w:rsidRPr="00E0651A">
        <w:rPr>
          <w:rFonts w:ascii="Times New Roman" w:hAnsi="Times New Roman" w:cs="Times New Roman"/>
          <w:sz w:val="28"/>
          <w:szCs w:val="28"/>
        </w:rPr>
        <w:t xml:space="preserve"> свойствах и применении</w:t>
      </w:r>
      <w:r w:rsidR="00E94E8A" w:rsidRPr="00E0651A">
        <w:rPr>
          <w:rFonts w:ascii="Times New Roman" w:hAnsi="Times New Roman" w:cs="Times New Roman"/>
          <w:sz w:val="28"/>
          <w:szCs w:val="28"/>
        </w:rPr>
        <w:t>,</w:t>
      </w:r>
      <w:r w:rsidRPr="00E0651A">
        <w:rPr>
          <w:rFonts w:ascii="Times New Roman" w:hAnsi="Times New Roman" w:cs="Times New Roman"/>
          <w:sz w:val="28"/>
          <w:szCs w:val="28"/>
        </w:rPr>
        <w:t xml:space="preserve"> а </w:t>
      </w:r>
      <w:r w:rsidR="00E94E8A" w:rsidRPr="00E0651A">
        <w:rPr>
          <w:rFonts w:ascii="Times New Roman" w:hAnsi="Times New Roman" w:cs="Times New Roman"/>
          <w:sz w:val="28"/>
          <w:szCs w:val="28"/>
        </w:rPr>
        <w:t xml:space="preserve"> </w:t>
      </w:r>
      <w:r w:rsidRPr="00E0651A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94E8A" w:rsidRPr="00E0651A">
        <w:rPr>
          <w:rFonts w:ascii="Times New Roman" w:hAnsi="Times New Roman" w:cs="Times New Roman"/>
          <w:sz w:val="28"/>
          <w:szCs w:val="28"/>
        </w:rPr>
        <w:t>при этом ответить на множество «почему?»</w:t>
      </w:r>
    </w:p>
    <w:p w:rsidR="005A4AFF" w:rsidRPr="00E0651A" w:rsidRDefault="00E94E8A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Цель:</w:t>
      </w:r>
      <w:r w:rsidRPr="00E0651A">
        <w:rPr>
          <w:rFonts w:ascii="Times New Roman" w:hAnsi="Times New Roman" w:cs="Times New Roman"/>
          <w:sz w:val="28"/>
          <w:szCs w:val="28"/>
        </w:rPr>
        <w:t xml:space="preserve"> пополнение знаний</w:t>
      </w:r>
      <w:r w:rsidR="00A87347" w:rsidRPr="00E0651A">
        <w:rPr>
          <w:rFonts w:ascii="Times New Roman" w:hAnsi="Times New Roman" w:cs="Times New Roman"/>
          <w:sz w:val="28"/>
          <w:szCs w:val="28"/>
        </w:rPr>
        <w:t xml:space="preserve"> об арбузе</w:t>
      </w:r>
      <w:r w:rsidRPr="00E0651A">
        <w:rPr>
          <w:rFonts w:ascii="Times New Roman" w:hAnsi="Times New Roman" w:cs="Times New Roman"/>
          <w:sz w:val="28"/>
          <w:szCs w:val="28"/>
        </w:rPr>
        <w:t xml:space="preserve">, как </w:t>
      </w:r>
      <w:r w:rsidR="00A87347" w:rsidRPr="00E0651A">
        <w:rPr>
          <w:rFonts w:ascii="Times New Roman" w:hAnsi="Times New Roman" w:cs="Times New Roman"/>
          <w:sz w:val="28"/>
          <w:szCs w:val="28"/>
        </w:rPr>
        <w:t xml:space="preserve"> большой ягоде; р</w:t>
      </w:r>
      <w:r w:rsidR="005A4AFF" w:rsidRPr="00E0651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азвитие познавательных способностей у детей </w:t>
      </w:r>
      <w:r w:rsidR="00A87347" w:rsidRPr="00E0651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старшего </w:t>
      </w:r>
      <w:r w:rsidR="005A4AFF" w:rsidRPr="00E0651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дошкольного возраста.</w:t>
      </w:r>
    </w:p>
    <w:p w:rsidR="00E94E8A" w:rsidRPr="00E0651A" w:rsidRDefault="00E94E8A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94E8A" w:rsidRPr="00E0651A" w:rsidRDefault="00E94E8A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E753E" w:rsidRPr="00E0651A" w:rsidRDefault="005A4AFF" w:rsidP="00E0651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Изучить историю появления арбуза</w:t>
      </w:r>
      <w:r w:rsidR="003E753E" w:rsidRPr="00E0651A">
        <w:rPr>
          <w:rFonts w:ascii="Times New Roman" w:hAnsi="Times New Roman" w:cs="Times New Roman"/>
          <w:sz w:val="28"/>
          <w:szCs w:val="28"/>
        </w:rPr>
        <w:t>.</w:t>
      </w:r>
    </w:p>
    <w:p w:rsidR="003E753E" w:rsidRPr="00E0651A" w:rsidRDefault="00E94E8A" w:rsidP="00E0651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Исследовать </w:t>
      </w:r>
      <w:r w:rsidR="005A4AFF" w:rsidRPr="00E0651A">
        <w:rPr>
          <w:rFonts w:ascii="Times New Roman" w:hAnsi="Times New Roman" w:cs="Times New Roman"/>
          <w:sz w:val="28"/>
          <w:szCs w:val="28"/>
        </w:rPr>
        <w:t xml:space="preserve">арбуз </w:t>
      </w:r>
      <w:r w:rsidRPr="00E0651A">
        <w:rPr>
          <w:rFonts w:ascii="Times New Roman" w:hAnsi="Times New Roman" w:cs="Times New Roman"/>
          <w:sz w:val="28"/>
          <w:szCs w:val="28"/>
        </w:rPr>
        <w:t xml:space="preserve">и выделить </w:t>
      </w:r>
      <w:r w:rsidR="005A4AFF" w:rsidRPr="00E0651A">
        <w:rPr>
          <w:rFonts w:ascii="Times New Roman" w:hAnsi="Times New Roman" w:cs="Times New Roman"/>
          <w:sz w:val="28"/>
          <w:szCs w:val="28"/>
        </w:rPr>
        <w:t xml:space="preserve">его </w:t>
      </w:r>
      <w:r w:rsidRPr="00E0651A">
        <w:rPr>
          <w:rFonts w:ascii="Times New Roman" w:hAnsi="Times New Roman" w:cs="Times New Roman"/>
          <w:sz w:val="28"/>
          <w:szCs w:val="28"/>
        </w:rPr>
        <w:t>характерные особенности: величину, форму, цвет, вкус.</w:t>
      </w:r>
    </w:p>
    <w:p w:rsidR="005A4AFF" w:rsidRPr="00E0651A" w:rsidRDefault="005A4AFF" w:rsidP="00E0651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Узнать где и  как растут арбузы.</w:t>
      </w:r>
    </w:p>
    <w:p w:rsidR="003E753E" w:rsidRPr="00E0651A" w:rsidRDefault="005A4AFF" w:rsidP="00E0651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Изучить полезные свойства арбуза</w:t>
      </w:r>
      <w:r w:rsidR="00E94E8A" w:rsidRPr="00E0651A">
        <w:rPr>
          <w:rFonts w:ascii="Times New Roman" w:hAnsi="Times New Roman" w:cs="Times New Roman"/>
          <w:sz w:val="28"/>
          <w:szCs w:val="28"/>
        </w:rPr>
        <w:t>, определить её рол</w:t>
      </w:r>
      <w:r w:rsidR="003E753E" w:rsidRPr="00E0651A">
        <w:rPr>
          <w:rFonts w:ascii="Times New Roman" w:hAnsi="Times New Roman" w:cs="Times New Roman"/>
          <w:sz w:val="28"/>
          <w:szCs w:val="28"/>
        </w:rPr>
        <w:t>ь в жизнедеятельности организма.</w:t>
      </w:r>
    </w:p>
    <w:p w:rsidR="00E94E8A" w:rsidRPr="00E0651A" w:rsidRDefault="00EC2D07" w:rsidP="00E0651A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Изготовить поделку на конкурс.</w:t>
      </w:r>
    </w:p>
    <w:p w:rsidR="00E94E8A" w:rsidRPr="00E0651A" w:rsidRDefault="00E94E8A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EC2D07" w:rsidRPr="00E0651A" w:rsidRDefault="00EC2D07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Дети узнают: </w:t>
      </w:r>
    </w:p>
    <w:p w:rsidR="00EC2D07" w:rsidRPr="00E0651A" w:rsidRDefault="003E157C" w:rsidP="00E0651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арбуз – это ягода или овощ</w:t>
      </w:r>
      <w:r w:rsidR="006D33A2" w:rsidRPr="00E0651A">
        <w:rPr>
          <w:rFonts w:ascii="Times New Roman" w:hAnsi="Times New Roman" w:cs="Times New Roman"/>
          <w:sz w:val="28"/>
          <w:szCs w:val="28"/>
        </w:rPr>
        <w:t>;</w:t>
      </w:r>
    </w:p>
    <w:p w:rsidR="00EC2D07" w:rsidRPr="00E0651A" w:rsidRDefault="003E157C" w:rsidP="00E0651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п</w:t>
      </w:r>
      <w:r w:rsidR="00EC2D07" w:rsidRPr="00E0651A">
        <w:rPr>
          <w:rFonts w:ascii="Times New Roman" w:hAnsi="Times New Roman" w:cs="Times New Roman"/>
          <w:sz w:val="28"/>
          <w:szCs w:val="28"/>
        </w:rPr>
        <w:t>очему</w:t>
      </w:r>
      <w:r w:rsidRPr="00E0651A">
        <w:rPr>
          <w:rFonts w:ascii="Times New Roman" w:hAnsi="Times New Roman" w:cs="Times New Roman"/>
          <w:sz w:val="28"/>
          <w:szCs w:val="28"/>
        </w:rPr>
        <w:t xml:space="preserve"> арбуз полосатый</w:t>
      </w:r>
      <w:r w:rsidR="006D33A2" w:rsidRPr="00E0651A">
        <w:rPr>
          <w:rFonts w:ascii="Times New Roman" w:hAnsi="Times New Roman" w:cs="Times New Roman"/>
          <w:sz w:val="28"/>
          <w:szCs w:val="28"/>
        </w:rPr>
        <w:t>;</w:t>
      </w:r>
    </w:p>
    <w:p w:rsidR="00EC2D07" w:rsidRPr="00E0651A" w:rsidRDefault="00EC2D07" w:rsidP="00E0651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 о полезных свойствах</w:t>
      </w:r>
      <w:r w:rsidR="003E157C" w:rsidRPr="00E0651A">
        <w:rPr>
          <w:rFonts w:ascii="Times New Roman" w:hAnsi="Times New Roman" w:cs="Times New Roman"/>
          <w:sz w:val="28"/>
          <w:szCs w:val="28"/>
        </w:rPr>
        <w:t xml:space="preserve"> арбуза</w:t>
      </w:r>
      <w:r w:rsidR="006D33A2" w:rsidRPr="00E0651A">
        <w:rPr>
          <w:rFonts w:ascii="Times New Roman" w:hAnsi="Times New Roman" w:cs="Times New Roman"/>
          <w:sz w:val="28"/>
          <w:szCs w:val="28"/>
        </w:rPr>
        <w:t>;</w:t>
      </w:r>
    </w:p>
    <w:p w:rsidR="00EC2D07" w:rsidRPr="00E0651A" w:rsidRDefault="00EC2D07" w:rsidP="00E0651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как из семян вырастить растение и что для этого нужно;</w:t>
      </w:r>
    </w:p>
    <w:p w:rsidR="00EC2D07" w:rsidRPr="00E0651A" w:rsidRDefault="00EC2D07" w:rsidP="00E0651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как использовать в пище; (блюда)</w:t>
      </w:r>
      <w:r w:rsidR="006D33A2" w:rsidRPr="00E0651A">
        <w:rPr>
          <w:rFonts w:ascii="Times New Roman" w:hAnsi="Times New Roman" w:cs="Times New Roman"/>
          <w:sz w:val="28"/>
          <w:szCs w:val="28"/>
        </w:rPr>
        <w:t>;</w:t>
      </w:r>
    </w:p>
    <w:p w:rsidR="00EC2D07" w:rsidRPr="00E0651A" w:rsidRDefault="00E0651A" w:rsidP="00E0651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EC2D07" w:rsidRPr="00E0651A">
        <w:rPr>
          <w:rFonts w:ascii="Times New Roman" w:hAnsi="Times New Roman" w:cs="Times New Roman"/>
          <w:sz w:val="28"/>
          <w:szCs w:val="28"/>
        </w:rPr>
        <w:t xml:space="preserve">творчески подойти к использованию </w:t>
      </w:r>
      <w:r w:rsidR="003E157C" w:rsidRPr="00E0651A">
        <w:rPr>
          <w:rFonts w:ascii="Times New Roman" w:hAnsi="Times New Roman" w:cs="Times New Roman"/>
          <w:sz w:val="28"/>
          <w:szCs w:val="28"/>
        </w:rPr>
        <w:t xml:space="preserve">арбуза </w:t>
      </w:r>
      <w:r w:rsidR="00EC2D07" w:rsidRPr="00E0651A">
        <w:rPr>
          <w:rFonts w:ascii="Times New Roman" w:hAnsi="Times New Roman" w:cs="Times New Roman"/>
          <w:sz w:val="28"/>
          <w:szCs w:val="28"/>
        </w:rPr>
        <w:t>(рисование штампами из</w:t>
      </w:r>
      <w:r w:rsidR="003E157C" w:rsidRPr="00E0651A">
        <w:rPr>
          <w:rFonts w:ascii="Times New Roman" w:hAnsi="Times New Roman" w:cs="Times New Roman"/>
          <w:sz w:val="28"/>
          <w:szCs w:val="28"/>
        </w:rPr>
        <w:t xml:space="preserve"> арбуза</w:t>
      </w:r>
      <w:r w:rsidR="00EC2D07" w:rsidRPr="00E0651A">
        <w:rPr>
          <w:rFonts w:ascii="Times New Roman" w:hAnsi="Times New Roman" w:cs="Times New Roman"/>
          <w:sz w:val="28"/>
          <w:szCs w:val="28"/>
        </w:rPr>
        <w:t>,  поделки и т.д.).</w:t>
      </w:r>
    </w:p>
    <w:p w:rsidR="00E94E8A" w:rsidRPr="00E0651A" w:rsidRDefault="00E94E8A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Предполагаемые риски проекта:</w:t>
      </w:r>
    </w:p>
    <w:p w:rsidR="00EC2D07" w:rsidRPr="00E0651A" w:rsidRDefault="00E94E8A" w:rsidP="00E0651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дети не проявят интерес к</w:t>
      </w:r>
      <w:r w:rsidR="00E0651A">
        <w:rPr>
          <w:rFonts w:ascii="Times New Roman" w:hAnsi="Times New Roman" w:cs="Times New Roman"/>
          <w:sz w:val="28"/>
          <w:szCs w:val="28"/>
        </w:rPr>
        <w:t xml:space="preserve"> выпавшему нам фанту</w:t>
      </w:r>
      <w:r w:rsidRPr="00E0651A">
        <w:rPr>
          <w:rFonts w:ascii="Times New Roman" w:hAnsi="Times New Roman" w:cs="Times New Roman"/>
          <w:sz w:val="28"/>
          <w:szCs w:val="28"/>
        </w:rPr>
        <w:t>;</w:t>
      </w:r>
    </w:p>
    <w:p w:rsidR="00E94E8A" w:rsidRPr="00E0651A" w:rsidRDefault="00E94E8A" w:rsidP="00E0651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родители не поддержат идею </w:t>
      </w:r>
      <w:r w:rsidR="00EC2D07" w:rsidRPr="00E0651A">
        <w:rPr>
          <w:rFonts w:ascii="Times New Roman" w:hAnsi="Times New Roman" w:cs="Times New Roman"/>
          <w:sz w:val="28"/>
          <w:szCs w:val="28"/>
        </w:rPr>
        <w:t>творческого создания муляжа</w:t>
      </w:r>
      <w:r w:rsidR="003E157C" w:rsidRPr="00E0651A">
        <w:rPr>
          <w:rFonts w:ascii="Times New Roman" w:hAnsi="Times New Roman" w:cs="Times New Roman"/>
          <w:sz w:val="28"/>
          <w:szCs w:val="28"/>
        </w:rPr>
        <w:t xml:space="preserve"> ягоды </w:t>
      </w:r>
      <w:r w:rsidR="00EC2D07" w:rsidRPr="00E0651A">
        <w:rPr>
          <w:rFonts w:ascii="Times New Roman" w:hAnsi="Times New Roman" w:cs="Times New Roman"/>
          <w:sz w:val="28"/>
          <w:szCs w:val="28"/>
        </w:rPr>
        <w:t xml:space="preserve"> на конкурс.</w:t>
      </w:r>
    </w:p>
    <w:p w:rsidR="00E94E8A" w:rsidRPr="00E0651A" w:rsidRDefault="00E94E8A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824F8" w:rsidRPr="00E0651A" w:rsidRDefault="00EC2D07" w:rsidP="00E0651A">
      <w:pPr>
        <w:spacing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Этапы исследования:</w:t>
      </w:r>
    </w:p>
    <w:p w:rsidR="00EC2D07" w:rsidRPr="00E0651A" w:rsidRDefault="00EC2D07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Первый этап - подготовительный:</w:t>
      </w:r>
    </w:p>
    <w:p w:rsidR="006824F8" w:rsidRPr="00E0651A" w:rsidRDefault="006824F8" w:rsidP="00E0651A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0651A">
        <w:rPr>
          <w:rFonts w:ascii="Times New Roman" w:hAnsi="Times New Roman" w:cs="Times New Roman"/>
          <w:color w:val="000000"/>
          <w:sz w:val="28"/>
          <w:szCs w:val="28"/>
        </w:rPr>
        <w:t xml:space="preserve">Выбор темы, постановка целей, задач. </w:t>
      </w:r>
    </w:p>
    <w:p w:rsidR="006824F8" w:rsidRPr="00E0651A" w:rsidRDefault="006824F8" w:rsidP="00E0651A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0651A">
        <w:rPr>
          <w:rFonts w:ascii="Times New Roman" w:hAnsi="Times New Roman" w:cs="Times New Roman"/>
          <w:color w:val="000000"/>
          <w:sz w:val="28"/>
          <w:szCs w:val="28"/>
        </w:rPr>
        <w:t xml:space="preserve">Написание перспективного плана, форм и методов реализации </w:t>
      </w:r>
      <w:r w:rsidRPr="00E0651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проекта</w:t>
      </w:r>
      <w:r w:rsidRPr="00E0651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6824F8" w:rsidRPr="00E0651A" w:rsidRDefault="006824F8" w:rsidP="00E0651A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0651A">
        <w:rPr>
          <w:rFonts w:ascii="Times New Roman" w:hAnsi="Times New Roman" w:cs="Times New Roman"/>
          <w:color w:val="000000"/>
          <w:sz w:val="28"/>
          <w:szCs w:val="28"/>
        </w:rPr>
        <w:t>Подборка литературы, материалов и</w:t>
      </w:r>
      <w:r w:rsidR="000967CF" w:rsidRPr="00E0651A">
        <w:rPr>
          <w:rFonts w:ascii="Times New Roman" w:hAnsi="Times New Roman" w:cs="Times New Roman"/>
          <w:color w:val="000000"/>
          <w:sz w:val="28"/>
          <w:szCs w:val="28"/>
        </w:rPr>
        <w:t>з интернета, фото и иллюстраций:</w:t>
      </w:r>
    </w:p>
    <w:p w:rsidR="00E0651A" w:rsidRDefault="00E0651A" w:rsidP="00E0651A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EC2D07" w:rsidRPr="00E0651A">
        <w:rPr>
          <w:rFonts w:ascii="Times New Roman" w:hAnsi="Times New Roman" w:cs="Times New Roman"/>
          <w:sz w:val="28"/>
          <w:szCs w:val="28"/>
        </w:rPr>
        <w:t>одбор художественной литературы о</w:t>
      </w:r>
      <w:r w:rsidR="00385176" w:rsidRPr="00E0651A">
        <w:rPr>
          <w:rFonts w:ascii="Times New Roman" w:hAnsi="Times New Roman" w:cs="Times New Roman"/>
          <w:sz w:val="28"/>
          <w:szCs w:val="28"/>
        </w:rPr>
        <w:t>б</w:t>
      </w:r>
      <w:r w:rsidR="00EC2D07" w:rsidRPr="00E0651A">
        <w:rPr>
          <w:rFonts w:ascii="Times New Roman" w:hAnsi="Times New Roman" w:cs="Times New Roman"/>
          <w:sz w:val="28"/>
          <w:szCs w:val="28"/>
        </w:rPr>
        <w:t xml:space="preserve"> </w:t>
      </w:r>
      <w:r w:rsidR="00385176" w:rsidRPr="00E0651A">
        <w:rPr>
          <w:rFonts w:ascii="Times New Roman" w:hAnsi="Times New Roman" w:cs="Times New Roman"/>
          <w:sz w:val="28"/>
          <w:szCs w:val="28"/>
        </w:rPr>
        <w:t xml:space="preserve">арбузе </w:t>
      </w:r>
      <w:r w:rsidR="00EC2D07" w:rsidRPr="00E0651A">
        <w:rPr>
          <w:rFonts w:ascii="Times New Roman" w:hAnsi="Times New Roman" w:cs="Times New Roman"/>
          <w:sz w:val="28"/>
          <w:szCs w:val="28"/>
        </w:rPr>
        <w:t>(</w:t>
      </w:r>
      <w:r w:rsidR="00C50E3D" w:rsidRPr="00E0651A">
        <w:rPr>
          <w:rFonts w:ascii="Times New Roman" w:hAnsi="Times New Roman" w:cs="Times New Roman"/>
          <w:sz w:val="28"/>
          <w:szCs w:val="28"/>
        </w:rPr>
        <w:t>Русская народная сказка «Скака про арбуз», узбекская народная сказка «Золотой арбуз</w:t>
      </w:r>
      <w:r w:rsidR="00EC2D07" w:rsidRPr="00E0651A">
        <w:rPr>
          <w:rFonts w:ascii="Times New Roman" w:hAnsi="Times New Roman" w:cs="Times New Roman"/>
          <w:sz w:val="28"/>
          <w:szCs w:val="28"/>
        </w:rPr>
        <w:t>»</w:t>
      </w:r>
      <w:r w:rsidR="00C50E3D" w:rsidRPr="00E0651A">
        <w:rPr>
          <w:rFonts w:ascii="Times New Roman" w:hAnsi="Times New Roman" w:cs="Times New Roman"/>
          <w:sz w:val="28"/>
          <w:szCs w:val="28"/>
        </w:rPr>
        <w:t xml:space="preserve">, Житков Б. С. «Что я видел», сказка «Как заяц и лис арбуз делили» Тимохина Павла, </w:t>
      </w:r>
      <w:r w:rsidR="00EC2D07" w:rsidRPr="00E0651A">
        <w:rPr>
          <w:rFonts w:ascii="Times New Roman" w:hAnsi="Times New Roman" w:cs="Times New Roman"/>
          <w:sz w:val="28"/>
          <w:szCs w:val="28"/>
        </w:rPr>
        <w:t xml:space="preserve"> </w:t>
      </w:r>
      <w:r w:rsidR="00C50E3D" w:rsidRPr="00E0651A">
        <w:rPr>
          <w:rFonts w:ascii="Times New Roman" w:hAnsi="Times New Roman" w:cs="Times New Roman"/>
          <w:sz w:val="28"/>
          <w:szCs w:val="28"/>
        </w:rPr>
        <w:t>Валерий Горбачев:</w:t>
      </w:r>
      <w:proofErr w:type="gramEnd"/>
      <w:r w:rsidR="00C50E3D" w:rsidRPr="00E0651A">
        <w:rPr>
          <w:rFonts w:ascii="Times New Roman" w:hAnsi="Times New Roman" w:cs="Times New Roman"/>
          <w:sz w:val="28"/>
          <w:szCs w:val="28"/>
        </w:rPr>
        <w:t xml:space="preserve"> Кому достался арбуз</w:t>
      </w:r>
      <w:proofErr w:type="gramStart"/>
      <w:r w:rsidR="00C50E3D" w:rsidRPr="00E0651A">
        <w:rPr>
          <w:rFonts w:ascii="Times New Roman" w:hAnsi="Times New Roman" w:cs="Times New Roman"/>
          <w:sz w:val="28"/>
          <w:szCs w:val="28"/>
        </w:rPr>
        <w:t xml:space="preserve">?, </w:t>
      </w:r>
      <w:proofErr w:type="gramEnd"/>
    </w:p>
    <w:p w:rsidR="000967CF" w:rsidRPr="00E0651A" w:rsidRDefault="00C50E3D" w:rsidP="00E0651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0651A">
        <w:rPr>
          <w:rFonts w:ascii="Times New Roman" w:hAnsi="Times New Roman" w:cs="Times New Roman"/>
          <w:sz w:val="28"/>
          <w:szCs w:val="28"/>
        </w:rPr>
        <w:t xml:space="preserve">В. Драгунский </w:t>
      </w:r>
      <w:r w:rsidR="00E0651A">
        <w:rPr>
          <w:rFonts w:ascii="Times New Roman" w:hAnsi="Times New Roman" w:cs="Times New Roman"/>
          <w:sz w:val="28"/>
          <w:szCs w:val="28"/>
        </w:rPr>
        <w:t>«</w:t>
      </w:r>
      <w:r w:rsidRPr="00E0651A">
        <w:rPr>
          <w:rFonts w:ascii="Times New Roman" w:hAnsi="Times New Roman" w:cs="Times New Roman"/>
          <w:sz w:val="28"/>
          <w:szCs w:val="28"/>
        </w:rPr>
        <w:t xml:space="preserve">Арбузный переулок», сказка «Арбуз великан» Г. С Томашевской </w:t>
      </w:r>
      <w:r w:rsidR="00EC2D07" w:rsidRPr="00E0651A">
        <w:rPr>
          <w:rFonts w:ascii="Times New Roman" w:hAnsi="Times New Roman" w:cs="Times New Roman"/>
          <w:sz w:val="28"/>
          <w:szCs w:val="28"/>
        </w:rPr>
        <w:t>и другие).</w:t>
      </w:r>
      <w:proofErr w:type="gramEnd"/>
    </w:p>
    <w:p w:rsidR="00EC2D07" w:rsidRPr="00E0651A" w:rsidRDefault="00EC2D07" w:rsidP="00E0651A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Подбор видеоматериалов (мультфиль</w:t>
      </w:r>
      <w:r w:rsidR="00E0651A">
        <w:rPr>
          <w:rFonts w:ascii="Times New Roman" w:hAnsi="Times New Roman" w:cs="Times New Roman"/>
          <w:sz w:val="28"/>
          <w:szCs w:val="28"/>
        </w:rPr>
        <w:t>мы, документальные видеоролики)</w:t>
      </w:r>
      <w:proofErr w:type="gramStart"/>
      <w:r w:rsidRPr="00E0651A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E0651A">
        <w:rPr>
          <w:rFonts w:ascii="Times New Roman" w:hAnsi="Times New Roman" w:cs="Times New Roman"/>
          <w:sz w:val="28"/>
          <w:szCs w:val="28"/>
        </w:rPr>
        <w:t>Весёлые</w:t>
      </w:r>
      <w:r w:rsidR="00C50E3D" w:rsidRPr="00E0651A">
        <w:rPr>
          <w:rFonts w:ascii="Times New Roman" w:hAnsi="Times New Roman" w:cs="Times New Roman"/>
          <w:sz w:val="28"/>
          <w:szCs w:val="28"/>
        </w:rPr>
        <w:t xml:space="preserve"> арбузы</w:t>
      </w:r>
      <w:r w:rsidRPr="00E0651A">
        <w:rPr>
          <w:rFonts w:ascii="Times New Roman" w:hAnsi="Times New Roman" w:cs="Times New Roman"/>
          <w:sz w:val="28"/>
          <w:szCs w:val="28"/>
        </w:rPr>
        <w:t>», «</w:t>
      </w:r>
      <w:r w:rsidR="00C50E3D" w:rsidRPr="00E0651A">
        <w:rPr>
          <w:rFonts w:ascii="Times New Roman" w:hAnsi="Times New Roman" w:cs="Times New Roman"/>
          <w:sz w:val="28"/>
          <w:szCs w:val="28"/>
        </w:rPr>
        <w:t>Волшебный арбуз</w:t>
      </w:r>
      <w:r w:rsidRPr="00E0651A">
        <w:rPr>
          <w:rFonts w:ascii="Times New Roman" w:hAnsi="Times New Roman" w:cs="Times New Roman"/>
          <w:sz w:val="28"/>
          <w:szCs w:val="28"/>
        </w:rPr>
        <w:t>», «Мультик про</w:t>
      </w:r>
      <w:r w:rsidR="00C50E3D" w:rsidRPr="00E0651A">
        <w:rPr>
          <w:rFonts w:ascii="Times New Roman" w:hAnsi="Times New Roman" w:cs="Times New Roman"/>
          <w:sz w:val="28"/>
          <w:szCs w:val="28"/>
        </w:rPr>
        <w:t xml:space="preserve"> арбуз</w:t>
      </w:r>
      <w:r w:rsidRPr="00E0651A">
        <w:rPr>
          <w:rFonts w:ascii="Times New Roman" w:hAnsi="Times New Roman" w:cs="Times New Roman"/>
          <w:sz w:val="28"/>
          <w:szCs w:val="28"/>
        </w:rPr>
        <w:t>».</w:t>
      </w:r>
    </w:p>
    <w:p w:rsidR="00EC2D07" w:rsidRPr="00E0651A" w:rsidRDefault="000967CF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4</w:t>
      </w:r>
      <w:r w:rsidR="00EC2D07" w:rsidRPr="00E0651A">
        <w:rPr>
          <w:rFonts w:ascii="Times New Roman" w:hAnsi="Times New Roman" w:cs="Times New Roman"/>
          <w:sz w:val="28"/>
          <w:szCs w:val="28"/>
        </w:rPr>
        <w:t>. Планирование целевой экскурсии на склад продуктов</w:t>
      </w:r>
      <w:r w:rsidR="00C50E3D" w:rsidRPr="00E0651A">
        <w:rPr>
          <w:rFonts w:ascii="Times New Roman" w:hAnsi="Times New Roman" w:cs="Times New Roman"/>
          <w:sz w:val="28"/>
          <w:szCs w:val="28"/>
        </w:rPr>
        <w:t xml:space="preserve"> детского сада, в теплицу</w:t>
      </w:r>
      <w:r w:rsidR="00EC2D07" w:rsidRPr="00E0651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EC2D07" w:rsidRPr="00E0651A" w:rsidRDefault="000967CF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5</w:t>
      </w:r>
      <w:r w:rsidR="00EC2D07" w:rsidRPr="00E0651A">
        <w:rPr>
          <w:rFonts w:ascii="Times New Roman" w:hAnsi="Times New Roman" w:cs="Times New Roman"/>
          <w:sz w:val="28"/>
          <w:szCs w:val="28"/>
        </w:rPr>
        <w:t>. Подбор иллюстраций и книг</w:t>
      </w:r>
      <w:r w:rsidR="00E0651A">
        <w:rPr>
          <w:rFonts w:ascii="Times New Roman" w:hAnsi="Times New Roman" w:cs="Times New Roman"/>
          <w:sz w:val="28"/>
          <w:szCs w:val="28"/>
        </w:rPr>
        <w:t xml:space="preserve"> </w:t>
      </w:r>
      <w:r w:rsidR="00C50E3D" w:rsidRPr="00E0651A">
        <w:rPr>
          <w:rFonts w:ascii="Times New Roman" w:hAnsi="Times New Roman" w:cs="Times New Roman"/>
          <w:sz w:val="28"/>
          <w:szCs w:val="28"/>
        </w:rPr>
        <w:t>об арбузе</w:t>
      </w:r>
      <w:r w:rsidR="00EC2D07" w:rsidRPr="00E0651A">
        <w:rPr>
          <w:rFonts w:ascii="Times New Roman" w:hAnsi="Times New Roman" w:cs="Times New Roman"/>
          <w:sz w:val="28"/>
          <w:szCs w:val="28"/>
        </w:rPr>
        <w:t>: Ю. Р. Соколовой «Я познаю мир»,</w:t>
      </w:r>
    </w:p>
    <w:p w:rsidR="00EC2D07" w:rsidRPr="00E0651A" w:rsidRDefault="00EC2D07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Л. Х. </w:t>
      </w:r>
      <w:proofErr w:type="spellStart"/>
      <w:r w:rsidRPr="00E0651A">
        <w:rPr>
          <w:rFonts w:ascii="Times New Roman" w:hAnsi="Times New Roman" w:cs="Times New Roman"/>
          <w:sz w:val="28"/>
          <w:szCs w:val="28"/>
        </w:rPr>
        <w:t>Тамбиев</w:t>
      </w:r>
      <w:proofErr w:type="spellEnd"/>
      <w:r w:rsidRPr="00E0651A">
        <w:rPr>
          <w:rFonts w:ascii="Times New Roman" w:hAnsi="Times New Roman" w:cs="Times New Roman"/>
          <w:sz w:val="28"/>
          <w:szCs w:val="28"/>
        </w:rPr>
        <w:t xml:space="preserve"> «Экологическая азбука для детей. Растения», «Мир растений»;</w:t>
      </w:r>
    </w:p>
    <w:p w:rsidR="00693779" w:rsidRPr="00E0651A" w:rsidRDefault="00693779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3779" w:rsidRPr="00E0651A" w:rsidRDefault="00693779" w:rsidP="00E065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Второй этап - основной: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53"/>
        <w:gridCol w:w="5831"/>
        <w:gridCol w:w="3187"/>
      </w:tblGrid>
      <w:tr w:rsidR="00385176" w:rsidRPr="00E0651A" w:rsidTr="00385176">
        <w:tc>
          <w:tcPr>
            <w:tcW w:w="553" w:type="dxa"/>
          </w:tcPr>
          <w:p w:rsidR="00385176" w:rsidRPr="00E0651A" w:rsidRDefault="00385176" w:rsidP="00E065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018" w:type="dxa"/>
            <w:gridSpan w:val="2"/>
          </w:tcPr>
          <w:p w:rsidR="00385176" w:rsidRPr="00E0651A" w:rsidRDefault="00385176" w:rsidP="00E065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Тема дня.   Мероприятия</w:t>
            </w:r>
          </w:p>
        </w:tc>
      </w:tr>
      <w:tr w:rsidR="00385176" w:rsidRPr="00E0651A" w:rsidTr="00385176">
        <w:trPr>
          <w:cantSplit/>
          <w:trHeight w:val="1134"/>
        </w:trPr>
        <w:tc>
          <w:tcPr>
            <w:tcW w:w="553" w:type="dxa"/>
            <w:textDirection w:val="btLr"/>
          </w:tcPr>
          <w:p w:rsidR="00385176" w:rsidRPr="00E0651A" w:rsidRDefault="00385176" w:rsidP="00E0651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1-й день</w:t>
            </w:r>
          </w:p>
        </w:tc>
        <w:tc>
          <w:tcPr>
            <w:tcW w:w="5831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«Знакомство с историей арбуза»</w:t>
            </w:r>
          </w:p>
        </w:tc>
        <w:tc>
          <w:tcPr>
            <w:tcW w:w="3187" w:type="dxa"/>
          </w:tcPr>
          <w:p w:rsidR="00385176" w:rsidRPr="00E0651A" w:rsidRDefault="00385176" w:rsidP="00E0651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Рассматривание иллюстраций с изображением арбуза  и беседа с детьми «Вот так ягода - арбуз»</w:t>
            </w:r>
          </w:p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Подвижная игра: "Полосатые мячи»</w:t>
            </w:r>
          </w:p>
        </w:tc>
      </w:tr>
      <w:tr w:rsidR="00385176" w:rsidRPr="00E0651A" w:rsidTr="00385176">
        <w:trPr>
          <w:cantSplit/>
          <w:trHeight w:val="1134"/>
        </w:trPr>
        <w:tc>
          <w:tcPr>
            <w:tcW w:w="553" w:type="dxa"/>
            <w:textDirection w:val="btLr"/>
          </w:tcPr>
          <w:p w:rsidR="00385176" w:rsidRPr="00E0651A" w:rsidRDefault="00385176" w:rsidP="00E0651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2-й день</w:t>
            </w:r>
          </w:p>
        </w:tc>
        <w:tc>
          <w:tcPr>
            <w:tcW w:w="5831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«Знакомство с формой арбуза и его качествами»</w:t>
            </w:r>
          </w:p>
        </w:tc>
        <w:tc>
          <w:tcPr>
            <w:tcW w:w="3187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Чтение сказки «Почему у арбуза полоски?»</w:t>
            </w:r>
          </w:p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Рассказать </w:t>
            </w:r>
            <w:proofErr w:type="gramStart"/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о</w:t>
            </w:r>
            <w:proofErr w:type="gramEnd"/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различных сортов арбузов. Просмотр презентации</w:t>
            </w:r>
          </w:p>
        </w:tc>
      </w:tr>
      <w:tr w:rsidR="00385176" w:rsidRPr="00E0651A" w:rsidTr="00385176">
        <w:trPr>
          <w:cantSplit/>
          <w:trHeight w:val="1134"/>
        </w:trPr>
        <w:tc>
          <w:tcPr>
            <w:tcW w:w="553" w:type="dxa"/>
            <w:textDirection w:val="btLr"/>
          </w:tcPr>
          <w:p w:rsidR="00385176" w:rsidRPr="00E0651A" w:rsidRDefault="00385176" w:rsidP="00E0651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3-й день</w:t>
            </w:r>
          </w:p>
        </w:tc>
        <w:tc>
          <w:tcPr>
            <w:tcW w:w="5831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«Знакомство с процессом выращивания арбуза»</w:t>
            </w:r>
          </w:p>
        </w:tc>
        <w:tc>
          <w:tcPr>
            <w:tcW w:w="3187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Рассказ «Мы вырастили арбуз» - </w:t>
            </w:r>
            <w:proofErr w:type="gramStart"/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выяснить</w:t>
            </w:r>
            <w:proofErr w:type="gramEnd"/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как растет арбуз</w:t>
            </w:r>
          </w:p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Просмотр презентации «Как растет арбуз».</w:t>
            </w:r>
          </w:p>
        </w:tc>
      </w:tr>
      <w:tr w:rsidR="00385176" w:rsidRPr="00E0651A" w:rsidTr="00385176">
        <w:trPr>
          <w:cantSplit/>
          <w:trHeight w:val="1765"/>
        </w:trPr>
        <w:tc>
          <w:tcPr>
            <w:tcW w:w="553" w:type="dxa"/>
            <w:textDirection w:val="btLr"/>
          </w:tcPr>
          <w:p w:rsidR="00385176" w:rsidRPr="00E0651A" w:rsidRDefault="00385176" w:rsidP="00E0651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4-й день</w:t>
            </w:r>
          </w:p>
        </w:tc>
        <w:tc>
          <w:tcPr>
            <w:tcW w:w="5831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Просмотр мультфильма «Арбуз»</w:t>
            </w:r>
          </w:p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187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Придумывание загадок про арбуз</w:t>
            </w:r>
          </w:p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</w:tc>
      </w:tr>
      <w:tr w:rsidR="00385176" w:rsidRPr="00E0651A" w:rsidTr="00385176">
        <w:trPr>
          <w:cantSplit/>
          <w:trHeight w:val="1134"/>
        </w:trPr>
        <w:tc>
          <w:tcPr>
            <w:tcW w:w="553" w:type="dxa"/>
            <w:textDirection w:val="btLr"/>
          </w:tcPr>
          <w:p w:rsidR="00385176" w:rsidRPr="00E0651A" w:rsidRDefault="00385176" w:rsidP="00E0651A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51A">
              <w:rPr>
                <w:rFonts w:ascii="Times New Roman" w:hAnsi="Times New Roman" w:cs="Times New Roman"/>
                <w:b/>
                <w:sz w:val="28"/>
                <w:szCs w:val="28"/>
              </w:rPr>
              <w:t>5-й день</w:t>
            </w:r>
          </w:p>
        </w:tc>
        <w:tc>
          <w:tcPr>
            <w:tcW w:w="5831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Беседа «Вот так ягода арбуз»</w:t>
            </w:r>
          </w:p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3187" w:type="dxa"/>
          </w:tcPr>
          <w:p w:rsidR="00385176" w:rsidRPr="00E0651A" w:rsidRDefault="00385176" w:rsidP="00E065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E0651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Рисование «Наш арбуз». </w:t>
            </w:r>
          </w:p>
        </w:tc>
      </w:tr>
    </w:tbl>
    <w:p w:rsidR="006824F8" w:rsidRPr="00E0651A" w:rsidRDefault="006824F8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3041" w:rsidRPr="00E0651A" w:rsidRDefault="00C43041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3041" w:rsidRPr="00E0651A" w:rsidRDefault="00C43041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</w:p>
    <w:p w:rsidR="00C43041" w:rsidRPr="00E0651A" w:rsidRDefault="00C43041" w:rsidP="00E0651A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Консультация «Витамины с огородной грядки»</w:t>
      </w:r>
      <w:r w:rsidR="000967CF" w:rsidRPr="00E065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041" w:rsidRPr="00E0651A" w:rsidRDefault="00C43041" w:rsidP="00E0651A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Беседа «</w:t>
      </w:r>
      <w:r w:rsidR="00E06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Каков арбуз, таков и вкус</w:t>
      </w:r>
      <w:r w:rsidRPr="00E0651A">
        <w:rPr>
          <w:rFonts w:ascii="Times New Roman" w:hAnsi="Times New Roman" w:cs="Times New Roman"/>
          <w:sz w:val="28"/>
          <w:szCs w:val="28"/>
        </w:rPr>
        <w:t>»</w:t>
      </w:r>
    </w:p>
    <w:p w:rsidR="00C43041" w:rsidRPr="00E0651A" w:rsidRDefault="00C43041" w:rsidP="00E0651A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 Участие в конкурсе «</w:t>
      </w:r>
      <w:r w:rsidR="000967CF" w:rsidRPr="00E0651A">
        <w:rPr>
          <w:rFonts w:ascii="Times New Roman" w:hAnsi="Times New Roman" w:cs="Times New Roman"/>
          <w:sz w:val="28"/>
          <w:szCs w:val="28"/>
        </w:rPr>
        <w:t>Веселая грядка</w:t>
      </w:r>
      <w:r w:rsidRPr="00E0651A">
        <w:rPr>
          <w:rFonts w:ascii="Times New Roman" w:hAnsi="Times New Roman" w:cs="Times New Roman"/>
          <w:sz w:val="28"/>
          <w:szCs w:val="28"/>
        </w:rPr>
        <w:t>»</w:t>
      </w:r>
    </w:p>
    <w:p w:rsidR="0076079C" w:rsidRPr="00E0651A" w:rsidRDefault="003E753E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Т</w:t>
      </w:r>
      <w:r w:rsidR="0076079C" w:rsidRPr="00E0651A">
        <w:rPr>
          <w:rFonts w:ascii="Times New Roman" w:hAnsi="Times New Roman" w:cs="Times New Roman"/>
          <w:b/>
          <w:sz w:val="28"/>
          <w:szCs w:val="28"/>
        </w:rPr>
        <w:t>ворческий этап:</w:t>
      </w:r>
    </w:p>
    <w:p w:rsidR="0076079C" w:rsidRPr="00E0651A" w:rsidRDefault="0076079C" w:rsidP="00E0651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="00611B23">
        <w:rPr>
          <w:rFonts w:ascii="Times New Roman" w:hAnsi="Times New Roman" w:cs="Times New Roman"/>
          <w:sz w:val="28"/>
          <w:szCs w:val="28"/>
        </w:rPr>
        <w:t xml:space="preserve">муляжа </w:t>
      </w:r>
      <w:r w:rsidRPr="00E0651A">
        <w:rPr>
          <w:rFonts w:ascii="Times New Roman" w:hAnsi="Times New Roman" w:cs="Times New Roman"/>
          <w:sz w:val="28"/>
          <w:szCs w:val="28"/>
        </w:rPr>
        <w:t>«Чудо</w:t>
      </w:r>
      <w:r w:rsidR="000967CF" w:rsidRPr="00E0651A">
        <w:rPr>
          <w:rFonts w:ascii="Times New Roman" w:hAnsi="Times New Roman" w:cs="Times New Roman"/>
          <w:sz w:val="28"/>
          <w:szCs w:val="28"/>
        </w:rPr>
        <w:t xml:space="preserve">-ягода </w:t>
      </w:r>
      <w:r w:rsidRPr="00E065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651A">
        <w:rPr>
          <w:rFonts w:ascii="Times New Roman" w:hAnsi="Times New Roman" w:cs="Times New Roman"/>
          <w:sz w:val="28"/>
          <w:szCs w:val="28"/>
        </w:rPr>
        <w:t>–</w:t>
      </w:r>
      <w:r w:rsidR="000967CF" w:rsidRPr="00E0651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967CF" w:rsidRPr="00E0651A">
        <w:rPr>
          <w:rFonts w:ascii="Times New Roman" w:hAnsi="Times New Roman" w:cs="Times New Roman"/>
          <w:sz w:val="28"/>
          <w:szCs w:val="28"/>
        </w:rPr>
        <w:t>РБУЗ</w:t>
      </w:r>
      <w:r w:rsidRPr="00E0651A">
        <w:rPr>
          <w:rFonts w:ascii="Times New Roman" w:hAnsi="Times New Roman" w:cs="Times New Roman"/>
          <w:sz w:val="28"/>
          <w:szCs w:val="28"/>
        </w:rPr>
        <w:t>» на конкурс</w:t>
      </w:r>
    </w:p>
    <w:p w:rsidR="0076079C" w:rsidRPr="00E0651A" w:rsidRDefault="0076079C" w:rsidP="00E0651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 xml:space="preserve">Оформление </w:t>
      </w:r>
      <w:r w:rsidR="000967CF" w:rsidRPr="00E0651A">
        <w:rPr>
          <w:rFonts w:ascii="Times New Roman" w:hAnsi="Times New Roman" w:cs="Times New Roman"/>
          <w:sz w:val="28"/>
          <w:szCs w:val="28"/>
        </w:rPr>
        <w:t xml:space="preserve">АРБУЗА </w:t>
      </w:r>
      <w:r w:rsidRPr="00E0651A">
        <w:rPr>
          <w:rFonts w:ascii="Times New Roman" w:hAnsi="Times New Roman" w:cs="Times New Roman"/>
          <w:sz w:val="28"/>
          <w:szCs w:val="28"/>
        </w:rPr>
        <w:t>совместно с родителями</w:t>
      </w:r>
    </w:p>
    <w:p w:rsidR="0076079C" w:rsidRPr="00E0651A" w:rsidRDefault="000967CF" w:rsidP="00E0651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Развлечение «День веселого АРБУЗА</w:t>
      </w:r>
      <w:r w:rsidR="0076079C" w:rsidRPr="00E0651A">
        <w:rPr>
          <w:rFonts w:ascii="Times New Roman" w:hAnsi="Times New Roman" w:cs="Times New Roman"/>
          <w:sz w:val="28"/>
          <w:szCs w:val="28"/>
        </w:rPr>
        <w:t>» для детей в детском саду;</w:t>
      </w:r>
    </w:p>
    <w:p w:rsidR="0076079C" w:rsidRPr="00E0651A" w:rsidRDefault="0076079C" w:rsidP="00E0651A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0651A">
        <w:rPr>
          <w:rFonts w:ascii="Times New Roman" w:hAnsi="Times New Roman" w:cs="Times New Roman"/>
          <w:sz w:val="28"/>
          <w:szCs w:val="28"/>
        </w:rPr>
        <w:t>Пре</w:t>
      </w:r>
      <w:r w:rsidR="000967CF" w:rsidRPr="00E0651A">
        <w:rPr>
          <w:rFonts w:ascii="Times New Roman" w:hAnsi="Times New Roman" w:cs="Times New Roman"/>
          <w:sz w:val="28"/>
          <w:szCs w:val="28"/>
        </w:rPr>
        <w:t>дставление «Чудо-ягода - АРБУЗ</w:t>
      </w:r>
      <w:r w:rsidRPr="00E0651A">
        <w:rPr>
          <w:rFonts w:ascii="Times New Roman" w:hAnsi="Times New Roman" w:cs="Times New Roman"/>
          <w:sz w:val="28"/>
          <w:szCs w:val="28"/>
        </w:rPr>
        <w:t>» на творческом конкурсе в детском саду</w:t>
      </w:r>
    </w:p>
    <w:p w:rsidR="00611B23" w:rsidRDefault="00C67890" w:rsidP="00611B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="00611B23" w:rsidRPr="00611B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1B23" w:rsidRPr="00611B23">
        <w:rPr>
          <w:rFonts w:ascii="Times New Roman" w:hAnsi="Times New Roman" w:cs="Times New Roman"/>
          <w:sz w:val="28"/>
          <w:szCs w:val="28"/>
        </w:rPr>
        <w:t>таким образом, поставленная нами цель подтвердилась - дети максимально систематизировали знания и представления об арбузе, его свойствах и применении, при этом  поучаствовали в конкурсе.</w:t>
      </w:r>
    </w:p>
    <w:p w:rsidR="009248FD" w:rsidRPr="009248FD" w:rsidRDefault="009248FD" w:rsidP="009248FD">
      <w:pPr>
        <w:rPr>
          <w:rFonts w:ascii="Times New Roman" w:hAnsi="Times New Roman" w:cs="Times New Roman"/>
          <w:sz w:val="28"/>
          <w:szCs w:val="28"/>
        </w:rPr>
      </w:pPr>
    </w:p>
    <w:p w:rsidR="009248FD" w:rsidRPr="009248FD" w:rsidRDefault="009248FD" w:rsidP="009248FD">
      <w:pPr>
        <w:rPr>
          <w:rFonts w:ascii="Times New Roman" w:hAnsi="Times New Roman" w:cs="Times New Roman"/>
          <w:sz w:val="28"/>
          <w:szCs w:val="28"/>
        </w:rPr>
      </w:pPr>
      <w:r w:rsidRPr="009248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Коллективная </w:t>
      </w:r>
      <w:hyperlink r:id="rId10" w:history="1">
        <w:r w:rsidRPr="009248FD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поделка «Чуд</w:t>
        </w:r>
        <w:proofErr w:type="gramStart"/>
        <w:r w:rsidRPr="009248FD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о-</w:t>
        </w:r>
        <w:proofErr w:type="gramEnd"/>
        <w:r w:rsidRPr="009248FD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ягода АРБУЗ»</w:t>
        </w:r>
      </w:hyperlink>
      <w:r w:rsidRPr="009248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выставки совместного творчества детей и родителей «Веселая грядка»</w:t>
      </w:r>
    </w:p>
    <w:p w:rsidR="009248FD" w:rsidRPr="00611B23" w:rsidRDefault="009248FD" w:rsidP="00611B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7CF" w:rsidRPr="00E0651A" w:rsidRDefault="000967CF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51A">
        <w:rPr>
          <w:rFonts w:ascii="Times New Roman" w:hAnsi="Times New Roman" w:cs="Times New Roman"/>
          <w:b/>
          <w:sz w:val="28"/>
          <w:szCs w:val="28"/>
        </w:rPr>
        <w:t>Список информационных ресурсов</w:t>
      </w:r>
    </w:p>
    <w:p w:rsidR="000967CF" w:rsidRPr="00E0651A" w:rsidRDefault="000967CF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0651A">
        <w:rPr>
          <w:rFonts w:ascii="Times New Roman" w:hAnsi="Times New Roman" w:cs="Times New Roman"/>
          <w:sz w:val="28"/>
          <w:szCs w:val="28"/>
        </w:rPr>
        <w:t>Тамбиев</w:t>
      </w:r>
      <w:proofErr w:type="spellEnd"/>
      <w:r w:rsidRPr="00E0651A">
        <w:rPr>
          <w:rFonts w:ascii="Times New Roman" w:hAnsi="Times New Roman" w:cs="Times New Roman"/>
          <w:sz w:val="28"/>
          <w:szCs w:val="28"/>
        </w:rPr>
        <w:t xml:space="preserve"> А. Х. Экологическая азбука для детей: Растения – М, Школьная пресса, 2000.</w:t>
      </w:r>
    </w:p>
    <w:p w:rsidR="000967CF" w:rsidRPr="00611B23" w:rsidRDefault="000967CF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sz w:val="28"/>
          <w:szCs w:val="28"/>
        </w:rPr>
        <w:t>Школьник Ю. Растения. Полная энциклопедия – М: ЭКСМО, 2007.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Арбуз – статья из Большой советской энциклопедии (проверено 9сентября 2009).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Лавренов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В.К. Современная энциклопедия лекарственных растений – М.: ЗАО «ОЛМА Медиа Групп», 2009. – с.30-31, -272.</w:t>
      </w:r>
    </w:p>
    <w:p w:rsidR="00611B23" w:rsidRPr="00611B23" w:rsidRDefault="00611B23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Интернет источники: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pihtahvoya.ru/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lekarstvennie-rasteniya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/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arbuz-sladkaya-yagoda</w:t>
      </w:r>
      <w:proofErr w:type="spellEnd"/>
      <w:r w:rsidR="00611B23"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enciklopediya.at.ua/index/0-23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arbuz.ucoz.com/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publ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/1-1-0-3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www.luchiksveta.ru/enziklop_ovochi/ovochi.html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www.watermelons.ru/zagadki.html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images.yandex.ru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http://ru. Wikipedia.org/wiki/ </w:t>
      </w: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Арбуз</w:t>
      </w: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обыкновенный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http://www.abc-your-health.com/water-melon.html</w:t>
      </w:r>
    </w:p>
    <w:p w:rsidR="00385176" w:rsidRPr="00611B23" w:rsidRDefault="00385176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/>
        </w:rPr>
        <w:t>http://kurdyumov.ru/knigi/bahcha/bahcha00.php </w:t>
      </w:r>
    </w:p>
    <w:p w:rsidR="003E753E" w:rsidRPr="00611B23" w:rsidRDefault="003E753E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43041" w:rsidRPr="00611B23" w:rsidRDefault="00C43041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Дополнительный материал.</w:t>
      </w: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Из истории АРБУЗА</w:t>
      </w:r>
    </w:p>
    <w:p w:rsidR="00C67890" w:rsidRPr="00611B23" w:rsidRDefault="00611B23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</w:t>
      </w:r>
      <w:r w:rsidR="00C67890"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Арбуз – уроженец тропических областей Африки. Культурная история арбуза началась в Египте, где в глубокой древности по достоинству оценили вкусовые качества этого представителя семейства </w:t>
      </w:r>
      <w:proofErr w:type="gramStart"/>
      <w:r w:rsidR="00C67890"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тыквенных</w:t>
      </w:r>
      <w:proofErr w:type="gramEnd"/>
      <w:r w:rsidR="00C67890"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Китайцы относятся к арбузу с особым трепетом. Они до сих пор соблюдают одну из древних традиций, которая называется «арбузный праздник». У нас в Росси тоже проходит фестиваль арбуза в Волгоградской области в городе Камышин.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Где растут арбузы? 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Арбузы растут в 96 странах. Выращивают арбуз в районах с сухим и жарким климатом.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Самые вкусные и сочные арбузы в нашей стране растут в южных районах, в Астраханской, Волгоградской, Ростовской области и Краснодарском крае. У «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астраханцев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» есть отличительная черта — черные полоски на темно-зеленом фоне.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Как растут арбузы? 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Арбуз – однолетнее травянистое растение семейства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тыквенных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Плод арбуза – крупная ягода.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Арбузное поле – бахча.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Цветет арбуз маленькими желтыми цветочками.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Пчелы и другие насекомые опыляют цветки арбуза.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Вскоре образуется маленький плод арбуза.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 пользе арбуза для человека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Арбуз приносит немалую пользу человеку.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Во-первых, арбуз – это бездонный колодец железа, которое важно для нашего организма.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Во-вторых, очень полезны разгрузочные арбузные дни. Это помогает организму освободиться от вредных веществ, очистить почки от песка и мелких камешек.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В-третьих, арбуз – это настоящий клад фолиевой кислоты (витамина В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9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), которая нужна нашему организму для выработки «правильных» новых клеток.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В-четвертых, вместо сахара в арбузе фруктоза, поэтому их можно кушать даже диабетикам.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В-пятых, многие хозяйки из арбуза варят вкусное варенье.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Вот такая она ягода-тыквина по имени арбуз.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Что можно сделать из арбуза</w:t>
      </w:r>
    </w:p>
    <w:p w:rsidR="00C67890" w:rsidRPr="00611B23" w:rsidRDefault="00C67890" w:rsidP="00E0651A">
      <w:pPr>
        <w:shd w:val="clear" w:color="auto" w:fill="FFFFFF"/>
        <w:spacing w:after="0" w:line="240" w:lineRule="auto"/>
        <w:ind w:left="165" w:hanging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1.     Арбузный сок.</w:t>
      </w:r>
    </w:p>
    <w:p w:rsidR="00C67890" w:rsidRPr="00611B23" w:rsidRDefault="00C67890" w:rsidP="00E0651A">
      <w:pPr>
        <w:shd w:val="clear" w:color="auto" w:fill="FFFFFF"/>
        <w:spacing w:after="0" w:line="240" w:lineRule="auto"/>
        <w:ind w:left="165" w:hanging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2.     Варенье из арбузных корок.</w:t>
      </w:r>
    </w:p>
    <w:p w:rsidR="00C67890" w:rsidRPr="00611B23" w:rsidRDefault="00C67890" w:rsidP="00E0651A">
      <w:pPr>
        <w:shd w:val="clear" w:color="auto" w:fill="FFFFFF"/>
        <w:spacing w:after="0" w:line="240" w:lineRule="auto"/>
        <w:ind w:left="165" w:hanging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3.     Мякоть арбуза можно добавить во фруктовый салат.</w:t>
      </w:r>
    </w:p>
    <w:p w:rsidR="00C67890" w:rsidRPr="00611B23" w:rsidRDefault="00C67890" w:rsidP="00E0651A">
      <w:pPr>
        <w:shd w:val="clear" w:color="auto" w:fill="FFFFFF"/>
        <w:spacing w:after="0" w:line="240" w:lineRule="auto"/>
        <w:ind w:left="165" w:hanging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4.     Использовать арбузную корку в качестве салатницы под фруктовый салат.</w:t>
      </w:r>
    </w:p>
    <w:p w:rsidR="00C67890" w:rsidRPr="00611B23" w:rsidRDefault="00C67890" w:rsidP="00E06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sectPr w:rsidR="00C67890" w:rsidRPr="00611B23">
          <w:pgSz w:w="11906" w:h="16838"/>
          <w:pgMar w:top="1134" w:right="850" w:bottom="1134" w:left="1701" w:header="708" w:footer="708" w:gutter="0"/>
          <w:cols w:space="720"/>
        </w:sect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43041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67890" w:rsidRPr="00611B23">
        <w:rPr>
          <w:rFonts w:ascii="Times New Roman" w:hAnsi="Times New Roman" w:cs="Times New Roman"/>
          <w:b/>
          <w:sz w:val="28"/>
          <w:szCs w:val="28"/>
        </w:rPr>
        <w:t>Загадки  про  арбуз.</w:t>
      </w:r>
    </w:p>
    <w:p w:rsidR="00611B23" w:rsidRDefault="00611B23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611B23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Он большой, как мяч футбольный,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спелый - все довольны.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Так приятен он на вкус!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Что это за шар?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sz w:val="28"/>
          <w:szCs w:val="28"/>
        </w:rPr>
        <w:t>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Кафтан на мне зеленый,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А сердце, как кумач.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На вкус, как сахар сладок,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gramStart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вид-похож</w:t>
      </w:r>
      <w:proofErr w:type="gramEnd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мяч.</w:t>
      </w:r>
      <w:r w:rsidRPr="00611B23">
        <w:rPr>
          <w:rFonts w:ascii="Times New Roman" w:hAnsi="Times New Roman" w:cs="Times New Roman"/>
          <w:sz w:val="28"/>
          <w:szCs w:val="28"/>
        </w:rPr>
        <w:br/>
        <w:t>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Сам алый, сахарный,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Кафтан зеленый, бархатный.</w:t>
      </w:r>
      <w:r w:rsidRPr="00611B23">
        <w:rPr>
          <w:rFonts w:ascii="Times New Roman" w:hAnsi="Times New Roman" w:cs="Times New Roman"/>
          <w:sz w:val="28"/>
          <w:szCs w:val="28"/>
        </w:rPr>
        <w:br/>
        <w:t>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 нам приехали с бахчи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Полосатые мячи.</w:t>
      </w:r>
      <w:r w:rsidRPr="00611B23">
        <w:rPr>
          <w:rFonts w:ascii="Times New Roman" w:hAnsi="Times New Roman" w:cs="Times New Roman"/>
          <w:sz w:val="28"/>
          <w:szCs w:val="28"/>
        </w:rPr>
        <w:br/>
        <w:t>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Его все любят: мама, брат,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Я этой ягоды фанат.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Тяжёл, конечно, в сумке груз,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Но я несу домой...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Круглый, круглый,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Сладкий, сладкий,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 полосатой кожей гладкой,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А разрежешь – посмотри: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Красный, красный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Он внутри.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****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Он зеленый и большой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Я полью его водой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ак огромный карапуз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вырастет……..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Зелёный полосатый шар,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 начинкой алой словно жар,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Лежит на грядке, словно груз,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Скажите, что это.</w:t>
      </w:r>
      <w:r w:rsidRPr="00611B23">
        <w:rPr>
          <w:rFonts w:ascii="Times New Roman" w:hAnsi="Times New Roman" w:cs="Times New Roman"/>
          <w:sz w:val="28"/>
          <w:szCs w:val="28"/>
        </w:rPr>
        <w:br/>
        <w:t>***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плод едва обнимешь,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слаб, то не поднимешь,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На куски его порежь,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Мякоть красную  поешь.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На  бахче -  царица  ягод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 </w:t>
      </w:r>
      <w:proofErr w:type="gramStart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сладкая</w:t>
      </w:r>
      <w:proofErr w:type="gramEnd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 вкус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Все  её прекрасно  знают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Это  ягода - …………….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***</w:t>
      </w:r>
    </w:p>
    <w:p w:rsidR="00611B23" w:rsidRDefault="00611B23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611B23" w:rsidSect="00611B2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611B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Пословицы  про  арбуз:</w:t>
      </w:r>
    </w:p>
    <w:p w:rsidR="00611B23" w:rsidRDefault="00C67890" w:rsidP="00E0651A">
      <w:pPr>
        <w:pStyle w:val="a3"/>
        <w:numPr>
          <w:ilvl w:val="0"/>
          <w:numId w:val="12"/>
        </w:num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У  всякого  свой  вкус, один  другому  не  указчик: кто  любит  арбуз, а  кто – свиной хрящик.</w:t>
      </w:r>
    </w:p>
    <w:p w:rsidR="00611B23" w:rsidRDefault="00C67890" w:rsidP="00E0651A">
      <w:pPr>
        <w:pStyle w:val="a3"/>
        <w:numPr>
          <w:ilvl w:val="0"/>
          <w:numId w:val="12"/>
        </w:num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  арбуз, таков  и  вкус.</w:t>
      </w:r>
    </w:p>
    <w:p w:rsidR="00611B23" w:rsidRDefault="00C67890" w:rsidP="00611B23">
      <w:pPr>
        <w:pStyle w:val="a3"/>
        <w:numPr>
          <w:ilvl w:val="0"/>
          <w:numId w:val="12"/>
        </w:num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У  кого  какой  вкус: кто  любит  дыню, а  кто  арбуз.</w:t>
      </w:r>
    </w:p>
    <w:p w:rsidR="00611B23" w:rsidRDefault="00C67890" w:rsidP="00E0651A">
      <w:pPr>
        <w:pStyle w:val="a3"/>
        <w:numPr>
          <w:ilvl w:val="0"/>
          <w:numId w:val="12"/>
        </w:num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 арбуза  в  одной  руке  не  удержишь.</w:t>
      </w:r>
    </w:p>
    <w:p w:rsidR="00C67890" w:rsidRPr="00611B23" w:rsidRDefault="00C67890" w:rsidP="00E0651A">
      <w:pPr>
        <w:pStyle w:val="a3"/>
        <w:numPr>
          <w:ilvl w:val="0"/>
          <w:numId w:val="12"/>
        </w:num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Тыква  на  арбуз  похожа, да  вкусом  с  ним  не  схожа.</w:t>
      </w:r>
    </w:p>
    <w:p w:rsid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611B23" w:rsidRDefault="00611B23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11B23" w:rsidRDefault="00611B23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1B23">
        <w:rPr>
          <w:rFonts w:ascii="Times New Roman" w:hAnsi="Times New Roman" w:cs="Times New Roman"/>
          <w:b/>
          <w:sz w:val="28"/>
          <w:szCs w:val="28"/>
        </w:rPr>
        <w:t>Стихотворения  про  арбуз</w:t>
      </w:r>
      <w:proofErr w:type="gramEnd"/>
      <w:r w:rsidRPr="00611B23">
        <w:rPr>
          <w:rFonts w:ascii="Times New Roman" w:hAnsi="Times New Roman" w:cs="Times New Roman"/>
          <w:b/>
          <w:sz w:val="28"/>
          <w:szCs w:val="28"/>
        </w:rPr>
        <w:t>:</w:t>
      </w:r>
    </w:p>
    <w:p w:rsidR="00C67890" w:rsidRPr="00611B23" w:rsidRDefault="00C67890" w:rsidP="00E0651A">
      <w:pPr>
        <w:spacing w:line="240" w:lineRule="auto"/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Вот какой у нас арбуз —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Замечательный на вкус!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Даже нос и щеки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се в арбузном соке!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Автор:</w:t>
      </w:r>
      <w:r w:rsidRPr="00611B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11B23"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</w:rPr>
        <w:t>З. Александрова</w:t>
      </w:r>
    </w:p>
    <w:p w:rsidR="00C67890" w:rsidRPr="00611B23" w:rsidRDefault="00C67890" w:rsidP="00E0651A">
      <w:pPr>
        <w:spacing w:line="240" w:lineRule="auto"/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У него отменный вкус,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Имя носит он – арбуз,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А растёт он летом,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много света.</w:t>
      </w:r>
      <w:r w:rsidRPr="00611B23">
        <w:rPr>
          <w:rFonts w:ascii="Times New Roman" w:hAnsi="Times New Roman" w:cs="Times New Roman"/>
          <w:sz w:val="28"/>
          <w:szCs w:val="28"/>
        </w:rPr>
        <w:br/>
      </w:r>
      <w:r w:rsidRPr="00611B23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Автор:</w:t>
      </w:r>
      <w:r w:rsidRPr="00611B2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11B23">
        <w:rPr>
          <w:rStyle w:val="ad"/>
          <w:rFonts w:ascii="Times New Roman" w:hAnsi="Times New Roman" w:cs="Times New Roman"/>
          <w:sz w:val="28"/>
          <w:szCs w:val="28"/>
          <w:bdr w:val="none" w:sz="0" w:space="0" w:color="auto" w:frame="1"/>
        </w:rPr>
        <w:t>Ирис Ревю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ягода, взгляни-ка,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Нарисованная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тут?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малиной, не клубникой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ягоду зовут.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дедушка всех ягод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фамилии Арбуз.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Съесть его я даже за год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одиночку не берусь.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Говорят, арбуз полезный.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весит как железный.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бабуля без труда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Подняла. Вот это да!</w:t>
      </w:r>
    </w:p>
    <w:p w:rsidR="00C67890" w:rsidRPr="00611B23" w:rsidRDefault="00C67890" w:rsidP="00E06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proofErr w:type="spellStart"/>
      <w:r w:rsidRPr="00611B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Л.Сорока</w:t>
      </w:r>
      <w:proofErr w:type="spellEnd"/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67890" w:rsidRPr="00611B23" w:rsidRDefault="00C67890" w:rsidP="00611B2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7890" w:rsidRPr="00611B23" w:rsidRDefault="00C67890" w:rsidP="00611B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Пальчиковые  игры</w:t>
      </w:r>
    </w:p>
    <w:p w:rsidR="00C67890" w:rsidRPr="00611B23" w:rsidRDefault="00C67890" w:rsidP="00611B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B23">
        <w:rPr>
          <w:rFonts w:ascii="Times New Roman" w:hAnsi="Times New Roman" w:cs="Times New Roman"/>
          <w:b/>
          <w:sz w:val="28"/>
          <w:szCs w:val="28"/>
          <w:u w:val="single"/>
        </w:rPr>
        <w:t>«Вкусный  арбуз»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Мы  большой  арбуз  купили  </w:t>
      </w:r>
      <w:r w:rsidRPr="00611B23">
        <w:rPr>
          <w:rFonts w:ascii="Times New Roman" w:hAnsi="Times New Roman" w:cs="Times New Roman"/>
          <w:sz w:val="28"/>
          <w:szCs w:val="28"/>
        </w:rPr>
        <w:t>(руки  в  кольце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 xml:space="preserve"> показать большой  арбуз)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И  домой  скорей  пошли</w:t>
      </w:r>
      <w:r w:rsidRPr="00611B23">
        <w:rPr>
          <w:rFonts w:ascii="Times New Roman" w:hAnsi="Times New Roman" w:cs="Times New Roman"/>
          <w:sz w:val="28"/>
          <w:szCs w:val="28"/>
        </w:rPr>
        <w:t>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Там  его  мы  долго  мыли</w:t>
      </w:r>
      <w:r w:rsidRPr="00611B23">
        <w:rPr>
          <w:rFonts w:ascii="Times New Roman" w:hAnsi="Times New Roman" w:cs="Times New Roman"/>
          <w:sz w:val="28"/>
          <w:szCs w:val="28"/>
        </w:rPr>
        <w:t xml:space="preserve"> (потираем  руку  об руку)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Обтирали, как  могли</w:t>
      </w:r>
      <w:r w:rsidRPr="00611B23">
        <w:rPr>
          <w:rFonts w:ascii="Times New Roman" w:hAnsi="Times New Roman" w:cs="Times New Roman"/>
          <w:sz w:val="28"/>
          <w:szCs w:val="28"/>
        </w:rPr>
        <w:t xml:space="preserve"> (сжимаем  и  разжимаем  кулаки)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Разрезали  вдоль  полосок,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А  потом  и  поперек</w:t>
      </w:r>
      <w:r w:rsidRPr="00611B23">
        <w:rPr>
          <w:rFonts w:ascii="Times New Roman" w:hAnsi="Times New Roman" w:cs="Times New Roman"/>
          <w:sz w:val="28"/>
          <w:szCs w:val="28"/>
        </w:rPr>
        <w:t xml:space="preserve"> (ударяем  ребром  обеих  рук  по  столу)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По  рукам  и  подбородку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Сладкий  сок  арбузный  тёк</w:t>
      </w:r>
      <w:r w:rsidRPr="00611B23">
        <w:rPr>
          <w:rFonts w:ascii="Times New Roman" w:hAnsi="Times New Roman" w:cs="Times New Roman"/>
          <w:sz w:val="28"/>
          <w:szCs w:val="28"/>
        </w:rPr>
        <w:t xml:space="preserve"> (вытираем сок  с  рук).</w:t>
      </w:r>
    </w:p>
    <w:p w:rsidR="00C67890" w:rsidRPr="00611B23" w:rsidRDefault="00C67890" w:rsidP="00611B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7890" w:rsidRPr="00611B23" w:rsidRDefault="00C67890" w:rsidP="00611B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B23">
        <w:rPr>
          <w:rFonts w:ascii="Times New Roman" w:hAnsi="Times New Roman" w:cs="Times New Roman"/>
          <w:b/>
          <w:sz w:val="28"/>
          <w:szCs w:val="28"/>
          <w:u w:val="single"/>
        </w:rPr>
        <w:t>«Арбуз»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Мы  большую  сумку взяли</w:t>
      </w:r>
      <w:r w:rsidRPr="00611B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>показать  руками  прямоугольник)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За  арбузом  побежали </w:t>
      </w:r>
      <w:r w:rsidRPr="00611B23">
        <w:rPr>
          <w:rFonts w:ascii="Times New Roman" w:hAnsi="Times New Roman" w:cs="Times New Roman"/>
          <w:sz w:val="28"/>
          <w:szCs w:val="28"/>
        </w:rPr>
        <w:t>(бег  на  месте)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Принесли  арбуз  домой</w:t>
      </w:r>
      <w:r w:rsidRPr="00611B23">
        <w:rPr>
          <w:rFonts w:ascii="Times New Roman" w:hAnsi="Times New Roman" w:cs="Times New Roman"/>
          <w:sz w:val="28"/>
          <w:szCs w:val="28"/>
        </w:rPr>
        <w:t xml:space="preserve"> (ходьба  на  месте)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Сладкий- сладкий  и  большой</w:t>
      </w:r>
      <w:r w:rsidRPr="00611B23">
        <w:rPr>
          <w:rFonts w:ascii="Times New Roman" w:hAnsi="Times New Roman" w:cs="Times New Roman"/>
          <w:sz w:val="28"/>
          <w:szCs w:val="28"/>
        </w:rPr>
        <w:t xml:space="preserve"> (показать  большой)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Всех  друзей  мы  приглашаем</w:t>
      </w:r>
      <w:r w:rsidRPr="00611B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>рукой  показать)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И  арбузом  угощаем</w:t>
      </w:r>
      <w:r w:rsidRPr="00611B23">
        <w:rPr>
          <w:rFonts w:ascii="Times New Roman" w:hAnsi="Times New Roman" w:cs="Times New Roman"/>
          <w:sz w:val="28"/>
          <w:szCs w:val="28"/>
        </w:rPr>
        <w:t xml:space="preserve"> (показать  вытянутые  руки, ладонями  вверх)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Приходите  есть  арбуз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1B23">
        <w:rPr>
          <w:rFonts w:ascii="Times New Roman" w:hAnsi="Times New Roman" w:cs="Times New Roman"/>
          <w:b/>
          <w:sz w:val="28"/>
          <w:szCs w:val="28"/>
        </w:rPr>
        <w:t>Замечательный  на  вкус</w:t>
      </w:r>
      <w:r w:rsidRPr="00611B23">
        <w:rPr>
          <w:rFonts w:ascii="Times New Roman" w:hAnsi="Times New Roman" w:cs="Times New Roman"/>
          <w:sz w:val="28"/>
          <w:szCs w:val="28"/>
        </w:rPr>
        <w:t xml:space="preserve"> (погладить  по  животу).</w:t>
      </w:r>
      <w:proofErr w:type="gramEnd"/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C67890" w:rsidRPr="00611B23" w:rsidRDefault="00C67890" w:rsidP="00611B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B23">
        <w:rPr>
          <w:rFonts w:ascii="Times New Roman" w:hAnsi="Times New Roman" w:cs="Times New Roman"/>
          <w:b/>
          <w:sz w:val="28"/>
          <w:szCs w:val="28"/>
          <w:u w:val="single"/>
        </w:rPr>
        <w:t>«Арбуз»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Посмотрите, вырос  мяч! </w:t>
      </w:r>
      <w:r w:rsidRPr="00611B23">
        <w:rPr>
          <w:rFonts w:ascii="Times New Roman" w:hAnsi="Times New Roman" w:cs="Times New Roman"/>
          <w:sz w:val="28"/>
          <w:szCs w:val="28"/>
        </w:rPr>
        <w:t xml:space="preserve">(левой  рукой обхватить  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t>правую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>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Только  он  не  мчится  вскачь </w:t>
      </w:r>
      <w:r w:rsidRPr="00611B23">
        <w:rPr>
          <w:rFonts w:ascii="Times New Roman" w:hAnsi="Times New Roman" w:cs="Times New Roman"/>
          <w:sz w:val="28"/>
          <w:szCs w:val="28"/>
        </w:rPr>
        <w:t>(совершать  руками  движения  вверх- вниз)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 xml:space="preserve">На  бахче  он  у  меня </w:t>
      </w:r>
      <w:r w:rsidRPr="00611B23">
        <w:rPr>
          <w:rFonts w:ascii="Times New Roman" w:hAnsi="Times New Roman" w:cs="Times New Roman"/>
          <w:sz w:val="28"/>
          <w:szCs w:val="28"/>
        </w:rPr>
        <w:t>(положить  кисти  на  стол)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И  растёт  день  ото  дня</w:t>
      </w:r>
      <w:r w:rsidRPr="00611B23">
        <w:rPr>
          <w:rFonts w:ascii="Times New Roman" w:hAnsi="Times New Roman" w:cs="Times New Roman"/>
          <w:sz w:val="28"/>
          <w:szCs w:val="28"/>
        </w:rPr>
        <w:t xml:space="preserve"> (постепенно раздвигать  пальцы, изобразить  шарик)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11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611B23">
        <w:rPr>
          <w:rFonts w:ascii="Times New Roman" w:hAnsi="Times New Roman" w:cs="Times New Roman"/>
          <w:b/>
          <w:sz w:val="28"/>
          <w:szCs w:val="28"/>
          <w:u w:val="single"/>
        </w:rPr>
        <w:t>«Арбуз»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Я – большой  арбуз  усатый</w:t>
      </w:r>
      <w:proofErr w:type="gramStart"/>
      <w:r w:rsidRPr="00611B23">
        <w:rPr>
          <w:rFonts w:ascii="Times New Roman" w:hAnsi="Times New Roman" w:cs="Times New Roman"/>
          <w:b/>
          <w:sz w:val="28"/>
          <w:szCs w:val="28"/>
        </w:rPr>
        <w:t>,(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>гладим  ладонями  голову и проводим  указательным  пальцем под  носом)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Я  зелёный, полосатый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11B23">
        <w:rPr>
          <w:rFonts w:ascii="Times New Roman" w:hAnsi="Times New Roman" w:cs="Times New Roman"/>
          <w:b/>
          <w:sz w:val="28"/>
          <w:szCs w:val="28"/>
        </w:rPr>
        <w:t>Греет  солнышко  бочок</w:t>
      </w:r>
      <w:r w:rsidRPr="00611B23">
        <w:rPr>
          <w:rFonts w:ascii="Times New Roman" w:hAnsi="Times New Roman" w:cs="Times New Roman"/>
          <w:sz w:val="28"/>
          <w:szCs w:val="28"/>
        </w:rPr>
        <w:t>, (наклоняем  голову  и  прижимаемся  щекой  к  ладони.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 xml:space="preserve"> Другой  ладонью гладим  свободную  щеку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>показываем  как  греет  солнышко  бочок)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Я  поспел, как  только  смог.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С  грядки  вы меня  возьмите</w:t>
      </w:r>
      <w:proofErr w:type="gramStart"/>
      <w:r w:rsidRPr="00611B23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611B23">
        <w:rPr>
          <w:rFonts w:ascii="Times New Roman" w:hAnsi="Times New Roman" w:cs="Times New Roman"/>
          <w:sz w:val="28"/>
          <w:szCs w:val="28"/>
        </w:rPr>
        <w:t>указательными  пальцами  обеих  рук  проводим  несколько  линий  от  макушки  до  шеи)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И  на  части  разделите.</w:t>
      </w: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611B2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B23">
        <w:rPr>
          <w:rFonts w:ascii="Times New Roman" w:hAnsi="Times New Roman" w:cs="Times New Roman"/>
          <w:b/>
          <w:sz w:val="28"/>
          <w:szCs w:val="28"/>
        </w:rPr>
        <w:t>Подвижные  игры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дин  ребёнок  садится  в  круг, остальные  дети   становятся  вокруг  него  в  хоровод. И  читают стишок: </w:t>
      </w:r>
      <w:r w:rsidRPr="00611B2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"Арбуз-карапуз</w:t>
      </w:r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тоненькие ножки, красные сапожки! Мы тебя  растили, мы  тебя  поили 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(на этих словах водящие хоровод как бы ставят на ноги</w:t>
      </w:r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водящего)</w:t>
      </w:r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на  ноги   поставили, танцевать  заставили! Танцуй, сколько  хочешь, выбирай, кого  захочешь!" 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(хоровод  немного расступается, водящий танцует).</w:t>
      </w:r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Водящий  говорит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"Я люблю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конечно, всех, но Алену (Петю, Васю) больше всех. И заново!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hyperlink r:id="rId12" w:history="1">
        <w:r w:rsidRPr="00611B23">
          <w:rPr>
            <w:rStyle w:val="aa"/>
            <w:rFonts w:ascii="Times New Roman" w:eastAsia="Times New Roman" w:hAnsi="Times New Roman" w:cs="Times New Roman"/>
            <w:b/>
            <w:color w:val="auto"/>
            <w:sz w:val="28"/>
            <w:szCs w:val="28"/>
            <w:lang w:eastAsia="ru-RU"/>
          </w:rPr>
          <w:t>«Погрузка  арбузов»</w:t>
        </w:r>
      </w:hyperlink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игры  понадобится  16-20 набивных  мячей. Играющие  делятся  на  две – четыре команды, которые  выстраиваются  в  шеренгу  на  расстоянии  одного  шага. У  ног первых  последних  игроков  в  шеренге  на  полу  чертят  круг  диаметром  1 м. В круге  первого  игрока  положено  8-10 мячей  или  других  предметов. По  сигналу руководителя  первые  игроки  берут  из  круга  один  мяч  и  передают  его  рядом стоящему  игроку, тот  передаёт  следующему  и  т.д. Последний  игрок, получив  мяч, кладёт  его  в  круг. Как  только  первый  игрок  передал  мяч  рядом  стоящему  игроку и  тот  дальше, он  берёт  второй  мяч  из  круга, затем  третий  и  т.д., пока  все  мячи не  окажутся  в  круге  последнего  игрока. Тот,  получив  мяч, кладёт  его  в  круг  и поднимает  руку. Побеждает  та  команда, которая  первой  передала  все  мячи.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Правила игры.</w:t>
      </w: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Передачу  мяча начинать только после сигнала. 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игрок уронит мяч, он сам должен его поднять, встать на своё место и продолжать передачу. 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Мяч следует подавать по порядку, не пропуская ни одного игрока. 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разрешается сразу передавать два мяча. </w:t>
      </w:r>
    </w:p>
    <w:p w:rsidR="00C67890" w:rsidRPr="00611B23" w:rsidRDefault="00C67890" w:rsidP="00E065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61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Повторяя игру, передачу мяча следует начинать с левого фронта.</w:t>
      </w: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1B23" w:rsidRDefault="00C67890" w:rsidP="00E0651A">
      <w:pPr>
        <w:pStyle w:val="ac"/>
        <w:shd w:val="clear" w:color="auto" w:fill="F6F6F6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611B23">
        <w:rPr>
          <w:b/>
          <w:sz w:val="28"/>
          <w:szCs w:val="28"/>
        </w:rPr>
        <w:t xml:space="preserve">                                    </w:t>
      </w:r>
    </w:p>
    <w:p w:rsidR="00611B23" w:rsidRDefault="00611B23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611B23" w:rsidRDefault="00611B23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611B23" w:rsidRDefault="00611B23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611B23" w:rsidRDefault="00611B23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611B23" w:rsidRDefault="00611B23" w:rsidP="00E0651A">
      <w:pPr>
        <w:pStyle w:val="ac"/>
        <w:shd w:val="clear" w:color="auto" w:fill="F6F6F6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611B23">
        <w:rPr>
          <w:b/>
          <w:sz w:val="28"/>
          <w:szCs w:val="28"/>
        </w:rPr>
        <w:t>Сказк</w:t>
      </w:r>
      <w:r w:rsidR="00611B23">
        <w:rPr>
          <w:b/>
          <w:sz w:val="28"/>
          <w:szCs w:val="28"/>
        </w:rPr>
        <w:t>а «Почему  арбуз  полосатый?»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                                         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В огороде у  огурцов, помидоров, дынь и арбузов было одно очень важное дело – они росли. Огурцы застилали грядки плетями и широкими листьями и стремились обогнать дыни  и арбузы. Помидоры тянулись вверх. Они спешили,  так как лето короткое. С высоты лучше наблюдать, кто впереди.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Проходили недели. Овощи каждый  день подрастали на несколько листочков. Они грелись на солнышке, радовались теплому летнему дождичку, который иногда  забегал к ним  в гости. Если дождика долго не было, то приходил человек и поливал их из лейки.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Вскоре у  овощей появились новые заботы – они зацвели. Весело стало на огороде. С утра до вечера огурцы, помидоры, дыни и арбузы принимали гостей –  мохнатых пчелок и угощали их пыльцой и нектаром. Гостьи были довольные, весело жужжали, садились прямо в бутончик и пировали.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Вдруг  огурцы сообщили огородному населению, что у них появились малютки-зародыши. Это было великое событие. Огурцы загордились: как же, они первые!.. Нос вперед вытягивают, радуются. И так им понравилось вытягиваться, что они и по сей день длинненькими растут.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Всё это видели помидоры и от обиды из-за того, что не они первые, стали  дуться, как, впрочем, и дыни с арбузами. Да и сделались кругленькими…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Смотрите, первый огурчик вырос! Вон под листочком притаился,– сказал поливальщик.– Это же замечательно!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Стояло пасмурное утро, темные тучи хмурились, солнце пряталось за ними. Но когда оно услышало возглас человека, то из любопытства выглянуло из-за тучки. В огороде стало солнечно, радостно, как на празднике.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Человек сорвал зеленый пупырчатый огурчик, обмыл его, и  вот огурчик захрустел у него на  зубах!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А ну, как там себя чувствует арбуз?–  сказал  человек. Подошел, щелкнул по нему пальцем.– У-у, совсем зеленый! Рано ему на стол.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Арбуз вспыхнул от обиды и стал ещё больше  дуться.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Как же так,– закричал он дыне,– это несправедливо! Огурец тоже весь  зеленый, как и мы, а его уже сорвали!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Да,– сказала задумчиво дыня, у нее был  мягкий характер – что-то здесь не так. Я тоже лежу  большая, гораздо солиднее огурца, вся  зеленая.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Выскочка! Огурец выскочка!– закричали, бранясь, арбузы.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Подлиза он!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Помидоры слышали перебранку своих соседей и краснели от стыда за неприличную ссору. Даже солнышку стало неловко, и оно спряталось за тучку.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Через несколько дней на  грядку к огурцам пришел человек с порожней корзинкой. Он  то и дело наклонялся, срывал подросшие огурчики, хвалил их, и те радостно прыгали в корзину.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Огурчики были как на подбор – длинненькие, с  янтарной копеечкой на носике, такие, что самый раз снимать их. Полную корзину набрал человек! Подошел к помидорам и сказал: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О, и несколько помидоров покраснело! Идите  тоже в корзину. Славный салат сегодня получится, пальчики оближешь.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Всем уделил внимания человек. И укропа набрал, и петрушки, и пера лука нащипал и расхваливал. Только на дыни  и арбузы не  посмотрел. Вот и лежали они, пыжились. Арбуз то белел от  злости, то зеленел, то белел – то зеленел</w:t>
      </w:r>
      <w:proofErr w:type="gramStart"/>
      <w:r w:rsidRPr="00611B23">
        <w:rPr>
          <w:sz w:val="28"/>
          <w:szCs w:val="28"/>
        </w:rPr>
        <w:t>… В</w:t>
      </w:r>
      <w:proofErr w:type="gramEnd"/>
      <w:r w:rsidRPr="00611B23">
        <w:rPr>
          <w:sz w:val="28"/>
          <w:szCs w:val="28"/>
        </w:rPr>
        <w:t>друг  всё у него  перепуталось и сделался он полосатым.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Не хочу быть с огурцом одного цвета, лучше полосатым останусь, – заявил он.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А дыня  с досады разболелась. Да так серьезно, что хвостик,  которым она с плетью соединялась, стал у нее  подсыхать. Лежит она большая под листочками  и от  тоски желтеет, и до того долежалась, что вся размякла.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Увидел это человек и сказал: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Ну вот, и дыня созрела, стала душистая, медовая! Наступила и её  пора на стол пожаловать!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И сорвал  дыню. Лишь  полосатый арбуз остался на грядке. Лежит, обижается. Затосковал совсем.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Забыли обо мне,– бубнит низким голосом,– вот возьму да тресну от досады.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Услышал человек глухой голос арбуза, обрадовался: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Ну вот, пузач, и твое время настало  стол украсить!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 xml:space="preserve">Шевельнул его, а он оторвался от плети арбузной. Поднял человек </w:t>
      </w:r>
      <w:proofErr w:type="gramStart"/>
      <w:r w:rsidRPr="00611B23">
        <w:rPr>
          <w:sz w:val="28"/>
          <w:szCs w:val="28"/>
        </w:rPr>
        <w:t>полосатого</w:t>
      </w:r>
      <w:proofErr w:type="gramEnd"/>
      <w:r w:rsidRPr="00611B23">
        <w:rPr>
          <w:sz w:val="28"/>
          <w:szCs w:val="28"/>
        </w:rPr>
        <w:t>, разрезал,  а он красный весь да такой сочный и сладкий! Видно, на солнышке перегрелся. Улыбнулся человек, сказал: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– Видишь, не зря дольше всех на грядке лежал, меня и моих  ребят порадовал.</w:t>
      </w:r>
    </w:p>
    <w:p w:rsidR="00C67890" w:rsidRPr="00611B23" w:rsidRDefault="00C67890" w:rsidP="00611B23">
      <w:pPr>
        <w:pStyle w:val="ac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С тех пор арбуз не торопится покидать огород.</w:t>
      </w:r>
    </w:p>
    <w:p w:rsidR="00C67890" w:rsidRPr="00611B23" w:rsidRDefault="00C67890" w:rsidP="00E065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1B23" w:rsidRDefault="00C67890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 xml:space="preserve">                                           </w:t>
      </w: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611B23" w:rsidRDefault="00611B23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C67890" w:rsidRPr="00611B23" w:rsidRDefault="00C67890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 xml:space="preserve"> Сказка «Арбуз на  ярмарке».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Автор: Ирис  Ревю</w:t>
      </w:r>
    </w:p>
    <w:p w:rsidR="00C67890" w:rsidRPr="00611B23" w:rsidRDefault="00C67890" w:rsidP="00E0651A">
      <w:pPr>
        <w:pStyle w:val="1"/>
        <w:spacing w:before="0" w:beforeAutospacing="0" w:after="24" w:afterAutospacing="0"/>
        <w:textAlignment w:val="baseline"/>
        <w:rPr>
          <w:sz w:val="28"/>
          <w:szCs w:val="28"/>
        </w:rPr>
      </w:pP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7F3C58" wp14:editId="583AAD7F">
                <wp:simplePos x="0" y="0"/>
                <wp:positionH relativeFrom="column">
                  <wp:posOffset>2457450</wp:posOffset>
                </wp:positionH>
                <wp:positionV relativeFrom="paragraph">
                  <wp:posOffset>34925</wp:posOffset>
                </wp:positionV>
                <wp:extent cx="3914775" cy="1314450"/>
                <wp:effectExtent l="9525" t="6350" r="9525" b="1270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B23" w:rsidRDefault="00611B23" w:rsidP="00C67890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color w:val="3333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Однажды  арбуз  оказался  на  ягодной  ярмарке. Мы  знаем, что  ягоды — это  то, что  можно собрать  в  ладошку, туесок  или  корзинку. Что делал  арбуз  на  ягодной  ярмарке?</w:t>
                            </w:r>
                          </w:p>
                          <w:p w:rsidR="00611B23" w:rsidRDefault="00611B23" w:rsidP="00C678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193.5pt;margin-top:2.75pt;width:308.25pt;height:10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">
                <v:textbox>
                  <w:txbxContent>
                    <w:p w:rsidR="00611B23" w:rsidRDefault="00611B23" w:rsidP="00C67890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color w:val="333333"/>
                          <w:sz w:val="28"/>
                          <w:szCs w:val="28"/>
                        </w:rPr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Однажды  арбуз  оказался  на  ягодной  ярмарке. Мы  знаем, что  ягоды — это  то, что  можно собрать  в  ладошку, туесок  или  корзинку. Что делал  арбуз  на  ягодной  ярмарке?</w:t>
                      </w:r>
                    </w:p>
                    <w:p w:rsidR="00611B23" w:rsidRDefault="00611B23" w:rsidP="00C67890"/>
                  </w:txbxContent>
                </v:textbox>
              </v:shape>
            </w:pict>
          </mc:Fallback>
        </mc:AlternateContent>
      </w:r>
      <w:r w:rsidRPr="00611B23">
        <w:rPr>
          <w:noProof/>
          <w:sz w:val="28"/>
          <w:szCs w:val="28"/>
          <w:bdr w:val="none" w:sz="0" w:space="0" w:color="auto" w:frame="1"/>
        </w:rPr>
        <w:drawing>
          <wp:inline distT="0" distB="0" distL="0" distR="0" wp14:anchorId="5E1EBD72" wp14:editId="5C56B639">
            <wp:extent cx="2122805" cy="2144395"/>
            <wp:effectExtent l="0" t="0" r="0" b="8255"/>
            <wp:docPr id="3" name="Рисунок 3" descr="Сказка про арбуз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казка про арбуз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214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Когда-то давно все ягоды решили между собой перезнакомиться и сделать это на ягодной ярмарке. На ягодную ярмарку пришли синеглазая Черника, лекарственная Клюква, солнцелюбивая Земляника, северная Брусника, сёстры Малина и Ежевика, и ещё много разных ягод. Последним пожаловал Арбуз.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— Мне сказали, что я — ягода, — заявил Арбуз.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Гости праздника очень удивились.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— Здесь ещё нет моей названой сестры, Тыквы, и она тоже ягода, — сообщил Арбуз.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Изумлению гостей не было предела.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— Расскажи нам о себе, Арбуз, — попросили присутствующие.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— Я родился там, где солнце печёт по-особому – в жаркой Африке. Моих диких предков можно встретить там до сих пор. И они прекрасно себя чувствуют. Мой сородич, дикий арбуз, именуемый «Господином пустыни», — лучшее угощение для слонов, носорогов и других южных животных, — сообщил Арбуз.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— Вы когда-нибудь видели, дорогие мои ягоды, древнеегипетские фрески? Скорее всего, нет. А моё изображение есть на этих старинных фресках! Я – древний, полезный, сладкий, витаминный плод.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У меня еще есть братья в Японии, вес которых доходит до ста килограммов, — доложил Арбуз.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Ягоды мечтательно слушали.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Надо же, как получается у матушки Природы. Она создаёт большое и малое, сладкое и солёное, полезное и вкусное.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Главная мысль сказки заключается в том, что мир разнообразен, полон чудес. Есть у матушки Природы необычные культуры. Их называют ягодами, хотя их вес совсем не «ягодный». К ним относится арбуз — любимое лакомство детей.</w:t>
      </w:r>
    </w:p>
    <w:p w:rsidR="00C67890" w:rsidRPr="00611B23" w:rsidRDefault="00C67890" w:rsidP="00E0651A">
      <w:pPr>
        <w:pStyle w:val="3"/>
        <w:spacing w:before="0" w:line="240" w:lineRule="auto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611B23">
        <w:rPr>
          <w:rFonts w:ascii="Times New Roman" w:hAnsi="Times New Roman" w:cs="Times New Roman"/>
          <w:color w:val="auto"/>
          <w:sz w:val="28"/>
          <w:szCs w:val="28"/>
        </w:rPr>
        <w:t>Вопросы к сказке «Арбуз на ярмарке»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Почему Арбуз пришёл на ягодную ярмарку?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Почему гости удивились, что Арбуз – это ягода?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Где родился Арбуз?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Как называют Арбуз в Африке?</w:t>
      </w:r>
    </w:p>
    <w:p w:rsidR="00C67890" w:rsidRPr="00611B23" w:rsidRDefault="00C67890" w:rsidP="00E0651A">
      <w:pPr>
        <w:pStyle w:val="ac"/>
        <w:spacing w:before="0" w:beforeAutospacing="0" w:after="0" w:afterAutospacing="0"/>
        <w:textAlignment w:val="baseline"/>
        <w:rPr>
          <w:sz w:val="28"/>
          <w:szCs w:val="28"/>
        </w:rPr>
      </w:pPr>
      <w:r w:rsidRPr="00611B23">
        <w:rPr>
          <w:sz w:val="28"/>
          <w:szCs w:val="28"/>
        </w:rPr>
        <w:t>Какие ягоды любишь ты?</w:t>
      </w:r>
    </w:p>
    <w:p w:rsidR="00C67890" w:rsidRPr="00611B23" w:rsidRDefault="00C67890" w:rsidP="00E065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611B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11B2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Сказка «АРБУЗ»</w:t>
      </w:r>
    </w:p>
    <w:p w:rsidR="00C67890" w:rsidRPr="00611B23" w:rsidRDefault="00611B23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67890" w:rsidRPr="00611B23">
        <w:rPr>
          <w:sz w:val="28"/>
          <w:szCs w:val="28"/>
        </w:rPr>
        <w:t>Жил  в  одной  деревне  крестьянин  с  женой. Детей  у  них  не  было. Крестьянин  весь день работал в поле, к вечеру возвращался домой, ужинал  и  снова  шел  в  поле. Ему некогда было печалиться о том, что не подрастает ему помощник. Зато жена его день и ночь сокрушалась об этом.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Как-то в полдень она собралась идти в поле – нести мужу обед – и подумала: «Ах, будь у нас сынок, не нужно было бы мне ходить в поле! Он отнес бы отцу обед».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Так, горестно размышляя, она направилась было к двери, но вдруг услыхала, как лежащий в углу арбуз тихо сказал: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Дай-ка мне обед, матушка, я отнесу его отцу! Сначала женщина испугалась, но потом собралась с духом и ответила: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Ведь ты такой маленький, тебе будет тяжело. Но арбуз настаивал: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Положи мне на голову узелок с едой, матушка, и скажи, куда надо идти и как мне узнать отца.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 xml:space="preserve">Долго он уговаривал ее, </w:t>
      </w:r>
      <w:proofErr w:type="gramStart"/>
      <w:r w:rsidRPr="00611B23">
        <w:rPr>
          <w:sz w:val="28"/>
          <w:szCs w:val="28"/>
        </w:rPr>
        <w:t>пока</w:t>
      </w:r>
      <w:proofErr w:type="gramEnd"/>
      <w:r w:rsidRPr="00611B23">
        <w:rPr>
          <w:sz w:val="28"/>
          <w:szCs w:val="28"/>
        </w:rPr>
        <w:t xml:space="preserve"> наконец женщина не согласилась. Показала она ему дорогу и сказала, что один бык у отца белый, другой – пятнистый.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И арбуз с узелком на голове отправился в путь. Долго катился он, пока не докатился до того поля, где работал крестьянин.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Увидев его на пашне, арбуз закричал: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Эй, отец мой, который пашет на быках! Иди скорей сюда, отведай кушанья, а то оно остынет!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Крестьянин услыхал, что кто-то зовет его, и удивился: ведь на поле никого не было. Чей же это голос? Кто бы это мог быть? Оглядываясь по сторонам, он пошел в том направлении, откуда слышался зов, и, когда подошел ближе и вгляделся, удивлению его не было границ – перед ним с узелком на голове лежал арбуз.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Увидев крестьянина, арбуз повторил: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Разверни узелок, отец, поешь!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Крестьянин очень обрадовался новоявленному сыну. Он почувствовал к нему отцовскую любовь, поднял его на руки и поцеловал.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Когда крестьянин принялся за еду, арбуз сказал: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Позволь мне, отец, поработать вместо тебя.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Крестьянин рассмеялся.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Ты еще очень мал, сынок,– ласково сказал он.– Боюсь, как бы ты не провалился с головой в навоз.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Нет, отец, не бойся за меня. Я буду переходить от одного быка к другому, а в случае опасности заберусь на плуг.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Как ни отговаривал его крестьянин, арбуз не послушался. Быстро покатился он в поле и стал громко понукать быков. Работа шла исправно. Крестьянин только руками разводил: «И откуда у малыша такая сноровка?!»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Он улегся отдохнуть в прохладной тени дерева. А арбуз тем временем пахал, переходя от одного быка к другому и стараясь не провалиться в навоз, который они за собой оставляли. Но вот арбуз захотел перебраться на плуг, но сил своих не рассчитал и свалился прямо в навоз. Быки двинулись дальше, а арбуз остался лежать на месте.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Крестьянин проснулся и увидел, что быки стоят, а арбуза нигде нет. Он принялся за работу сам. Под вечер, окончив пахать, он выпряг быков и отправился домой.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Вскоре в поле пришла женщина собирать навоз. Она увидела арбуз и помогла ему выбраться из грязи. Арбуз был очень сердит: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Отвечай, куда девались мои быки! Не ты ли их украла?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Бедная женщина испугалась и, чтобы отвести от себя подозрения, сказала: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Твоих быков увел раджа. Он пошел вон той дорогой.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И она указала дорогу. Услышав это, арбуз пришел в ярость. Он то бледнел, то зеленел и всячески бранил раджу. Когда же гнев его чуть поутих, он решил отправиться за быками. Соорудил себе повозку из тростника, впряг в нее двух мышей и пустился в путь.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 xml:space="preserve">По дороге ему встретилась </w:t>
      </w:r>
      <w:proofErr w:type="spellStart"/>
      <w:r w:rsidRPr="00611B23">
        <w:rPr>
          <w:sz w:val="28"/>
          <w:szCs w:val="28"/>
        </w:rPr>
        <w:t>муравьиха</w:t>
      </w:r>
      <w:proofErr w:type="spellEnd"/>
      <w:r w:rsidRPr="00611B23">
        <w:rPr>
          <w:sz w:val="28"/>
          <w:szCs w:val="28"/>
        </w:rPr>
        <w:t>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Куда направляется эта великолепная повозка, дядюшка? – спросила она.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Сделал я повозку себе из тростника,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Быстрых двух мышей я впряг в нее пока;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Сам раджа похитил двух моих быков,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За свое добро я постоять готов!– отвечал арбуз.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611B23">
        <w:rPr>
          <w:sz w:val="28"/>
          <w:szCs w:val="28"/>
        </w:rPr>
        <w:t>Муравьиха</w:t>
      </w:r>
      <w:proofErr w:type="spellEnd"/>
      <w:r w:rsidRPr="00611B23">
        <w:rPr>
          <w:sz w:val="28"/>
          <w:szCs w:val="28"/>
        </w:rPr>
        <w:t xml:space="preserve"> попросила взять ее с собой.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 xml:space="preserve">– Ну ладно, садись мне в ухо,– согласился арбуз и посадил </w:t>
      </w:r>
      <w:proofErr w:type="spellStart"/>
      <w:r w:rsidRPr="00611B23">
        <w:rPr>
          <w:sz w:val="28"/>
          <w:szCs w:val="28"/>
        </w:rPr>
        <w:t>муравьиху</w:t>
      </w:r>
      <w:proofErr w:type="spellEnd"/>
      <w:r w:rsidRPr="00611B23">
        <w:rPr>
          <w:sz w:val="28"/>
          <w:szCs w:val="28"/>
        </w:rPr>
        <w:t xml:space="preserve"> себе в ухо.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Поехали они дальше. По дороге им встретилась пантера.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Куда направляешься, дядюшка? – спросила она.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 xml:space="preserve">Арбуз ответил ей то же, что и </w:t>
      </w:r>
      <w:proofErr w:type="spellStart"/>
      <w:r w:rsidRPr="00611B23">
        <w:rPr>
          <w:sz w:val="28"/>
          <w:szCs w:val="28"/>
        </w:rPr>
        <w:t>муравьихе</w:t>
      </w:r>
      <w:proofErr w:type="spellEnd"/>
      <w:r w:rsidRPr="00611B23">
        <w:rPr>
          <w:sz w:val="28"/>
          <w:szCs w:val="28"/>
        </w:rPr>
        <w:t>. Пантера попросила и ее взять с собой. Арбуз согласился, и они отправились дальше.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Затем они повстречали тигра. Он тоже присоединился к ним.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 xml:space="preserve">Ехали они довольно долго и наконец приехали </w:t>
      </w:r>
      <w:proofErr w:type="gramStart"/>
      <w:r w:rsidRPr="00611B23">
        <w:rPr>
          <w:sz w:val="28"/>
          <w:szCs w:val="28"/>
        </w:rPr>
        <w:t>ко</w:t>
      </w:r>
      <w:proofErr w:type="gramEnd"/>
      <w:r w:rsidRPr="00611B23">
        <w:rPr>
          <w:sz w:val="28"/>
          <w:szCs w:val="28"/>
        </w:rPr>
        <w:t xml:space="preserve"> дворцу раджи. Тут арбуз велел передать радже свое условие: «Если немедленно не возвратите мне моих быков, пеняйте на себя. Или верните быков, или готовьтесь к битве!»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Эта дерзость так разгневала раджу, что глаза его налились кровью, и он приказал немедленно бросить арбуз на съедение козам.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Приказ раджи был исполнен. Но арбуз ночью выпустил на волю пантеру и сказал ей: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– Загрызи всех коз и наешься досыта!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 утру пантера расправилась со всем стадом, а слуги раджи прибежали к нему с жалобой, что арбуз перегрыз горло всем козам. Раджа рассвирепел. Он повелел бросить арбуз на съедение быкам.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Ночью, лежа около быков, арбуз выпустил из своего уха тигра и велел ему прикончить всех быков. К утру тигр прикончил  их.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Раджа узнал об этом, и разум его чуть не помутился от гнева. Он приказал бросить арбуз на съедение слону.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 xml:space="preserve">Попав к слону, арбуз вытащил из уха </w:t>
      </w:r>
      <w:proofErr w:type="spellStart"/>
      <w:r w:rsidRPr="00611B23">
        <w:rPr>
          <w:sz w:val="28"/>
          <w:szCs w:val="28"/>
        </w:rPr>
        <w:t>муравьиху</w:t>
      </w:r>
      <w:proofErr w:type="spellEnd"/>
      <w:r w:rsidRPr="00611B23">
        <w:rPr>
          <w:sz w:val="28"/>
          <w:szCs w:val="28"/>
        </w:rPr>
        <w:t>. Та забралась слону в хобот и защекотала слона до смерти.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Когда на следующее утро радже доложили, что арбуз все еще цел и невредим, тот больше не гневался. Он велел дать арбузу двух быков и выпроводить его из своего царства.</w:t>
      </w:r>
    </w:p>
    <w:p w:rsidR="00C67890" w:rsidRPr="00611B23" w:rsidRDefault="00C67890" w:rsidP="00E0651A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11B23">
        <w:rPr>
          <w:sz w:val="28"/>
          <w:szCs w:val="28"/>
        </w:rPr>
        <w:t>Так арбуз, нимало не пострадав, вернулся домой к крестьянину и его жене и привел им двух быков.</w:t>
      </w: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7890" w:rsidRPr="00611B23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8FD" w:rsidRDefault="009248FD" w:rsidP="00E0651A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67890" w:rsidRPr="009248FD" w:rsidRDefault="00C67890" w:rsidP="00E0651A">
      <w:pPr>
        <w:spacing w:before="150" w:after="45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  <w:r w:rsidRPr="009248FD">
        <w:rPr>
          <w:rFonts w:ascii="Times New Roman" w:eastAsia="Times New Roman" w:hAnsi="Times New Roman" w:cs="Times New Roman"/>
          <w:b/>
          <w:sz w:val="40"/>
          <w:szCs w:val="40"/>
        </w:rPr>
        <w:t>Развлечение «День веселого Арбуза»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Сказочница: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Бабка с </w:t>
      </w:r>
      <w:proofErr w:type="spellStart"/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дедкою</w:t>
      </w:r>
      <w:proofErr w:type="spellEnd"/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вдвоем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Жили в домике своем.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И сказать о них нам нужно: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Жили вместе они дружно. (Дед толкает бабку в бок)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Дед: 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Испекла бы колобок! Славный будет подарок ребятам на праздник!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Бабка: 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Что ты, Дед, совсем сказки не знаешь?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Ну, испеку я тебе колобок, а он в лес убежит, а лиса там его съест. Вот тебе и подарок будет. Давай лучше арбуз посадим. За лето вырастет наш арбуз – вот и будет подарок ребятам!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Дед: 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Что ж, славно придумала. Неси бабка семечко арбузное, а я пока грядку подготовлю. Сделаю ямку…. вот так….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Бабка: 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Несу-несу семечко арбузное! Вот, держи, Дед.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Дед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положу семечко в ямку…засыплю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землицей…Готово!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Бабка: Чтобы зернышко взошло, надо напоить его.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Дадим ему напиться дождевой водицы.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Дед и Бабка: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Дождик, дождик, пуще лей,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Чтоб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арбузик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рос скорей!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Ну, ребята, помогите,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Дружно дождик позовите!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Дети вместе: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Дождик, дождик, пуще лей,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Чтоб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арбузик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рос скорей!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Бабка: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Поглядите-ка, друзья,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Дождик лил совсем не зря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Видно, дождик постарался. (Выглядывает чуть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–ч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уть 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арбузик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/ мяч/)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Дед: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Посмотрите-ка, ребята, на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арбузик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полосатый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Не велик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арбузик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</w:rPr>
        <w:t>-крошка,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Подрасти б ему немножко….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Бабка: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Чтобы он скорей подрос,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Солнышко позвать нам нужно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Ну-ка, крикнем хором, дружно: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Солнышко-красно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>, гори, гори ясно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Солнышко-красно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>, гори, гори ясно (дети повторяют)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Выходит мя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ч-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о арбуз  полностью из-за ширмы. Здоровается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арбузик</w:t>
      </w:r>
      <w:proofErr w:type="spell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полосатый!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Вот какой я стал большой!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Всем спасибо за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подмогу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Получилось все у вас!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Не люблю, друзья, скучать,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Приглашаю всех плясать.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Танец 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Арбуз: Я большой и сладкий, сахарный и сочный!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И меня бы съели – это знаю точно!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Подождите, Подождите,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Подождите есть меня!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Кто я – Овощ или Фрукт? 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Выходят Овощи 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Капуста: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Огурец, картошка, кабачок,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Перец, лук, морковка, свёкла, чесночок.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Положи в салат и щи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А зовут нас …/дети хором/ Овощи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 /обращается к Овощам/: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Подскажите мне, друзья, может вы моя родня?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Очень сладкий я на вкус, а зовут меня - Арбуз!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Овощи: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Сладкий вкус мы уважаем, но тебя, Арбуз, не знаем!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Ты не Овощ – это точно и запомни это прочно!</w:t>
      </w:r>
    </w:p>
    <w:p w:rsidR="009248FD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: я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пойду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погуляю и родню свою поищу…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Выходят Фрукты 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Груша: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Груша, яблоко, банан.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Ананас из жарких стран.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Эти вкусные продукты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Вместе все зовутся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…/дети хором/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Фрукты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 (обращается к фруктам):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Подскажите мне, друзья, может вы моя родня?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Очень сладкий я на вкус, а зовут меня – Арбуз!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Фрукты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: Сладкий вкус мы уважаем, но тебя, Арбуз, не знаем!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Ты не Фрукт, мы знаем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точно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и запомни это прочно!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пойду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погуляю и родню свою поищу…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Выходят Ягоды.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Ягода:1-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Росли-росли, и выросли,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Из кустов повылезли,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Ярким цветом засветились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И всем людям полюбились.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2-Бусы красные висят,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Из кустов на нас глядят.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Очень любят бусы эти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Собирать в лукошко дети.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Вместе </w:t>
      </w:r>
      <w:proofErr w:type="gramStart"/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>гадайте, кто же мы?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Ну, конечно …/дети хором/ Ягоды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 /обращается к Ягодам/: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Подскажите мне, друзья, может вы моя родня?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Очень сладкий я на вкус, а зовут меня – Арбуз!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Ягоды: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Сладкий вкус мы уважаем и тебя, Арбуз, мы знаем!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Рады тебе мы, Арбуз дорогой – вот и нашёлся наш братец родной!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: Всем спасибо говорю – я нашёл свою родню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Наш праздник в честь самой большой ягоды на свете – Арбуза, то есть меня!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: Прошу всех поднять руки вверх и покачаться из стороны в сторону, как на ветру. Руки развести в стороны, корпусом повертеть. Потом помахать руками, как птицы, и громко прокричать: “Кар-кар-кар!”. Молодцы! Вы только что сдали экзамены и вступили в “Общество Благородных Огородных Пугал”! Спасибо! Не сердитесь! Это был всего лишь розыгрыш.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Будем праздник продолжать,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Петь, смеяться, танцевать!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Ребятня, вставайте!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Вы движенья повторяйте,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Ни одного не пропускайте!</w:t>
      </w:r>
    </w:p>
    <w:p w:rsidR="00C67890" w:rsidRPr="00611B23" w:rsidRDefault="00C67890" w:rsidP="00E0651A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     Игра-</w:t>
      </w:r>
      <w:proofErr w:type="spellStart"/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повторялка</w:t>
      </w:r>
      <w:proofErr w:type="spellEnd"/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>: На арбузную игру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Приглашаю детвору! </w:t>
      </w: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 «Арбуз передавай» 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Дети стоят по кругу, передают из рук в руки мяч (’арбуз’). С окончанием музыки, у кого в руках мяч оказался, выходит в середину. Громко называет имя любого ребенка и бросает ему мяч. Если ребенок поймал мяч, он становится водящим, передача мяча по кругу начинается с него. А если не поймал, то ребенок в центре называет следующее имя и снова бросает мяч. Игра повторяется несколько раз.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Арбузные праздники проходят везде по-разному, а вот заканчиваются все одинаково – как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?.</w:t>
      </w:r>
      <w:proofErr w:type="gramEnd"/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Верно, поеданием арбузов! Вы сегодня были очень дружными и весёлыми. А значит, заслужили главный приз!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Арбуз: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Вот какой я - арбуз,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Замечательный на вкус!</w:t>
      </w:r>
      <w:proofErr w:type="gramEnd"/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Тяжелый и большой,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Спелый, наливной,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Сочный и сладкий.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Хорошо со мной играли, вы ребятки.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Песни пели, танцевали, все загадки отгадали!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И за это я для вас угощение припас.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Сладкий, сахарный арбуз,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Подходи к столу, ребятки,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Здесь арбузные порядки!</w:t>
      </w:r>
    </w:p>
    <w:p w:rsidR="00E0651A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Кушайте и не стесняйтесь,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sz w:val="28"/>
          <w:szCs w:val="28"/>
        </w:rPr>
        <w:t>Вы арбузом наслаждайтесь!</w:t>
      </w:r>
    </w:p>
    <w:p w:rsidR="00C67890" w:rsidRPr="00611B23" w:rsidRDefault="00C67890" w:rsidP="00E0651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611B23">
        <w:rPr>
          <w:rFonts w:ascii="Times New Roman" w:eastAsia="Times New Roman" w:hAnsi="Times New Roman" w:cs="Times New Roman"/>
          <w:b/>
          <w:sz w:val="28"/>
          <w:szCs w:val="28"/>
        </w:rPr>
        <w:t>Арбуз:</w:t>
      </w:r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Наш праздник подошел к концу. Желаю всем хорошего арбузного </w:t>
      </w:r>
      <w:proofErr w:type="spellStart"/>
      <w:r w:rsidRPr="00611B23">
        <w:rPr>
          <w:rFonts w:ascii="Times New Roman" w:eastAsia="Times New Roman" w:hAnsi="Times New Roman" w:cs="Times New Roman"/>
          <w:sz w:val="28"/>
          <w:szCs w:val="28"/>
        </w:rPr>
        <w:t>настроения</w:t>
      </w:r>
      <w:proofErr w:type="gramStart"/>
      <w:r w:rsidRPr="00611B23"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spellEnd"/>
      <w:proofErr w:type="gramEnd"/>
      <w:r w:rsidRPr="00611B23">
        <w:rPr>
          <w:rFonts w:ascii="Times New Roman" w:eastAsia="Times New Roman" w:hAnsi="Times New Roman" w:cs="Times New Roman"/>
          <w:sz w:val="28"/>
          <w:szCs w:val="28"/>
        </w:rPr>
        <w:t xml:space="preserve"> помните: когда будете есть арбуз, семечки складывайте на салфетку. Знайте, что в каждом арбузе есть счастливый кусок: тот, в котором больше всего семечек! Кому он попадётся, тот сегодня самый счастливый и может загадать желание.</w:t>
      </w:r>
    </w:p>
    <w:p w:rsidR="00C67890" w:rsidRPr="00E0651A" w:rsidRDefault="00C67890" w:rsidP="00E0651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67890" w:rsidRPr="00E0651A" w:rsidRDefault="00C67890" w:rsidP="00E0651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3041" w:rsidRPr="003E753E" w:rsidRDefault="00C43041" w:rsidP="00E0651A">
      <w:pPr>
        <w:rPr>
          <w:rFonts w:ascii="Times New Roman" w:hAnsi="Times New Roman" w:cs="Times New Roman"/>
          <w:sz w:val="28"/>
          <w:szCs w:val="28"/>
        </w:rPr>
      </w:pPr>
    </w:p>
    <w:p w:rsidR="00C43041" w:rsidRPr="00717F38" w:rsidRDefault="00C43041" w:rsidP="00E0651A">
      <w:pPr>
        <w:rPr>
          <w:rFonts w:ascii="Times New Roman" w:hAnsi="Times New Roman" w:cs="Times New Roman"/>
          <w:sz w:val="28"/>
          <w:szCs w:val="28"/>
        </w:rPr>
      </w:pPr>
    </w:p>
    <w:p w:rsidR="00693779" w:rsidRPr="00717F38" w:rsidRDefault="00693779" w:rsidP="00E0651A">
      <w:pPr>
        <w:rPr>
          <w:rFonts w:ascii="Times New Roman" w:hAnsi="Times New Roman" w:cs="Times New Roman"/>
          <w:sz w:val="28"/>
          <w:szCs w:val="28"/>
        </w:rPr>
      </w:pPr>
    </w:p>
    <w:p w:rsidR="00693779" w:rsidRPr="00717F38" w:rsidRDefault="00693779" w:rsidP="00E0651A">
      <w:pPr>
        <w:rPr>
          <w:rFonts w:ascii="Times New Roman" w:hAnsi="Times New Roman" w:cs="Times New Roman"/>
          <w:sz w:val="28"/>
          <w:szCs w:val="28"/>
        </w:rPr>
      </w:pPr>
    </w:p>
    <w:sectPr w:rsidR="00693779" w:rsidRPr="00717F38" w:rsidSect="00611B2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A90" w:rsidRDefault="00D14A90" w:rsidP="0058301F">
      <w:pPr>
        <w:spacing w:after="0" w:line="240" w:lineRule="auto"/>
      </w:pPr>
      <w:r>
        <w:separator/>
      </w:r>
    </w:p>
  </w:endnote>
  <w:endnote w:type="continuationSeparator" w:id="0">
    <w:p w:rsidR="00D14A90" w:rsidRDefault="00D14A90" w:rsidP="0058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5663796"/>
      <w:docPartObj>
        <w:docPartGallery w:val="Page Numbers (Bottom of Page)"/>
        <w:docPartUnique/>
      </w:docPartObj>
    </w:sdtPr>
    <w:sdtEndPr/>
    <w:sdtContent>
      <w:p w:rsidR="00611B23" w:rsidRDefault="00611B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9EF">
          <w:rPr>
            <w:noProof/>
          </w:rPr>
          <w:t>21</w:t>
        </w:r>
        <w:r>
          <w:fldChar w:fldCharType="end"/>
        </w:r>
      </w:p>
    </w:sdtContent>
  </w:sdt>
  <w:p w:rsidR="00611B23" w:rsidRDefault="00611B2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A90" w:rsidRDefault="00D14A90" w:rsidP="0058301F">
      <w:pPr>
        <w:spacing w:after="0" w:line="240" w:lineRule="auto"/>
      </w:pPr>
      <w:r>
        <w:separator/>
      </w:r>
    </w:p>
  </w:footnote>
  <w:footnote w:type="continuationSeparator" w:id="0">
    <w:p w:rsidR="00D14A90" w:rsidRDefault="00D14A90" w:rsidP="00583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72CA"/>
    <w:multiLevelType w:val="hybridMultilevel"/>
    <w:tmpl w:val="1C10E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47648"/>
    <w:multiLevelType w:val="hybridMultilevel"/>
    <w:tmpl w:val="923A5A68"/>
    <w:lvl w:ilvl="0" w:tplc="A0F42D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91970"/>
    <w:multiLevelType w:val="hybridMultilevel"/>
    <w:tmpl w:val="0D7C9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34C93"/>
    <w:multiLevelType w:val="hybridMultilevel"/>
    <w:tmpl w:val="E8C8E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342378"/>
    <w:multiLevelType w:val="hybridMultilevel"/>
    <w:tmpl w:val="D6FAB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481A20"/>
    <w:multiLevelType w:val="hybridMultilevel"/>
    <w:tmpl w:val="F9280032"/>
    <w:lvl w:ilvl="0" w:tplc="0419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6">
    <w:nsid w:val="62900BBD"/>
    <w:multiLevelType w:val="hybridMultilevel"/>
    <w:tmpl w:val="E398F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35615A"/>
    <w:multiLevelType w:val="hybridMultilevel"/>
    <w:tmpl w:val="DEF03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7C7D7F"/>
    <w:multiLevelType w:val="hybridMultilevel"/>
    <w:tmpl w:val="A0F0C3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D15B2"/>
    <w:multiLevelType w:val="hybridMultilevel"/>
    <w:tmpl w:val="E66E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172AFB"/>
    <w:multiLevelType w:val="hybridMultilevel"/>
    <w:tmpl w:val="378C7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AD1561"/>
    <w:multiLevelType w:val="hybridMultilevel"/>
    <w:tmpl w:val="C6B23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6"/>
  </w:num>
  <w:num w:numId="5">
    <w:abstractNumId w:val="2"/>
  </w:num>
  <w:num w:numId="6">
    <w:abstractNumId w:val="9"/>
  </w:num>
  <w:num w:numId="7">
    <w:abstractNumId w:val="0"/>
  </w:num>
  <w:num w:numId="8">
    <w:abstractNumId w:val="11"/>
  </w:num>
  <w:num w:numId="9">
    <w:abstractNumId w:val="5"/>
  </w:num>
  <w:num w:numId="10">
    <w:abstractNumId w:val="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F4C"/>
    <w:rsid w:val="00001415"/>
    <w:rsid w:val="000153D5"/>
    <w:rsid w:val="000967CF"/>
    <w:rsid w:val="001551CC"/>
    <w:rsid w:val="0024018D"/>
    <w:rsid w:val="002C78A8"/>
    <w:rsid w:val="00385176"/>
    <w:rsid w:val="003D09EF"/>
    <w:rsid w:val="003E02D8"/>
    <w:rsid w:val="003E157C"/>
    <w:rsid w:val="003E753E"/>
    <w:rsid w:val="0042480F"/>
    <w:rsid w:val="004555C8"/>
    <w:rsid w:val="004E23B6"/>
    <w:rsid w:val="0053546A"/>
    <w:rsid w:val="00561974"/>
    <w:rsid w:val="005804A8"/>
    <w:rsid w:val="0058301F"/>
    <w:rsid w:val="005A4AFF"/>
    <w:rsid w:val="00611B23"/>
    <w:rsid w:val="006824F8"/>
    <w:rsid w:val="00693779"/>
    <w:rsid w:val="006D33A2"/>
    <w:rsid w:val="00717F38"/>
    <w:rsid w:val="0076079C"/>
    <w:rsid w:val="008B2B89"/>
    <w:rsid w:val="008C0F7C"/>
    <w:rsid w:val="009248FD"/>
    <w:rsid w:val="009C70B0"/>
    <w:rsid w:val="00A87347"/>
    <w:rsid w:val="00AF3C3D"/>
    <w:rsid w:val="00B04C2C"/>
    <w:rsid w:val="00B22A86"/>
    <w:rsid w:val="00C43041"/>
    <w:rsid w:val="00C50E3D"/>
    <w:rsid w:val="00C67890"/>
    <w:rsid w:val="00D14A90"/>
    <w:rsid w:val="00D437F0"/>
    <w:rsid w:val="00E0651A"/>
    <w:rsid w:val="00E94E8A"/>
    <w:rsid w:val="00EC2D07"/>
    <w:rsid w:val="00F05BF7"/>
    <w:rsid w:val="00F15F4C"/>
    <w:rsid w:val="00FC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4C"/>
  </w:style>
  <w:style w:type="paragraph" w:styleId="1">
    <w:name w:val="heading 1"/>
    <w:basedOn w:val="a"/>
    <w:link w:val="10"/>
    <w:uiPriority w:val="9"/>
    <w:qFormat/>
    <w:rsid w:val="00C678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78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D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3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301F"/>
  </w:style>
  <w:style w:type="paragraph" w:styleId="a6">
    <w:name w:val="footer"/>
    <w:basedOn w:val="a"/>
    <w:link w:val="a7"/>
    <w:uiPriority w:val="99"/>
    <w:unhideWhenUsed/>
    <w:rsid w:val="00583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301F"/>
  </w:style>
  <w:style w:type="paragraph" w:styleId="a8">
    <w:name w:val="Balloon Text"/>
    <w:basedOn w:val="a"/>
    <w:link w:val="a9"/>
    <w:uiPriority w:val="99"/>
    <w:semiHidden/>
    <w:unhideWhenUsed/>
    <w:rsid w:val="00717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7F38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B2B89"/>
    <w:rPr>
      <w:color w:val="0000FF" w:themeColor="hyperlink"/>
      <w:u w:val="single"/>
    </w:rPr>
  </w:style>
  <w:style w:type="paragraph" w:customStyle="1" w:styleId="Default">
    <w:name w:val="Default"/>
    <w:rsid w:val="00AF3C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682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678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6789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Normal (Web)"/>
    <w:basedOn w:val="a"/>
    <w:uiPriority w:val="99"/>
    <w:semiHidden/>
    <w:unhideWhenUsed/>
    <w:rsid w:val="00C67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7890"/>
  </w:style>
  <w:style w:type="character" w:styleId="ad">
    <w:name w:val="Emphasis"/>
    <w:basedOn w:val="a0"/>
    <w:uiPriority w:val="20"/>
    <w:qFormat/>
    <w:rsid w:val="00C678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4C"/>
  </w:style>
  <w:style w:type="paragraph" w:styleId="1">
    <w:name w:val="heading 1"/>
    <w:basedOn w:val="a"/>
    <w:link w:val="10"/>
    <w:uiPriority w:val="9"/>
    <w:qFormat/>
    <w:rsid w:val="00C678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78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D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3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301F"/>
  </w:style>
  <w:style w:type="paragraph" w:styleId="a6">
    <w:name w:val="footer"/>
    <w:basedOn w:val="a"/>
    <w:link w:val="a7"/>
    <w:uiPriority w:val="99"/>
    <w:unhideWhenUsed/>
    <w:rsid w:val="00583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301F"/>
  </w:style>
  <w:style w:type="paragraph" w:styleId="a8">
    <w:name w:val="Balloon Text"/>
    <w:basedOn w:val="a"/>
    <w:link w:val="a9"/>
    <w:uiPriority w:val="99"/>
    <w:semiHidden/>
    <w:unhideWhenUsed/>
    <w:rsid w:val="00717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7F38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B2B89"/>
    <w:rPr>
      <w:color w:val="0000FF" w:themeColor="hyperlink"/>
      <w:u w:val="single"/>
    </w:rPr>
  </w:style>
  <w:style w:type="paragraph" w:customStyle="1" w:styleId="Default">
    <w:name w:val="Default"/>
    <w:rsid w:val="00AF3C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1"/>
    <w:uiPriority w:val="59"/>
    <w:rsid w:val="00682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678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6789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Normal (Web)"/>
    <w:basedOn w:val="a"/>
    <w:uiPriority w:val="99"/>
    <w:semiHidden/>
    <w:unhideWhenUsed/>
    <w:rsid w:val="00C67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7890"/>
  </w:style>
  <w:style w:type="character" w:styleId="ad">
    <w:name w:val="Emphasis"/>
    <w:basedOn w:val="a0"/>
    <w:uiPriority w:val="20"/>
    <w:qFormat/>
    <w:rsid w:val="00C678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9420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7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etskiychas.ru/wp-content/uploads/2014/05/skazka_arbuz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nsportal.ru/vuz/pedagogicheskie-nauki/library/2014/02/10/podvizhnye-igry-s-metodikoy-prepodavaniy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wall357593122_505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DE783-B216-47AF-B44C-ECB5A3979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4385</Words>
  <Characters>24995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/>
      <vt:lpstr/>
      <vt:lpstr/>
      <vt:lpstr/>
      <vt:lpstr/>
      <vt:lpstr/>
      <vt:lpstr/>
      <vt:lpstr/>
      <vt:lpstr>Сказка «Арбуз на  ярмарке».</vt:lpstr>
      <vt:lpstr/>
      <vt:lpstr>        Вопросы к сказке «Арбуз на ярмарке»</vt:lpstr>
    </vt:vector>
  </TitlesOfParts>
  <Company/>
  <LinksUpToDate>false</LinksUpToDate>
  <CharactersWithSpaces>29322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dcterms:created xsi:type="dcterms:W3CDTF">2024-01-31T10:16:00Z</dcterms:created>
  <dcterms:modified xsi:type="dcterms:W3CDTF">2025-11-10T11:16:00Z</dcterms:modified>
</cp:coreProperties>
</file>