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4B9" w:rsidRPr="001C0828" w:rsidRDefault="00BC40E3" w:rsidP="001C082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C0828">
        <w:rPr>
          <w:rFonts w:ascii="Times New Roman" w:hAnsi="Times New Roman" w:cs="Times New Roman"/>
          <w:sz w:val="28"/>
          <w:szCs w:val="28"/>
        </w:rPr>
        <w:t>Муниципальное общеобразовательное учреждение</w:t>
      </w:r>
    </w:p>
    <w:p w:rsidR="00BC40E3" w:rsidRPr="001C0828" w:rsidRDefault="00BC40E3" w:rsidP="001C082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C0828">
        <w:rPr>
          <w:rFonts w:ascii="Times New Roman" w:hAnsi="Times New Roman" w:cs="Times New Roman"/>
          <w:sz w:val="28"/>
          <w:szCs w:val="28"/>
        </w:rPr>
        <w:t>Масляногорская Общеобразовательная школа</w:t>
      </w:r>
    </w:p>
    <w:p w:rsidR="00BC40E3" w:rsidRPr="001C0828" w:rsidRDefault="00BC40E3" w:rsidP="001C082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C40E3" w:rsidRPr="001C0828" w:rsidRDefault="00BC40E3" w:rsidP="001C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40E3" w:rsidRDefault="00BC40E3" w:rsidP="001C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C0828" w:rsidRDefault="001C0828" w:rsidP="001C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C0828" w:rsidRDefault="001C0828" w:rsidP="001C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C0828" w:rsidRDefault="001C0828" w:rsidP="001C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C0828" w:rsidRDefault="001C0828" w:rsidP="001C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C0828" w:rsidRDefault="001C0828" w:rsidP="001C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C0828" w:rsidRPr="001C0828" w:rsidRDefault="001C0828" w:rsidP="001C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40E3" w:rsidRPr="001C0828" w:rsidRDefault="00BC40E3" w:rsidP="001C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40E3" w:rsidRPr="001C0828" w:rsidRDefault="00BC40E3" w:rsidP="001C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40E3" w:rsidRPr="001C0828" w:rsidRDefault="00BC40E3" w:rsidP="001C082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C0828">
        <w:rPr>
          <w:rFonts w:ascii="Times New Roman" w:hAnsi="Times New Roman" w:cs="Times New Roman"/>
          <w:b/>
          <w:sz w:val="32"/>
          <w:szCs w:val="32"/>
        </w:rPr>
        <w:t>конкур</w:t>
      </w:r>
    </w:p>
    <w:p w:rsidR="00BC40E3" w:rsidRPr="001C0828" w:rsidRDefault="00BC40E3" w:rsidP="001C082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C0828">
        <w:rPr>
          <w:rFonts w:ascii="Times New Roman" w:hAnsi="Times New Roman" w:cs="Times New Roman"/>
          <w:b/>
          <w:sz w:val="32"/>
          <w:szCs w:val="32"/>
        </w:rPr>
        <w:t>Педагогическая мастерская</w:t>
      </w:r>
    </w:p>
    <w:p w:rsidR="00BC40E3" w:rsidRPr="001C0828" w:rsidRDefault="00BC40E3" w:rsidP="001C082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BC40E3" w:rsidRPr="001C0828" w:rsidRDefault="00BC40E3" w:rsidP="001C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40E3" w:rsidRDefault="00BC40E3" w:rsidP="001C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C0828" w:rsidRDefault="001C0828" w:rsidP="001C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C0828" w:rsidRDefault="001C0828" w:rsidP="001C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C0828" w:rsidRDefault="001C0828" w:rsidP="001C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C0828" w:rsidRDefault="001C0828" w:rsidP="001C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C0828" w:rsidRDefault="001C0828" w:rsidP="001C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C0828" w:rsidRDefault="001C0828" w:rsidP="001C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C0828" w:rsidRDefault="001C0828" w:rsidP="001C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C0828" w:rsidRPr="001C0828" w:rsidRDefault="001C0828" w:rsidP="001C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40E3" w:rsidRPr="001C0828" w:rsidRDefault="00BC40E3" w:rsidP="001C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40E3" w:rsidRPr="001C0828" w:rsidRDefault="00BC40E3" w:rsidP="001C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40E3" w:rsidRPr="001C0828" w:rsidRDefault="00BC40E3" w:rsidP="001C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40E3" w:rsidRPr="001C0828" w:rsidRDefault="00BC40E3" w:rsidP="001C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40E3" w:rsidRPr="001C0828" w:rsidRDefault="00BC40E3" w:rsidP="001C082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C0828">
        <w:rPr>
          <w:rFonts w:ascii="Times New Roman" w:hAnsi="Times New Roman" w:cs="Times New Roman"/>
          <w:sz w:val="28"/>
          <w:szCs w:val="28"/>
        </w:rPr>
        <w:t>автор:</w:t>
      </w:r>
    </w:p>
    <w:p w:rsidR="00BC40E3" w:rsidRPr="001C0828" w:rsidRDefault="00BC40E3" w:rsidP="001C082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C0828">
        <w:rPr>
          <w:rFonts w:ascii="Times New Roman" w:hAnsi="Times New Roman" w:cs="Times New Roman"/>
          <w:sz w:val="28"/>
          <w:szCs w:val="28"/>
        </w:rPr>
        <w:t>Лончакова Светлана Валерьевна</w:t>
      </w:r>
    </w:p>
    <w:p w:rsidR="00BC40E3" w:rsidRPr="001C0828" w:rsidRDefault="00BC40E3" w:rsidP="001C082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C0828">
        <w:rPr>
          <w:rFonts w:ascii="Times New Roman" w:hAnsi="Times New Roman" w:cs="Times New Roman"/>
          <w:sz w:val="28"/>
          <w:szCs w:val="28"/>
        </w:rPr>
        <w:t>педагог-психолог</w:t>
      </w:r>
    </w:p>
    <w:p w:rsidR="00E02196" w:rsidRPr="001C0828" w:rsidRDefault="00E02196" w:rsidP="001C082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02196" w:rsidRPr="001C0828" w:rsidRDefault="00E02196" w:rsidP="001C082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02196" w:rsidRPr="001C0828" w:rsidRDefault="00E02196" w:rsidP="001C082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02196" w:rsidRPr="001C0828" w:rsidRDefault="00E02196" w:rsidP="001C082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02196" w:rsidRPr="001C0828" w:rsidRDefault="00E02196" w:rsidP="001C082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02196" w:rsidRPr="001C0828" w:rsidRDefault="00E02196" w:rsidP="001C082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02196" w:rsidRPr="001C0828" w:rsidRDefault="00E02196" w:rsidP="001C082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02196" w:rsidRPr="001C0828" w:rsidRDefault="00E02196" w:rsidP="001C082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C0828" w:rsidRDefault="001C0828" w:rsidP="001C082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C0828" w:rsidRDefault="001C0828" w:rsidP="001C082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C0828" w:rsidRDefault="001C0828" w:rsidP="001C082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C0828" w:rsidRPr="001C0828" w:rsidRDefault="001C0828" w:rsidP="00F838E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515DE9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г</w:t>
      </w:r>
    </w:p>
    <w:p w:rsidR="00BC40E3" w:rsidRPr="001C0828" w:rsidRDefault="00BC40E3" w:rsidP="001C082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0828">
        <w:rPr>
          <w:rFonts w:ascii="Times New Roman" w:hAnsi="Times New Roman" w:cs="Times New Roman"/>
          <w:b/>
          <w:sz w:val="28"/>
          <w:szCs w:val="28"/>
        </w:rPr>
        <w:lastRenderedPageBreak/>
        <w:t>Педагогическая мастерская</w:t>
      </w:r>
    </w:p>
    <w:p w:rsidR="00BC40E3" w:rsidRPr="001C0828" w:rsidRDefault="00BC40E3" w:rsidP="001C082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0828">
        <w:rPr>
          <w:rFonts w:ascii="Times New Roman" w:hAnsi="Times New Roman" w:cs="Times New Roman"/>
          <w:sz w:val="28"/>
          <w:szCs w:val="28"/>
        </w:rPr>
        <w:t xml:space="preserve">автор: Лончакова Светлана Валерьевна, педагог-психолог МОУ </w:t>
      </w:r>
      <w:r w:rsidR="001C0828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1C0828">
        <w:rPr>
          <w:rFonts w:ascii="Times New Roman" w:hAnsi="Times New Roman" w:cs="Times New Roman"/>
          <w:sz w:val="28"/>
          <w:szCs w:val="28"/>
        </w:rPr>
        <w:t>Масляногорская СОШ</w:t>
      </w:r>
    </w:p>
    <w:p w:rsidR="00BC40E3" w:rsidRPr="001C0828" w:rsidRDefault="00BC40E3" w:rsidP="001C082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0828">
        <w:rPr>
          <w:rFonts w:ascii="Times New Roman" w:hAnsi="Times New Roman" w:cs="Times New Roman"/>
          <w:sz w:val="28"/>
          <w:szCs w:val="28"/>
        </w:rPr>
        <w:t>Номинация:</w:t>
      </w:r>
      <w:r w:rsidR="00E02196" w:rsidRPr="001C0828">
        <w:rPr>
          <w:rFonts w:ascii="Times New Roman" w:hAnsi="Times New Roman" w:cs="Times New Roman"/>
          <w:sz w:val="28"/>
          <w:szCs w:val="28"/>
        </w:rPr>
        <w:t xml:space="preserve"> Кр</w:t>
      </w:r>
      <w:r w:rsidR="002C25F9">
        <w:rPr>
          <w:rFonts w:ascii="Times New Roman" w:hAnsi="Times New Roman" w:cs="Times New Roman"/>
          <w:sz w:val="28"/>
          <w:szCs w:val="28"/>
        </w:rPr>
        <w:t>еативное</w:t>
      </w:r>
      <w:r w:rsidR="00E02196" w:rsidRPr="001C0828">
        <w:rPr>
          <w:rFonts w:ascii="Times New Roman" w:hAnsi="Times New Roman" w:cs="Times New Roman"/>
          <w:sz w:val="28"/>
          <w:szCs w:val="28"/>
        </w:rPr>
        <w:t xml:space="preserve"> мышление</w:t>
      </w:r>
    </w:p>
    <w:p w:rsidR="008E3510" w:rsidRPr="001C0828" w:rsidRDefault="008E3510" w:rsidP="001C082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0828">
        <w:rPr>
          <w:rFonts w:ascii="Times New Roman" w:hAnsi="Times New Roman" w:cs="Times New Roman"/>
          <w:sz w:val="28"/>
          <w:szCs w:val="28"/>
        </w:rPr>
        <w:t>Аудитория: учащиеся 9-11классов.</w:t>
      </w:r>
    </w:p>
    <w:p w:rsidR="00BC40E3" w:rsidRPr="001C0828" w:rsidRDefault="00BC40E3" w:rsidP="001C082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0828">
        <w:rPr>
          <w:rFonts w:ascii="Times New Roman" w:hAnsi="Times New Roman" w:cs="Times New Roman"/>
          <w:sz w:val="28"/>
          <w:szCs w:val="28"/>
        </w:rPr>
        <w:t>Тема:</w:t>
      </w:r>
      <w:r w:rsidR="00E02196" w:rsidRPr="001C0828">
        <w:rPr>
          <w:rFonts w:ascii="Times New Roman" w:hAnsi="Times New Roman" w:cs="Times New Roman"/>
          <w:sz w:val="28"/>
          <w:szCs w:val="28"/>
        </w:rPr>
        <w:t xml:space="preserve"> «</w:t>
      </w:r>
      <w:r w:rsidR="003273F1" w:rsidRPr="001C0828">
        <w:rPr>
          <w:rFonts w:ascii="Times New Roman" w:hAnsi="Times New Roman" w:cs="Times New Roman"/>
          <w:sz w:val="28"/>
          <w:szCs w:val="28"/>
        </w:rPr>
        <w:t>Я во</w:t>
      </w:r>
      <w:r w:rsidR="00586809" w:rsidRPr="001C0828">
        <w:rPr>
          <w:rFonts w:ascii="Times New Roman" w:hAnsi="Times New Roman" w:cs="Times New Roman"/>
          <w:sz w:val="28"/>
          <w:szCs w:val="28"/>
        </w:rPr>
        <w:t xml:space="preserve"> времена</w:t>
      </w:r>
      <w:r w:rsidR="003273F1" w:rsidRPr="001C0828">
        <w:rPr>
          <w:rFonts w:ascii="Times New Roman" w:hAnsi="Times New Roman" w:cs="Times New Roman"/>
          <w:sz w:val="28"/>
          <w:szCs w:val="28"/>
        </w:rPr>
        <w:t>х</w:t>
      </w:r>
      <w:r w:rsidR="00586809" w:rsidRPr="001C0828">
        <w:rPr>
          <w:rFonts w:ascii="Times New Roman" w:hAnsi="Times New Roman" w:cs="Times New Roman"/>
          <w:sz w:val="28"/>
          <w:szCs w:val="28"/>
        </w:rPr>
        <w:t xml:space="preserve"> года</w:t>
      </w:r>
      <w:r w:rsidR="00E02196" w:rsidRPr="001C0828">
        <w:rPr>
          <w:rFonts w:ascii="Times New Roman" w:hAnsi="Times New Roman" w:cs="Times New Roman"/>
          <w:sz w:val="28"/>
          <w:szCs w:val="28"/>
        </w:rPr>
        <w:t>»</w:t>
      </w:r>
    </w:p>
    <w:p w:rsidR="00BC40E3" w:rsidRPr="001C0828" w:rsidRDefault="00BC40E3" w:rsidP="001C08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C0828">
        <w:rPr>
          <w:rFonts w:ascii="Times New Roman" w:hAnsi="Times New Roman" w:cs="Times New Roman"/>
          <w:sz w:val="28"/>
          <w:szCs w:val="28"/>
        </w:rPr>
        <w:t>Цель:</w:t>
      </w:r>
      <w:r w:rsidR="00131888" w:rsidRPr="001C08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F4255" w:rsidRPr="001C0828">
        <w:rPr>
          <w:rFonts w:ascii="Times New Roman" w:hAnsi="Times New Roman" w:cs="Times New Roman"/>
          <w:sz w:val="28"/>
          <w:szCs w:val="28"/>
        </w:rPr>
        <w:t>приобщить учащихся к сложным духовным и нравственным поискам, учить</w:t>
      </w:r>
      <w:r w:rsidR="001F4255" w:rsidRPr="001C0828">
        <w:rPr>
          <w:rFonts w:ascii="Times New Roman" w:hAnsi="Times New Roman" w:cs="Times New Roman"/>
          <w:color w:val="000000"/>
          <w:sz w:val="28"/>
          <w:szCs w:val="28"/>
        </w:rPr>
        <w:t xml:space="preserve"> детей видеть и чувствовать мир, выделять нравственную сторон</w:t>
      </w:r>
      <w:r w:rsidR="008E3510" w:rsidRPr="001C0828">
        <w:rPr>
          <w:rFonts w:ascii="Times New Roman" w:hAnsi="Times New Roman" w:cs="Times New Roman"/>
          <w:color w:val="000000"/>
          <w:sz w:val="28"/>
          <w:szCs w:val="28"/>
        </w:rPr>
        <w:t>у жизненных явлений и поступков.</w:t>
      </w:r>
    </w:p>
    <w:p w:rsidR="00131888" w:rsidRPr="001C0828" w:rsidRDefault="00BC40E3" w:rsidP="001C082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0828">
        <w:rPr>
          <w:rFonts w:ascii="Times New Roman" w:hAnsi="Times New Roman" w:cs="Times New Roman"/>
          <w:sz w:val="28"/>
          <w:szCs w:val="28"/>
        </w:rPr>
        <w:t>Задачи:</w:t>
      </w:r>
      <w:r w:rsidR="00131888" w:rsidRPr="001C08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31888" w:rsidRPr="001C0828" w:rsidRDefault="001C0828" w:rsidP="001C082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131888" w:rsidRPr="001C08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посмотреть и обсудить фильм «Весна, лето, осень и снова зима»;</w:t>
      </w:r>
    </w:p>
    <w:p w:rsidR="00131888" w:rsidRPr="001C0828" w:rsidRDefault="00131888" w:rsidP="001C082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C08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учить анализировать свои поступки и размышлять над ними;</w:t>
      </w:r>
    </w:p>
    <w:p w:rsidR="00131888" w:rsidRPr="001C0828" w:rsidRDefault="00131888" w:rsidP="001C082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C08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воспитывать ответственность за свои поступки; </w:t>
      </w:r>
    </w:p>
    <w:p w:rsidR="001F4255" w:rsidRPr="001C0828" w:rsidRDefault="00131888" w:rsidP="001C0828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1C0828">
        <w:rPr>
          <w:color w:val="000000"/>
          <w:sz w:val="28"/>
          <w:szCs w:val="28"/>
        </w:rPr>
        <w:t>        </w:t>
      </w:r>
      <w:r w:rsidR="001F4255" w:rsidRPr="001C0828">
        <w:rPr>
          <w:color w:val="000000"/>
          <w:sz w:val="28"/>
          <w:szCs w:val="28"/>
        </w:rPr>
        <w:t xml:space="preserve"> развивать навыки участия в дискуссии.</w:t>
      </w:r>
    </w:p>
    <w:p w:rsidR="00BC40E3" w:rsidRPr="001C0828" w:rsidRDefault="00BC40E3" w:rsidP="001C082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060D3" w:rsidRPr="001C0828" w:rsidRDefault="00BC40E3" w:rsidP="001C0828">
      <w:pPr>
        <w:pStyle w:val="a5"/>
        <w:shd w:val="clear" w:color="auto" w:fill="FFFFFF"/>
        <w:spacing w:before="0" w:beforeAutospacing="0" w:after="0" w:afterAutospacing="0"/>
        <w:ind w:left="720" w:firstLine="567"/>
        <w:jc w:val="both"/>
        <w:rPr>
          <w:color w:val="000000"/>
          <w:sz w:val="28"/>
          <w:szCs w:val="28"/>
        </w:rPr>
      </w:pPr>
      <w:r w:rsidRPr="001C0828">
        <w:rPr>
          <w:sz w:val="28"/>
          <w:szCs w:val="28"/>
        </w:rPr>
        <w:t>Планируемые результаты:</w:t>
      </w:r>
    </w:p>
    <w:p w:rsidR="00D060D3" w:rsidRPr="001C0828" w:rsidRDefault="00D060D3" w:rsidP="001C0828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1C0828">
        <w:rPr>
          <w:color w:val="000000"/>
          <w:sz w:val="28"/>
          <w:szCs w:val="28"/>
        </w:rPr>
        <w:t xml:space="preserve"> Личностные – ценностные ориентации, отражающие индивидуально- личностные позиции, мотивы образовательной социальные чувства, личностные качества;</w:t>
      </w:r>
    </w:p>
    <w:p w:rsidR="00D060D3" w:rsidRPr="001C0828" w:rsidRDefault="00D060D3" w:rsidP="001C0828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1C0828">
        <w:rPr>
          <w:color w:val="000000"/>
          <w:sz w:val="28"/>
          <w:szCs w:val="28"/>
        </w:rPr>
        <w:t>Предметные – усвоенные учащимися опыт</w:t>
      </w:r>
      <w:r w:rsidR="006A66DE" w:rsidRPr="001C0828">
        <w:rPr>
          <w:color w:val="000000"/>
          <w:sz w:val="28"/>
          <w:szCs w:val="28"/>
        </w:rPr>
        <w:t>а</w:t>
      </w:r>
      <w:r w:rsidRPr="001C0828">
        <w:rPr>
          <w:color w:val="000000"/>
          <w:sz w:val="28"/>
          <w:szCs w:val="28"/>
        </w:rPr>
        <w:t xml:space="preserve"> </w:t>
      </w:r>
      <w:r w:rsidR="006A66DE" w:rsidRPr="001C0828">
        <w:rPr>
          <w:color w:val="000000"/>
          <w:sz w:val="28"/>
          <w:szCs w:val="28"/>
        </w:rPr>
        <w:t>профессиональной</w:t>
      </w:r>
      <w:r w:rsidRPr="001C0828">
        <w:rPr>
          <w:color w:val="000000"/>
          <w:sz w:val="28"/>
          <w:szCs w:val="28"/>
        </w:rPr>
        <w:t xml:space="preserve"> деятельности, ценностные установки, специфичные для изучаемой области знаний;</w:t>
      </w:r>
    </w:p>
    <w:p w:rsidR="00D060D3" w:rsidRPr="001C0828" w:rsidRDefault="00D060D3" w:rsidP="001C0828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proofErr w:type="spellStart"/>
      <w:r w:rsidRPr="001C0828">
        <w:rPr>
          <w:color w:val="000000"/>
          <w:sz w:val="28"/>
          <w:szCs w:val="28"/>
        </w:rPr>
        <w:t>Метапредметные</w:t>
      </w:r>
      <w:proofErr w:type="spellEnd"/>
      <w:r w:rsidRPr="001C0828">
        <w:rPr>
          <w:color w:val="000000"/>
          <w:sz w:val="28"/>
          <w:szCs w:val="28"/>
        </w:rPr>
        <w:t xml:space="preserve"> – освоенные универсальные способы деятельности, применимые как в рамках</w:t>
      </w:r>
      <w:r w:rsidR="006A66DE" w:rsidRPr="001C0828">
        <w:rPr>
          <w:color w:val="000000"/>
          <w:sz w:val="28"/>
          <w:szCs w:val="28"/>
        </w:rPr>
        <w:t xml:space="preserve"> </w:t>
      </w:r>
      <w:r w:rsidR="00E02196" w:rsidRPr="001C0828">
        <w:rPr>
          <w:color w:val="000000"/>
          <w:sz w:val="28"/>
          <w:szCs w:val="28"/>
        </w:rPr>
        <w:t>социальной,</w:t>
      </w:r>
      <w:r w:rsidR="006A66DE" w:rsidRPr="001C0828">
        <w:rPr>
          <w:color w:val="000000"/>
          <w:sz w:val="28"/>
          <w:szCs w:val="28"/>
        </w:rPr>
        <w:t xml:space="preserve"> так и психологической направленности.</w:t>
      </w:r>
    </w:p>
    <w:p w:rsidR="001C0828" w:rsidRDefault="001C0828" w:rsidP="001C082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C40E3" w:rsidRPr="001C0828" w:rsidRDefault="00BC40E3" w:rsidP="001C082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0828">
        <w:rPr>
          <w:rFonts w:ascii="Times New Roman" w:hAnsi="Times New Roman" w:cs="Times New Roman"/>
          <w:sz w:val="28"/>
          <w:szCs w:val="28"/>
        </w:rPr>
        <w:t>Тип занятия:</w:t>
      </w:r>
      <w:r w:rsidR="00131888" w:rsidRPr="001C0828">
        <w:rPr>
          <w:rFonts w:ascii="Times New Roman" w:hAnsi="Times New Roman" w:cs="Times New Roman"/>
          <w:sz w:val="28"/>
          <w:szCs w:val="28"/>
        </w:rPr>
        <w:t xml:space="preserve"> Круглый стол- дискуссия</w:t>
      </w:r>
    </w:p>
    <w:p w:rsidR="001C0828" w:rsidRDefault="001C0828" w:rsidP="001C0828">
      <w:pPr>
        <w:pStyle w:val="richfactdown-paragraph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131888" w:rsidRPr="001C0828" w:rsidRDefault="00BC40E3" w:rsidP="001C0828">
      <w:pPr>
        <w:pStyle w:val="richfactdown-paragraph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C0828">
        <w:rPr>
          <w:sz w:val="28"/>
          <w:szCs w:val="28"/>
        </w:rPr>
        <w:t>Методы обучения:</w:t>
      </w:r>
      <w:r w:rsidR="00131888" w:rsidRPr="001C0828">
        <w:rPr>
          <w:b/>
          <w:bCs/>
          <w:color w:val="333333"/>
          <w:sz w:val="28"/>
          <w:szCs w:val="28"/>
        </w:rPr>
        <w:t xml:space="preserve"> </w:t>
      </w:r>
      <w:proofErr w:type="spellStart"/>
      <w:r w:rsidR="00131888" w:rsidRPr="001C0828">
        <w:rPr>
          <w:rStyle w:val="a4"/>
          <w:b w:val="0"/>
          <w:bCs w:val="0"/>
          <w:sz w:val="28"/>
          <w:szCs w:val="28"/>
        </w:rPr>
        <w:t>Кинотерапия</w:t>
      </w:r>
      <w:proofErr w:type="spellEnd"/>
      <w:r w:rsidR="00131888" w:rsidRPr="001C0828">
        <w:rPr>
          <w:sz w:val="28"/>
          <w:szCs w:val="28"/>
        </w:rPr>
        <w:t xml:space="preserve"> — это метод терапии, предполагающий </w:t>
      </w:r>
      <w:r w:rsidR="001C0828">
        <w:rPr>
          <w:sz w:val="28"/>
          <w:szCs w:val="28"/>
        </w:rPr>
        <w:t xml:space="preserve">   </w:t>
      </w:r>
      <w:r w:rsidR="00131888" w:rsidRPr="001C0828">
        <w:rPr>
          <w:sz w:val="28"/>
          <w:szCs w:val="28"/>
        </w:rPr>
        <w:t>просмотр и обсуждение кинофильма с помощью взрослого.</w:t>
      </w:r>
    </w:p>
    <w:p w:rsidR="00131888" w:rsidRPr="001C0828" w:rsidRDefault="00131888" w:rsidP="001C0828">
      <w:pPr>
        <w:pStyle w:val="richfactdown-paragraph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C0828">
        <w:rPr>
          <w:sz w:val="28"/>
          <w:szCs w:val="28"/>
        </w:rPr>
        <w:t xml:space="preserve">Он позволяет </w:t>
      </w:r>
      <w:r w:rsidR="00E02196" w:rsidRPr="001C0828">
        <w:rPr>
          <w:sz w:val="28"/>
          <w:szCs w:val="28"/>
        </w:rPr>
        <w:t>обещающим</w:t>
      </w:r>
      <w:r w:rsidRPr="001C0828">
        <w:rPr>
          <w:sz w:val="28"/>
          <w:szCs w:val="28"/>
        </w:rPr>
        <w:t xml:space="preserve"> увидеть свою проблему со стороны, взглянуть ей в глаза и понять её.</w:t>
      </w:r>
    </w:p>
    <w:p w:rsidR="00BC40E3" w:rsidRPr="001C0828" w:rsidRDefault="00BC40E3" w:rsidP="001C082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C40E3" w:rsidRPr="001C0828" w:rsidRDefault="00BC40E3" w:rsidP="00F838E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0828">
        <w:rPr>
          <w:rFonts w:ascii="Times New Roman" w:hAnsi="Times New Roman" w:cs="Times New Roman"/>
          <w:sz w:val="28"/>
          <w:szCs w:val="28"/>
        </w:rPr>
        <w:t>Форма организации познавательной деятельности:</w:t>
      </w:r>
      <w:r w:rsidR="00F838E6">
        <w:rPr>
          <w:rFonts w:ascii="Times New Roman" w:hAnsi="Times New Roman" w:cs="Times New Roman"/>
          <w:sz w:val="28"/>
          <w:szCs w:val="28"/>
        </w:rPr>
        <w:t xml:space="preserve"> </w:t>
      </w:r>
      <w:r w:rsidR="00E02196" w:rsidRPr="001C0828">
        <w:rPr>
          <w:rFonts w:ascii="Times New Roman" w:hAnsi="Times New Roman" w:cs="Times New Roman"/>
          <w:sz w:val="28"/>
          <w:szCs w:val="28"/>
        </w:rPr>
        <w:t>г</w:t>
      </w:r>
      <w:r w:rsidR="00F838E6">
        <w:rPr>
          <w:rFonts w:ascii="Times New Roman" w:hAnsi="Times New Roman" w:cs="Times New Roman"/>
          <w:sz w:val="28"/>
          <w:szCs w:val="28"/>
        </w:rPr>
        <w:t>рупповая</w:t>
      </w:r>
      <w:r w:rsidR="00D060D3" w:rsidRPr="001C0828">
        <w:rPr>
          <w:rFonts w:ascii="Times New Roman" w:hAnsi="Times New Roman" w:cs="Times New Roman"/>
          <w:sz w:val="28"/>
          <w:szCs w:val="28"/>
        </w:rPr>
        <w:t>, индивидуальная с использованием раздаточного материала.</w:t>
      </w:r>
    </w:p>
    <w:p w:rsidR="001C0828" w:rsidRDefault="001C0828" w:rsidP="001C082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C40E3" w:rsidRPr="001C0828" w:rsidRDefault="00BC40E3" w:rsidP="001C082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0828">
        <w:rPr>
          <w:rFonts w:ascii="Times New Roman" w:hAnsi="Times New Roman" w:cs="Times New Roman"/>
          <w:sz w:val="28"/>
          <w:szCs w:val="28"/>
        </w:rPr>
        <w:t>Оборудование:</w:t>
      </w:r>
      <w:r w:rsidR="00D060D3" w:rsidRPr="001C0828">
        <w:rPr>
          <w:rFonts w:ascii="Times New Roman" w:hAnsi="Times New Roman" w:cs="Times New Roman"/>
          <w:sz w:val="28"/>
          <w:szCs w:val="28"/>
        </w:rPr>
        <w:t xml:space="preserve"> компьютер, проектор, экран.</w:t>
      </w:r>
    </w:p>
    <w:p w:rsidR="001C0828" w:rsidRDefault="001C0828" w:rsidP="001C082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C40E3" w:rsidRPr="001C0828" w:rsidRDefault="00BC40E3" w:rsidP="001C082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0828">
        <w:rPr>
          <w:rFonts w:ascii="Times New Roman" w:hAnsi="Times New Roman" w:cs="Times New Roman"/>
          <w:sz w:val="28"/>
          <w:szCs w:val="28"/>
        </w:rPr>
        <w:t>Средства обучения:</w:t>
      </w:r>
      <w:r w:rsidR="00D060D3" w:rsidRPr="001C0828">
        <w:rPr>
          <w:rFonts w:ascii="Times New Roman" w:hAnsi="Times New Roman" w:cs="Times New Roman"/>
          <w:sz w:val="28"/>
          <w:szCs w:val="28"/>
        </w:rPr>
        <w:t xml:space="preserve"> использование фрагментов из фильма, </w:t>
      </w:r>
      <w:r w:rsidR="008E3510" w:rsidRPr="001C0828">
        <w:rPr>
          <w:rFonts w:ascii="Times New Roman" w:hAnsi="Times New Roman" w:cs="Times New Roman"/>
          <w:sz w:val="28"/>
          <w:szCs w:val="28"/>
        </w:rPr>
        <w:t>презентация</w:t>
      </w:r>
    </w:p>
    <w:p w:rsidR="001C0828" w:rsidRDefault="001C0828" w:rsidP="001C082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u w:val="single"/>
          <w:shd w:val="clear" w:color="auto" w:fill="FFFFFF"/>
        </w:rPr>
      </w:pPr>
    </w:p>
    <w:p w:rsidR="00586809" w:rsidRPr="001C0828" w:rsidRDefault="00586809" w:rsidP="001C082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C0828">
        <w:rPr>
          <w:rFonts w:ascii="Times New Roman" w:hAnsi="Times New Roman" w:cs="Times New Roman"/>
          <w:i/>
          <w:iCs/>
          <w:color w:val="000000"/>
          <w:sz w:val="28"/>
          <w:szCs w:val="28"/>
          <w:u w:val="single"/>
          <w:shd w:val="clear" w:color="auto" w:fill="FFFFFF"/>
        </w:rPr>
        <w:t>Темы для обсуждения после просмотра:</w:t>
      </w:r>
    </w:p>
    <w:p w:rsidR="00BC40E3" w:rsidRPr="001C0828" w:rsidRDefault="00586809" w:rsidP="001C082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08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Решения, которые мы принимаем. Желания, с которыми надо быть осторожнее, потому что они могут исполниться. Как идти за своей мечтой и слушать себя. Кто делает выбор в нашей жизни. Ответственность за свой выбор.</w:t>
      </w:r>
    </w:p>
    <w:p w:rsidR="00BC40E3" w:rsidRPr="001C0828" w:rsidRDefault="00BC40E3" w:rsidP="001C082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91009" w:rsidRPr="001C0828" w:rsidRDefault="00C91009" w:rsidP="001C082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02196" w:rsidRPr="001C0828" w:rsidRDefault="00E02196" w:rsidP="001C082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C40E3" w:rsidRPr="001C0828" w:rsidRDefault="00BC40E3" w:rsidP="001C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0828">
        <w:rPr>
          <w:rFonts w:ascii="Times New Roman" w:hAnsi="Times New Roman" w:cs="Times New Roman"/>
          <w:sz w:val="28"/>
          <w:szCs w:val="28"/>
        </w:rPr>
        <w:t>Ход занятия</w:t>
      </w:r>
    </w:p>
    <w:tbl>
      <w:tblPr>
        <w:tblStyle w:val="a3"/>
        <w:tblW w:w="10627" w:type="dxa"/>
        <w:tblLayout w:type="fixed"/>
        <w:tblLook w:val="04A0" w:firstRow="1" w:lastRow="0" w:firstColumn="1" w:lastColumn="0" w:noHBand="0" w:noVBand="1"/>
      </w:tblPr>
      <w:tblGrid>
        <w:gridCol w:w="2096"/>
        <w:gridCol w:w="1018"/>
        <w:gridCol w:w="2640"/>
        <w:gridCol w:w="2551"/>
        <w:gridCol w:w="2322"/>
      </w:tblGrid>
      <w:tr w:rsidR="009B4CF9" w:rsidRPr="001C0828" w:rsidTr="00F838E6">
        <w:tc>
          <w:tcPr>
            <w:tcW w:w="2096" w:type="dxa"/>
          </w:tcPr>
          <w:p w:rsidR="00BC40E3" w:rsidRPr="001C0828" w:rsidRDefault="00BC40E3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Этапы занятия</w:t>
            </w:r>
          </w:p>
        </w:tc>
        <w:tc>
          <w:tcPr>
            <w:tcW w:w="1018" w:type="dxa"/>
          </w:tcPr>
          <w:p w:rsidR="00BC40E3" w:rsidRPr="001C0828" w:rsidRDefault="00BC40E3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 xml:space="preserve">Длительность </w:t>
            </w:r>
          </w:p>
        </w:tc>
        <w:tc>
          <w:tcPr>
            <w:tcW w:w="2640" w:type="dxa"/>
          </w:tcPr>
          <w:p w:rsidR="00BC40E3" w:rsidRPr="001C0828" w:rsidRDefault="00BC40E3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2551" w:type="dxa"/>
          </w:tcPr>
          <w:p w:rsidR="00BC40E3" w:rsidRPr="001C0828" w:rsidRDefault="00BC40E3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Деятельность обучающихся</w:t>
            </w:r>
          </w:p>
        </w:tc>
        <w:tc>
          <w:tcPr>
            <w:tcW w:w="2322" w:type="dxa"/>
          </w:tcPr>
          <w:p w:rsidR="00BC40E3" w:rsidRPr="001C0828" w:rsidRDefault="00E02196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BC40E3" w:rsidRPr="001C0828">
              <w:rPr>
                <w:rFonts w:ascii="Times New Roman" w:hAnsi="Times New Roman" w:cs="Times New Roman"/>
                <w:sz w:val="28"/>
                <w:szCs w:val="28"/>
              </w:rPr>
              <w:t>езультат</w:t>
            </w:r>
          </w:p>
        </w:tc>
      </w:tr>
      <w:tr w:rsidR="009B4CF9" w:rsidRPr="001C0828" w:rsidTr="00F838E6">
        <w:tc>
          <w:tcPr>
            <w:tcW w:w="2096" w:type="dxa"/>
          </w:tcPr>
          <w:p w:rsidR="00BC40E3" w:rsidRPr="001C0828" w:rsidRDefault="00BC40E3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</w:t>
            </w:r>
          </w:p>
        </w:tc>
        <w:tc>
          <w:tcPr>
            <w:tcW w:w="1018" w:type="dxa"/>
          </w:tcPr>
          <w:p w:rsidR="00BC40E3" w:rsidRPr="001C0828" w:rsidRDefault="00BC40E3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1 мин</w:t>
            </w:r>
          </w:p>
        </w:tc>
        <w:tc>
          <w:tcPr>
            <w:tcW w:w="2640" w:type="dxa"/>
          </w:tcPr>
          <w:p w:rsidR="00BC40E3" w:rsidRPr="001C0828" w:rsidRDefault="00BC40E3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 xml:space="preserve">На прошлом уроке мы с вами смотрели фильм корейского режиссера Ким Ки </w:t>
            </w:r>
            <w:proofErr w:type="spellStart"/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Дука</w:t>
            </w:r>
            <w:proofErr w:type="spellEnd"/>
          </w:p>
          <w:p w:rsidR="00BC40E3" w:rsidRPr="001C0828" w:rsidRDefault="00BC40E3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-Как назывался фильм?</w:t>
            </w:r>
          </w:p>
        </w:tc>
        <w:tc>
          <w:tcPr>
            <w:tcW w:w="2551" w:type="dxa"/>
          </w:tcPr>
          <w:p w:rsidR="00BC40E3" w:rsidRPr="001C0828" w:rsidRDefault="00BC40E3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«Весна, лето, осень, зима и снова весна»</w:t>
            </w:r>
          </w:p>
        </w:tc>
        <w:tc>
          <w:tcPr>
            <w:tcW w:w="2322" w:type="dxa"/>
          </w:tcPr>
          <w:p w:rsidR="00BC40E3" w:rsidRPr="001C0828" w:rsidRDefault="00032894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Готовность и восприятие материала</w:t>
            </w:r>
          </w:p>
        </w:tc>
      </w:tr>
      <w:tr w:rsidR="009B4CF9" w:rsidRPr="001C0828" w:rsidTr="00F838E6">
        <w:trPr>
          <w:trHeight w:val="983"/>
        </w:trPr>
        <w:tc>
          <w:tcPr>
            <w:tcW w:w="2096" w:type="dxa"/>
          </w:tcPr>
          <w:p w:rsidR="00BC40E3" w:rsidRPr="001C0828" w:rsidRDefault="00BC40E3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Целеполагание, мотивация</w:t>
            </w:r>
          </w:p>
        </w:tc>
        <w:tc>
          <w:tcPr>
            <w:tcW w:w="1018" w:type="dxa"/>
          </w:tcPr>
          <w:p w:rsidR="00BC40E3" w:rsidRPr="001C0828" w:rsidRDefault="00BC40E3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5 мин</w:t>
            </w:r>
          </w:p>
        </w:tc>
        <w:tc>
          <w:tcPr>
            <w:tcW w:w="2640" w:type="dxa"/>
          </w:tcPr>
          <w:p w:rsidR="00BC40E3" w:rsidRPr="001C0828" w:rsidRDefault="00BC40E3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-Вам понравился фильм?</w:t>
            </w:r>
          </w:p>
          <w:p w:rsidR="00BC40E3" w:rsidRPr="001C0828" w:rsidRDefault="00BC40E3" w:rsidP="001C0828">
            <w:pPr>
              <w:pStyle w:val="richfactdown-paragraph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1C0828">
              <w:rPr>
                <w:sz w:val="28"/>
                <w:szCs w:val="28"/>
              </w:rPr>
              <w:t xml:space="preserve">-Давайте его обсудим, но не просто как зрители, а как </w:t>
            </w:r>
            <w:r w:rsidRPr="001C0828">
              <w:rPr>
                <w:rStyle w:val="a4"/>
                <w:b w:val="0"/>
                <w:bCs w:val="0"/>
                <w:sz w:val="28"/>
                <w:szCs w:val="28"/>
              </w:rPr>
              <w:t>кинокритик</w:t>
            </w:r>
            <w:r w:rsidRPr="001C0828">
              <w:rPr>
                <w:sz w:val="28"/>
                <w:szCs w:val="28"/>
              </w:rPr>
              <w:t xml:space="preserve">и. </w:t>
            </w:r>
          </w:p>
          <w:p w:rsidR="00E02196" w:rsidRPr="001C0828" w:rsidRDefault="00E02196" w:rsidP="001C0828">
            <w:pPr>
              <w:pStyle w:val="richfactdown-paragraph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1C0828">
              <w:rPr>
                <w:sz w:val="28"/>
                <w:szCs w:val="28"/>
              </w:rPr>
              <w:t>-Кто такие кинокритики?</w:t>
            </w:r>
          </w:p>
          <w:p w:rsidR="00BC40E3" w:rsidRPr="001C0828" w:rsidRDefault="00BC40E3" w:rsidP="001C0828">
            <w:pPr>
              <w:pStyle w:val="richfactdown-paragraph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1C0828">
              <w:rPr>
                <w:sz w:val="28"/>
                <w:szCs w:val="28"/>
              </w:rPr>
              <w:t>-В чем суть их профессии?</w:t>
            </w:r>
          </w:p>
          <w:p w:rsidR="00AF2C0F" w:rsidRPr="001C0828" w:rsidRDefault="00AF2C0F" w:rsidP="001C0828">
            <w:pPr>
              <w:pStyle w:val="richfactdown-paragraph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1C0828">
              <w:rPr>
                <w:sz w:val="28"/>
                <w:szCs w:val="28"/>
              </w:rPr>
              <w:t>Вот и я вам сегодня предлагаю побыть кинокритиками и выразить свое мнение о достоинствах и недостатках этой картины.</w:t>
            </w:r>
          </w:p>
          <w:p w:rsidR="00AF2C0F" w:rsidRPr="001C0828" w:rsidRDefault="00AF2C0F" w:rsidP="001C0828">
            <w:pPr>
              <w:pStyle w:val="richfactdown-paragraph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1C0828">
              <w:rPr>
                <w:sz w:val="28"/>
                <w:szCs w:val="28"/>
              </w:rPr>
              <w:t>Мы с вами разобьёмся на две команды, те кто будут искать плюсы и вторые- минусы.</w:t>
            </w:r>
          </w:p>
        </w:tc>
        <w:tc>
          <w:tcPr>
            <w:tcW w:w="2551" w:type="dxa"/>
          </w:tcPr>
          <w:p w:rsidR="00BC40E3" w:rsidRPr="001C0828" w:rsidRDefault="00BC40E3" w:rsidP="001C0828">
            <w:pPr>
              <w:pStyle w:val="richfactdown-paragraph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1C0828">
              <w:rPr>
                <w:sz w:val="28"/>
                <w:szCs w:val="28"/>
              </w:rPr>
              <w:t>это специалист, который анализирует кинематографический процесс и рецензирует фильмы.</w:t>
            </w:r>
          </w:p>
          <w:p w:rsidR="00BC40E3" w:rsidRPr="001C0828" w:rsidRDefault="00BC40E3" w:rsidP="001C0828">
            <w:pPr>
              <w:pStyle w:val="richfactdown-paragraph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1C0828">
              <w:rPr>
                <w:sz w:val="28"/>
                <w:szCs w:val="28"/>
              </w:rPr>
              <w:t>В своих отзывах на фильмы кинокритик выражает своё мнение о достоинствах и недостатках произведения.</w:t>
            </w:r>
          </w:p>
          <w:p w:rsidR="00BC40E3" w:rsidRPr="001C0828" w:rsidRDefault="00BC40E3" w:rsidP="001C0828">
            <w:pPr>
              <w:pStyle w:val="richfactdown-paragraph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1C0828">
              <w:rPr>
                <w:sz w:val="28"/>
                <w:szCs w:val="28"/>
              </w:rPr>
              <w:t>Иногда кинокомпании специально нанимают кинокритиков для составления положительной рецензии и публикации её в прессе и на веб-сайтах, чтобы привлечь дополнительную аудиторию к кинопродукции.</w:t>
            </w:r>
          </w:p>
          <w:p w:rsidR="00BC40E3" w:rsidRPr="001C0828" w:rsidRDefault="00BC40E3" w:rsidP="001C0828">
            <w:pPr>
              <w:pStyle w:val="richfactdown-paragraph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1C0828">
              <w:rPr>
                <w:sz w:val="28"/>
                <w:szCs w:val="28"/>
              </w:rPr>
              <w:lastRenderedPageBreak/>
              <w:t>Кинокритики России, как правило, входят в Гильдию киноведов и кинокритиков.</w:t>
            </w:r>
          </w:p>
          <w:p w:rsidR="00BC40E3" w:rsidRPr="001C0828" w:rsidRDefault="00BC40E3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22" w:type="dxa"/>
          </w:tcPr>
          <w:p w:rsidR="00BC40E3" w:rsidRPr="001C0828" w:rsidRDefault="00032894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Принятие цели, мотивация к деятельности,</w:t>
            </w:r>
          </w:p>
          <w:p w:rsidR="00032894" w:rsidRPr="001C0828" w:rsidRDefault="00032894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формирование адекватных представлений о себе и своём профессиональном соответствии.</w:t>
            </w:r>
          </w:p>
        </w:tc>
      </w:tr>
      <w:tr w:rsidR="009B4CF9" w:rsidRPr="001C0828" w:rsidTr="00F838E6">
        <w:tc>
          <w:tcPr>
            <w:tcW w:w="2096" w:type="dxa"/>
          </w:tcPr>
          <w:p w:rsidR="00BC40E3" w:rsidRPr="001C0828" w:rsidRDefault="00BC40E3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Актуализация знаний</w:t>
            </w:r>
          </w:p>
        </w:tc>
        <w:tc>
          <w:tcPr>
            <w:tcW w:w="1018" w:type="dxa"/>
          </w:tcPr>
          <w:p w:rsidR="00BC40E3" w:rsidRPr="001C0828" w:rsidRDefault="00BC40E3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15 мин</w:t>
            </w:r>
          </w:p>
        </w:tc>
        <w:tc>
          <w:tcPr>
            <w:tcW w:w="2640" w:type="dxa"/>
          </w:tcPr>
          <w:p w:rsidR="00BC40E3" w:rsidRPr="001C0828" w:rsidRDefault="00AF2C0F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-О чем этот фильм?</w:t>
            </w:r>
          </w:p>
          <w:p w:rsidR="00AF2C0F" w:rsidRPr="001C0828" w:rsidRDefault="00AF2C0F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-На какие эпизоды можно разбить этот фильм?</w:t>
            </w:r>
          </w:p>
          <w:p w:rsidR="00AF2C0F" w:rsidRPr="001C0828" w:rsidRDefault="00AF2C0F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- С чем олицетворяются времена года?</w:t>
            </w:r>
          </w:p>
          <w:p w:rsidR="00AF2C0F" w:rsidRPr="001C0828" w:rsidRDefault="00AF2C0F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-Какие этапы жизни они нам напоминают?</w:t>
            </w:r>
          </w:p>
          <w:p w:rsidR="00AF2C0F" w:rsidRPr="001C0828" w:rsidRDefault="00AF2C0F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E02196" w:rsidRPr="001C0828" w:rsidRDefault="00E02196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 xml:space="preserve">Обсуждение вопросов используя метод проблемного обучения, раскрыть </w:t>
            </w:r>
            <w:proofErr w:type="gramStart"/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нравственные  проблемы</w:t>
            </w:r>
            <w:proofErr w:type="gramEnd"/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,  поднятые  режиссером в фильме,  сделав  акцент на таких  понятиях,  как: цикличность, время  что  приводит к противостоянию,  как и почему все возвращается на круги своя.</w:t>
            </w:r>
          </w:p>
          <w:p w:rsidR="00BC40E3" w:rsidRPr="001C0828" w:rsidRDefault="00BC40E3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22" w:type="dxa"/>
          </w:tcPr>
          <w:p w:rsidR="00BC40E3" w:rsidRPr="001C0828" w:rsidRDefault="00032894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Стимуляция воображения, работа над образным  и критическим мышлением</w:t>
            </w:r>
          </w:p>
        </w:tc>
      </w:tr>
      <w:tr w:rsidR="009B4CF9" w:rsidRPr="001C0828" w:rsidTr="00F838E6">
        <w:tc>
          <w:tcPr>
            <w:tcW w:w="2096" w:type="dxa"/>
          </w:tcPr>
          <w:p w:rsidR="00BC40E3" w:rsidRPr="001C0828" w:rsidRDefault="00BC40E3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Применение учебного материала</w:t>
            </w:r>
          </w:p>
        </w:tc>
        <w:tc>
          <w:tcPr>
            <w:tcW w:w="1018" w:type="dxa"/>
          </w:tcPr>
          <w:p w:rsidR="00BC40E3" w:rsidRPr="001C0828" w:rsidRDefault="00BC40E3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7 мин</w:t>
            </w:r>
          </w:p>
        </w:tc>
        <w:tc>
          <w:tcPr>
            <w:tcW w:w="2640" w:type="dxa"/>
          </w:tcPr>
          <w:p w:rsidR="00BC40E3" w:rsidRPr="001C0828" w:rsidRDefault="00AF2C0F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-Посмотрите на эти слова, на какую мысль они нас наводят?</w:t>
            </w:r>
          </w:p>
          <w:p w:rsidR="00AF2C0F" w:rsidRPr="001C0828" w:rsidRDefault="00AF2C0F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 xml:space="preserve">-на обсуждение я хочу вынести несколько мыслей. </w:t>
            </w:r>
            <w:r w:rsidR="00C91009" w:rsidRPr="001C0828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 xml:space="preserve">авайте </w:t>
            </w:r>
            <w:r w:rsidR="00A60416" w:rsidRPr="001C0828">
              <w:rPr>
                <w:rFonts w:ascii="Times New Roman" w:hAnsi="Times New Roman" w:cs="Times New Roman"/>
                <w:sz w:val="28"/>
                <w:szCs w:val="28"/>
              </w:rPr>
              <w:t>обсудим</w:t>
            </w: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 xml:space="preserve"> 1 </w:t>
            </w:r>
            <w:r w:rsidR="00A60416" w:rsidRPr="001C0828">
              <w:rPr>
                <w:rFonts w:ascii="Times New Roman" w:hAnsi="Times New Roman" w:cs="Times New Roman"/>
                <w:sz w:val="28"/>
                <w:szCs w:val="28"/>
              </w:rPr>
              <w:t>мысль</w:t>
            </w: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F2C0F" w:rsidRPr="001C0828" w:rsidRDefault="00AF2C0F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Посмотрите на кадр</w:t>
            </w:r>
            <w:r w:rsidR="00132491" w:rsidRPr="001C082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F2C0F" w:rsidRPr="001C0828" w:rsidRDefault="00AF2C0F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-О чем учитель говорит?</w:t>
            </w:r>
          </w:p>
          <w:p w:rsidR="001C0828" w:rsidRDefault="001C0828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Что скажут критики за?</w:t>
            </w:r>
          </w:p>
          <w:p w:rsidR="00AF2C0F" w:rsidRPr="001C0828" w:rsidRDefault="00AF2C0F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 xml:space="preserve"> те, котор</w:t>
            </w:r>
            <w:r w:rsidR="002579EF" w:rsidRPr="001C0828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515DE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 xml:space="preserve"> против?</w:t>
            </w:r>
          </w:p>
          <w:p w:rsidR="002579EF" w:rsidRPr="001C0828" w:rsidRDefault="002579EF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Следующий кадр</w:t>
            </w:r>
            <w:r w:rsidR="00132491" w:rsidRPr="001C0828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 xml:space="preserve"> о чем?</w:t>
            </w:r>
          </w:p>
          <w:p w:rsidR="002579EF" w:rsidRPr="001C0828" w:rsidRDefault="002579EF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Команда за, что скажите?</w:t>
            </w:r>
          </w:p>
          <w:p w:rsidR="002579EF" w:rsidRPr="001C0828" w:rsidRDefault="002579EF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Команда против, ваше мнение?</w:t>
            </w:r>
          </w:p>
          <w:p w:rsidR="00A60416" w:rsidRPr="001C0828" w:rsidRDefault="00A60416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9EF" w:rsidRPr="001C0828" w:rsidRDefault="002579EF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Молодцы, переходим ко второй мысли.</w:t>
            </w:r>
          </w:p>
          <w:p w:rsidR="002579EF" w:rsidRPr="001C0828" w:rsidRDefault="002579EF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Кадр</w:t>
            </w:r>
            <w:r w:rsidR="009B4CF9" w:rsidRPr="001C0828"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, о чем нам ведает?</w:t>
            </w:r>
          </w:p>
          <w:p w:rsidR="002579EF" w:rsidRPr="001C0828" w:rsidRDefault="002579EF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Это возможно?</w:t>
            </w:r>
          </w:p>
          <w:p w:rsidR="002579EF" w:rsidRPr="001C0828" w:rsidRDefault="002579EF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Мы с вами тоже удалены от большой и бурной жизни. И в скором будущем нам предстоит окунуться в большой мир соблазна, где жизнь бьет ключом.</w:t>
            </w:r>
          </w:p>
          <w:p w:rsidR="002579EF" w:rsidRPr="001C0828" w:rsidRDefault="002F4A9E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Собственно,</w:t>
            </w:r>
            <w:r w:rsidR="002579EF" w:rsidRPr="001C0828">
              <w:rPr>
                <w:rFonts w:ascii="Times New Roman" w:hAnsi="Times New Roman" w:cs="Times New Roman"/>
                <w:sz w:val="28"/>
                <w:szCs w:val="28"/>
              </w:rPr>
              <w:t xml:space="preserve"> в этом фильме нам и показано, что ученик мудреца, выйдя в мир, оказался не готов, причем</w:t>
            </w: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 xml:space="preserve"> на столько, что убил свою любимую.</w:t>
            </w:r>
          </w:p>
          <w:p w:rsidR="002F4A9E" w:rsidRPr="001C0828" w:rsidRDefault="002F4A9E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-Что им двигало?</w:t>
            </w:r>
          </w:p>
          <w:p w:rsidR="002F4A9E" w:rsidRPr="001C0828" w:rsidRDefault="002F4A9E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-Что его погубило?</w:t>
            </w:r>
          </w:p>
          <w:p w:rsidR="00A60416" w:rsidRPr="001C0828" w:rsidRDefault="00A60416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4A9E" w:rsidRPr="001C0828" w:rsidRDefault="002F4A9E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 xml:space="preserve">Но и на третьей карточке у нас следующая мысль </w:t>
            </w:r>
          </w:p>
          <w:p w:rsidR="009B4CF9" w:rsidRPr="001C0828" w:rsidRDefault="002F4A9E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 xml:space="preserve">По-настоящему меня впечатлило оценка, где молодой монах, привязав груз, несет его </w:t>
            </w:r>
            <w:r w:rsidR="009B4CF9" w:rsidRPr="001C0828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 xml:space="preserve"> гору.</w:t>
            </w:r>
            <w:r w:rsidR="009B4CF9" w:rsidRPr="001C08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60416" w:rsidRPr="001C0828" w:rsidRDefault="00A60416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0828" w:rsidRDefault="001C0828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0828" w:rsidRDefault="001C0828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4A9E" w:rsidRPr="001C0828" w:rsidRDefault="009B4CF9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кадр 4</w:t>
            </w:r>
          </w:p>
          <w:p w:rsidR="00B75D29" w:rsidRPr="001C0828" w:rsidRDefault="002F4A9E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-Что можно сказать мои кинокритики об этой мысли?</w:t>
            </w:r>
          </w:p>
          <w:p w:rsidR="00B75D29" w:rsidRPr="001C0828" w:rsidRDefault="00B75D29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- На что это похоже?</w:t>
            </w:r>
          </w:p>
          <w:p w:rsidR="00B75D29" w:rsidRPr="001C0828" w:rsidRDefault="00B75D29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-Что дало это нашему герою?</w:t>
            </w:r>
          </w:p>
          <w:p w:rsidR="00B75D29" w:rsidRPr="001C0828" w:rsidRDefault="00B75D29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-Кто за?</w:t>
            </w:r>
          </w:p>
          <w:p w:rsidR="00B75D29" w:rsidRPr="001C0828" w:rsidRDefault="00B75D29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-Кто против?</w:t>
            </w:r>
          </w:p>
          <w:p w:rsidR="009B4CF9" w:rsidRPr="001C0828" w:rsidRDefault="009B4CF9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-Что нам дает это освобождение?</w:t>
            </w:r>
          </w:p>
          <w:p w:rsidR="009B4CF9" w:rsidRPr="001C0828" w:rsidRDefault="009B4CF9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0416" w:rsidRPr="001C0828" w:rsidRDefault="00F02DD3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Объясните мне кадр 5 и 6</w:t>
            </w:r>
          </w:p>
          <w:p w:rsidR="00F02DD3" w:rsidRPr="001C0828" w:rsidRDefault="00046975" w:rsidP="001C0828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1C082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Почему</w:t>
            </w:r>
            <w:r w:rsidR="00F02DD3" w:rsidRPr="001C082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посреди озера стоят ворота, и все люди, что гости, что обитатели храма, пользуются только ними. Как та последняя ограда от реального мира. А в единственной комнате храма стоят двери, как попытка закрыться и уединиться, пусть даже нет такой возможности. И все проходят им</w:t>
            </w:r>
            <w:r w:rsidRPr="001C082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енно через эту закрытую дверь.</w:t>
            </w:r>
          </w:p>
          <w:p w:rsidR="00F02DD3" w:rsidRPr="00F838E6" w:rsidRDefault="00046975" w:rsidP="00F838E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C082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-какое качество личности этим кадром мы можем развивать?</w:t>
            </w:r>
          </w:p>
          <w:p w:rsidR="00F02DD3" w:rsidRPr="001C0828" w:rsidRDefault="00F02DD3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5D29" w:rsidRPr="001C0828" w:rsidRDefault="00B75D29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И четвертая мысль очень близкая вам подросткам</w:t>
            </w:r>
          </w:p>
          <w:p w:rsidR="00B75D29" w:rsidRPr="001C0828" w:rsidRDefault="00B75D29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-Объясните мне эту мысль</w:t>
            </w:r>
          </w:p>
          <w:p w:rsidR="00B75D29" w:rsidRPr="001C0828" w:rsidRDefault="00B75D29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-Почему лекарство-яд?</w:t>
            </w:r>
          </w:p>
          <w:p w:rsidR="00B75D29" w:rsidRPr="001C0828" w:rsidRDefault="00B75D29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Слушаем мнение критиков за и против.</w:t>
            </w:r>
          </w:p>
          <w:p w:rsidR="009B4CF9" w:rsidRPr="001C0828" w:rsidRDefault="009B4CF9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 xml:space="preserve">Кадр </w:t>
            </w:r>
            <w:r w:rsidR="00046975" w:rsidRPr="001C082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551" w:type="dxa"/>
          </w:tcPr>
          <w:p w:rsidR="00BC40E3" w:rsidRPr="001C0828" w:rsidRDefault="00AF2C0F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 «Уроки воспитание детей в свободе и ответственности»</w:t>
            </w:r>
          </w:p>
          <w:p w:rsidR="00132491" w:rsidRPr="001C0828" w:rsidRDefault="00132491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9EF" w:rsidRPr="001C0828" w:rsidRDefault="00132491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Кадр 1</w:t>
            </w:r>
          </w:p>
          <w:p w:rsidR="002579EF" w:rsidRPr="001C0828" w:rsidRDefault="0089568F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8EE8C59" wp14:editId="328B026E">
                  <wp:extent cx="1401240" cy="789038"/>
                  <wp:effectExtent l="0" t="0" r="889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1502" cy="80044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C0828" w:rsidRDefault="001C0828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0828" w:rsidRDefault="001C0828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0828" w:rsidRDefault="001C0828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9EF" w:rsidRPr="001C0828" w:rsidRDefault="00132491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Кадр 2</w:t>
            </w:r>
          </w:p>
          <w:p w:rsidR="002579EF" w:rsidRPr="001C0828" w:rsidRDefault="00132491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19E91679" wp14:editId="1E0FD1A3">
                  <wp:extent cx="1391850" cy="9144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743" cy="9346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9B4CF9" w:rsidRPr="001C0828" w:rsidRDefault="009B4CF9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0416" w:rsidRPr="001C0828" w:rsidRDefault="00A60416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0416" w:rsidRPr="001C0828" w:rsidRDefault="00A60416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0828" w:rsidRDefault="001C0828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38E6" w:rsidRDefault="00F838E6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38E6" w:rsidRDefault="00F838E6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CF9" w:rsidRPr="001C0828" w:rsidRDefault="009B4CF9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2. «Можно ли быть просвещенным в дали от мира?»</w:t>
            </w:r>
          </w:p>
          <w:p w:rsidR="009B4CF9" w:rsidRPr="001C0828" w:rsidRDefault="009B4CF9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CF9" w:rsidRPr="001C0828" w:rsidRDefault="009B4CF9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2491" w:rsidRPr="001C0828" w:rsidRDefault="00132491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Кадр 3</w:t>
            </w:r>
          </w:p>
          <w:p w:rsidR="002579EF" w:rsidRPr="001C0828" w:rsidRDefault="00132491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196E059" wp14:editId="14296517">
                  <wp:extent cx="1497531" cy="840658"/>
                  <wp:effectExtent l="0" t="0" r="762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0949" cy="86503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2579EF" w:rsidRPr="001C0828" w:rsidRDefault="002579EF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9EF" w:rsidRPr="001C0828" w:rsidRDefault="002579EF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CF9" w:rsidRPr="001C0828" w:rsidRDefault="009B4CF9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CF9" w:rsidRPr="001C0828" w:rsidRDefault="009B4CF9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CF9" w:rsidRPr="001C0828" w:rsidRDefault="009B4CF9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CF9" w:rsidRPr="001C0828" w:rsidRDefault="009B4CF9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0416" w:rsidRPr="001C0828" w:rsidRDefault="00A60416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0416" w:rsidRPr="001C0828" w:rsidRDefault="00A60416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0416" w:rsidRPr="001C0828" w:rsidRDefault="00A60416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0416" w:rsidRPr="001C0828" w:rsidRDefault="00A60416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0416" w:rsidRPr="001C0828" w:rsidRDefault="00A60416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0416" w:rsidRPr="001C0828" w:rsidRDefault="00A60416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0828" w:rsidRDefault="001C0828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0828" w:rsidRDefault="001C0828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0828" w:rsidRDefault="001C0828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0828" w:rsidRDefault="001C0828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0828" w:rsidRDefault="001C0828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0828" w:rsidRDefault="001C0828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9EF" w:rsidRPr="001C0828" w:rsidRDefault="009B4CF9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3.«Как нам с этим бороться? Камень в душе несет освобождение».</w:t>
            </w:r>
          </w:p>
          <w:p w:rsidR="009B4CF9" w:rsidRPr="001C0828" w:rsidRDefault="009B4CF9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0416" w:rsidRPr="001C0828" w:rsidRDefault="00A60416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0416" w:rsidRPr="001C0828" w:rsidRDefault="00A60416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0828" w:rsidRDefault="001C0828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0828" w:rsidRDefault="001C0828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0828" w:rsidRDefault="001C0828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0828" w:rsidRDefault="001C0828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0828" w:rsidRDefault="001C0828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CF9" w:rsidRPr="001C0828" w:rsidRDefault="009B4CF9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Кадр 4</w:t>
            </w:r>
          </w:p>
          <w:p w:rsidR="009B4CF9" w:rsidRPr="001C0828" w:rsidRDefault="009B4CF9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32F7A77">
                  <wp:extent cx="1292348" cy="724605"/>
                  <wp:effectExtent l="0" t="0" r="3175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1323338" cy="7419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046975" w:rsidRPr="001C0828" w:rsidRDefault="00046975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975" w:rsidRPr="001C0828" w:rsidRDefault="00046975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975" w:rsidRPr="001C0828" w:rsidRDefault="00046975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975" w:rsidRPr="001C0828" w:rsidRDefault="00046975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975" w:rsidRPr="001C0828" w:rsidRDefault="00046975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975" w:rsidRPr="001C0828" w:rsidRDefault="00046975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975" w:rsidRPr="001C0828" w:rsidRDefault="00046975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0828" w:rsidRDefault="001C0828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0828" w:rsidRDefault="001C0828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CF9" w:rsidRPr="001C0828" w:rsidRDefault="00F02DD3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Кадр 5</w:t>
            </w:r>
          </w:p>
          <w:p w:rsidR="009B4CF9" w:rsidRPr="001C0828" w:rsidRDefault="00F02DD3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95B807C">
                  <wp:extent cx="1361348" cy="766916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8185" cy="77076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9B4CF9" w:rsidRPr="001C0828" w:rsidRDefault="00046975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Кадр 6</w:t>
            </w:r>
          </w:p>
          <w:p w:rsidR="009B4CF9" w:rsidRPr="001C0828" w:rsidRDefault="00F02DD3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0D39647">
                  <wp:extent cx="1338887" cy="744636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2987" cy="74691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9B4CF9" w:rsidRPr="001C0828" w:rsidRDefault="009B4CF9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0416" w:rsidRPr="001C0828" w:rsidRDefault="00A60416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0416" w:rsidRPr="001C0828" w:rsidRDefault="00A60416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2DD3" w:rsidRPr="001C0828" w:rsidRDefault="00F02DD3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975" w:rsidRPr="001C0828" w:rsidRDefault="00046975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975" w:rsidRPr="001C0828" w:rsidRDefault="00046975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975" w:rsidRPr="001C0828" w:rsidRDefault="00046975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975" w:rsidRPr="001C0828" w:rsidRDefault="00046975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975" w:rsidRPr="001C0828" w:rsidRDefault="00046975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975" w:rsidRPr="001C0828" w:rsidRDefault="00046975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975" w:rsidRPr="001C0828" w:rsidRDefault="00046975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975" w:rsidRPr="001C0828" w:rsidRDefault="00046975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0828" w:rsidRDefault="001C0828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0828" w:rsidRDefault="001C0828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0828" w:rsidRDefault="001C0828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CF9" w:rsidRPr="001C0828" w:rsidRDefault="009B4CF9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 xml:space="preserve">4.«Любовь-это лекарство от </w:t>
            </w:r>
            <w:r w:rsidRPr="001C082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которого надо уметь отказаться»</w:t>
            </w:r>
          </w:p>
          <w:p w:rsidR="009B4CF9" w:rsidRPr="001C0828" w:rsidRDefault="009B4CF9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CF9" w:rsidRPr="001C0828" w:rsidRDefault="009B4CF9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CF9" w:rsidRPr="001C0828" w:rsidRDefault="009B4CF9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0828" w:rsidRDefault="001C0828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CF9" w:rsidRPr="001C0828" w:rsidRDefault="009B4CF9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 xml:space="preserve">Кадр </w:t>
            </w:r>
            <w:r w:rsidR="00046975" w:rsidRPr="001C082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9B4CF9" w:rsidRPr="001C0828" w:rsidRDefault="009B4CF9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F3CAD7D" wp14:editId="45D85406">
                  <wp:extent cx="2192643" cy="1238865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2939" cy="125598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</w:tcPr>
          <w:p w:rsidR="00BC40E3" w:rsidRPr="001C0828" w:rsidRDefault="00AF2C0F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Свобода выбора, каждый может ошибаться</w:t>
            </w:r>
          </w:p>
          <w:p w:rsidR="001C0828" w:rsidRDefault="001C0828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0828" w:rsidRDefault="001C0828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0828" w:rsidRDefault="001C0828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0828" w:rsidRDefault="001C0828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0828" w:rsidRDefault="001C0828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0828" w:rsidRDefault="001C0828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0828" w:rsidRDefault="001C0828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0828" w:rsidRDefault="001C0828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0828" w:rsidRDefault="001C0828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0828" w:rsidRDefault="001C0828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0416" w:rsidRPr="001C0828" w:rsidRDefault="002579EF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 xml:space="preserve">Об ответственности, умении чувствовать </w:t>
            </w:r>
            <w:r w:rsidRPr="001C082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чужую боль, отвечать за свои поступки.</w:t>
            </w:r>
          </w:p>
          <w:p w:rsidR="002579EF" w:rsidRPr="001C0828" w:rsidRDefault="002579EF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О спокойствии и мудрости</w:t>
            </w:r>
          </w:p>
          <w:p w:rsidR="002F4A9E" w:rsidRPr="001C0828" w:rsidRDefault="002F4A9E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4A9E" w:rsidRPr="001C0828" w:rsidRDefault="002F4A9E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38E6" w:rsidRDefault="00F838E6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4A9E" w:rsidRPr="001C0828" w:rsidRDefault="002F4A9E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Вывод:</w:t>
            </w:r>
            <w:r w:rsidR="00C91009" w:rsidRPr="001C08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Много ошибок мы совершаем по незнанию и еще одно дело знать, а другое применять в жизни. Умение себя контролировать.</w:t>
            </w:r>
          </w:p>
          <w:p w:rsidR="002579EF" w:rsidRPr="001C0828" w:rsidRDefault="002579EF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4A9E" w:rsidRPr="001C0828" w:rsidRDefault="002F4A9E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4A9E" w:rsidRPr="001C0828" w:rsidRDefault="002F4A9E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4A9E" w:rsidRPr="001C0828" w:rsidRDefault="002F4A9E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4A9E" w:rsidRPr="001C0828" w:rsidRDefault="002F4A9E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0416" w:rsidRPr="001C0828" w:rsidRDefault="00A60416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0416" w:rsidRPr="001C0828" w:rsidRDefault="00A60416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0416" w:rsidRPr="001C0828" w:rsidRDefault="00A60416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0416" w:rsidRPr="001C0828" w:rsidRDefault="00A60416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0416" w:rsidRPr="001C0828" w:rsidRDefault="00A60416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0828" w:rsidRDefault="001C0828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0828" w:rsidRDefault="001C0828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38E6" w:rsidRDefault="00F838E6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38E6" w:rsidRDefault="00F838E6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38E6" w:rsidRDefault="00F838E6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38E6" w:rsidRDefault="00F838E6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38E6" w:rsidRDefault="00F838E6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38E6" w:rsidRDefault="00F838E6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5D29" w:rsidRPr="001C0828" w:rsidRDefault="002F4A9E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Вывод: Хорошая метафора, того, что груз</w:t>
            </w:r>
            <w:r w:rsidR="00B75D29" w:rsidRPr="001C0828">
              <w:rPr>
                <w:rFonts w:ascii="Times New Roman" w:hAnsi="Times New Roman" w:cs="Times New Roman"/>
                <w:sz w:val="28"/>
                <w:szCs w:val="28"/>
              </w:rPr>
              <w:t xml:space="preserve">, который несет </w:t>
            </w:r>
            <w:r w:rsidR="00C91009" w:rsidRPr="001C0828">
              <w:rPr>
                <w:rFonts w:ascii="Times New Roman" w:hAnsi="Times New Roman" w:cs="Times New Roman"/>
                <w:sz w:val="28"/>
                <w:szCs w:val="28"/>
              </w:rPr>
              <w:t>в душе</w:t>
            </w: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B75D29" w:rsidRPr="001C0828"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 xml:space="preserve">чем больше он, </w:t>
            </w:r>
            <w:r w:rsidR="00B75D29" w:rsidRPr="001C0828">
              <w:rPr>
                <w:rFonts w:ascii="Times New Roman" w:hAnsi="Times New Roman" w:cs="Times New Roman"/>
                <w:sz w:val="28"/>
                <w:szCs w:val="28"/>
              </w:rPr>
              <w:t>сталкивается</w:t>
            </w: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 xml:space="preserve"> с потерями и сож</w:t>
            </w:r>
            <w:r w:rsidR="00B75D29" w:rsidRPr="001C082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лениями</w:t>
            </w:r>
            <w:r w:rsidR="00B75D29" w:rsidRPr="001C082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B75D29" w:rsidRPr="001C082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тем тяжелее становится этот груз.</w:t>
            </w:r>
          </w:p>
          <w:p w:rsidR="00B75D29" w:rsidRPr="001C0828" w:rsidRDefault="00B75D29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1009" w:rsidRPr="001C0828" w:rsidRDefault="00C91009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1009" w:rsidRPr="001C0828" w:rsidRDefault="00C91009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0416" w:rsidRPr="001C0828" w:rsidRDefault="002F4A9E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60416" w:rsidRPr="001C0828" w:rsidRDefault="00A60416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0416" w:rsidRPr="001C0828" w:rsidRDefault="00A60416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0416" w:rsidRPr="001C0828" w:rsidRDefault="00A60416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0416" w:rsidRPr="001C0828" w:rsidRDefault="00A60416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0416" w:rsidRPr="001C0828" w:rsidRDefault="00A60416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0416" w:rsidRPr="001C0828" w:rsidRDefault="00A60416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0828" w:rsidRDefault="001C0828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0828" w:rsidRDefault="001C0828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38E6" w:rsidRDefault="00F838E6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38E6" w:rsidRDefault="00F838E6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975" w:rsidRPr="001C0828" w:rsidRDefault="00046975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 xml:space="preserve">Рамки воспитания и соблюдения правил зависит только от человека. </w:t>
            </w:r>
          </w:p>
          <w:p w:rsidR="00046975" w:rsidRPr="001C0828" w:rsidRDefault="00046975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975" w:rsidRPr="001C0828" w:rsidRDefault="00046975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975" w:rsidRPr="001C0828" w:rsidRDefault="00046975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975" w:rsidRPr="001C0828" w:rsidRDefault="00046975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975" w:rsidRPr="001C0828" w:rsidRDefault="00046975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975" w:rsidRPr="001C0828" w:rsidRDefault="00046975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975" w:rsidRPr="001C0828" w:rsidRDefault="00046975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975" w:rsidRPr="001C0828" w:rsidRDefault="00046975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975" w:rsidRPr="001C0828" w:rsidRDefault="00046975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975" w:rsidRPr="001C0828" w:rsidRDefault="00046975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975" w:rsidRPr="001C0828" w:rsidRDefault="00046975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975" w:rsidRPr="001C0828" w:rsidRDefault="00046975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975" w:rsidRPr="001C0828" w:rsidRDefault="00046975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975" w:rsidRPr="001C0828" w:rsidRDefault="00046975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975" w:rsidRPr="001C0828" w:rsidRDefault="00046975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975" w:rsidRPr="001C0828" w:rsidRDefault="00046975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975" w:rsidRPr="001C0828" w:rsidRDefault="00046975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0828" w:rsidRDefault="001C0828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38E6" w:rsidRDefault="00F838E6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4A9E" w:rsidRPr="001C0828" w:rsidRDefault="00B75D29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 xml:space="preserve">Вывод: Молодой организм еще не окрепший </w:t>
            </w:r>
            <w:r w:rsidRPr="001C082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психологически, ни физически, а если без знаний, то может наделать много бед. И эти ошибки не всегда можно исправить.</w:t>
            </w:r>
          </w:p>
          <w:p w:rsidR="00B75D29" w:rsidRPr="001C0828" w:rsidRDefault="00B75D29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Поэтому романтическое чувство, как любовь не всегда является лекарством.</w:t>
            </w:r>
          </w:p>
        </w:tc>
      </w:tr>
      <w:tr w:rsidR="009B4CF9" w:rsidRPr="001C0828" w:rsidTr="00F838E6">
        <w:tc>
          <w:tcPr>
            <w:tcW w:w="2096" w:type="dxa"/>
          </w:tcPr>
          <w:p w:rsidR="00BC40E3" w:rsidRPr="001C0828" w:rsidRDefault="00A60416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Конструирование нового способа действий</w:t>
            </w:r>
          </w:p>
        </w:tc>
        <w:tc>
          <w:tcPr>
            <w:tcW w:w="1018" w:type="dxa"/>
          </w:tcPr>
          <w:p w:rsidR="00BC40E3" w:rsidRPr="001C0828" w:rsidRDefault="00BC40E3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6 мин</w:t>
            </w:r>
          </w:p>
        </w:tc>
        <w:tc>
          <w:tcPr>
            <w:tcW w:w="2640" w:type="dxa"/>
          </w:tcPr>
          <w:p w:rsidR="00F16FE8" w:rsidRPr="001C0828" w:rsidRDefault="00F16FE8" w:rsidP="001C0828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C082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-Кого вам напоминает взрослый монах, роль кого он исполняет?</w:t>
            </w:r>
          </w:p>
          <w:p w:rsidR="00F16FE8" w:rsidRPr="001C0828" w:rsidRDefault="00F16FE8" w:rsidP="001C0828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C082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-Кто такой родитель в нашей жизни?</w:t>
            </w:r>
          </w:p>
          <w:p w:rsidR="00C91009" w:rsidRPr="001C0828" w:rsidRDefault="00C91009" w:rsidP="001C0828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C082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Вчитайтесь в слова замечательного педагога.</w:t>
            </w:r>
          </w:p>
          <w:p w:rsidR="00F16FE8" w:rsidRPr="001C0828" w:rsidRDefault="00F16FE8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Многие беды имеют своими корнями как раз то, что человека с детства не учат управлять своими желаниями, не учат правильно относиться к понятиям можно, надо, нельзя. (В. А. Сухомлинский) </w:t>
            </w:r>
          </w:p>
          <w:p w:rsidR="00BC40E3" w:rsidRPr="001C0828" w:rsidRDefault="00C91009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-Что этим афоризмом хотел сказать Сухомлинский?</w:t>
            </w:r>
          </w:p>
          <w:p w:rsidR="00131888" w:rsidRPr="001C0828" w:rsidRDefault="00131888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 xml:space="preserve">-Пусть каждый из вас сделает для себя вывод, а что значат </w:t>
            </w:r>
            <w:r w:rsidRPr="001C082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ваши родители для вас, в вашей судьбе?</w:t>
            </w:r>
          </w:p>
        </w:tc>
        <w:tc>
          <w:tcPr>
            <w:tcW w:w="2551" w:type="dxa"/>
          </w:tcPr>
          <w:p w:rsidR="009B4CF9" w:rsidRPr="001C0828" w:rsidRDefault="009B4CF9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Кадр </w:t>
            </w:r>
            <w:r w:rsidR="00046975" w:rsidRPr="001C082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:rsidR="009B4CF9" w:rsidRPr="001C0828" w:rsidRDefault="009B4CF9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E01B91C" wp14:editId="132723A4">
                  <wp:extent cx="1747684" cy="956543"/>
                  <wp:effectExtent l="0" t="0" r="508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1100" cy="9584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9B4CF9" w:rsidRPr="001C0828" w:rsidRDefault="009B4CF9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CF9" w:rsidRPr="001C0828" w:rsidRDefault="009B4CF9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EBBF197" wp14:editId="2B2FF62A">
                  <wp:extent cx="1799303" cy="1006410"/>
                  <wp:effectExtent l="0" t="0" r="0" b="3810"/>
                  <wp:docPr id="8" name="Рисунок 8" descr="Кадр из фильма Весна, лето, осень, зима и снова весна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Кадр из фильма Весна, лето, осень, зима и снова весна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3361" cy="10198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B4CF9" w:rsidRPr="001C0828" w:rsidRDefault="00131888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C5A269F" wp14:editId="19886892">
                  <wp:extent cx="2377363" cy="1327354"/>
                  <wp:effectExtent l="0" t="0" r="4445" b="635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5886" cy="13321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</w:tcPr>
          <w:p w:rsidR="00BC40E3" w:rsidRPr="001C0828" w:rsidRDefault="00032894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Актуализация мыслей, самосознание и расстановка приоритетов в жизни</w:t>
            </w:r>
          </w:p>
        </w:tc>
      </w:tr>
      <w:tr w:rsidR="009B4CF9" w:rsidRPr="001C0828" w:rsidTr="00F838E6">
        <w:tc>
          <w:tcPr>
            <w:tcW w:w="2096" w:type="dxa"/>
          </w:tcPr>
          <w:p w:rsidR="00BC40E3" w:rsidRPr="001C0828" w:rsidRDefault="00BC40E3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Рефлексия </w:t>
            </w:r>
          </w:p>
        </w:tc>
        <w:tc>
          <w:tcPr>
            <w:tcW w:w="1018" w:type="dxa"/>
          </w:tcPr>
          <w:p w:rsidR="00BC40E3" w:rsidRPr="001C0828" w:rsidRDefault="00BC40E3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5 мин</w:t>
            </w:r>
          </w:p>
        </w:tc>
        <w:tc>
          <w:tcPr>
            <w:tcW w:w="2640" w:type="dxa"/>
          </w:tcPr>
          <w:p w:rsidR="00132491" w:rsidRPr="001C0828" w:rsidRDefault="00132491" w:rsidP="001C082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C0828">
              <w:rPr>
                <w:color w:val="000000"/>
                <w:sz w:val="28"/>
                <w:szCs w:val="28"/>
              </w:rPr>
              <w:t>Ребята, после того, как мы с вами поговорили о фильме, вам как кинокритикам необходимо составить небольшой отзыв. И сделаем мы это вместе. На ваших партах лежат карточки с заготовленными заранее ключевыми фразами, вам необходимо просто дополнить их, вписав туда ваше мнение. (Приложение 1)</w:t>
            </w:r>
          </w:p>
          <w:p w:rsidR="00BC40E3" w:rsidRPr="001C0828" w:rsidRDefault="00BC40E3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BC40E3" w:rsidRPr="001C0828" w:rsidRDefault="00131888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0945A9F" wp14:editId="366569DE">
                  <wp:extent cx="2473183" cy="1386348"/>
                  <wp:effectExtent l="0" t="0" r="3810" b="4445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3845" cy="1397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</w:tcPr>
          <w:p w:rsidR="00BC40E3" w:rsidRPr="001C0828" w:rsidRDefault="00032894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Выявление субъективного опыта обучающихся</w:t>
            </w:r>
          </w:p>
        </w:tc>
      </w:tr>
      <w:tr w:rsidR="009B4CF9" w:rsidRPr="001C0828" w:rsidTr="00F838E6">
        <w:tc>
          <w:tcPr>
            <w:tcW w:w="2096" w:type="dxa"/>
          </w:tcPr>
          <w:p w:rsidR="00BC40E3" w:rsidRPr="001C0828" w:rsidRDefault="00BC40E3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Подведение итогов</w:t>
            </w:r>
          </w:p>
        </w:tc>
        <w:tc>
          <w:tcPr>
            <w:tcW w:w="1018" w:type="dxa"/>
          </w:tcPr>
          <w:p w:rsidR="00BC40E3" w:rsidRPr="001C0828" w:rsidRDefault="00BC40E3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>1 мин</w:t>
            </w:r>
          </w:p>
        </w:tc>
        <w:tc>
          <w:tcPr>
            <w:tcW w:w="2640" w:type="dxa"/>
          </w:tcPr>
          <w:p w:rsidR="00132491" w:rsidRPr="001C0828" w:rsidRDefault="00132491" w:rsidP="001C082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C0828">
              <w:rPr>
                <w:color w:val="000000"/>
                <w:sz w:val="28"/>
                <w:szCs w:val="28"/>
              </w:rPr>
              <w:t xml:space="preserve">- Ребята, сегодня мы вместе обсудили небольшой, но очень сложный и психологически </w:t>
            </w:r>
            <w:r w:rsidR="00131888" w:rsidRPr="001C0828">
              <w:rPr>
                <w:color w:val="000000"/>
                <w:sz w:val="28"/>
                <w:szCs w:val="28"/>
              </w:rPr>
              <w:t>эмоциональный фильм</w:t>
            </w:r>
            <w:r w:rsidRPr="001C0828">
              <w:rPr>
                <w:color w:val="000000"/>
                <w:sz w:val="28"/>
                <w:szCs w:val="28"/>
              </w:rPr>
              <w:t>, а затем ненадолго стали кинокритиками. Понравилось ли вам наше занятие?</w:t>
            </w:r>
          </w:p>
          <w:p w:rsidR="00132491" w:rsidRPr="001C0828" w:rsidRDefault="00132491" w:rsidP="001C082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C0828">
              <w:rPr>
                <w:color w:val="000000"/>
                <w:sz w:val="28"/>
                <w:szCs w:val="28"/>
              </w:rPr>
              <w:t>- Я очень рада, что вам понравилось, а что больше всего вам запомнилось?</w:t>
            </w:r>
          </w:p>
          <w:p w:rsidR="00131888" w:rsidRPr="001C0828" w:rsidRDefault="00132491" w:rsidP="001C082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C0828">
              <w:rPr>
                <w:color w:val="000000"/>
                <w:sz w:val="28"/>
                <w:szCs w:val="28"/>
              </w:rPr>
              <w:t xml:space="preserve">- Ребята, я надеюсь, что вы, придя сегодня домой, обязательно посоветуете своим </w:t>
            </w:r>
            <w:r w:rsidRPr="001C0828">
              <w:rPr>
                <w:color w:val="000000"/>
                <w:sz w:val="28"/>
                <w:szCs w:val="28"/>
              </w:rPr>
              <w:lastRenderedPageBreak/>
              <w:t xml:space="preserve">родителям </w:t>
            </w:r>
            <w:r w:rsidR="00131888" w:rsidRPr="001C0828">
              <w:rPr>
                <w:color w:val="000000"/>
                <w:sz w:val="28"/>
                <w:szCs w:val="28"/>
              </w:rPr>
              <w:t>обсудите это с братьями и сёстрами, предложите им посмотреть</w:t>
            </w:r>
            <w:r w:rsidRPr="001C0828">
              <w:rPr>
                <w:color w:val="000000"/>
                <w:sz w:val="28"/>
                <w:szCs w:val="28"/>
              </w:rPr>
              <w:t xml:space="preserve"> этот фильм. </w:t>
            </w:r>
            <w:r w:rsidR="00131888" w:rsidRPr="001C0828">
              <w:rPr>
                <w:color w:val="000000"/>
                <w:sz w:val="28"/>
                <w:szCs w:val="28"/>
              </w:rPr>
              <w:t>Обсудите и узнаете мнение родителей.</w:t>
            </w:r>
          </w:p>
          <w:p w:rsidR="00132491" w:rsidRPr="001C0828" w:rsidRDefault="00131888" w:rsidP="001C082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C0828">
              <w:rPr>
                <w:color w:val="000000"/>
                <w:sz w:val="28"/>
                <w:szCs w:val="28"/>
              </w:rPr>
              <w:t xml:space="preserve"> </w:t>
            </w:r>
            <w:r w:rsidR="00132491" w:rsidRPr="001C0828">
              <w:rPr>
                <w:color w:val="000000"/>
                <w:sz w:val="28"/>
                <w:szCs w:val="28"/>
              </w:rPr>
              <w:t>Спасибо большое за урок и за вашу активность.</w:t>
            </w:r>
          </w:p>
          <w:p w:rsidR="00BC40E3" w:rsidRPr="001C0828" w:rsidRDefault="00BC40E3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132491" w:rsidRPr="001C0828" w:rsidRDefault="009B4CF9" w:rsidP="001C082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C0828">
              <w:rPr>
                <w:color w:val="000000"/>
                <w:sz w:val="28"/>
                <w:szCs w:val="28"/>
              </w:rPr>
              <w:lastRenderedPageBreak/>
              <w:t xml:space="preserve"> </w:t>
            </w:r>
          </w:p>
          <w:p w:rsidR="00132491" w:rsidRPr="001C0828" w:rsidRDefault="009B4CF9" w:rsidP="001C082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C0828">
              <w:rPr>
                <w:noProof/>
                <w:sz w:val="28"/>
                <w:szCs w:val="28"/>
              </w:rPr>
              <w:drawing>
                <wp:inline distT="0" distB="0" distL="0" distR="0" wp14:anchorId="75C79AFE" wp14:editId="0591FAE9">
                  <wp:extent cx="1407441" cy="893390"/>
                  <wp:effectExtent l="0" t="0" r="2540" b="2540"/>
                  <wp:docPr id="10" name="Рисунок 10" descr="Постер к фильму Весна, лето, осень, зима и снова вес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Постер к фильму Весна, лето, осень, зима и снова вес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1773" cy="908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0E3" w:rsidRPr="001C0828" w:rsidRDefault="009B4CF9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(Ответы учеников)</w:t>
            </w:r>
          </w:p>
        </w:tc>
        <w:tc>
          <w:tcPr>
            <w:tcW w:w="2322" w:type="dxa"/>
          </w:tcPr>
          <w:p w:rsidR="00E02196" w:rsidRPr="001C0828" w:rsidRDefault="00032894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28">
              <w:rPr>
                <w:rFonts w:ascii="Times New Roman" w:hAnsi="Times New Roman" w:cs="Times New Roman"/>
                <w:sz w:val="28"/>
                <w:szCs w:val="28"/>
              </w:rPr>
              <w:t xml:space="preserve">Осознание и осмысление </w:t>
            </w:r>
            <w:r w:rsidR="00A60416" w:rsidRPr="001C0828">
              <w:rPr>
                <w:rFonts w:ascii="Times New Roman" w:hAnsi="Times New Roman" w:cs="Times New Roman"/>
                <w:sz w:val="28"/>
                <w:szCs w:val="28"/>
              </w:rPr>
              <w:t>своего мнения</w:t>
            </w:r>
            <w:r w:rsidR="00E02196" w:rsidRPr="001C08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60416" w:rsidRPr="001C0828">
              <w:rPr>
                <w:rFonts w:ascii="Times New Roman" w:hAnsi="Times New Roman" w:cs="Times New Roman"/>
                <w:sz w:val="28"/>
                <w:szCs w:val="28"/>
              </w:rPr>
              <w:t>с опорой</w:t>
            </w:r>
            <w:r w:rsidR="00E02196" w:rsidRPr="001C0828">
              <w:rPr>
                <w:rFonts w:ascii="Times New Roman" w:hAnsi="Times New Roman" w:cs="Times New Roman"/>
                <w:sz w:val="28"/>
                <w:szCs w:val="28"/>
              </w:rPr>
              <w:t xml:space="preserve"> на фильм.</w:t>
            </w:r>
          </w:p>
          <w:p w:rsidR="00BC40E3" w:rsidRPr="001C0828" w:rsidRDefault="00BC40E3" w:rsidP="001C0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C40E3" w:rsidRPr="001C0828" w:rsidRDefault="00BC40E3" w:rsidP="001C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40E3" w:rsidRPr="001C0828" w:rsidRDefault="00BC40E3" w:rsidP="001C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C0828" w:rsidRDefault="001C0828" w:rsidP="001C0828">
      <w:pPr>
        <w:pStyle w:val="a5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1C0828" w:rsidRDefault="001C0828" w:rsidP="001C0828">
      <w:pPr>
        <w:pStyle w:val="a5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1C0828" w:rsidRDefault="001C0828" w:rsidP="001C0828">
      <w:pPr>
        <w:pStyle w:val="a5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692838" w:rsidRDefault="00692838" w:rsidP="001C0828">
      <w:pPr>
        <w:pStyle w:val="a5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692838" w:rsidRDefault="00692838" w:rsidP="001C0828">
      <w:pPr>
        <w:pStyle w:val="a5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bookmarkStart w:id="0" w:name="_GoBack"/>
      <w:bookmarkEnd w:id="0"/>
    </w:p>
    <w:p w:rsidR="001C0828" w:rsidRDefault="001C0828" w:rsidP="001C0828">
      <w:pPr>
        <w:pStyle w:val="a5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1C0828" w:rsidRDefault="001C0828" w:rsidP="001C0828">
      <w:pPr>
        <w:pStyle w:val="a5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37074D" w:rsidRPr="001C0828" w:rsidRDefault="0037074D" w:rsidP="001C0828">
      <w:pPr>
        <w:pStyle w:val="a5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1C0828">
        <w:rPr>
          <w:color w:val="000000"/>
          <w:sz w:val="28"/>
          <w:szCs w:val="28"/>
        </w:rPr>
        <w:t>(Приложение 1)</w:t>
      </w:r>
    </w:p>
    <w:p w:rsidR="0037074D" w:rsidRDefault="0037074D" w:rsidP="001C0828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1C0828">
        <w:rPr>
          <w:color w:val="000000"/>
          <w:sz w:val="28"/>
          <w:szCs w:val="28"/>
        </w:rPr>
        <w:t>Отзыв о фильме «</w:t>
      </w:r>
      <w:r w:rsidR="00132491" w:rsidRPr="001C0828">
        <w:rPr>
          <w:color w:val="000000"/>
          <w:sz w:val="28"/>
          <w:szCs w:val="28"/>
        </w:rPr>
        <w:t>Весна, лето, осень и снова весна</w:t>
      </w:r>
      <w:r w:rsidRPr="001C0828">
        <w:rPr>
          <w:color w:val="000000"/>
          <w:sz w:val="28"/>
          <w:szCs w:val="28"/>
        </w:rPr>
        <w:t>»</w:t>
      </w:r>
    </w:p>
    <w:p w:rsidR="001C0828" w:rsidRPr="001C0828" w:rsidRDefault="001C0828" w:rsidP="001C0828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37074D" w:rsidRPr="001C0828" w:rsidRDefault="0037074D" w:rsidP="001C0828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0828">
        <w:rPr>
          <w:color w:val="000000"/>
          <w:sz w:val="28"/>
          <w:szCs w:val="28"/>
        </w:rPr>
        <w:t>Мне понравился этот фильм тем, что ___________________________________________________________________________________________________</w:t>
      </w:r>
      <w:r w:rsidR="00032894" w:rsidRPr="001C0828">
        <w:rPr>
          <w:color w:val="000000"/>
          <w:sz w:val="28"/>
          <w:szCs w:val="28"/>
        </w:rPr>
        <w:t>_______________________</w:t>
      </w:r>
    </w:p>
    <w:p w:rsidR="003273F1" w:rsidRDefault="00FF11FC" w:rsidP="001C0828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0828">
        <w:rPr>
          <w:color w:val="000000"/>
          <w:sz w:val="28"/>
          <w:szCs w:val="28"/>
        </w:rPr>
        <w:t>В чем главный смысл картины лично для</w:t>
      </w:r>
      <w:r w:rsidR="001C0828">
        <w:rPr>
          <w:color w:val="000000"/>
          <w:sz w:val="28"/>
          <w:szCs w:val="28"/>
        </w:rPr>
        <w:t xml:space="preserve"> меня</w:t>
      </w:r>
    </w:p>
    <w:p w:rsidR="001C0828" w:rsidRDefault="001C0828" w:rsidP="001C0828">
      <w:pPr>
        <w:pStyle w:val="a5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_____________________________________________________________</w:t>
      </w:r>
    </w:p>
    <w:p w:rsidR="001C0828" w:rsidRPr="001C0828" w:rsidRDefault="001C0828" w:rsidP="001C0828">
      <w:pPr>
        <w:pStyle w:val="a5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</w:p>
    <w:p w:rsidR="0037074D" w:rsidRDefault="0037074D" w:rsidP="001C0828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0828">
        <w:rPr>
          <w:color w:val="000000"/>
          <w:sz w:val="28"/>
          <w:szCs w:val="28"/>
        </w:rPr>
        <w:t>Из всех героев фильма больше всех мне запомнился (кто и почему?)</w:t>
      </w:r>
      <w:r w:rsidR="001C0828">
        <w:rPr>
          <w:color w:val="000000"/>
          <w:sz w:val="28"/>
          <w:szCs w:val="28"/>
        </w:rPr>
        <w:t xml:space="preserve"> </w:t>
      </w:r>
      <w:r w:rsidRPr="001C0828">
        <w:rPr>
          <w:color w:val="000000"/>
          <w:sz w:val="28"/>
          <w:szCs w:val="28"/>
        </w:rPr>
        <w:t>____________________________________________________________________________________________</w:t>
      </w:r>
      <w:r w:rsidR="001C0828">
        <w:rPr>
          <w:color w:val="000000"/>
          <w:sz w:val="28"/>
          <w:szCs w:val="28"/>
        </w:rPr>
        <w:t>______________________</w:t>
      </w:r>
    </w:p>
    <w:p w:rsidR="001C0828" w:rsidRPr="001C0828" w:rsidRDefault="001C0828" w:rsidP="001C0828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37074D" w:rsidRDefault="0037074D" w:rsidP="001C0828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0828">
        <w:rPr>
          <w:color w:val="000000"/>
          <w:sz w:val="28"/>
          <w:szCs w:val="28"/>
        </w:rPr>
        <w:t>Этот фильм обязательно нужно посмотреть (кому и почему?) ___________________________________________________________________________________________________</w:t>
      </w:r>
      <w:r w:rsidR="00032894" w:rsidRPr="001C0828">
        <w:rPr>
          <w:color w:val="000000"/>
          <w:sz w:val="28"/>
          <w:szCs w:val="28"/>
        </w:rPr>
        <w:t>______________</w:t>
      </w:r>
    </w:p>
    <w:p w:rsidR="001C0828" w:rsidRPr="001C0828" w:rsidRDefault="001C0828" w:rsidP="001C0828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37074D" w:rsidRPr="001C0828" w:rsidRDefault="0037074D" w:rsidP="001C0828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0828">
        <w:rPr>
          <w:color w:val="000000"/>
          <w:sz w:val="28"/>
          <w:szCs w:val="28"/>
        </w:rPr>
        <w:t xml:space="preserve">По </w:t>
      </w:r>
      <w:proofErr w:type="spellStart"/>
      <w:r w:rsidRPr="001C0828">
        <w:rPr>
          <w:color w:val="000000"/>
          <w:sz w:val="28"/>
          <w:szCs w:val="28"/>
        </w:rPr>
        <w:t>десятибальной</w:t>
      </w:r>
      <w:proofErr w:type="spellEnd"/>
      <w:r w:rsidRPr="001C0828">
        <w:rPr>
          <w:color w:val="000000"/>
          <w:sz w:val="28"/>
          <w:szCs w:val="28"/>
        </w:rPr>
        <w:t xml:space="preserve"> шкале я поста</w:t>
      </w:r>
      <w:r w:rsidR="00FF11FC" w:rsidRPr="001C0828">
        <w:rPr>
          <w:color w:val="000000"/>
          <w:sz w:val="28"/>
          <w:szCs w:val="28"/>
        </w:rPr>
        <w:t>влю этому фильму оценку _______</w:t>
      </w:r>
    </w:p>
    <w:p w:rsidR="0037074D" w:rsidRPr="001C0828" w:rsidRDefault="0037074D" w:rsidP="001C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7074D" w:rsidRPr="001C0828" w:rsidRDefault="0037074D" w:rsidP="001C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40E3" w:rsidRPr="001C0828" w:rsidRDefault="00BC40E3" w:rsidP="001C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BC40E3" w:rsidRPr="001C0828" w:rsidSect="001C0828">
      <w:footerReference w:type="default" r:id="rId19"/>
      <w:pgSz w:w="11906" w:h="16838"/>
      <w:pgMar w:top="851" w:right="170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5D07" w:rsidRDefault="00EB5D07" w:rsidP="00F838E6">
      <w:pPr>
        <w:spacing w:after="0" w:line="240" w:lineRule="auto"/>
      </w:pPr>
      <w:r>
        <w:separator/>
      </w:r>
    </w:p>
  </w:endnote>
  <w:endnote w:type="continuationSeparator" w:id="0">
    <w:p w:rsidR="00EB5D07" w:rsidRDefault="00EB5D07" w:rsidP="00F838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67993560"/>
      <w:docPartObj>
        <w:docPartGallery w:val="Page Numbers (Bottom of Page)"/>
        <w:docPartUnique/>
      </w:docPartObj>
    </w:sdtPr>
    <w:sdtEndPr/>
    <w:sdtContent>
      <w:p w:rsidR="00F838E6" w:rsidRDefault="00F838E6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2838">
          <w:rPr>
            <w:noProof/>
          </w:rPr>
          <w:t>8</w:t>
        </w:r>
        <w:r>
          <w:fldChar w:fldCharType="end"/>
        </w:r>
      </w:p>
    </w:sdtContent>
  </w:sdt>
  <w:p w:rsidR="00F838E6" w:rsidRDefault="00F838E6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5D07" w:rsidRDefault="00EB5D07" w:rsidP="00F838E6">
      <w:pPr>
        <w:spacing w:after="0" w:line="240" w:lineRule="auto"/>
      </w:pPr>
      <w:r>
        <w:separator/>
      </w:r>
    </w:p>
  </w:footnote>
  <w:footnote w:type="continuationSeparator" w:id="0">
    <w:p w:rsidR="00EB5D07" w:rsidRDefault="00EB5D07" w:rsidP="00F838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3125A"/>
    <w:multiLevelType w:val="multilevel"/>
    <w:tmpl w:val="8AC8A2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933446"/>
    <w:multiLevelType w:val="multilevel"/>
    <w:tmpl w:val="528E7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6FE3C3A"/>
    <w:multiLevelType w:val="multilevel"/>
    <w:tmpl w:val="57248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8EB34B4"/>
    <w:multiLevelType w:val="multilevel"/>
    <w:tmpl w:val="13C49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F5F"/>
    <w:rsid w:val="00032894"/>
    <w:rsid w:val="00046975"/>
    <w:rsid w:val="00131888"/>
    <w:rsid w:val="00132491"/>
    <w:rsid w:val="001C0828"/>
    <w:rsid w:val="001F4255"/>
    <w:rsid w:val="002579EF"/>
    <w:rsid w:val="002C25F9"/>
    <w:rsid w:val="002F4A9E"/>
    <w:rsid w:val="003273F1"/>
    <w:rsid w:val="0037074D"/>
    <w:rsid w:val="003B1DFB"/>
    <w:rsid w:val="00501F5F"/>
    <w:rsid w:val="00515DE9"/>
    <w:rsid w:val="00586809"/>
    <w:rsid w:val="00692838"/>
    <w:rsid w:val="006A66DE"/>
    <w:rsid w:val="006E245E"/>
    <w:rsid w:val="0071226E"/>
    <w:rsid w:val="00855899"/>
    <w:rsid w:val="0089568F"/>
    <w:rsid w:val="008E3510"/>
    <w:rsid w:val="009B4CF9"/>
    <w:rsid w:val="009F4C58"/>
    <w:rsid w:val="00A60416"/>
    <w:rsid w:val="00AF2C0F"/>
    <w:rsid w:val="00B75D29"/>
    <w:rsid w:val="00BC40E3"/>
    <w:rsid w:val="00BE7979"/>
    <w:rsid w:val="00C91009"/>
    <w:rsid w:val="00D060D3"/>
    <w:rsid w:val="00E02196"/>
    <w:rsid w:val="00EB5D07"/>
    <w:rsid w:val="00F02DD3"/>
    <w:rsid w:val="00F16FE8"/>
    <w:rsid w:val="00F838E6"/>
    <w:rsid w:val="00FB74B9"/>
    <w:rsid w:val="00FF1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67EF7"/>
  <w15:chartTrackingRefBased/>
  <w15:docId w15:val="{C8255BC1-EA4E-414D-AFB0-CD4A13301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C40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ichfactdown-paragraph">
    <w:name w:val="richfactdown-paragraph"/>
    <w:basedOn w:val="a"/>
    <w:rsid w:val="00BC40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C40E3"/>
    <w:rPr>
      <w:b/>
      <w:bCs/>
    </w:rPr>
  </w:style>
  <w:style w:type="paragraph" w:styleId="a5">
    <w:name w:val="Normal (Web)"/>
    <w:basedOn w:val="a"/>
    <w:uiPriority w:val="99"/>
    <w:unhideWhenUsed/>
    <w:rsid w:val="003707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1C0828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F838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838E6"/>
  </w:style>
  <w:style w:type="paragraph" w:styleId="a9">
    <w:name w:val="footer"/>
    <w:basedOn w:val="a"/>
    <w:link w:val="aa"/>
    <w:uiPriority w:val="99"/>
    <w:unhideWhenUsed/>
    <w:rsid w:val="00F838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838E6"/>
  </w:style>
  <w:style w:type="paragraph" w:styleId="ab">
    <w:name w:val="Balloon Text"/>
    <w:basedOn w:val="a"/>
    <w:link w:val="ac"/>
    <w:uiPriority w:val="99"/>
    <w:semiHidden/>
    <w:unhideWhenUsed/>
    <w:rsid w:val="00F838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838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32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39550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87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17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17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700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7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397</TotalTime>
  <Pages>1</Pages>
  <Words>1310</Words>
  <Characters>7469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Элемент</dc:creator>
  <cp:keywords/>
  <dc:description/>
  <cp:lastModifiedBy>Элемент</cp:lastModifiedBy>
  <cp:revision>21</cp:revision>
  <cp:lastPrinted>2025-03-28T08:41:00Z</cp:lastPrinted>
  <dcterms:created xsi:type="dcterms:W3CDTF">2024-04-12T08:23:00Z</dcterms:created>
  <dcterms:modified xsi:type="dcterms:W3CDTF">2025-03-28T08:41:00Z</dcterms:modified>
</cp:coreProperties>
</file>