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EF" w:rsidRPr="005F2CB7" w:rsidRDefault="005340EF" w:rsidP="00123B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Поклонимся Великим тем годам…»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Сценарий праздничного концерта посвященного 80-летию Великой Победы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 мероприятия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сохранение памяти о Великой Отечественной войне, ветеранах, патриотическое и духовно-нравственное воспитание школьников, раскрытие творческого потенциала одарённых детей, формирование интереса к истории Отечества.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Место проведения: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актовый зал школы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Участники концерта: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обучающиеся 1-11 классов, педагоги, руководители творческих объединений.</w:t>
      </w:r>
    </w:p>
    <w:p w:rsidR="005340EF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Оборудование: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усилители, компьютер, музыкальная аппаратура, мультимедийный проектор, экран, микрофоны, ширмы.</w:t>
      </w:r>
    </w:p>
    <w:p w:rsidR="006214E7" w:rsidRPr="005F2CB7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340EF" w:rsidRPr="006214E7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6214E7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Выход детей шумового оркестра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Звучат фанфары</w:t>
      </w:r>
      <w:proofErr w:type="gramStart"/>
      <w:r w:rsidRPr="005F2CB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 xml:space="preserve"> П</w:t>
      </w:r>
      <w:proofErr w:type="gramEnd"/>
      <w:r w:rsidRPr="005F2CB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оклонимся великим тем годам…</w:t>
      </w:r>
    </w:p>
    <w:p w:rsidR="006214E7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: </w:t>
      </w:r>
    </w:p>
    <w:p w:rsidR="005340EF" w:rsidRPr="006214E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14E7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Тем, кто шёл в бой за Родину, выстоял и победил…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Тем, кто под машины ложился вместо понтонных мостов…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Тем, кто улетал вместе с дымом из </w:t>
      </w:r>
      <w:proofErr w:type="spellStart"/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бухенвальдских</w:t>
      </w:r>
      <w:proofErr w:type="spellEnd"/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печей…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Тем, кто на века канул в фашистском плену…</w:t>
      </w:r>
    </w:p>
    <w:p w:rsidR="005340EF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Тем, кто в грозные годы войны показывал образцы мужества, стойкости, железной дисциплины, умения побеждать.</w:t>
      </w: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proofErr w:type="gramStart"/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Двадцати семи миллионам павших, не вернувшимся с кровавых полей войны…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214E7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Славным ветеранам Великой Отечественной, выстоявшим, победившим, подарившим миру жизнь и счастье</w:t>
      </w: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, 80-летию </w:t>
      </w:r>
      <w:r w:rsidRPr="006214E7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Великой Победы </w:t>
      </w:r>
      <w:r w:rsidR="006214E7" w:rsidRPr="006214E7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посвящаем наш концерт</w:t>
      </w:r>
      <w:proofErr w:type="gramEnd"/>
    </w:p>
    <w:p w:rsidR="006214E7" w:rsidRPr="00123BC5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32"/>
          <w:lang w:eastAsia="ru-RU"/>
        </w:rPr>
      </w:pPr>
    </w:p>
    <w:p w:rsidR="006214E7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214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Шумовой оркестр «Марш </w:t>
      </w:r>
      <w:proofErr w:type="spellStart"/>
      <w:r w:rsidRPr="006214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Радецкого</w:t>
      </w:r>
      <w:proofErr w:type="spellEnd"/>
      <w:r w:rsidRPr="006214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6214E7" w:rsidRPr="00123BC5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32"/>
          <w:lang w:eastAsia="ru-RU"/>
        </w:rPr>
      </w:pP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Нас сцену выходят ведущие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1Ведущий: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Идут года, стареют даты,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с каждым годом все больней</w:t>
      </w:r>
      <w:proofErr w:type="gramStart"/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</w:t>
      </w:r>
      <w:proofErr w:type="gramEnd"/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ля поседевшего солдата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Воспоминанья о войне.</w:t>
      </w: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 Ведущий:</w:t>
      </w:r>
    </w:p>
    <w:p w:rsidR="005340EF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не погибшие вам снятся –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Живые, все до одного,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Ведь было им по восемнадцать,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Или по двадцать лет всего!</w:t>
      </w:r>
    </w:p>
    <w:p w:rsidR="006214E7" w:rsidRPr="005F2CB7" w:rsidRDefault="006214E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340EF" w:rsidRPr="005F2CB7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Ведущий: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Сколько жизней, сколько неповторимых судеб вложено в основание Победы! Наша память о них живет в нас – как боль, как долг, как совесть.</w:t>
      </w:r>
    </w:p>
    <w:p w:rsidR="005340EF" w:rsidRDefault="005340EF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 Ведущий: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Бьют часы, отсчитывая время! Время неумолимо идет вперед!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память… Память может повернуть время вспять…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lastRenderedPageBreak/>
        <w:t>1-й чтец: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Сегодня день особенный для нас: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Счастливый день, великий День Победы,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Её добились наши прадеды и деды,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мы о ней расскажем вам сейчас.</w:t>
      </w:r>
    </w:p>
    <w:p w:rsidR="007A0FBD" w:rsidRPr="00123BC5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2-й чтец: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Вот сорок первый год, конец июня,</w:t>
      </w:r>
    </w:p>
    <w:p w:rsidR="007A0FBD" w:rsidRPr="005F2CB7" w:rsidRDefault="005F2CB7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И люди спать легли спокойно на</w:t>
      </w:r>
      <w:r w:rsidR="007A0FBD" w:rsidRPr="005F2CB7">
        <w:rPr>
          <w:color w:val="333333"/>
          <w:sz w:val="32"/>
          <w:szCs w:val="32"/>
        </w:rPr>
        <w:t>кануне.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Но утром уже знала вся страна,</w:t>
      </w:r>
    </w:p>
    <w:p w:rsidR="007A0FBD" w:rsidRPr="005F2CB7" w:rsidRDefault="007A0FBD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Что началась ужасная война.</w:t>
      </w:r>
    </w:p>
    <w:p w:rsidR="00115C42" w:rsidRPr="006214E7" w:rsidRDefault="00E545D9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6214E7">
        <w:rPr>
          <w:b/>
          <w:color w:val="333333"/>
          <w:sz w:val="32"/>
          <w:szCs w:val="32"/>
        </w:rPr>
        <w:t>Голос Левитана о начале войны</w:t>
      </w:r>
    </w:p>
    <w:p w:rsidR="00115C42" w:rsidRPr="00123BC5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Ведущий: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Вставайте, люди русские,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На смертный бой!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На страшный бой.</w:t>
      </w:r>
    </w:p>
    <w:p w:rsidR="006214E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Вставай, народ!</w:t>
      </w:r>
    </w:p>
    <w:p w:rsidR="00115C42" w:rsidRPr="005F2CB7" w:rsidRDefault="006214E7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 xml:space="preserve"> </w:t>
      </w:r>
      <w:r w:rsidR="00115C42" w:rsidRPr="005F2CB7">
        <w:rPr>
          <w:color w:val="333333"/>
          <w:sz w:val="32"/>
          <w:szCs w:val="32"/>
        </w:rPr>
        <w:t>Услышав клич Земли,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На фронт солдаты Родины ушли.</w:t>
      </w:r>
    </w:p>
    <w:p w:rsidR="00115C42" w:rsidRPr="00123BC5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115C42" w:rsidRPr="004E253B" w:rsidRDefault="004E253B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>
        <w:rPr>
          <w:b/>
          <w:color w:val="333333"/>
          <w:sz w:val="32"/>
          <w:szCs w:val="32"/>
        </w:rPr>
        <w:t>Видео</w:t>
      </w:r>
      <w:r w:rsidR="00115C42" w:rsidRPr="004E253B">
        <w:rPr>
          <w:b/>
          <w:color w:val="333333"/>
          <w:sz w:val="32"/>
          <w:szCs w:val="32"/>
        </w:rPr>
        <w:t>клип «Священная война»</w:t>
      </w:r>
    </w:p>
    <w:p w:rsidR="005F2CB7" w:rsidRPr="00123BC5" w:rsidRDefault="005F2CB7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Чтец: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На нашу Родину Германия напала.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отступала наша армия сначала,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А немцы быстро шли к самой Москве,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кровь лилась по всей родной земле.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вот фашисты прорвались к Москве,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был у них злой Гитлер во главе,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Еще немного, и Москву бы взяли,</w:t>
      </w:r>
    </w:p>
    <w:p w:rsidR="00115C42" w:rsidRPr="005F2CB7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Но насмерть наши воины стояли.</w:t>
      </w:r>
    </w:p>
    <w:p w:rsidR="00115C42" w:rsidRPr="00123BC5" w:rsidRDefault="00115C4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Шла война четыре долгих года.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Мы воевали за свою свободу: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Враги хотели нашу землю захватить,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А нас в рабов послушных превратить.</w:t>
      </w:r>
    </w:p>
    <w:p w:rsidR="00D42A96" w:rsidRPr="00123BC5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Было много очень страшных битв,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 xml:space="preserve">В </w:t>
      </w:r>
      <w:proofErr w:type="gramStart"/>
      <w:r w:rsidRPr="005F2CB7">
        <w:rPr>
          <w:color w:val="333333"/>
          <w:sz w:val="32"/>
          <w:szCs w:val="32"/>
        </w:rPr>
        <w:t>которых</w:t>
      </w:r>
      <w:proofErr w:type="gramEnd"/>
      <w:r w:rsidRPr="005F2CB7">
        <w:rPr>
          <w:color w:val="333333"/>
          <w:sz w:val="32"/>
          <w:szCs w:val="32"/>
        </w:rPr>
        <w:t xml:space="preserve"> враг проклятый был разбит: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Великое сраженье под Москвой,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 xml:space="preserve">В </w:t>
      </w:r>
      <w:proofErr w:type="gramStart"/>
      <w:r w:rsidRPr="005F2CB7">
        <w:rPr>
          <w:color w:val="333333"/>
          <w:sz w:val="32"/>
          <w:szCs w:val="32"/>
        </w:rPr>
        <w:t>котором</w:t>
      </w:r>
      <w:proofErr w:type="gramEnd"/>
      <w:r w:rsidRPr="005F2CB7">
        <w:rPr>
          <w:color w:val="333333"/>
          <w:sz w:val="32"/>
          <w:szCs w:val="32"/>
        </w:rPr>
        <w:t xml:space="preserve"> мы врагу 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Сказали грозно: «Стой!»</w:t>
      </w:r>
    </w:p>
    <w:p w:rsidR="00D42A96" w:rsidRPr="00123BC5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D42A96" w:rsidRPr="005F2CB7" w:rsidRDefault="006214E7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Конечно, </w:t>
      </w:r>
      <w:r w:rsidR="00D42A96" w:rsidRPr="005F2CB7">
        <w:rPr>
          <w:color w:val="333333"/>
          <w:sz w:val="32"/>
          <w:szCs w:val="32"/>
        </w:rPr>
        <w:t>вспомнить надо,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окружение врага под Сталинградом,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Курскую дугу, и Крым, и Ленинград.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Был Гитлер, что напал на нас, не рад.</w:t>
      </w:r>
    </w:p>
    <w:p w:rsidR="00D42A96" w:rsidRPr="005F2CB7" w:rsidRDefault="00D42A96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bookmarkStart w:id="0" w:name="_GoBack"/>
      <w:bookmarkEnd w:id="0"/>
      <w:r w:rsidRPr="005F2CB7">
        <w:rPr>
          <w:color w:val="333333"/>
          <w:sz w:val="32"/>
          <w:szCs w:val="32"/>
        </w:rPr>
        <w:lastRenderedPageBreak/>
        <w:t>Ведущий:</w:t>
      </w:r>
    </w:p>
    <w:p w:rsidR="00D42A96" w:rsidRDefault="00E731E5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Четыре долгих года шла Великая Отечественная война,1418 дней и ночей продолжалась гигантская битва с германским фашизмом. Ш</w:t>
      </w:r>
      <w:r w:rsidR="004E253B">
        <w:rPr>
          <w:color w:val="333333"/>
          <w:sz w:val="32"/>
          <w:szCs w:val="32"/>
        </w:rPr>
        <w:t>ел смертный бой не ради славы, а</w:t>
      </w:r>
      <w:r w:rsidRPr="005F2CB7">
        <w:rPr>
          <w:color w:val="333333"/>
          <w:sz w:val="32"/>
          <w:szCs w:val="32"/>
        </w:rPr>
        <w:t xml:space="preserve"> ради жизни.</w:t>
      </w:r>
    </w:p>
    <w:p w:rsidR="006214E7" w:rsidRPr="005F2CB7" w:rsidRDefault="006214E7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E731E5" w:rsidRPr="005F2CB7" w:rsidRDefault="00E731E5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Ведущий:</w:t>
      </w:r>
    </w:p>
    <w:p w:rsidR="00C83F0E" w:rsidRPr="005F2CB7" w:rsidRDefault="00E731E5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 xml:space="preserve">Собрав последние силы, наша страна била врага так, что побежали фашисты с </w:t>
      </w:r>
      <w:r w:rsidR="006214E7">
        <w:rPr>
          <w:color w:val="333333"/>
          <w:sz w:val="32"/>
          <w:szCs w:val="32"/>
        </w:rPr>
        <w:t>русской</w:t>
      </w:r>
      <w:r w:rsidRPr="005F2CB7">
        <w:rPr>
          <w:color w:val="333333"/>
          <w:sz w:val="32"/>
          <w:szCs w:val="32"/>
        </w:rPr>
        <w:t xml:space="preserve"> земли. Наши войска ста</w:t>
      </w:r>
      <w:r w:rsidR="004E253B">
        <w:rPr>
          <w:color w:val="333333"/>
          <w:sz w:val="32"/>
          <w:szCs w:val="32"/>
        </w:rPr>
        <w:t xml:space="preserve">ли освобождать город за городом, </w:t>
      </w:r>
      <w:r w:rsidR="00C83F0E" w:rsidRPr="005F2CB7">
        <w:rPr>
          <w:color w:val="333333"/>
          <w:sz w:val="32"/>
          <w:szCs w:val="32"/>
        </w:rPr>
        <w:t>с</w:t>
      </w:r>
      <w:r w:rsidRPr="005F2CB7">
        <w:rPr>
          <w:color w:val="333333"/>
          <w:sz w:val="32"/>
          <w:szCs w:val="32"/>
        </w:rPr>
        <w:t>ело за</w:t>
      </w:r>
      <w:r w:rsidR="00C83F0E" w:rsidRPr="005F2CB7">
        <w:rPr>
          <w:color w:val="333333"/>
          <w:sz w:val="32"/>
          <w:szCs w:val="32"/>
        </w:rPr>
        <w:t xml:space="preserve"> селом, хутор за хутором.</w:t>
      </w:r>
      <w:r w:rsidR="006214E7">
        <w:rPr>
          <w:color w:val="333333"/>
          <w:sz w:val="32"/>
          <w:szCs w:val="32"/>
        </w:rPr>
        <w:t xml:space="preserve"> </w:t>
      </w:r>
      <w:r w:rsidR="00963AB4">
        <w:rPr>
          <w:color w:val="333333"/>
          <w:sz w:val="32"/>
          <w:szCs w:val="32"/>
        </w:rPr>
        <w:t xml:space="preserve">За годы ВОВ совершено немало героических подвигов, одним из которых была история </w:t>
      </w:r>
      <w:proofErr w:type="gramStart"/>
      <w:r w:rsidR="006214E7">
        <w:rPr>
          <w:color w:val="333333"/>
          <w:sz w:val="32"/>
          <w:szCs w:val="32"/>
        </w:rPr>
        <w:t>пятерых девушек</w:t>
      </w:r>
      <w:proofErr w:type="gramEnd"/>
      <w:r w:rsidR="006214E7">
        <w:rPr>
          <w:color w:val="333333"/>
          <w:sz w:val="32"/>
          <w:szCs w:val="32"/>
        </w:rPr>
        <w:t xml:space="preserve"> – зенитчиц</w:t>
      </w:r>
      <w:r w:rsidR="00963AB4">
        <w:rPr>
          <w:color w:val="333333"/>
          <w:sz w:val="32"/>
          <w:szCs w:val="32"/>
        </w:rPr>
        <w:t>,</w:t>
      </w:r>
      <w:r w:rsidR="006214E7">
        <w:rPr>
          <w:color w:val="333333"/>
          <w:sz w:val="32"/>
          <w:szCs w:val="32"/>
        </w:rPr>
        <w:t xml:space="preserve"> </w:t>
      </w:r>
      <w:r w:rsidR="00963AB4">
        <w:rPr>
          <w:color w:val="333333"/>
          <w:sz w:val="32"/>
          <w:szCs w:val="32"/>
        </w:rPr>
        <w:t>ярко отраженная</w:t>
      </w:r>
      <w:r w:rsidR="006214E7">
        <w:rPr>
          <w:color w:val="333333"/>
          <w:sz w:val="32"/>
          <w:szCs w:val="32"/>
        </w:rPr>
        <w:t xml:space="preserve"> в повести Бориса Васильева и одноименном фильме «А зори здесь тихие»</w:t>
      </w:r>
      <w:r w:rsidR="00963AB4">
        <w:rPr>
          <w:color w:val="333333"/>
          <w:sz w:val="32"/>
          <w:szCs w:val="32"/>
        </w:rPr>
        <w:t xml:space="preserve">, а наши ребята представят вашему вниманию свою интерпретацию этого произведения: </w:t>
      </w:r>
      <w:r w:rsidR="006214E7">
        <w:rPr>
          <w:color w:val="333333"/>
          <w:sz w:val="32"/>
          <w:szCs w:val="32"/>
        </w:rPr>
        <w:t xml:space="preserve">  </w:t>
      </w:r>
    </w:p>
    <w:p w:rsidR="00C83F0E" w:rsidRPr="005F2CB7" w:rsidRDefault="00C83F0E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E731E5" w:rsidRPr="004E253B" w:rsidRDefault="004E253B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>
        <w:rPr>
          <w:b/>
          <w:color w:val="333333"/>
          <w:sz w:val="32"/>
          <w:szCs w:val="32"/>
        </w:rPr>
        <w:t>Инсценированная песня</w:t>
      </w:r>
      <w:r w:rsidR="00C83F0E" w:rsidRPr="004E253B">
        <w:rPr>
          <w:b/>
          <w:color w:val="333333"/>
          <w:sz w:val="32"/>
          <w:szCs w:val="32"/>
        </w:rPr>
        <w:t xml:space="preserve"> «</w:t>
      </w:r>
      <w:r w:rsidR="00E731E5" w:rsidRPr="004E253B">
        <w:rPr>
          <w:b/>
          <w:color w:val="333333"/>
          <w:sz w:val="32"/>
          <w:szCs w:val="32"/>
        </w:rPr>
        <w:t xml:space="preserve"> </w:t>
      </w:r>
      <w:r w:rsidR="00C83F0E" w:rsidRPr="004E253B">
        <w:rPr>
          <w:b/>
          <w:color w:val="333333"/>
          <w:sz w:val="32"/>
          <w:szCs w:val="32"/>
        </w:rPr>
        <w:t>А зори здесь тихие»</w:t>
      </w:r>
    </w:p>
    <w:p w:rsidR="005F2CB7" w:rsidRPr="004E253B" w:rsidRDefault="005F2CB7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</w:p>
    <w:p w:rsidR="00C83F0E" w:rsidRPr="005F2CB7" w:rsidRDefault="00BC3DD5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Ведущий:</w:t>
      </w:r>
    </w:p>
    <w:p w:rsidR="00D67C92" w:rsidRPr="005F2CB7" w:rsidRDefault="00BC3DD5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Война унесла 27 миллионов жизней советских людей. Представьте, что это значит? Это значит – 28 тысяч убитых ежедневно. Это значит</w:t>
      </w:r>
      <w:r w:rsidR="006214E7">
        <w:rPr>
          <w:color w:val="333333"/>
          <w:sz w:val="32"/>
          <w:szCs w:val="32"/>
        </w:rPr>
        <w:t xml:space="preserve"> </w:t>
      </w:r>
      <w:r w:rsidRPr="005F2CB7">
        <w:rPr>
          <w:color w:val="333333"/>
          <w:sz w:val="32"/>
          <w:szCs w:val="32"/>
        </w:rPr>
        <w:t>- каждый четвертый житель страны погиб.</w:t>
      </w:r>
      <w:r w:rsidR="00D67C92" w:rsidRPr="005F2CB7">
        <w:rPr>
          <w:color w:val="333333"/>
          <w:sz w:val="32"/>
          <w:szCs w:val="32"/>
        </w:rPr>
        <w:t xml:space="preserve"> </w:t>
      </w:r>
    </w:p>
    <w:p w:rsidR="00D67C92" w:rsidRPr="005F2CB7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color w:val="333333"/>
          <w:sz w:val="32"/>
          <w:szCs w:val="32"/>
        </w:rPr>
        <w:t>1-Ведущий:</w:t>
      </w:r>
    </w:p>
    <w:p w:rsidR="00D67C92" w:rsidRPr="005F2CB7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 xml:space="preserve">Так, случилось, что спустя десятилетия над нашей Отчизной вновь сгущаются тучи зла, ненависти и коварства врагов. Неонацисты, вскормленные Западом, грозят уничтожить русский мир. </w:t>
      </w:r>
    </w:p>
    <w:p w:rsidR="00D67C92" w:rsidRPr="005F2CB7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 xml:space="preserve">2 –ой ведущий: </w:t>
      </w:r>
    </w:p>
    <w:p w:rsidR="00D67C92" w:rsidRPr="005F2CB7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 xml:space="preserve">Так случилось, что Россия вновь обнажила свой меч справедливости и призвала своих сынов и дочерей встать на защиту свободы и независимости государства. </w:t>
      </w:r>
    </w:p>
    <w:p w:rsidR="00D67C92" w:rsidRPr="005F2CB7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 xml:space="preserve">1 – </w:t>
      </w:r>
      <w:proofErr w:type="spellStart"/>
      <w:r w:rsidRPr="005F2CB7">
        <w:rPr>
          <w:sz w:val="32"/>
          <w:szCs w:val="32"/>
        </w:rPr>
        <w:t>ый</w:t>
      </w:r>
      <w:proofErr w:type="spellEnd"/>
      <w:r w:rsidRPr="005F2CB7">
        <w:rPr>
          <w:sz w:val="32"/>
          <w:szCs w:val="32"/>
        </w:rPr>
        <w:t xml:space="preserve"> ведущий:</w:t>
      </w:r>
    </w:p>
    <w:p w:rsidR="00D67C92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 xml:space="preserve"> Россия начала военную специальную операцию в феврале 2022 года, чтобы прекратить геноцид мирного народа на Донбассе и в Луганске. Российские воины, солдаты и офицеры, ценой собственной жизни защищают свою страну, </w:t>
      </w:r>
      <w:proofErr w:type="gramStart"/>
      <w:r w:rsidRPr="005F2CB7">
        <w:rPr>
          <w:sz w:val="32"/>
          <w:szCs w:val="32"/>
        </w:rPr>
        <w:t>свой</w:t>
      </w:r>
      <w:proofErr w:type="gramEnd"/>
      <w:r w:rsidRPr="005F2CB7">
        <w:rPr>
          <w:sz w:val="32"/>
          <w:szCs w:val="32"/>
        </w:rPr>
        <w:t xml:space="preserve"> </w:t>
      </w:r>
      <w:r w:rsidR="00963AB4">
        <w:rPr>
          <w:sz w:val="32"/>
          <w:szCs w:val="32"/>
        </w:rPr>
        <w:t xml:space="preserve">родных и близких, </w:t>
      </w:r>
      <w:r w:rsidRPr="005F2CB7">
        <w:rPr>
          <w:sz w:val="32"/>
          <w:szCs w:val="32"/>
        </w:rPr>
        <w:t>своих товарищей.</w:t>
      </w:r>
      <w:r w:rsidR="00963AB4">
        <w:rPr>
          <w:sz w:val="32"/>
          <w:szCs w:val="32"/>
        </w:rPr>
        <w:t xml:space="preserve"> Немало их осталось на полях сражений, в числе погибших есть и выпускники нашей школы….</w:t>
      </w:r>
    </w:p>
    <w:p w:rsidR="00056F25" w:rsidRPr="00056F25" w:rsidRDefault="00056F25" w:rsidP="00123BC5">
      <w:pPr>
        <w:pStyle w:val="a3"/>
        <w:shd w:val="clear" w:color="auto" w:fill="FFFFFF"/>
        <w:spacing w:after="0" w:afterAutospacing="0"/>
        <w:rPr>
          <w:b/>
          <w:sz w:val="32"/>
          <w:szCs w:val="32"/>
        </w:rPr>
      </w:pPr>
      <w:r w:rsidRPr="00056F25">
        <w:rPr>
          <w:b/>
          <w:sz w:val="32"/>
          <w:szCs w:val="32"/>
        </w:rPr>
        <w:t>Чтец:      « Письмо матери на фронт».</w:t>
      </w:r>
    </w:p>
    <w:p w:rsidR="00056F25" w:rsidRPr="00056F25" w:rsidRDefault="00056F25" w:rsidP="00123BC5">
      <w:pPr>
        <w:pStyle w:val="a3"/>
        <w:shd w:val="clear" w:color="auto" w:fill="FFFFFF"/>
        <w:spacing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Я жду, сынок! С Победою вернись! 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>Мы соберём гостей, на стол накроем…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Я знаю, что вернёшься ты героем,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Настанет мир и будет мирной жизнь. 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>Пишу тебе, что дети каждый день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Всё ждут и ждут, когда откроешь двери…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</w:t>
      </w:r>
      <w:proofErr w:type="gramStart"/>
      <w:r w:rsidRPr="00056F25">
        <w:rPr>
          <w:sz w:val="32"/>
          <w:szCs w:val="32"/>
        </w:rPr>
        <w:t>Слыхала</w:t>
      </w:r>
      <w:proofErr w:type="gramEnd"/>
      <w:r w:rsidRPr="00056F25">
        <w:rPr>
          <w:sz w:val="32"/>
          <w:szCs w:val="32"/>
        </w:rPr>
        <w:t xml:space="preserve"> я – есть у врага потери,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И ты придешь, как зацветёт сирень.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Когда сорвёшь со свастикою флаг, 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lastRenderedPageBreak/>
        <w:t>Под трибунал веди врага-Иуду,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Он возбудил вокруг такую смуту,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Что оказался нам не брат, а враг.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Стоишь сейчас ты на передовой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И вспоминаешь дорогие лица –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За них, за нас, за всех ты будешь биться, 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>Тебе по силам</w:t>
      </w:r>
      <w:proofErr w:type="gramStart"/>
      <w:r w:rsidRPr="00056F25">
        <w:rPr>
          <w:sz w:val="32"/>
          <w:szCs w:val="32"/>
        </w:rPr>
        <w:t>… Д</w:t>
      </w:r>
      <w:proofErr w:type="gramEnd"/>
      <w:r w:rsidRPr="00056F25">
        <w:rPr>
          <w:sz w:val="32"/>
          <w:szCs w:val="32"/>
        </w:rPr>
        <w:t>а и не впервой.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Знай, никогда не плачут москали, –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Они теперь, как деды в сорок пятом,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Победы ратники! Сыночки и солдаты –</w:t>
      </w:r>
    </w:p>
    <w:p w:rsidR="00056F25" w:rsidRPr="00056F25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6F25">
        <w:rPr>
          <w:sz w:val="32"/>
          <w:szCs w:val="32"/>
        </w:rPr>
        <w:t xml:space="preserve"> Российские спасители земли! </w:t>
      </w:r>
    </w:p>
    <w:p w:rsidR="00056F25" w:rsidRPr="005F2CB7" w:rsidRDefault="00056F25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D67C92" w:rsidRDefault="00D67C92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 xml:space="preserve"> 2 – </w:t>
      </w:r>
      <w:proofErr w:type="gramStart"/>
      <w:r w:rsidRPr="005F2CB7">
        <w:rPr>
          <w:sz w:val="32"/>
          <w:szCs w:val="32"/>
        </w:rPr>
        <w:t>ой</w:t>
      </w:r>
      <w:proofErr w:type="gramEnd"/>
      <w:r w:rsidRPr="005F2CB7">
        <w:rPr>
          <w:sz w:val="32"/>
          <w:szCs w:val="32"/>
        </w:rPr>
        <w:t xml:space="preserve"> ведущий:</w:t>
      </w:r>
    </w:p>
    <w:p w:rsidR="00963AB4" w:rsidRPr="005F2CB7" w:rsidRDefault="00963AB4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Прошу всех встать!</w:t>
      </w:r>
    </w:p>
    <w:p w:rsidR="00D42A96" w:rsidRDefault="007429D3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2CB7">
        <w:rPr>
          <w:sz w:val="32"/>
          <w:szCs w:val="32"/>
        </w:rPr>
        <w:t>Почтим светлую память всех погибших минутой молчания…</w:t>
      </w:r>
    </w:p>
    <w:p w:rsidR="004E253B" w:rsidRDefault="004E253B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4E253B" w:rsidRPr="004E253B" w:rsidRDefault="004E253B" w:rsidP="00123BC5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4E253B">
        <w:rPr>
          <w:b/>
          <w:sz w:val="32"/>
          <w:szCs w:val="32"/>
        </w:rPr>
        <w:t>Минута молчания</w:t>
      </w:r>
      <w:r w:rsidR="00056F25">
        <w:rPr>
          <w:b/>
          <w:sz w:val="32"/>
          <w:szCs w:val="32"/>
        </w:rPr>
        <w:t xml:space="preserve"> (звук метронома аудио)</w:t>
      </w:r>
    </w:p>
    <w:p w:rsidR="00C7493C" w:rsidRPr="004E253B" w:rsidRDefault="00C7493C" w:rsidP="00123BC5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4E253B">
        <w:rPr>
          <w:b/>
          <w:sz w:val="32"/>
          <w:szCs w:val="32"/>
        </w:rPr>
        <w:t>Танец « Журавли»</w:t>
      </w:r>
    </w:p>
    <w:p w:rsidR="00C7493C" w:rsidRPr="005F2CB7" w:rsidRDefault="00C7493C" w:rsidP="00123BC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0B4BA8" w:rsidRPr="005F2CB7" w:rsidRDefault="000B4BA8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Ведущий:</w:t>
      </w:r>
    </w:p>
    <w:p w:rsidR="000B4BA8" w:rsidRPr="005F2CB7" w:rsidRDefault="000B4BA8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 Маленькие герои большой войны. Они сражались рядом со старшими - отцами, братьями.</w:t>
      </w:r>
    </w:p>
    <w:p w:rsidR="00C7493C" w:rsidRPr="005F2CB7" w:rsidRDefault="00C7493C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0B4BA8" w:rsidRPr="00056F25" w:rsidRDefault="000B4BA8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056F25">
        <w:rPr>
          <w:b/>
          <w:color w:val="333333"/>
          <w:sz w:val="32"/>
          <w:szCs w:val="32"/>
        </w:rPr>
        <w:t>Стих о войне (4 класс)</w:t>
      </w:r>
    </w:p>
    <w:p w:rsidR="000B4BA8" w:rsidRPr="005F2CB7" w:rsidRDefault="000B4BA8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0B4BA8" w:rsidRDefault="000B4BA8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4E253B">
        <w:rPr>
          <w:b/>
          <w:color w:val="333333"/>
          <w:sz w:val="32"/>
          <w:szCs w:val="32"/>
        </w:rPr>
        <w:t>Песня « Патриоты Родины своей»</w:t>
      </w:r>
    </w:p>
    <w:p w:rsid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1.</w:t>
      </w:r>
      <w:r w:rsidRPr="002E4F52">
        <w:rPr>
          <w:color w:val="333333"/>
          <w:sz w:val="32"/>
          <w:szCs w:val="32"/>
        </w:rPr>
        <w:t>Броня от солнца горяча,</w:t>
      </w: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E4F52">
        <w:rPr>
          <w:color w:val="333333"/>
          <w:sz w:val="32"/>
          <w:szCs w:val="32"/>
        </w:rPr>
        <w:t>И пыль похода на одежде.</w:t>
      </w: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E4F52">
        <w:rPr>
          <w:color w:val="333333"/>
          <w:sz w:val="32"/>
          <w:szCs w:val="32"/>
        </w:rPr>
        <w:t>Стянуть комбинезон с плеча -</w:t>
      </w: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E4F52">
        <w:rPr>
          <w:color w:val="333333"/>
          <w:sz w:val="32"/>
          <w:szCs w:val="32"/>
        </w:rPr>
        <w:t>И в тень, в траву, но только прежде</w:t>
      </w:r>
    </w:p>
    <w:p w:rsid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2.</w:t>
      </w:r>
      <w:r w:rsidRPr="002E4F52">
        <w:rPr>
          <w:color w:val="333333"/>
          <w:sz w:val="32"/>
          <w:szCs w:val="32"/>
        </w:rPr>
        <w:t>Проверь мотор и люк открой:</w:t>
      </w: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E4F52">
        <w:rPr>
          <w:color w:val="333333"/>
          <w:sz w:val="32"/>
          <w:szCs w:val="32"/>
        </w:rPr>
        <w:t>Пускай машина остывает.</w:t>
      </w: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E4F52">
        <w:rPr>
          <w:color w:val="333333"/>
          <w:sz w:val="32"/>
          <w:szCs w:val="32"/>
        </w:rPr>
        <w:t>Мы все перенесем с тобой -</w:t>
      </w:r>
    </w:p>
    <w:p w:rsidR="002E4F52" w:rsidRPr="002E4F52" w:rsidRDefault="002E4F5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E4F52">
        <w:rPr>
          <w:color w:val="333333"/>
          <w:sz w:val="32"/>
          <w:szCs w:val="32"/>
        </w:rPr>
        <w:t>Мы люди, а она стальная...</w:t>
      </w:r>
    </w:p>
    <w:p w:rsidR="004E253B" w:rsidRPr="005F2CB7" w:rsidRDefault="004E253B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404523" w:rsidRPr="00800331" w:rsidRDefault="00404523" w:rsidP="00123BC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800331">
        <w:rPr>
          <w:b/>
          <w:color w:val="333333"/>
          <w:sz w:val="32"/>
          <w:szCs w:val="32"/>
        </w:rPr>
        <w:t>Танец « Три танкиста»</w:t>
      </w:r>
    </w:p>
    <w:p w:rsidR="005F2CB7" w:rsidRPr="005F2CB7" w:rsidRDefault="005F2CB7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404523" w:rsidRPr="005F2CB7" w:rsidRDefault="00404523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Ведущий:</w:t>
      </w:r>
    </w:p>
    <w:p w:rsidR="00404523" w:rsidRPr="005F2CB7" w:rsidRDefault="00404523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 xml:space="preserve">Наша армия гнала захватчиков на запад, российские солдаты освобождали пленных, голодных, замученных фашистами людей, вызволяли их из концлагерей, </w:t>
      </w:r>
      <w:r w:rsidRPr="005F2CB7">
        <w:rPr>
          <w:color w:val="333333"/>
          <w:sz w:val="32"/>
          <w:szCs w:val="32"/>
        </w:rPr>
        <w:lastRenderedPageBreak/>
        <w:t xml:space="preserve">освобождали российские города, </w:t>
      </w:r>
      <w:r w:rsidR="002626F2" w:rsidRPr="005F2CB7">
        <w:rPr>
          <w:color w:val="333333"/>
          <w:sz w:val="32"/>
          <w:szCs w:val="32"/>
        </w:rPr>
        <w:t>освобождали европейские города и страны. Победа была близка!</w:t>
      </w:r>
    </w:p>
    <w:p w:rsidR="002626F2" w:rsidRPr="005F2CB7" w:rsidRDefault="002626F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Ведущий:</w:t>
      </w:r>
    </w:p>
    <w:p w:rsidR="002626F2" w:rsidRPr="005F2CB7" w:rsidRDefault="002626F2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Немецко-фашистские войска были разгромлены. 8 мая 1945 года был подписан акт о безоговорочной капитуляции фашистской Германии…</w:t>
      </w:r>
    </w:p>
    <w:p w:rsidR="00721DA9" w:rsidRPr="005F2CB7" w:rsidRDefault="00721DA9" w:rsidP="00123BC5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5F2CB7">
        <w:rPr>
          <w:color w:val="333333"/>
          <w:sz w:val="32"/>
          <w:szCs w:val="32"/>
        </w:rPr>
        <w:t>И вот, наконец, 9 мая 1945 года наступила долгожданная Победа!</w:t>
      </w:r>
    </w:p>
    <w:p w:rsidR="002E4F52" w:rsidRDefault="002E4F52" w:rsidP="00123BC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721DA9" w:rsidRPr="00800331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003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Песня « Моя Россия»</w:t>
      </w: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никто нас войной не пугает,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боимся угрозы войны,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Потому что мир защищает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Сила крепкая нашей страны.</w:t>
      </w:r>
    </w:p>
    <w:p w:rsidR="002E4F52" w:rsidRDefault="002E4F52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припомнят, как наши солдаты</w:t>
      </w:r>
      <w:proofErr w:type="gramStart"/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</w:t>
      </w:r>
      <w:proofErr w:type="gramEnd"/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обедили врага под Москвой, </w:t>
      </w:r>
      <w:r w:rsidRPr="005F2CB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br/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громили фашистов в рейхстаге,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с победой вернулись домой.</w:t>
      </w: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Много лет с той поры миновало,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Дуют ветры над мирной страной,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Слава армии непобедимой!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Слава армии нашей родной!</w:t>
      </w: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Нам не страшны любые непогоды!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Есть у страны труда надежный щит –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 страже мира, счастья и свободы</w:t>
      </w: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Солдат Российской Армии стоит.</w:t>
      </w:r>
    </w:p>
    <w:p w:rsidR="00721DA9" w:rsidRPr="005F2CB7" w:rsidRDefault="00721DA9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F2CB7" w:rsidRPr="005F2CB7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1 Ведущий:</w:t>
      </w:r>
    </w:p>
    <w:p w:rsidR="005F2CB7" w:rsidRPr="005F2CB7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праздник входит в каждый дом.</w:t>
      </w:r>
    </w:p>
    <w:p w:rsidR="005F2CB7" w:rsidRPr="005F2CB7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радость к людям с ними приходит следом.</w:t>
      </w:r>
    </w:p>
    <w:p w:rsidR="005F2CB7" w:rsidRPr="005F2CB7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поздравляем всех с великим днем!</w:t>
      </w:r>
    </w:p>
    <w:p w:rsidR="005F2CB7" w:rsidRPr="005F2CB7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2C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днем нашей славы, с праздником Победы!</w:t>
      </w:r>
    </w:p>
    <w:p w:rsidR="005F2CB7" w:rsidRPr="005F2CB7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94EB0" w:rsidRPr="00123BC5" w:rsidRDefault="005F2CB7" w:rsidP="00123BC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003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Песня «Главный праздник»</w:t>
      </w:r>
      <w:r w:rsidR="00F94EB0" w:rsidRPr="007A0FBD">
        <w:rPr>
          <w:color w:val="333333"/>
        </w:rPr>
        <w:br/>
      </w:r>
    </w:p>
    <w:p w:rsidR="0073141A" w:rsidRPr="006B4070" w:rsidRDefault="0073141A" w:rsidP="0073141A">
      <w:pPr>
        <w:pStyle w:val="a4"/>
        <w:rPr>
          <w:sz w:val="28"/>
          <w:szCs w:val="28"/>
        </w:rPr>
      </w:pPr>
    </w:p>
    <w:sectPr w:rsidR="0073141A" w:rsidRPr="006B4070" w:rsidSect="00123BC5">
      <w:pgSz w:w="11906" w:h="16838"/>
      <w:pgMar w:top="170" w:right="193" w:bottom="289" w:left="1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F3212"/>
    <w:multiLevelType w:val="hybridMultilevel"/>
    <w:tmpl w:val="304A1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C11E1"/>
    <w:multiLevelType w:val="hybridMultilevel"/>
    <w:tmpl w:val="ACB40FF6"/>
    <w:lvl w:ilvl="0" w:tplc="1102BD74">
      <w:start w:val="1"/>
      <w:numFmt w:val="decimal"/>
      <w:lvlText w:val="%1-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7187"/>
    <w:rsid w:val="00056F25"/>
    <w:rsid w:val="000949BA"/>
    <w:rsid w:val="000B4BA8"/>
    <w:rsid w:val="00115C42"/>
    <w:rsid w:val="00123BC5"/>
    <w:rsid w:val="002626F2"/>
    <w:rsid w:val="002B1EC9"/>
    <w:rsid w:val="002E4F52"/>
    <w:rsid w:val="003059FC"/>
    <w:rsid w:val="003A1E76"/>
    <w:rsid w:val="00404523"/>
    <w:rsid w:val="004C0452"/>
    <w:rsid w:val="004E253B"/>
    <w:rsid w:val="005340EF"/>
    <w:rsid w:val="005445C0"/>
    <w:rsid w:val="005F2CB7"/>
    <w:rsid w:val="006214E7"/>
    <w:rsid w:val="00683915"/>
    <w:rsid w:val="006B4070"/>
    <w:rsid w:val="006D64F6"/>
    <w:rsid w:val="00721DA9"/>
    <w:rsid w:val="0073141A"/>
    <w:rsid w:val="007429D3"/>
    <w:rsid w:val="00766C8C"/>
    <w:rsid w:val="007A0FBD"/>
    <w:rsid w:val="00800331"/>
    <w:rsid w:val="00804280"/>
    <w:rsid w:val="00836C11"/>
    <w:rsid w:val="008C5138"/>
    <w:rsid w:val="008C7AA8"/>
    <w:rsid w:val="00963AB4"/>
    <w:rsid w:val="00967B44"/>
    <w:rsid w:val="009826AF"/>
    <w:rsid w:val="009950DE"/>
    <w:rsid w:val="00B01845"/>
    <w:rsid w:val="00B17187"/>
    <w:rsid w:val="00BC3DD5"/>
    <w:rsid w:val="00C7493C"/>
    <w:rsid w:val="00C83F0E"/>
    <w:rsid w:val="00CA0D06"/>
    <w:rsid w:val="00D42A96"/>
    <w:rsid w:val="00D67C92"/>
    <w:rsid w:val="00DA6506"/>
    <w:rsid w:val="00E545D9"/>
    <w:rsid w:val="00E731E5"/>
    <w:rsid w:val="00F55415"/>
    <w:rsid w:val="00F9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7AA8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5541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5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5415"/>
    <w:rPr>
      <w:rFonts w:ascii="Tahoma" w:hAnsi="Tahoma" w:cs="Tahoma"/>
      <w:sz w:val="16"/>
      <w:szCs w:val="16"/>
    </w:rPr>
  </w:style>
  <w:style w:type="paragraph" w:customStyle="1" w:styleId="c24">
    <w:name w:val="c24"/>
    <w:basedOn w:val="a"/>
    <w:rsid w:val="004C0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C0452"/>
  </w:style>
  <w:style w:type="paragraph" w:customStyle="1" w:styleId="c15">
    <w:name w:val="c15"/>
    <w:basedOn w:val="a"/>
    <w:rsid w:val="004C0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4C0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3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КШИ</cp:lastModifiedBy>
  <cp:revision>8</cp:revision>
  <cp:lastPrinted>2025-04-07T05:42:00Z</cp:lastPrinted>
  <dcterms:created xsi:type="dcterms:W3CDTF">2025-04-01T10:27:00Z</dcterms:created>
  <dcterms:modified xsi:type="dcterms:W3CDTF">2025-04-07T05:46:00Z</dcterms:modified>
</cp:coreProperties>
</file>