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F6D" w:rsidRPr="00920A86" w:rsidRDefault="00691F6D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 xml:space="preserve">Урок </w:t>
      </w:r>
      <w:proofErr w:type="spellStart"/>
      <w:r w:rsidRPr="00920A86">
        <w:rPr>
          <w:rFonts w:ascii="Times New Roman" w:hAnsi="Times New Roman" w:cs="Times New Roman"/>
          <w:sz w:val="28"/>
          <w:szCs w:val="28"/>
        </w:rPr>
        <w:t>орксэ</w:t>
      </w:r>
      <w:proofErr w:type="spellEnd"/>
      <w:r w:rsidRPr="00920A86">
        <w:rPr>
          <w:rFonts w:ascii="Times New Roman" w:hAnsi="Times New Roman" w:cs="Times New Roman"/>
          <w:sz w:val="28"/>
          <w:szCs w:val="28"/>
        </w:rPr>
        <w:t xml:space="preserve"> в 4 классе</w:t>
      </w:r>
    </w:p>
    <w:p w:rsidR="00A808E2" w:rsidRPr="00920A86" w:rsidRDefault="00691F6D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Тема: Значение труда</w:t>
      </w:r>
      <w:r w:rsidR="003C4BB4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в жизни человека</w:t>
      </w:r>
    </w:p>
    <w:p w:rsidR="00691F6D" w:rsidRPr="00920A86" w:rsidRDefault="00691F6D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Цель: показать значение труда и профессии в жизни человека</w:t>
      </w:r>
    </w:p>
    <w:p w:rsidR="00691F6D" w:rsidRPr="00920A86" w:rsidRDefault="00691F6D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691F6D" w:rsidRPr="00920A86" w:rsidRDefault="00691F6D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Предметные:</w:t>
      </w:r>
      <w:r w:rsidR="003C4BB4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наход</w:t>
      </w:r>
      <w:r w:rsidR="003C4BB4" w:rsidRPr="00920A86">
        <w:rPr>
          <w:rFonts w:ascii="Times New Roman" w:hAnsi="Times New Roman" w:cs="Times New Roman"/>
          <w:sz w:val="28"/>
          <w:szCs w:val="28"/>
        </w:rPr>
        <w:t>ить связь между изучаемым матер</w:t>
      </w:r>
      <w:r w:rsidRPr="00920A86">
        <w:rPr>
          <w:rFonts w:ascii="Times New Roman" w:hAnsi="Times New Roman" w:cs="Times New Roman"/>
          <w:sz w:val="28"/>
          <w:szCs w:val="28"/>
        </w:rPr>
        <w:t>иалом и собственным опытом,</w:t>
      </w:r>
      <w:r w:rsidR="003C4BB4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анализировать изучаемые объекты окружающего мира с выделением их отличительных признаков; осуществлять поиск нужной информации,</w:t>
      </w:r>
      <w:r w:rsidR="003C4BB4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понимать заданный вопрос, в соответствии с ним строить ответ в устной форме</w:t>
      </w:r>
    </w:p>
    <w:p w:rsidR="00691F6D" w:rsidRPr="00920A86" w:rsidRDefault="00691F6D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Личностные: формирование представления о ценности труда человека,</w:t>
      </w:r>
      <w:r w:rsidR="003C4BB4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прививать любовь к труду и уважение к людям труда</w:t>
      </w:r>
    </w:p>
    <w:p w:rsidR="00691F6D" w:rsidRPr="00920A86" w:rsidRDefault="00691F6D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Тип урока: комбинированный урок</w:t>
      </w:r>
    </w:p>
    <w:p w:rsidR="00691F6D" w:rsidRPr="00920A86" w:rsidRDefault="00691F6D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Оборудование: п</w:t>
      </w:r>
      <w:r w:rsidR="00386BFF" w:rsidRPr="00920A86">
        <w:rPr>
          <w:rFonts w:ascii="Times New Roman" w:hAnsi="Times New Roman" w:cs="Times New Roman"/>
          <w:sz w:val="28"/>
          <w:szCs w:val="28"/>
        </w:rPr>
        <w:t>резентация,</w:t>
      </w:r>
      <w:r w:rsidR="003C4BB4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="00386BFF" w:rsidRPr="00920A86">
        <w:rPr>
          <w:rFonts w:ascii="Times New Roman" w:hAnsi="Times New Roman" w:cs="Times New Roman"/>
          <w:sz w:val="28"/>
          <w:szCs w:val="28"/>
        </w:rPr>
        <w:t>раздаточный материал,</w:t>
      </w:r>
      <w:r w:rsidR="003C4BB4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="00386BFF" w:rsidRPr="00920A86">
        <w:rPr>
          <w:rFonts w:ascii="Times New Roman" w:hAnsi="Times New Roman" w:cs="Times New Roman"/>
          <w:sz w:val="28"/>
          <w:szCs w:val="28"/>
        </w:rPr>
        <w:t>рисунки детей на тему «Профессия родителей» или «Кем я хочу стать»</w:t>
      </w:r>
    </w:p>
    <w:p w:rsidR="00691F6D" w:rsidRPr="00920A86" w:rsidRDefault="00691F6D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 xml:space="preserve">                                         ХОД УРОКА</w:t>
      </w:r>
    </w:p>
    <w:p w:rsidR="00691F6D" w:rsidRPr="00920A86" w:rsidRDefault="00691F6D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 xml:space="preserve">1 </w:t>
      </w:r>
      <w:r w:rsidRPr="00920A86">
        <w:rPr>
          <w:rFonts w:ascii="Times New Roman" w:hAnsi="Times New Roman" w:cs="Times New Roman"/>
          <w:b/>
          <w:sz w:val="28"/>
          <w:szCs w:val="28"/>
        </w:rPr>
        <w:t>Этап самоопределения:</w:t>
      </w:r>
    </w:p>
    <w:p w:rsidR="007F4768" w:rsidRPr="00920A86" w:rsidRDefault="00691F6D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Здравствуйте,</w:t>
      </w:r>
      <w:r w:rsidR="00E85B76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ребята. Сегодняшний урок мне хотелось бы начать с таких слов «В труде –</w:t>
      </w:r>
      <w:r w:rsidR="00E85B76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красота человека»</w:t>
      </w:r>
    </w:p>
    <w:p w:rsidR="007F4768" w:rsidRPr="00920A86" w:rsidRDefault="007F4768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Актуализация знаний</w:t>
      </w:r>
    </w:p>
    <w:p w:rsidR="00691F6D" w:rsidRPr="00920A86" w:rsidRDefault="00691F6D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 xml:space="preserve"> Ребята,</w:t>
      </w:r>
      <w:r w:rsidR="00E85B76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как вы считаете,</w:t>
      </w:r>
      <w:r w:rsidR="00E85B76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="003C4BB4" w:rsidRPr="00920A86">
        <w:rPr>
          <w:rFonts w:ascii="Times New Roman" w:hAnsi="Times New Roman" w:cs="Times New Roman"/>
          <w:sz w:val="28"/>
          <w:szCs w:val="28"/>
        </w:rPr>
        <w:t xml:space="preserve">что такое труд? </w:t>
      </w:r>
      <w:r w:rsidR="00386BFF" w:rsidRPr="00920A86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86BFF" w:rsidRPr="00920A86" w:rsidRDefault="00386BFF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-А какие виды труда вы знаете</w:t>
      </w:r>
      <w:r w:rsidR="003C4BB4" w:rsidRPr="00920A86">
        <w:rPr>
          <w:rFonts w:ascii="Times New Roman" w:hAnsi="Times New Roman" w:cs="Times New Roman"/>
          <w:sz w:val="28"/>
          <w:szCs w:val="28"/>
        </w:rPr>
        <w:t xml:space="preserve">? </w:t>
      </w:r>
      <w:r w:rsidRPr="00920A86">
        <w:rPr>
          <w:rFonts w:ascii="Times New Roman" w:hAnsi="Times New Roman" w:cs="Times New Roman"/>
          <w:sz w:val="28"/>
          <w:szCs w:val="28"/>
        </w:rPr>
        <w:t>(умственный,</w:t>
      </w:r>
      <w:r w:rsidR="00E85B76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физический,</w:t>
      </w:r>
      <w:r w:rsidR="00E85B76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художественный)</w:t>
      </w:r>
    </w:p>
    <w:p w:rsidR="00386BFF" w:rsidRPr="00920A86" w:rsidRDefault="00386BFF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-Давайте поработаем со словарем. (понятия труд в словаре- зачитывают дети).</w:t>
      </w:r>
    </w:p>
    <w:p w:rsidR="00386BFF" w:rsidRPr="00920A86" w:rsidRDefault="00386BFF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1.Целеноправленная деятельность,</w:t>
      </w:r>
      <w:r w:rsidR="00AA786B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направленная на создание материальных и духовных ценностей.</w:t>
      </w:r>
    </w:p>
    <w:p w:rsidR="00386BFF" w:rsidRPr="00920A86" w:rsidRDefault="00386BFF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2. Работа,</w:t>
      </w:r>
      <w:r w:rsidR="00AA786B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занятие.</w:t>
      </w:r>
    </w:p>
    <w:p w:rsidR="00386BFF" w:rsidRPr="00920A86" w:rsidRDefault="00386BFF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-Спасибо,</w:t>
      </w:r>
      <w:r w:rsidR="003C4BB4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а что такое профессия?</w:t>
      </w:r>
      <w:r w:rsidR="003C4BB4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86BFF" w:rsidRPr="00920A86" w:rsidRDefault="00386BFF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-А какие професси</w:t>
      </w:r>
      <w:r w:rsidR="00AA786B" w:rsidRPr="00920A86">
        <w:rPr>
          <w:rFonts w:ascii="Times New Roman" w:hAnsi="Times New Roman" w:cs="Times New Roman"/>
          <w:sz w:val="28"/>
          <w:szCs w:val="28"/>
        </w:rPr>
        <w:t>и</w:t>
      </w:r>
      <w:r w:rsidRPr="00920A86">
        <w:rPr>
          <w:rFonts w:ascii="Times New Roman" w:hAnsi="Times New Roman" w:cs="Times New Roman"/>
          <w:sz w:val="28"/>
          <w:szCs w:val="28"/>
        </w:rPr>
        <w:t xml:space="preserve"> у ваших родителей?</w:t>
      </w:r>
      <w:r w:rsidR="003C4BB4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(рисунки детей о профессиях родителей,</w:t>
      </w:r>
      <w:r w:rsidR="00AA786B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 xml:space="preserve">сообщения о профессиях родителей и </w:t>
      </w:r>
      <w:r w:rsidR="001A1F57" w:rsidRPr="00920A86">
        <w:rPr>
          <w:rFonts w:ascii="Times New Roman" w:hAnsi="Times New Roman" w:cs="Times New Roman"/>
          <w:sz w:val="28"/>
          <w:szCs w:val="28"/>
        </w:rPr>
        <w:t>том,</w:t>
      </w:r>
      <w:r w:rsidRPr="00920A86">
        <w:rPr>
          <w:rFonts w:ascii="Times New Roman" w:hAnsi="Times New Roman" w:cs="Times New Roman"/>
          <w:sz w:val="28"/>
          <w:szCs w:val="28"/>
        </w:rPr>
        <w:t xml:space="preserve"> кем мечтают стать.) </w:t>
      </w:r>
    </w:p>
    <w:p w:rsidR="00386BFF" w:rsidRPr="00920A86" w:rsidRDefault="00386BFF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lastRenderedPageBreak/>
        <w:t>-Профессия</w:t>
      </w:r>
      <w:r w:rsidR="003C4BB4" w:rsidRPr="00920A86">
        <w:rPr>
          <w:rFonts w:ascii="Times New Roman" w:hAnsi="Times New Roman" w:cs="Times New Roman"/>
          <w:sz w:val="28"/>
          <w:szCs w:val="28"/>
        </w:rPr>
        <w:t>-</w:t>
      </w:r>
      <w:r w:rsidRPr="00920A86">
        <w:rPr>
          <w:rFonts w:ascii="Times New Roman" w:hAnsi="Times New Roman" w:cs="Times New Roman"/>
          <w:sz w:val="28"/>
          <w:szCs w:val="28"/>
        </w:rPr>
        <w:t xml:space="preserve"> это основное занятие человека,</w:t>
      </w:r>
      <w:r w:rsidR="003C4BB4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его трудовая деятельность</w:t>
      </w:r>
    </w:p>
    <w:p w:rsidR="007F4768" w:rsidRPr="00920A86" w:rsidRDefault="007F4768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3.Постановка учебной задачи:</w:t>
      </w:r>
    </w:p>
    <w:p w:rsidR="007F4768" w:rsidRPr="00920A86" w:rsidRDefault="007F4768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-Давайте представим на минутку, что все вокруг вдруг не вышли на работу. Что произойдет?</w:t>
      </w:r>
      <w:r w:rsidR="003C4BB4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7F4768" w:rsidRPr="00920A86" w:rsidRDefault="007F4768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 xml:space="preserve">_Чтобы жить надо </w:t>
      </w:r>
      <w:r w:rsidR="003C4BB4" w:rsidRPr="00920A86">
        <w:rPr>
          <w:rFonts w:ascii="Times New Roman" w:hAnsi="Times New Roman" w:cs="Times New Roman"/>
          <w:sz w:val="28"/>
          <w:szCs w:val="28"/>
        </w:rPr>
        <w:t>трудиться,</w:t>
      </w:r>
      <w:r w:rsidRPr="00920A86">
        <w:rPr>
          <w:rFonts w:ascii="Times New Roman" w:hAnsi="Times New Roman" w:cs="Times New Roman"/>
          <w:sz w:val="28"/>
          <w:szCs w:val="28"/>
        </w:rPr>
        <w:t xml:space="preserve"> и каждый человек рано или поздно начинает задумываться,</w:t>
      </w:r>
      <w:r w:rsidR="00E85B76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какую профессию он выберет. В данный момент времени,</w:t>
      </w:r>
      <w:r w:rsidR="00E85B76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мы с вами тоже трудимся?</w:t>
      </w:r>
      <w:r w:rsidR="003C4BB4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(ответы)</w:t>
      </w:r>
    </w:p>
    <w:p w:rsidR="007F4768" w:rsidRPr="00920A86" w:rsidRDefault="000A388A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 xml:space="preserve">-Правильно. Основной труд </w:t>
      </w:r>
      <w:r w:rsidR="007F4768" w:rsidRPr="00920A86">
        <w:rPr>
          <w:rFonts w:ascii="Times New Roman" w:hAnsi="Times New Roman" w:cs="Times New Roman"/>
          <w:sz w:val="28"/>
          <w:szCs w:val="28"/>
        </w:rPr>
        <w:t>ля вас се</w:t>
      </w:r>
      <w:r w:rsidRPr="00920A86">
        <w:rPr>
          <w:rFonts w:ascii="Times New Roman" w:hAnsi="Times New Roman" w:cs="Times New Roman"/>
          <w:sz w:val="28"/>
          <w:szCs w:val="28"/>
        </w:rPr>
        <w:t>йчас это учеба.</w:t>
      </w:r>
    </w:p>
    <w:p w:rsidR="000A388A" w:rsidRPr="00920A86" w:rsidRDefault="000A388A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Как вы думаете, какова тема нашего урока?</w:t>
      </w:r>
      <w:r w:rsidR="003C4BB4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(значение труда в жизни человека)</w:t>
      </w:r>
    </w:p>
    <w:p w:rsidR="000A388A" w:rsidRPr="00920A86" w:rsidRDefault="000A388A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Какие мы цели себе поставим?</w:t>
      </w:r>
      <w:r w:rsidR="003C4BB4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(определить роль труда в жизни человека и познакомиться с профессиями.)</w:t>
      </w:r>
    </w:p>
    <w:p w:rsidR="000A388A" w:rsidRPr="00920A86" w:rsidRDefault="00920A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Открытие нового знания</w:t>
      </w:r>
      <w:r w:rsidR="000A388A" w:rsidRPr="00920A86">
        <w:rPr>
          <w:rFonts w:ascii="Times New Roman" w:hAnsi="Times New Roman" w:cs="Times New Roman"/>
          <w:b/>
          <w:sz w:val="28"/>
          <w:szCs w:val="28"/>
        </w:rPr>
        <w:t>:</w:t>
      </w:r>
    </w:p>
    <w:p w:rsidR="005A763F" w:rsidRPr="00920A86" w:rsidRDefault="000A388A" w:rsidP="005A763F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Чтение притчи учителем</w:t>
      </w:r>
      <w:r w:rsidR="005A763F" w:rsidRPr="00920A86">
        <w:rPr>
          <w:rFonts w:ascii="Times New Roman" w:hAnsi="Times New Roman" w:cs="Times New Roman"/>
          <w:sz w:val="28"/>
          <w:szCs w:val="28"/>
        </w:rPr>
        <w:t xml:space="preserve">. </w:t>
      </w:r>
      <w:r w:rsidR="005A763F" w:rsidRPr="00920A86">
        <w:rPr>
          <w:rFonts w:ascii="Times New Roman" w:hAnsi="Times New Roman" w:cs="Times New Roman"/>
          <w:sz w:val="28"/>
          <w:szCs w:val="28"/>
        </w:rPr>
        <w:t>В кузнице отремонтировали две сохи. Они выглядели одинаково. Одна из них осталась стоять в углу сарая. Её жизнь была легче, чем жизнь другой сохи, которую крестьянин на следующее утро погрузил на телегу и привёз на поле. Там она стала красивой и блестящей. Когда обе сохи вновь встретились в сарае, они с удивлением посмотрели друг на друга. Соха, которую не употребляли в дело, была покрыта ржавчиной. С завистью она</w:t>
      </w:r>
      <w:r w:rsidR="005A763F" w:rsidRPr="00920A86">
        <w:rPr>
          <w:rFonts w:ascii="Times New Roman" w:hAnsi="Times New Roman" w:cs="Times New Roman"/>
          <w:sz w:val="28"/>
          <w:szCs w:val="28"/>
        </w:rPr>
        <w:t xml:space="preserve"> смотрела на блестящую подругу:</w:t>
      </w:r>
    </w:p>
    <w:p w:rsidR="005A763F" w:rsidRPr="00920A86" w:rsidRDefault="005A763F" w:rsidP="005A763F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— Скажи, как ты стала такой красивой? Ведь мне так хорошо было в тишине сарая стоять в своём углу.</w:t>
      </w:r>
    </w:p>
    <w:p w:rsidR="005A763F" w:rsidRPr="00920A86" w:rsidRDefault="005A763F" w:rsidP="005A763F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— Это безделье тебя изменило, а я стала красивой от труда.</w:t>
      </w:r>
    </w:p>
    <w:p w:rsidR="005A763F" w:rsidRPr="00920A86" w:rsidRDefault="005A763F" w:rsidP="005A763F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color w:val="000000"/>
          <w:sz w:val="28"/>
          <w:szCs w:val="28"/>
        </w:rPr>
        <w:t>-Какой вывод можно сделать, прослушав этот рассказ?</w:t>
      </w:r>
    </w:p>
    <w:p w:rsidR="005A763F" w:rsidRPr="00920A86" w:rsidRDefault="007D41E0" w:rsidP="005A763F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20A86">
        <w:rPr>
          <w:sz w:val="28"/>
          <w:szCs w:val="28"/>
        </w:rPr>
        <w:t>Физкультминутка</w:t>
      </w:r>
      <w:r w:rsidR="005A763F" w:rsidRPr="00920A86">
        <w:rPr>
          <w:color w:val="000000"/>
          <w:sz w:val="28"/>
          <w:szCs w:val="28"/>
        </w:rPr>
        <w:t xml:space="preserve"> </w:t>
      </w:r>
    </w:p>
    <w:p w:rsidR="005A763F" w:rsidRPr="00920A86" w:rsidRDefault="005A763F" w:rsidP="005A763F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20A86">
        <w:rPr>
          <w:rStyle w:val="c0"/>
          <w:color w:val="000000"/>
          <w:sz w:val="28"/>
          <w:szCs w:val="28"/>
        </w:rPr>
        <w:t>Я называю слова, если это товар - нужно присесть, если услуг</w:t>
      </w:r>
      <w:r w:rsidRPr="00920A86">
        <w:rPr>
          <w:rStyle w:val="c0"/>
          <w:color w:val="000000"/>
          <w:sz w:val="28"/>
          <w:szCs w:val="28"/>
        </w:rPr>
        <w:t>а – встать.</w:t>
      </w:r>
    </w:p>
    <w:p w:rsidR="005A763F" w:rsidRPr="00920A86" w:rsidRDefault="005A763F" w:rsidP="005A763F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20A86">
        <w:rPr>
          <w:rStyle w:val="c0"/>
          <w:color w:val="000000"/>
          <w:sz w:val="28"/>
          <w:szCs w:val="28"/>
        </w:rPr>
        <w:t>Доставка груза</w:t>
      </w:r>
      <w:r w:rsidR="00920A86">
        <w:rPr>
          <w:rStyle w:val="c0"/>
          <w:color w:val="000000"/>
          <w:sz w:val="28"/>
          <w:szCs w:val="28"/>
        </w:rPr>
        <w:t>, телефон</w:t>
      </w:r>
      <w:bookmarkStart w:id="0" w:name="_GoBack"/>
      <w:bookmarkEnd w:id="0"/>
      <w:r w:rsidRPr="00920A86">
        <w:rPr>
          <w:rStyle w:val="c0"/>
          <w:color w:val="000000"/>
          <w:sz w:val="28"/>
          <w:szCs w:val="28"/>
        </w:rPr>
        <w:t xml:space="preserve">, диск </w:t>
      </w:r>
      <w:r w:rsidRPr="00920A86">
        <w:rPr>
          <w:rStyle w:val="c0"/>
          <w:color w:val="000000"/>
          <w:sz w:val="28"/>
          <w:szCs w:val="28"/>
        </w:rPr>
        <w:t xml:space="preserve">, </w:t>
      </w:r>
      <w:r w:rsidRPr="00920A86">
        <w:rPr>
          <w:rStyle w:val="c0"/>
          <w:color w:val="000000"/>
          <w:sz w:val="28"/>
          <w:szCs w:val="28"/>
        </w:rPr>
        <w:t xml:space="preserve">велосипед , стрижка в парикмахерской, книга </w:t>
      </w:r>
      <w:r w:rsidRPr="00920A86">
        <w:rPr>
          <w:rStyle w:val="c0"/>
          <w:color w:val="000000"/>
          <w:sz w:val="28"/>
          <w:szCs w:val="28"/>
        </w:rPr>
        <w:t xml:space="preserve">, приём у врача </w:t>
      </w:r>
      <w:r w:rsidRPr="00920A86">
        <w:rPr>
          <w:rStyle w:val="c0"/>
          <w:color w:val="000000"/>
          <w:sz w:val="28"/>
          <w:szCs w:val="28"/>
        </w:rPr>
        <w:t xml:space="preserve">, поход в кинотеатр </w:t>
      </w:r>
      <w:r w:rsidRPr="00920A86">
        <w:rPr>
          <w:rStyle w:val="c0"/>
          <w:color w:val="000000"/>
          <w:sz w:val="28"/>
          <w:szCs w:val="28"/>
        </w:rPr>
        <w:t xml:space="preserve">, </w:t>
      </w:r>
      <w:r w:rsidRPr="00920A86">
        <w:rPr>
          <w:rStyle w:val="c0"/>
          <w:color w:val="000000"/>
          <w:sz w:val="28"/>
          <w:szCs w:val="28"/>
        </w:rPr>
        <w:t>ремонт сломанного телевизора, компьютер</w:t>
      </w:r>
      <w:r w:rsidRPr="00920A86">
        <w:rPr>
          <w:rStyle w:val="c0"/>
          <w:color w:val="000000"/>
          <w:sz w:val="28"/>
          <w:szCs w:val="28"/>
        </w:rPr>
        <w:t>.</w:t>
      </w:r>
    </w:p>
    <w:p w:rsidR="007D41E0" w:rsidRPr="00920A86" w:rsidRDefault="00920A86">
      <w:pPr>
        <w:rPr>
          <w:rFonts w:ascii="Times New Roman" w:hAnsi="Times New Roman" w:cs="Times New Roman"/>
          <w:b/>
          <w:sz w:val="28"/>
          <w:szCs w:val="28"/>
        </w:rPr>
      </w:pPr>
      <w:r w:rsidRPr="00920A86">
        <w:rPr>
          <w:rFonts w:ascii="Times New Roman" w:hAnsi="Times New Roman" w:cs="Times New Roman"/>
          <w:b/>
          <w:sz w:val="28"/>
          <w:szCs w:val="28"/>
        </w:rPr>
        <w:t>Самостоятельная работа</w:t>
      </w:r>
    </w:p>
    <w:p w:rsidR="00E85B76" w:rsidRPr="00920A86" w:rsidRDefault="00E85B76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Работа в группе:</w:t>
      </w:r>
    </w:p>
    <w:p w:rsidR="00E85B76" w:rsidRPr="00920A86" w:rsidRDefault="00E85B76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Молодцы, ребята. Давайте поработаем (делятся на три группы)</w:t>
      </w:r>
      <w:r w:rsidR="003C4BB4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в группе.</w:t>
      </w:r>
    </w:p>
    <w:p w:rsidR="003C4BB4" w:rsidRPr="00920A86" w:rsidRDefault="00E85B76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lastRenderedPageBreak/>
        <w:t xml:space="preserve">В каждом конверте у вас на столах лежат задания. </w:t>
      </w:r>
    </w:p>
    <w:p w:rsidR="00E85B76" w:rsidRPr="00920A86" w:rsidRDefault="003C4BB4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Найдите задание 1. Но</w:t>
      </w:r>
      <w:r w:rsidR="00E85B76" w:rsidRPr="00920A86">
        <w:rPr>
          <w:rFonts w:ascii="Times New Roman" w:hAnsi="Times New Roman" w:cs="Times New Roman"/>
          <w:sz w:val="28"/>
          <w:szCs w:val="28"/>
        </w:rPr>
        <w:t xml:space="preserve"> прежде чем приступить к работе, напомните пожалуйста правила работы в группе</w:t>
      </w:r>
      <w:r w:rsidRPr="00920A86">
        <w:rPr>
          <w:rFonts w:ascii="Times New Roman" w:hAnsi="Times New Roman" w:cs="Times New Roman"/>
          <w:sz w:val="28"/>
          <w:szCs w:val="28"/>
        </w:rPr>
        <w:t xml:space="preserve">. </w:t>
      </w:r>
      <w:r w:rsidR="00E85B76" w:rsidRPr="00920A86">
        <w:rPr>
          <w:rFonts w:ascii="Times New Roman" w:hAnsi="Times New Roman" w:cs="Times New Roman"/>
          <w:sz w:val="28"/>
          <w:szCs w:val="28"/>
        </w:rPr>
        <w:t>(Вспоминаем правила)</w:t>
      </w:r>
    </w:p>
    <w:p w:rsidR="00E85B76" w:rsidRPr="00920A86" w:rsidRDefault="00E85B76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-Все профессии делятся на пять групп: человек-человек, человек-природа, человек-техника, человек-художественный образ и человек –знаковая система.</w:t>
      </w:r>
    </w:p>
    <w:p w:rsidR="007D41E0" w:rsidRPr="00920A86" w:rsidRDefault="007D41E0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Задание 2.</w:t>
      </w:r>
    </w:p>
    <w:p w:rsidR="007D41E0" w:rsidRPr="00920A86" w:rsidRDefault="007D41E0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На карточках: распределить профессии по группам.</w:t>
      </w:r>
      <w:r w:rsidR="003C4BB4" w:rsidRPr="00920A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41E0" w:rsidRPr="00920A86" w:rsidRDefault="003C4BB4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Задани</w:t>
      </w:r>
      <w:r w:rsidR="007D41E0" w:rsidRPr="00920A86">
        <w:rPr>
          <w:rFonts w:ascii="Times New Roman" w:hAnsi="Times New Roman" w:cs="Times New Roman"/>
          <w:sz w:val="28"/>
          <w:szCs w:val="28"/>
        </w:rPr>
        <w:t>е 3.</w:t>
      </w:r>
    </w:p>
    <w:p w:rsidR="007D41E0" w:rsidRPr="00920A86" w:rsidRDefault="007D41E0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Соед</w:t>
      </w:r>
      <w:r w:rsidR="001A1F57" w:rsidRPr="00920A86">
        <w:rPr>
          <w:rFonts w:ascii="Times New Roman" w:hAnsi="Times New Roman" w:cs="Times New Roman"/>
          <w:sz w:val="28"/>
          <w:szCs w:val="28"/>
        </w:rPr>
        <w:t>инить начало и конец пословицы (пословицы перепутаны)</w:t>
      </w:r>
    </w:p>
    <w:p w:rsidR="003C4BB4" w:rsidRPr="00920A86" w:rsidRDefault="003C4BB4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Без труда не вынешь и рубку из пруда</w:t>
      </w:r>
    </w:p>
    <w:p w:rsidR="003C4BB4" w:rsidRPr="00920A86" w:rsidRDefault="003C4BB4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Труд человека кормит,</w:t>
      </w:r>
      <w:r w:rsidR="001A1F57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а лень портит</w:t>
      </w:r>
    </w:p>
    <w:p w:rsidR="003C4BB4" w:rsidRPr="00920A86" w:rsidRDefault="003C4BB4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Кто не работает,</w:t>
      </w:r>
      <w:r w:rsidR="001A1F57"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sz w:val="28"/>
          <w:szCs w:val="28"/>
        </w:rPr>
        <w:t>тот не ест</w:t>
      </w:r>
    </w:p>
    <w:p w:rsidR="003C4BB4" w:rsidRPr="00920A86" w:rsidRDefault="001A1F57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 xml:space="preserve">Поработаешь </w:t>
      </w:r>
      <w:proofErr w:type="gramStart"/>
      <w:r w:rsidRPr="00920A86">
        <w:rPr>
          <w:rFonts w:ascii="Times New Roman" w:hAnsi="Times New Roman" w:cs="Times New Roman"/>
          <w:sz w:val="28"/>
          <w:szCs w:val="28"/>
        </w:rPr>
        <w:t>до поту</w:t>
      </w:r>
      <w:proofErr w:type="gramEnd"/>
      <w:r w:rsidR="003C4BB4" w:rsidRPr="00920A86">
        <w:rPr>
          <w:rFonts w:ascii="Times New Roman" w:hAnsi="Times New Roman" w:cs="Times New Roman"/>
          <w:sz w:val="28"/>
          <w:szCs w:val="28"/>
        </w:rPr>
        <w:t>,</w:t>
      </w:r>
      <w:r w:rsidRPr="00920A86">
        <w:rPr>
          <w:rFonts w:ascii="Times New Roman" w:hAnsi="Times New Roman" w:cs="Times New Roman"/>
          <w:sz w:val="28"/>
          <w:szCs w:val="28"/>
        </w:rPr>
        <w:t xml:space="preserve"> </w:t>
      </w:r>
      <w:r w:rsidR="003C4BB4" w:rsidRPr="00920A86">
        <w:rPr>
          <w:rFonts w:ascii="Times New Roman" w:hAnsi="Times New Roman" w:cs="Times New Roman"/>
          <w:sz w:val="28"/>
          <w:szCs w:val="28"/>
        </w:rPr>
        <w:t>так и поешь в охоту.</w:t>
      </w:r>
    </w:p>
    <w:p w:rsidR="003C4BB4" w:rsidRPr="00920A86" w:rsidRDefault="001A1F57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Делу время, а потехе час.</w:t>
      </w:r>
    </w:p>
    <w:p w:rsidR="007D41E0" w:rsidRPr="00920A86" w:rsidRDefault="007D41E0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Ребята вы большие молодцы</w:t>
      </w:r>
      <w:r w:rsidR="00AA786B" w:rsidRPr="00920A86">
        <w:rPr>
          <w:rFonts w:ascii="Times New Roman" w:hAnsi="Times New Roman" w:cs="Times New Roman"/>
          <w:sz w:val="28"/>
          <w:szCs w:val="28"/>
        </w:rPr>
        <w:t>, давайте мы сейчас итог подведем!</w:t>
      </w:r>
    </w:p>
    <w:p w:rsidR="005A763F" w:rsidRPr="00920A86" w:rsidRDefault="005A763F" w:rsidP="005A763F">
      <w:pPr>
        <w:spacing w:before="240"/>
        <w:rPr>
          <w:rFonts w:ascii="Times New Roman" w:hAnsi="Times New Roman" w:cs="Times New Roman"/>
          <w:bCs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>Вывод:</w:t>
      </w:r>
      <w:r w:rsidRPr="00920A86">
        <w:rPr>
          <w:rFonts w:ascii="Times New Roman" w:hAnsi="Times New Roman" w:cs="Times New Roman"/>
          <w:color w:val="36363D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color w:val="36363D"/>
          <w:sz w:val="28"/>
          <w:szCs w:val="28"/>
        </w:rPr>
        <w:t>Каждый труд почетен. Не важно, кем человек работает. Но очень важно, как он работает. От того, как человек относится к своим обязанностям, зависит, достоин ли он уважения. В народе пользуются уважением люди трудолюбивые, а с ленивым работником никто не хочет иметь дела.</w:t>
      </w:r>
      <w:r w:rsidRPr="00920A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20A86">
        <w:rPr>
          <w:rFonts w:ascii="Times New Roman" w:hAnsi="Times New Roman" w:cs="Times New Roman"/>
          <w:color w:val="000000" w:themeColor="text1"/>
          <w:sz w:val="28"/>
          <w:szCs w:val="28"/>
        </w:rPr>
        <w:t>Итак, ребята, давайте вспомним высказывание, которое мы обсуждали в начале урока. «</w:t>
      </w:r>
      <w:r w:rsidRPr="00920A86">
        <w:rPr>
          <w:rFonts w:ascii="Times New Roman" w:hAnsi="Times New Roman" w:cs="Times New Roman"/>
          <w:bCs/>
          <w:sz w:val="28"/>
          <w:szCs w:val="28"/>
        </w:rPr>
        <w:t>В труде — красота человека!» кто скажет, согласен ли он с этой мыслью и почему?</w:t>
      </w:r>
    </w:p>
    <w:p w:rsidR="005A763F" w:rsidRPr="00920A86" w:rsidRDefault="005A763F">
      <w:pPr>
        <w:rPr>
          <w:rFonts w:ascii="Times New Roman" w:hAnsi="Times New Roman" w:cs="Times New Roman"/>
          <w:sz w:val="28"/>
          <w:szCs w:val="28"/>
        </w:rPr>
      </w:pPr>
    </w:p>
    <w:p w:rsidR="005A763F" w:rsidRPr="00920A86" w:rsidRDefault="00AA786B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 xml:space="preserve">Удалось нам достигнуть цели? </w:t>
      </w:r>
    </w:p>
    <w:p w:rsidR="00AA786B" w:rsidRPr="00920A86" w:rsidRDefault="00AA786B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t xml:space="preserve">Что нового </w:t>
      </w:r>
      <w:proofErr w:type="gramStart"/>
      <w:r w:rsidRPr="00920A86">
        <w:rPr>
          <w:rFonts w:ascii="Times New Roman" w:hAnsi="Times New Roman" w:cs="Times New Roman"/>
          <w:sz w:val="28"/>
          <w:szCs w:val="28"/>
        </w:rPr>
        <w:t>узнали?</w:t>
      </w:r>
      <w:r w:rsidR="00920A86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920A86">
        <w:rPr>
          <w:rFonts w:ascii="Times New Roman" w:hAnsi="Times New Roman" w:cs="Times New Roman"/>
          <w:sz w:val="28"/>
          <w:szCs w:val="28"/>
        </w:rPr>
        <w:t>ответы детей) Спасибо за урок!</w:t>
      </w:r>
    </w:p>
    <w:p w:rsidR="00920A86" w:rsidRDefault="00920A86">
      <w:pPr>
        <w:rPr>
          <w:rFonts w:ascii="Times New Roman" w:hAnsi="Times New Roman" w:cs="Times New Roman"/>
          <w:sz w:val="28"/>
          <w:szCs w:val="28"/>
        </w:rPr>
      </w:pPr>
    </w:p>
    <w:p w:rsidR="00920A86" w:rsidRDefault="00920A86">
      <w:pPr>
        <w:rPr>
          <w:rFonts w:ascii="Times New Roman" w:hAnsi="Times New Roman" w:cs="Times New Roman"/>
          <w:sz w:val="28"/>
          <w:szCs w:val="28"/>
        </w:rPr>
      </w:pPr>
    </w:p>
    <w:p w:rsidR="00920A86" w:rsidRDefault="00920A86">
      <w:pPr>
        <w:rPr>
          <w:rFonts w:ascii="Times New Roman" w:hAnsi="Times New Roman" w:cs="Times New Roman"/>
          <w:sz w:val="28"/>
          <w:szCs w:val="28"/>
        </w:rPr>
      </w:pPr>
    </w:p>
    <w:p w:rsidR="005A763F" w:rsidRPr="00920A86" w:rsidRDefault="005A763F">
      <w:pPr>
        <w:rPr>
          <w:rFonts w:ascii="Times New Roman" w:hAnsi="Times New Roman" w:cs="Times New Roman"/>
          <w:sz w:val="28"/>
          <w:szCs w:val="28"/>
        </w:rPr>
      </w:pPr>
      <w:r w:rsidRPr="00920A86">
        <w:rPr>
          <w:rFonts w:ascii="Times New Roman" w:hAnsi="Times New Roman" w:cs="Times New Roman"/>
          <w:sz w:val="28"/>
          <w:szCs w:val="28"/>
        </w:rPr>
        <w:lastRenderedPageBreak/>
        <w:t>Приложение1</w:t>
      </w:r>
    </w:p>
    <w:p w:rsidR="005A763F" w:rsidRPr="00920A86" w:rsidRDefault="005A763F" w:rsidP="005A763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A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«Человек – человек»:</w:t>
      </w:r>
      <w:r w:rsidRPr="00920A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профессий этой группы один предмет труда – человек. т. е. люди этих профессий работают с людьми (секретарь, проводник пассажирского вагона, официант, парикмахер, гид-переводчик, адвокат, участковый инспектор, юрисконсульт, врач, учитель.)</w:t>
      </w:r>
    </w:p>
    <w:p w:rsidR="005A763F" w:rsidRPr="00920A86" w:rsidRDefault="005A763F" w:rsidP="005A763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A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«Человек – природа»:</w:t>
      </w:r>
      <w:r w:rsidRPr="00920A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Относятся все профессии, связанные с </w:t>
      </w:r>
      <w:proofErr w:type="gramStart"/>
      <w:r w:rsidRPr="00920A86">
        <w:rPr>
          <w:rFonts w:ascii="Times New Roman" w:hAnsi="Times New Roman" w:cs="Times New Roman"/>
          <w:color w:val="000000" w:themeColor="text1"/>
          <w:sz w:val="28"/>
          <w:szCs w:val="28"/>
        </w:rPr>
        <w:t>живой  и</w:t>
      </w:r>
      <w:proofErr w:type="gramEnd"/>
      <w:r w:rsidRPr="00920A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неживой природой. Исследование, изучение и использование природных ресурсов, уход за растениями и животными (геолог, метеоролог, пекарь, лесник, эколог, зоотехник, доярка, агроном, растениевод).  </w:t>
      </w:r>
    </w:p>
    <w:p w:rsidR="005A763F" w:rsidRPr="00920A86" w:rsidRDefault="005A763F" w:rsidP="005A763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A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«Человек – техника».</w:t>
      </w:r>
      <w:r w:rsidRPr="00920A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этой группе относятся </w:t>
      </w:r>
      <w:proofErr w:type="gramStart"/>
      <w:r w:rsidRPr="00920A86">
        <w:rPr>
          <w:rFonts w:ascii="Times New Roman" w:hAnsi="Times New Roman" w:cs="Times New Roman"/>
          <w:color w:val="000000" w:themeColor="text1"/>
          <w:sz w:val="28"/>
          <w:szCs w:val="28"/>
        </w:rPr>
        <w:t>профессии</w:t>
      </w:r>
      <w:proofErr w:type="gramEnd"/>
      <w:r w:rsidRPr="00920A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связанные с производством. Работа с любой техникой, от космических ракет, до наковальни и молота кузнеца (электромонтер, машинист экскаватора, монтажник железобетонных конструкций, слесарь-сантехник, арматурщик, столяр, моторист-рулевой, пилот, водитель, токарь).</w:t>
      </w:r>
    </w:p>
    <w:p w:rsidR="005A763F" w:rsidRPr="00920A86" w:rsidRDefault="005A763F" w:rsidP="005A763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A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«Человек – художественный образ»: </w:t>
      </w:r>
      <w:r w:rsidRPr="00920A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этой группе относятся        профессии, связанные с изобразительной, музыкальной, литературно – художественной деятельностью </w:t>
      </w:r>
      <w:r w:rsidR="00920A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(скульптор, художник, портной, </w:t>
      </w:r>
      <w:r w:rsidRPr="00920A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гончар, паркетчик, фотограф, композитор, артист, </w:t>
      </w:r>
      <w:proofErr w:type="gramStart"/>
      <w:r w:rsidRPr="00920A86">
        <w:rPr>
          <w:rFonts w:ascii="Times New Roman" w:hAnsi="Times New Roman" w:cs="Times New Roman"/>
          <w:color w:val="000000" w:themeColor="text1"/>
          <w:sz w:val="28"/>
          <w:szCs w:val="28"/>
        </w:rPr>
        <w:t>дирижер,  поэт</w:t>
      </w:r>
      <w:proofErr w:type="gramEnd"/>
      <w:r w:rsidRPr="00920A86">
        <w:rPr>
          <w:rFonts w:ascii="Times New Roman" w:hAnsi="Times New Roman" w:cs="Times New Roman"/>
          <w:color w:val="000000" w:themeColor="text1"/>
          <w:sz w:val="28"/>
          <w:szCs w:val="28"/>
        </w:rPr>
        <w:t>, певец).</w:t>
      </w:r>
    </w:p>
    <w:p w:rsidR="005A763F" w:rsidRPr="00920A86" w:rsidRDefault="005A763F" w:rsidP="005A763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A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«Человек – знаковая система»:</w:t>
      </w:r>
      <w:r w:rsidRPr="00920A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этой группе относятся                    профессии, которые связаны с использованием устной и письменной речи, работа с документами, цифрами (программист, экономист, фармацевт, радиооператор, стенографистка, чертежник, бухгалтер)</w:t>
      </w:r>
    </w:p>
    <w:p w:rsidR="005A763F" w:rsidRPr="00920A86" w:rsidRDefault="005A763F" w:rsidP="005A763F">
      <w:pPr>
        <w:spacing w:after="104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0A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Чтобы немного расслабиться и освежить ваши знания, давайте поиграем. Сейчас перед вами появятся слова, буквы в которых нужно переставить так, чтобы получилось новое слово, обозначающее ту или иную профессию. </w:t>
      </w:r>
    </w:p>
    <w:p w:rsidR="005A763F" w:rsidRPr="00920A86" w:rsidRDefault="005A763F" w:rsidP="005A763F">
      <w:pPr>
        <w:spacing w:after="104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D41E0" w:rsidRPr="00920A86" w:rsidRDefault="00920A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Заполни таблицу. Напиши по три профессии для каждой отрасли экономики</w:t>
      </w:r>
    </w:p>
    <w:tbl>
      <w:tblPr>
        <w:tblW w:w="0" w:type="auto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10"/>
        <w:gridCol w:w="3345"/>
        <w:gridCol w:w="2730"/>
      </w:tblGrid>
      <w:tr w:rsidR="00920A86" w:rsidTr="00920A86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2610" w:type="dxa"/>
          </w:tcPr>
          <w:p w:rsidR="00920A86" w:rsidRDefault="00920A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Торговля</w:t>
            </w:r>
          </w:p>
        </w:tc>
        <w:tc>
          <w:tcPr>
            <w:tcW w:w="3345" w:type="dxa"/>
          </w:tcPr>
          <w:p w:rsidR="00920A86" w:rsidRDefault="00920A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</w:t>
            </w:r>
          </w:p>
        </w:tc>
        <w:tc>
          <w:tcPr>
            <w:tcW w:w="2730" w:type="dxa"/>
          </w:tcPr>
          <w:p w:rsidR="00920A86" w:rsidRDefault="00920A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Транспорт</w:t>
            </w:r>
          </w:p>
        </w:tc>
      </w:tr>
      <w:tr w:rsidR="00920A86" w:rsidTr="00920A86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2610" w:type="dxa"/>
          </w:tcPr>
          <w:p w:rsidR="00920A86" w:rsidRDefault="00920A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5" w:type="dxa"/>
          </w:tcPr>
          <w:p w:rsidR="00920A86" w:rsidRDefault="00920A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0" w:type="dxa"/>
          </w:tcPr>
          <w:p w:rsidR="00920A86" w:rsidRDefault="00920A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0A86" w:rsidTr="00920A86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2610" w:type="dxa"/>
          </w:tcPr>
          <w:p w:rsidR="00920A86" w:rsidRDefault="00920A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5" w:type="dxa"/>
          </w:tcPr>
          <w:p w:rsidR="00920A86" w:rsidRDefault="00920A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0" w:type="dxa"/>
          </w:tcPr>
          <w:p w:rsidR="00920A86" w:rsidRDefault="00920A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0A86" w:rsidTr="00920A86">
        <w:tblPrEx>
          <w:tblCellMar>
            <w:top w:w="0" w:type="dxa"/>
            <w:bottom w:w="0" w:type="dxa"/>
          </w:tblCellMar>
        </w:tblPrEx>
        <w:trPr>
          <w:trHeight w:val="990"/>
        </w:trPr>
        <w:tc>
          <w:tcPr>
            <w:tcW w:w="2610" w:type="dxa"/>
          </w:tcPr>
          <w:p w:rsidR="00920A86" w:rsidRDefault="00920A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5" w:type="dxa"/>
          </w:tcPr>
          <w:p w:rsidR="00920A86" w:rsidRDefault="00920A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0" w:type="dxa"/>
          </w:tcPr>
          <w:p w:rsidR="00920A86" w:rsidRDefault="00920A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86BFF" w:rsidRPr="00920A86" w:rsidRDefault="00386BFF">
      <w:pPr>
        <w:rPr>
          <w:rFonts w:ascii="Times New Roman" w:hAnsi="Times New Roman" w:cs="Times New Roman"/>
          <w:sz w:val="28"/>
          <w:szCs w:val="28"/>
        </w:rPr>
      </w:pPr>
    </w:p>
    <w:p w:rsidR="00386BFF" w:rsidRPr="00920A86" w:rsidRDefault="00386BFF">
      <w:pPr>
        <w:rPr>
          <w:rFonts w:ascii="Times New Roman" w:hAnsi="Times New Roman" w:cs="Times New Roman"/>
          <w:sz w:val="28"/>
          <w:szCs w:val="28"/>
        </w:rPr>
      </w:pPr>
    </w:p>
    <w:p w:rsidR="00691F6D" w:rsidRPr="00920A86" w:rsidRDefault="00691F6D">
      <w:pPr>
        <w:rPr>
          <w:rFonts w:ascii="Times New Roman" w:hAnsi="Times New Roman" w:cs="Times New Roman"/>
          <w:sz w:val="28"/>
          <w:szCs w:val="28"/>
        </w:rPr>
      </w:pPr>
    </w:p>
    <w:sectPr w:rsidR="00691F6D" w:rsidRPr="00920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F6D"/>
    <w:rsid w:val="000A388A"/>
    <w:rsid w:val="001A1F57"/>
    <w:rsid w:val="00324359"/>
    <w:rsid w:val="003745F3"/>
    <w:rsid w:val="00386BFF"/>
    <w:rsid w:val="003C4BB4"/>
    <w:rsid w:val="005A763F"/>
    <w:rsid w:val="00691F6D"/>
    <w:rsid w:val="007D41E0"/>
    <w:rsid w:val="007F4768"/>
    <w:rsid w:val="00920A86"/>
    <w:rsid w:val="00A808E2"/>
    <w:rsid w:val="00AA786B"/>
    <w:rsid w:val="00E85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8F868"/>
  <w15:docId w15:val="{78A3C26F-8670-4798-9163-C9143A7AC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5A7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A76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МБОУ_СОШ11</dc:creator>
  <cp:lastModifiedBy>Дмитрий</cp:lastModifiedBy>
  <cp:revision>3</cp:revision>
  <dcterms:created xsi:type="dcterms:W3CDTF">2025-11-08T12:16:00Z</dcterms:created>
  <dcterms:modified xsi:type="dcterms:W3CDTF">2025-11-09T05:47:00Z</dcterms:modified>
</cp:coreProperties>
</file>