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26A" w:rsidRDefault="0055626A" w:rsidP="0055626A">
      <w:pPr>
        <w:spacing w:after="0" w:line="240" w:lineRule="atLeast"/>
        <w:rPr>
          <w:rFonts w:ascii="Times New Roman" w:hAnsi="Times New Roman"/>
        </w:rPr>
      </w:pPr>
    </w:p>
    <w:p w:rsidR="0055626A" w:rsidRDefault="0055626A" w:rsidP="005562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object w:dxaOrig="7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9.5pt" o:ole="">
            <v:imagedata r:id="rId5" o:title=""/>
          </v:shape>
          <o:OLEObject Type="Embed" ProgID="CorelDRAW.Graphic.9" ShapeID="_x0000_i1025" DrawAspect="Content" ObjectID="_1824136567" r:id="rId6"/>
        </w:object>
      </w:r>
    </w:p>
    <w:p w:rsidR="0055626A" w:rsidRDefault="0055626A" w:rsidP="0055626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color w:val="000000"/>
          <w:spacing w:val="2"/>
          <w:sz w:val="16"/>
          <w:szCs w:val="16"/>
        </w:rPr>
      </w:pPr>
      <w:r>
        <w:rPr>
          <w:rFonts w:ascii="Times New Roman" w:eastAsia="Arial Unicode MS" w:hAnsi="Times New Roman" w:cs="Times New Roman"/>
          <w:color w:val="000000"/>
          <w:spacing w:val="6"/>
          <w:w w:val="105"/>
          <w:sz w:val="16"/>
          <w:szCs w:val="16"/>
        </w:rPr>
        <w:t>ВОЛОГОДСКАЯ ОБЛАСТЬ  ГОРОДЧЕРЕПОВЕЦ</w:t>
      </w:r>
    </w:p>
    <w:p w:rsidR="0055626A" w:rsidRDefault="0055626A" w:rsidP="0055626A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МЭРИЯ</w:t>
      </w:r>
    </w:p>
    <w:p w:rsidR="0055626A" w:rsidRDefault="0055626A" w:rsidP="0055626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color w:val="000000"/>
          <w:spacing w:val="22"/>
          <w:sz w:val="16"/>
          <w:szCs w:val="16"/>
        </w:rPr>
      </w:pPr>
      <w:r>
        <w:rPr>
          <w:rFonts w:ascii="Times New Roman" w:eastAsia="Arial Unicode MS" w:hAnsi="Times New Roman" w:cs="Times New Roman"/>
          <w:color w:val="000000"/>
          <w:spacing w:val="22"/>
          <w:sz w:val="16"/>
          <w:szCs w:val="16"/>
        </w:rPr>
        <w:t>УПРАВЛЕНИЕ ОБРАЗОВАНИЯ МЭРИИ ГОРОДА ЧЕРЕПОВЦА</w:t>
      </w:r>
    </w:p>
    <w:p w:rsidR="0055626A" w:rsidRDefault="0055626A" w:rsidP="005562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Муниципальное автономное дошкольное образовательное учреждение «</w:t>
      </w:r>
      <w: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Детский сад  №72»</w:t>
      </w:r>
    </w:p>
    <w:p w:rsidR="0055626A" w:rsidRDefault="0055626A" w:rsidP="005562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5626A" w:rsidRDefault="0055626A" w:rsidP="0055626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  <w:szCs w:val="16"/>
        </w:rPr>
        <w:t xml:space="preserve">Россия, Вологодская область, 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16"/>
          <w:szCs w:val="16"/>
        </w:rPr>
        <w:t>г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16"/>
          <w:szCs w:val="16"/>
        </w:rPr>
        <w:t xml:space="preserve">. Череповец, ул. Кравченко, 31, 162606, тел. 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de-DE"/>
        </w:rPr>
        <w:t xml:space="preserve">(8202) 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</w:rPr>
        <w:t>57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de-DE"/>
        </w:rPr>
        <w:t>9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</w:rPr>
        <w:t>352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de-DE"/>
        </w:rPr>
        <w:t>, e-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de-DE"/>
        </w:rPr>
        <w:t>mail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de-DE"/>
        </w:rPr>
        <w:t xml:space="preserve">: </w:t>
      </w:r>
      <w:hyperlink r:id="rId7" w:history="1">
        <w:r>
          <w:rPr>
            <w:rStyle w:val="a4"/>
            <w:rFonts w:ascii="Times New Roman" w:eastAsia="Arial Unicode MS" w:hAnsi="Times New Roman" w:cs="Times New Roman"/>
            <w:i/>
            <w:color w:val="000000"/>
            <w:sz w:val="16"/>
            <w:szCs w:val="16"/>
            <w:lang w:val="de-DE"/>
          </w:rPr>
          <w:t>sad72@cherepovetscite</w:t>
        </w:r>
        <w:r>
          <w:rPr>
            <w:rStyle w:val="a4"/>
            <w:rFonts w:ascii="Times New Roman" w:eastAsia="Arial Unicode MS" w:hAnsi="Times New Roman" w:cs="Times New Roman"/>
            <w:i/>
            <w:color w:val="000000"/>
            <w:sz w:val="16"/>
            <w:szCs w:val="16"/>
          </w:rPr>
          <w:t>.</w:t>
        </w:r>
        <w:proofErr w:type="spellStart"/>
        <w:r>
          <w:rPr>
            <w:rStyle w:val="a4"/>
            <w:rFonts w:ascii="Times New Roman" w:eastAsia="Arial Unicode MS" w:hAnsi="Times New Roman" w:cs="Times New Roman"/>
            <w:i/>
            <w:color w:val="000000"/>
            <w:sz w:val="16"/>
            <w:szCs w:val="16"/>
            <w:lang w:val="en-US"/>
          </w:rPr>
          <w:t>ru</w:t>
        </w:r>
        <w:proofErr w:type="spellEnd"/>
      </w:hyperlink>
    </w:p>
    <w:p w:rsidR="0055626A" w:rsidRDefault="0055626A" w:rsidP="0055626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6"/>
          <w:szCs w:val="16"/>
        </w:rPr>
      </w:pPr>
    </w:p>
    <w:p w:rsidR="0055626A" w:rsidRDefault="0055626A" w:rsidP="0055626A">
      <w:pPr>
        <w:pBdr>
          <w:bottom w:val="thinThickSmallGap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"/>
          <w:szCs w:val="2"/>
          <w:lang w:val="de-DE"/>
        </w:rPr>
      </w:pPr>
    </w:p>
    <w:p w:rsidR="0055626A" w:rsidRDefault="0055626A" w:rsidP="0055626A">
      <w:pPr>
        <w:tabs>
          <w:tab w:val="left" w:pos="78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55626A" w:rsidRDefault="0055626A" w:rsidP="005562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</w:rPr>
      </w:pPr>
    </w:p>
    <w:p w:rsidR="0055626A" w:rsidRDefault="0055626A" w:rsidP="0055626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</w:p>
    <w:p w:rsidR="0055626A" w:rsidRDefault="0055626A" w:rsidP="0055626A">
      <w:pPr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Конспект </w:t>
      </w:r>
      <w:proofErr w:type="spellStart"/>
      <w:r>
        <w:rPr>
          <w:rFonts w:ascii="Times New Roman" w:hAnsi="Times New Roman" w:cs="Times New Roman"/>
          <w:sz w:val="48"/>
          <w:szCs w:val="48"/>
        </w:rPr>
        <w:t>квест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– игры по ЗОЖ</w:t>
      </w:r>
    </w:p>
    <w:p w:rsidR="0055626A" w:rsidRDefault="0055626A" w:rsidP="0055626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«В поисках цветка здоровья»</w:t>
      </w:r>
    </w:p>
    <w:p w:rsidR="0055626A" w:rsidRDefault="0055626A" w:rsidP="0055626A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 подготовительной группе № 6</w:t>
      </w:r>
    </w:p>
    <w:p w:rsidR="0055626A" w:rsidRDefault="0055626A" w:rsidP="0055626A">
      <w:pPr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Подготовили и провели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Смирнова Любовь Васильевна,</w:t>
      </w: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Остапенко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Алексеевна</w:t>
      </w: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26A" w:rsidRDefault="0055626A" w:rsidP="005562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Череповец, 2025 </w:t>
      </w:r>
    </w:p>
    <w:p w:rsidR="0055626A" w:rsidRPr="0055626A" w:rsidRDefault="0055626A" w:rsidP="0055626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5626A">
        <w:rPr>
          <w:rFonts w:ascii="Times New Roman" w:hAnsi="Times New Roman" w:cs="Times New Roman"/>
          <w:b/>
          <w:sz w:val="28"/>
          <w:szCs w:val="28"/>
        </w:rPr>
        <w:lastRenderedPageBreak/>
        <w:t>Квест-игра</w:t>
      </w:r>
      <w:proofErr w:type="spellEnd"/>
      <w:r w:rsidRPr="0055626A">
        <w:rPr>
          <w:rFonts w:ascii="Times New Roman" w:hAnsi="Times New Roman" w:cs="Times New Roman"/>
          <w:b/>
          <w:sz w:val="28"/>
          <w:szCs w:val="28"/>
        </w:rPr>
        <w:t xml:space="preserve">  «В поисках цветка здоровья»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Цель</w:t>
      </w:r>
      <w:r w:rsidRPr="0055626A">
        <w:rPr>
          <w:rFonts w:ascii="Times New Roman" w:hAnsi="Times New Roman" w:cs="Times New Roman"/>
          <w:sz w:val="28"/>
          <w:szCs w:val="28"/>
        </w:rPr>
        <w:t>: пропаганда и закрепление представлений детей о здоровом образе жизни.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Задачи</w:t>
      </w:r>
      <w:r w:rsidRPr="0055626A">
        <w:rPr>
          <w:rFonts w:ascii="Times New Roman" w:hAnsi="Times New Roman" w:cs="Times New Roman"/>
          <w:sz w:val="28"/>
          <w:szCs w:val="28"/>
        </w:rPr>
        <w:t>: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55626A">
        <w:rPr>
          <w:rFonts w:ascii="Times New Roman" w:hAnsi="Times New Roman" w:cs="Times New Roman"/>
          <w:sz w:val="28"/>
          <w:szCs w:val="28"/>
        </w:rPr>
        <w:t>асширять и закреплять знания детей о здоровом образе жизни, подвести к пониманию того, что каждый человек должен заботиться о своем здоровье с детства;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-формировать представления детей о зависимости здоровья от двигательной активности, личной гигиены, закаливания, правильного питания, соблюдения режима дня;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626A">
        <w:rPr>
          <w:rFonts w:ascii="Times New Roman" w:hAnsi="Times New Roman" w:cs="Times New Roman"/>
          <w:sz w:val="28"/>
          <w:szCs w:val="28"/>
        </w:rPr>
        <w:t>- активизиров</w:t>
      </w:r>
      <w:r>
        <w:rPr>
          <w:rFonts w:ascii="Times New Roman" w:hAnsi="Times New Roman" w:cs="Times New Roman"/>
          <w:sz w:val="28"/>
          <w:szCs w:val="28"/>
        </w:rPr>
        <w:t xml:space="preserve">ать словарь  по теме «Здоровье» </w:t>
      </w:r>
      <w:r w:rsidRPr="0055626A">
        <w:rPr>
          <w:rFonts w:ascii="Times New Roman" w:hAnsi="Times New Roman" w:cs="Times New Roman"/>
          <w:sz w:val="28"/>
          <w:szCs w:val="28"/>
        </w:rPr>
        <w:t>(закаливание, правильное питание, витамины, гигиена, физкультура, спорт);</w:t>
      </w:r>
      <w:proofErr w:type="gramEnd"/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- развивать  внимание, логическое мышление, познавательную активность, умение ориентироваться в пространстве;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-воспитывать доброжелательное отношение к сверстникам во время игры, умение взаимодействовать, договариваться.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55626A">
        <w:rPr>
          <w:rFonts w:ascii="Times New Roman" w:hAnsi="Times New Roman" w:cs="Times New Roman"/>
          <w:sz w:val="28"/>
          <w:szCs w:val="28"/>
        </w:rPr>
        <w:t xml:space="preserve">: Беседа с детьми о здоровом образе жизни, о вредной и полезное еде, личной гигиене (предметы и правила); ситуативный разговор «Для чего нужен режим дня»; 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 xml:space="preserve">/у «Подбери пару» (вид 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спорта+спортинвентарь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>); чтение К.Чуковский «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>».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55626A">
        <w:rPr>
          <w:rFonts w:ascii="Times New Roman" w:hAnsi="Times New Roman" w:cs="Times New Roman"/>
          <w:sz w:val="28"/>
          <w:szCs w:val="28"/>
        </w:rPr>
        <w:t xml:space="preserve">: колонка с музыкой, Клоун 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Здоровейка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 xml:space="preserve">, 7 лепестков с картинками, мольберт с магнитами, загадки о предметах личной гигиены и картинки, предметы вредной и полезной еды, мешок, 2 корзины, картинки про спорт, картинки «режим дня», волшебный сундук, 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гематогенки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 xml:space="preserve"> по количеству детей.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Ход</w:t>
      </w:r>
      <w:r w:rsidRPr="00556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 xml:space="preserve"> - игры: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В группе появляется клоун «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Здоровейка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>» по музыку гимнастики.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Клоун</w:t>
      </w:r>
      <w:r w:rsidRPr="0055626A">
        <w:rPr>
          <w:rFonts w:ascii="Times New Roman" w:hAnsi="Times New Roman" w:cs="Times New Roman"/>
          <w:sz w:val="28"/>
          <w:szCs w:val="28"/>
        </w:rPr>
        <w:t>: Здравствуйте, ребята! Как ваше здоровье, а настроение? Здоровье у меня в порядке, а вот  настроение  не очень….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Дети</w:t>
      </w:r>
      <w:r w:rsidRPr="0055626A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отличное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 xml:space="preserve">! А, что у тебя случилось, 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Здоровейка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>?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lastRenderedPageBreak/>
        <w:t>Клоун</w:t>
      </w:r>
      <w:r w:rsidRPr="0055626A">
        <w:rPr>
          <w:rFonts w:ascii="Times New Roman" w:hAnsi="Times New Roman" w:cs="Times New Roman"/>
          <w:sz w:val="28"/>
          <w:szCs w:val="28"/>
        </w:rPr>
        <w:t xml:space="preserve">: У меня был волшебный цветок здоровья, помните как из сказки, но я потерял лепестки, и у меня остался только один (показывает 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 xml:space="preserve"> лепесток). Цветок  здоровья волшебный, сюрпризы может устраивать. 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Ээх</w:t>
      </w:r>
      <w:proofErr w:type="spellEnd"/>
      <w:proofErr w:type="gramStart"/>
      <w:r w:rsidRPr="0055626A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>если бы найти все лепестки…Что теперь делать?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Дети</w:t>
      </w:r>
      <w:r w:rsidRPr="0055626A">
        <w:rPr>
          <w:rFonts w:ascii="Times New Roman" w:hAnsi="Times New Roman" w:cs="Times New Roman"/>
          <w:sz w:val="28"/>
          <w:szCs w:val="28"/>
        </w:rPr>
        <w:t>: Давай мы тебе поможем лепестки отыскать!</w:t>
      </w:r>
    </w:p>
    <w:p w:rsidR="0055626A" w:rsidRPr="0055626A" w:rsidRDefault="0055626A" w:rsidP="005562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Клоун:</w:t>
      </w:r>
      <w:r w:rsidRPr="0055626A">
        <w:rPr>
          <w:rFonts w:ascii="Times New Roman" w:hAnsi="Times New Roman" w:cs="Times New Roman"/>
          <w:sz w:val="28"/>
          <w:szCs w:val="28"/>
        </w:rPr>
        <w:t xml:space="preserve"> Ребята, точно поможете? Это будет нелегко, нужно выполнить задания, которые будут о здоровье. Если задание выполняем правильно, то и лепесток  находим. Ну, что согласны?</w:t>
      </w:r>
    </w:p>
    <w:p w:rsidR="0055626A" w:rsidRPr="0055626A" w:rsidRDefault="0055626A" w:rsidP="0055626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 xml:space="preserve">Ребята, а на лепестке загадки, которые вам нужно отгадать. 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 xml:space="preserve">Устраивайтесь 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26A">
        <w:rPr>
          <w:rFonts w:ascii="Times New Roman" w:hAnsi="Times New Roman" w:cs="Times New Roman"/>
          <w:sz w:val="28"/>
          <w:szCs w:val="28"/>
        </w:rPr>
        <w:t>удобнее</w:t>
      </w:r>
      <w:r>
        <w:rPr>
          <w:rFonts w:ascii="Times New Roman" w:hAnsi="Times New Roman" w:cs="Times New Roman"/>
          <w:sz w:val="28"/>
          <w:szCs w:val="28"/>
        </w:rPr>
        <w:t xml:space="preserve"> и будьте внимательны. Отгадали?</w:t>
      </w:r>
      <w:r w:rsidRPr="0055626A">
        <w:rPr>
          <w:rFonts w:ascii="Times New Roman" w:hAnsi="Times New Roman" w:cs="Times New Roman"/>
          <w:sz w:val="28"/>
          <w:szCs w:val="28"/>
        </w:rPr>
        <w:t xml:space="preserve"> Ребята, а картинки отгадки спрятаны у нас в группе. Давайте их найдем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>начала отгадывают о предметах личной гигиены, потом ищут картинки в группе - подсказка на обратной стороне - картинка «магазин», находят  синий лепесток «Продукты»)</w:t>
      </w:r>
    </w:p>
    <w:p w:rsidR="0055626A" w:rsidRPr="0055626A" w:rsidRDefault="0055626A" w:rsidP="0055626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Игра «Волшебный мешок»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Клоун</w:t>
      </w:r>
      <w:r w:rsidRPr="0055626A">
        <w:rPr>
          <w:rFonts w:ascii="Times New Roman" w:hAnsi="Times New Roman" w:cs="Times New Roman"/>
          <w:sz w:val="28"/>
          <w:szCs w:val="28"/>
        </w:rPr>
        <w:t>:  ребята, а в магазине, что можно купить?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Дети</w:t>
      </w:r>
      <w:r w:rsidRPr="0055626A">
        <w:rPr>
          <w:rFonts w:ascii="Times New Roman" w:hAnsi="Times New Roman" w:cs="Times New Roman"/>
          <w:sz w:val="28"/>
          <w:szCs w:val="28"/>
        </w:rPr>
        <w:t>: Продукты.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Клоун</w:t>
      </w:r>
      <w:r w:rsidRPr="0055626A">
        <w:rPr>
          <w:rFonts w:ascii="Times New Roman" w:hAnsi="Times New Roman" w:cs="Times New Roman"/>
          <w:sz w:val="28"/>
          <w:szCs w:val="28"/>
        </w:rPr>
        <w:t>: А какие бывают продукты?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Дети:</w:t>
      </w:r>
      <w:r w:rsidRPr="0055626A">
        <w:rPr>
          <w:rFonts w:ascii="Times New Roman" w:hAnsi="Times New Roman" w:cs="Times New Roman"/>
          <w:sz w:val="28"/>
          <w:szCs w:val="28"/>
        </w:rPr>
        <w:t xml:space="preserve"> Полезные и вредные.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>Клоун</w:t>
      </w:r>
      <w:r w:rsidRPr="0055626A">
        <w:rPr>
          <w:rFonts w:ascii="Times New Roman" w:hAnsi="Times New Roman" w:cs="Times New Roman"/>
          <w:sz w:val="28"/>
          <w:szCs w:val="28"/>
        </w:rPr>
        <w:t>: Здорово! Вот сейчас и проверим, знаете ли вы какие продукты вредные, а какие полезные. Вам нужно достать из мешка предмет и положить в синий обруч - «полезные продукты», а в красны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 xml:space="preserve"> «вредные». (Подсказка на дне мешка -  желтый лепесток «Зарядка», чтобы это значило?)</w:t>
      </w:r>
    </w:p>
    <w:p w:rsidR="0055626A" w:rsidRPr="0055626A" w:rsidRDefault="0055626A" w:rsidP="0055626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Разминка под музыку «Солнышко лучистое любит скакать» (Лепесток  о видах спорта).</w:t>
      </w:r>
    </w:p>
    <w:p w:rsidR="0055626A" w:rsidRPr="0055626A" w:rsidRDefault="0055626A" w:rsidP="0055626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 xml:space="preserve">Сейчас вам необходимо разделиться на 3 подгруппы. Рассаживаемся за столы. Вам будут выданы карточки о спорте, вам необходимо правильно найти спортивные принадлежности </w:t>
      </w:r>
      <w:r>
        <w:rPr>
          <w:rFonts w:ascii="Times New Roman" w:hAnsi="Times New Roman" w:cs="Times New Roman"/>
          <w:sz w:val="28"/>
          <w:szCs w:val="28"/>
        </w:rPr>
        <w:t>для каждого вида спорта. Провери</w:t>
      </w:r>
      <w:r w:rsidRPr="0055626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55626A">
        <w:rPr>
          <w:rFonts w:ascii="Times New Roman" w:hAnsi="Times New Roman" w:cs="Times New Roman"/>
          <w:sz w:val="28"/>
          <w:szCs w:val="28"/>
        </w:rPr>
        <w:t xml:space="preserve"> Работа за 3 столами. Картинки про спорт и спортивный </w:t>
      </w:r>
      <w:r w:rsidRPr="0055626A">
        <w:rPr>
          <w:rFonts w:ascii="Times New Roman" w:hAnsi="Times New Roman" w:cs="Times New Roman"/>
          <w:sz w:val="28"/>
          <w:szCs w:val="28"/>
        </w:rPr>
        <w:lastRenderedPageBreak/>
        <w:t xml:space="preserve">инвентарь, необходимо найти пару. (Подсказка на обратной стороне  одной из картинок 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>тол- лепесток)</w:t>
      </w:r>
    </w:p>
    <w:p w:rsidR="0055626A" w:rsidRPr="0055626A" w:rsidRDefault="0055626A" w:rsidP="0055626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Ребята, а с чего у вас начинается утро в детском саду? Куда вы приходите с улицы? Что там делаете?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 xml:space="preserve">     Игра «Что сначала, что потом?» про режим дня. (Найти в раздевалке картинки и разложить их по порядку, находят и  лепесток)</w:t>
      </w:r>
    </w:p>
    <w:p w:rsidR="0055626A" w:rsidRPr="0055626A" w:rsidRDefault="0055626A" w:rsidP="0055626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Игры-эстафеты (Лепесток под ориентиром)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- « С обручами» - дети по сигналу бегут до обруча, пролезают в него и бегут обратно, передавая эстафету следующему участнику.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- «Проведи мяч клюшкой» - обводят мяч до ориентира, возвращаются обратно, передают эстафету другому участнику.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 xml:space="preserve">- «Донеси яйцо на ложке и не урони» 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>о сигналу дети проносят «яйцо в ложке» до ориентира и возвращаются обратно.</w:t>
      </w:r>
    </w:p>
    <w:p w:rsid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Ну вот, ребята, какие же вы быстры</w:t>
      </w:r>
      <w:r>
        <w:rPr>
          <w:rFonts w:ascii="Times New Roman" w:hAnsi="Times New Roman" w:cs="Times New Roman"/>
          <w:sz w:val="28"/>
          <w:szCs w:val="28"/>
        </w:rPr>
        <w:t xml:space="preserve">е, ловкие, умные, внимательные! </w:t>
      </w:r>
      <w:r w:rsidRPr="0055626A">
        <w:rPr>
          <w:rFonts w:ascii="Times New Roman" w:hAnsi="Times New Roman" w:cs="Times New Roman"/>
          <w:sz w:val="28"/>
          <w:szCs w:val="28"/>
        </w:rPr>
        <w:t xml:space="preserve">Помогли найти мне все лепестки, без вас бы я не справился. Цветок 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 xml:space="preserve"> правда не простой, на каждом лепестке - картинка, а для чего нам нужно это все делать? ДЛЯ ЗДОРОВЬЯ!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 xml:space="preserve">Вы очень старались 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 xml:space="preserve"> наверное хотите получить сюрприз?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26A">
        <w:rPr>
          <w:rFonts w:ascii="Times New Roman" w:hAnsi="Times New Roman" w:cs="Times New Roman"/>
          <w:sz w:val="28"/>
          <w:szCs w:val="28"/>
        </w:rPr>
        <w:t>А у меня есть волшебная коробочка, посмотрим, что в ней есть…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Ой, а где же сюрприз??? Я ведь забыл про волшебные слова….</w:t>
      </w:r>
    </w:p>
    <w:p w:rsidR="0055626A" w:rsidRPr="0055626A" w:rsidRDefault="0055626A" w:rsidP="005562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Говорят вместе: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Лети, лети лепесток через запад на восток,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 xml:space="preserve">Через север, через юг, 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возвращайся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 xml:space="preserve"> сделав круг.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 xml:space="preserve">Лишь коснешься ты  земли, быть </w:t>
      </w:r>
      <w:proofErr w:type="gramStart"/>
      <w:r w:rsidRPr="0055626A">
        <w:rPr>
          <w:rFonts w:ascii="Times New Roman" w:hAnsi="Times New Roman" w:cs="Times New Roman"/>
          <w:sz w:val="28"/>
          <w:szCs w:val="28"/>
        </w:rPr>
        <w:t>по нашему</w:t>
      </w:r>
      <w:proofErr w:type="gramEnd"/>
      <w:r w:rsidRPr="0055626A">
        <w:rPr>
          <w:rFonts w:ascii="Times New Roman" w:hAnsi="Times New Roman" w:cs="Times New Roman"/>
          <w:sz w:val="28"/>
          <w:szCs w:val="28"/>
        </w:rPr>
        <w:t xml:space="preserve"> вели…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6A">
        <w:rPr>
          <w:rFonts w:ascii="Times New Roman" w:hAnsi="Times New Roman" w:cs="Times New Roman"/>
          <w:sz w:val="28"/>
          <w:szCs w:val="28"/>
        </w:rPr>
        <w:t>Вели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5626A">
        <w:rPr>
          <w:rFonts w:ascii="Times New Roman" w:hAnsi="Times New Roman" w:cs="Times New Roman"/>
          <w:sz w:val="28"/>
          <w:szCs w:val="28"/>
        </w:rPr>
        <w:t xml:space="preserve">  чтобы  в этой коробочке оказался для детей сюрприз…</w:t>
      </w:r>
    </w:p>
    <w:p w:rsidR="0055626A" w:rsidRPr="0055626A" w:rsidRDefault="0055626A" w:rsidP="00556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(открываю</w:t>
      </w:r>
      <w:r w:rsidRPr="0055626A">
        <w:rPr>
          <w:rFonts w:ascii="Times New Roman" w:hAnsi="Times New Roman" w:cs="Times New Roman"/>
          <w:sz w:val="28"/>
          <w:szCs w:val="28"/>
        </w:rPr>
        <w:t xml:space="preserve">т, а там </w:t>
      </w:r>
      <w:proofErr w:type="spellStart"/>
      <w:r w:rsidRPr="0055626A">
        <w:rPr>
          <w:rFonts w:ascii="Times New Roman" w:hAnsi="Times New Roman" w:cs="Times New Roman"/>
          <w:sz w:val="28"/>
          <w:szCs w:val="28"/>
        </w:rPr>
        <w:t>гематогенки</w:t>
      </w:r>
      <w:proofErr w:type="spellEnd"/>
      <w:r w:rsidRPr="0055626A">
        <w:rPr>
          <w:rFonts w:ascii="Times New Roman" w:hAnsi="Times New Roman" w:cs="Times New Roman"/>
          <w:sz w:val="28"/>
          <w:szCs w:val="28"/>
        </w:rPr>
        <w:t>.)</w:t>
      </w:r>
    </w:p>
    <w:p w:rsidR="009470AA" w:rsidRDefault="009470AA"/>
    <w:sectPr w:rsidR="00947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63F5B"/>
    <w:multiLevelType w:val="hybridMultilevel"/>
    <w:tmpl w:val="5F244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626A"/>
    <w:rsid w:val="0055626A"/>
    <w:rsid w:val="00947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26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562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9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d72@cherepovetsscit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795</Words>
  <Characters>4538</Characters>
  <Application>Microsoft Office Word</Application>
  <DocSecurity>0</DocSecurity>
  <Lines>37</Lines>
  <Paragraphs>10</Paragraphs>
  <ScaleCrop>false</ScaleCrop>
  <Company>Microsoft</Company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2025-11-08T16:40:00Z</dcterms:created>
  <dcterms:modified xsi:type="dcterms:W3CDTF">2025-11-08T16:50:00Z</dcterms:modified>
</cp:coreProperties>
</file>