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1A5" w:rsidRPr="002251A5" w:rsidRDefault="005578BB" w:rsidP="008D0AB3">
      <w:pPr>
        <w:rPr>
          <w:rFonts w:ascii="Times New Roman" w:hAnsi="Times New Roman"/>
          <w:sz w:val="28"/>
          <w:szCs w:val="28"/>
        </w:rPr>
      </w:pPr>
      <w:r w:rsidRPr="0081054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 w:rsidR="008D0AB3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2251A5" w:rsidRPr="002251A5" w:rsidRDefault="002251A5" w:rsidP="002251A5">
      <w:pPr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2251A5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Муниципальное бюджетное общеобразовательное учреждение «Мамонтовская средняя общеобразовательная школа»</w:t>
      </w:r>
    </w:p>
    <w:p w:rsidR="002251A5" w:rsidRPr="002251A5" w:rsidRDefault="008D0AB3" w:rsidP="008D0AB3">
      <w:pPr>
        <w:tabs>
          <w:tab w:val="left" w:pos="1152"/>
        </w:tabs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ab/>
      </w:r>
    </w:p>
    <w:p w:rsidR="002251A5" w:rsidRP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Pr="002251A5" w:rsidRDefault="002251A5" w:rsidP="002251A5">
      <w:pPr>
        <w:spacing w:line="240" w:lineRule="auto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P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Pr="00C2016F" w:rsidRDefault="002251A5" w:rsidP="002251A5">
      <w:pPr>
        <w:spacing w:line="240" w:lineRule="auto"/>
        <w:ind w:right="-2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2016F">
        <w:rPr>
          <w:rFonts w:ascii="Times New Roman" w:eastAsia="Times New Roman" w:hAnsi="Times New Roman"/>
          <w:b/>
          <w:sz w:val="28"/>
          <w:szCs w:val="24"/>
          <w:lang w:eastAsia="ru-RU"/>
        </w:rPr>
        <w:t>КЕЙС-КОНЦЕПЦИЯ</w:t>
      </w:r>
    </w:p>
    <w:p w:rsidR="002251A5" w:rsidRDefault="002251A5" w:rsidP="002251A5">
      <w:pPr>
        <w:spacing w:line="240" w:lineRule="auto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мастер-класса по организации внеклассного </w:t>
      </w:r>
    </w:p>
    <w:p w:rsidR="002251A5" w:rsidRDefault="002251A5" w:rsidP="002251A5">
      <w:pPr>
        <w:spacing w:line="240" w:lineRule="auto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школьного мероприятия</w:t>
      </w:r>
    </w:p>
    <w:p w:rsidR="002251A5" w:rsidRPr="002251A5" w:rsidRDefault="002251A5" w:rsidP="002251A5">
      <w:pPr>
        <w:spacing w:line="240" w:lineRule="auto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«Олимпийские игры»</w:t>
      </w:r>
    </w:p>
    <w:p w:rsidR="002251A5" w:rsidRP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122F6" w:rsidRDefault="00E122F6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122F6" w:rsidRPr="002251A5" w:rsidRDefault="00E122F6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P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251A5" w:rsidRPr="002251A5" w:rsidRDefault="002251A5" w:rsidP="002251A5">
      <w:pPr>
        <w:spacing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Автор- с</w:t>
      </w:r>
      <w:r w:rsidRPr="002251A5">
        <w:rPr>
          <w:rFonts w:ascii="Times New Roman" w:hAnsi="Times New Roman"/>
          <w:color w:val="000000"/>
          <w:sz w:val="28"/>
          <w:szCs w:val="28"/>
        </w:rPr>
        <w:t>оставитель:</w:t>
      </w:r>
      <w:r w:rsidRPr="002251A5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 </w:t>
      </w:r>
      <w:r w:rsidRPr="002251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учитель физической культуры</w:t>
      </w:r>
    </w:p>
    <w:p w:rsidR="002251A5" w:rsidRPr="002251A5" w:rsidRDefault="002251A5" w:rsidP="002251A5">
      <w:pPr>
        <w:spacing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Кубанцев В. Б.</w:t>
      </w:r>
    </w:p>
    <w:p w:rsidR="002251A5" w:rsidRP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2251A5" w:rsidRDefault="002251A5" w:rsidP="002251A5">
      <w:pPr>
        <w:spacing w:line="240" w:lineRule="auto"/>
        <w:jc w:val="center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E122F6" w:rsidRDefault="00E122F6" w:rsidP="002251A5">
      <w:pPr>
        <w:spacing w:line="240" w:lineRule="auto"/>
        <w:jc w:val="center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E122F6" w:rsidRDefault="00E122F6" w:rsidP="002251A5">
      <w:pPr>
        <w:spacing w:line="240" w:lineRule="auto"/>
        <w:jc w:val="center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E122F6" w:rsidRPr="002251A5" w:rsidRDefault="00E122F6" w:rsidP="008D0AB3">
      <w:pPr>
        <w:spacing w:line="240" w:lineRule="auto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2251A5" w:rsidRPr="002251A5" w:rsidRDefault="002251A5" w:rsidP="002251A5">
      <w:pPr>
        <w:spacing w:line="240" w:lineRule="auto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</w:p>
    <w:p w:rsidR="00334F77" w:rsidRDefault="00334F77" w:rsidP="00334F77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Мамонтово 202</w:t>
      </w:r>
      <w:r w:rsidR="00C2016F">
        <w:rPr>
          <w:rFonts w:ascii="Times New Roman" w:hAnsi="Times New Roman"/>
          <w:color w:val="000000"/>
          <w:sz w:val="28"/>
          <w:szCs w:val="28"/>
        </w:rPr>
        <w:t>3</w:t>
      </w:r>
    </w:p>
    <w:p w:rsidR="00334F77" w:rsidRPr="001E1E80" w:rsidRDefault="00E122F6" w:rsidP="001E1E8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lastRenderedPageBreak/>
        <w:t xml:space="preserve"> Цел</w:t>
      </w: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ь </w:t>
      </w:r>
    </w:p>
    <w:p w:rsidR="00E122F6" w:rsidRPr="00334F77" w:rsidRDefault="00334F77" w:rsidP="00E122F6">
      <w:pPr>
        <w:shd w:val="clear" w:color="auto" w:fill="FFFFFF"/>
        <w:spacing w:after="0" w:line="240" w:lineRule="auto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С</w:t>
      </w:r>
      <w:r w:rsidR="00E122F6" w:rsidRPr="001E127D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оздание условий для самореализации и стимулирования роста творческого потенциала </w:t>
      </w: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молодых </w:t>
      </w:r>
      <w:r w:rsidR="00E122F6" w:rsidRPr="001E127D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педагогов: освоение и отработка </w:t>
      </w: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методик проведения внеклассных </w:t>
      </w:r>
      <w:r w:rsidR="001E1E80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спортивно-оздоровительных </w:t>
      </w: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мероприятий и представление </w:t>
      </w:r>
      <w:r w:rsidR="00E122F6" w:rsidRPr="001E127D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технологи</w:t>
      </w: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й</w:t>
      </w:r>
      <w:r w:rsidR="00E122F6" w:rsidRPr="001E127D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их организации</w:t>
      </w:r>
      <w:r w:rsidR="00E122F6" w:rsidRPr="001E127D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</w:t>
      </w:r>
    </w:p>
    <w:p w:rsidR="00E122F6" w:rsidRPr="00E122F6" w:rsidRDefault="00E122F6" w:rsidP="00E122F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</w:p>
    <w:p w:rsidR="00E122F6" w:rsidRDefault="00E122F6" w:rsidP="00CC4C76">
      <w:pPr>
        <w:spacing w:line="240" w:lineRule="auto"/>
        <w:ind w:left="-1701" w:right="-850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</w:t>
      </w:r>
      <w:r w:rsidR="00334F77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>З</w:t>
      </w: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>адачи</w:t>
      </w:r>
    </w:p>
    <w:p w:rsidR="001E1E80" w:rsidRDefault="00345476" w:rsidP="00CC4C76">
      <w:pPr>
        <w:spacing w:line="240" w:lineRule="auto"/>
        <w:ind w:left="-170" w:right="-850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</w:t>
      </w:r>
      <w:r w:rsidR="001E1E80">
        <w:rPr>
          <w:rFonts w:ascii="Times New Roman" w:eastAsiaTheme="minorEastAsia" w:hAnsi="Times New Roman"/>
          <w:b/>
          <w:sz w:val="28"/>
          <w:szCs w:val="28"/>
          <w:lang w:eastAsia="ru-RU"/>
        </w:rPr>
        <w:t>Оздоровительные</w:t>
      </w:r>
    </w:p>
    <w:p w:rsidR="001E1E80" w:rsidRDefault="001E1E80" w:rsidP="00CC4C76">
      <w:pPr>
        <w:pStyle w:val="a8"/>
        <w:numPr>
          <w:ilvl w:val="0"/>
          <w:numId w:val="14"/>
        </w:numPr>
        <w:spacing w:line="240" w:lineRule="auto"/>
        <w:ind w:left="133" w:right="-22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1E1E80">
        <w:rPr>
          <w:rFonts w:ascii="Times New Roman" w:eastAsiaTheme="minorEastAsia" w:hAnsi="Times New Roman"/>
          <w:sz w:val="28"/>
          <w:szCs w:val="28"/>
          <w:lang w:eastAsia="ru-RU"/>
        </w:rPr>
        <w:t>Оптимизация физического развития и физической подготовленности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участников</w:t>
      </w:r>
      <w:r w:rsidR="00345476">
        <w:rPr>
          <w:rFonts w:ascii="Times New Roman" w:eastAsiaTheme="minorEastAsia" w:hAnsi="Times New Roman"/>
          <w:sz w:val="28"/>
          <w:szCs w:val="28"/>
          <w:lang w:eastAsia="ru-RU"/>
        </w:rPr>
        <w:t>, совершенствование двигательных способностей.</w:t>
      </w:r>
    </w:p>
    <w:p w:rsidR="00345476" w:rsidRDefault="00345476" w:rsidP="00CC4C76">
      <w:pPr>
        <w:spacing w:line="240" w:lineRule="auto"/>
        <w:ind w:left="-227" w:right="-227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 </w:t>
      </w:r>
      <w:r w:rsidRPr="00345476">
        <w:rPr>
          <w:rFonts w:ascii="Times New Roman" w:eastAsiaTheme="minorEastAsia" w:hAnsi="Times New Roman"/>
          <w:b/>
          <w:sz w:val="28"/>
          <w:szCs w:val="28"/>
          <w:lang w:eastAsia="ru-RU"/>
        </w:rPr>
        <w:t>Образовательные</w:t>
      </w:r>
    </w:p>
    <w:p w:rsidR="00345476" w:rsidRPr="00345476" w:rsidRDefault="00345476" w:rsidP="00CC4C76">
      <w:pPr>
        <w:pStyle w:val="a8"/>
        <w:numPr>
          <w:ilvl w:val="0"/>
          <w:numId w:val="14"/>
        </w:numPr>
        <w:spacing w:after="0" w:line="240" w:lineRule="auto"/>
        <w:ind w:right="-22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345476">
        <w:rPr>
          <w:rFonts w:ascii="Times New Roman" w:eastAsiaTheme="minorEastAsia" w:hAnsi="Times New Roman"/>
          <w:sz w:val="28"/>
          <w:szCs w:val="28"/>
          <w:lang w:eastAsia="ru-RU"/>
        </w:rPr>
        <w:t>Формирование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знаний и традиций олимпизма </w:t>
      </w:r>
    </w:p>
    <w:p w:rsidR="00E122F6" w:rsidRDefault="00E122F6" w:rsidP="00CC4C76">
      <w:pPr>
        <w:numPr>
          <w:ilvl w:val="0"/>
          <w:numId w:val="14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 xml:space="preserve">Популяризация </w:t>
      </w:r>
      <w:r w:rsidRPr="00E122F6">
        <w:rPr>
          <w:rFonts w:ascii="Times New Roman" w:hAnsi="Times New Roman"/>
          <w:sz w:val="28"/>
          <w:szCs w:val="28"/>
        </w:rPr>
        <w:t>олимпийского движения</w:t>
      </w: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</w:p>
    <w:p w:rsidR="00345476" w:rsidRDefault="00345476" w:rsidP="00CC4C76">
      <w:p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345476" w:rsidRDefault="00345476" w:rsidP="00CC4C76">
      <w:pPr>
        <w:spacing w:after="0" w:line="240" w:lineRule="auto"/>
        <w:ind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345476">
        <w:rPr>
          <w:rFonts w:ascii="Times New Roman" w:eastAsiaTheme="minorEastAsia" w:hAnsi="Times New Roman"/>
          <w:b/>
          <w:sz w:val="28"/>
          <w:szCs w:val="28"/>
          <w:lang w:eastAsia="ru-RU"/>
        </w:rPr>
        <w:t>Воспитательные</w:t>
      </w:r>
    </w:p>
    <w:p w:rsidR="00345476" w:rsidRPr="00E122F6" w:rsidRDefault="00345476" w:rsidP="00CC4C76">
      <w:pPr>
        <w:spacing w:after="0" w:line="240" w:lineRule="auto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E122F6" w:rsidRDefault="00E122F6" w:rsidP="00CC4C76">
      <w:pPr>
        <w:numPr>
          <w:ilvl w:val="0"/>
          <w:numId w:val="14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Пропаганда здорового образа жизни.</w:t>
      </w:r>
    </w:p>
    <w:p w:rsidR="00345476" w:rsidRDefault="009C7FA2" w:rsidP="00CC4C76">
      <w:pPr>
        <w:numPr>
          <w:ilvl w:val="0"/>
          <w:numId w:val="14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Воспитание качеств характера (воля, целеустремлённость, ответственность).</w:t>
      </w:r>
    </w:p>
    <w:p w:rsidR="009C7FA2" w:rsidRDefault="009C7FA2" w:rsidP="00CC4C76">
      <w:pPr>
        <w:numPr>
          <w:ilvl w:val="0"/>
          <w:numId w:val="14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Позитивное эмоциональное восприятие.</w:t>
      </w:r>
    </w:p>
    <w:p w:rsidR="00345476" w:rsidRPr="00E122F6" w:rsidRDefault="00345476" w:rsidP="009C7FA2">
      <w:pPr>
        <w:spacing w:after="0" w:line="360" w:lineRule="auto"/>
        <w:ind w:left="153"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9C7FA2" w:rsidRDefault="009C7FA2" w:rsidP="00E122F6">
      <w:pPr>
        <w:numPr>
          <w:ilvl w:val="0"/>
          <w:numId w:val="17"/>
        </w:numPr>
        <w:spacing w:after="0" w:line="360" w:lineRule="auto"/>
        <w:ind w:left="-142"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>Место проведения</w:t>
      </w:r>
    </w:p>
    <w:p w:rsidR="009C7FA2" w:rsidRPr="009C7FA2" w:rsidRDefault="009C7FA2" w:rsidP="009C7FA2">
      <w:pPr>
        <w:spacing w:after="0" w:line="360" w:lineRule="auto"/>
        <w:ind w:left="-502"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      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С</w:t>
      </w:r>
      <w:r w:rsidR="00C2016F">
        <w:rPr>
          <w:rFonts w:ascii="Times New Roman" w:eastAsiaTheme="minorEastAsia" w:hAnsi="Times New Roman"/>
          <w:sz w:val="28"/>
          <w:szCs w:val="28"/>
          <w:lang w:eastAsia="ru-RU"/>
        </w:rPr>
        <w:t>портивный зал школы (стадион школы).</w:t>
      </w:r>
    </w:p>
    <w:p w:rsidR="00E122F6" w:rsidRPr="00E122F6" w:rsidRDefault="00E122F6" w:rsidP="00E122F6">
      <w:pPr>
        <w:numPr>
          <w:ilvl w:val="0"/>
          <w:numId w:val="17"/>
        </w:numPr>
        <w:spacing w:after="0" w:line="360" w:lineRule="auto"/>
        <w:ind w:left="-142"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>Время проведения</w:t>
      </w:r>
    </w:p>
    <w:p w:rsidR="00E122F6" w:rsidRPr="00E122F6" w:rsidRDefault="009C7FA2" w:rsidP="00CC4C76">
      <w:pPr>
        <w:spacing w:line="240" w:lineRule="auto"/>
        <w:ind w:left="-567" w:right="-1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        Дата и время.</w:t>
      </w:r>
    </w:p>
    <w:p w:rsidR="00E122F6" w:rsidRPr="00E122F6" w:rsidRDefault="00E122F6" w:rsidP="00E122F6">
      <w:pPr>
        <w:numPr>
          <w:ilvl w:val="0"/>
          <w:numId w:val="17"/>
        </w:numPr>
        <w:spacing w:after="0" w:line="360" w:lineRule="auto"/>
        <w:ind w:left="-142"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>Участники спортивного праздника</w:t>
      </w:r>
    </w:p>
    <w:p w:rsidR="00E122F6" w:rsidRDefault="009C7FA2" w:rsidP="00CC4C76">
      <w:pPr>
        <w:spacing w:after="0" w:line="240" w:lineRule="auto"/>
        <w:ind w:left="-567" w:right="-1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        </w:t>
      </w:r>
      <w:r w:rsidR="00E122F6" w:rsidRPr="00E122F6">
        <w:rPr>
          <w:rFonts w:ascii="Times New Roman" w:eastAsiaTheme="minorEastAsia" w:hAnsi="Times New Roman"/>
          <w:sz w:val="28"/>
          <w:szCs w:val="28"/>
          <w:lang w:eastAsia="ru-RU"/>
        </w:rPr>
        <w:t>В празднике принимают участие: учителя, приглашённые гости (ветераны спорта, значкисты ГТО, родители), учащиеся классов (не менее 6 человек от класса)</w:t>
      </w:r>
      <w:r w:rsidR="0010193A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CC4C76" w:rsidRPr="00E122F6" w:rsidRDefault="00CC4C76" w:rsidP="00CC4C76">
      <w:pPr>
        <w:spacing w:after="0" w:line="240" w:lineRule="auto"/>
        <w:ind w:left="-567"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E122F6">
      <w:pPr>
        <w:numPr>
          <w:ilvl w:val="0"/>
          <w:numId w:val="17"/>
        </w:numPr>
        <w:spacing w:after="0" w:line="360" w:lineRule="auto"/>
        <w:ind w:left="-142"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>Программа спортивного праздника</w:t>
      </w:r>
    </w:p>
    <w:p w:rsidR="00E122F6" w:rsidRDefault="00E122F6" w:rsidP="00CC4C76">
      <w:pPr>
        <w:numPr>
          <w:ilvl w:val="0"/>
          <w:numId w:val="15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Парад открытия.</w:t>
      </w:r>
    </w:p>
    <w:p w:rsidR="0010193A" w:rsidRPr="00E122F6" w:rsidRDefault="0010193A" w:rsidP="00CC4C76">
      <w:pPr>
        <w:numPr>
          <w:ilvl w:val="0"/>
          <w:numId w:val="15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Представление судейских бригад и системы судейства. </w:t>
      </w:r>
    </w:p>
    <w:p w:rsidR="00E122F6" w:rsidRPr="00E122F6" w:rsidRDefault="00E122F6" w:rsidP="00CC4C76">
      <w:pPr>
        <w:numPr>
          <w:ilvl w:val="0"/>
          <w:numId w:val="15"/>
        </w:numPr>
        <w:spacing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Работа спортивных площадок (по выбранным видам спорта и состязаний).</w:t>
      </w:r>
    </w:p>
    <w:p w:rsidR="00E122F6" w:rsidRDefault="00E122F6" w:rsidP="00CC4C76">
      <w:pPr>
        <w:numPr>
          <w:ilvl w:val="0"/>
          <w:numId w:val="15"/>
        </w:numPr>
        <w:spacing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Подведение итогов и награждение команд-призёров.</w:t>
      </w:r>
    </w:p>
    <w:p w:rsidR="0010193A" w:rsidRPr="00E122F6" w:rsidRDefault="0010193A" w:rsidP="0010193A">
      <w:pPr>
        <w:spacing w:line="360" w:lineRule="auto"/>
        <w:ind w:left="153"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CC4C76" w:rsidRDefault="00CC4C76" w:rsidP="00E122F6">
      <w:pPr>
        <w:spacing w:line="360" w:lineRule="auto"/>
        <w:ind w:left="-207" w:right="-1"/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</w:pPr>
      <w:bookmarkStart w:id="0" w:name="_Hlk34671887"/>
    </w:p>
    <w:p w:rsidR="00E122F6" w:rsidRPr="00E122F6" w:rsidRDefault="00E122F6" w:rsidP="00E122F6">
      <w:pPr>
        <w:spacing w:line="360" w:lineRule="auto"/>
        <w:ind w:left="-207" w:right="-1"/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lastRenderedPageBreak/>
        <w:t>1 площадка</w:t>
      </w:r>
      <w:r w:rsidR="00CF3BE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 (вид)</w:t>
      </w: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 - «Перетягивание каната»</w:t>
      </w:r>
    </w:p>
    <w:tbl>
      <w:tblPr>
        <w:tblStyle w:val="1"/>
        <w:tblW w:w="101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17"/>
        <w:gridCol w:w="7088"/>
        <w:gridCol w:w="2268"/>
      </w:tblGrid>
      <w:tr w:rsidR="00E122F6" w:rsidRPr="00E122F6" w:rsidTr="00176D87">
        <w:tc>
          <w:tcPr>
            <w:tcW w:w="817" w:type="dxa"/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№ этапа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Описание заданий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Судья на виде 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E122F6" w:rsidRPr="00E122F6" w:rsidTr="00176D87">
        <w:trPr>
          <w:trHeight w:val="687"/>
        </w:trPr>
        <w:tc>
          <w:tcPr>
            <w:tcW w:w="817" w:type="dxa"/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Команды классов соревнуются по круговой системе в перетягивании каната. Победитель в каждом поединке определяется по выигранным попыткам из пяти возможных.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Победитель состязания определяется по наибольшему количеству побед во всех встречах.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Активист школьного спортивного клуба</w:t>
            </w:r>
            <w:r w:rsidR="00474191">
              <w:rPr>
                <w:rFonts w:ascii="Times New Roman" w:eastAsiaTheme="minorEastAsia" w:hAnsi="Times New Roman"/>
                <w:sz w:val="24"/>
                <w:szCs w:val="24"/>
              </w:rPr>
              <w:t xml:space="preserve"> (активный спортсмен) 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</w:tr>
      <w:bookmarkEnd w:id="0"/>
    </w:tbl>
    <w:p w:rsidR="00E122F6" w:rsidRPr="00E122F6" w:rsidRDefault="00E122F6" w:rsidP="00E122F6">
      <w:pPr>
        <w:spacing w:after="0" w:line="36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CC4C76">
      <w:pPr>
        <w:numPr>
          <w:ilvl w:val="0"/>
          <w:numId w:val="16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Работа площадки проходит в соревновательном режиме</w:t>
      </w:r>
    </w:p>
    <w:p w:rsidR="00E122F6" w:rsidRPr="00E122F6" w:rsidRDefault="00E122F6" w:rsidP="00CC4C76">
      <w:pPr>
        <w:numPr>
          <w:ilvl w:val="0"/>
          <w:numId w:val="16"/>
        </w:numPr>
        <w:spacing w:line="240" w:lineRule="auto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1" w:name="_Hlk34673242"/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Количество участников: 6 человек от команды</w:t>
      </w:r>
    </w:p>
    <w:bookmarkEnd w:id="1"/>
    <w:p w:rsidR="00E122F6" w:rsidRDefault="00E122F6" w:rsidP="00CC4C76">
      <w:pPr>
        <w:numPr>
          <w:ilvl w:val="0"/>
          <w:numId w:val="16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Участники в перерывах между попытками отвечают на вопросы блиц-опроса по олимпийской тематике</w:t>
      </w:r>
    </w:p>
    <w:p w:rsidR="0010193A" w:rsidRPr="00E122F6" w:rsidRDefault="0010193A" w:rsidP="0010193A">
      <w:pPr>
        <w:spacing w:after="0" w:line="360" w:lineRule="auto"/>
        <w:ind w:left="873"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E122F6">
      <w:pPr>
        <w:spacing w:line="360" w:lineRule="auto"/>
        <w:ind w:left="-207" w:right="-1"/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2 </w:t>
      </w:r>
      <w:r w:rsidR="00CF3BE6" w:rsidRPr="00CF3BE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площадка (вид) </w:t>
      </w: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>- «Роуп-скиппинг»</w:t>
      </w:r>
    </w:p>
    <w:tbl>
      <w:tblPr>
        <w:tblStyle w:val="1"/>
        <w:tblW w:w="101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17"/>
        <w:gridCol w:w="7088"/>
        <w:gridCol w:w="2268"/>
      </w:tblGrid>
      <w:tr w:rsidR="00E122F6" w:rsidRPr="00E122F6" w:rsidTr="00176D87">
        <w:tc>
          <w:tcPr>
            <w:tcW w:w="817" w:type="dxa"/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2" w:name="_Hlk34672803"/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№ этапа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Описание работы площадки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Судья на виде  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E122F6" w:rsidRPr="00E122F6" w:rsidTr="00176D87">
        <w:trPr>
          <w:trHeight w:val="901"/>
        </w:trPr>
        <w:tc>
          <w:tcPr>
            <w:tcW w:w="817" w:type="dxa"/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Команда каждого класса, из них двое крутящих скакалку, поочерёдно прыгает через </w:t>
            </w:r>
            <w:r w:rsidR="00636A73">
              <w:rPr>
                <w:rFonts w:ascii="Times New Roman" w:eastAsiaTheme="minorEastAsia" w:hAnsi="Times New Roman"/>
                <w:sz w:val="24"/>
                <w:szCs w:val="24"/>
              </w:rPr>
              <w:t xml:space="preserve">большую </w:t>
            </w:r>
            <w:bookmarkStart w:id="3" w:name="_GoBack"/>
            <w:bookmarkEnd w:id="3"/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скакалку в течении двух минут, по 20 секунд каждый, со сменой участников команды.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Победитель состязания определяется по наибольшему количеству прыжков, выполненных командой за отведённое время.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474191" w:rsidRPr="00474191" w:rsidRDefault="00474191" w:rsidP="00474191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474191">
              <w:rPr>
                <w:rFonts w:ascii="Times New Roman" w:eastAsiaTheme="minorEastAsia" w:hAnsi="Times New Roman"/>
                <w:sz w:val="24"/>
                <w:szCs w:val="24"/>
              </w:rPr>
              <w:t xml:space="preserve">Активист школьного спортивного клуба (активный спортсмен) 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bookmarkEnd w:id="2"/>
    </w:tbl>
    <w:p w:rsidR="00E122F6" w:rsidRPr="00E122F6" w:rsidRDefault="00E122F6" w:rsidP="00E122F6">
      <w:pPr>
        <w:spacing w:after="0" w:line="36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CC4C76">
      <w:pPr>
        <w:numPr>
          <w:ilvl w:val="0"/>
          <w:numId w:val="16"/>
        </w:numPr>
        <w:spacing w:line="240" w:lineRule="auto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Работа площадки проходит в соревновательном режиме</w:t>
      </w:r>
    </w:p>
    <w:p w:rsidR="00E122F6" w:rsidRPr="00E122F6" w:rsidRDefault="00E122F6" w:rsidP="00CC4C76">
      <w:pPr>
        <w:numPr>
          <w:ilvl w:val="0"/>
          <w:numId w:val="16"/>
        </w:numPr>
        <w:spacing w:after="0" w:line="240" w:lineRule="auto"/>
        <w:ind w:right="-1"/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Количество участников: 6 человек от команды</w:t>
      </w:r>
    </w:p>
    <w:p w:rsid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Участники в перерывах между попытками отвечают на вопросы блиц-опроса по олимпийской тематике</w:t>
      </w:r>
    </w:p>
    <w:p w:rsidR="0010193A" w:rsidRPr="00E122F6" w:rsidRDefault="0010193A" w:rsidP="0010193A">
      <w:pPr>
        <w:spacing w:after="0" w:line="360" w:lineRule="auto"/>
        <w:ind w:left="873"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10193A" w:rsidRPr="00E122F6" w:rsidRDefault="00E122F6" w:rsidP="00E122F6">
      <w:pPr>
        <w:spacing w:after="0" w:line="360" w:lineRule="auto"/>
        <w:ind w:right="-1"/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3 </w:t>
      </w:r>
      <w:r w:rsidR="00CF3BE6" w:rsidRPr="00CF3BE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площадка (вид) </w:t>
      </w: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>– «Мини-футбол»</w:t>
      </w:r>
    </w:p>
    <w:tbl>
      <w:tblPr>
        <w:tblStyle w:val="1"/>
        <w:tblW w:w="101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17"/>
        <w:gridCol w:w="7088"/>
        <w:gridCol w:w="2268"/>
      </w:tblGrid>
      <w:tr w:rsidR="00E122F6" w:rsidRPr="00E122F6" w:rsidTr="00176D87">
        <w:tc>
          <w:tcPr>
            <w:tcW w:w="817" w:type="dxa"/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№ этапа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Описание работы площадки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22F6" w:rsidRPr="00E122F6" w:rsidRDefault="00E122F6" w:rsidP="00CC4C76">
            <w:pPr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Судья на виде  </w:t>
            </w:r>
          </w:p>
        </w:tc>
      </w:tr>
      <w:tr w:rsidR="00E122F6" w:rsidRPr="00E122F6" w:rsidTr="00176D87">
        <w:trPr>
          <w:trHeight w:val="687"/>
        </w:trPr>
        <w:tc>
          <w:tcPr>
            <w:tcW w:w="817" w:type="dxa"/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Команды классов соревнуются по круговой системе в игре по мини-футболу 5*5. Победитель в каждом отдельном матче определяется по наибольшему забитому количеству мячей в отведённое время.</w:t>
            </w:r>
          </w:p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Победитель состязания определяется по наибольшему количеству очков во всех встречах.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122F6" w:rsidRPr="00E122F6" w:rsidRDefault="00E122F6" w:rsidP="00CC4C7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Учитель физической культуры </w:t>
            </w:r>
          </w:p>
        </w:tc>
      </w:tr>
    </w:tbl>
    <w:p w:rsidR="00E122F6" w:rsidRPr="00E122F6" w:rsidRDefault="00E122F6" w:rsidP="00E122F6">
      <w:pPr>
        <w:spacing w:after="0" w:line="36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Работа площадки проходит в соревновательном режиме</w:t>
      </w:r>
    </w:p>
    <w:p w:rsidR="00E122F6" w:rsidRP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Количество участников: 5 человек на площадке, количество замен не ограниченно</w:t>
      </w:r>
    </w:p>
    <w:p w:rsid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Участники в перерывах между играми отвечают на вопросы блиц-опроса по олимпийской тематике</w:t>
      </w:r>
      <w:r w:rsidR="0010193A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10193A" w:rsidRPr="00E122F6" w:rsidRDefault="0010193A" w:rsidP="0010193A">
      <w:pPr>
        <w:spacing w:after="0" w:line="360" w:lineRule="auto"/>
        <w:ind w:left="873"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E122F6">
      <w:pPr>
        <w:spacing w:after="0" w:line="360" w:lineRule="auto"/>
        <w:ind w:right="-1"/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4 </w:t>
      </w:r>
      <w:r w:rsidR="00CF3BE6" w:rsidRPr="00CF3BE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>площадка (вид)</w:t>
      </w:r>
      <w:r w:rsidRPr="00E122F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 – «Пионербол (Мини-волейбол)»</w:t>
      </w:r>
    </w:p>
    <w:tbl>
      <w:tblPr>
        <w:tblStyle w:val="1"/>
        <w:tblW w:w="101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17"/>
        <w:gridCol w:w="7088"/>
        <w:gridCol w:w="2268"/>
      </w:tblGrid>
      <w:tr w:rsidR="00E122F6" w:rsidRPr="00E122F6" w:rsidTr="00176D87">
        <w:tc>
          <w:tcPr>
            <w:tcW w:w="817" w:type="dxa"/>
            <w:vAlign w:val="center"/>
          </w:tcPr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№ этапа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Описание работы площадки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 xml:space="preserve">Судья на виде  </w:t>
            </w:r>
          </w:p>
        </w:tc>
      </w:tr>
      <w:tr w:rsidR="00E122F6" w:rsidRPr="00E122F6" w:rsidTr="00176D87">
        <w:trPr>
          <w:trHeight w:val="687"/>
        </w:trPr>
        <w:tc>
          <w:tcPr>
            <w:tcW w:w="817" w:type="dxa"/>
            <w:vAlign w:val="center"/>
          </w:tcPr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Команды классов соревнуются по круговой системе в игре по пионерболу (мини-волейболу) 5*5. Победитель в каждом отдельном матче определяется по наибольшему количеству выигранных партий из трёх возможных.</w:t>
            </w:r>
          </w:p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122F6">
              <w:rPr>
                <w:rFonts w:ascii="Times New Roman" w:eastAsiaTheme="minorEastAsia" w:hAnsi="Times New Roman"/>
                <w:sz w:val="24"/>
                <w:szCs w:val="24"/>
              </w:rPr>
              <w:t>Победитель состязания определяется по наибольшему количеству очков во всех встречах.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74191" w:rsidRPr="00474191" w:rsidRDefault="00474191" w:rsidP="00474191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474191">
              <w:rPr>
                <w:rFonts w:ascii="Times New Roman" w:eastAsiaTheme="minorEastAsia" w:hAnsi="Times New Roman"/>
                <w:sz w:val="24"/>
                <w:szCs w:val="24"/>
              </w:rPr>
              <w:t xml:space="preserve">Активист школьного спортивного клуба (активный спортсмен) </w:t>
            </w:r>
          </w:p>
          <w:p w:rsidR="00E122F6" w:rsidRPr="00E122F6" w:rsidRDefault="00E122F6" w:rsidP="00E122F6">
            <w:pPr>
              <w:ind w:right="-1"/>
              <w:contextualSpacing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E122F6" w:rsidRPr="00E122F6" w:rsidRDefault="00E122F6" w:rsidP="00E122F6">
      <w:pPr>
        <w:spacing w:after="0" w:line="36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122F6" w:rsidRP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Работа площадки проходит в соревновательном режиме</w:t>
      </w:r>
    </w:p>
    <w:p w:rsidR="00E122F6" w:rsidRP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Количество участников: 5 человек на площадке, количество замен не ограниченно</w:t>
      </w:r>
    </w:p>
    <w:p w:rsidR="00E122F6" w:rsidRDefault="00E122F6" w:rsidP="00CC4C76">
      <w:pPr>
        <w:numPr>
          <w:ilvl w:val="0"/>
          <w:numId w:val="16"/>
        </w:numPr>
        <w:spacing w:after="0" w:line="240" w:lineRule="auto"/>
        <w:ind w:right="-1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sz w:val="28"/>
          <w:szCs w:val="28"/>
          <w:lang w:eastAsia="ru-RU"/>
        </w:rPr>
        <w:t>Участники в перерывах между играми отвечают на вопросы блиц-опроса по олимпийской тематике</w:t>
      </w:r>
    </w:p>
    <w:p w:rsidR="0010193A" w:rsidRPr="00E122F6" w:rsidRDefault="0010193A" w:rsidP="0010193A">
      <w:pPr>
        <w:spacing w:after="0" w:line="360" w:lineRule="auto"/>
        <w:ind w:left="873" w:right="-1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97B68" w:rsidRPr="00E122F6" w:rsidRDefault="00E122F6" w:rsidP="00097B68">
      <w:pPr>
        <w:numPr>
          <w:ilvl w:val="0"/>
          <w:numId w:val="17"/>
        </w:numPr>
        <w:spacing w:after="0" w:line="360" w:lineRule="auto"/>
        <w:ind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>Команды классов соревнуются поочерёдно на всех площадках.</w:t>
      </w:r>
      <w:r w:rsidR="00097B68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</w:t>
      </w:r>
      <w:r w:rsidR="00097B68" w:rsidRPr="00CC4C76">
        <w:rPr>
          <w:rFonts w:ascii="Times New Roman" w:eastAsiaTheme="minorEastAsia" w:hAnsi="Times New Roman"/>
          <w:b/>
          <w:sz w:val="24"/>
          <w:szCs w:val="24"/>
          <w:lang w:eastAsia="ru-RU"/>
        </w:rPr>
        <w:t>(Содержательная часть соревновательной деятельности на площадках может меняться организаторами в зависимости от места проведения и наличия материальной базы)</w:t>
      </w:r>
      <w:r w:rsidR="00097B68" w:rsidRPr="00097B68">
        <w:rPr>
          <w:rFonts w:ascii="Times New Roman" w:eastAsiaTheme="minorEastAsia" w:hAnsi="Times New Roman"/>
          <w:b/>
          <w:sz w:val="28"/>
          <w:szCs w:val="28"/>
          <w:lang w:eastAsia="ru-RU"/>
        </w:rPr>
        <w:t>.</w:t>
      </w:r>
    </w:p>
    <w:p w:rsidR="00E122F6" w:rsidRPr="00E122F6" w:rsidRDefault="00E122F6" w:rsidP="00E122F6">
      <w:pPr>
        <w:numPr>
          <w:ilvl w:val="0"/>
          <w:numId w:val="17"/>
        </w:numPr>
        <w:spacing w:after="0" w:line="360" w:lineRule="auto"/>
        <w:ind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При прохождении каждого вида участники команд могут получить бонусные баллы за правильные ответы на блиц-опрос (</w:t>
      </w:r>
      <w:r w:rsidRPr="00E122F6">
        <w:rPr>
          <w:rFonts w:ascii="Times New Roman" w:eastAsiaTheme="minorEastAsia" w:hAnsi="Times New Roman"/>
          <w:b/>
          <w:sz w:val="24"/>
          <w:szCs w:val="24"/>
          <w:lang w:eastAsia="ru-RU"/>
        </w:rPr>
        <w:t>по 5 вопросов на каждом виде)</w:t>
      </w: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. </w:t>
      </w:r>
    </w:p>
    <w:p w:rsidR="00E122F6" w:rsidRPr="00E122F6" w:rsidRDefault="00E122F6" w:rsidP="00E122F6">
      <w:pPr>
        <w:numPr>
          <w:ilvl w:val="0"/>
          <w:numId w:val="17"/>
        </w:numPr>
        <w:spacing w:after="0" w:line="360" w:lineRule="auto"/>
        <w:ind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Определение победителей в каждом виде олимпийских состязаний определяется судьями на площадках. Подведение итогов общего зачёта в олимпиаде проводится после выступления команд во всех дисциплинах </w:t>
      </w:r>
      <w:r w:rsidRPr="00E122F6">
        <w:rPr>
          <w:rFonts w:ascii="Times New Roman" w:eastAsiaTheme="minorEastAsia" w:hAnsi="Times New Roman"/>
          <w:b/>
          <w:sz w:val="24"/>
          <w:szCs w:val="24"/>
          <w:lang w:eastAsia="ru-RU"/>
        </w:rPr>
        <w:t>(по местам + бонусные баллы).</w:t>
      </w: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</w:t>
      </w:r>
    </w:p>
    <w:p w:rsidR="00E122F6" w:rsidRPr="00E122F6" w:rsidRDefault="00E122F6" w:rsidP="00E122F6">
      <w:pPr>
        <w:numPr>
          <w:ilvl w:val="0"/>
          <w:numId w:val="17"/>
        </w:numPr>
        <w:spacing w:after="0" w:line="360" w:lineRule="auto"/>
        <w:ind w:right="-1"/>
        <w:contextualSpacing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Награждение: </w:t>
      </w:r>
      <w:r w:rsidR="0044749E">
        <w:rPr>
          <w:rFonts w:ascii="Times New Roman" w:eastAsiaTheme="minorEastAsia" w:hAnsi="Times New Roman"/>
          <w:b/>
          <w:sz w:val="28"/>
          <w:szCs w:val="28"/>
          <w:lang w:eastAsia="ru-RU"/>
        </w:rPr>
        <w:t>п</w:t>
      </w:r>
      <w:r w:rsidRPr="00E122F6">
        <w:rPr>
          <w:rFonts w:ascii="Times New Roman" w:eastAsiaTheme="minorEastAsia" w:hAnsi="Times New Roman"/>
          <w:b/>
          <w:sz w:val="28"/>
          <w:szCs w:val="28"/>
          <w:lang w:eastAsia="ru-RU"/>
        </w:rPr>
        <w:t>обедители и призёры соревнований награждаются олимпийскими медалями, дипломами соответствующих степеней.</w:t>
      </w:r>
    </w:p>
    <w:p w:rsidR="00E122F6" w:rsidRPr="00E122F6" w:rsidRDefault="00E122F6" w:rsidP="00E122F6">
      <w:pPr>
        <w:spacing w:after="0" w:line="360" w:lineRule="auto"/>
        <w:ind w:left="-567" w:right="-1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2251A5" w:rsidRDefault="002251A5" w:rsidP="002251A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25C3" w:rsidRDefault="006E25C3" w:rsidP="006E25C3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6E25C3" w:rsidRPr="006E25C3" w:rsidRDefault="006E25C3" w:rsidP="006E25C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к кейс-концепции</w:t>
      </w:r>
    </w:p>
    <w:p w:rsidR="006E25C3" w:rsidRPr="006E25C3" w:rsidRDefault="006E25C3" w:rsidP="006E25C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 xml:space="preserve">мастер-класса по организации внеклассного </w:t>
      </w:r>
    </w:p>
    <w:p w:rsidR="006E25C3" w:rsidRPr="006E25C3" w:rsidRDefault="006E25C3" w:rsidP="006E25C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школьного мероприятия</w:t>
      </w:r>
    </w:p>
    <w:p w:rsidR="006E25C3" w:rsidRDefault="006E25C3" w:rsidP="006E25C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«Олимпийские игры»</w:t>
      </w:r>
    </w:p>
    <w:p w:rsidR="00D65211" w:rsidRPr="006E25C3" w:rsidRDefault="00D65211" w:rsidP="00D652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5211" w:rsidRPr="00D65211" w:rsidRDefault="00D65211" w:rsidP="00D65211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 xml:space="preserve">ТЕХНИЧЕСКОЕ ЗАДАНИЕ </w:t>
      </w:r>
    </w:p>
    <w:p w:rsidR="00D65211" w:rsidRPr="00D65211" w:rsidRDefault="00D65211" w:rsidP="00D65211">
      <w:pPr>
        <w:spacing w:after="1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 xml:space="preserve">по организации внеклассного </w:t>
      </w:r>
    </w:p>
    <w:p w:rsidR="00D65211" w:rsidRPr="00D65211" w:rsidRDefault="00D65211" w:rsidP="00D65211">
      <w:pPr>
        <w:spacing w:after="1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>школьного мероприятия</w:t>
      </w:r>
    </w:p>
    <w:p w:rsidR="00D65211" w:rsidRPr="00D65211" w:rsidRDefault="00D65211" w:rsidP="00D65211">
      <w:pPr>
        <w:spacing w:after="1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>«Олимпийские игры»</w:t>
      </w:r>
    </w:p>
    <w:p w:rsidR="00D65211" w:rsidRPr="00D65211" w:rsidRDefault="00D65211" w:rsidP="00D65211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 xml:space="preserve"> </w:t>
      </w: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color w:val="0563C1"/>
          <w:sz w:val="28"/>
          <w:szCs w:val="28"/>
          <w:u w:val="single"/>
        </w:rPr>
      </w:pPr>
      <w:r w:rsidRPr="00D65211">
        <w:rPr>
          <w:rFonts w:ascii="Times New Roman" w:hAnsi="Times New Roman"/>
          <w:b/>
          <w:sz w:val="28"/>
          <w:szCs w:val="28"/>
        </w:rPr>
        <w:t xml:space="preserve">Наставник </w:t>
      </w: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D65211">
        <w:rPr>
          <w:rFonts w:ascii="Times New Roman" w:hAnsi="Times New Roman"/>
          <w:sz w:val="28"/>
          <w:szCs w:val="28"/>
        </w:rPr>
        <w:t xml:space="preserve">Кубанцев Валерий Борисович </w:t>
      </w:r>
      <w:hyperlink r:id="rId8" w:history="1">
        <w:r w:rsidRPr="00D65211">
          <w:rPr>
            <w:rFonts w:ascii="Times New Roman" w:hAnsi="Times New Roman"/>
            <w:color w:val="0563C1"/>
            <w:sz w:val="28"/>
            <w:szCs w:val="28"/>
            <w:u w:val="single"/>
          </w:rPr>
          <w:t>https://vk.com/id47094775</w:t>
        </w:r>
      </w:hyperlink>
      <w:r w:rsidRPr="00D65211">
        <w:rPr>
          <w:rFonts w:ascii="Times New Roman" w:hAnsi="Times New Roman"/>
          <w:sz w:val="28"/>
          <w:szCs w:val="28"/>
        </w:rPr>
        <w:t xml:space="preserve"> </w:t>
      </w: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D65211">
        <w:rPr>
          <w:rFonts w:ascii="Times New Roman" w:hAnsi="Times New Roman"/>
          <w:sz w:val="28"/>
          <w:szCs w:val="28"/>
        </w:rPr>
        <w:t xml:space="preserve">Продолжительность выполнения: 2 недели </w:t>
      </w: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 xml:space="preserve">ВАЖНО: </w:t>
      </w:r>
      <w:r w:rsidRPr="00D65211">
        <w:rPr>
          <w:rFonts w:ascii="Times New Roman" w:hAnsi="Times New Roman"/>
          <w:sz w:val="28"/>
          <w:szCs w:val="28"/>
        </w:rPr>
        <w:t xml:space="preserve">Обязательно взаимодействие со школьным спортивным клубом/ ветеранами спорта/организацией спортивной направленности, значкистами ГТО, </w:t>
      </w:r>
      <w:r w:rsidR="003E61F3">
        <w:rPr>
          <w:rFonts w:ascii="Times New Roman" w:hAnsi="Times New Roman"/>
          <w:sz w:val="28"/>
          <w:szCs w:val="28"/>
        </w:rPr>
        <w:t xml:space="preserve">задействование в подготовке и в проведении мероприятия ученического актива или волонтёрские группы, </w:t>
      </w:r>
      <w:r w:rsidRPr="00D65211">
        <w:rPr>
          <w:rFonts w:ascii="Times New Roman" w:hAnsi="Times New Roman"/>
          <w:sz w:val="28"/>
          <w:szCs w:val="28"/>
        </w:rPr>
        <w:t>широкое анонсирование мероприятий.</w:t>
      </w:r>
      <w:r w:rsidR="003E61F3">
        <w:rPr>
          <w:rFonts w:ascii="Times New Roman" w:hAnsi="Times New Roman"/>
          <w:sz w:val="28"/>
          <w:szCs w:val="28"/>
        </w:rPr>
        <w:t xml:space="preserve"> </w:t>
      </w: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 xml:space="preserve">СУТЬ: </w:t>
      </w:r>
      <w:r w:rsidRPr="00D65211">
        <w:rPr>
          <w:rFonts w:ascii="Times New Roman" w:hAnsi="Times New Roman"/>
          <w:sz w:val="28"/>
          <w:szCs w:val="28"/>
        </w:rPr>
        <w:t xml:space="preserve">Педагогам предлагается выступить в качестве организаторов и участников мероприятия по типу Олимпийских игр, включающего несколько видов спорта. </w:t>
      </w:r>
    </w:p>
    <w:p w:rsidR="00D65211" w:rsidRPr="00D65211" w:rsidRDefault="00D65211" w:rsidP="00D65211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>График выполнения</w:t>
      </w:r>
    </w:p>
    <w:tbl>
      <w:tblPr>
        <w:tblStyle w:val="21"/>
        <w:tblW w:w="10632" w:type="dxa"/>
        <w:tblInd w:w="-998" w:type="dxa"/>
        <w:tblLook w:val="04A0" w:firstRow="1" w:lastRow="0" w:firstColumn="1" w:lastColumn="0" w:noHBand="0" w:noVBand="1"/>
      </w:tblPr>
      <w:tblGrid>
        <w:gridCol w:w="4671"/>
        <w:gridCol w:w="5961"/>
      </w:tblGrid>
      <w:tr w:rsidR="00D65211" w:rsidRPr="00D65211" w:rsidTr="00176D87">
        <w:tc>
          <w:tcPr>
            <w:tcW w:w="4671" w:type="dxa"/>
          </w:tcPr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5961" w:type="dxa"/>
          </w:tcPr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</w:tr>
      <w:tr w:rsidR="00D65211" w:rsidRPr="00D65211" w:rsidTr="00176D87">
        <w:tc>
          <w:tcPr>
            <w:tcW w:w="4671" w:type="dxa"/>
          </w:tcPr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Первая неделя</w:t>
            </w: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65211">
              <w:rPr>
                <w:rFonts w:ascii="Times New Roman" w:hAnsi="Times New Roman"/>
                <w:i/>
                <w:sz w:val="28"/>
                <w:szCs w:val="28"/>
              </w:rPr>
              <w:t>Проведение олимпийских игр возможно в двух вариантах</w:t>
            </w:r>
          </w:p>
          <w:p w:rsidR="00D65211" w:rsidRPr="00D65211" w:rsidRDefault="00D65211" w:rsidP="00D65211">
            <w:pPr>
              <w:numPr>
                <w:ilvl w:val="0"/>
                <w:numId w:val="20"/>
              </w:num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Проведение по техническому заданию в очном формате в рамках одного мероприятия, разделённого по этапам- категориям спортивных или физкультурных дисциплин.</w:t>
            </w:r>
          </w:p>
          <w:p w:rsidR="00D65211" w:rsidRPr="00D65211" w:rsidRDefault="00D65211" w:rsidP="00D65211">
            <w:pPr>
              <w:numPr>
                <w:ilvl w:val="0"/>
                <w:numId w:val="20"/>
              </w:num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Проведение по техническому заданию в очном формате в рамках нескольких мероприятий по отдельным категориям спортивных или физкультурных дисциплин.</w:t>
            </w: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65211">
              <w:rPr>
                <w:rFonts w:ascii="Times New Roman" w:hAnsi="Times New Roman"/>
                <w:i/>
                <w:sz w:val="28"/>
                <w:szCs w:val="28"/>
              </w:rPr>
              <w:t>Подведение итогов общего зачёта в олимпиаде проводится после выступления команд во всех дисциплинах.</w:t>
            </w: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61" w:type="dxa"/>
          </w:tcPr>
          <w:p w:rsidR="00D65211" w:rsidRPr="00D65211" w:rsidRDefault="00D65211" w:rsidP="00D65211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Собрать актив, определить источники информации об олимпийском движении, изучить основные маркеры олимпийских игр, отличающие их от других соревнований. </w:t>
            </w:r>
          </w:p>
          <w:p w:rsidR="00D65211" w:rsidRPr="00D65211" w:rsidRDefault="00D65211" w:rsidP="00D65211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 xml:space="preserve">Воспользоваться информационным источником «Твой олимпийский учебник» </w:t>
            </w:r>
            <w:hyperlink r:id="rId9" w:tgtFrame="_blank" w:history="1">
              <w:r w:rsidRPr="00D65211">
                <w:rPr>
                  <w:rFonts w:ascii="Times New Roman" w:hAnsi="Times New Roman"/>
                  <w:color w:val="0563C1"/>
                  <w:sz w:val="28"/>
                  <w:szCs w:val="28"/>
                  <w:u w:val="single"/>
                </w:rPr>
                <w:br/>
                <w:t>f73266744248978f8688ecbc8104f811.pdf</w:t>
              </w:r>
            </w:hyperlink>
          </w:p>
          <w:p w:rsidR="00D65211" w:rsidRPr="00D65211" w:rsidRDefault="00D65211" w:rsidP="00D65211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Изготовить олимпийскую символику (олимпийские кольца, флаг, факел)</w:t>
            </w:r>
          </w:p>
          <w:p w:rsidR="00D65211" w:rsidRPr="00D65211" w:rsidRDefault="00D65211" w:rsidP="00D65211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 xml:space="preserve">Основываясь на олимпийском девизе </w:t>
            </w:r>
            <w:r w:rsidRPr="00D65211">
              <w:rPr>
                <w:rFonts w:ascii="Times New Roman" w:hAnsi="Times New Roman"/>
                <w:b/>
                <w:i/>
                <w:sz w:val="28"/>
                <w:szCs w:val="28"/>
              </w:rPr>
              <w:t>«Быстрее, выше, сильнее — вместе»</w:t>
            </w:r>
            <w:r w:rsidRPr="00D65211">
              <w:rPr>
                <w:rFonts w:ascii="Times New Roman" w:hAnsi="Times New Roman"/>
                <w:sz w:val="28"/>
                <w:szCs w:val="28"/>
              </w:rPr>
              <w:t xml:space="preserve"> выбрать виды спорта или физкультурные состязания (не менее четырёх), </w:t>
            </w:r>
            <w:r w:rsidRPr="00D65211">
              <w:rPr>
                <w:rFonts w:ascii="Times New Roman" w:hAnsi="Times New Roman"/>
                <w:sz w:val="28"/>
                <w:szCs w:val="28"/>
              </w:rPr>
              <w:lastRenderedPageBreak/>
              <w:t>отражающие суть значений олимпийского девиза.</w:t>
            </w:r>
          </w:p>
          <w:p w:rsidR="00D65211" w:rsidRPr="00D65211" w:rsidRDefault="00D65211" w:rsidP="00D65211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 xml:space="preserve">Разработать сценарий праздника, с обязательным включением в него блиц-опроса участников команд на подготовленные вопросы про вид спорта и спортсменов в современном олимпийском движении на каждом выбранном этапе Олимпиады. </w:t>
            </w:r>
          </w:p>
          <w:p w:rsidR="00D65211" w:rsidRPr="00D65211" w:rsidRDefault="00D65211" w:rsidP="00D65211">
            <w:pPr>
              <w:ind w:left="72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ind w:left="72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5211" w:rsidRPr="00D65211" w:rsidTr="00176D87">
        <w:tc>
          <w:tcPr>
            <w:tcW w:w="4671" w:type="dxa"/>
          </w:tcPr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lastRenderedPageBreak/>
              <w:t>Вторая неделя</w:t>
            </w:r>
          </w:p>
        </w:tc>
        <w:tc>
          <w:tcPr>
            <w:tcW w:w="5961" w:type="dxa"/>
          </w:tcPr>
          <w:p w:rsidR="00D65211" w:rsidRPr="00D65211" w:rsidRDefault="00D65211" w:rsidP="00D65211">
            <w:pPr>
              <w:numPr>
                <w:ilvl w:val="0"/>
                <w:numId w:val="19"/>
              </w:num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Организуют по выбранным видам соревнования в школе.</w:t>
            </w:r>
          </w:p>
          <w:p w:rsidR="00D65211" w:rsidRPr="00D65211" w:rsidRDefault="00D65211" w:rsidP="00D65211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 xml:space="preserve">При прохождении каждого вида участники команд могут получить бонусные баллы за правильные ответы на блиц-опрос. </w:t>
            </w:r>
          </w:p>
          <w:p w:rsidR="00D65211" w:rsidRPr="00D65211" w:rsidRDefault="00D65211" w:rsidP="00D65211">
            <w:pPr>
              <w:numPr>
                <w:ilvl w:val="0"/>
                <w:numId w:val="19"/>
              </w:num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>Используют во время проведения мероприятия/й олимпийскую символику.</w:t>
            </w:r>
          </w:p>
          <w:p w:rsidR="00D65211" w:rsidRPr="00D65211" w:rsidRDefault="00D65211" w:rsidP="00D65211">
            <w:pPr>
              <w:numPr>
                <w:ilvl w:val="0"/>
                <w:numId w:val="19"/>
              </w:numPr>
              <w:rPr>
                <w:rFonts w:ascii="Times New Roman" w:hAnsi="Times New Roman"/>
                <w:sz w:val="28"/>
                <w:szCs w:val="28"/>
              </w:rPr>
            </w:pPr>
            <w:r w:rsidRPr="00D65211">
              <w:rPr>
                <w:rFonts w:ascii="Times New Roman" w:hAnsi="Times New Roman"/>
                <w:sz w:val="28"/>
                <w:szCs w:val="28"/>
              </w:rPr>
              <w:t xml:space="preserve">Используют, в качестве олимпийских, подготовленные отрядные талисманы. </w:t>
            </w:r>
          </w:p>
          <w:p w:rsidR="00D65211" w:rsidRPr="00D65211" w:rsidRDefault="00D65211" w:rsidP="00D652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5211" w:rsidRPr="00D65211" w:rsidRDefault="00D65211" w:rsidP="00D65211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>КРИТЕРИИ ОЦЕНКИ ДЕЯТЕЛЬНОСТИ</w:t>
      </w:r>
      <w:r w:rsidRPr="00D65211">
        <w:rPr>
          <w:rFonts w:ascii="Times New Roman" w:hAnsi="Times New Roman"/>
          <w:sz w:val="28"/>
          <w:szCs w:val="28"/>
        </w:rPr>
        <w:t xml:space="preserve">: информационная кампания, широкое анонсирование мероприятия, зрелищность, участие родителей, членов школьного спортивного клуба (далее – «ШСК»), ветеранов спорта, соблюдение требований к проведению соревнований, отклик участников. </w:t>
      </w:r>
    </w:p>
    <w:p w:rsidR="00D65211" w:rsidRPr="00D65211" w:rsidRDefault="00D65211" w:rsidP="00D65211">
      <w:p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D65211">
        <w:rPr>
          <w:rFonts w:ascii="Times New Roman" w:hAnsi="Times New Roman"/>
          <w:b/>
          <w:sz w:val="28"/>
          <w:szCs w:val="28"/>
        </w:rPr>
        <w:t>ИТОГ</w:t>
      </w:r>
      <w:r w:rsidRPr="00D65211">
        <w:rPr>
          <w:rFonts w:ascii="Times New Roman" w:hAnsi="Times New Roman"/>
          <w:sz w:val="28"/>
          <w:szCs w:val="28"/>
        </w:rPr>
        <w:t>: разработка кейса мероприятия, проведение спортивно-оздоровительного мероприятия, публикация о проведении в СМИ, на сайте школы, в соц. сетях, подкреплённая фото и видео подтверждениями (допускаются активные ссылки на публикацию материала в разных источниках).</w:t>
      </w:r>
    </w:p>
    <w:p w:rsidR="00F90300" w:rsidRDefault="00F90300" w:rsidP="00F90300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:rsidR="00F90300" w:rsidRPr="006E25C3" w:rsidRDefault="00F90300" w:rsidP="00F9030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к кейс-концепции</w:t>
      </w:r>
    </w:p>
    <w:p w:rsidR="00F90300" w:rsidRPr="006E25C3" w:rsidRDefault="00F90300" w:rsidP="00F9030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 xml:space="preserve">мастер-класса по организации внеклассного </w:t>
      </w:r>
    </w:p>
    <w:p w:rsidR="00F90300" w:rsidRPr="006E25C3" w:rsidRDefault="00F90300" w:rsidP="00F9030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школьного мероприятия</w:t>
      </w:r>
    </w:p>
    <w:p w:rsidR="00F90300" w:rsidRDefault="00F90300" w:rsidP="00F9030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«Олимпийские игры»</w:t>
      </w:r>
    </w:p>
    <w:p w:rsidR="006E25C3" w:rsidRPr="00B769C8" w:rsidRDefault="006E25C3" w:rsidP="00B769C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0300" w:rsidRPr="00B769C8" w:rsidRDefault="00B769C8" w:rsidP="00B769C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ВОПРОСЫ ПО ТЕМЕ «ОЛИМПИЙСКОЕ ДВИЖЕНИЕ»</w:t>
      </w:r>
    </w:p>
    <w:p w:rsidR="00B769C8" w:rsidRPr="00B769C8" w:rsidRDefault="00F90300" w:rsidP="00B769C8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B769C8">
        <w:rPr>
          <w:rFonts w:ascii="Times New Roman" w:hAnsi="Times New Roman"/>
          <w:sz w:val="28"/>
          <w:szCs w:val="28"/>
        </w:rPr>
        <w:t>Какое современное государство считается родиной Олимпийских игр? (Греция.)</w:t>
      </w:r>
    </w:p>
    <w:p w:rsidR="00F90300" w:rsidRPr="00B769C8" w:rsidRDefault="00F90300" w:rsidP="00B769C8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B769C8">
        <w:rPr>
          <w:rFonts w:ascii="Times New Roman" w:hAnsi="Times New Roman"/>
          <w:sz w:val="28"/>
          <w:szCs w:val="28"/>
        </w:rPr>
        <w:t>Где именно проводились в Древней Греции Игры? (в городе Олимпии, у подножия горы Олимп.)</w:t>
      </w:r>
    </w:p>
    <w:p w:rsidR="00F90300" w:rsidRPr="00B769C8" w:rsidRDefault="00F90300" w:rsidP="00B769C8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B769C8">
        <w:rPr>
          <w:rFonts w:ascii="Times New Roman" w:hAnsi="Times New Roman"/>
          <w:sz w:val="28"/>
          <w:szCs w:val="28"/>
        </w:rPr>
        <w:t>Когда состоялись первые Олимпийские игры? (В 776 г. до н. э.)</w:t>
      </w:r>
    </w:p>
    <w:p w:rsidR="00F90300" w:rsidRPr="00B769C8" w:rsidRDefault="00F90300" w:rsidP="00B769C8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B769C8">
        <w:rPr>
          <w:rFonts w:ascii="Times New Roman" w:hAnsi="Times New Roman"/>
          <w:sz w:val="28"/>
          <w:szCs w:val="28"/>
        </w:rPr>
        <w:t>Почему античные Олимпийские игры называли праздниками мира?</w:t>
      </w:r>
      <w:r w:rsidR="00B769C8">
        <w:rPr>
          <w:rFonts w:ascii="Times New Roman" w:hAnsi="Times New Roman"/>
          <w:sz w:val="28"/>
          <w:szCs w:val="28"/>
        </w:rPr>
        <w:t xml:space="preserve"> </w:t>
      </w:r>
      <w:r w:rsidRPr="00B769C8">
        <w:rPr>
          <w:rFonts w:ascii="Times New Roman" w:hAnsi="Times New Roman"/>
          <w:sz w:val="28"/>
          <w:szCs w:val="28"/>
        </w:rPr>
        <w:t>(Та</w:t>
      </w:r>
      <w:r w:rsidR="00B769C8" w:rsidRPr="00B769C8">
        <w:rPr>
          <w:rFonts w:ascii="Times New Roman" w:hAnsi="Times New Roman"/>
          <w:sz w:val="28"/>
          <w:szCs w:val="28"/>
        </w:rPr>
        <w:t xml:space="preserve">к как даже </w:t>
      </w:r>
      <w:r w:rsidRPr="00B769C8">
        <w:rPr>
          <w:rFonts w:ascii="Times New Roman" w:hAnsi="Times New Roman"/>
          <w:sz w:val="28"/>
          <w:szCs w:val="28"/>
        </w:rPr>
        <w:t>если шли войны, то их прекращали на время игр – «Священное перемирие».)</w:t>
      </w:r>
    </w:p>
    <w:p w:rsidR="00F90300" w:rsidRPr="00194530" w:rsidRDefault="00F90300" w:rsidP="0019453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В какое время года и с какой периодичностью п</w:t>
      </w:r>
      <w:r w:rsidR="00194530" w:rsidRPr="00194530">
        <w:rPr>
          <w:rFonts w:ascii="Times New Roman" w:hAnsi="Times New Roman"/>
          <w:sz w:val="28"/>
          <w:szCs w:val="28"/>
        </w:rPr>
        <w:t xml:space="preserve">роводились Игры? (Каждые четыре </w:t>
      </w:r>
      <w:r w:rsidRPr="00194530">
        <w:rPr>
          <w:rFonts w:ascii="Times New Roman" w:hAnsi="Times New Roman"/>
          <w:sz w:val="28"/>
          <w:szCs w:val="28"/>
        </w:rPr>
        <w:t>года, между жатвой и сбором винограда.)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Каково происхождение слова «стадион»? (Это греческое слово означает площадку для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состязаний длиной в один стадий. Стадий – единица измерения у многих древних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народов.)</w:t>
      </w:r>
    </w:p>
    <w:p w:rsidR="00F90300" w:rsidRPr="00194530" w:rsidRDefault="00F90300" w:rsidP="0019453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Как называли победителя Игр в Древней Греции? (Олимпионик.)</w:t>
      </w:r>
    </w:p>
    <w:p w:rsidR="00F90300" w:rsidRPr="00194530" w:rsidRDefault="00F90300" w:rsidP="0019453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Какой вид спорта был включён в программу Олим</w:t>
      </w:r>
      <w:r w:rsidR="00194530" w:rsidRPr="00194530">
        <w:rPr>
          <w:rFonts w:ascii="Times New Roman" w:hAnsi="Times New Roman"/>
          <w:sz w:val="28"/>
          <w:szCs w:val="28"/>
        </w:rPr>
        <w:t xml:space="preserve">пиад из-за легенды о смерти его </w:t>
      </w:r>
      <w:r w:rsidRPr="00194530">
        <w:rPr>
          <w:rFonts w:ascii="Times New Roman" w:hAnsi="Times New Roman"/>
          <w:sz w:val="28"/>
          <w:szCs w:val="28"/>
        </w:rPr>
        <w:t>основоположника?</w:t>
      </w:r>
      <w:r w:rsidR="00CF3BE6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(Марафонский бег.)</w:t>
      </w:r>
    </w:p>
    <w:p w:rsidR="00F90300" w:rsidRPr="00194530" w:rsidRDefault="00F90300" w:rsidP="0019453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В каком веке возродились Олимпийские игры? (В 19-м.)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Кто выступил с предложением возродить Олимпийские игры? (Французский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общественный деятель барон Пьер де Кубертен.)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Когда и где были проведены первые Олимпийские игры современности? (В 1896 г.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в Афинах.)</w:t>
      </w:r>
    </w:p>
    <w:p w:rsidR="00F90300" w:rsidRPr="00194530" w:rsidRDefault="00F90300" w:rsidP="0019453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 xml:space="preserve">Из скольких слов состоит </w:t>
      </w:r>
      <w:r w:rsidR="00194530">
        <w:rPr>
          <w:rFonts w:ascii="Times New Roman" w:hAnsi="Times New Roman"/>
          <w:sz w:val="28"/>
          <w:szCs w:val="28"/>
        </w:rPr>
        <w:t xml:space="preserve">современный </w:t>
      </w:r>
      <w:r w:rsidRPr="00194530">
        <w:rPr>
          <w:rFonts w:ascii="Times New Roman" w:hAnsi="Times New Roman"/>
          <w:sz w:val="28"/>
          <w:szCs w:val="28"/>
        </w:rPr>
        <w:t>олимпийский девиз?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 xml:space="preserve">(Из </w:t>
      </w:r>
      <w:r w:rsidR="00194530">
        <w:rPr>
          <w:rFonts w:ascii="Times New Roman" w:hAnsi="Times New Roman"/>
          <w:sz w:val="28"/>
          <w:szCs w:val="28"/>
        </w:rPr>
        <w:t>четы</w:t>
      </w:r>
      <w:r w:rsidRPr="00194530">
        <w:rPr>
          <w:rFonts w:ascii="Times New Roman" w:hAnsi="Times New Roman"/>
          <w:sz w:val="28"/>
          <w:szCs w:val="28"/>
        </w:rPr>
        <w:t>рёх</w:t>
      </w:r>
      <w:r w:rsidR="00194530">
        <w:rPr>
          <w:rFonts w:ascii="Times New Roman" w:hAnsi="Times New Roman"/>
          <w:sz w:val="28"/>
          <w:szCs w:val="28"/>
        </w:rPr>
        <w:t xml:space="preserve">; дословно </w:t>
      </w:r>
      <w:r w:rsidR="00194530" w:rsidRPr="00194530">
        <w:rPr>
          <w:rFonts w:ascii="Times New Roman" w:hAnsi="Times New Roman"/>
          <w:sz w:val="28"/>
          <w:szCs w:val="28"/>
        </w:rPr>
        <w:t>«Быстрее, выше, сильнее — вместе»</w:t>
      </w:r>
      <w:r w:rsidRPr="00194530">
        <w:rPr>
          <w:rFonts w:ascii="Times New Roman" w:hAnsi="Times New Roman"/>
          <w:sz w:val="28"/>
          <w:szCs w:val="28"/>
        </w:rPr>
        <w:t>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Назовите древнегреческий город, который по традиции является начальным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пунктом эстафеты Олимпийского огня.</w:t>
      </w:r>
      <w:r w:rsidR="00CF3BE6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(Олимпия.)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Как зажигают олимпийский факел? (На факел направляют пучок солнечных лучей,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собранных при помощи системы линз и отражателей.)</w:t>
      </w:r>
    </w:p>
    <w:p w:rsidR="00F90300" w:rsidRPr="00194530" w:rsidRDefault="00F90300" w:rsidP="0019453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Каких птиц традиционно выпускают на открытии Олимпийских игр?</w:t>
      </w:r>
      <w:r w:rsidR="00CF3BE6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(Голубей.)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Во время открытия Олимпийских игр один из выдающихся спортсменов страны</w:t>
      </w:r>
      <w:r w:rsidR="00194530" w:rsidRP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хозяйки произносит речь от имени всех участников Игр. Что это за речь?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(Олимпийская клятва.)</w:t>
      </w:r>
    </w:p>
    <w:p w:rsidR="00F90300" w:rsidRPr="00194530" w:rsidRDefault="0019453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lastRenderedPageBreak/>
        <w:t xml:space="preserve">На </w:t>
      </w:r>
      <w:r w:rsidR="00F90300" w:rsidRPr="00194530">
        <w:rPr>
          <w:rFonts w:ascii="Times New Roman" w:hAnsi="Times New Roman"/>
          <w:sz w:val="28"/>
          <w:szCs w:val="28"/>
        </w:rPr>
        <w:t>VII Олимпийских играх в</w:t>
      </w:r>
      <w:r w:rsidRPr="00194530">
        <w:rPr>
          <w:rFonts w:ascii="Times New Roman" w:hAnsi="Times New Roman"/>
          <w:sz w:val="28"/>
          <w:szCs w:val="28"/>
        </w:rPr>
        <w:t xml:space="preserve"> впервые совершили ритуал, знакомый ныне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каждому олимпийцу. Что это за ритуал?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(Поднятие олимпийского флага.)</w:t>
      </w:r>
    </w:p>
    <w:p w:rsidR="00F90300" w:rsidRPr="0019453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94530">
        <w:rPr>
          <w:rFonts w:ascii="Times New Roman" w:hAnsi="Times New Roman"/>
          <w:sz w:val="28"/>
          <w:szCs w:val="28"/>
        </w:rPr>
        <w:t>Как называется организация, возглавляющая олимпийское движение в мире?</w:t>
      </w:r>
      <w:r w:rsidR="00194530">
        <w:rPr>
          <w:rFonts w:ascii="Times New Roman" w:hAnsi="Times New Roman"/>
          <w:sz w:val="28"/>
          <w:szCs w:val="28"/>
        </w:rPr>
        <w:t xml:space="preserve"> </w:t>
      </w:r>
      <w:r w:rsidRPr="00194530">
        <w:rPr>
          <w:rFonts w:ascii="Times New Roman" w:hAnsi="Times New Roman"/>
          <w:sz w:val="28"/>
          <w:szCs w:val="28"/>
        </w:rPr>
        <w:t>(Международный олимпийский комитет</w:t>
      </w:r>
      <w:r w:rsidR="00194530">
        <w:rPr>
          <w:rFonts w:ascii="Times New Roman" w:hAnsi="Times New Roman"/>
          <w:sz w:val="28"/>
          <w:szCs w:val="28"/>
        </w:rPr>
        <w:t>, сокращённо МОК</w:t>
      </w:r>
      <w:r w:rsidRPr="00194530">
        <w:rPr>
          <w:rFonts w:ascii="Times New Roman" w:hAnsi="Times New Roman"/>
          <w:sz w:val="28"/>
          <w:szCs w:val="28"/>
        </w:rPr>
        <w:t>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Что представляет собой олимпийский флаг? (Белое полотнище с пятью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переплетенными кольцами синего, черного, красного, зеленого и желтого цветов.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Верно ли, что каждое из пяти переплетенных колец символизирует определенный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материк? (Верно. Олимпийское движение имеет свою эмблему – 5 переплетенных колец: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голубого – Европа, желтого – Азия, зеленого – Австралия, красного – Америка и черного– Африка).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Какие награды учреждены для победителей в олимпийских состязаниях? (1–3-е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места – медали и дипломы, 4–6-е – дипломы.)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Начиная с 1924 года к словам «Олимпийские игры» стали добавлять ещё одно то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или другое слово-прилагательное. Какое? (Летние, зимние.)</w:t>
      </w:r>
    </w:p>
    <w:p w:rsidR="00F90300" w:rsidRPr="00911EA5" w:rsidRDefault="00F90300" w:rsidP="00911EA5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В каком году прошли I зимние Олимпийские игры? (В 1924 г., Шамони, Франция.)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Назовите первого российский олимпийский чемпиона, фигуриста. (Николай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Александрович Панин-Коломен</w:t>
      </w:r>
      <w:r w:rsidR="00CF3BE6">
        <w:rPr>
          <w:rFonts w:ascii="Times New Roman" w:hAnsi="Times New Roman"/>
          <w:sz w:val="28"/>
          <w:szCs w:val="28"/>
        </w:rPr>
        <w:t>кин</w:t>
      </w:r>
      <w:r w:rsidRPr="00911EA5">
        <w:rPr>
          <w:rFonts w:ascii="Times New Roman" w:hAnsi="Times New Roman"/>
          <w:sz w:val="28"/>
          <w:szCs w:val="28"/>
        </w:rPr>
        <w:t>, 1871/72– 1956, чемпион 1908 г.)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В каком году советские спортсмены впервые приняли участие в Олимпийских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играх? (В 1952 г., Хельсинки, Финляндия, XV Олимпийские игры.)</w:t>
      </w:r>
    </w:p>
    <w:p w:rsidR="00F90300" w:rsidRPr="00911EA5" w:rsidRDefault="00F90300" w:rsidP="00911EA5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XXII летние Олимпийские игры состоялись в Москве. В каком году? (В 1980 г.)</w:t>
      </w:r>
    </w:p>
    <w:p w:rsidR="00F90300" w:rsidRPr="00911EA5" w:rsidRDefault="00F90300" w:rsidP="00911EA5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Назовите талисман Олимпийских игр в Москве. (Медвежонок Миша.)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Каждый национальный Олимпийский комитет имеет эмблему. Как выглядит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эмблема НОК России? (Пять олимпийских колец и изображение трехцветного языка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пламени.)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Уникальная гимнастка: имеет 18 олимпийских медалей, из них девять – золотых.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Кто она?</w:t>
      </w:r>
      <w:r w:rsidR="00CF3BE6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(Лариса Латынина.)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Назовите фамилию нашей девятикратно титулованной героини Инсбрука и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Саппоро, результат которой не превзойден ни одним лыжником мира.</w:t>
      </w:r>
      <w:r w:rsidR="00911EA5" w:rsidRP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(Кулакова</w:t>
      </w:r>
      <w:r w:rsidR="00911EA5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Галина, коллекция этой лыжницы насчитывает 56 медалей.)</w:t>
      </w:r>
    </w:p>
    <w:p w:rsidR="00F90300" w:rsidRPr="00911EA5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11EA5">
        <w:rPr>
          <w:rFonts w:ascii="Times New Roman" w:hAnsi="Times New Roman"/>
          <w:sz w:val="28"/>
          <w:szCs w:val="28"/>
        </w:rPr>
        <w:t>Какая страна принимала Зимние Олимпийские игры чаще других? (США, четыре</w:t>
      </w:r>
      <w:r w:rsidR="00CF3BE6">
        <w:rPr>
          <w:rFonts w:ascii="Times New Roman" w:hAnsi="Times New Roman"/>
          <w:sz w:val="28"/>
          <w:szCs w:val="28"/>
        </w:rPr>
        <w:t xml:space="preserve"> </w:t>
      </w:r>
      <w:r w:rsidRPr="00911EA5">
        <w:rPr>
          <w:rFonts w:ascii="Times New Roman" w:hAnsi="Times New Roman"/>
          <w:sz w:val="28"/>
          <w:szCs w:val="28"/>
        </w:rPr>
        <w:t>раза: 1932, 1960, 1980, 2002).</w:t>
      </w:r>
    </w:p>
    <w:p w:rsidR="00F90300" w:rsidRDefault="00F90300" w:rsidP="00F90300">
      <w:pPr>
        <w:pStyle w:val="a8"/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5B1775">
        <w:rPr>
          <w:rFonts w:ascii="Times New Roman" w:hAnsi="Times New Roman"/>
          <w:sz w:val="28"/>
          <w:szCs w:val="28"/>
        </w:rPr>
        <w:t>Как называют комплекс жилых помещений для спортсменов, участников Олимпийских</w:t>
      </w:r>
      <w:r w:rsidR="005B1775">
        <w:rPr>
          <w:rFonts w:ascii="Times New Roman" w:hAnsi="Times New Roman"/>
          <w:sz w:val="28"/>
          <w:szCs w:val="28"/>
        </w:rPr>
        <w:t xml:space="preserve"> </w:t>
      </w:r>
      <w:r w:rsidRPr="005B1775">
        <w:rPr>
          <w:rFonts w:ascii="Times New Roman" w:hAnsi="Times New Roman"/>
          <w:sz w:val="28"/>
          <w:szCs w:val="28"/>
        </w:rPr>
        <w:t xml:space="preserve">игр? </w:t>
      </w:r>
      <w:r w:rsidR="005B1775">
        <w:rPr>
          <w:rFonts w:ascii="Times New Roman" w:hAnsi="Times New Roman"/>
          <w:sz w:val="28"/>
          <w:szCs w:val="28"/>
        </w:rPr>
        <w:t>(</w:t>
      </w:r>
      <w:r w:rsidRPr="005B1775">
        <w:rPr>
          <w:rFonts w:ascii="Times New Roman" w:hAnsi="Times New Roman"/>
          <w:sz w:val="28"/>
          <w:szCs w:val="28"/>
        </w:rPr>
        <w:t>Олимпийская деревня</w:t>
      </w:r>
      <w:r w:rsidR="005B1775">
        <w:rPr>
          <w:rFonts w:ascii="Times New Roman" w:hAnsi="Times New Roman"/>
          <w:sz w:val="28"/>
          <w:szCs w:val="28"/>
        </w:rPr>
        <w:t>)</w:t>
      </w:r>
    </w:p>
    <w:p w:rsidR="00F90300" w:rsidRPr="005B1775" w:rsidRDefault="00F90300" w:rsidP="005B1775">
      <w:pPr>
        <w:pStyle w:val="a8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 w:rsidRPr="005B1775">
        <w:rPr>
          <w:rFonts w:ascii="Times New Roman" w:hAnsi="Times New Roman"/>
          <w:sz w:val="28"/>
          <w:szCs w:val="28"/>
        </w:rPr>
        <w:t xml:space="preserve">В каком году </w:t>
      </w:r>
      <w:r w:rsidR="005B1775">
        <w:rPr>
          <w:rFonts w:ascii="Times New Roman" w:hAnsi="Times New Roman"/>
          <w:sz w:val="28"/>
          <w:szCs w:val="28"/>
        </w:rPr>
        <w:t xml:space="preserve">и в каком городе </w:t>
      </w:r>
      <w:r w:rsidRPr="005B1775">
        <w:rPr>
          <w:rFonts w:ascii="Times New Roman" w:hAnsi="Times New Roman"/>
          <w:sz w:val="28"/>
          <w:szCs w:val="28"/>
        </w:rPr>
        <w:t xml:space="preserve">прошли </w:t>
      </w:r>
      <w:r w:rsidR="005B1775">
        <w:rPr>
          <w:rFonts w:ascii="Times New Roman" w:hAnsi="Times New Roman"/>
          <w:sz w:val="28"/>
          <w:szCs w:val="28"/>
          <w:lang w:val="en-US"/>
        </w:rPr>
        <w:t>XX</w:t>
      </w:r>
      <w:r w:rsidR="007E4E62">
        <w:rPr>
          <w:rFonts w:ascii="Times New Roman" w:hAnsi="Times New Roman"/>
          <w:sz w:val="28"/>
          <w:szCs w:val="28"/>
          <w:lang w:val="en-US"/>
        </w:rPr>
        <w:t>II</w:t>
      </w:r>
      <w:r w:rsidR="007E4E62" w:rsidRPr="007E4E62">
        <w:rPr>
          <w:rFonts w:ascii="Times New Roman" w:hAnsi="Times New Roman"/>
          <w:sz w:val="28"/>
          <w:szCs w:val="28"/>
        </w:rPr>
        <w:t xml:space="preserve"> </w:t>
      </w:r>
      <w:r w:rsidRPr="005B1775">
        <w:rPr>
          <w:rFonts w:ascii="Times New Roman" w:hAnsi="Times New Roman"/>
          <w:sz w:val="28"/>
          <w:szCs w:val="28"/>
        </w:rPr>
        <w:t>зимние Олимпийские игры</w:t>
      </w:r>
      <w:r w:rsidR="005B1775">
        <w:rPr>
          <w:rFonts w:ascii="Times New Roman" w:hAnsi="Times New Roman"/>
          <w:sz w:val="28"/>
          <w:szCs w:val="28"/>
        </w:rPr>
        <w:t xml:space="preserve"> в России</w:t>
      </w:r>
      <w:r w:rsidRPr="005B1775">
        <w:rPr>
          <w:rFonts w:ascii="Times New Roman" w:hAnsi="Times New Roman"/>
          <w:sz w:val="28"/>
          <w:szCs w:val="28"/>
        </w:rPr>
        <w:t xml:space="preserve">? (В </w:t>
      </w:r>
      <w:r w:rsidR="005B1775">
        <w:rPr>
          <w:rFonts w:ascii="Times New Roman" w:hAnsi="Times New Roman"/>
          <w:sz w:val="28"/>
          <w:szCs w:val="28"/>
        </w:rPr>
        <w:t>201</w:t>
      </w:r>
      <w:r w:rsidRPr="005B1775">
        <w:rPr>
          <w:rFonts w:ascii="Times New Roman" w:hAnsi="Times New Roman"/>
          <w:sz w:val="28"/>
          <w:szCs w:val="28"/>
        </w:rPr>
        <w:t xml:space="preserve">4 г., </w:t>
      </w:r>
      <w:r w:rsidR="005B1775">
        <w:rPr>
          <w:rFonts w:ascii="Times New Roman" w:hAnsi="Times New Roman"/>
          <w:sz w:val="28"/>
          <w:szCs w:val="28"/>
        </w:rPr>
        <w:t>г. Сочи</w:t>
      </w:r>
      <w:r w:rsidRPr="005B1775">
        <w:rPr>
          <w:rFonts w:ascii="Times New Roman" w:hAnsi="Times New Roman"/>
          <w:sz w:val="28"/>
          <w:szCs w:val="28"/>
        </w:rPr>
        <w:t>.)</w:t>
      </w:r>
    </w:p>
    <w:p w:rsidR="00E41395" w:rsidRPr="00E41395" w:rsidRDefault="00E41395" w:rsidP="00E41395">
      <w:pPr>
        <w:spacing w:line="24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  <w:lang w:val="en-US"/>
        </w:rPr>
        <w:t>3</w:t>
      </w:r>
    </w:p>
    <w:p w:rsidR="00E41395" w:rsidRPr="006E25C3" w:rsidRDefault="00E41395" w:rsidP="00E4139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к кейс-концепции</w:t>
      </w:r>
    </w:p>
    <w:p w:rsidR="00E41395" w:rsidRPr="006E25C3" w:rsidRDefault="00E41395" w:rsidP="00E4139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 xml:space="preserve">мастер-класса по организации внеклассного </w:t>
      </w:r>
    </w:p>
    <w:p w:rsidR="00E41395" w:rsidRPr="006E25C3" w:rsidRDefault="00E41395" w:rsidP="00E4139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школьного мероприятия</w:t>
      </w:r>
    </w:p>
    <w:p w:rsidR="005B1775" w:rsidRDefault="00E41395" w:rsidP="00E4139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«Олимпийские игры»</w:t>
      </w:r>
    </w:p>
    <w:p w:rsidR="00E41395" w:rsidRDefault="00E41395" w:rsidP="00E413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6D87" w:rsidRDefault="00176D87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 ПАРАДА ОТКРЫТИЯ</w:t>
      </w:r>
      <w:r w:rsidR="00A16AE4">
        <w:rPr>
          <w:rFonts w:ascii="Times New Roman" w:hAnsi="Times New Roman"/>
          <w:b/>
          <w:sz w:val="28"/>
          <w:szCs w:val="28"/>
        </w:rPr>
        <w:t>, ЗАКРЫТИЯ</w:t>
      </w:r>
    </w:p>
    <w:p w:rsidR="00176D87" w:rsidRDefault="00176D87" w:rsidP="00176D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6D87" w:rsidRPr="00176D87" w:rsidRDefault="00176D87" w:rsidP="00176D87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Batang" w:hAnsi="Times New Roman"/>
          <w:b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b/>
          <w:sz w:val="28"/>
          <w:szCs w:val="28"/>
          <w:lang w:eastAsia="ru-RU"/>
        </w:rPr>
        <w:t>Открытие школьных олимпийских игр.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>Звучит песня об Олимпиаде или олимпийском о</w:t>
      </w:r>
      <w:r w:rsidR="00CF3BE6">
        <w:rPr>
          <w:rFonts w:ascii="Times New Roman" w:eastAsia="Batang" w:hAnsi="Times New Roman"/>
          <w:sz w:val="28"/>
          <w:szCs w:val="28"/>
          <w:lang w:eastAsia="ru-RU"/>
        </w:rPr>
        <w:t xml:space="preserve">гне. Зал украшен разноцветными 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>флагами, воздушными шарами, лозу</w:t>
      </w:r>
      <w:r w:rsidR="00CF3BE6">
        <w:rPr>
          <w:rFonts w:ascii="Times New Roman" w:eastAsia="Batang" w:hAnsi="Times New Roman"/>
          <w:sz w:val="28"/>
          <w:szCs w:val="28"/>
          <w:lang w:eastAsia="ru-RU"/>
        </w:rPr>
        <w:t>нгами: «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>Быстрее, выше, сильнее</w:t>
      </w:r>
      <w:r>
        <w:rPr>
          <w:rFonts w:ascii="Times New Roman" w:eastAsia="Batang" w:hAnsi="Times New Roman"/>
          <w:sz w:val="28"/>
          <w:szCs w:val="28"/>
          <w:lang w:eastAsia="ru-RU"/>
        </w:rPr>
        <w:t xml:space="preserve"> - вместе</w:t>
      </w:r>
      <w:r w:rsidR="00CF3BE6">
        <w:rPr>
          <w:rFonts w:ascii="Times New Roman" w:eastAsia="Batang" w:hAnsi="Times New Roman"/>
          <w:sz w:val="28"/>
          <w:szCs w:val="28"/>
          <w:lang w:eastAsia="ru-RU"/>
        </w:rPr>
        <w:t>!», «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>От школьных стартов к олимпийскому финишу!»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>На середину выходит ведущий.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b/>
          <w:sz w:val="28"/>
          <w:szCs w:val="28"/>
          <w:u w:val="single"/>
          <w:lang w:eastAsia="ru-RU"/>
        </w:rPr>
        <w:t>Ведущий 1: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Приветствуем участников Олимпиады, гостей, судей, болельщиков праздника! 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Ведущий 2:</w:t>
      </w:r>
      <w:r w:rsidR="00CF3B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Открытие малых Олимпийских игр мы начинаем с парада участников.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1. вед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Над школой реют флаги,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Выходит молодость и сила на парад.</w:t>
      </w:r>
    </w:p>
    <w:p w:rsidR="00176D87" w:rsidRPr="00176D87" w:rsidRDefault="00CF3BE6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славу юных на всех трибуна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Приветствия и вымпелы парят.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2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маршу – параду </w:t>
      </w:r>
      <w:r w:rsidR="00636A73" w:rsidRPr="00636A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командам 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приготовиться!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торжественную церемонию открытия Олимпиады шагом марш!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(звучит олимпийский марш. Команды становятся на свое место)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объявляем открытие игр Олимпийских.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призываем друзей и далеких и близких.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Здесь, горит олимпийское жаркое пламя.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Вместе сойтись под спортивное гордое знамя.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1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Парад, равняйсь! Смирно!</w:t>
      </w:r>
    </w:p>
    <w:p w:rsid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 поднять флаг Российской Федерации предоставляется ветерану спорта (приглашённый ветеран), олимпийский флаг поднять предоставлено право лучшему спортсмену/спортсменке (фамилия и имя).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Флаг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России и флаг 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малых Олимпийских игр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поднять! 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(звуч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Гимн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176D87" w:rsidRPr="00176D87" w:rsidRDefault="00F16FB0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FB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1. вед</w:t>
      </w:r>
      <w:r w:rsidR="00176D87" w:rsidRPr="00176D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t>Пять колец на флаге белом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t>Меж собой переплелись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t>Будто все спортсмены мира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t>Крепко за руки взялись.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2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 игры олимпийцев открываем,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этот праздник приглашаем всех!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Здоровья, счастья, радости желаем,</w:t>
      </w:r>
    </w:p>
    <w:p w:rsidR="00176D87" w:rsidRPr="00176D87" w:rsidRDefault="00176D87" w:rsidP="00A16A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Пусть олимпийский к вам придет успех!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lastRenderedPageBreak/>
        <w:t>1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лучших традициях древней священной Эллады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начинать состязания были бы рады…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традиции. Каждый спортсмен и участник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Клятву дает, клятву чести: чтоб праздник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омрачили ни ссоры, ни разногласья,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Каждый участник дать клятву такую согласен!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Выходят представители от каждого класса и произносят клятву спортсменов.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16AE4" w:rsidRPr="00176D87" w:rsidRDefault="00176D87" w:rsidP="00A16A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2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имени всех спортсменов, участников Олимпиады, торжественно клянемся: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быть верными правилам российского спорта,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уважать своих соперников и вести честную спортивную борьбу,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выполнять законы добра, взаимовыручки, дружбы и милосердия,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чтить судей, соперников, честно сражаться,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чтоб славы спортивной достойным остаться.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Все участники: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Клянемся! Клянемся! Клянемся!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1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по традиции слово даем мудрым судьям.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Тем, кто на страже порядка и правды здесь будет.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(положив руку на сердце, произносят вместе с ведущим слова клятвы.)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Клятва спортивных судей: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Клянемся судить беспристрастно и честно,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Клянемся отдать лучшим первое место,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Следить, чтобы победа сильнейшим досталась,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спортом чтоб дружба всегда укреплялись!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Клянемся! Клянемся! Клянемся!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(поприветствуем наших справедливых судей.)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sz w:val="28"/>
          <w:szCs w:val="28"/>
          <w:lang w:eastAsia="ru-RU"/>
        </w:rPr>
        <w:t>Приветствие команд.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2 вед.</w:t>
      </w: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Олимпийские игры – это дружба, упорство, воля к победе; это красивый и честный спорт. А спорт-это мир. Мы желаем всем участникам удачи и победы! Пускай победит сильнейший! Да здравствует Олимпиада! Ура! Ура! Ура!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1 вед.</w:t>
      </w: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t xml:space="preserve"> Олимпийские игры – это главные спортивные соревнования, которые проводятся по разным видам спорта! 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t>С тех давних времен в Олимпии, где зародились Олимпийские игры, от солнечного луча зажигают факел. Давайте и мы зажжем свой Олимпийский огонь.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(</w:t>
      </w:r>
      <w:r w:rsidR="00F16FB0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Участник </w:t>
      </w:r>
      <w:r w:rsidR="000E748A">
        <w:rPr>
          <w:rFonts w:ascii="Times New Roman" w:eastAsia="Times New Roman" w:hAnsi="Times New Roman"/>
          <w:sz w:val="28"/>
          <w:szCs w:val="28"/>
          <w:lang w:eastAsia="ru-RU"/>
        </w:rPr>
        <w:t>выбегает с «Факелом»</w:t>
      </w:r>
      <w:r w:rsidR="00F16FB0">
        <w:rPr>
          <w:rFonts w:ascii="Times New Roman" w:eastAsia="Times New Roman" w:hAnsi="Times New Roman"/>
          <w:sz w:val="28"/>
          <w:szCs w:val="28"/>
          <w:lang w:eastAsia="ru-RU"/>
        </w:rPr>
        <w:t xml:space="preserve"> в руках и символически зажигает чашу олимпийского огня)</w:t>
      </w:r>
    </w:p>
    <w:p w:rsidR="00176D87" w:rsidRPr="00176D87" w:rsidRDefault="00CF3BE6" w:rsidP="00176D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2 вед.</w:t>
      </w:r>
      <w:r w:rsidR="00176D87" w:rsidRPr="00176D87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="00176D87" w:rsidRPr="00176D8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F16FB0">
        <w:rPr>
          <w:rFonts w:ascii="Times New Roman" w:eastAsia="Times New Roman" w:hAnsi="Times New Roman"/>
          <w:sz w:val="28"/>
          <w:szCs w:val="28"/>
          <w:lang w:eastAsia="ru-RU"/>
        </w:rPr>
        <w:t xml:space="preserve">лимпийский огонь зажжен.  Прошу </w:t>
      </w:r>
      <w:r w:rsidR="00176D87" w:rsidRPr="00176D87">
        <w:rPr>
          <w:rFonts w:ascii="Times New Roman" w:eastAsia="Times New Roman" w:hAnsi="Times New Roman"/>
          <w:sz w:val="28"/>
          <w:szCs w:val="28"/>
          <w:lang w:eastAsia="ru-RU"/>
        </w:rPr>
        <w:t>считать наши малые Олимпийские игры открытыми.</w:t>
      </w:r>
    </w:p>
    <w:p w:rsidR="00176D87" w:rsidRDefault="00F16FB0" w:rsidP="00F16F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16AE4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1</w:t>
      </w:r>
      <w:r w:rsidR="00176D87" w:rsidRPr="00A16AE4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вед</w:t>
      </w:r>
      <w:r w:rsidR="00176D87" w:rsidRPr="00176D8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Pr="00F16F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символом и талисманом наших игр становится</w:t>
      </w:r>
      <w:r w:rsidR="00176D87" w:rsidRPr="00176D8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E748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выносится </w:t>
      </w:r>
      <w:r w:rsidR="00A16AE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 представляется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талисман</w:t>
      </w:r>
      <w:r w:rsidR="00A16AE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игр, выбранный и сделанный школьниками по ТЗ.)</w:t>
      </w:r>
    </w:p>
    <w:p w:rsidR="00A16AE4" w:rsidRPr="00A16AE4" w:rsidRDefault="00A16AE4" w:rsidP="00F16F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16AE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2 вед.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(Название талисмана) поможет вам в нелёгких состязаниях, его незримая поддержка придаст силы и уверенности нашим участникам!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176D87" w:rsidRDefault="0043240F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b/>
          <w:sz w:val="28"/>
          <w:szCs w:val="28"/>
          <w:lang w:eastAsia="ru-RU"/>
        </w:rPr>
      </w:pPr>
      <w:r>
        <w:rPr>
          <w:rFonts w:ascii="Times New Roman" w:eastAsia="Batang" w:hAnsi="Times New Roman"/>
          <w:b/>
          <w:sz w:val="28"/>
          <w:szCs w:val="28"/>
          <w:lang w:eastAsia="ru-RU"/>
        </w:rPr>
        <w:t xml:space="preserve">2.         </w:t>
      </w:r>
      <w:r w:rsidR="00176D87" w:rsidRPr="00176D87">
        <w:rPr>
          <w:rFonts w:ascii="Times New Roman" w:eastAsia="Batang" w:hAnsi="Times New Roman"/>
          <w:b/>
          <w:sz w:val="28"/>
          <w:szCs w:val="28"/>
          <w:lang w:eastAsia="ru-RU"/>
        </w:rPr>
        <w:t xml:space="preserve">Закрытие </w:t>
      </w:r>
      <w:r>
        <w:rPr>
          <w:rFonts w:ascii="Times New Roman" w:eastAsia="Batang" w:hAnsi="Times New Roman"/>
          <w:b/>
          <w:sz w:val="28"/>
          <w:szCs w:val="28"/>
          <w:lang w:eastAsia="ru-RU"/>
        </w:rPr>
        <w:t>школьных</w:t>
      </w:r>
      <w:r w:rsidR="00176D87" w:rsidRPr="00176D87">
        <w:rPr>
          <w:rFonts w:ascii="Times New Roman" w:eastAsia="Batang" w:hAnsi="Times New Roman"/>
          <w:b/>
          <w:sz w:val="28"/>
          <w:szCs w:val="28"/>
          <w:lang w:eastAsia="ru-RU"/>
        </w:rPr>
        <w:t xml:space="preserve"> Олимпийских игр</w:t>
      </w:r>
    </w:p>
    <w:p w:rsidR="0043240F" w:rsidRPr="00176D87" w:rsidRDefault="0043240F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>Под музыку все участники выстраиваются в шеренгу.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b/>
          <w:sz w:val="28"/>
          <w:szCs w:val="28"/>
          <w:u w:val="single"/>
          <w:lang w:eastAsia="ru-RU"/>
        </w:rPr>
        <w:t>Ведущий 1: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В спорте, как и в жизни, все течет, все меняется. Одни чемпионы сменяют других, новые соревнования приходят на смену старым. Спорт- это не только рекорды. Это, прежде всего, стартовая площа</w:t>
      </w:r>
      <w:r w:rsidR="00A16AE4">
        <w:rPr>
          <w:rFonts w:ascii="Times New Roman" w:eastAsia="Batang" w:hAnsi="Times New Roman"/>
          <w:sz w:val="28"/>
          <w:szCs w:val="28"/>
          <w:lang w:eastAsia="ru-RU"/>
        </w:rPr>
        <w:t>дка в страну здоровья, бодрости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и хорошего настроения.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b/>
          <w:sz w:val="28"/>
          <w:szCs w:val="28"/>
          <w:u w:val="single"/>
          <w:lang w:eastAsia="ru-RU"/>
        </w:rPr>
        <w:t>Ведущий 2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>: Прошу чемпионов нашей олимпиады приготовиться к торжественной минуте - награждению.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«Соревновались мы на славу,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Победители по праву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Похвал достойны и награды,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мы призы вручить им рады».</w:t>
      </w: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6D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Награждение победителей в личном и командном зачете проводит главный судья соревнований.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b/>
          <w:i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b/>
          <w:i/>
          <w:sz w:val="28"/>
          <w:szCs w:val="28"/>
          <w:lang w:eastAsia="ru-RU"/>
        </w:rPr>
        <w:t>Звучит музыка, вручаются награды.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b/>
          <w:i/>
          <w:sz w:val="28"/>
          <w:szCs w:val="28"/>
          <w:lang w:eastAsia="ru-RU"/>
        </w:rPr>
      </w:pPr>
    </w:p>
    <w:p w:rsidR="00176D87" w:rsidRPr="00176D87" w:rsidRDefault="00176D87" w:rsidP="00176D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b/>
          <w:sz w:val="28"/>
          <w:szCs w:val="28"/>
          <w:u w:val="single"/>
          <w:lang w:eastAsia="ru-RU"/>
        </w:rPr>
        <w:t>Ведущий 1: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Со спортом ты дружи, приятель!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               Он близкий родственник искусств!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                Он - брат труда и воспитатель 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                Высоких помыслов и чувств!</w:t>
      </w:r>
    </w:p>
    <w:p w:rsidR="00176D87" w:rsidRPr="00176D87" w:rsidRDefault="00176D87" w:rsidP="00176D87">
      <w:pPr>
        <w:spacing w:after="0" w:line="240" w:lineRule="auto"/>
        <w:ind w:firstLine="709"/>
        <w:jc w:val="both"/>
        <w:rPr>
          <w:rFonts w:ascii="Times New Roman" w:eastAsia="Batang" w:hAnsi="Times New Roman"/>
          <w:sz w:val="28"/>
          <w:szCs w:val="28"/>
          <w:lang w:eastAsia="ru-RU"/>
        </w:rPr>
      </w:pPr>
      <w:r w:rsidRPr="00176D87">
        <w:rPr>
          <w:rFonts w:ascii="Times New Roman" w:eastAsia="Batang" w:hAnsi="Times New Roman"/>
          <w:sz w:val="28"/>
          <w:szCs w:val="28"/>
          <w:lang w:eastAsia="ru-RU"/>
        </w:rPr>
        <w:t xml:space="preserve">Парад, равняйсь! Смирно! Знамя Олимпиады </w:t>
      </w:r>
      <w:r w:rsidR="00A16AE4">
        <w:rPr>
          <w:rFonts w:ascii="Times New Roman" w:eastAsia="Batang" w:hAnsi="Times New Roman"/>
          <w:sz w:val="28"/>
          <w:szCs w:val="28"/>
          <w:lang w:eastAsia="ru-RU"/>
        </w:rPr>
        <w:t>спустить</w:t>
      </w:r>
      <w:r w:rsidRPr="00176D87">
        <w:rPr>
          <w:rFonts w:ascii="Times New Roman" w:eastAsia="Batang" w:hAnsi="Times New Roman"/>
          <w:sz w:val="28"/>
          <w:szCs w:val="28"/>
          <w:lang w:eastAsia="ru-RU"/>
        </w:rPr>
        <w:t>!</w:t>
      </w:r>
    </w:p>
    <w:p w:rsidR="00176D87" w:rsidRDefault="00176D87" w:rsidP="00176D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6D87" w:rsidRDefault="00176D87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748A" w:rsidRDefault="000E748A" w:rsidP="002936F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16AE4" w:rsidRPr="00A16AE4" w:rsidRDefault="00A16AE4" w:rsidP="00A16AE4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4</w:t>
      </w:r>
    </w:p>
    <w:p w:rsidR="00A16AE4" w:rsidRPr="006E25C3" w:rsidRDefault="00A16AE4" w:rsidP="00A16AE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к кейс-концепции</w:t>
      </w:r>
    </w:p>
    <w:p w:rsidR="00A16AE4" w:rsidRPr="006E25C3" w:rsidRDefault="00A16AE4" w:rsidP="00A16AE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 xml:space="preserve">мастер-класса по организации внеклассного </w:t>
      </w:r>
    </w:p>
    <w:p w:rsidR="00A16AE4" w:rsidRPr="006E25C3" w:rsidRDefault="00A16AE4" w:rsidP="00A16AE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школьного мероприятия</w:t>
      </w:r>
    </w:p>
    <w:p w:rsidR="00A16AE4" w:rsidRDefault="00A16AE4" w:rsidP="002936F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«Олимпийские игры»</w:t>
      </w:r>
    </w:p>
    <w:p w:rsidR="00A16AE4" w:rsidRDefault="00A16AE4" w:rsidP="00E41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1395" w:rsidRDefault="00E41395" w:rsidP="000929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395">
        <w:rPr>
          <w:rFonts w:ascii="Times New Roman" w:hAnsi="Times New Roman"/>
          <w:b/>
          <w:sz w:val="28"/>
          <w:szCs w:val="28"/>
        </w:rPr>
        <w:t>ТАБЛИЦЫ</w:t>
      </w:r>
      <w:r w:rsidR="0038731D">
        <w:rPr>
          <w:rFonts w:ascii="Times New Roman" w:hAnsi="Times New Roman"/>
          <w:b/>
          <w:sz w:val="28"/>
          <w:szCs w:val="28"/>
        </w:rPr>
        <w:t xml:space="preserve"> И </w:t>
      </w:r>
      <w:r w:rsidR="002936F3">
        <w:rPr>
          <w:rFonts w:ascii="Times New Roman" w:hAnsi="Times New Roman"/>
          <w:b/>
          <w:sz w:val="28"/>
          <w:szCs w:val="28"/>
        </w:rPr>
        <w:t>И</w:t>
      </w:r>
      <w:r w:rsidR="0038731D">
        <w:rPr>
          <w:rFonts w:ascii="Times New Roman" w:hAnsi="Times New Roman"/>
          <w:b/>
          <w:sz w:val="28"/>
          <w:szCs w:val="28"/>
        </w:rPr>
        <w:t>ТОГОВЫЙ ПРОТОКОЛ</w:t>
      </w:r>
    </w:p>
    <w:tbl>
      <w:tblPr>
        <w:tblStyle w:val="3"/>
        <w:tblpPr w:leftFromText="180" w:rightFromText="180" w:vertAnchor="page" w:horzAnchor="margin" w:tblpY="4222"/>
        <w:tblOverlap w:val="never"/>
        <w:tblW w:w="9322" w:type="dxa"/>
        <w:tblLook w:val="04A0" w:firstRow="1" w:lastRow="0" w:firstColumn="1" w:lastColumn="0" w:noHBand="0" w:noVBand="1"/>
      </w:tblPr>
      <w:tblGrid>
        <w:gridCol w:w="2154"/>
        <w:gridCol w:w="2667"/>
        <w:gridCol w:w="1556"/>
        <w:gridCol w:w="1471"/>
        <w:gridCol w:w="1474"/>
      </w:tblGrid>
      <w:tr w:rsidR="00D42B0A" w:rsidRPr="002936F3" w:rsidTr="00612508">
        <w:trPr>
          <w:trHeight w:val="641"/>
        </w:trPr>
        <w:tc>
          <w:tcPr>
            <w:tcW w:w="21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1 вид</w:t>
            </w:r>
          </w:p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Класс/команда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Бонусные</w:t>
            </w:r>
          </w:p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D42B0A" w:rsidRPr="002936F3" w:rsidTr="00612508">
        <w:trPr>
          <w:trHeight w:val="350"/>
        </w:trPr>
        <w:tc>
          <w:tcPr>
            <w:tcW w:w="2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Перетягивание каната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385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21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57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351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387"/>
        </w:trPr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tbl>
      <w:tblPr>
        <w:tblStyle w:val="4"/>
        <w:tblpPr w:leftFromText="180" w:rightFromText="180" w:vertAnchor="page" w:horzAnchor="margin" w:tblpY="7400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1093"/>
        <w:gridCol w:w="1122"/>
        <w:gridCol w:w="1123"/>
        <w:gridCol w:w="1123"/>
        <w:gridCol w:w="1123"/>
        <w:gridCol w:w="1123"/>
        <w:gridCol w:w="1056"/>
        <w:gridCol w:w="1559"/>
      </w:tblGrid>
      <w:tr w:rsidR="00D42B0A" w:rsidRPr="002936F3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</w:tr>
      <w:tr w:rsidR="00D42B0A" w:rsidRPr="002936F3" w:rsidTr="00612508">
        <w:trPr>
          <w:trHeight w:val="355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2936F3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2936F3" w:rsidRDefault="00D42B0A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E540D" w:rsidRDefault="00FE540D" w:rsidP="004B2D67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3"/>
        <w:tblpPr w:leftFromText="180" w:rightFromText="180" w:vertAnchor="page" w:horzAnchor="margin" w:tblpY="11454"/>
        <w:tblOverlap w:val="never"/>
        <w:tblW w:w="9322" w:type="dxa"/>
        <w:tblLook w:val="04A0" w:firstRow="1" w:lastRow="0" w:firstColumn="1" w:lastColumn="0" w:noHBand="0" w:noVBand="1"/>
      </w:tblPr>
      <w:tblGrid>
        <w:gridCol w:w="2154"/>
        <w:gridCol w:w="2667"/>
        <w:gridCol w:w="1556"/>
        <w:gridCol w:w="1471"/>
        <w:gridCol w:w="1474"/>
      </w:tblGrid>
      <w:tr w:rsidR="00D42B0A" w:rsidRPr="00D42B0A" w:rsidTr="00612508">
        <w:trPr>
          <w:trHeight w:val="641"/>
        </w:trPr>
        <w:tc>
          <w:tcPr>
            <w:tcW w:w="21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 xml:space="preserve"> вид</w:t>
            </w:r>
          </w:p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>Класс/команда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>Бонусные</w:t>
            </w:r>
          </w:p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42B0A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D42B0A" w:rsidRPr="00D42B0A" w:rsidTr="00612508">
        <w:trPr>
          <w:trHeight w:val="522"/>
        </w:trPr>
        <w:tc>
          <w:tcPr>
            <w:tcW w:w="2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Роуп-скиппинг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D42B0A" w:rsidTr="00612508">
        <w:trPr>
          <w:trHeight w:val="522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D42B0A" w:rsidTr="00612508">
        <w:trPr>
          <w:trHeight w:val="522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D42B0A" w:rsidTr="00612508">
        <w:trPr>
          <w:trHeight w:val="522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D42B0A" w:rsidTr="00612508">
        <w:trPr>
          <w:trHeight w:val="522"/>
        </w:trPr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D42B0A" w:rsidTr="00612508">
        <w:trPr>
          <w:trHeight w:val="522"/>
        </w:trPr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D42B0A" w:rsidRDefault="00D42B0A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D42B0A" w:rsidRDefault="00D42B0A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3"/>
        <w:tblpPr w:leftFromText="180" w:rightFromText="180" w:vertAnchor="page" w:horzAnchor="margin" w:tblpY="1065"/>
        <w:tblOverlap w:val="never"/>
        <w:tblW w:w="9356" w:type="dxa"/>
        <w:tblLook w:val="04A0" w:firstRow="1" w:lastRow="0" w:firstColumn="1" w:lastColumn="0" w:noHBand="0" w:noVBand="1"/>
      </w:tblPr>
      <w:tblGrid>
        <w:gridCol w:w="2134"/>
        <w:gridCol w:w="2677"/>
        <w:gridCol w:w="1557"/>
        <w:gridCol w:w="1471"/>
        <w:gridCol w:w="1517"/>
      </w:tblGrid>
      <w:tr w:rsidR="00D42B0A" w:rsidRPr="007A131F" w:rsidTr="003E61F3">
        <w:trPr>
          <w:trHeight w:val="699"/>
        </w:trPr>
        <w:tc>
          <w:tcPr>
            <w:tcW w:w="2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 xml:space="preserve"> вид</w:t>
            </w:r>
          </w:p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Класс/команда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Бонусные</w:t>
            </w:r>
          </w:p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D42B0A" w:rsidRPr="007A131F" w:rsidRDefault="00D42B0A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D42B0A" w:rsidRPr="007A131F" w:rsidTr="003E61F3">
        <w:trPr>
          <w:trHeight w:val="454"/>
        </w:trPr>
        <w:tc>
          <w:tcPr>
            <w:tcW w:w="2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bCs/>
                <w:sz w:val="28"/>
                <w:szCs w:val="28"/>
              </w:rPr>
              <w:t>Мини-футбол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7A131F" w:rsidTr="003E61F3">
        <w:trPr>
          <w:trHeight w:val="45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7A131F" w:rsidTr="003E61F3">
        <w:trPr>
          <w:trHeight w:val="45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7A131F" w:rsidTr="003E61F3">
        <w:trPr>
          <w:trHeight w:val="45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7A131F" w:rsidTr="003E61F3">
        <w:trPr>
          <w:trHeight w:val="454"/>
        </w:trPr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2B0A" w:rsidRPr="007A131F" w:rsidTr="003E61F3">
        <w:trPr>
          <w:trHeight w:val="454"/>
        </w:trPr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0A" w:rsidRPr="007A131F" w:rsidRDefault="00D42B0A" w:rsidP="003E61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tbl>
      <w:tblPr>
        <w:tblStyle w:val="4"/>
        <w:tblpPr w:leftFromText="180" w:rightFromText="180" w:vertAnchor="page" w:horzAnchor="margin" w:tblpY="4609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1093"/>
        <w:gridCol w:w="1122"/>
        <w:gridCol w:w="1123"/>
        <w:gridCol w:w="1123"/>
        <w:gridCol w:w="1123"/>
        <w:gridCol w:w="1123"/>
        <w:gridCol w:w="1056"/>
        <w:gridCol w:w="1559"/>
      </w:tblGrid>
      <w:tr w:rsidR="00612508" w:rsidRPr="002936F3" w:rsidTr="003E61F3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6F3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</w:tr>
      <w:tr w:rsidR="00612508" w:rsidRPr="002936F3" w:rsidTr="003E61F3">
        <w:trPr>
          <w:trHeight w:val="355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2936F3" w:rsidTr="003E61F3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2936F3" w:rsidTr="003E61F3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2936F3" w:rsidTr="003E61F3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2936F3" w:rsidTr="003E61F3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2936F3" w:rsidTr="003E61F3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2936F3" w:rsidRDefault="00612508" w:rsidP="003E61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tbl>
      <w:tblPr>
        <w:tblStyle w:val="3"/>
        <w:tblpPr w:leftFromText="180" w:rightFromText="180" w:vertAnchor="page" w:horzAnchor="margin" w:tblpY="8696"/>
        <w:tblOverlap w:val="never"/>
        <w:tblW w:w="9356" w:type="dxa"/>
        <w:tblLook w:val="04A0" w:firstRow="1" w:lastRow="0" w:firstColumn="1" w:lastColumn="0" w:noHBand="0" w:noVBand="1"/>
      </w:tblPr>
      <w:tblGrid>
        <w:gridCol w:w="2461"/>
        <w:gridCol w:w="2517"/>
        <w:gridCol w:w="1536"/>
        <w:gridCol w:w="1471"/>
        <w:gridCol w:w="1371"/>
      </w:tblGrid>
      <w:tr w:rsidR="00612508" w:rsidRPr="007A131F" w:rsidTr="00612508">
        <w:trPr>
          <w:trHeight w:val="641"/>
        </w:trPr>
        <w:tc>
          <w:tcPr>
            <w:tcW w:w="24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 xml:space="preserve"> вид</w:t>
            </w:r>
          </w:p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Класс/команда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Бонусные</w:t>
            </w:r>
          </w:p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7A131F" w:rsidRDefault="00612508" w:rsidP="0061250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31F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612508" w:rsidRPr="007A131F" w:rsidTr="00612508">
        <w:trPr>
          <w:trHeight w:val="394"/>
        </w:trPr>
        <w:tc>
          <w:tcPr>
            <w:tcW w:w="24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Пионербол/мини-волейбол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7A131F" w:rsidTr="00612508">
        <w:trPr>
          <w:trHeight w:val="385"/>
        </w:trPr>
        <w:tc>
          <w:tcPr>
            <w:tcW w:w="2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7A131F" w:rsidTr="00612508">
        <w:trPr>
          <w:trHeight w:val="421"/>
        </w:trPr>
        <w:tc>
          <w:tcPr>
            <w:tcW w:w="2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7A131F" w:rsidTr="00612508">
        <w:trPr>
          <w:trHeight w:val="457"/>
        </w:trPr>
        <w:tc>
          <w:tcPr>
            <w:tcW w:w="2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7A131F" w:rsidTr="00612508">
        <w:trPr>
          <w:trHeight w:val="351"/>
        </w:trPr>
        <w:tc>
          <w:tcPr>
            <w:tcW w:w="2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7A131F" w:rsidTr="00612508">
        <w:trPr>
          <w:trHeight w:val="387"/>
        </w:trPr>
        <w:tc>
          <w:tcPr>
            <w:tcW w:w="2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7A131F" w:rsidRDefault="00612508" w:rsidP="00612508">
            <w:pPr>
              <w:spacing w:after="20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4"/>
        <w:tblpPr w:leftFromText="180" w:rightFromText="180" w:vertAnchor="page" w:horzAnchor="margin" w:tblpY="1220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1093"/>
        <w:gridCol w:w="1122"/>
        <w:gridCol w:w="1123"/>
        <w:gridCol w:w="1123"/>
        <w:gridCol w:w="1123"/>
        <w:gridCol w:w="1123"/>
        <w:gridCol w:w="1056"/>
        <w:gridCol w:w="1559"/>
      </w:tblGrid>
      <w:tr w:rsidR="00612508" w:rsidRPr="00612508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</w:rPr>
              <w:t>(баллы)</w:t>
            </w:r>
          </w:p>
        </w:tc>
      </w:tr>
      <w:tr w:rsidR="00612508" w:rsidRPr="00612508" w:rsidTr="00612508">
        <w:trPr>
          <w:trHeight w:val="355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612508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612508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612508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612508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508" w:rsidRPr="00612508" w:rsidTr="00612508">
        <w:trPr>
          <w:trHeight w:val="476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08" w:rsidRPr="00612508" w:rsidRDefault="00612508" w:rsidP="0061250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612508" w:rsidRPr="00612508" w:rsidRDefault="00612508" w:rsidP="00612508">
      <w:pPr>
        <w:jc w:val="center"/>
        <w:rPr>
          <w:rFonts w:ascii="Times New Roman" w:hAnsi="Times New Roman"/>
          <w:sz w:val="28"/>
          <w:szCs w:val="28"/>
        </w:rPr>
      </w:pPr>
      <w:r w:rsidRPr="00612508">
        <w:rPr>
          <w:rFonts w:ascii="Times New Roman" w:hAnsi="Times New Roman"/>
          <w:sz w:val="28"/>
          <w:szCs w:val="28"/>
        </w:rPr>
        <w:t>Итоговый протокол</w:t>
      </w:r>
    </w:p>
    <w:p w:rsidR="00612508" w:rsidRPr="00612508" w:rsidRDefault="00612508" w:rsidP="00612508">
      <w:pPr>
        <w:jc w:val="center"/>
        <w:rPr>
          <w:rFonts w:ascii="Times New Roman" w:hAnsi="Times New Roman"/>
          <w:sz w:val="28"/>
          <w:szCs w:val="28"/>
        </w:rPr>
      </w:pPr>
      <w:r w:rsidRPr="00612508">
        <w:rPr>
          <w:rFonts w:ascii="Times New Roman" w:hAnsi="Times New Roman"/>
          <w:sz w:val="28"/>
          <w:szCs w:val="28"/>
        </w:rPr>
        <w:t>спортивного праздника «Олимпийские игры»</w:t>
      </w:r>
    </w:p>
    <w:tbl>
      <w:tblPr>
        <w:tblStyle w:val="aa"/>
        <w:tblpPr w:leftFromText="180" w:rightFromText="180" w:vertAnchor="text" w:horzAnchor="margin" w:tblpX="108" w:tblpY="256"/>
        <w:tblW w:w="9214" w:type="dxa"/>
        <w:tblLook w:val="04A0" w:firstRow="1" w:lastRow="0" w:firstColumn="1" w:lastColumn="0" w:noHBand="0" w:noVBand="1"/>
      </w:tblPr>
      <w:tblGrid>
        <w:gridCol w:w="686"/>
        <w:gridCol w:w="4667"/>
        <w:gridCol w:w="643"/>
        <w:gridCol w:w="644"/>
        <w:gridCol w:w="643"/>
        <w:gridCol w:w="644"/>
        <w:gridCol w:w="643"/>
        <w:gridCol w:w="644"/>
      </w:tblGrid>
      <w:tr w:rsidR="00612508" w:rsidRPr="00612508" w:rsidTr="00883B4A">
        <w:trPr>
          <w:trHeight w:val="377"/>
        </w:trPr>
        <w:tc>
          <w:tcPr>
            <w:tcW w:w="686" w:type="dxa"/>
            <w:vMerge w:val="restart"/>
            <w:shd w:val="clear" w:color="auto" w:fill="DBE5F1" w:themeFill="accent1" w:themeFillTint="33"/>
          </w:tcPr>
          <w:p w:rsidR="00612508" w:rsidRPr="00612508" w:rsidRDefault="00612508" w:rsidP="003E61F3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67" w:type="dxa"/>
            <w:vMerge w:val="restart"/>
            <w:shd w:val="clear" w:color="auto" w:fill="DBE5F1" w:themeFill="accent1" w:themeFillTint="33"/>
          </w:tcPr>
          <w:p w:rsidR="00612508" w:rsidRPr="00612508" w:rsidRDefault="00612508" w:rsidP="003E61F3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Вид состязания</w:t>
            </w:r>
          </w:p>
        </w:tc>
        <w:tc>
          <w:tcPr>
            <w:tcW w:w="3861" w:type="dxa"/>
            <w:gridSpan w:val="6"/>
            <w:shd w:val="clear" w:color="auto" w:fill="DBE5F1" w:themeFill="accent1" w:themeFillTint="33"/>
          </w:tcPr>
          <w:p w:rsidR="00612508" w:rsidRPr="00612508" w:rsidRDefault="00612508" w:rsidP="003E61F3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Классы</w:t>
            </w:r>
          </w:p>
        </w:tc>
      </w:tr>
      <w:tr w:rsidR="00612508" w:rsidRPr="00612508" w:rsidTr="00883B4A">
        <w:trPr>
          <w:trHeight w:val="354"/>
        </w:trPr>
        <w:tc>
          <w:tcPr>
            <w:tcW w:w="686" w:type="dxa"/>
            <w:vMerge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67" w:type="dxa"/>
            <w:vMerge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DBE5F1" w:themeFill="accent1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511"/>
        </w:trPr>
        <w:tc>
          <w:tcPr>
            <w:tcW w:w="686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667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Перетягивание каната</w:t>
            </w: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561"/>
        </w:trPr>
        <w:tc>
          <w:tcPr>
            <w:tcW w:w="686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667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Роуп-скиппинг</w:t>
            </w: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555"/>
        </w:trPr>
        <w:tc>
          <w:tcPr>
            <w:tcW w:w="686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67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Мини-футбол</w:t>
            </w: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563"/>
        </w:trPr>
        <w:tc>
          <w:tcPr>
            <w:tcW w:w="686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667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Пионербол</w:t>
            </w: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557"/>
        </w:trPr>
        <w:tc>
          <w:tcPr>
            <w:tcW w:w="686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667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Блиц-опрос «Олимпийское движение»</w:t>
            </w: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737"/>
        </w:trPr>
        <w:tc>
          <w:tcPr>
            <w:tcW w:w="5353" w:type="dxa"/>
            <w:gridSpan w:val="2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Сумма мест в состязаниях</w:t>
            </w:r>
          </w:p>
        </w:tc>
        <w:tc>
          <w:tcPr>
            <w:tcW w:w="643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12508" w:rsidRPr="00612508" w:rsidTr="00883B4A">
        <w:trPr>
          <w:trHeight w:val="737"/>
        </w:trPr>
        <w:tc>
          <w:tcPr>
            <w:tcW w:w="5353" w:type="dxa"/>
            <w:gridSpan w:val="2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1250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Итоговое место</w:t>
            </w:r>
          </w:p>
        </w:tc>
        <w:tc>
          <w:tcPr>
            <w:tcW w:w="643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3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4" w:type="dxa"/>
            <w:shd w:val="clear" w:color="auto" w:fill="F2DBDB" w:themeFill="accent2" w:themeFillTint="33"/>
          </w:tcPr>
          <w:p w:rsidR="00612508" w:rsidRPr="00612508" w:rsidRDefault="00612508" w:rsidP="00612508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12508" w:rsidRPr="00612508" w:rsidRDefault="00612508" w:rsidP="00612508">
      <w:pPr>
        <w:rPr>
          <w:rFonts w:ascii="Times New Roman" w:hAnsi="Times New Roman"/>
          <w:b/>
          <w:sz w:val="28"/>
          <w:szCs w:val="28"/>
        </w:rPr>
      </w:pPr>
    </w:p>
    <w:p w:rsidR="007B1249" w:rsidRDefault="007B1249" w:rsidP="004B2D67">
      <w:pPr>
        <w:rPr>
          <w:rFonts w:ascii="Times New Roman" w:hAnsi="Times New Roman"/>
          <w:b/>
          <w:sz w:val="28"/>
          <w:szCs w:val="28"/>
        </w:rPr>
      </w:pPr>
    </w:p>
    <w:p w:rsidR="00D70031" w:rsidRDefault="00D70031" w:rsidP="00612508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508" w:rsidRDefault="00612508" w:rsidP="00612508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936F3" w:rsidRDefault="002936F3" w:rsidP="0008478C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8478C" w:rsidRPr="00A16AE4" w:rsidRDefault="0008478C" w:rsidP="0008478C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5</w:t>
      </w:r>
    </w:p>
    <w:p w:rsidR="0008478C" w:rsidRPr="006E25C3" w:rsidRDefault="0008478C" w:rsidP="000847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к кейс-концепции</w:t>
      </w:r>
    </w:p>
    <w:p w:rsidR="0008478C" w:rsidRPr="006E25C3" w:rsidRDefault="0008478C" w:rsidP="000847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 xml:space="preserve">мастер-класса по организации внеклассного </w:t>
      </w:r>
    </w:p>
    <w:p w:rsidR="0008478C" w:rsidRPr="006E25C3" w:rsidRDefault="0008478C" w:rsidP="000847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школьного мероприятия</w:t>
      </w:r>
    </w:p>
    <w:p w:rsidR="0008478C" w:rsidRDefault="0008478C" w:rsidP="000847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E25C3">
        <w:rPr>
          <w:rFonts w:ascii="Times New Roman" w:hAnsi="Times New Roman"/>
          <w:sz w:val="28"/>
          <w:szCs w:val="28"/>
        </w:rPr>
        <w:t>«Олимпийские игры»</w:t>
      </w:r>
    </w:p>
    <w:p w:rsidR="0008478C" w:rsidRDefault="0008478C" w:rsidP="000847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8478C" w:rsidRDefault="0008478C" w:rsidP="000847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8478C" w:rsidRDefault="00612508" w:rsidP="000847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МЕДИА-ФАЙЛЫ</w:t>
      </w:r>
    </w:p>
    <w:p w:rsidR="0008478C" w:rsidRDefault="0008478C" w:rsidP="000847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79"/>
        <w:gridCol w:w="4792"/>
      </w:tblGrid>
      <w:tr w:rsidR="004D2787" w:rsidTr="0072302F">
        <w:trPr>
          <w:trHeight w:val="3186"/>
        </w:trPr>
        <w:tc>
          <w:tcPr>
            <w:tcW w:w="4779" w:type="dxa"/>
          </w:tcPr>
          <w:p w:rsidR="0008478C" w:rsidRDefault="004D2787" w:rsidP="00A42D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66634" cy="2146528"/>
                  <wp:effectExtent l="0" t="0" r="0" b="635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k1O-INoeZw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260" cy="2161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A42D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 wp14:anchorId="2B44C5BF" wp14:editId="0862F699">
                  <wp:extent cx="2860141" cy="2145030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af0dd5f-25e9-4c70-8c37-ab3956060e0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8" cy="215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787" w:rsidTr="0072302F">
        <w:trPr>
          <w:trHeight w:val="301"/>
        </w:trPr>
        <w:tc>
          <w:tcPr>
            <w:tcW w:w="4779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 wp14:anchorId="123923D2" wp14:editId="351FF785">
                  <wp:extent cx="2889482" cy="2168326"/>
                  <wp:effectExtent l="0" t="0" r="635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fMr9I9ZKfWc21weuSlsAbMHSO3z_60mEJnhMkXZ6R-HuDJJwH2BrMeZVVxKrrbwm13s3-Apu7NxBIM5-bj9lAPB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482" cy="2168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 wp14:anchorId="5FC0A1EE" wp14:editId="7C111946">
                  <wp:extent cx="2880702" cy="21604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WnHMuVmu36vT4HN7-_FiNhR9AXUboeuPdJ7OsE-ry_ez2_apeDXq2UoyWrE4p4h3hCPApBtp5V-dmpbJ-azizyk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373" cy="2172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787" w:rsidTr="0072302F">
        <w:trPr>
          <w:trHeight w:val="301"/>
        </w:trPr>
        <w:tc>
          <w:tcPr>
            <w:tcW w:w="4779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 wp14:anchorId="14FDF6D9" wp14:editId="6DF3A4B2">
                  <wp:extent cx="2851153" cy="2138289"/>
                  <wp:effectExtent l="0" t="0" r="635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x_6DgCXO0RmybVhLWadkOoZp4g8wcjL09Zm36UCR9XItbfdFF5gfg2eOSiKN5Y5x1EsRwPToLyO86DqAx4CO8egH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670" cy="217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4D2787">
            <w:pPr>
              <w:tabs>
                <w:tab w:val="left" w:pos="388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21639</wp:posOffset>
                  </wp:positionH>
                  <wp:positionV relativeFrom="paragraph">
                    <wp:posOffset>0</wp:posOffset>
                  </wp:positionV>
                  <wp:extent cx="2883877" cy="2162831"/>
                  <wp:effectExtent l="0" t="0" r="0" b="889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EQKINyemSrwTdvXIQHacmvUrTCRJNRZqSxAD0SrQZEmnC_c-lUAEdzUjKYuHrTqAiFREe_aa1Tdn0T68Wa7r0OH5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877" cy="2162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2787" w:rsidTr="0072302F">
        <w:trPr>
          <w:trHeight w:val="301"/>
        </w:trPr>
        <w:tc>
          <w:tcPr>
            <w:tcW w:w="4779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119852" cy="2339806"/>
                  <wp:effectExtent l="0" t="0" r="4445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6JhCQ11R1b85uEx-xZmw2gOXZpCyG6yspCJfRohcK-cIEDPO3b_-hObb6HtD0pkYfRXa1Xu8Yj4PT6z9dLYTHCXd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823" cy="2346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32518" cy="234930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qCtg0XuPQsuWdhDu1Guirw-iWckFqEcSKnES7MwPQut6tA026IjiTdwj48JBLIRTqhpQoMIlAOH8iem2bedQckQs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7220" cy="2360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787" w:rsidTr="0072302F">
        <w:trPr>
          <w:trHeight w:val="301"/>
        </w:trPr>
        <w:tc>
          <w:tcPr>
            <w:tcW w:w="4779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965108" cy="3960028"/>
                  <wp:effectExtent l="0" t="0" r="6985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KqJQRyeSnGqiueJvYdqA66zZvhMAD-smGzYwrFbuOPOgx2R6AVBmRsGoR67WtPGPqZhWSYKepejVw9ZBk3KpELsZ (2)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674" cy="3978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965614" cy="3960704"/>
                  <wp:effectExtent l="0" t="0" r="6350" b="190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Tb2H0ve0HVb3lKwfmnnaQBpJyj-MSMAD_pjmN2dnyxyil4h4_CXpYT9hVKHj1ES8fpUT_3yQCOi4cK9NiZ2v1Of3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446" cy="3984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787" w:rsidTr="0072302F">
        <w:trPr>
          <w:trHeight w:val="301"/>
        </w:trPr>
        <w:tc>
          <w:tcPr>
            <w:tcW w:w="4779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58074" cy="3943993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fAa79XKi6hct33lum1MaIrWeme0IBHAf2_c4nuMzj1ZeWXQWKDI-wCylp-0YiEHZaurp2TgL-reO9jYt710yhw9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076" cy="3966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951041" cy="3934616"/>
                  <wp:effectExtent l="0" t="0" r="1905" b="889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nifNGoq5jgs5UZz-Yo-VE7CSBEGmIiwQoSUUTwynG10ZY3kBDfpJgEEBzrMq9y0IL1m1Oqk79sx_18J26WyyQHlc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380" cy="3957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787" w:rsidTr="0072302F">
        <w:trPr>
          <w:trHeight w:val="301"/>
        </w:trPr>
        <w:tc>
          <w:tcPr>
            <w:tcW w:w="4779" w:type="dxa"/>
          </w:tcPr>
          <w:p w:rsidR="0008478C" w:rsidRDefault="008D0AB3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 wp14:anchorId="3BD3DADD" wp14:editId="498030B8">
                  <wp:extent cx="3027054" cy="4044462"/>
                  <wp:effectExtent l="0" t="0" r="190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9746" cy="40480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</w:tcPr>
          <w:p w:rsidR="0008478C" w:rsidRDefault="004D2787" w:rsidP="0008478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 wp14:anchorId="7EB7FFE6" wp14:editId="73E11C2E">
                  <wp:extent cx="2937354" cy="4159836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Объявление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4639" cy="4212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60B2" w:rsidRDefault="006B6CE7" w:rsidP="006B6CE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Ссылка на видеоролик о проведении школьных «Олимпийских игр» в соц. сети в ВК: </w:t>
      </w:r>
      <w:hyperlink r:id="rId24" w:history="1">
        <w:r w:rsidRPr="00EB2899">
          <w:rPr>
            <w:rStyle w:val="a3"/>
            <w:rFonts w:ascii="Times New Roman" w:hAnsi="Times New Roman"/>
            <w:b/>
            <w:sz w:val="28"/>
            <w:szCs w:val="28"/>
          </w:rPr>
          <w:t>https://vk.com/public158456997?z=video47094775_456239318%2F982d31711238352e7b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360B2" w:rsidRDefault="00E360B2" w:rsidP="006B6CE7">
      <w:pPr>
        <w:rPr>
          <w:rFonts w:ascii="Times New Roman" w:hAnsi="Times New Roman"/>
          <w:b/>
          <w:sz w:val="28"/>
          <w:szCs w:val="28"/>
        </w:rPr>
      </w:pPr>
    </w:p>
    <w:p w:rsidR="00E330EA" w:rsidRDefault="00E330EA" w:rsidP="006B6CE7">
      <w:pPr>
        <w:rPr>
          <w:rFonts w:ascii="Times New Roman" w:hAnsi="Times New Roman"/>
          <w:b/>
          <w:sz w:val="28"/>
          <w:szCs w:val="28"/>
        </w:rPr>
      </w:pPr>
    </w:p>
    <w:p w:rsidR="00E330EA" w:rsidRDefault="00E330EA" w:rsidP="006B6CE7">
      <w:pPr>
        <w:rPr>
          <w:rFonts w:ascii="Times New Roman" w:hAnsi="Times New Roman"/>
          <w:b/>
          <w:sz w:val="28"/>
          <w:szCs w:val="28"/>
        </w:rPr>
      </w:pPr>
    </w:p>
    <w:p w:rsidR="00D70031" w:rsidRDefault="00D70031" w:rsidP="00D700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0031" w:rsidRDefault="00D70031" w:rsidP="00D700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0031" w:rsidRDefault="00D70031" w:rsidP="00D700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0031" w:rsidRDefault="00D70031" w:rsidP="00D700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0031" w:rsidRDefault="00D70031" w:rsidP="00D700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30EA" w:rsidRDefault="00E330EA" w:rsidP="006B6CE7">
      <w:pPr>
        <w:rPr>
          <w:rFonts w:ascii="Times New Roman" w:hAnsi="Times New Roman"/>
          <w:b/>
          <w:sz w:val="28"/>
          <w:szCs w:val="28"/>
        </w:rPr>
      </w:pPr>
    </w:p>
    <w:p w:rsidR="00E330EA" w:rsidRDefault="00E330EA" w:rsidP="006B6CE7">
      <w:pPr>
        <w:rPr>
          <w:rFonts w:ascii="Times New Roman" w:hAnsi="Times New Roman"/>
          <w:b/>
          <w:sz w:val="28"/>
          <w:szCs w:val="28"/>
        </w:rPr>
      </w:pPr>
    </w:p>
    <w:p w:rsidR="00E360B2" w:rsidRPr="00E122F6" w:rsidRDefault="00E360B2" w:rsidP="006B6CE7">
      <w:pPr>
        <w:rPr>
          <w:rFonts w:ascii="Times New Roman" w:hAnsi="Times New Roman"/>
          <w:b/>
          <w:sz w:val="28"/>
          <w:szCs w:val="28"/>
        </w:rPr>
      </w:pPr>
    </w:p>
    <w:sectPr w:rsidR="00E360B2" w:rsidRPr="00E122F6" w:rsidSect="00E122F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851" w:rsidRDefault="004E7851" w:rsidP="00452466">
      <w:pPr>
        <w:spacing w:after="0" w:line="240" w:lineRule="auto"/>
      </w:pPr>
      <w:r>
        <w:separator/>
      </w:r>
    </w:p>
  </w:endnote>
  <w:endnote w:type="continuationSeparator" w:id="0">
    <w:p w:rsidR="004E7851" w:rsidRDefault="004E7851" w:rsidP="00452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851" w:rsidRDefault="004E7851" w:rsidP="00452466">
      <w:pPr>
        <w:spacing w:after="0" w:line="240" w:lineRule="auto"/>
      </w:pPr>
      <w:r>
        <w:separator/>
      </w:r>
    </w:p>
  </w:footnote>
  <w:footnote w:type="continuationSeparator" w:id="0">
    <w:p w:rsidR="004E7851" w:rsidRDefault="004E7851" w:rsidP="00452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C5722"/>
    <w:multiLevelType w:val="multilevel"/>
    <w:tmpl w:val="12CC5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913152"/>
    <w:multiLevelType w:val="multilevel"/>
    <w:tmpl w:val="B1AC88FC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2">
    <w:nsid w:val="0F822348"/>
    <w:multiLevelType w:val="hybridMultilevel"/>
    <w:tmpl w:val="FABA7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B30E6"/>
    <w:multiLevelType w:val="hybridMultilevel"/>
    <w:tmpl w:val="4B58D9C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146B0DBA"/>
    <w:multiLevelType w:val="hybridMultilevel"/>
    <w:tmpl w:val="987E8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E22EE"/>
    <w:multiLevelType w:val="hybridMultilevel"/>
    <w:tmpl w:val="8B4A10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A693E"/>
    <w:multiLevelType w:val="hybridMultilevel"/>
    <w:tmpl w:val="F8E05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75135"/>
    <w:multiLevelType w:val="hybridMultilevel"/>
    <w:tmpl w:val="F12CA590"/>
    <w:lvl w:ilvl="0" w:tplc="0BD41BB4">
      <w:start w:val="1"/>
      <w:numFmt w:val="bullet"/>
      <w:lvlText w:val="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662356"/>
    <w:multiLevelType w:val="hybridMultilevel"/>
    <w:tmpl w:val="82A80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D6C848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375312"/>
    <w:multiLevelType w:val="hybridMultilevel"/>
    <w:tmpl w:val="C7189B70"/>
    <w:lvl w:ilvl="0" w:tplc="8EBC3E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6C37C9"/>
    <w:multiLevelType w:val="multilevel"/>
    <w:tmpl w:val="AB624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157CBE"/>
    <w:multiLevelType w:val="multilevel"/>
    <w:tmpl w:val="B7EE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E669EB"/>
    <w:multiLevelType w:val="hybridMultilevel"/>
    <w:tmpl w:val="78BC44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5962BB"/>
    <w:multiLevelType w:val="multilevel"/>
    <w:tmpl w:val="F47E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5437A0"/>
    <w:multiLevelType w:val="hybridMultilevel"/>
    <w:tmpl w:val="3932A37C"/>
    <w:lvl w:ilvl="0" w:tplc="0BD41BB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5525FB"/>
    <w:multiLevelType w:val="multilevel"/>
    <w:tmpl w:val="ADC4B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455CAB"/>
    <w:multiLevelType w:val="multilevel"/>
    <w:tmpl w:val="B1AC88FC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17">
    <w:nsid w:val="62825EC7"/>
    <w:multiLevelType w:val="hybridMultilevel"/>
    <w:tmpl w:val="8B2218A2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6FDA5225"/>
    <w:multiLevelType w:val="hybridMultilevel"/>
    <w:tmpl w:val="4FB8A0F2"/>
    <w:lvl w:ilvl="0" w:tplc="ECBEF634">
      <w:start w:val="1"/>
      <w:numFmt w:val="decimal"/>
      <w:lvlText w:val="%1."/>
      <w:lvlJc w:val="left"/>
      <w:pPr>
        <w:ind w:left="153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>
    <w:nsid w:val="73F421B6"/>
    <w:multiLevelType w:val="hybridMultilevel"/>
    <w:tmpl w:val="F280A224"/>
    <w:lvl w:ilvl="0" w:tplc="B706DF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2B5AFA"/>
    <w:multiLevelType w:val="multilevel"/>
    <w:tmpl w:val="E014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F223A1"/>
    <w:multiLevelType w:val="multilevel"/>
    <w:tmpl w:val="7CF64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19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"/>
  </w:num>
  <w:num w:numId="7">
    <w:abstractNumId w:val="16"/>
  </w:num>
  <w:num w:numId="8">
    <w:abstractNumId w:val="15"/>
  </w:num>
  <w:num w:numId="9">
    <w:abstractNumId w:val="20"/>
  </w:num>
  <w:num w:numId="10">
    <w:abstractNumId w:val="11"/>
  </w:num>
  <w:num w:numId="11">
    <w:abstractNumId w:val="13"/>
  </w:num>
  <w:num w:numId="12">
    <w:abstractNumId w:val="0"/>
  </w:num>
  <w:num w:numId="13">
    <w:abstractNumId w:val="10"/>
  </w:num>
  <w:num w:numId="14">
    <w:abstractNumId w:val="3"/>
  </w:num>
  <w:num w:numId="15">
    <w:abstractNumId w:val="18"/>
  </w:num>
  <w:num w:numId="16">
    <w:abstractNumId w:val="7"/>
  </w:num>
  <w:num w:numId="17">
    <w:abstractNumId w:val="17"/>
  </w:num>
  <w:num w:numId="18">
    <w:abstractNumId w:val="12"/>
  </w:num>
  <w:num w:numId="19">
    <w:abstractNumId w:val="5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8D4"/>
    <w:rsid w:val="00014BD6"/>
    <w:rsid w:val="00022566"/>
    <w:rsid w:val="00026304"/>
    <w:rsid w:val="00035060"/>
    <w:rsid w:val="00042A3B"/>
    <w:rsid w:val="00060882"/>
    <w:rsid w:val="000816AA"/>
    <w:rsid w:val="000844F3"/>
    <w:rsid w:val="0008478C"/>
    <w:rsid w:val="00092977"/>
    <w:rsid w:val="0009497E"/>
    <w:rsid w:val="00097B68"/>
    <w:rsid w:val="000A1B3B"/>
    <w:rsid w:val="000A2C04"/>
    <w:rsid w:val="000D1E49"/>
    <w:rsid w:val="000D3BDB"/>
    <w:rsid w:val="000E2F3D"/>
    <w:rsid w:val="000E748A"/>
    <w:rsid w:val="000F2C30"/>
    <w:rsid w:val="0010193A"/>
    <w:rsid w:val="0013558B"/>
    <w:rsid w:val="00150D33"/>
    <w:rsid w:val="00161E98"/>
    <w:rsid w:val="00163E8A"/>
    <w:rsid w:val="00170EA8"/>
    <w:rsid w:val="00176D87"/>
    <w:rsid w:val="00194530"/>
    <w:rsid w:val="001B055E"/>
    <w:rsid w:val="001B400D"/>
    <w:rsid w:val="001C020A"/>
    <w:rsid w:val="001D2C1C"/>
    <w:rsid w:val="001D67A6"/>
    <w:rsid w:val="001E0AF5"/>
    <w:rsid w:val="001E127D"/>
    <w:rsid w:val="001E1E80"/>
    <w:rsid w:val="001E2FC7"/>
    <w:rsid w:val="001E323D"/>
    <w:rsid w:val="001F3D1C"/>
    <w:rsid w:val="002057DD"/>
    <w:rsid w:val="00216531"/>
    <w:rsid w:val="00224B4E"/>
    <w:rsid w:val="002251A5"/>
    <w:rsid w:val="002561CD"/>
    <w:rsid w:val="002635E0"/>
    <w:rsid w:val="00266DE9"/>
    <w:rsid w:val="00284045"/>
    <w:rsid w:val="002936F3"/>
    <w:rsid w:val="0029787E"/>
    <w:rsid w:val="002A4295"/>
    <w:rsid w:val="002C17FD"/>
    <w:rsid w:val="002C1E33"/>
    <w:rsid w:val="002C67B8"/>
    <w:rsid w:val="002C7AF1"/>
    <w:rsid w:val="002D794B"/>
    <w:rsid w:val="002D79B5"/>
    <w:rsid w:val="002F1EC3"/>
    <w:rsid w:val="002F5976"/>
    <w:rsid w:val="00302B13"/>
    <w:rsid w:val="00315B23"/>
    <w:rsid w:val="0032293F"/>
    <w:rsid w:val="0032330E"/>
    <w:rsid w:val="00332772"/>
    <w:rsid w:val="00334867"/>
    <w:rsid w:val="00334F77"/>
    <w:rsid w:val="00340734"/>
    <w:rsid w:val="00343783"/>
    <w:rsid w:val="00345476"/>
    <w:rsid w:val="0034736A"/>
    <w:rsid w:val="0036281A"/>
    <w:rsid w:val="0038731D"/>
    <w:rsid w:val="003A32C7"/>
    <w:rsid w:val="003A3D77"/>
    <w:rsid w:val="003B06D0"/>
    <w:rsid w:val="003B31CE"/>
    <w:rsid w:val="003B4FBA"/>
    <w:rsid w:val="003C68E6"/>
    <w:rsid w:val="003C6FEA"/>
    <w:rsid w:val="003D2BED"/>
    <w:rsid w:val="003E61F3"/>
    <w:rsid w:val="003E7453"/>
    <w:rsid w:val="003F0753"/>
    <w:rsid w:val="00400222"/>
    <w:rsid w:val="00402714"/>
    <w:rsid w:val="004127C4"/>
    <w:rsid w:val="00424531"/>
    <w:rsid w:val="00427061"/>
    <w:rsid w:val="0043240F"/>
    <w:rsid w:val="00432EFD"/>
    <w:rsid w:val="00440F6D"/>
    <w:rsid w:val="0044749E"/>
    <w:rsid w:val="004507EF"/>
    <w:rsid w:val="00452466"/>
    <w:rsid w:val="00470789"/>
    <w:rsid w:val="00474191"/>
    <w:rsid w:val="00477DB4"/>
    <w:rsid w:val="00486B5B"/>
    <w:rsid w:val="00490742"/>
    <w:rsid w:val="004931CD"/>
    <w:rsid w:val="004A29F2"/>
    <w:rsid w:val="004B2D67"/>
    <w:rsid w:val="004B66BB"/>
    <w:rsid w:val="004C30FA"/>
    <w:rsid w:val="004D2787"/>
    <w:rsid w:val="004D5EC5"/>
    <w:rsid w:val="004E7851"/>
    <w:rsid w:val="0050517C"/>
    <w:rsid w:val="005207E1"/>
    <w:rsid w:val="005220D5"/>
    <w:rsid w:val="005232E1"/>
    <w:rsid w:val="00524D20"/>
    <w:rsid w:val="00530CC9"/>
    <w:rsid w:val="005352CC"/>
    <w:rsid w:val="00543E67"/>
    <w:rsid w:val="005522D7"/>
    <w:rsid w:val="00554D71"/>
    <w:rsid w:val="005578BB"/>
    <w:rsid w:val="0056076E"/>
    <w:rsid w:val="00566123"/>
    <w:rsid w:val="00572073"/>
    <w:rsid w:val="00580221"/>
    <w:rsid w:val="00587063"/>
    <w:rsid w:val="005A58C8"/>
    <w:rsid w:val="005B1775"/>
    <w:rsid w:val="005B20FC"/>
    <w:rsid w:val="005B280D"/>
    <w:rsid w:val="005F4FB3"/>
    <w:rsid w:val="0060665B"/>
    <w:rsid w:val="00612508"/>
    <w:rsid w:val="00612E75"/>
    <w:rsid w:val="006156F7"/>
    <w:rsid w:val="00634F2E"/>
    <w:rsid w:val="00636A73"/>
    <w:rsid w:val="006470B6"/>
    <w:rsid w:val="006569F3"/>
    <w:rsid w:val="00666C28"/>
    <w:rsid w:val="006745EE"/>
    <w:rsid w:val="00677957"/>
    <w:rsid w:val="0069662A"/>
    <w:rsid w:val="006A0C9E"/>
    <w:rsid w:val="006B46CC"/>
    <w:rsid w:val="006B6560"/>
    <w:rsid w:val="006B6CE7"/>
    <w:rsid w:val="006D00CE"/>
    <w:rsid w:val="006D1CFB"/>
    <w:rsid w:val="006E25C3"/>
    <w:rsid w:val="00715301"/>
    <w:rsid w:val="0072302F"/>
    <w:rsid w:val="007347A1"/>
    <w:rsid w:val="00736DA9"/>
    <w:rsid w:val="00752F00"/>
    <w:rsid w:val="007737C5"/>
    <w:rsid w:val="007761B1"/>
    <w:rsid w:val="007A131F"/>
    <w:rsid w:val="007B1249"/>
    <w:rsid w:val="007B1F61"/>
    <w:rsid w:val="007C1970"/>
    <w:rsid w:val="007C6B6A"/>
    <w:rsid w:val="007D2307"/>
    <w:rsid w:val="007D71F2"/>
    <w:rsid w:val="007E4E62"/>
    <w:rsid w:val="007F0529"/>
    <w:rsid w:val="007F2148"/>
    <w:rsid w:val="00807EC8"/>
    <w:rsid w:val="008830EF"/>
    <w:rsid w:val="00891480"/>
    <w:rsid w:val="008917D4"/>
    <w:rsid w:val="0089563E"/>
    <w:rsid w:val="008B2788"/>
    <w:rsid w:val="008C1F7E"/>
    <w:rsid w:val="008D0AB3"/>
    <w:rsid w:val="008D3E02"/>
    <w:rsid w:val="008F57BB"/>
    <w:rsid w:val="008F6E58"/>
    <w:rsid w:val="00911EA5"/>
    <w:rsid w:val="0093473F"/>
    <w:rsid w:val="00940782"/>
    <w:rsid w:val="00992B06"/>
    <w:rsid w:val="0099614B"/>
    <w:rsid w:val="009A3C42"/>
    <w:rsid w:val="009A6CE9"/>
    <w:rsid w:val="009B0374"/>
    <w:rsid w:val="009B5C13"/>
    <w:rsid w:val="009C024B"/>
    <w:rsid w:val="009C554C"/>
    <w:rsid w:val="009C7FA2"/>
    <w:rsid w:val="009F4DBF"/>
    <w:rsid w:val="009F5516"/>
    <w:rsid w:val="009F7E94"/>
    <w:rsid w:val="00A0291E"/>
    <w:rsid w:val="00A02938"/>
    <w:rsid w:val="00A16AE4"/>
    <w:rsid w:val="00A42441"/>
    <w:rsid w:val="00A42DBE"/>
    <w:rsid w:val="00AA2054"/>
    <w:rsid w:val="00AC0840"/>
    <w:rsid w:val="00AC1C74"/>
    <w:rsid w:val="00AD3CE1"/>
    <w:rsid w:val="00AD6974"/>
    <w:rsid w:val="00AE03C9"/>
    <w:rsid w:val="00AE4F68"/>
    <w:rsid w:val="00AF1465"/>
    <w:rsid w:val="00B0027B"/>
    <w:rsid w:val="00B06038"/>
    <w:rsid w:val="00B37D5D"/>
    <w:rsid w:val="00B6225B"/>
    <w:rsid w:val="00B62556"/>
    <w:rsid w:val="00B759B4"/>
    <w:rsid w:val="00B769C8"/>
    <w:rsid w:val="00B87835"/>
    <w:rsid w:val="00B95DB8"/>
    <w:rsid w:val="00BA5E58"/>
    <w:rsid w:val="00BA75F0"/>
    <w:rsid w:val="00BB1AAD"/>
    <w:rsid w:val="00BB74C0"/>
    <w:rsid w:val="00BE739D"/>
    <w:rsid w:val="00BF3D00"/>
    <w:rsid w:val="00C10DEC"/>
    <w:rsid w:val="00C2016F"/>
    <w:rsid w:val="00C26A4A"/>
    <w:rsid w:val="00C36BC5"/>
    <w:rsid w:val="00C471CB"/>
    <w:rsid w:val="00C538D4"/>
    <w:rsid w:val="00C66D69"/>
    <w:rsid w:val="00C72BA9"/>
    <w:rsid w:val="00C82E79"/>
    <w:rsid w:val="00C87311"/>
    <w:rsid w:val="00C97417"/>
    <w:rsid w:val="00CC4C76"/>
    <w:rsid w:val="00CC6FCA"/>
    <w:rsid w:val="00CD4BFF"/>
    <w:rsid w:val="00CE3005"/>
    <w:rsid w:val="00CF286F"/>
    <w:rsid w:val="00CF3BE6"/>
    <w:rsid w:val="00D012EE"/>
    <w:rsid w:val="00D15E6F"/>
    <w:rsid w:val="00D15F62"/>
    <w:rsid w:val="00D16F81"/>
    <w:rsid w:val="00D22375"/>
    <w:rsid w:val="00D41C6A"/>
    <w:rsid w:val="00D42B0A"/>
    <w:rsid w:val="00D6165E"/>
    <w:rsid w:val="00D65211"/>
    <w:rsid w:val="00D70031"/>
    <w:rsid w:val="00D86E96"/>
    <w:rsid w:val="00DA15E9"/>
    <w:rsid w:val="00DB3470"/>
    <w:rsid w:val="00DB5A1D"/>
    <w:rsid w:val="00DC3EB1"/>
    <w:rsid w:val="00DD5E66"/>
    <w:rsid w:val="00DE116C"/>
    <w:rsid w:val="00E03176"/>
    <w:rsid w:val="00E122F6"/>
    <w:rsid w:val="00E127D8"/>
    <w:rsid w:val="00E330EA"/>
    <w:rsid w:val="00E360B2"/>
    <w:rsid w:val="00E41395"/>
    <w:rsid w:val="00E54981"/>
    <w:rsid w:val="00E60EFA"/>
    <w:rsid w:val="00E9765B"/>
    <w:rsid w:val="00EB34F4"/>
    <w:rsid w:val="00EB4FCB"/>
    <w:rsid w:val="00ED259D"/>
    <w:rsid w:val="00EF0094"/>
    <w:rsid w:val="00EF42A7"/>
    <w:rsid w:val="00F01A47"/>
    <w:rsid w:val="00F16FB0"/>
    <w:rsid w:val="00F32BEB"/>
    <w:rsid w:val="00F46739"/>
    <w:rsid w:val="00F472CB"/>
    <w:rsid w:val="00F61DCD"/>
    <w:rsid w:val="00F8001B"/>
    <w:rsid w:val="00F82FDA"/>
    <w:rsid w:val="00F83FD2"/>
    <w:rsid w:val="00F90300"/>
    <w:rsid w:val="00FA7E54"/>
    <w:rsid w:val="00FC18FE"/>
    <w:rsid w:val="00FC2D80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DEFAF-D083-4A18-B7B5-5C4769C1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B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538D4"/>
    <w:rPr>
      <w:color w:val="0000FF"/>
      <w:u w:val="single"/>
    </w:rPr>
  </w:style>
  <w:style w:type="paragraph" w:styleId="a4">
    <w:name w:val="Body Text"/>
    <w:basedOn w:val="a"/>
    <w:link w:val="a5"/>
    <w:unhideWhenUsed/>
    <w:rsid w:val="00C538D4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C5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C538D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C538D4"/>
    <w:rPr>
      <w:rFonts w:ascii="Calibri" w:eastAsia="Calibri" w:hAnsi="Calibri" w:cs="Times New Roman"/>
    </w:rPr>
  </w:style>
  <w:style w:type="paragraph" w:styleId="2">
    <w:name w:val="Body Text 2"/>
    <w:basedOn w:val="a"/>
    <w:link w:val="20"/>
    <w:unhideWhenUsed/>
    <w:rsid w:val="00C538D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538D4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C538D4"/>
    <w:pPr>
      <w:ind w:left="720"/>
      <w:contextualSpacing/>
    </w:pPr>
  </w:style>
  <w:style w:type="paragraph" w:styleId="a9">
    <w:name w:val="No Spacing"/>
    <w:uiPriority w:val="1"/>
    <w:qFormat/>
    <w:rsid w:val="00C538D4"/>
    <w:pPr>
      <w:spacing w:after="0" w:line="240" w:lineRule="auto"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C538D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081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816AA"/>
    <w:rPr>
      <w:rFonts w:ascii="Tahoma" w:eastAsia="Calibri" w:hAnsi="Tahoma" w:cs="Tahoma"/>
      <w:sz w:val="16"/>
      <w:szCs w:val="16"/>
    </w:rPr>
  </w:style>
  <w:style w:type="paragraph" w:styleId="ad">
    <w:name w:val="Title"/>
    <w:basedOn w:val="a"/>
    <w:link w:val="ae"/>
    <w:qFormat/>
    <w:rsid w:val="005578B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e">
    <w:name w:val="Название Знак"/>
    <w:basedOn w:val="a0"/>
    <w:link w:val="ad"/>
    <w:rsid w:val="005578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10">
    <w:name w:val="c10"/>
    <w:basedOn w:val="a0"/>
    <w:rsid w:val="002D79B5"/>
  </w:style>
  <w:style w:type="paragraph" w:styleId="af">
    <w:name w:val="Normal (Web)"/>
    <w:basedOn w:val="a"/>
    <w:uiPriority w:val="99"/>
    <w:semiHidden/>
    <w:unhideWhenUsed/>
    <w:rsid w:val="006D0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a"/>
    <w:uiPriority w:val="59"/>
    <w:rsid w:val="00E122F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a"/>
    <w:uiPriority w:val="39"/>
    <w:rsid w:val="00D652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a"/>
    <w:uiPriority w:val="39"/>
    <w:rsid w:val="00CF3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a"/>
    <w:uiPriority w:val="39"/>
    <w:rsid w:val="002F1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4524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52466"/>
    <w:rPr>
      <w:rFonts w:ascii="Calibri" w:eastAsia="Calibri" w:hAnsi="Calibri" w:cs="Times New Roman"/>
    </w:rPr>
  </w:style>
  <w:style w:type="paragraph" w:styleId="af2">
    <w:name w:val="footer"/>
    <w:basedOn w:val="a"/>
    <w:link w:val="af3"/>
    <w:uiPriority w:val="99"/>
    <w:unhideWhenUsed/>
    <w:rsid w:val="004524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524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7094775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vk.com/public158456997?z=video47094775_456239318%2F982d31711238352e7b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vk.com/doc40030494_633428316?hash=2f237745fb5a8806c7&amp;dl=cd9c343e6c748e5355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4CE9D-30F2-435F-994B-C96A9FD9C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8474</TotalTime>
  <Pages>18</Pages>
  <Words>2678</Words>
  <Characters>15268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31</cp:revision>
  <cp:lastPrinted>2023-02-13T04:15:00Z</cp:lastPrinted>
  <dcterms:created xsi:type="dcterms:W3CDTF">2023-02-07T09:51:00Z</dcterms:created>
  <dcterms:modified xsi:type="dcterms:W3CDTF">2025-10-28T16:25:00Z</dcterms:modified>
</cp:coreProperties>
</file>