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0D7C" w:rsidRPr="00010D7C" w:rsidRDefault="00010D7C" w:rsidP="00010D7C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010D7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010D7C" w:rsidRPr="00010D7C" w:rsidRDefault="00010D7C" w:rsidP="00010D7C">
      <w:pPr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DC2784" w:rsidRDefault="00010D7C" w:rsidP="00010D7C">
      <w:pPr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 </w:t>
      </w:r>
      <w:r w:rsidR="00F64A7E">
        <w:rPr>
          <w:rFonts w:ascii="Times New Roman" w:hAnsi="Times New Roman"/>
          <w:bCs/>
          <w:color w:val="000000"/>
          <w:sz w:val="28"/>
          <w:szCs w:val="28"/>
        </w:rPr>
        <w:t>М</w:t>
      </w:r>
      <w:r w:rsidR="00DC2784" w:rsidRPr="00DC2784">
        <w:rPr>
          <w:rFonts w:ascii="Times New Roman" w:hAnsi="Times New Roman"/>
          <w:bCs/>
          <w:color w:val="000000"/>
          <w:sz w:val="28"/>
          <w:szCs w:val="28"/>
        </w:rPr>
        <w:t>униципальное бюджетное общеобразовательное учреждение</w:t>
      </w:r>
    </w:p>
    <w:p w:rsidR="00DC2784" w:rsidRPr="00DC2784" w:rsidRDefault="00DC2784" w:rsidP="00DC2784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C2784">
        <w:rPr>
          <w:rFonts w:ascii="Times New Roman" w:hAnsi="Times New Roman"/>
          <w:bCs/>
          <w:color w:val="000000"/>
          <w:sz w:val="28"/>
          <w:szCs w:val="28"/>
        </w:rPr>
        <w:t xml:space="preserve"> «Теряевская школа»</w:t>
      </w:r>
    </w:p>
    <w:p w:rsidR="00DC2784" w:rsidRPr="00DC2784" w:rsidRDefault="00DC2784" w:rsidP="00330E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C2784" w:rsidRDefault="00DC2784" w:rsidP="00330E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C2784" w:rsidRDefault="00DC2784" w:rsidP="00330E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C2784" w:rsidRDefault="00DC2784" w:rsidP="00330E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C2784" w:rsidRDefault="00DC2784" w:rsidP="00330E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DC2784" w:rsidRDefault="00DC2784" w:rsidP="00330E4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7360D5" w:rsidRDefault="007360D5" w:rsidP="007360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F1051" w:rsidRPr="00B74B45" w:rsidRDefault="00DF1051" w:rsidP="007360D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360D5" w:rsidRPr="00B74B45" w:rsidRDefault="007360D5" w:rsidP="007360D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C2784" w:rsidRDefault="00DC2784" w:rsidP="00C0296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DC2784" w:rsidRDefault="00DC2784" w:rsidP="00C0296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DC2784" w:rsidRDefault="00DC2784" w:rsidP="00C0296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</w:p>
    <w:p w:rsidR="00C0296A" w:rsidRPr="00B74B45" w:rsidRDefault="00C0296A" w:rsidP="00C0296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74B4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Исследовательская работа:</w:t>
      </w:r>
    </w:p>
    <w:p w:rsidR="00C0296A" w:rsidRPr="00B74B45" w:rsidRDefault="00C0296A" w:rsidP="00C0296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B74B4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«Лыжи</w:t>
      </w:r>
      <w:r w:rsidR="00DC278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,</w:t>
      </w:r>
      <w:r w:rsidRPr="00B74B4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 как альтернатива пагубным привычкам»</w:t>
      </w:r>
    </w:p>
    <w:p w:rsidR="007360D5" w:rsidRPr="00B74B45" w:rsidRDefault="007360D5" w:rsidP="007360D5">
      <w:pPr>
        <w:spacing w:after="0"/>
        <w:ind w:left="6379"/>
        <w:rPr>
          <w:rFonts w:ascii="Times New Roman" w:hAnsi="Times New Roman" w:cs="Times New Roman"/>
          <w:sz w:val="28"/>
          <w:szCs w:val="28"/>
        </w:rPr>
      </w:pPr>
    </w:p>
    <w:p w:rsidR="007360D5" w:rsidRPr="00B74B45" w:rsidRDefault="007360D5" w:rsidP="007360D5">
      <w:pPr>
        <w:spacing w:after="0"/>
        <w:ind w:left="6379"/>
        <w:rPr>
          <w:rFonts w:ascii="Times New Roman" w:hAnsi="Times New Roman" w:cs="Times New Roman"/>
          <w:sz w:val="28"/>
          <w:szCs w:val="28"/>
        </w:rPr>
      </w:pPr>
    </w:p>
    <w:p w:rsidR="007360D5" w:rsidRPr="00B74B45" w:rsidRDefault="007360D5" w:rsidP="007360D5">
      <w:pPr>
        <w:spacing w:after="0"/>
        <w:ind w:left="6379"/>
        <w:rPr>
          <w:rFonts w:ascii="Times New Roman" w:hAnsi="Times New Roman" w:cs="Times New Roman"/>
          <w:sz w:val="28"/>
          <w:szCs w:val="28"/>
        </w:rPr>
      </w:pPr>
    </w:p>
    <w:p w:rsidR="007360D5" w:rsidRPr="00B74B45" w:rsidRDefault="007360D5" w:rsidP="007360D5">
      <w:pPr>
        <w:spacing w:after="0"/>
        <w:ind w:left="6379"/>
        <w:rPr>
          <w:rFonts w:ascii="Times New Roman" w:hAnsi="Times New Roman" w:cs="Times New Roman"/>
          <w:sz w:val="28"/>
          <w:szCs w:val="28"/>
        </w:rPr>
      </w:pPr>
    </w:p>
    <w:p w:rsidR="007360D5" w:rsidRPr="00B74B45" w:rsidRDefault="007360D5" w:rsidP="007360D5">
      <w:pPr>
        <w:spacing w:after="0"/>
        <w:ind w:left="6379"/>
        <w:rPr>
          <w:rFonts w:ascii="Times New Roman" w:hAnsi="Times New Roman" w:cs="Times New Roman"/>
          <w:sz w:val="28"/>
          <w:szCs w:val="28"/>
        </w:rPr>
      </w:pPr>
    </w:p>
    <w:p w:rsidR="007360D5" w:rsidRPr="00B74B45" w:rsidRDefault="007360D5" w:rsidP="007360D5">
      <w:pPr>
        <w:spacing w:after="0"/>
        <w:ind w:left="6379"/>
        <w:rPr>
          <w:rFonts w:ascii="Times New Roman" w:hAnsi="Times New Roman" w:cs="Times New Roman"/>
          <w:sz w:val="28"/>
          <w:szCs w:val="28"/>
        </w:rPr>
      </w:pPr>
    </w:p>
    <w:p w:rsidR="007360D5" w:rsidRPr="00B74B45" w:rsidRDefault="007360D5" w:rsidP="007360D5">
      <w:pPr>
        <w:spacing w:after="0"/>
        <w:ind w:left="6379"/>
        <w:rPr>
          <w:rFonts w:ascii="Times New Roman" w:hAnsi="Times New Roman" w:cs="Times New Roman"/>
          <w:sz w:val="28"/>
          <w:szCs w:val="28"/>
        </w:rPr>
      </w:pPr>
    </w:p>
    <w:p w:rsidR="007360D5" w:rsidRPr="00B74B45" w:rsidRDefault="007360D5" w:rsidP="007360D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360D5" w:rsidRPr="00B74B45" w:rsidRDefault="007360D5" w:rsidP="007360D5">
      <w:pPr>
        <w:spacing w:after="0"/>
        <w:ind w:left="6379"/>
        <w:rPr>
          <w:rFonts w:ascii="Times New Roman" w:hAnsi="Times New Roman" w:cs="Times New Roman"/>
          <w:sz w:val="28"/>
          <w:szCs w:val="28"/>
        </w:rPr>
      </w:pPr>
      <w:r w:rsidRPr="00B74B45">
        <w:rPr>
          <w:rFonts w:ascii="Times New Roman" w:hAnsi="Times New Roman" w:cs="Times New Roman"/>
          <w:sz w:val="28"/>
          <w:szCs w:val="28"/>
        </w:rPr>
        <w:t>Работу выполнил</w:t>
      </w:r>
      <w:r w:rsidR="00146D4B" w:rsidRPr="00B74B45">
        <w:rPr>
          <w:rFonts w:ascii="Times New Roman" w:hAnsi="Times New Roman" w:cs="Times New Roman"/>
          <w:sz w:val="28"/>
          <w:szCs w:val="28"/>
        </w:rPr>
        <w:t>:</w:t>
      </w:r>
    </w:p>
    <w:p w:rsidR="007360D5" w:rsidRPr="00B74B45" w:rsidRDefault="007360D5" w:rsidP="007360D5">
      <w:pPr>
        <w:spacing w:after="0"/>
        <w:ind w:left="6379"/>
        <w:rPr>
          <w:rFonts w:ascii="Times New Roman" w:hAnsi="Times New Roman" w:cs="Times New Roman"/>
          <w:sz w:val="28"/>
          <w:szCs w:val="28"/>
        </w:rPr>
      </w:pPr>
      <w:r w:rsidRPr="00B74B45">
        <w:rPr>
          <w:rFonts w:ascii="Times New Roman" w:hAnsi="Times New Roman" w:cs="Times New Roman"/>
          <w:sz w:val="28"/>
          <w:szCs w:val="28"/>
        </w:rPr>
        <w:t>учащи</w:t>
      </w:r>
      <w:r w:rsidR="00146D4B" w:rsidRPr="00B74B45">
        <w:rPr>
          <w:rFonts w:ascii="Times New Roman" w:hAnsi="Times New Roman" w:cs="Times New Roman"/>
          <w:sz w:val="28"/>
          <w:szCs w:val="28"/>
        </w:rPr>
        <w:t>й</w:t>
      </w:r>
      <w:r w:rsidRPr="00B74B45">
        <w:rPr>
          <w:rFonts w:ascii="Times New Roman" w:hAnsi="Times New Roman" w:cs="Times New Roman"/>
          <w:sz w:val="28"/>
          <w:szCs w:val="28"/>
        </w:rPr>
        <w:t>ся 9 класса</w:t>
      </w:r>
    </w:p>
    <w:p w:rsidR="007360D5" w:rsidRPr="00B74B45" w:rsidRDefault="007360D5" w:rsidP="007360D5">
      <w:pPr>
        <w:spacing w:after="0"/>
        <w:ind w:left="6379"/>
        <w:rPr>
          <w:rFonts w:ascii="Times New Roman" w:hAnsi="Times New Roman" w:cs="Times New Roman"/>
          <w:sz w:val="28"/>
          <w:szCs w:val="28"/>
        </w:rPr>
      </w:pPr>
      <w:r w:rsidRPr="00B74B45">
        <w:rPr>
          <w:rFonts w:ascii="Times New Roman" w:hAnsi="Times New Roman" w:cs="Times New Roman"/>
          <w:sz w:val="28"/>
          <w:szCs w:val="28"/>
        </w:rPr>
        <w:t>Кузмичев Данила</w:t>
      </w:r>
    </w:p>
    <w:p w:rsidR="007360D5" w:rsidRPr="00B74B45" w:rsidRDefault="007360D5" w:rsidP="007360D5">
      <w:pPr>
        <w:spacing w:after="0"/>
        <w:ind w:left="6379"/>
        <w:rPr>
          <w:rFonts w:ascii="Times New Roman" w:hAnsi="Times New Roman" w:cs="Times New Roman"/>
          <w:sz w:val="28"/>
          <w:szCs w:val="28"/>
        </w:rPr>
      </w:pPr>
      <w:r w:rsidRPr="00B74B45">
        <w:rPr>
          <w:rFonts w:ascii="Times New Roman" w:hAnsi="Times New Roman" w:cs="Times New Roman"/>
          <w:sz w:val="28"/>
          <w:szCs w:val="28"/>
        </w:rPr>
        <w:t>Руководитель</w:t>
      </w:r>
      <w:r w:rsidR="00146D4B" w:rsidRPr="00B74B45">
        <w:rPr>
          <w:rFonts w:ascii="Times New Roman" w:hAnsi="Times New Roman" w:cs="Times New Roman"/>
          <w:sz w:val="28"/>
          <w:szCs w:val="28"/>
        </w:rPr>
        <w:t>:</w:t>
      </w:r>
    </w:p>
    <w:p w:rsidR="007360D5" w:rsidRPr="00B74B45" w:rsidRDefault="007360D5" w:rsidP="007360D5">
      <w:pPr>
        <w:spacing w:after="0"/>
        <w:ind w:left="6379"/>
        <w:rPr>
          <w:rFonts w:ascii="Times New Roman" w:hAnsi="Times New Roman" w:cs="Times New Roman"/>
          <w:sz w:val="28"/>
          <w:szCs w:val="28"/>
        </w:rPr>
      </w:pPr>
      <w:r w:rsidRPr="00B74B45">
        <w:rPr>
          <w:rFonts w:ascii="Times New Roman" w:hAnsi="Times New Roman" w:cs="Times New Roman"/>
          <w:sz w:val="28"/>
          <w:szCs w:val="28"/>
        </w:rPr>
        <w:t>учитель физической культуры</w:t>
      </w:r>
    </w:p>
    <w:p w:rsidR="00A32549" w:rsidRDefault="00DC2784" w:rsidP="00DC2784">
      <w:pPr>
        <w:spacing w:after="0"/>
        <w:ind w:left="637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Кузмичева Т.П</w:t>
      </w:r>
    </w:p>
    <w:p w:rsidR="009E7679" w:rsidRPr="00B74B45" w:rsidRDefault="009E7679" w:rsidP="00DC2784">
      <w:pPr>
        <w:spacing w:after="0"/>
        <w:ind w:left="6379"/>
        <w:rPr>
          <w:rFonts w:ascii="Times New Roman" w:hAnsi="Times New Roman" w:cs="Times New Roman"/>
          <w:sz w:val="28"/>
          <w:szCs w:val="28"/>
        </w:rPr>
      </w:pPr>
    </w:p>
    <w:p w:rsidR="007360D5" w:rsidRPr="00B74B45" w:rsidRDefault="007360D5" w:rsidP="00922C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74B45">
        <w:rPr>
          <w:rFonts w:ascii="Times New Roman" w:hAnsi="Times New Roman" w:cs="Times New Roman"/>
          <w:sz w:val="28"/>
          <w:szCs w:val="28"/>
        </w:rPr>
        <w:t>д. Теряево</w:t>
      </w:r>
    </w:p>
    <w:p w:rsidR="00DC2784" w:rsidRDefault="00DC2784" w:rsidP="00A3254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847BE" w:rsidRDefault="007847BE" w:rsidP="0097271F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B74B45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Содержание</w:t>
      </w:r>
    </w:p>
    <w:p w:rsidR="00A424A2" w:rsidRPr="00B74B45" w:rsidRDefault="00A424A2" w:rsidP="0097271F">
      <w:pPr>
        <w:spacing w:after="0" w:line="360" w:lineRule="auto"/>
        <w:contextualSpacing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7847BE" w:rsidRPr="00B74B45" w:rsidRDefault="007847BE" w:rsidP="00A424A2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4B45">
        <w:rPr>
          <w:rFonts w:ascii="Times New Roman" w:eastAsia="Times New Roman" w:hAnsi="Times New Roman" w:cs="Times New Roman"/>
          <w:color w:val="000000"/>
          <w:sz w:val="28"/>
          <w:szCs w:val="28"/>
        </w:rPr>
        <w:t>Введе</w:t>
      </w:r>
      <w:r w:rsidR="006F6385">
        <w:rPr>
          <w:rFonts w:ascii="Times New Roman" w:eastAsia="Times New Roman" w:hAnsi="Times New Roman" w:cs="Times New Roman"/>
          <w:color w:val="000000"/>
          <w:sz w:val="28"/>
          <w:szCs w:val="28"/>
        </w:rPr>
        <w:t>ние………………………………………………………………………3</w:t>
      </w:r>
    </w:p>
    <w:p w:rsidR="007847BE" w:rsidRPr="00B74B45" w:rsidRDefault="007847BE" w:rsidP="00A424A2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4B45">
        <w:rPr>
          <w:rFonts w:ascii="Times New Roman" w:eastAsia="Times New Roman" w:hAnsi="Times New Roman" w:cs="Times New Roman"/>
          <w:color w:val="000000"/>
          <w:sz w:val="28"/>
          <w:szCs w:val="28"/>
        </w:rPr>
        <w:t>История лыжного спо</w:t>
      </w:r>
      <w:r w:rsidR="001500DE">
        <w:rPr>
          <w:rFonts w:ascii="Times New Roman" w:eastAsia="Times New Roman" w:hAnsi="Times New Roman" w:cs="Times New Roman"/>
          <w:color w:val="000000"/>
          <w:sz w:val="28"/>
          <w:szCs w:val="28"/>
        </w:rPr>
        <w:t>рта………………………………………………….....</w:t>
      </w:r>
      <w:r w:rsidRPr="00B74B45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</w:p>
    <w:p w:rsidR="007847BE" w:rsidRPr="00B74B45" w:rsidRDefault="007847BE" w:rsidP="00A424A2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4B45">
        <w:rPr>
          <w:rFonts w:ascii="Times New Roman" w:eastAsia="Times New Roman" w:hAnsi="Times New Roman" w:cs="Times New Roman"/>
          <w:color w:val="000000"/>
          <w:sz w:val="28"/>
          <w:szCs w:val="28"/>
        </w:rPr>
        <w:t>Лыжный спорт в Богородском</w:t>
      </w:r>
      <w:r w:rsidR="001500D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районе………………………………….....</w:t>
      </w:r>
      <w:r w:rsidR="006F6385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B74B45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</w:p>
    <w:p w:rsidR="007847BE" w:rsidRPr="00B74B45" w:rsidRDefault="007847BE" w:rsidP="00A424A2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74B45">
        <w:rPr>
          <w:rFonts w:ascii="Times New Roman" w:eastAsia="Times New Roman" w:hAnsi="Times New Roman" w:cs="Times New Roman"/>
          <w:color w:val="000000"/>
          <w:sz w:val="28"/>
          <w:szCs w:val="28"/>
        </w:rPr>
        <w:t>Результаты исследования…………………………………………………</w:t>
      </w:r>
      <w:r w:rsidR="001500DE"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 w:rsidR="006F6385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</w:p>
    <w:p w:rsidR="007360D5" w:rsidRPr="00B74B45" w:rsidRDefault="007847BE" w:rsidP="00A424A2">
      <w:pPr>
        <w:tabs>
          <w:tab w:val="left" w:pos="191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74B4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Список используемой ли</w:t>
      </w:r>
      <w:r w:rsidR="001500D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тературы ……………………………………….....</w:t>
      </w:r>
      <w:r w:rsidR="006F6385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8</w:t>
      </w:r>
    </w:p>
    <w:p w:rsidR="003D4CBB" w:rsidRPr="00B74B45" w:rsidRDefault="003D4CBB" w:rsidP="003D4CBB">
      <w:pPr>
        <w:spacing w:after="0" w:line="36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Приложение</w:t>
      </w:r>
      <w:r w:rsidRPr="00B74B45"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……………</w:t>
      </w:r>
      <w:r w:rsidR="001500DE">
        <w:rPr>
          <w:rFonts w:ascii="Times New Roman" w:eastAsia="Times New Roman" w:hAnsi="Times New Roman" w:cs="Times New Roman"/>
          <w:color w:val="000000"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</w:p>
    <w:p w:rsidR="007360D5" w:rsidRPr="006F6385" w:rsidRDefault="007360D5" w:rsidP="006F6385">
      <w:pPr>
        <w:tabs>
          <w:tab w:val="left" w:pos="1910"/>
        </w:tabs>
        <w:spacing w:after="0" w:line="240" w:lineRule="auto"/>
        <w:jc w:val="both"/>
        <w:rPr>
          <w:rFonts w:ascii="Times New Roman" w:hAnsi="Times New Roman" w:cs="Times New Roman"/>
          <w:b/>
          <w:color w:val="404040" w:themeColor="text1" w:themeTint="BF"/>
          <w:sz w:val="28"/>
          <w:szCs w:val="28"/>
        </w:rPr>
      </w:pPr>
    </w:p>
    <w:p w:rsidR="007360D5" w:rsidRPr="00B74B45" w:rsidRDefault="007360D5" w:rsidP="007360D5">
      <w:pPr>
        <w:tabs>
          <w:tab w:val="left" w:pos="19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tabs>
          <w:tab w:val="left" w:pos="19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tabs>
          <w:tab w:val="left" w:pos="191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360D5" w:rsidRPr="00B74B45" w:rsidRDefault="007360D5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6702D" w:rsidRDefault="0036702D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10D7C" w:rsidRDefault="00010D7C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10D7C" w:rsidRDefault="00010D7C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10D7C" w:rsidRPr="00B74B45" w:rsidRDefault="00010D7C" w:rsidP="007360D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5056B5" w:rsidRDefault="005056B5" w:rsidP="00663E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5AD4" w:rsidRPr="00B74B45" w:rsidRDefault="00475AD4" w:rsidP="00663E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3201D" w:rsidRDefault="005878BE" w:rsidP="002766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B74B4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Введение</w:t>
      </w:r>
    </w:p>
    <w:p w:rsidR="00A424A2" w:rsidRPr="00B74B45" w:rsidRDefault="00A424A2" w:rsidP="0027662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3201D" w:rsidRPr="00567A2F" w:rsidRDefault="00D813AC" w:rsidP="00AA3A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ab/>
      </w: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Не секрет, что </w:t>
      </w:r>
      <w:r w:rsidR="00E3201D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наше общество страдает от многих заболеваний, пагубных привычек, большой з</w:t>
      </w: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агруженности, стресса, также от </w:t>
      </w:r>
      <w:r w:rsidR="00F64A7E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компьютеризации.</w:t>
      </w:r>
    </w:p>
    <w:p w:rsidR="004D5C0F" w:rsidRPr="00567A2F" w:rsidRDefault="006022BD" w:rsidP="00AA3A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ab/>
      </w:r>
      <w:r w:rsidR="00E3201D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Па</w:t>
      </w:r>
      <w:r w:rsidR="0097271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губные привычки – это алкоголизм</w:t>
      </w:r>
      <w:r w:rsidR="00E3201D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 ку</w:t>
      </w:r>
      <w:r w:rsidR="00F64A7E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рение</w:t>
      </w: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, употребление наркотиков</w:t>
      </w:r>
      <w:r w:rsidR="00E3201D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  <w:r w:rsidR="004D5C0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Дело в том, что у ребят принято считать алкоголь и сигареты признаком взрослой жизни. У подростка, который попал в такое окружение, нет силы воли, чтобы противостоять уговорам своих так называемых приятелей.</w:t>
      </w:r>
    </w:p>
    <w:p w:rsidR="004D5C0F" w:rsidRPr="00567A2F" w:rsidRDefault="004B58AA" w:rsidP="00AA3A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ab/>
      </w:r>
      <w:r w:rsidR="004D5C0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Что делать? Как помочь таким людям, которые страдают от </w:t>
      </w:r>
      <w:r w:rsidR="006022BD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вредных </w:t>
      </w:r>
      <w:r w:rsidR="004D5C0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привычек? Что может помочь?</w:t>
      </w:r>
    </w:p>
    <w:p w:rsidR="004D5C0F" w:rsidRPr="00567A2F" w:rsidRDefault="004B58AA" w:rsidP="00AA3A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ab/>
      </w:r>
      <w:r w:rsidR="004D5C0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Здесь ответ один - СПОРТ. Именно увлечение спортом как раз и укрепляет силу воли.</w:t>
      </w:r>
    </w:p>
    <w:p w:rsidR="004D5C0F" w:rsidRPr="00567A2F" w:rsidRDefault="004B58AA" w:rsidP="00AA3A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ab/>
      </w:r>
      <w:r w:rsidR="004D5C0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Во-первых, человек знает, что после употребления сигарет и алкоголя ухудшается дыхание, увеличивается нагрузка на сердце. Это мешает достичь желаемых результатов в спорте.</w:t>
      </w:r>
    </w:p>
    <w:p w:rsidR="004D5C0F" w:rsidRPr="00567A2F" w:rsidRDefault="004B58AA" w:rsidP="00AA3A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ab/>
      </w:r>
      <w:r w:rsidR="004D5C0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Во-вторых, спортсмены обладают стойким характером. Без него не будет побед.</w:t>
      </w:r>
    </w:p>
    <w:p w:rsidR="004D5C0F" w:rsidRPr="00567A2F" w:rsidRDefault="004B58AA" w:rsidP="00AA3AD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ab/>
      </w:r>
      <w:r w:rsidR="004D5C0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В-третьих, у любителей спорта просто не хватает времени на всякие глупости.</w:t>
      </w:r>
    </w:p>
    <w:p w:rsidR="00E3201D" w:rsidRPr="00567A2F" w:rsidRDefault="004B58AA" w:rsidP="00AA3A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ab/>
      </w:r>
      <w:r w:rsidR="004D5C0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У каждого человека есть альтернатива, то есть выбор. Каждый имеет право на выбор.</w:t>
      </w:r>
    </w:p>
    <w:p w:rsidR="00226590" w:rsidRPr="00567A2F" w:rsidRDefault="00527E05" w:rsidP="00226590">
      <w:pPr>
        <w:pStyle w:val="c24c20c12"/>
        <w:spacing w:before="0" w:beforeAutospacing="0" w:after="0" w:afterAutospacing="0"/>
        <w:jc w:val="both"/>
        <w:rPr>
          <w:color w:val="0D0D0D" w:themeColor="text1" w:themeTint="F2"/>
        </w:rPr>
      </w:pPr>
      <w:r w:rsidRPr="00567A2F">
        <w:rPr>
          <w:color w:val="0D0D0D" w:themeColor="text1" w:themeTint="F2"/>
          <w:sz w:val="28"/>
          <w:szCs w:val="28"/>
        </w:rPr>
        <w:t xml:space="preserve"> </w:t>
      </w:r>
      <w:r w:rsidR="00AA3AD4" w:rsidRPr="00567A2F">
        <w:rPr>
          <w:color w:val="0D0D0D" w:themeColor="text1" w:themeTint="F2"/>
          <w:sz w:val="28"/>
          <w:szCs w:val="28"/>
        </w:rPr>
        <w:tab/>
      </w:r>
      <w:r w:rsidRPr="00567A2F">
        <w:rPr>
          <w:color w:val="0D0D0D" w:themeColor="text1" w:themeTint="F2"/>
          <w:sz w:val="28"/>
          <w:szCs w:val="28"/>
        </w:rPr>
        <w:t>Моим любимым видом спорта является лыжный спорт.</w:t>
      </w:r>
      <w:r w:rsidR="0097271F" w:rsidRPr="00567A2F">
        <w:rPr>
          <w:color w:val="0D0D0D" w:themeColor="text1" w:themeTint="F2"/>
          <w:sz w:val="28"/>
          <w:szCs w:val="28"/>
        </w:rPr>
        <w:t xml:space="preserve"> Лыжами я стал заниматься с пяти лет, и уже тогда я понял </w:t>
      </w:r>
      <w:r w:rsidR="00AA3AD4" w:rsidRPr="00567A2F">
        <w:rPr>
          <w:color w:val="0D0D0D" w:themeColor="text1" w:themeTint="F2"/>
          <w:sz w:val="28"/>
          <w:szCs w:val="28"/>
        </w:rPr>
        <w:t xml:space="preserve"> - </w:t>
      </w:r>
      <w:r w:rsidR="00B87CAA" w:rsidRPr="00567A2F">
        <w:rPr>
          <w:color w:val="0D0D0D" w:themeColor="text1" w:themeTint="F2"/>
          <w:sz w:val="28"/>
          <w:szCs w:val="28"/>
        </w:rPr>
        <w:t>лыжи со мной навсегда.</w:t>
      </w:r>
      <w:r w:rsidR="0097271F" w:rsidRPr="00567A2F">
        <w:rPr>
          <w:color w:val="0D0D0D" w:themeColor="text1" w:themeTint="F2"/>
          <w:sz w:val="28"/>
          <w:szCs w:val="28"/>
        </w:rPr>
        <w:t xml:space="preserve"> </w:t>
      </w:r>
      <w:r w:rsidRPr="00567A2F">
        <w:rPr>
          <w:color w:val="0D0D0D" w:themeColor="text1" w:themeTint="F2"/>
          <w:sz w:val="28"/>
          <w:szCs w:val="28"/>
        </w:rPr>
        <w:t xml:space="preserve"> Зимой много  времени я провожу катаясь на лыжах. В своей работе я хочу рассказать о лыжном спорте, чем он полезен для здоровья</w:t>
      </w:r>
      <w:r w:rsidR="00AA3AD4" w:rsidRPr="00567A2F">
        <w:rPr>
          <w:color w:val="0D0D0D" w:themeColor="text1" w:themeTint="F2"/>
          <w:sz w:val="28"/>
          <w:szCs w:val="28"/>
        </w:rPr>
        <w:t xml:space="preserve"> и </w:t>
      </w:r>
      <w:r w:rsidR="006B22DC" w:rsidRPr="00567A2F">
        <w:rPr>
          <w:color w:val="0D0D0D" w:themeColor="text1" w:themeTint="F2"/>
          <w:sz w:val="28"/>
          <w:szCs w:val="28"/>
        </w:rPr>
        <w:t xml:space="preserve"> </w:t>
      </w:r>
      <w:r w:rsidR="00226590" w:rsidRPr="00567A2F">
        <w:rPr>
          <w:color w:val="0D0D0D" w:themeColor="text1" w:themeTint="F2"/>
          <w:sz w:val="28"/>
          <w:szCs w:val="28"/>
        </w:rPr>
        <w:t>како</w:t>
      </w:r>
      <w:r w:rsidR="00AE594F" w:rsidRPr="00567A2F">
        <w:rPr>
          <w:color w:val="0D0D0D" w:themeColor="text1" w:themeTint="F2"/>
          <w:sz w:val="28"/>
          <w:szCs w:val="28"/>
        </w:rPr>
        <w:t>в</w:t>
      </w:r>
      <w:r w:rsidR="00226590" w:rsidRPr="00567A2F">
        <w:rPr>
          <w:color w:val="0D0D0D" w:themeColor="text1" w:themeTint="F2"/>
          <w:sz w:val="28"/>
          <w:szCs w:val="28"/>
        </w:rPr>
        <w:t xml:space="preserve">о стремление учащихся нашей школы </w:t>
      </w:r>
      <w:r w:rsidR="00226590" w:rsidRPr="00567A2F">
        <w:rPr>
          <w:rStyle w:val="c1"/>
          <w:color w:val="0D0D0D" w:themeColor="text1" w:themeTint="F2"/>
          <w:sz w:val="28"/>
          <w:szCs w:val="28"/>
        </w:rPr>
        <w:t>вести здоровый образ жизни.</w:t>
      </w:r>
    </w:p>
    <w:p w:rsidR="00EA05D4" w:rsidRPr="00567A2F" w:rsidRDefault="00EA05D4" w:rsidP="00AA3AD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hAnsi="Times New Roman" w:cs="Times New Roman"/>
          <w:b/>
          <w:bCs/>
          <w:color w:val="0D0D0D" w:themeColor="text1" w:themeTint="F2"/>
          <w:sz w:val="28"/>
          <w:szCs w:val="28"/>
        </w:rPr>
        <w:t>Актуальность работы</w:t>
      </w:r>
      <w:r w:rsidRPr="00567A2F">
        <w:rPr>
          <w:rFonts w:ascii="Times New Roman" w:hAnsi="Times New Roman" w:cs="Times New Roman"/>
          <w:bCs/>
          <w:color w:val="0D0D0D" w:themeColor="text1" w:themeTint="F2"/>
          <w:sz w:val="28"/>
          <w:szCs w:val="28"/>
        </w:rPr>
        <w:t xml:space="preserve"> </w:t>
      </w:r>
      <w:r w:rsidRPr="00567A2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заключается в т</w:t>
      </w:r>
      <w:r w:rsidR="00AA3AD4" w:rsidRPr="00567A2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ом, что здоровье и  познаватель</w:t>
      </w:r>
      <w:r w:rsidRPr="00567A2F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ный  интерес школьника, а также умственная работоспособность напрямую зависит от физического развития, морально-волевых качеств личности и настроения учеников.</w:t>
      </w:r>
    </w:p>
    <w:p w:rsidR="00F64A7E" w:rsidRPr="00567A2F" w:rsidRDefault="00F45D02" w:rsidP="009E767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ab/>
      </w:r>
      <w:r w:rsidR="005878BE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Не раз говорилось о том, что занятия спортом – это залог здоровья. Спорт укрепляет организм, делает нас выносливее. Занятия спортом разнообразны и актуальны круглый год. Спортивные победы не раз прославляли нашу страну на весь мир. А в 2014 году наша страна была хозяйкой зимних Олимпийских игр. Лыжный спорт относится к тем видам спорта, которыми можно заниматься, начиная с самого раннего детства и вплоть до глубокой старости.  Лыжный спорт </w:t>
      </w:r>
      <w:r w:rsidR="00B87CAA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имеет</w:t>
      </w:r>
      <w:r w:rsidR="005878BE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широкие возможности разнообразной спортивной деятельности на свежем воздухе и при этом вовлекает в работу почти все системы организма. Тренировочный эффект от лыжного спорта повышается и благодаря восстанавливающему, способствующему укреплению здоровья влиянию свежего воздуха. Лыжный спорт является важным средством поддержания и улучшения здоровья. Кроме того, лыжные гонки развивают упорство и выносливость</w:t>
      </w:r>
      <w:r w:rsidR="00641876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</w:t>
      </w:r>
      <w:r w:rsidR="005878BE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Лыжный спорт как средство досуга не связан со спортивными сооружениями. Леса и</w:t>
      </w:r>
    </w:p>
    <w:p w:rsidR="005056B5" w:rsidRPr="00567A2F" w:rsidRDefault="005878BE" w:rsidP="00F64A7E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lastRenderedPageBreak/>
        <w:t>горные долины, равнины, парки и холмы являются местами для занятий, на которых практически может заниматься неограниченное количество людей.</w:t>
      </w:r>
    </w:p>
    <w:p w:rsidR="00C3569C" w:rsidRPr="00567A2F" w:rsidRDefault="005878BE" w:rsidP="009E767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  <w:t> </w:t>
      </w:r>
      <w:r w:rsidR="00C3569C" w:rsidRPr="00567A2F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  <w:t> Цели исследования</w:t>
      </w:r>
      <w:r w:rsidR="00C3569C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:</w:t>
      </w:r>
    </w:p>
    <w:p w:rsidR="00C3569C" w:rsidRPr="00567A2F" w:rsidRDefault="00C3569C" w:rsidP="00F45D02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расширить кругозор;</w:t>
      </w:r>
    </w:p>
    <w:p w:rsidR="00C3569C" w:rsidRPr="00567A2F" w:rsidRDefault="00C3569C" w:rsidP="00F45D02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воспитывать чувство патриотизма, интерес к спорту;</w:t>
      </w:r>
    </w:p>
    <w:p w:rsidR="00C3569C" w:rsidRPr="00567A2F" w:rsidRDefault="00C3569C" w:rsidP="00F45D02">
      <w:pPr>
        <w:pStyle w:val="a3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анализировать, самостоятельно делать выводы.  </w:t>
      </w:r>
    </w:p>
    <w:p w:rsidR="00C3569C" w:rsidRPr="00567A2F" w:rsidRDefault="00C3569C" w:rsidP="009E767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 </w:t>
      </w:r>
      <w:r w:rsidRPr="00567A2F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  <w:t>Гипотеза исследования: </w:t>
      </w: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лыжный спорт является одним из видов спорта, который дает разнообразные возможности воспитания сознательной </w:t>
      </w:r>
      <w:r w:rsidR="00C90199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дисциплины,</w:t>
      </w: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коллективного мышления и действий, приводит к коррекции самоотношения, повышению самооценки.</w:t>
      </w:r>
    </w:p>
    <w:p w:rsidR="00C3569C" w:rsidRPr="00567A2F" w:rsidRDefault="00C3569C" w:rsidP="009E767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  <w:t>Задачи исследования</w:t>
      </w: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:</w:t>
      </w:r>
    </w:p>
    <w:p w:rsidR="00C3569C" w:rsidRPr="00567A2F" w:rsidRDefault="00471EEB" w:rsidP="00471EEB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определить </w:t>
      </w:r>
      <w:r w:rsidR="00C3569C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тему исследования;</w:t>
      </w:r>
    </w:p>
    <w:p w:rsidR="00C3569C" w:rsidRPr="00567A2F" w:rsidRDefault="00C3569C" w:rsidP="00471EEB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собрать максимальное количество информации по данной теме;</w:t>
      </w:r>
    </w:p>
    <w:p w:rsidR="00C3569C" w:rsidRPr="00471EEB" w:rsidRDefault="00C3569C" w:rsidP="00471EEB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1EEB">
        <w:rPr>
          <w:rFonts w:ascii="Times New Roman" w:eastAsia="Times New Roman" w:hAnsi="Times New Roman" w:cs="Times New Roman"/>
          <w:color w:val="000000"/>
          <w:sz w:val="28"/>
          <w:szCs w:val="28"/>
        </w:rPr>
        <w:t>подго</w:t>
      </w:r>
      <w:r w:rsidR="00471EEB">
        <w:rPr>
          <w:rFonts w:ascii="Times New Roman" w:eastAsia="Times New Roman" w:hAnsi="Times New Roman" w:cs="Times New Roman"/>
          <w:color w:val="000000"/>
          <w:sz w:val="28"/>
          <w:szCs w:val="28"/>
        </w:rPr>
        <w:t>товить и провести анкетирование</w:t>
      </w:r>
      <w:r w:rsidRPr="00471EE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C3569C" w:rsidRPr="00471EEB" w:rsidRDefault="00C3569C" w:rsidP="00471EEB">
      <w:pPr>
        <w:pStyle w:val="a3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71EEB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обработать полученные данные и сделать выводы.</w:t>
      </w:r>
    </w:p>
    <w:p w:rsidR="00C3569C" w:rsidRPr="009E7679" w:rsidRDefault="00C3569C" w:rsidP="009E767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76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Методы исследования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C3569C" w:rsidRPr="007405AB" w:rsidRDefault="007405AB" w:rsidP="007405A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7A544E">
        <w:rPr>
          <w:rFonts w:ascii="Times New Roman" w:hAnsi="Times New Roman" w:cs="Times New Roman"/>
          <w:sz w:val="28"/>
          <w:szCs w:val="28"/>
        </w:rPr>
        <w:t>истематизация материала</w:t>
      </w:r>
      <w:r w:rsidR="00C3569C" w:rsidRPr="007405A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C3569C" w:rsidRPr="007405AB" w:rsidRDefault="00C3569C" w:rsidP="007405A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05AB">
        <w:rPr>
          <w:rFonts w:ascii="Times New Roman" w:eastAsia="Times New Roman" w:hAnsi="Times New Roman" w:cs="Times New Roman"/>
          <w:color w:val="000000"/>
          <w:sz w:val="28"/>
          <w:szCs w:val="28"/>
        </w:rPr>
        <w:t>анкетирование</w:t>
      </w:r>
      <w:r w:rsidR="007405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анализ данных</w:t>
      </w:r>
      <w:r w:rsidRPr="007405AB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C3569C" w:rsidRPr="007405AB" w:rsidRDefault="00C3569C" w:rsidP="007405AB">
      <w:pPr>
        <w:pStyle w:val="a3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405AB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обработка результатов</w:t>
      </w:r>
    </w:p>
    <w:p w:rsidR="00C3569C" w:rsidRPr="009E7679" w:rsidRDefault="00C3569C" w:rsidP="009E76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E6421" w:rsidRDefault="001E6421" w:rsidP="009E76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9E767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История лыжного спорта</w:t>
      </w:r>
    </w:p>
    <w:p w:rsidR="001D498B" w:rsidRPr="009E7679" w:rsidRDefault="001D498B" w:rsidP="009E767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C2B98" w:rsidRDefault="001D498B" w:rsidP="009E76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</w:t>
      </w:r>
      <w:r w:rsidR="001E6421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еловек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E6421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еще в древние времена был вынужден создавать предметы,  обеспечивающие ему возможность продвигаться по снегу, особенно зимой, т. к. охота была для него жизненно необходимой. В соответствии с различным типом строения эти снаряды в древности имели различное на значение: они либо препятствовали погружению в снег (это были круглые или овальные снежные обода), либо позволяли быстрое скольжение по равнине. Скользящая лыжа была особенно пригод</w:t>
      </w:r>
      <w:r w:rsidR="00B87CAA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 w:rsidR="001E6421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при преследовании убегающей дичи. 4000 – 5000 - летней давности каменные изображения, найденные неподалеку от Онежского озера, позволяют узнать формы, схожие с сегодняшними лыжами. В 18 веке в Скандинавии использовали парные лыжи, имеющие неодинаковую длину. Более короткая для лучшего отталкивания покрывалась мехом, в то время как длинная лыжа позволяла широкое скольжение. Применялась лишь одна палка длиной в человеческий рост, в большинстве случаев без кольца. В среднеевропейских странах лыжный бег был не известен вплоть до 19 века. Крестьяне из области Любляна в Юльских Альпах показывали удивительные результаты в спусках. Они использовали короткие лыжи и только одну палку. При изменениях направления движения она становилась в центр вращения. Родина современного лыжного спорта –</w:t>
      </w:r>
      <w:r w:rsidR="00AE59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E6421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Норвегия. Здесь уже в 1733 году было выпущено служебное предписание для лыжных отрядов войск. В 1767 году в нынешнем Осло, состоялись первые военно-спортивные соревнования, а </w:t>
      </w:r>
      <w:r w:rsidR="00AE594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1E6421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</w:p>
    <w:p w:rsidR="004C2B98" w:rsidRDefault="004C2B98" w:rsidP="009E76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41BD9" w:rsidRDefault="00841BD9" w:rsidP="009E76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41BD9" w:rsidRDefault="00841BD9" w:rsidP="009E76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66CE2" w:rsidRDefault="00366CE2" w:rsidP="009E76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1E6421" w:rsidRPr="009E7679" w:rsidRDefault="001E6421" w:rsidP="009E76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1843 году прошли первые официальные лыжные гонки в Тормсе. В 1910 году была создана Международная лыжная комиссия. Она учредила правила соревнований и международные соревнования. В настоящее время в нее входят более 50 стран.  </w:t>
      </w:r>
      <w:r w:rsidRPr="00366CE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Лыжный спорт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 является олимпийским с 1924 года и проводится раз в 4 года.</w:t>
      </w:r>
    </w:p>
    <w:p w:rsidR="001E6421" w:rsidRPr="009E7679" w:rsidRDefault="004C2B98" w:rsidP="009E767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1E6421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Лыжные гонки являются старейшей дисциплиной в лыжном спорте. Наиболее широко они были распространены в Скандинавии и России. Позже они прижились и в среднеевропейских областях. В производстве гоночных лыж дерево все больше вытесняется пластиком и металлом. В качестве замены лыж для бесснежного периода в тренировке лыжников высших разрядов используются лыжероллеры. Они позволяют воспроизводить аналогичные движения, предполагая наличие гладких асфальтированных дорог, на которых концы палок находят опору. Палки должны быть легкими и достигать плеча лыжника. Слишком длинные или слишком короткие палки отрицательно сказываются на технике бега. Лыжные мази должны обеспечить хорошее скольжение и при отталкивании вызывать необходимое трение благодаря сцеплению между снежными кристаллами и слоем мази. Без мази лыжи при отталкивании будут скользить назад. Постоянно изменяющийс</w:t>
      </w:r>
      <w:r w:rsidR="006F4A4D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я под влиянием погоды снежный покров</w:t>
      </w:r>
      <w:r w:rsidR="001E6421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различные виды снега, встречающиеся на трассе соревнований, не исключают ошибок при выборе мазей.</w:t>
      </w:r>
    </w:p>
    <w:p w:rsidR="000A56CB" w:rsidRPr="00366CE2" w:rsidRDefault="004C2B98" w:rsidP="00366CE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ab/>
      </w:r>
    </w:p>
    <w:p w:rsidR="00BD15FF" w:rsidRDefault="00BD15FF" w:rsidP="004C2B9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E76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Влияние лыжного спорта на здоровье человека</w:t>
      </w:r>
      <w:r w:rsidRPr="009E7679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</w:p>
    <w:p w:rsidR="004C2B98" w:rsidRPr="009E7679" w:rsidRDefault="004C2B98" w:rsidP="009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D15FF" w:rsidRPr="00567A2F" w:rsidRDefault="004C2B98" w:rsidP="00062DB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ab/>
      </w: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Я взял</w:t>
      </w:r>
      <w:r w:rsidR="00BD15F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интервью у </w:t>
      </w:r>
      <w:r w:rsidR="000A56CB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тренера по лыжным гонкам Ящина  Валерия Николаевича</w:t>
      </w:r>
      <w:r w:rsidR="003444DD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. Валерий Николаевич</w:t>
      </w:r>
      <w:r w:rsidR="00BD15F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сам прекрасный лыжник. Он ежегодно участвует в районных лыжных соревнованиях, «Кросс –</w:t>
      </w:r>
      <w:r w:rsidR="00062DB8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D15F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нации. Лыжня</w:t>
      </w:r>
      <w:r w:rsidR="003444DD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- России</w:t>
      </w:r>
      <w:r w:rsidR="00BD15F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».</w:t>
      </w:r>
      <w:r w:rsidR="00062DB8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D15F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Он </w:t>
      </w:r>
      <w:r w:rsidR="00062DB8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 удовольствием поделился  со мной  своими  выводами,</w:t>
      </w:r>
      <w:r w:rsidR="00BD15F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каково влияние лыжного спорта на здоровье человека. </w:t>
      </w:r>
      <w:r w:rsidR="00062DB8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Валерий Николаевич рассказал, что к</w:t>
      </w:r>
      <w:r w:rsidR="00BD15F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атание на лыжах включает в работу значительную часть мышц тела (и крупных, и второстепенных). Лыжный спорт не является способом накачать их и придать им форму, но зато отлично поддерживает их в тонусе. За час ходьбы на лыжах можно сжечь от 500 до 1200 калорий.</w:t>
      </w:r>
    </w:p>
    <w:p w:rsidR="00841BD9" w:rsidRPr="00567A2F" w:rsidRDefault="00F06131" w:rsidP="00F061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ab/>
        <w:t>Фельдшер</w:t>
      </w:r>
      <w:r w:rsidR="00BD15FF" w:rsidRPr="00567A2F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 xml:space="preserve"> </w:t>
      </w:r>
      <w:r w:rsidRPr="00567A2F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>ФАП д. Теряево Козлова Н.И. объяснила</w:t>
      </w:r>
      <w:r w:rsidR="00BD15FF" w:rsidRPr="00567A2F">
        <w:rPr>
          <w:rFonts w:ascii="Times New Roman" w:eastAsia="Times New Roman" w:hAnsi="Times New Roman" w:cs="Times New Roman"/>
          <w:bCs/>
          <w:color w:val="0D0D0D" w:themeColor="text1" w:themeTint="F2"/>
          <w:sz w:val="28"/>
          <w:szCs w:val="28"/>
        </w:rPr>
        <w:t>, что б</w:t>
      </w:r>
      <w:r w:rsidR="00BD15F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лагодаря мягкости и плавности движений, катание на лыжах обеспечивает улучшение работы коленных суставов и дополнительное увлажнение.</w:t>
      </w: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D15F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Лыжные прогулки настоящее благо для сердечно</w:t>
      </w:r>
      <w:r w:rsidR="0019542B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D15F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- сосудистой системы. Они улучшают работу миокарда (сердечной мышцы), нормализуют артериальное давление, улучшают кровообращение и положительно влияют на обмен веществ.</w:t>
      </w:r>
    </w:p>
    <w:p w:rsidR="00BD15FF" w:rsidRPr="00567A2F" w:rsidRDefault="00366CE2" w:rsidP="00F061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ab/>
      </w:r>
      <w:r w:rsidR="00BD15F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Поскольку катание на лыжах является зимним видом спорта, то человек получает физические нагрузки при температуре ниже 0°C. Таким образом, лыжный спорт эффективно закаливает организм, что вносит дополнительную лепту в укрепление его защитных сил.</w:t>
      </w:r>
    </w:p>
    <w:p w:rsidR="00BD15FF" w:rsidRPr="00567A2F" w:rsidRDefault="00F06131" w:rsidP="00F0613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  <w:r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ab/>
      </w:r>
      <w:r w:rsidR="00BD15FF" w:rsidRPr="00567A2F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Лыжные прогулки прекрасно тренируют дыхательную систему, способствуя хорошей вентиляции легких, и тем самым способствуют профилактике острых респираторных вирусных инфекций.</w:t>
      </w:r>
    </w:p>
    <w:p w:rsidR="00BD15FF" w:rsidRPr="00567A2F" w:rsidRDefault="00BD15FF" w:rsidP="009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</w:pPr>
    </w:p>
    <w:p w:rsidR="00AE7673" w:rsidRDefault="00AE7673" w:rsidP="009E767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C8F" w:rsidRDefault="00306C8F" w:rsidP="009E767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E7679">
        <w:rPr>
          <w:rFonts w:ascii="Times New Roman" w:hAnsi="Times New Roman" w:cs="Times New Roman"/>
          <w:b/>
          <w:sz w:val="28"/>
          <w:szCs w:val="28"/>
        </w:rPr>
        <w:t xml:space="preserve">Лыжный спорт </w:t>
      </w:r>
      <w:r w:rsidR="00C57A68">
        <w:rPr>
          <w:rFonts w:ascii="Times New Roman" w:hAnsi="Times New Roman" w:cs="Times New Roman"/>
          <w:b/>
          <w:sz w:val="28"/>
          <w:szCs w:val="28"/>
        </w:rPr>
        <w:t>в Богородском районе</w:t>
      </w:r>
    </w:p>
    <w:p w:rsidR="00C57A68" w:rsidRPr="009E7679" w:rsidRDefault="00C57A68" w:rsidP="009E767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6C8F" w:rsidRPr="009E7679" w:rsidRDefault="00C57A68" w:rsidP="009E767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306C8F" w:rsidRPr="009E7679">
        <w:rPr>
          <w:rFonts w:ascii="Times New Roman" w:hAnsi="Times New Roman" w:cs="Times New Roman"/>
          <w:sz w:val="28"/>
          <w:szCs w:val="28"/>
        </w:rPr>
        <w:t xml:space="preserve">История лыжного спорта в </w:t>
      </w:r>
      <w:r w:rsidR="009636E9" w:rsidRPr="009E7679">
        <w:rPr>
          <w:rFonts w:ascii="Times New Roman" w:hAnsi="Times New Roman" w:cs="Times New Roman"/>
          <w:sz w:val="28"/>
          <w:szCs w:val="28"/>
        </w:rPr>
        <w:t>Богородске начина</w:t>
      </w:r>
      <w:r w:rsidR="00E470D9">
        <w:rPr>
          <w:rFonts w:ascii="Times New Roman" w:hAnsi="Times New Roman" w:cs="Times New Roman"/>
          <w:sz w:val="28"/>
          <w:szCs w:val="28"/>
        </w:rPr>
        <w:t>лась</w:t>
      </w:r>
      <w:r>
        <w:rPr>
          <w:rFonts w:ascii="Times New Roman" w:hAnsi="Times New Roman" w:cs="Times New Roman"/>
          <w:sz w:val="28"/>
          <w:szCs w:val="28"/>
        </w:rPr>
        <w:t xml:space="preserve"> еще в довоенное время. </w:t>
      </w:r>
      <w:r w:rsidR="00306C8F" w:rsidRPr="009E7679">
        <w:rPr>
          <w:rFonts w:ascii="Times New Roman" w:hAnsi="Times New Roman" w:cs="Times New Roman"/>
          <w:sz w:val="28"/>
          <w:szCs w:val="28"/>
        </w:rPr>
        <w:t>Именно тогда, в</w:t>
      </w:r>
      <w:r w:rsidR="00661022" w:rsidRPr="009E7679">
        <w:rPr>
          <w:rFonts w:ascii="Times New Roman" w:hAnsi="Times New Roman" w:cs="Times New Roman"/>
          <w:sz w:val="28"/>
          <w:szCs w:val="28"/>
        </w:rPr>
        <w:t xml:space="preserve"> Богородске</w:t>
      </w:r>
      <w:r w:rsidR="00306C8F" w:rsidRPr="009E767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проводились </w:t>
      </w:r>
      <w:r w:rsidR="00306C8F" w:rsidRPr="009E7679">
        <w:rPr>
          <w:rFonts w:ascii="Times New Roman" w:hAnsi="Times New Roman" w:cs="Times New Roman"/>
          <w:sz w:val="28"/>
          <w:szCs w:val="28"/>
        </w:rPr>
        <w:t xml:space="preserve"> лыжные</w:t>
      </w:r>
      <w:r w:rsidR="0019542B">
        <w:rPr>
          <w:rFonts w:ascii="Times New Roman" w:hAnsi="Times New Roman" w:cs="Times New Roman"/>
          <w:sz w:val="28"/>
          <w:szCs w:val="28"/>
        </w:rPr>
        <w:t xml:space="preserve"> </w:t>
      </w:r>
      <w:r w:rsidR="00306C8F" w:rsidRPr="009E7679">
        <w:rPr>
          <w:rFonts w:ascii="Times New Roman" w:hAnsi="Times New Roman" w:cs="Times New Roman"/>
          <w:sz w:val="28"/>
          <w:szCs w:val="28"/>
        </w:rPr>
        <w:t xml:space="preserve"> соревнования</w:t>
      </w:r>
      <w:r w:rsidR="006B22DC">
        <w:rPr>
          <w:rFonts w:ascii="Times New Roman" w:hAnsi="Times New Roman" w:cs="Times New Roman"/>
          <w:sz w:val="28"/>
          <w:szCs w:val="28"/>
        </w:rPr>
        <w:t xml:space="preserve"> </w:t>
      </w:r>
      <w:r w:rsidR="004D58F3">
        <w:rPr>
          <w:rFonts w:ascii="Times New Roman" w:hAnsi="Times New Roman" w:cs="Times New Roman"/>
          <w:sz w:val="28"/>
          <w:szCs w:val="28"/>
        </w:rPr>
        <w:t xml:space="preserve"> и была организована </w:t>
      </w:r>
      <w:r w:rsidR="00306C8F" w:rsidRPr="009E7679">
        <w:rPr>
          <w:rFonts w:ascii="Times New Roman" w:hAnsi="Times New Roman" w:cs="Times New Roman"/>
          <w:sz w:val="28"/>
          <w:szCs w:val="28"/>
        </w:rPr>
        <w:t xml:space="preserve"> физкультурно-спортивная организация</w:t>
      </w:r>
      <w:r w:rsidR="004D58F3">
        <w:rPr>
          <w:rFonts w:ascii="Times New Roman" w:hAnsi="Times New Roman" w:cs="Times New Roman"/>
          <w:sz w:val="28"/>
          <w:szCs w:val="28"/>
        </w:rPr>
        <w:t xml:space="preserve"> г. Богородска. </w:t>
      </w:r>
      <w:r w:rsidR="00306C8F" w:rsidRPr="009E7679">
        <w:rPr>
          <w:rFonts w:ascii="Times New Roman" w:hAnsi="Times New Roman" w:cs="Times New Roman"/>
          <w:sz w:val="28"/>
          <w:szCs w:val="28"/>
        </w:rPr>
        <w:t xml:space="preserve">В </w:t>
      </w:r>
      <w:r w:rsidR="00661022" w:rsidRPr="009E7679">
        <w:rPr>
          <w:rFonts w:ascii="Times New Roman" w:hAnsi="Times New Roman" w:cs="Times New Roman"/>
          <w:sz w:val="28"/>
          <w:szCs w:val="28"/>
        </w:rPr>
        <w:t>Богородске</w:t>
      </w:r>
      <w:r w:rsidR="00306C8F" w:rsidRPr="009E7679">
        <w:rPr>
          <w:rFonts w:ascii="Times New Roman" w:hAnsi="Times New Roman" w:cs="Times New Roman"/>
          <w:sz w:val="28"/>
          <w:szCs w:val="28"/>
        </w:rPr>
        <w:t xml:space="preserve"> стали появляться новые </w:t>
      </w:r>
      <w:r w:rsidR="00661022" w:rsidRPr="009E7679">
        <w:rPr>
          <w:rFonts w:ascii="Times New Roman" w:hAnsi="Times New Roman" w:cs="Times New Roman"/>
          <w:sz w:val="28"/>
          <w:szCs w:val="28"/>
        </w:rPr>
        <w:t>лыжные</w:t>
      </w:r>
      <w:r w:rsidR="00306C8F" w:rsidRPr="009E7679">
        <w:rPr>
          <w:rFonts w:ascii="Times New Roman" w:hAnsi="Times New Roman" w:cs="Times New Roman"/>
          <w:sz w:val="28"/>
          <w:szCs w:val="28"/>
        </w:rPr>
        <w:t xml:space="preserve"> </w:t>
      </w:r>
      <w:r w:rsidR="00661022" w:rsidRPr="009E7679">
        <w:rPr>
          <w:rFonts w:ascii="Times New Roman" w:hAnsi="Times New Roman" w:cs="Times New Roman"/>
          <w:sz w:val="28"/>
          <w:szCs w:val="28"/>
        </w:rPr>
        <w:t xml:space="preserve"> </w:t>
      </w:r>
      <w:r w:rsidR="00306C8F" w:rsidRPr="009E7679">
        <w:rPr>
          <w:rFonts w:ascii="Times New Roman" w:hAnsi="Times New Roman" w:cs="Times New Roman"/>
          <w:sz w:val="28"/>
          <w:szCs w:val="28"/>
        </w:rPr>
        <w:t>трассы.</w:t>
      </w:r>
      <w:r w:rsidR="00661022" w:rsidRPr="009E7679">
        <w:rPr>
          <w:rFonts w:ascii="Times New Roman" w:hAnsi="Times New Roman" w:cs="Times New Roman"/>
          <w:sz w:val="28"/>
          <w:szCs w:val="28"/>
        </w:rPr>
        <w:t xml:space="preserve"> Сначала соревнования проходили в черте города</w:t>
      </w:r>
      <w:r w:rsidR="00AF070C" w:rsidRPr="009E7679">
        <w:rPr>
          <w:rFonts w:ascii="Times New Roman" w:hAnsi="Times New Roman" w:cs="Times New Roman"/>
          <w:sz w:val="28"/>
          <w:szCs w:val="28"/>
        </w:rPr>
        <w:t xml:space="preserve"> </w:t>
      </w:r>
      <w:r w:rsidR="00B74B45" w:rsidRPr="009E7679">
        <w:rPr>
          <w:rFonts w:ascii="Times New Roman" w:hAnsi="Times New Roman" w:cs="Times New Roman"/>
          <w:sz w:val="28"/>
          <w:szCs w:val="28"/>
        </w:rPr>
        <w:t xml:space="preserve">,1940г по 1950г в д. Песочное, а с 1960 </w:t>
      </w:r>
      <w:r w:rsidR="00E470D9">
        <w:rPr>
          <w:rFonts w:ascii="Times New Roman" w:hAnsi="Times New Roman" w:cs="Times New Roman"/>
          <w:sz w:val="28"/>
          <w:szCs w:val="28"/>
        </w:rPr>
        <w:t xml:space="preserve"> в </w:t>
      </w:r>
      <w:r w:rsidR="00B74B45" w:rsidRPr="009E7679">
        <w:rPr>
          <w:rFonts w:ascii="Times New Roman" w:hAnsi="Times New Roman" w:cs="Times New Roman"/>
          <w:sz w:val="28"/>
          <w:szCs w:val="28"/>
        </w:rPr>
        <w:t>деревне Высоково</w:t>
      </w:r>
      <w:r w:rsidR="00E470D9">
        <w:rPr>
          <w:rFonts w:ascii="Times New Roman" w:hAnsi="Times New Roman" w:cs="Times New Roman"/>
          <w:sz w:val="28"/>
          <w:szCs w:val="28"/>
        </w:rPr>
        <w:t>,</w:t>
      </w:r>
      <w:r w:rsidR="00B74B45" w:rsidRPr="009E7679">
        <w:rPr>
          <w:rFonts w:ascii="Times New Roman" w:hAnsi="Times New Roman" w:cs="Times New Roman"/>
          <w:sz w:val="28"/>
          <w:szCs w:val="28"/>
        </w:rPr>
        <w:t xml:space="preserve">  где и п</w:t>
      </w:r>
      <w:r w:rsidR="004D58F3">
        <w:rPr>
          <w:rFonts w:ascii="Times New Roman" w:hAnsi="Times New Roman" w:cs="Times New Roman"/>
          <w:sz w:val="28"/>
          <w:szCs w:val="28"/>
        </w:rPr>
        <w:t>остроена лыжная база «Снежинка»</w:t>
      </w:r>
      <w:r w:rsidR="00B74B45" w:rsidRPr="009E7679">
        <w:rPr>
          <w:rFonts w:ascii="Times New Roman" w:hAnsi="Times New Roman" w:cs="Times New Roman"/>
          <w:sz w:val="28"/>
          <w:szCs w:val="28"/>
        </w:rPr>
        <w:t>,</w:t>
      </w:r>
      <w:r w:rsidR="004D58F3">
        <w:rPr>
          <w:rFonts w:ascii="Times New Roman" w:hAnsi="Times New Roman" w:cs="Times New Roman"/>
          <w:sz w:val="28"/>
          <w:szCs w:val="28"/>
        </w:rPr>
        <w:t xml:space="preserve"> </w:t>
      </w:r>
      <w:r w:rsidR="00B74B45" w:rsidRPr="009E7679">
        <w:rPr>
          <w:rFonts w:ascii="Times New Roman" w:hAnsi="Times New Roman" w:cs="Times New Roman"/>
          <w:sz w:val="28"/>
          <w:szCs w:val="28"/>
        </w:rPr>
        <w:t>которой уже 31 год</w:t>
      </w:r>
      <w:r w:rsidR="00E470D9">
        <w:rPr>
          <w:rFonts w:ascii="Times New Roman" w:hAnsi="Times New Roman" w:cs="Times New Roman"/>
          <w:sz w:val="28"/>
          <w:szCs w:val="28"/>
        </w:rPr>
        <w:t>.</w:t>
      </w:r>
      <w:r w:rsidR="00306C8F" w:rsidRPr="009E7679">
        <w:rPr>
          <w:rFonts w:ascii="Times New Roman" w:hAnsi="Times New Roman" w:cs="Times New Roman"/>
          <w:sz w:val="28"/>
          <w:szCs w:val="28"/>
        </w:rPr>
        <w:t xml:space="preserve"> Разумеется, это наилучшим образом </w:t>
      </w:r>
      <w:r w:rsidR="00B74B45" w:rsidRPr="009E7679">
        <w:rPr>
          <w:rFonts w:ascii="Times New Roman" w:hAnsi="Times New Roman" w:cs="Times New Roman"/>
          <w:sz w:val="28"/>
          <w:szCs w:val="28"/>
        </w:rPr>
        <w:t>сказалось</w:t>
      </w:r>
      <w:r w:rsidR="00306C8F" w:rsidRPr="009E7679">
        <w:rPr>
          <w:rFonts w:ascii="Times New Roman" w:hAnsi="Times New Roman" w:cs="Times New Roman"/>
          <w:sz w:val="28"/>
          <w:szCs w:val="28"/>
        </w:rPr>
        <w:t xml:space="preserve"> на подготовке школьников в данном виде спорта, что значит, в дальнейшем эти самые школьники смогут принести ни одну победу своему родном </w:t>
      </w:r>
      <w:r w:rsidR="00CC6B10">
        <w:rPr>
          <w:rFonts w:ascii="Times New Roman" w:hAnsi="Times New Roman" w:cs="Times New Roman"/>
          <w:sz w:val="28"/>
          <w:szCs w:val="28"/>
        </w:rPr>
        <w:t>району</w:t>
      </w:r>
      <w:r w:rsidR="00306C8F" w:rsidRPr="009E7679">
        <w:rPr>
          <w:rFonts w:ascii="Times New Roman" w:hAnsi="Times New Roman" w:cs="Times New Roman"/>
          <w:sz w:val="28"/>
          <w:szCs w:val="28"/>
        </w:rPr>
        <w:t>.</w:t>
      </w:r>
    </w:p>
    <w:p w:rsidR="00306C8F" w:rsidRPr="009E7679" w:rsidRDefault="004D58F3" w:rsidP="00E470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306C8F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 Лыжные гонки в</w:t>
      </w:r>
      <w:r w:rsidR="006B22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06C8F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F5AC5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Богородском  районе </w:t>
      </w:r>
      <w:r w:rsidR="00306C8F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один из самых популярных и массовых зимних видов спорта. Им занимаются </w:t>
      </w:r>
      <w:r w:rsidR="008F5AC5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учащие</w:t>
      </w:r>
      <w:r w:rsidR="00B74B45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8F5AC5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я городских и сельских школ</w:t>
      </w:r>
      <w:r w:rsidR="00306C8F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. Работают</w:t>
      </w:r>
      <w:r w:rsidR="008F5AC5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семь секций по лыжной подготовке в районе.</w:t>
      </w:r>
      <w:r w:rsidR="00306C8F" w:rsidRPr="009E7679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bdr w:val="none" w:sz="0" w:space="0" w:color="auto" w:frame="1"/>
        </w:rPr>
        <w:t> </w:t>
      </w:r>
      <w:r w:rsidR="00306C8F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числе лидеров по подготовке спортсменов города: </w:t>
      </w:r>
      <w:r w:rsidR="008F5AC5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Антипов Андрей </w:t>
      </w:r>
      <w:r w:rsidR="003C1107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8F5AC5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итальевич, Антипова Ирина Сергеевна</w:t>
      </w:r>
      <w:r w:rsidR="00306C8F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также </w:t>
      </w:r>
      <w:r w:rsidR="003C1107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учителя физической культуры: МБОУ «Теряевская школа», МБОУ «Алешковская</w:t>
      </w:r>
      <w:r w:rsidR="006B22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C1107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школа», МБОУ «Берёзовская школа», МБОУ «п.Центральный».</w:t>
      </w:r>
    </w:p>
    <w:p w:rsidR="00306C8F" w:rsidRPr="009E7679" w:rsidRDefault="00306C8F" w:rsidP="00E470D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DA7470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 w:rsidR="003C1107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Бого</w:t>
      </w:r>
      <w:r w:rsidR="00DA7470">
        <w:rPr>
          <w:rFonts w:ascii="Times New Roman" w:eastAsia="Times New Roman" w:hAnsi="Times New Roman" w:cs="Times New Roman"/>
          <w:color w:val="000000"/>
          <w:sz w:val="28"/>
          <w:szCs w:val="28"/>
        </w:rPr>
        <w:t>родском районе на лыжной базе «</w:t>
      </w:r>
      <w:r w:rsidR="003C1107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Снежинка»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регулярно проводятся </w:t>
      </w:r>
      <w:r w:rsidR="003C1107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открытые первенства по лыжным гонкам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а так же городские и районные </w:t>
      </w:r>
      <w:r w:rsidR="003C1107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соревнования, спартакиада школьников.</w:t>
      </w:r>
      <w:r w:rsidR="00745535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3C1107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Пятнадц</w:t>
      </w:r>
      <w:r w:rsidR="00745535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ать лет в </w:t>
      </w:r>
      <w:r w:rsidR="009E61A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нашей </w:t>
      </w:r>
      <w:r w:rsidR="00745535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деревне Теряево проводятся областные соревнования по л</w:t>
      </w:r>
      <w:r w:rsidR="009E61A6">
        <w:rPr>
          <w:rFonts w:ascii="Times New Roman" w:eastAsia="Times New Roman" w:hAnsi="Times New Roman" w:cs="Times New Roman"/>
          <w:color w:val="000000"/>
          <w:sz w:val="28"/>
          <w:szCs w:val="28"/>
        </w:rPr>
        <w:t>ыжным гонкам на призы колхоза С</w:t>
      </w:r>
      <w:r w:rsidR="00745535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ПК имени Кирова «Рождествен</w:t>
      </w:r>
      <w:r w:rsidR="005E0B74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ская гонка</w:t>
      </w:r>
      <w:r w:rsidR="00745535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», «</w:t>
      </w:r>
      <w:r w:rsidR="005E0B74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Теряевская лыжня</w:t>
      </w:r>
      <w:r w:rsidR="00EF3262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5E0B74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честь Дня защитника Отечества»</w:t>
      </w:r>
      <w:r w:rsidR="00EF326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5E0B74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Ежегодно тысячи любителей спорта выходят на старт </w:t>
      </w:r>
      <w:r w:rsidR="00745535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Богородского района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F32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этапа Лыжн</w:t>
      </w:r>
      <w:r w:rsidR="005E0B74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России. Наряду с</w:t>
      </w:r>
      <w:r w:rsidR="005E0B74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массовым детским</w:t>
      </w:r>
      <w:r w:rsidR="005E0B74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спортом</w:t>
      </w:r>
      <w:r w:rsidR="00EF32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</w:t>
      </w:r>
      <w:r w:rsidR="00745535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районе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активно развивает</w:t>
      </w:r>
      <w:r w:rsidR="00745535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ся и спорт высших достижений. </w:t>
      </w:r>
      <w:r w:rsidR="00EF32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Четыре </w:t>
      </w:r>
      <w:r w:rsidR="005E0B74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 w:rsidR="00745535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Мастер</w:t>
      </w:r>
      <w:r w:rsidR="005E0B74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 w:rsidR="00745535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спорта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»,</w:t>
      </w:r>
      <w:r w:rsidR="005E0B74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EF3262">
        <w:rPr>
          <w:rFonts w:ascii="Times New Roman" w:eastAsia="Times New Roman" w:hAnsi="Times New Roman" w:cs="Times New Roman"/>
          <w:color w:val="000000"/>
          <w:sz w:val="28"/>
          <w:szCs w:val="28"/>
        </w:rPr>
        <w:t>один</w:t>
      </w:r>
      <w:r w:rsidR="005E0B74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«Мастер международного класса», Мастера спорта международного класса </w:t>
      </w:r>
      <w:r w:rsidR="005E0B74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Бичин</w:t>
      </w:r>
      <w:r w:rsidR="006E1DBF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ё</w:t>
      </w:r>
      <w:r w:rsidR="005E0B74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в Дмитрий Анатольевич</w:t>
      </w:r>
      <w:r w:rsidR="00EF32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мастера спорта</w:t>
      </w:r>
      <w:r w:rsidR="00EF3262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E0B74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Соколова Татьяна Васильевна, Кальянов Дмитрий Сергеевич,</w:t>
      </w:r>
      <w:r w:rsidR="006B22D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E0B74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Таланин Юрий Александрович, Кучерявый Александр. Чемпион мира по ветеранам</w:t>
      </w:r>
      <w:r w:rsidR="00EF326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- 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E0B74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Парамонов Василий Георгиевич.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2434A">
        <w:rPr>
          <w:rFonts w:ascii="Times New Roman" w:eastAsia="Times New Roman" w:hAnsi="Times New Roman" w:cs="Times New Roman"/>
          <w:color w:val="000000"/>
          <w:sz w:val="28"/>
          <w:szCs w:val="28"/>
        </w:rPr>
        <w:t>Бичинев Д.А. является сервис</w:t>
      </w:r>
      <w:r w:rsidR="006E1DBF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меном женской сборной России по лыжным гонкам.</w:t>
      </w:r>
    </w:p>
    <w:p w:rsidR="00841BD9" w:rsidRPr="009E7679" w:rsidRDefault="00841BD9" w:rsidP="009E76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06C8F" w:rsidRDefault="00F1475A" w:rsidP="009E76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Результаты исследования</w:t>
      </w:r>
    </w:p>
    <w:p w:rsidR="00841BD9" w:rsidRPr="009E7679" w:rsidRDefault="00841BD9" w:rsidP="009E76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06C8F" w:rsidRPr="009E7679" w:rsidRDefault="00841BD9" w:rsidP="009E767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="00306C8F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В практической части нашего исследования мы попытались выяснить, какое место занимает лыжный спорт в жизни учащихся нашей школы.</w:t>
      </w:r>
    </w:p>
    <w:p w:rsidR="00306C8F" w:rsidRPr="009E7679" w:rsidRDefault="00306C8F" w:rsidP="009E767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Учащимся   мы предложили ответить </w:t>
      </w:r>
      <w:r w:rsidR="00841B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следующие вопросы:</w:t>
      </w:r>
    </w:p>
    <w:p w:rsidR="00306C8F" w:rsidRPr="009E7679" w:rsidRDefault="00306C8F" w:rsidP="009E767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Какой вид спорта вам нравится больше всего?    </w:t>
      </w:r>
    </w:p>
    <w:p w:rsidR="00306C8F" w:rsidRPr="009E7679" w:rsidRDefault="00306C8F" w:rsidP="009E7679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Для чего вы занимаетесь лыжным спортом?</w:t>
      </w:r>
      <w:bookmarkStart w:id="1" w:name="ff11eaef5d337b982e7b4c9cf3befcc500289a6a"/>
      <w:bookmarkStart w:id="2" w:name="0"/>
      <w:bookmarkEnd w:id="1"/>
      <w:bookmarkEnd w:id="2"/>
    </w:p>
    <w:p w:rsidR="00306C8F" w:rsidRPr="009E7679" w:rsidRDefault="00306C8F" w:rsidP="009E7679">
      <w:pPr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В ходе анкетирования было опрошено </w:t>
      </w:r>
      <w:r w:rsidR="003B684E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40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учащихся МБОУ «</w:t>
      </w:r>
      <w:r w:rsidR="003B684E"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Теряевская школа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». </w:t>
      </w:r>
      <w:r w:rsidR="00841BD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Обработав данные анкеты, м</w:t>
      </w:r>
      <w:r w:rsidR="00EF5913">
        <w:rPr>
          <w:rFonts w:ascii="Times New Roman" w:eastAsia="Times New Roman" w:hAnsi="Times New Roman" w:cs="Times New Roman"/>
          <w:color w:val="000000"/>
          <w:sz w:val="28"/>
          <w:szCs w:val="28"/>
        </w:rPr>
        <w:t>ы получили следующие результаты:</w:t>
      </w:r>
    </w:p>
    <w:p w:rsidR="00306C8F" w:rsidRPr="009E7679" w:rsidRDefault="00306C8F" w:rsidP="009E7679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D15FF" w:rsidRPr="009E7679" w:rsidRDefault="00BD15FF" w:rsidP="009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D15FF" w:rsidRPr="009E7679" w:rsidRDefault="00DD6066" w:rsidP="009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DD6066">
        <w:rPr>
          <w:rFonts w:ascii="Times New Roman" w:eastAsia="Times New Roman" w:hAnsi="Times New Roman" w:cs="Times New Roman"/>
          <w:noProof/>
          <w:color w:val="333333"/>
          <w:sz w:val="28"/>
          <w:szCs w:val="28"/>
        </w:rPr>
        <w:lastRenderedPageBreak/>
        <w:drawing>
          <wp:inline distT="0" distB="0" distL="0" distR="0">
            <wp:extent cx="5486400" cy="3200400"/>
            <wp:effectExtent l="19050" t="0" r="19050" b="0"/>
            <wp:docPr id="14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BD15FF" w:rsidRPr="009E7679" w:rsidRDefault="00BD15FF" w:rsidP="009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BD15FF" w:rsidRPr="009E7679" w:rsidRDefault="00BD15FF" w:rsidP="009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6637F9" w:rsidRDefault="006637F9" w:rsidP="009E767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E7673" w:rsidRDefault="006637F9" w:rsidP="00AE7673">
      <w:pPr>
        <w:pStyle w:val="a3"/>
        <w:numPr>
          <w:ilvl w:val="0"/>
          <w:numId w:val="15"/>
        </w:numPr>
        <w:spacing w:after="0" w:line="240" w:lineRule="auto"/>
        <w:ind w:left="284" w:firstLine="7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 данной диаграмме видно, что учащиеся предпочитают лыжные гонки</w:t>
      </w:r>
      <w:r w:rsidR="00AE7673">
        <w:rPr>
          <w:rFonts w:ascii="Times New Roman" w:eastAsia="Times New Roman" w:hAnsi="Times New Roman" w:cs="Times New Roman"/>
          <w:color w:val="000000"/>
          <w:sz w:val="28"/>
          <w:szCs w:val="28"/>
        </w:rPr>
        <w:t>. Исходя из</w:t>
      </w:r>
      <w:r w:rsidR="00884FCE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E76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полученных</w:t>
      </w:r>
      <w:r w:rsidR="00FD4A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63C7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E76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результатов</w:t>
      </w:r>
      <w:r w:rsidR="00EC582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E76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мы</w:t>
      </w:r>
      <w:r w:rsidR="007813D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E76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сформулировали вопрос:    </w:t>
      </w:r>
    </w:p>
    <w:p w:rsidR="00AE7673" w:rsidRPr="009E7679" w:rsidRDefault="00AE7673" w:rsidP="00AE7673">
      <w:pPr>
        <w:pStyle w:val="a3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E7679">
        <w:rPr>
          <w:rFonts w:ascii="Times New Roman" w:eastAsia="Times New Roman" w:hAnsi="Times New Roman" w:cs="Times New Roman"/>
          <w:color w:val="000000"/>
          <w:sz w:val="28"/>
          <w:szCs w:val="28"/>
        </w:rPr>
        <w:t>Для чего вы занимаетесь лыжным спортом?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получили следующие результаты:</w:t>
      </w:r>
    </w:p>
    <w:p w:rsidR="006637F9" w:rsidRDefault="006637F9" w:rsidP="009E767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E7673" w:rsidRDefault="00AE7673" w:rsidP="009E767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E7673" w:rsidRDefault="00CA0449" w:rsidP="00DF7353">
      <w:pPr>
        <w:tabs>
          <w:tab w:val="left" w:pos="1215"/>
        </w:tabs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A0449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5486400" cy="3200400"/>
            <wp:effectExtent l="19050" t="0" r="19050" b="0"/>
            <wp:docPr id="15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AE7673" w:rsidRDefault="00AE7673" w:rsidP="009E767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E7673" w:rsidRDefault="00DF7353" w:rsidP="009E767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Учащиеся нашей школы, считают</w:t>
      </w:r>
      <w:r w:rsidR="00EC582A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что необходимо заниматься лыжным спортом для укрепления здоровья.</w:t>
      </w:r>
    </w:p>
    <w:p w:rsidR="00B11F21" w:rsidRPr="009E7679" w:rsidRDefault="001F6B76" w:rsidP="009E7679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 xml:space="preserve">. </w:t>
      </w:r>
    </w:p>
    <w:p w:rsidR="001E6421" w:rsidRDefault="001E6421" w:rsidP="009E76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F6B76" w:rsidRDefault="001F6B76" w:rsidP="009E76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F6B76" w:rsidRDefault="001F6B76" w:rsidP="009E76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F6B76" w:rsidRPr="009E7679" w:rsidRDefault="001F6B76" w:rsidP="009E76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4D32B7" w:rsidRPr="009E7679" w:rsidRDefault="004D32B7" w:rsidP="009E7679">
      <w:pPr>
        <w:pStyle w:val="c2"/>
        <w:spacing w:before="0" w:beforeAutospacing="0" w:after="0" w:afterAutospacing="0"/>
        <w:ind w:left="720"/>
        <w:jc w:val="center"/>
        <w:rPr>
          <w:rStyle w:val="c0"/>
          <w:b/>
          <w:color w:val="000000"/>
          <w:sz w:val="28"/>
          <w:szCs w:val="28"/>
        </w:rPr>
      </w:pPr>
      <w:r w:rsidRPr="009E7679">
        <w:rPr>
          <w:rStyle w:val="c0"/>
          <w:b/>
          <w:color w:val="000000"/>
          <w:sz w:val="28"/>
          <w:szCs w:val="28"/>
        </w:rPr>
        <w:t>Заключение</w:t>
      </w:r>
    </w:p>
    <w:p w:rsidR="004D32B7" w:rsidRPr="009E7679" w:rsidRDefault="004D32B7" w:rsidP="009E7679">
      <w:pPr>
        <w:pStyle w:val="c2"/>
        <w:spacing w:before="0" w:beforeAutospacing="0" w:after="0" w:afterAutospacing="0"/>
        <w:ind w:left="720"/>
        <w:jc w:val="both"/>
        <w:rPr>
          <w:rStyle w:val="c0"/>
          <w:b/>
          <w:color w:val="000000"/>
          <w:sz w:val="28"/>
          <w:szCs w:val="28"/>
        </w:rPr>
      </w:pPr>
    </w:p>
    <w:p w:rsidR="004D32B7" w:rsidRPr="001F6B76" w:rsidRDefault="004D32B7" w:rsidP="001F6B76">
      <w:pPr>
        <w:pStyle w:val="c2"/>
        <w:spacing w:before="0" w:beforeAutospacing="0" w:after="0" w:afterAutospacing="0"/>
        <w:jc w:val="both"/>
        <w:rPr>
          <w:sz w:val="28"/>
          <w:szCs w:val="28"/>
        </w:rPr>
      </w:pPr>
      <w:r w:rsidRPr="009E7679">
        <w:rPr>
          <w:rStyle w:val="c0"/>
          <w:color w:val="000000"/>
          <w:sz w:val="28"/>
          <w:szCs w:val="28"/>
        </w:rPr>
        <w:t xml:space="preserve">       </w:t>
      </w:r>
      <w:r w:rsidR="001F6B76" w:rsidRPr="009E7679">
        <w:rPr>
          <w:color w:val="000000"/>
          <w:sz w:val="28"/>
          <w:szCs w:val="28"/>
        </w:rPr>
        <w:t xml:space="preserve">В результате нашей исследовательской работы, я </w:t>
      </w:r>
      <w:r w:rsidR="001F6B76">
        <w:rPr>
          <w:color w:val="000000"/>
          <w:sz w:val="28"/>
          <w:szCs w:val="28"/>
        </w:rPr>
        <w:t>сделал</w:t>
      </w:r>
      <w:r w:rsidR="001F6B76" w:rsidRPr="009E7679">
        <w:rPr>
          <w:color w:val="000000"/>
          <w:sz w:val="28"/>
          <w:szCs w:val="28"/>
        </w:rPr>
        <w:t xml:space="preserve"> вывод, что многие интересуются лыжным спортом</w:t>
      </w:r>
      <w:r w:rsidR="001F6B76">
        <w:rPr>
          <w:color w:val="000000"/>
          <w:sz w:val="28"/>
          <w:szCs w:val="28"/>
        </w:rPr>
        <w:t>, занимаются в лыжной секции, чтобы быть здоровым, побеждать</w:t>
      </w:r>
      <w:r w:rsidR="00884FCE">
        <w:rPr>
          <w:color w:val="000000"/>
          <w:sz w:val="28"/>
          <w:szCs w:val="28"/>
        </w:rPr>
        <w:t xml:space="preserve"> </w:t>
      </w:r>
      <w:r w:rsidR="001F6B76">
        <w:rPr>
          <w:color w:val="000000"/>
          <w:sz w:val="28"/>
          <w:szCs w:val="28"/>
        </w:rPr>
        <w:t xml:space="preserve"> соперников</w:t>
      </w:r>
      <w:r w:rsidR="00834F5A">
        <w:rPr>
          <w:color w:val="000000"/>
          <w:sz w:val="28"/>
          <w:szCs w:val="28"/>
        </w:rPr>
        <w:t xml:space="preserve"> </w:t>
      </w:r>
      <w:r w:rsidR="00A243B5">
        <w:rPr>
          <w:color w:val="000000"/>
          <w:sz w:val="28"/>
          <w:szCs w:val="28"/>
        </w:rPr>
        <w:t xml:space="preserve"> </w:t>
      </w:r>
      <w:r w:rsidR="001F6B76">
        <w:rPr>
          <w:color w:val="000000"/>
          <w:sz w:val="28"/>
          <w:szCs w:val="28"/>
        </w:rPr>
        <w:t xml:space="preserve"> и</w:t>
      </w:r>
      <w:r w:rsidR="004E4AB0">
        <w:rPr>
          <w:color w:val="000000"/>
          <w:sz w:val="28"/>
          <w:szCs w:val="28"/>
        </w:rPr>
        <w:t xml:space="preserve"> </w:t>
      </w:r>
      <w:r w:rsidR="001F6B76">
        <w:rPr>
          <w:color w:val="000000"/>
          <w:sz w:val="28"/>
          <w:szCs w:val="28"/>
        </w:rPr>
        <w:t>я думаю, лыжные гонки в нашей школе являются альтернативой вредным привычкам.</w:t>
      </w:r>
      <w:r w:rsidRPr="009E7679">
        <w:rPr>
          <w:color w:val="000000"/>
          <w:sz w:val="28"/>
          <w:szCs w:val="28"/>
        </w:rPr>
        <w:t xml:space="preserve">     </w:t>
      </w:r>
    </w:p>
    <w:p w:rsidR="004D32B7" w:rsidRPr="00A243B5" w:rsidRDefault="001F6B76" w:rsidP="009E7679">
      <w:pPr>
        <w:spacing w:after="0" w:line="240" w:lineRule="auto"/>
        <w:jc w:val="both"/>
        <w:rPr>
          <w:rStyle w:val="c0"/>
          <w:rFonts w:ascii="Times New Roman" w:hAnsi="Times New Roman" w:cs="Times New Roman"/>
          <w:color w:val="0D0D0D" w:themeColor="text1" w:themeTint="F2"/>
          <w:sz w:val="28"/>
          <w:szCs w:val="28"/>
        </w:rPr>
      </w:pPr>
      <w:r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Я считаю, </w:t>
      </w:r>
      <w:r w:rsidR="004D32B7" w:rsidRPr="009E7679">
        <w:rPr>
          <w:rStyle w:val="c0"/>
          <w:rFonts w:ascii="Times New Roman" w:hAnsi="Times New Roman" w:cs="Times New Roman"/>
          <w:color w:val="000000"/>
          <w:sz w:val="28"/>
          <w:szCs w:val="28"/>
        </w:rPr>
        <w:t xml:space="preserve"> исходя из условий жизни, возможностей,  стоит задуматься и начать заниматься лыжами, хотя бы на любительском уровне. Ведь  лыжный спорт - это здоровье.</w:t>
      </w:r>
      <w:r w:rsidR="00FD72FD" w:rsidRPr="009E7679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A243B5" w:rsidRPr="00A243B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>Следовательно</w:t>
      </w:r>
      <w:r w:rsidR="00FD72FD" w:rsidRPr="00A243B5">
        <w:rPr>
          <w:rFonts w:ascii="Times New Roman" w:eastAsia="Times New Roman" w:hAnsi="Times New Roman" w:cs="Times New Roman"/>
          <w:color w:val="0D0D0D" w:themeColor="text1" w:themeTint="F2"/>
          <w:sz w:val="28"/>
          <w:szCs w:val="28"/>
        </w:rPr>
        <w:t xml:space="preserve">, необходимо у наших учеников поддерживать отрицательное отношение к вредным привычкам: курению, токсикоманию, употреблению алкоголя, злоупотреблению работой с компьютером и телефонными играми. Убеждать, что занятия физкультурой и спортом и вредные привычки –  несовместимы и приносят вред их здоровью. </w:t>
      </w:r>
    </w:p>
    <w:p w:rsidR="001E6421" w:rsidRPr="00A243B5" w:rsidRDefault="001E6421" w:rsidP="009E76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D0D0D" w:themeColor="text1" w:themeTint="F2"/>
          <w:sz w:val="28"/>
          <w:szCs w:val="28"/>
        </w:rPr>
      </w:pPr>
    </w:p>
    <w:p w:rsidR="003444DD" w:rsidRPr="009E7679" w:rsidRDefault="003444DD" w:rsidP="009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444DD" w:rsidRPr="009E7679" w:rsidRDefault="003444DD" w:rsidP="009E767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E76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Список использованной литературы и источников</w:t>
      </w:r>
    </w:p>
    <w:p w:rsidR="003444DD" w:rsidRPr="009E7679" w:rsidRDefault="003444DD" w:rsidP="009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444DD" w:rsidRPr="009E7679" w:rsidRDefault="003444DD" w:rsidP="009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E7679">
        <w:rPr>
          <w:rFonts w:ascii="Times New Roman" w:eastAsia="Times New Roman" w:hAnsi="Times New Roman" w:cs="Times New Roman"/>
          <w:color w:val="333333"/>
          <w:sz w:val="28"/>
          <w:szCs w:val="28"/>
        </w:rPr>
        <w:t>1. Апанасенко Г.Л. Охрана здоровья здоровых: некоторые проблемы теории и практики лыжного спорта. -М.; Просвещение, -2012. -С 65.</w:t>
      </w:r>
    </w:p>
    <w:p w:rsidR="003444DD" w:rsidRPr="009E7679" w:rsidRDefault="003444DD" w:rsidP="009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E7679">
        <w:rPr>
          <w:rFonts w:ascii="Times New Roman" w:eastAsia="Times New Roman" w:hAnsi="Times New Roman" w:cs="Times New Roman"/>
          <w:color w:val="333333"/>
          <w:sz w:val="28"/>
          <w:szCs w:val="28"/>
        </w:rPr>
        <w:t>2. Григорьева Т. Пути формирования здоровья школьников младшего возраста. Лыжи.- М., Знание, -2012. -С 37.</w:t>
      </w:r>
    </w:p>
    <w:p w:rsidR="003444DD" w:rsidRPr="009E7679" w:rsidRDefault="003444DD" w:rsidP="009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E7679">
        <w:rPr>
          <w:rFonts w:ascii="Times New Roman" w:eastAsia="Times New Roman" w:hAnsi="Times New Roman" w:cs="Times New Roman"/>
          <w:color w:val="333333"/>
          <w:sz w:val="28"/>
          <w:szCs w:val="28"/>
        </w:rPr>
        <w:t>3. Зеньковский, В.П. Психология детства . В.П. Зеньковский.- Екатеринбург-2012. -С 297.</w:t>
      </w:r>
    </w:p>
    <w:p w:rsidR="003444DD" w:rsidRPr="009E7679" w:rsidRDefault="003444DD" w:rsidP="009E767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9E7679">
        <w:rPr>
          <w:rFonts w:ascii="Times New Roman" w:eastAsia="Times New Roman" w:hAnsi="Times New Roman" w:cs="Times New Roman"/>
          <w:color w:val="333333"/>
          <w:sz w:val="28"/>
          <w:szCs w:val="28"/>
        </w:rPr>
        <w:t>4. Обухова Л.А., Лемяскина Н.А. Уроки здоровья. Лыжный спорт. 2012. - № 6.- С 23.</w:t>
      </w:r>
    </w:p>
    <w:p w:rsidR="003444DD" w:rsidRPr="00B74B45" w:rsidRDefault="003444DD" w:rsidP="003444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444DD" w:rsidRPr="00B74B45" w:rsidRDefault="003444DD" w:rsidP="003444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444DD" w:rsidRPr="00B74B45" w:rsidRDefault="003444DD" w:rsidP="003444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444DD" w:rsidRPr="00B74B45" w:rsidRDefault="003444DD" w:rsidP="003444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3444DD" w:rsidRPr="00B74B45" w:rsidRDefault="003444DD" w:rsidP="003444D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1E6421" w:rsidRPr="00B74B45" w:rsidRDefault="001E6421" w:rsidP="00276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E6421" w:rsidRPr="00B74B45" w:rsidRDefault="001E6421" w:rsidP="00276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E6421" w:rsidRPr="00B74B45" w:rsidRDefault="001E6421" w:rsidP="00276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E6421" w:rsidRPr="00B74B45" w:rsidRDefault="001E6421" w:rsidP="00276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E6421" w:rsidRPr="00B74B45" w:rsidRDefault="001E6421" w:rsidP="00276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E6421" w:rsidRPr="00B74B45" w:rsidRDefault="001E6421" w:rsidP="00276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E6421" w:rsidRPr="00B74B45" w:rsidRDefault="001E6421" w:rsidP="00276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E6421" w:rsidRPr="00B74B45" w:rsidRDefault="001E6421" w:rsidP="00276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E6421" w:rsidRPr="00B74B45" w:rsidRDefault="001E6421" w:rsidP="00276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E6421" w:rsidRPr="00B74B45" w:rsidRDefault="001E6421" w:rsidP="00276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E6421" w:rsidRPr="00B74B45" w:rsidRDefault="001E6421" w:rsidP="00276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E6421" w:rsidRPr="00B74B45" w:rsidRDefault="001E6421" w:rsidP="00276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E6421" w:rsidRPr="00B74B45" w:rsidRDefault="001E6421" w:rsidP="00276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E6421" w:rsidRPr="00B74B45" w:rsidRDefault="001E6421" w:rsidP="00276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E6421" w:rsidRPr="00B74B45" w:rsidRDefault="001E6421" w:rsidP="00276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E6421" w:rsidRPr="00B74B45" w:rsidRDefault="001E6421" w:rsidP="00276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1E6421" w:rsidRPr="00B74B45" w:rsidRDefault="001E6421" w:rsidP="002766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F77D6" w:rsidRDefault="006B7FE4" w:rsidP="001F6B76">
      <w:pPr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="00CF77D6">
        <w:rPr>
          <w:rFonts w:ascii="Times New Roman" w:eastAsia="Times New Roman" w:hAnsi="Times New Roman" w:cs="Times New Roman"/>
          <w:color w:val="000000"/>
          <w:sz w:val="28"/>
          <w:szCs w:val="28"/>
        </w:rPr>
        <w:t>риложение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1</w:t>
      </w:r>
    </w:p>
    <w:p w:rsidR="005878BE" w:rsidRDefault="005878BE" w:rsidP="005878B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5878BE" w:rsidRDefault="005878BE" w:rsidP="005878BE">
      <w:pPr>
        <w:spacing w:after="0" w:line="36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226BE" w:rsidRDefault="008226BE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553075" cy="3248025"/>
            <wp:effectExtent l="19050" t="0" r="9525" b="0"/>
            <wp:docPr id="2" name="Рисунок 2" descr="E:\ФОТО КУЗМИЧЕВЫ\СОРЕВНОВАНИЯ\DSC09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ФОТО КУЗМИЧЕВЫ\СОРЕВНОВАНИЯ\DSC09843.JPG"/>
                    <pic:cNvPicPr>
                      <a:picLocks noChangeAspect="1" noChangeArrowheads="1"/>
                    </pic:cNvPicPr>
                  </pic:nvPicPr>
                  <pic:blipFill>
                    <a:blip r:embed="rId1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28DB" w:rsidRDefault="00B728DB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728DB" w:rsidRDefault="00B728DB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Открытое первенство по кроссу лыжников г. Дзержинск посвященных «Дню народного единства»</w:t>
      </w:r>
    </w:p>
    <w:p w:rsidR="00B728DB" w:rsidRDefault="00B728DB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878BE" w:rsidRDefault="00CF77D6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819775" cy="3704737"/>
            <wp:effectExtent l="19050" t="0" r="9525" b="0"/>
            <wp:docPr id="1" name="Рисунок 1" descr="E:\ФОТО КУЗМИЧЕВЫ\СОРЕВНОВАНИЯ\DSC098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 КУЗМИЧЕВЫ\СОРЕВНОВАНИЯ\DSC09851.JPG"/>
                    <pic:cNvPicPr>
                      <a:picLocks noChangeAspect="1" noChangeArrowheads="1"/>
                    </pic:cNvPicPr>
                  </pic:nvPicPr>
                  <pic:blipFill>
                    <a:blip r:embed="rId1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7047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2AFD" w:rsidRDefault="00C22AFD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22AFD" w:rsidRDefault="00F564E1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Учащиеся 9 класса выполнившие ВФСК ГТО</w:t>
      </w:r>
    </w:p>
    <w:p w:rsidR="00C22AFD" w:rsidRDefault="00C22AFD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62B18" w:rsidRDefault="00062B18" w:rsidP="007360D5">
      <w:pPr>
        <w:spacing w:after="0" w:line="240" w:lineRule="auto"/>
        <w:jc w:val="center"/>
        <w:rPr>
          <w:rFonts w:ascii="Times New Roman" w:hAnsi="Times New Roman"/>
          <w:b/>
          <w:noProof/>
          <w:sz w:val="28"/>
          <w:szCs w:val="28"/>
        </w:rPr>
      </w:pPr>
    </w:p>
    <w:p w:rsidR="00C22AFD" w:rsidRDefault="00C22AFD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940425" cy="3743325"/>
            <wp:effectExtent l="19050" t="0" r="3175" b="0"/>
            <wp:docPr id="3" name="Рисунок 1" descr="E:\ФОТО КУЗМИЧЕВЫ\КУЗМИЧЕВЫ\DSC096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ФОТО КУЗМИЧЕВЫ\КУЗМИЧЕВЫ\DSC09629.JPG"/>
                    <pic:cNvPicPr>
                      <a:picLocks noChangeAspect="1" noChangeArrowheads="1"/>
                    </pic:cNvPicPr>
                  </pic:nvPicPr>
                  <pic:blipFill>
                    <a:blip r:embed="rId12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62B18" w:rsidRDefault="00062B18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E207E" w:rsidRDefault="00FE207E" w:rsidP="00FE20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62B18" w:rsidRDefault="00FE207E" w:rsidP="00FE207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Открытое первенство Вачского района по лыжероллерам на призы «Удачная покупка»</w:t>
      </w:r>
    </w:p>
    <w:p w:rsidR="00062B18" w:rsidRDefault="00062B18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062B18" w:rsidRDefault="00062B18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940425" cy="3962400"/>
            <wp:effectExtent l="19050" t="0" r="3175" b="0"/>
            <wp:docPr id="4" name="Рисунок 1" descr="E:\Спортивные фото\DSC018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Спортивные фото\DSC01821.jpg"/>
                    <pic:cNvPicPr>
                      <a:picLocks noChangeAspect="1" noChangeArrowheads="1"/>
                    </pic:cNvPicPr>
                  </pic:nvPicPr>
                  <pic:blipFill>
                    <a:blip r:embed="rId13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2666" w:rsidRDefault="00462666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02428" w:rsidRDefault="00602428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Победители и призеры « Рождественской гонки»</w:t>
      </w:r>
    </w:p>
    <w:p w:rsidR="00462666" w:rsidRDefault="00726E9A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26E9A">
        <w:rPr>
          <w:rFonts w:ascii="Times New Roman" w:hAnsi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3943350"/>
            <wp:effectExtent l="19050" t="0" r="3175" b="0"/>
            <wp:docPr id="11" name="Рисунок 1" descr="E:\творческий отчет Кузмичева\Соревнования Высоково\DSC059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творческий отчет Кузмичева\Соревнования Высоково\DSC05977.JPG"/>
                    <pic:cNvPicPr>
                      <a:picLocks noChangeAspect="1" noChangeArrowheads="1"/>
                    </pic:cNvPicPr>
                  </pic:nvPicPr>
                  <pic:blipFill>
                    <a:blip r:embed="rId14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43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2428" w:rsidRDefault="00602428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6291" w:rsidRDefault="00C56291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Занятия в лыжной секции</w:t>
      </w:r>
    </w:p>
    <w:p w:rsidR="00602428" w:rsidRDefault="00602428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920A8" w:rsidRDefault="002920A8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940425" cy="4455319"/>
            <wp:effectExtent l="19050" t="0" r="3175" b="0"/>
            <wp:docPr id="6" name="Рисунок 1" descr="E:\творческий отчет Кузмичева\Соревнования Высоково\DSC05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творческий отчет Кузмичева\Соревнования Высоково\DSC05975.JPG"/>
                    <pic:cNvPicPr>
                      <a:picLocks noChangeAspect="1" noChangeArrowheads="1"/>
                    </pic:cNvPicPr>
                  </pic:nvPicPr>
                  <pic:blipFill>
                    <a:blip r:embed="rId15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905" w:rsidRDefault="00E86905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86905" w:rsidRDefault="00C56291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Открытое первенство г. Богородска «Марафон 2015»</w:t>
      </w:r>
    </w:p>
    <w:p w:rsidR="002920A8" w:rsidRDefault="00E86905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3865857"/>
            <wp:effectExtent l="19050" t="0" r="3175" b="0"/>
            <wp:docPr id="7" name="Рисунок 1" descr="E:\творческий отчет Кузмичева\Лыжня 23 февраля 2015\DSC060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творческий отчет Кузмичева\Лыжня 23 февраля 2015\DSC06078.JPG"/>
                    <pic:cNvPicPr>
                      <a:picLocks noChangeAspect="1" noChangeArrowheads="1"/>
                    </pic:cNvPicPr>
                  </pic:nvPicPr>
                  <pic:blipFill>
                    <a:blip r:embed="rId16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65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2FBE" w:rsidRDefault="00342FBE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42FBE" w:rsidRDefault="00342FBE" w:rsidP="00B55B1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B55B1A" w:rsidRPr="00B55B1A" w:rsidRDefault="00B55B1A" w:rsidP="00B55B1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B55B1A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«Теряевская лыжня, в честь Дня защитника Отечества»</w:t>
      </w:r>
    </w:p>
    <w:p w:rsidR="00B55B1A" w:rsidRDefault="00B55B1A" w:rsidP="00B55B1A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42FBE" w:rsidRDefault="00342FBE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940425" cy="3648075"/>
            <wp:effectExtent l="19050" t="0" r="3175" b="0"/>
            <wp:docPr id="8" name="Рисунок 1" descr="E:\творческий отчет Кузмичева\Лыжня 23 февраля 2015\DSC06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творческий отчет Кузмичева\Лыжня 23 февраля 2015\DSC06159.JPG"/>
                    <pic:cNvPicPr>
                      <a:picLocks noChangeAspect="1" noChangeArrowheads="1"/>
                    </pic:cNvPicPr>
                  </pic:nvPicPr>
                  <pic:blipFill>
                    <a:blip r:embed="rId17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1E93" w:rsidRDefault="00311E93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F575D" w:rsidRDefault="00594521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Победители и призеры 23 февраля 2014г. с</w:t>
      </w:r>
      <w:r w:rsidR="006F575D">
        <w:rPr>
          <w:rFonts w:ascii="Times New Roman" w:hAnsi="Times New Roman"/>
          <w:b/>
          <w:sz w:val="28"/>
          <w:szCs w:val="28"/>
        </w:rPr>
        <w:t xml:space="preserve"> председателем колхоза </w:t>
      </w:r>
    </w:p>
    <w:p w:rsidR="00594521" w:rsidRDefault="006F575D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СПК им.</w:t>
      </w:r>
      <w:r w:rsidR="00594521">
        <w:rPr>
          <w:rFonts w:ascii="Times New Roman" w:hAnsi="Times New Roman"/>
          <w:b/>
          <w:sz w:val="28"/>
          <w:szCs w:val="28"/>
        </w:rPr>
        <w:t xml:space="preserve"> Кирова Кондратьевым П.А.</w:t>
      </w:r>
    </w:p>
    <w:p w:rsidR="00115E04" w:rsidRDefault="00311E93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4095750"/>
            <wp:effectExtent l="19050" t="0" r="3175" b="0"/>
            <wp:docPr id="12" name="Рисунок 2" descr="E:\творческий отчет Кузмичева\Высоково-поледнее\DSC062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творческий отчет Кузмичева\Высоково-поледнее\DSC06270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9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5E04" w:rsidRDefault="00115E04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6EFF" w:rsidRDefault="00C56EFF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94521" w:rsidRDefault="00594521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Участники соревнований МБОУ «Теряевская школа»  на лыжной базе «Снежинка»</w:t>
      </w:r>
    </w:p>
    <w:p w:rsidR="00594521" w:rsidRDefault="00594521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56EFF" w:rsidRDefault="00C56EFF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940425" cy="4019550"/>
            <wp:effectExtent l="19050" t="0" r="3175" b="0"/>
            <wp:docPr id="10" name="Рисунок 1" descr="E:\творческий отчет Кузмичева\Высоково-поледнее\DSC062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творческий отчет Кузмичева\Высоково-поледнее\DSC06271.JPG"/>
                    <pic:cNvPicPr>
                      <a:picLocks noChangeAspect="1" noChangeArrowheads="1"/>
                    </pic:cNvPicPr>
                  </pic:nvPicPr>
                  <pic:blipFill>
                    <a:blip r:embed="rId19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76DA" w:rsidRDefault="00F076DA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076DA" w:rsidRDefault="00594521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Подготовка к старту</w:t>
      </w:r>
    </w:p>
    <w:p w:rsidR="00F076DA" w:rsidRDefault="00F076DA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lastRenderedPageBreak/>
        <w:drawing>
          <wp:inline distT="0" distB="0" distL="0" distR="0">
            <wp:extent cx="5940425" cy="4248150"/>
            <wp:effectExtent l="19050" t="0" r="3175" b="0"/>
            <wp:docPr id="9" name="Рисунок 1" descr="E:\творческий отчет Кузмичева\Высоково-поледнее\DSC062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творческий отчет Кузмичева\Высоково-поледнее\DSC06283.JPG"/>
                    <pic:cNvPicPr>
                      <a:picLocks noChangeAspect="1" noChangeArrowheads="1"/>
                    </pic:cNvPicPr>
                  </pic:nvPicPr>
                  <pic:blipFill>
                    <a:blip r:embed="rId20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48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10AC" w:rsidRDefault="002910AC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910AC" w:rsidRDefault="002910AC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Победители и призеры в лыжных эстафетах</w:t>
      </w:r>
    </w:p>
    <w:p w:rsidR="002910AC" w:rsidRDefault="002910AC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045F2" w:rsidRDefault="00E045F2" w:rsidP="007360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2BA4" w:rsidRDefault="002B3EA3" w:rsidP="00FF2B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>
            <wp:extent cx="5940425" cy="4048125"/>
            <wp:effectExtent l="19050" t="0" r="3175" b="0"/>
            <wp:docPr id="5" name="Рисунок 2" descr="E:\творческий отчет Кузмичева\Лыжня 23 февраля 2015\DSC060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творческий отчет Кузмичева\Лыжня 23 февраля 2015\DSC06087.JPG"/>
                    <pic:cNvPicPr>
                      <a:picLocks noChangeAspect="1" noChangeArrowheads="1"/>
                    </pic:cNvPicPr>
                  </pic:nvPicPr>
                  <pic:blipFill>
                    <a:blip r:embed="rId21" cstate="email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4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BA4" w:rsidRDefault="00FF2BA4" w:rsidP="00FF2B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F2BA4" w:rsidRDefault="006E2D2C" w:rsidP="00FF2BA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 w:rsidR="00FF2BA4">
        <w:rPr>
          <w:rFonts w:ascii="Times New Roman" w:hAnsi="Times New Roman"/>
          <w:b/>
          <w:sz w:val="28"/>
          <w:szCs w:val="28"/>
        </w:rPr>
        <w:t>Теряевская лыжня</w:t>
      </w:r>
      <w:r>
        <w:rPr>
          <w:rFonts w:ascii="Times New Roman" w:hAnsi="Times New Roman"/>
          <w:b/>
          <w:sz w:val="28"/>
          <w:szCs w:val="28"/>
        </w:rPr>
        <w:t>»</w:t>
      </w:r>
    </w:p>
    <w:sectPr w:rsidR="00FF2BA4" w:rsidSect="00DC2784">
      <w:footerReference w:type="default" r:id="rId22"/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1CD" w:rsidRDefault="003B41CD" w:rsidP="006F6385">
      <w:pPr>
        <w:spacing w:after="0" w:line="240" w:lineRule="auto"/>
      </w:pPr>
      <w:r>
        <w:separator/>
      </w:r>
    </w:p>
  </w:endnote>
  <w:endnote w:type="continuationSeparator" w:id="0">
    <w:p w:rsidR="003B41CD" w:rsidRDefault="003B41CD" w:rsidP="006F6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5711680"/>
      <w:docPartObj>
        <w:docPartGallery w:val="Page Numbers (Bottom of Page)"/>
        <w:docPartUnique/>
      </w:docPartObj>
    </w:sdtPr>
    <w:sdtEndPr/>
    <w:sdtContent>
      <w:p w:rsidR="006F6385" w:rsidRDefault="007D16FC">
        <w:pPr>
          <w:pStyle w:val="a9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DF1051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F6385" w:rsidRDefault="006F6385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1CD" w:rsidRDefault="003B41CD" w:rsidP="006F6385">
      <w:pPr>
        <w:spacing w:after="0" w:line="240" w:lineRule="auto"/>
      </w:pPr>
      <w:r>
        <w:separator/>
      </w:r>
    </w:p>
  </w:footnote>
  <w:footnote w:type="continuationSeparator" w:id="0">
    <w:p w:rsidR="003B41CD" w:rsidRDefault="003B41CD" w:rsidP="006F63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1543D4"/>
    <w:multiLevelType w:val="hybridMultilevel"/>
    <w:tmpl w:val="A81E284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926479A"/>
    <w:multiLevelType w:val="hybridMultilevel"/>
    <w:tmpl w:val="4044BC5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2A50C7"/>
    <w:multiLevelType w:val="multilevel"/>
    <w:tmpl w:val="E82C7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254574"/>
    <w:multiLevelType w:val="hybridMultilevel"/>
    <w:tmpl w:val="5B9C00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8AE1223"/>
    <w:multiLevelType w:val="multilevel"/>
    <w:tmpl w:val="F5905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EF3FFB"/>
    <w:multiLevelType w:val="hybridMultilevel"/>
    <w:tmpl w:val="60286A2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2537456"/>
    <w:multiLevelType w:val="hybridMultilevel"/>
    <w:tmpl w:val="9E7A4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6E0B84"/>
    <w:multiLevelType w:val="hybridMultilevel"/>
    <w:tmpl w:val="0A4C86A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5EA362D6"/>
    <w:multiLevelType w:val="multilevel"/>
    <w:tmpl w:val="E82C76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FE81DF4"/>
    <w:multiLevelType w:val="hybridMultilevel"/>
    <w:tmpl w:val="9E7A4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1118A7"/>
    <w:multiLevelType w:val="hybridMultilevel"/>
    <w:tmpl w:val="F1ACD258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6"/>
  </w:num>
  <w:num w:numId="10">
    <w:abstractNumId w:val="2"/>
  </w:num>
  <w:num w:numId="11">
    <w:abstractNumId w:val="1"/>
  </w:num>
  <w:num w:numId="12">
    <w:abstractNumId w:val="10"/>
  </w:num>
  <w:num w:numId="13">
    <w:abstractNumId w:val="0"/>
  </w:num>
  <w:num w:numId="14">
    <w:abstractNumId w:val="7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360D5"/>
    <w:rsid w:val="00010D7C"/>
    <w:rsid w:val="00062B18"/>
    <w:rsid w:val="00062DB8"/>
    <w:rsid w:val="000A56CB"/>
    <w:rsid w:val="00115E04"/>
    <w:rsid w:val="00146D4B"/>
    <w:rsid w:val="001500DE"/>
    <w:rsid w:val="00155A63"/>
    <w:rsid w:val="0019542B"/>
    <w:rsid w:val="001D498B"/>
    <w:rsid w:val="001E6421"/>
    <w:rsid w:val="001F6B76"/>
    <w:rsid w:val="00224BA1"/>
    <w:rsid w:val="00226590"/>
    <w:rsid w:val="00251FAE"/>
    <w:rsid w:val="0025355C"/>
    <w:rsid w:val="00276622"/>
    <w:rsid w:val="002910AC"/>
    <w:rsid w:val="002920A8"/>
    <w:rsid w:val="00297005"/>
    <w:rsid w:val="002B121A"/>
    <w:rsid w:val="002B3EA3"/>
    <w:rsid w:val="002C13AC"/>
    <w:rsid w:val="002C2751"/>
    <w:rsid w:val="002C66A7"/>
    <w:rsid w:val="002E1928"/>
    <w:rsid w:val="00302621"/>
    <w:rsid w:val="00306C8F"/>
    <w:rsid w:val="00311E93"/>
    <w:rsid w:val="00330E4C"/>
    <w:rsid w:val="00342FBE"/>
    <w:rsid w:val="003444DD"/>
    <w:rsid w:val="00366CE2"/>
    <w:rsid w:val="0036702D"/>
    <w:rsid w:val="003707A0"/>
    <w:rsid w:val="003B41CD"/>
    <w:rsid w:val="003B684E"/>
    <w:rsid w:val="003C1107"/>
    <w:rsid w:val="003D4CBB"/>
    <w:rsid w:val="003E5E87"/>
    <w:rsid w:val="003E5F89"/>
    <w:rsid w:val="003F6EF5"/>
    <w:rsid w:val="004230E0"/>
    <w:rsid w:val="00462666"/>
    <w:rsid w:val="004628BF"/>
    <w:rsid w:val="00471EEB"/>
    <w:rsid w:val="00475AD4"/>
    <w:rsid w:val="004B58AA"/>
    <w:rsid w:val="004C2B98"/>
    <w:rsid w:val="004D32B7"/>
    <w:rsid w:val="004D58F3"/>
    <w:rsid w:val="004D5C0F"/>
    <w:rsid w:val="004E4AB0"/>
    <w:rsid w:val="004F6FCA"/>
    <w:rsid w:val="005056B5"/>
    <w:rsid w:val="00512CFE"/>
    <w:rsid w:val="00527E05"/>
    <w:rsid w:val="00545D2E"/>
    <w:rsid w:val="00563455"/>
    <w:rsid w:val="00563C7B"/>
    <w:rsid w:val="00567A2F"/>
    <w:rsid w:val="005878BE"/>
    <w:rsid w:val="00594521"/>
    <w:rsid w:val="005B598E"/>
    <w:rsid w:val="005E0B74"/>
    <w:rsid w:val="005E73A1"/>
    <w:rsid w:val="00600A92"/>
    <w:rsid w:val="006022BD"/>
    <w:rsid w:val="00602428"/>
    <w:rsid w:val="00633555"/>
    <w:rsid w:val="00641876"/>
    <w:rsid w:val="00655BC3"/>
    <w:rsid w:val="00661022"/>
    <w:rsid w:val="006637F9"/>
    <w:rsid w:val="00663E93"/>
    <w:rsid w:val="00672F57"/>
    <w:rsid w:val="0067760A"/>
    <w:rsid w:val="006B22DC"/>
    <w:rsid w:val="006B7FE4"/>
    <w:rsid w:val="006C2F10"/>
    <w:rsid w:val="006E1DBF"/>
    <w:rsid w:val="006E2D2C"/>
    <w:rsid w:val="006E34CF"/>
    <w:rsid w:val="006F4A4D"/>
    <w:rsid w:val="006F575D"/>
    <w:rsid w:val="006F6385"/>
    <w:rsid w:val="00726E9A"/>
    <w:rsid w:val="007360D5"/>
    <w:rsid w:val="007405AB"/>
    <w:rsid w:val="00745535"/>
    <w:rsid w:val="007813DD"/>
    <w:rsid w:val="007847BE"/>
    <w:rsid w:val="00794DE2"/>
    <w:rsid w:val="007D01BD"/>
    <w:rsid w:val="007D16FC"/>
    <w:rsid w:val="007F2221"/>
    <w:rsid w:val="0080492F"/>
    <w:rsid w:val="0080622B"/>
    <w:rsid w:val="008226BE"/>
    <w:rsid w:val="00834F5A"/>
    <w:rsid w:val="00841BD9"/>
    <w:rsid w:val="008623ED"/>
    <w:rsid w:val="00884FCE"/>
    <w:rsid w:val="00894B4E"/>
    <w:rsid w:val="008950A7"/>
    <w:rsid w:val="008F5AC5"/>
    <w:rsid w:val="00922C94"/>
    <w:rsid w:val="009615EC"/>
    <w:rsid w:val="009636E9"/>
    <w:rsid w:val="0097271F"/>
    <w:rsid w:val="009E61A6"/>
    <w:rsid w:val="009E7679"/>
    <w:rsid w:val="009F418D"/>
    <w:rsid w:val="00A2434A"/>
    <w:rsid w:val="00A243B5"/>
    <w:rsid w:val="00A32549"/>
    <w:rsid w:val="00A33AB6"/>
    <w:rsid w:val="00A424A2"/>
    <w:rsid w:val="00A84953"/>
    <w:rsid w:val="00A86C81"/>
    <w:rsid w:val="00AA3AD4"/>
    <w:rsid w:val="00AC6BE8"/>
    <w:rsid w:val="00AE594F"/>
    <w:rsid w:val="00AE7673"/>
    <w:rsid w:val="00AF070C"/>
    <w:rsid w:val="00B11F21"/>
    <w:rsid w:val="00B24DCB"/>
    <w:rsid w:val="00B3360B"/>
    <w:rsid w:val="00B37E61"/>
    <w:rsid w:val="00B53CC3"/>
    <w:rsid w:val="00B55B1A"/>
    <w:rsid w:val="00B728DB"/>
    <w:rsid w:val="00B74B45"/>
    <w:rsid w:val="00B832FA"/>
    <w:rsid w:val="00B87CAA"/>
    <w:rsid w:val="00BD15FF"/>
    <w:rsid w:val="00C0296A"/>
    <w:rsid w:val="00C14B2D"/>
    <w:rsid w:val="00C22AFD"/>
    <w:rsid w:val="00C3569C"/>
    <w:rsid w:val="00C56291"/>
    <w:rsid w:val="00C56EFF"/>
    <w:rsid w:val="00C57A68"/>
    <w:rsid w:val="00C6421A"/>
    <w:rsid w:val="00C90199"/>
    <w:rsid w:val="00CA0449"/>
    <w:rsid w:val="00CC6B10"/>
    <w:rsid w:val="00CE182C"/>
    <w:rsid w:val="00CF77D6"/>
    <w:rsid w:val="00D0652D"/>
    <w:rsid w:val="00D075A6"/>
    <w:rsid w:val="00D31DAD"/>
    <w:rsid w:val="00D56A96"/>
    <w:rsid w:val="00D813AC"/>
    <w:rsid w:val="00DA7470"/>
    <w:rsid w:val="00DC2784"/>
    <w:rsid w:val="00DD6066"/>
    <w:rsid w:val="00DF1051"/>
    <w:rsid w:val="00DF7353"/>
    <w:rsid w:val="00E045F2"/>
    <w:rsid w:val="00E07E4B"/>
    <w:rsid w:val="00E3201D"/>
    <w:rsid w:val="00E470D9"/>
    <w:rsid w:val="00E86905"/>
    <w:rsid w:val="00EA05D4"/>
    <w:rsid w:val="00EA6716"/>
    <w:rsid w:val="00EB1C1C"/>
    <w:rsid w:val="00EC582A"/>
    <w:rsid w:val="00EF3262"/>
    <w:rsid w:val="00EF3740"/>
    <w:rsid w:val="00EF4364"/>
    <w:rsid w:val="00EF5913"/>
    <w:rsid w:val="00F06131"/>
    <w:rsid w:val="00F076DA"/>
    <w:rsid w:val="00F1475A"/>
    <w:rsid w:val="00F21CE1"/>
    <w:rsid w:val="00F45D02"/>
    <w:rsid w:val="00F564E1"/>
    <w:rsid w:val="00F64A7E"/>
    <w:rsid w:val="00F97C79"/>
    <w:rsid w:val="00FD351E"/>
    <w:rsid w:val="00FD4AB6"/>
    <w:rsid w:val="00FD72FD"/>
    <w:rsid w:val="00FE207E"/>
    <w:rsid w:val="00FF2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9F5060-C316-446C-B633-DB4227B5F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60D5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78BE"/>
    <w:pPr>
      <w:ind w:left="720"/>
      <w:contextualSpacing/>
    </w:pPr>
  </w:style>
  <w:style w:type="paragraph" w:styleId="a4">
    <w:name w:val="No Spacing"/>
    <w:uiPriority w:val="1"/>
    <w:qFormat/>
    <w:rsid w:val="00EA05D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24c20c12">
    <w:name w:val="c24 c20 c12"/>
    <w:basedOn w:val="a"/>
    <w:rsid w:val="00EA05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EA05D4"/>
  </w:style>
  <w:style w:type="character" w:customStyle="1" w:styleId="apple-converted-space">
    <w:name w:val="apple-converted-space"/>
    <w:basedOn w:val="a0"/>
    <w:rsid w:val="00EA05D4"/>
  </w:style>
  <w:style w:type="character" w:customStyle="1" w:styleId="c0">
    <w:name w:val="c0"/>
    <w:basedOn w:val="a0"/>
    <w:rsid w:val="00EA05D4"/>
  </w:style>
  <w:style w:type="character" w:customStyle="1" w:styleId="c1">
    <w:name w:val="c1"/>
    <w:basedOn w:val="a0"/>
    <w:rsid w:val="00EA05D4"/>
  </w:style>
  <w:style w:type="character" w:customStyle="1" w:styleId="c1c19">
    <w:name w:val="c1 c19"/>
    <w:basedOn w:val="a0"/>
    <w:rsid w:val="00EA05D4"/>
  </w:style>
  <w:style w:type="paragraph" w:customStyle="1" w:styleId="c2">
    <w:name w:val="c2"/>
    <w:basedOn w:val="a"/>
    <w:rsid w:val="004D32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CF77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F77D6"/>
    <w:rPr>
      <w:rFonts w:ascii="Tahoma" w:eastAsiaTheme="minorEastAsia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6F63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F6385"/>
    <w:rPr>
      <w:rFonts w:eastAsiaTheme="minorEastAsia"/>
      <w:lang w:eastAsia="ru-RU"/>
    </w:rPr>
  </w:style>
  <w:style w:type="paragraph" w:styleId="a9">
    <w:name w:val="footer"/>
    <w:basedOn w:val="a"/>
    <w:link w:val="aa"/>
    <w:uiPriority w:val="99"/>
    <w:unhideWhenUsed/>
    <w:rsid w:val="006F63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F6385"/>
    <w:rPr>
      <w:rFonts w:eastAsiaTheme="minorEastAsia"/>
      <w:lang w:eastAsia="ru-RU"/>
    </w:rPr>
  </w:style>
  <w:style w:type="table" w:styleId="ab">
    <w:name w:val="Table Grid"/>
    <w:basedOn w:val="a1"/>
    <w:uiPriority w:val="59"/>
    <w:rsid w:val="00010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unhideWhenUsed/>
    <w:rsid w:val="00010D7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3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12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image" Target="media/image5.jpeg"/><Relationship Id="rId22" Type="http://schemas.openxmlformats.org/officeDocument/2006/relationships/footer" Target="footer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0" normalizeH="0" baseline="0">
                <a:solidFill>
                  <a:schemeClr val="tx1">
                    <a:lumMod val="95000"/>
                    <a:lumOff val="5000"/>
                  </a:schemeClr>
                </a:solidFill>
                <a:latin typeface="+mj-lt"/>
                <a:ea typeface="+mj-ea"/>
                <a:cs typeface="+mj-cs"/>
              </a:defRPr>
            </a:pPr>
            <a:r>
              <a:rPr lang="ru-RU">
                <a:solidFill>
                  <a:schemeClr val="tx1">
                    <a:lumMod val="95000"/>
                    <a:lumOff val="5000"/>
                  </a:schemeClr>
                </a:solidFill>
              </a:rPr>
              <a:t>Какой вид спорта вам больше всего нравится?</a:t>
            </a: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Lbls>
            <c:dLbl>
              <c:idx val="4"/>
              <c:layout>
                <c:manualLayout>
                  <c:x val="-5.092592592592611E-2"/>
                  <c:y val="5.158730158730157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0"/>
                  <c:y val="-3.968253968253984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solidFill>
                <a:sysClr val="window" lastClr="FFFFFF">
                  <a:alpha val="75000"/>
                </a:sysClr>
              </a:solidFill>
              <a:ln w="9525"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95000"/>
                        <a:lumOff val="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dk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</c15:spPr>
              </c:ext>
            </c:extLst>
          </c:dLbls>
          <c:cat>
            <c:strRef>
              <c:f>Лист1!$A$2:$A$7</c:f>
              <c:strCache>
                <c:ptCount val="6"/>
                <c:pt idx="0">
                  <c:v>Футбол</c:v>
                </c:pt>
                <c:pt idx="1">
                  <c:v>Танцы</c:v>
                </c:pt>
                <c:pt idx="2">
                  <c:v>Плавание</c:v>
                </c:pt>
                <c:pt idx="3">
                  <c:v>Баскетбол</c:v>
                </c:pt>
                <c:pt idx="4">
                  <c:v>Лыжные гонки</c:v>
                </c:pt>
                <c:pt idx="5">
                  <c:v>Катание на роликах</c:v>
                </c:pt>
              </c:strCache>
            </c:strRef>
          </c:cat>
          <c:val>
            <c:numRef>
              <c:f>Лист1!$B$2:$B$7</c:f>
              <c:numCache>
                <c:formatCode>General</c:formatCode>
                <c:ptCount val="6"/>
                <c:pt idx="0">
                  <c:v>10</c:v>
                </c:pt>
                <c:pt idx="1">
                  <c:v>1</c:v>
                </c:pt>
                <c:pt idx="2">
                  <c:v>2</c:v>
                </c:pt>
                <c:pt idx="3">
                  <c:v>4</c:v>
                </c:pt>
                <c:pt idx="4">
                  <c:v>20</c:v>
                </c:pt>
                <c:pt idx="5">
                  <c:v>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alpha val="50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95000"/>
                  <a:lumOff val="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pattFill prst="dkDnDiag">
      <a:fgClr>
        <a:schemeClr val="lt1"/>
      </a:fgClr>
      <a:bgClr>
        <a:schemeClr val="dk1">
          <a:lumMod val="10000"/>
          <a:lumOff val="90000"/>
        </a:schemeClr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600" b="1" i="0" u="none" strike="noStrike" kern="1200" spc="0" normalizeH="0" baseline="0">
                <a:solidFill>
                  <a:schemeClr val="tx1">
                    <a:lumMod val="95000"/>
                    <a:lumOff val="5000"/>
                  </a:schemeClr>
                </a:solidFill>
                <a:latin typeface="+mj-lt"/>
                <a:ea typeface="+mj-ea"/>
                <a:cs typeface="+mj-cs"/>
              </a:defRPr>
            </a:pPr>
            <a:r>
              <a:rPr lang="ru-RU">
                <a:solidFill>
                  <a:schemeClr val="tx1">
                    <a:lumMod val="95000"/>
                    <a:lumOff val="5000"/>
                  </a:schemeClr>
                </a:solidFill>
              </a:rPr>
              <a:t>Для</a:t>
            </a:r>
            <a:r>
              <a:rPr lang="ru-RU" baseline="0">
                <a:solidFill>
                  <a:schemeClr val="tx1">
                    <a:lumMod val="95000"/>
                    <a:lumOff val="5000"/>
                  </a:schemeClr>
                </a:solidFill>
              </a:rPr>
              <a:t> чего вы занимаетесь лыжным спортом?</a:t>
            </a:r>
            <a:endParaRPr lang="ru-RU">
              <a:solidFill>
                <a:schemeClr val="tx1">
                  <a:lumMod val="95000"/>
                  <a:lumOff val="5000"/>
                </a:schemeClr>
              </a:solidFill>
            </a:endParaRPr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Столбец2</c:v>
                </c:pt>
              </c:strCache>
            </c:strRef>
          </c:tx>
          <c:dLbls>
            <c:spPr>
              <a:solidFill>
                <a:sysClr val="window" lastClr="FFFFFF">
                  <a:alpha val="75000"/>
                </a:sysClr>
              </a:solidFill>
              <a:ln w="9525">
                <a:solidFill>
                  <a:sysClr val="windowText" lastClr="000000">
                    <a:lumMod val="25000"/>
                    <a:lumOff val="75000"/>
                  </a:sysClr>
                </a:solidFill>
              </a:ln>
              <a:effectLst/>
            </c:spPr>
            <c:txPr>
              <a:bodyPr rot="0" spcFirstLastPara="1" vertOverflow="clip" horzOverflow="clip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95000"/>
                        <a:lumOff val="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0"/>
            <c:extLst>
              <c:ext xmlns:c15="http://schemas.microsoft.com/office/drawing/2012/chart" uri="{CE6537A1-D6FC-4f65-9D91-7224C49458BB}">
                <c15:spPr xmlns:c15="http://schemas.microsoft.com/office/drawing/2012/chart">
                  <a:prstGeom prst="wedgeRectCallout">
                    <a:avLst/>
                  </a:prstGeom>
                </c15:spPr>
              </c:ext>
            </c:extLst>
          </c:dLbls>
          <c:cat>
            <c:strRef>
              <c:f>Лист1!$A$2:$A$4</c:f>
              <c:strCache>
                <c:ptCount val="3"/>
                <c:pt idx="0">
                  <c:v>чтобы быть здоровым</c:v>
                </c:pt>
                <c:pt idx="1">
                  <c:v>чтобы стать проф.лыжн.</c:v>
                </c:pt>
                <c:pt idx="2">
                  <c:v>чтобы побеждать 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25</c:v>
                </c:pt>
                <c:pt idx="1">
                  <c:v>3</c:v>
                </c:pt>
                <c:pt idx="2">
                  <c:v>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0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73513524351122772"/>
          <c:y val="0.45463223347081616"/>
          <c:w val="0.25329068241469815"/>
          <c:h val="0.26438632670916185"/>
        </c:manualLayout>
      </c:layout>
      <c:overlay val="0"/>
      <c:spPr>
        <a:solidFill>
          <a:schemeClr val="lt1">
            <a:alpha val="50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95000"/>
                  <a:lumOff val="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  <c:showDLblsOverMax val="0"/>
  </c:chart>
  <c:spPr>
    <a:pattFill prst="dkDnDiag">
      <a:fgClr>
        <a:schemeClr val="lt1"/>
      </a:fgClr>
      <a:bgClr>
        <a:schemeClr val="dk1">
          <a:lumMod val="10000"/>
          <a:lumOff val="90000"/>
        </a:schemeClr>
      </a:bgClr>
    </a:pattFill>
    <a:ln w="9525" cap="flat" cmpd="sng" algn="ctr">
      <a:solidFill>
        <a:schemeClr val="dk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19630-069A-4E37-80DB-2DE703255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1928</Words>
  <Characters>10993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Пользователь</cp:lastModifiedBy>
  <cp:revision>136</cp:revision>
  <dcterms:created xsi:type="dcterms:W3CDTF">2016-12-02T09:37:00Z</dcterms:created>
  <dcterms:modified xsi:type="dcterms:W3CDTF">2025-11-08T08:17:00Z</dcterms:modified>
</cp:coreProperties>
</file>