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F0C42" w14:textId="6CBBBCFD" w:rsidR="001F1272" w:rsidRPr="001F1272" w:rsidRDefault="001F1272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Pr="00F106BE">
          <w:rPr>
            <w:rStyle w:val="a3"/>
            <w:rFonts w:ascii="Times New Roman" w:hAnsi="Times New Roman" w:cs="Times New Roman"/>
            <w:sz w:val="28"/>
            <w:szCs w:val="28"/>
          </w:rPr>
          <w:t>https://disk.yandex.ru/i/qoPFXaRMs7Sczg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F1272" w:rsidRPr="001F12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272"/>
    <w:rsid w:val="001F1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4314C"/>
  <w15:chartTrackingRefBased/>
  <w15:docId w15:val="{831D9820-4C59-412F-A5D2-8B99EC8E0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F127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1F12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qoPFXaRMs7Scz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Ангелина Курышева</dc:creator>
  <cp:keywords/>
  <dc:description/>
  <cp:lastModifiedBy>Ангелина Курышева</cp:lastModifiedBy>
  <cp:revision>1</cp:revision>
  <dcterms:created xsi:type="dcterms:W3CDTF">2025-11-06T18:56:00Z</dcterms:created>
  <dcterms:modified xsi:type="dcterms:W3CDTF">2025-11-06T18:57:00Z</dcterms:modified>
</cp:coreProperties>
</file>