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EE70F" w14:textId="53A804F4" w:rsidR="00A06968" w:rsidRDefault="00BC52EE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 w:rsidRPr="00BC52EE">
        <w:rPr>
          <w:rFonts w:ascii="Times New Roman" w:hAnsi="Times New Roman"/>
          <w:sz w:val="28"/>
          <w:szCs w:val="28"/>
        </w:rPr>
        <w:t>Муниципальное казённое общеобразовательное учреждение средняя общеобразовательная школа №16 г.</w:t>
      </w:r>
      <w:r w:rsidR="0066749C">
        <w:rPr>
          <w:rFonts w:ascii="Times New Roman" w:hAnsi="Times New Roman"/>
          <w:sz w:val="28"/>
          <w:szCs w:val="28"/>
        </w:rPr>
        <w:t xml:space="preserve"> </w:t>
      </w:r>
      <w:r w:rsidRPr="00BC52EE">
        <w:rPr>
          <w:rFonts w:ascii="Times New Roman" w:hAnsi="Times New Roman"/>
          <w:sz w:val="28"/>
          <w:szCs w:val="28"/>
        </w:rPr>
        <w:t xml:space="preserve">Болотного </w:t>
      </w:r>
      <w:proofErr w:type="spellStart"/>
      <w:r w:rsidRPr="00BC52EE">
        <w:rPr>
          <w:rFonts w:ascii="Times New Roman" w:hAnsi="Times New Roman"/>
          <w:sz w:val="28"/>
          <w:szCs w:val="28"/>
        </w:rPr>
        <w:t>Болотнинского</w:t>
      </w:r>
      <w:proofErr w:type="spellEnd"/>
      <w:r w:rsidRPr="00BC52EE">
        <w:rPr>
          <w:rFonts w:ascii="Times New Roman" w:hAnsi="Times New Roman"/>
          <w:sz w:val="28"/>
          <w:szCs w:val="28"/>
        </w:rPr>
        <w:t xml:space="preserve"> района Новосибирской области</w:t>
      </w:r>
    </w:p>
    <w:p w14:paraId="01731E8D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3867C1D1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7F834A69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6ACAA17E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7AA248A5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3EC9D51B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60014DB0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3C27E81F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6200C1DB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5219CB2B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2D0E53D2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19B274EF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6E3CBFE6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2B9ADAE9" w14:textId="77777777" w:rsidR="00BC52EE" w:rsidRDefault="00BC52EE" w:rsidP="003B0686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6ECCD5F6" w14:textId="77777777" w:rsidR="00BC52EE" w:rsidRDefault="00BC52EE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768C548A" w14:textId="4D9E7E8B" w:rsidR="00B04703" w:rsidRDefault="00BC52EE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 w:rsidRPr="00BC52EE">
        <w:rPr>
          <w:rFonts w:ascii="Times New Roman" w:hAnsi="Times New Roman"/>
          <w:sz w:val="28"/>
          <w:szCs w:val="28"/>
        </w:rPr>
        <w:t>Методическая разработка</w:t>
      </w:r>
    </w:p>
    <w:p w14:paraId="1F32DC0E" w14:textId="0094200F" w:rsidR="00A06968" w:rsidRPr="00BC52EE" w:rsidRDefault="00BC52EE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 w:rsidRPr="00BC52EE">
        <w:rPr>
          <w:rFonts w:ascii="Times New Roman" w:hAnsi="Times New Roman"/>
          <w:sz w:val="28"/>
          <w:szCs w:val="28"/>
        </w:rPr>
        <w:t>коррекционно-развивающего занятия для обучающихся с умственной отсталостью (интеллектуальными нарушениями) по ознакомлению с окружающим миром, развитию познавательных способностей и речи.</w:t>
      </w:r>
    </w:p>
    <w:p w14:paraId="7D30C200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28F84B1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E25C88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504AC45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F5184E4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5641704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BD3B56B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3E38FDA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C12910F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F53D7BF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88986C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94C3F80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8E7C4B7" w14:textId="77777777" w:rsidR="00A06968" w:rsidRDefault="00A06968" w:rsidP="00B04703">
      <w:pPr>
        <w:widowControl/>
        <w:tabs>
          <w:tab w:val="left" w:pos="142"/>
        </w:tabs>
        <w:rPr>
          <w:rFonts w:ascii="Times New Roman" w:hAnsi="Times New Roman"/>
          <w:b/>
          <w:sz w:val="28"/>
          <w:szCs w:val="28"/>
        </w:rPr>
      </w:pPr>
    </w:p>
    <w:p w14:paraId="7E726988" w14:textId="77777777" w:rsidR="00A06968" w:rsidRDefault="00A06968" w:rsidP="002A2F78">
      <w:pPr>
        <w:widowControl/>
        <w:tabs>
          <w:tab w:val="left" w:pos="142"/>
        </w:tabs>
        <w:rPr>
          <w:rFonts w:ascii="Times New Roman" w:hAnsi="Times New Roman"/>
          <w:b/>
          <w:sz w:val="28"/>
          <w:szCs w:val="28"/>
        </w:rPr>
      </w:pPr>
    </w:p>
    <w:p w14:paraId="06478A6F" w14:textId="77777777" w:rsidR="00A06968" w:rsidRDefault="00A06968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8D2598C" w14:textId="22BAD26E" w:rsidR="00B04703" w:rsidRDefault="002A2F78" w:rsidP="002A2F78">
      <w:pPr>
        <w:widowControl/>
        <w:tabs>
          <w:tab w:val="left" w:pos="14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B04703">
        <w:rPr>
          <w:rFonts w:ascii="Times New Roman" w:hAnsi="Times New Roman"/>
          <w:sz w:val="28"/>
          <w:szCs w:val="28"/>
        </w:rPr>
        <w:t xml:space="preserve">Разработали: </w:t>
      </w:r>
      <w:proofErr w:type="spellStart"/>
      <w:r w:rsidR="00BC52EE" w:rsidRPr="00091F98">
        <w:rPr>
          <w:rFonts w:ascii="Times New Roman" w:hAnsi="Times New Roman"/>
          <w:sz w:val="28"/>
          <w:szCs w:val="28"/>
        </w:rPr>
        <w:t>Бурдыгина</w:t>
      </w:r>
      <w:proofErr w:type="spellEnd"/>
      <w:r w:rsidR="00BC52EE" w:rsidRPr="00091F98">
        <w:rPr>
          <w:rFonts w:ascii="Times New Roman" w:hAnsi="Times New Roman"/>
          <w:sz w:val="28"/>
          <w:szCs w:val="28"/>
        </w:rPr>
        <w:t xml:space="preserve"> Татьяна Владимировна</w:t>
      </w:r>
      <w:r w:rsidR="00B04703">
        <w:rPr>
          <w:rFonts w:ascii="Times New Roman" w:hAnsi="Times New Roman"/>
          <w:sz w:val="28"/>
          <w:szCs w:val="28"/>
        </w:rPr>
        <w:t>,</w:t>
      </w:r>
    </w:p>
    <w:p w14:paraId="04CF4187" w14:textId="5439BC58" w:rsidR="00A06968" w:rsidRPr="00091F98" w:rsidRDefault="002A2F78" w:rsidP="002A2F78">
      <w:pPr>
        <w:widowControl/>
        <w:tabs>
          <w:tab w:val="left" w:pos="142"/>
          <w:tab w:val="left" w:pos="2268"/>
          <w:tab w:val="left" w:pos="2835"/>
          <w:tab w:val="left" w:pos="2977"/>
          <w:tab w:val="left" w:pos="3119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04703">
        <w:rPr>
          <w:rFonts w:ascii="Times New Roman" w:hAnsi="Times New Roman"/>
          <w:sz w:val="28"/>
          <w:szCs w:val="28"/>
        </w:rPr>
        <w:t>учитель-логопед высшей квалификационной категории;</w:t>
      </w:r>
    </w:p>
    <w:p w14:paraId="12CF0AD4" w14:textId="314D7118" w:rsidR="00091F98" w:rsidRDefault="00B04703" w:rsidP="002A2F78">
      <w:pPr>
        <w:widowControl/>
        <w:tabs>
          <w:tab w:val="left" w:pos="14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2A2F78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091F98" w:rsidRPr="00091F98">
        <w:rPr>
          <w:rFonts w:ascii="Times New Roman" w:hAnsi="Times New Roman"/>
          <w:sz w:val="28"/>
          <w:szCs w:val="28"/>
        </w:rPr>
        <w:t>Карасёва</w:t>
      </w:r>
      <w:proofErr w:type="spellEnd"/>
      <w:r w:rsidR="00091F98" w:rsidRPr="00091F98">
        <w:rPr>
          <w:rFonts w:ascii="Times New Roman" w:hAnsi="Times New Roman"/>
          <w:sz w:val="28"/>
          <w:szCs w:val="28"/>
        </w:rPr>
        <w:t xml:space="preserve"> Наталья Сергеевна</w:t>
      </w:r>
      <w:r>
        <w:rPr>
          <w:rFonts w:ascii="Times New Roman" w:hAnsi="Times New Roman"/>
          <w:sz w:val="28"/>
          <w:szCs w:val="28"/>
        </w:rPr>
        <w:t xml:space="preserve">, </w:t>
      </w:r>
      <w:r w:rsidR="002A2F78">
        <w:rPr>
          <w:rFonts w:ascii="Times New Roman" w:hAnsi="Times New Roman"/>
          <w:sz w:val="28"/>
          <w:szCs w:val="28"/>
        </w:rPr>
        <w:t>учитель-дефектолог</w:t>
      </w:r>
    </w:p>
    <w:p w14:paraId="6F7D78FA" w14:textId="77777777" w:rsidR="00B04703" w:rsidRDefault="00B04703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45FB5A74" w14:textId="77777777" w:rsidR="002A2F78" w:rsidRDefault="002A2F78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56C9EFDA" w14:textId="77777777" w:rsidR="002A2F78" w:rsidRDefault="002A2F78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1C0364A0" w14:textId="4DF90B13" w:rsidR="002A2F78" w:rsidRDefault="002A2F78" w:rsidP="002A2F78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Болотное, 2024г.</w:t>
      </w:r>
    </w:p>
    <w:p w14:paraId="01238D85" w14:textId="77777777" w:rsidR="002A2F78" w:rsidRDefault="002A2F78" w:rsidP="00B04703">
      <w:pPr>
        <w:widowControl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</w:p>
    <w:p w14:paraId="3041EADB" w14:textId="77777777" w:rsidR="00F536FD" w:rsidRDefault="00F536FD" w:rsidP="00F536FD">
      <w:pPr>
        <w:widowControl/>
        <w:tabs>
          <w:tab w:val="left" w:pos="142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536FD"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p w14:paraId="52E396C6" w14:textId="46C802CA" w:rsidR="00F536FD" w:rsidRPr="00F536FD" w:rsidRDefault="00F536FD" w:rsidP="00F536FD">
      <w:pPr>
        <w:widowControl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536FD">
        <w:rPr>
          <w:rFonts w:ascii="Times New Roman" w:hAnsi="Times New Roman"/>
          <w:sz w:val="28"/>
          <w:szCs w:val="28"/>
        </w:rPr>
        <w:t xml:space="preserve">1.Введение…………………………………………………………                </w:t>
      </w:r>
      <w:r w:rsidR="005A3963">
        <w:rPr>
          <w:rFonts w:ascii="Times New Roman" w:hAnsi="Times New Roman"/>
          <w:sz w:val="28"/>
          <w:szCs w:val="28"/>
        </w:rPr>
        <w:t xml:space="preserve">     </w:t>
      </w:r>
      <w:r w:rsidRPr="00F536FD">
        <w:rPr>
          <w:rFonts w:ascii="Times New Roman" w:hAnsi="Times New Roman"/>
          <w:sz w:val="28"/>
          <w:szCs w:val="28"/>
        </w:rPr>
        <w:t>3-5</w:t>
      </w:r>
    </w:p>
    <w:p w14:paraId="4E49F507" w14:textId="021FD9C0" w:rsidR="00F536FD" w:rsidRDefault="00F536FD" w:rsidP="00F536FD">
      <w:pPr>
        <w:widowControl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536F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F536FD">
        <w:rPr>
          <w:rFonts w:ascii="Times New Roman" w:hAnsi="Times New Roman"/>
          <w:sz w:val="28"/>
          <w:szCs w:val="28"/>
        </w:rPr>
        <w:t>Конспект занятия…………………………………………</w:t>
      </w:r>
      <w:r w:rsidR="005A3963" w:rsidRPr="00F536FD">
        <w:rPr>
          <w:rFonts w:ascii="Times New Roman" w:hAnsi="Times New Roman"/>
          <w:sz w:val="28"/>
          <w:szCs w:val="28"/>
        </w:rPr>
        <w:t>……</w:t>
      </w:r>
      <w:r w:rsidRPr="00F536FD">
        <w:rPr>
          <w:rFonts w:ascii="Times New Roman" w:hAnsi="Times New Roman"/>
          <w:sz w:val="28"/>
          <w:szCs w:val="28"/>
        </w:rPr>
        <w:t xml:space="preserve">.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A3963">
        <w:rPr>
          <w:rFonts w:ascii="Times New Roman" w:hAnsi="Times New Roman"/>
          <w:sz w:val="28"/>
          <w:szCs w:val="28"/>
        </w:rPr>
        <w:t xml:space="preserve">  </w:t>
      </w:r>
      <w:r w:rsidRPr="00F536FD">
        <w:rPr>
          <w:rFonts w:ascii="Times New Roman" w:hAnsi="Times New Roman"/>
          <w:sz w:val="28"/>
          <w:szCs w:val="28"/>
        </w:rPr>
        <w:t>6-11</w:t>
      </w:r>
    </w:p>
    <w:p w14:paraId="6553FE17" w14:textId="59732A57" w:rsidR="00337FDA" w:rsidRPr="00F536FD" w:rsidRDefault="00337FDA" w:rsidP="00F536FD">
      <w:pPr>
        <w:widowControl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Методические советы………………………………………….                       12</w:t>
      </w:r>
    </w:p>
    <w:p w14:paraId="135F4473" w14:textId="621BC7D5" w:rsidR="00F536FD" w:rsidRPr="00F536FD" w:rsidRDefault="00337FDA" w:rsidP="00F536FD">
      <w:pPr>
        <w:widowControl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536FD" w:rsidRPr="00F536FD">
        <w:rPr>
          <w:rFonts w:ascii="Times New Roman" w:hAnsi="Times New Roman"/>
          <w:sz w:val="28"/>
          <w:szCs w:val="28"/>
        </w:rPr>
        <w:t xml:space="preserve">. Список литературы……………………………………………                </w:t>
      </w:r>
      <w:r w:rsidR="00F536FD">
        <w:rPr>
          <w:rFonts w:ascii="Times New Roman" w:hAnsi="Times New Roman"/>
          <w:sz w:val="28"/>
          <w:szCs w:val="28"/>
        </w:rPr>
        <w:t xml:space="preserve">   </w:t>
      </w:r>
      <w:r w:rsidR="005A3963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13</w:t>
      </w:r>
    </w:p>
    <w:p w14:paraId="5EB13064" w14:textId="24AF8ABB" w:rsidR="00F536FD" w:rsidRPr="00F536FD" w:rsidRDefault="00337FDA" w:rsidP="00F536FD">
      <w:pPr>
        <w:widowControl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536FD" w:rsidRPr="00F536FD">
        <w:rPr>
          <w:rFonts w:ascii="Times New Roman" w:hAnsi="Times New Roman"/>
          <w:sz w:val="28"/>
          <w:szCs w:val="28"/>
        </w:rPr>
        <w:t xml:space="preserve">. Приложения……………………………………………………                </w:t>
      </w:r>
      <w:r>
        <w:rPr>
          <w:rFonts w:ascii="Times New Roman" w:hAnsi="Times New Roman"/>
          <w:sz w:val="28"/>
          <w:szCs w:val="28"/>
        </w:rPr>
        <w:t xml:space="preserve">  14-20</w:t>
      </w:r>
    </w:p>
    <w:p w14:paraId="3D84F00A" w14:textId="77777777" w:rsidR="00F536FD" w:rsidRPr="00F536FD" w:rsidRDefault="00F536FD" w:rsidP="00F536FD">
      <w:pPr>
        <w:widowControl/>
        <w:tabs>
          <w:tab w:val="left" w:pos="142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2F9F86" w14:textId="7DAD3A7B" w:rsidR="00A06968" w:rsidRDefault="00BC52EE" w:rsidP="00F536FD">
      <w:pPr>
        <w:widowControl/>
        <w:tabs>
          <w:tab w:val="left" w:pos="142"/>
          <w:tab w:val="center" w:pos="4677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B04703">
        <w:rPr>
          <w:rFonts w:ascii="Times New Roman" w:hAnsi="Times New Roman"/>
          <w:b/>
          <w:sz w:val="28"/>
          <w:szCs w:val="28"/>
        </w:rPr>
        <w:tab/>
      </w:r>
    </w:p>
    <w:p w14:paraId="6198A1C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782BF09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DE78626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6123D6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4C9FA26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38E4EF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577EDF6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4F0D201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5B54FD3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7C414DE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8613981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4E7CDD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BCFE7D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FD7122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2E9D2E8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4CF8E8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F5A1F6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85357B8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05929A0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9EBBA9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F9228BF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353205DF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B1817B9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652FAA2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865FE4D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BD9CDEC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DBDE3F9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8DFB06F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880583C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C5BB54" w14:textId="7777777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225749E" w14:textId="0651C358" w:rsidR="00F536FD" w:rsidRPr="00F536FD" w:rsidRDefault="00F536FD" w:rsidP="00F536FD">
      <w:pPr>
        <w:widowControl/>
        <w:tabs>
          <w:tab w:val="left" w:pos="142"/>
        </w:tabs>
        <w:rPr>
          <w:rFonts w:ascii="Times New Roman" w:hAnsi="Times New Roman"/>
          <w:b/>
          <w:sz w:val="28"/>
          <w:szCs w:val="28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</w:pPr>
    </w:p>
    <w:p w14:paraId="11F79EBA" w14:textId="09BFAD7C" w:rsidR="00F536FD" w:rsidRDefault="00A76065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C765A" wp14:editId="38DC22FC">
                <wp:simplePos x="0" y="0"/>
                <wp:positionH relativeFrom="column">
                  <wp:posOffset>2587739</wp:posOffset>
                </wp:positionH>
                <wp:positionV relativeFrom="paragraph">
                  <wp:posOffset>12479</wp:posOffset>
                </wp:positionV>
                <wp:extent cx="451892" cy="554355"/>
                <wp:effectExtent l="0" t="0" r="24765" b="1714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892" cy="5543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F478A" id="Прямоугольник 1" o:spid="_x0000_s1026" style="position:absolute;margin-left:203.75pt;margin-top:1pt;width:35.6pt;height:4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" fillcolor="white [3212]" strokecolor="white [3212]" strokeweight="1pt"/>
            </w:pict>
          </mc:Fallback>
        </mc:AlternateContent>
      </w:r>
    </w:p>
    <w:p w14:paraId="63910A6D" w14:textId="58ADF0F7" w:rsidR="00F536FD" w:rsidRDefault="00F536FD" w:rsidP="003B0686">
      <w:pPr>
        <w:widowControl/>
        <w:tabs>
          <w:tab w:val="left" w:pos="14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218F6" wp14:editId="18128ED2">
                <wp:simplePos x="0" y="0"/>
                <wp:positionH relativeFrom="column">
                  <wp:posOffset>2854867</wp:posOffset>
                </wp:positionH>
                <wp:positionV relativeFrom="paragraph">
                  <wp:posOffset>361294</wp:posOffset>
                </wp:positionV>
                <wp:extent cx="215758" cy="195209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758" cy="1952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09E45A" id="Прямоугольник 19" o:spid="_x0000_s1026" style="position:absolute;margin-left:224.8pt;margin-top:28.45pt;width:17pt;height:1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" fillcolor="white [3212]" stroked="f" strokeweight="1pt"/>
            </w:pict>
          </mc:Fallback>
        </mc:AlternateContent>
      </w:r>
    </w:p>
    <w:p w14:paraId="5AD402E8" w14:textId="3A8051ED" w:rsidR="00647460" w:rsidRPr="005C0933" w:rsidRDefault="007E5619" w:rsidP="003B0686">
      <w:pPr>
        <w:widowControl/>
        <w:tabs>
          <w:tab w:val="left" w:pos="142"/>
        </w:tabs>
        <w:jc w:val="center"/>
        <w:rPr>
          <w:rFonts w:ascii="Times New Roman" w:hAnsi="Times New Roman"/>
        </w:rPr>
      </w:pPr>
      <w:r w:rsidRPr="003A6721">
        <w:rPr>
          <w:rFonts w:ascii="Times New Roman" w:hAnsi="Times New Roman"/>
          <w:b/>
          <w:sz w:val="28"/>
          <w:szCs w:val="28"/>
        </w:rPr>
        <w:t>Коррекционно-развивающее занятие для обучающихся с умственной отсталостью (интеллектуальными нарушениями) по ознакомлению с окружающим миром, развитию познавательных способностей и речи.</w:t>
      </w:r>
    </w:p>
    <w:p w14:paraId="1AA67BE1" w14:textId="77777777" w:rsidR="00F536FD" w:rsidRDefault="007E5619" w:rsidP="00F536F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A6721">
        <w:rPr>
          <w:rFonts w:ascii="Times New Roman" w:hAnsi="Times New Roman"/>
          <w:b/>
          <w:sz w:val="28"/>
          <w:szCs w:val="28"/>
        </w:rPr>
        <w:t>Лексическая тема: «Посуда».</w:t>
      </w:r>
    </w:p>
    <w:p w14:paraId="44CD1C29" w14:textId="77777777" w:rsidR="00F536FD" w:rsidRDefault="00F536FD" w:rsidP="00F536F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</w:t>
      </w:r>
    </w:p>
    <w:p w14:paraId="03E356B8" w14:textId="0BBE27AA" w:rsidR="00CE3064" w:rsidRPr="00F536FD" w:rsidRDefault="003A6721" w:rsidP="00F536FD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B2937">
        <w:rPr>
          <w:rFonts w:ascii="Times New Roman" w:hAnsi="Times New Roman"/>
          <w:b/>
          <w:color w:val="000000" w:themeColor="text1"/>
          <w:sz w:val="28"/>
          <w:szCs w:val="28"/>
        </w:rPr>
        <w:t>Актуальность</w:t>
      </w:r>
      <w:bookmarkStart w:id="1" w:name="_Hlk182831546"/>
    </w:p>
    <w:p w14:paraId="20FBAE7D" w14:textId="250B9820" w:rsidR="00AA4CE7" w:rsidRPr="00DB2937" w:rsidRDefault="00D97285" w:rsidP="00826BD9">
      <w:pPr>
        <w:widowControl/>
        <w:suppressAutoHyphens w:val="0"/>
        <w:spacing w:line="360" w:lineRule="auto"/>
        <w:contextualSpacing/>
        <w:jc w:val="both"/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</w:pP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</w:t>
      </w:r>
      <w:bookmarkEnd w:id="1"/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  В</w:t>
      </w: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обучении детей с интеллектуальными нарушениями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важное место</w:t>
      </w: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занимает практическая направленность коррекционно-развивающих занятий, 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что 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вызыва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е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т 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у обучающихся 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наибольший </w:t>
      </w: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интерес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и 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способствует 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развит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ию их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</w:t>
      </w: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познавательн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ой</w:t>
      </w:r>
      <w:r w:rsidR="00AA4CE7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и речев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ой</w:t>
      </w:r>
      <w:r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активност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и</w:t>
      </w:r>
      <w:r w:rsidR="00AA4CE7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.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</w:t>
      </w:r>
      <w:r w:rsidR="00AA4CE7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Расширяя и систематизируя знания по данной лексико-грамматической теме, обучающиеся одновременно приобретают и практические навыки, 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необходимые в повседневной жизни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.</w:t>
      </w:r>
      <w:r w:rsidR="00C2493E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</w:t>
      </w:r>
      <w:r w:rsidR="00CE3064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 xml:space="preserve"> </w:t>
      </w:r>
    </w:p>
    <w:p w14:paraId="7261A722" w14:textId="08F9B4BE" w:rsidR="003A6721" w:rsidRPr="00DB2937" w:rsidRDefault="003A6721" w:rsidP="00826BD9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b/>
          <w:bCs/>
          <w:iCs/>
          <w:color w:val="000000" w:themeColor="text1"/>
          <w:sz w:val="28"/>
          <w:szCs w:val="28"/>
          <w:lang w:eastAsia="en-US"/>
        </w:rPr>
        <w:t xml:space="preserve">     Цель: </w:t>
      </w:r>
      <w:bookmarkStart w:id="2" w:name="_Hlk183346336"/>
      <w:r w:rsidR="00CA6166" w:rsidRPr="00DB293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обобщить и закрепить знания</w:t>
      </w:r>
      <w:r w:rsidR="00CA6166" w:rsidRPr="00DB2937">
        <w:rPr>
          <w:rFonts w:ascii="Times New Roman" w:eastAsia="Calibri" w:hAnsi="Times New Roman"/>
          <w:iCs/>
          <w:color w:val="000000"/>
          <w:sz w:val="28"/>
          <w:szCs w:val="28"/>
          <w:lang w:eastAsia="en-US"/>
        </w:rPr>
        <w:t xml:space="preserve"> </w:t>
      </w:r>
      <w:bookmarkEnd w:id="2"/>
      <w:r w:rsidR="00CA6166" w:rsidRPr="00DB2937">
        <w:rPr>
          <w:rFonts w:ascii="Times New Roman" w:eastAsia="Calibri" w:hAnsi="Times New Roman"/>
          <w:iCs/>
          <w:color w:val="000000"/>
          <w:sz w:val="28"/>
          <w:szCs w:val="28"/>
          <w:lang w:eastAsia="en-US"/>
        </w:rPr>
        <w:t xml:space="preserve">и 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умени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я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ориентироваться в многообразии посуды, 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в её назначении и использовании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,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разви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ва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т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ь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бытовы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е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навык</w:t>
      </w:r>
      <w:r w:rsidR="00CA6166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и</w:t>
      </w:r>
      <w:r w:rsidR="00A033A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.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</w:p>
    <w:p w14:paraId="2755A642" w14:textId="3F9DC727" w:rsidR="003A6721" w:rsidRPr="00DB2937" w:rsidRDefault="00CA6166" w:rsidP="00DB2937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b/>
          <w:bCs/>
          <w:iCs/>
          <w:color w:val="000000" w:themeColor="text1"/>
          <w:sz w:val="28"/>
          <w:szCs w:val="28"/>
          <w:lang w:eastAsia="en-US"/>
        </w:rPr>
        <w:t xml:space="preserve">     </w:t>
      </w:r>
      <w:r w:rsidR="003A6721" w:rsidRPr="00DB2937">
        <w:rPr>
          <w:rFonts w:ascii="Times New Roman" w:eastAsiaTheme="minorHAnsi" w:hAnsi="Times New Roman"/>
          <w:b/>
          <w:bCs/>
          <w:iCs/>
          <w:color w:val="000000" w:themeColor="text1"/>
          <w:sz w:val="28"/>
          <w:szCs w:val="28"/>
          <w:lang w:eastAsia="en-US"/>
        </w:rPr>
        <w:t>Задачи:</w:t>
      </w:r>
    </w:p>
    <w:p w14:paraId="1BD802D4" w14:textId="77777777" w:rsidR="003A6721" w:rsidRPr="00DB2937" w:rsidRDefault="003A6721" w:rsidP="00826BD9">
      <w:pPr>
        <w:widowControl/>
        <w:suppressAutoHyphens w:val="0"/>
        <w:spacing w:line="360" w:lineRule="auto"/>
        <w:ind w:left="782"/>
        <w:jc w:val="both"/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 xml:space="preserve">Коррекционно-образовательные: </w:t>
      </w:r>
    </w:p>
    <w:p w14:paraId="48F1321E" w14:textId="77777777" w:rsidR="003A6721" w:rsidRPr="00DB2937" w:rsidRDefault="00303BB3" w:rsidP="00826BD9">
      <w:pPr>
        <w:widowControl/>
        <w:suppressAutoHyphens w:val="0"/>
        <w:spacing w:line="360" w:lineRule="auto"/>
        <w:ind w:left="425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1. 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Уточнить и расширить представление о посуде, ее назначении, материалах, из которых 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она изготовлена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.</w:t>
      </w:r>
    </w:p>
    <w:p w14:paraId="681C7E17" w14:textId="77777777" w:rsidR="003A6721" w:rsidRPr="00DB2937" w:rsidRDefault="00303BB3" w:rsidP="00826BD9">
      <w:pPr>
        <w:widowControl/>
        <w:suppressAutoHyphens w:val="0"/>
        <w:spacing w:line="360" w:lineRule="auto"/>
        <w:ind w:left="425"/>
        <w:jc w:val="both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2. 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Познакомить с прави</w:t>
      </w:r>
      <w:r w:rsidR="005C51B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лами сервировки стола; закреплять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навык</w:t>
      </w:r>
      <w:r w:rsidR="005C51BD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правильного мытья посуды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.</w:t>
      </w:r>
    </w:p>
    <w:p w14:paraId="281E265A" w14:textId="270AC315" w:rsidR="00303BB3" w:rsidRPr="00DB2937" w:rsidRDefault="00303BB3" w:rsidP="00826BD9">
      <w:pPr>
        <w:widowControl/>
        <w:suppressAutoHyphens w:val="0"/>
        <w:spacing w:line="360" w:lineRule="auto"/>
        <w:ind w:left="425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3. 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 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Повышать познавательную и речевую активность</w:t>
      </w:r>
      <w:r w:rsidR="00E3225F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: 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осваивать диалогическую форму речи</w:t>
      </w:r>
      <w:r w:rsidR="00E3225F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,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  <w:r w:rsidR="00E3225F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р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асширять словарный запас</w:t>
      </w:r>
      <w:r w:rsidR="00E3225F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, ф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ормировать лексико-грамматический строй речи. </w:t>
      </w:r>
    </w:p>
    <w:p w14:paraId="27B2170D" w14:textId="77777777" w:rsidR="003A6721" w:rsidRPr="00DB2937" w:rsidRDefault="00303BB3" w:rsidP="00826BD9">
      <w:pPr>
        <w:widowControl/>
        <w:suppressAutoHyphens w:val="0"/>
        <w:spacing w:line="360" w:lineRule="auto"/>
        <w:ind w:left="785"/>
        <w:jc w:val="both"/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>Коррекционно-р</w:t>
      </w:r>
      <w:r w:rsidR="003A6721" w:rsidRPr="00DB2937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>азвивающие:</w:t>
      </w:r>
    </w:p>
    <w:p w14:paraId="762B04B8" w14:textId="77777777" w:rsidR="003A6721" w:rsidRPr="00DB2937" w:rsidRDefault="00303BB3" w:rsidP="00DB2937">
      <w:pPr>
        <w:widowControl/>
        <w:suppressAutoHyphens w:val="0"/>
        <w:spacing w:line="360" w:lineRule="auto"/>
        <w:ind w:left="425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1.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 Развивать артикуляцию, фонетические навыки, речевое дыхание.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</w:p>
    <w:p w14:paraId="6B60ED1E" w14:textId="77777777" w:rsidR="008A132E" w:rsidRPr="00DB2937" w:rsidRDefault="00303BB3" w:rsidP="00DB2937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     2. 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 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Ра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звивать зрительное восприятие, произвольное 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внимание,</w:t>
      </w:r>
      <w:r w:rsidR="008A132E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словестно-логическую память и мышление.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</w:p>
    <w:p w14:paraId="007595DB" w14:textId="77777777" w:rsidR="003A6721" w:rsidRPr="00DB2937" w:rsidRDefault="008A132E" w:rsidP="00DB2937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     3.  Развивать </w:t>
      </w:r>
      <w:r w:rsidR="003A6721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общую и мелкую моторику, </w:t>
      </w: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координацию речи с движением, зрительно-пространственную ориентацию.</w:t>
      </w:r>
    </w:p>
    <w:p w14:paraId="3A02B313" w14:textId="77777777" w:rsidR="003A6721" w:rsidRPr="00DB2937" w:rsidRDefault="00303BB3" w:rsidP="00DB2937">
      <w:pPr>
        <w:widowControl/>
        <w:suppressAutoHyphens w:val="0"/>
        <w:spacing w:line="360" w:lineRule="auto"/>
        <w:ind w:left="785"/>
        <w:jc w:val="both"/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lastRenderedPageBreak/>
        <w:t>Коррекционно- в</w:t>
      </w:r>
      <w:r w:rsidR="003A6721" w:rsidRPr="00DB2937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 xml:space="preserve">оспитательные: </w:t>
      </w:r>
    </w:p>
    <w:p w14:paraId="149CA271" w14:textId="77777777" w:rsidR="003A6721" w:rsidRPr="00DB2937" w:rsidRDefault="003A6721" w:rsidP="00DB2937">
      <w:pPr>
        <w:pStyle w:val="a5"/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Воспитывать желание помогать старшим членам семьи, заботиться друг о друге.</w:t>
      </w:r>
    </w:p>
    <w:p w14:paraId="58109361" w14:textId="77777777" w:rsidR="00EB5E63" w:rsidRPr="00DB2937" w:rsidRDefault="00EB5E63" w:rsidP="00DB2937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Создать положительную мотивацию к занятию, атмосферу дружеских взаимоотношений и сотрудничества в совместной деятельности, инициативности и самостоятельности.</w:t>
      </w:r>
    </w:p>
    <w:p w14:paraId="0EF2D146" w14:textId="77777777" w:rsidR="003A6721" w:rsidRPr="00DB2937" w:rsidRDefault="003A6721" w:rsidP="00DB2937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Прививать гигиенические и бытовые навыки, навыки самообслуживания. </w:t>
      </w:r>
    </w:p>
    <w:p w14:paraId="705F7F32" w14:textId="299DAF7C" w:rsidR="00A5645C" w:rsidRPr="00B712A3" w:rsidRDefault="00EB5E63" w:rsidP="00A5645C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Воспитывать внимательное и бережное отношение к слову, к окружающему миру и предметам, сделанным людьми. </w:t>
      </w:r>
    </w:p>
    <w:p w14:paraId="6AD009D3" w14:textId="0C832077" w:rsidR="00B712A3" w:rsidRPr="00530FE3" w:rsidRDefault="00B712A3" w:rsidP="00B712A3">
      <w:pPr>
        <w:widowControl/>
        <w:suppressAutoHyphens w:val="0"/>
        <w:spacing w:line="360" w:lineRule="auto"/>
        <w:jc w:val="center"/>
        <w:rPr>
          <w:rFonts w:ascii="Times New Roman" w:eastAsiaTheme="minorHAnsi" w:hAnsi="Times New Roman"/>
          <w:b/>
          <w:color w:val="000000" w:themeColor="text1"/>
          <w:sz w:val="28"/>
          <w:szCs w:val="28"/>
          <w:lang w:eastAsia="en-US"/>
        </w:rPr>
      </w:pPr>
      <w:r w:rsidRPr="00530FE3">
        <w:rPr>
          <w:rFonts w:ascii="Times New Roman" w:eastAsiaTheme="minorHAnsi" w:hAnsi="Times New Roman"/>
          <w:b/>
          <w:color w:val="000000" w:themeColor="text1"/>
          <w:sz w:val="28"/>
          <w:szCs w:val="28"/>
          <w:lang w:eastAsia="en-US"/>
        </w:rPr>
        <w:t>Глобальные компетенции:</w:t>
      </w:r>
    </w:p>
    <w:p w14:paraId="4A15E6DB" w14:textId="67BC2826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1.</w:t>
      </w:r>
      <w:r w:rsidR="005F772F" w:rsidRPr="005F772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57D6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Умение соблюдать нормы и правила личного </w:t>
      </w:r>
      <w:proofErr w:type="spellStart"/>
      <w:r w:rsidR="00957D6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здоровьесбережения</w:t>
      </w:r>
      <w:proofErr w:type="spellEnd"/>
      <w:r w:rsidR="00957D6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</w:p>
    <w:p w14:paraId="45462C0F" w14:textId="2024A56A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2.Способность решать учебные задачи.</w:t>
      </w:r>
    </w:p>
    <w:p w14:paraId="301526BF" w14:textId="77777777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3.Готовность и способность строить отношения, сотрудничать с другими людьми на основе уважения человеческого достоинства.</w:t>
      </w:r>
    </w:p>
    <w:p w14:paraId="367C4B6C" w14:textId="77777777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4.Овладение рефлексивными умениями.</w:t>
      </w:r>
    </w:p>
    <w:p w14:paraId="59664680" w14:textId="77777777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5.Овладение грамотной речью, как средством взаимодействия между людьми.</w:t>
      </w:r>
    </w:p>
    <w:p w14:paraId="43AB754A" w14:textId="6DA84DF0" w:rsidR="00B712A3" w:rsidRDefault="00957D66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6. </w:t>
      </w:r>
      <w:r w:rsidR="009C435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Умение управлять</w:t>
      </w:r>
      <w:r w:rsidR="00B712A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своим поведением, эмоционально воспринимать новую информацию и быть открытым к ней.</w:t>
      </w:r>
    </w:p>
    <w:p w14:paraId="0200913A" w14:textId="1D812590" w:rsidR="00B712A3" w:rsidRDefault="00B712A3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7. Способность работать в одиночку и в группе для решения житейских задач.</w:t>
      </w:r>
    </w:p>
    <w:p w14:paraId="2784E5FC" w14:textId="1E3B3F7D" w:rsidR="005F772F" w:rsidRPr="00A5645C" w:rsidRDefault="005F772F" w:rsidP="00B712A3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8. Способность взаимодействовать с окружающим миром.</w:t>
      </w:r>
    </w:p>
    <w:p w14:paraId="2765A80F" w14:textId="77777777" w:rsidR="00826BD9" w:rsidRDefault="00A5645C" w:rsidP="00826BD9">
      <w:pPr>
        <w:widowControl/>
        <w:suppressAutoHyphens w:val="0"/>
        <w:spacing w:line="360" w:lineRule="auto"/>
        <w:jc w:val="center"/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</w:pPr>
      <w:r w:rsidRPr="00A5645C"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  <w:t>Планируемые результаты</w:t>
      </w:r>
    </w:p>
    <w:p w14:paraId="3C616C66" w14:textId="01ED050B" w:rsidR="009F5ECE" w:rsidRDefault="00F22A0A" w:rsidP="00826BD9">
      <w:pPr>
        <w:widowControl/>
        <w:suppressAutoHyphens w:val="0"/>
        <w:spacing w:line="360" w:lineRule="auto"/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  <w:t>Личностные</w:t>
      </w:r>
      <w:r w:rsidR="009F5ECE"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  <w:t>:</w:t>
      </w:r>
    </w:p>
    <w:p w14:paraId="5682F97B" w14:textId="2626E872" w:rsidR="009F5ECE" w:rsidRDefault="00D32205" w:rsidP="00F22A0A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1</w:t>
      </w:r>
      <w:r w:rsidRPr="00D32205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.Сформированность </w:t>
      </w:r>
      <w:r w:rsidR="00110351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адекватных представлений о собственных возможностях, о насущно необходимом жизнеобеспечении.</w:t>
      </w:r>
    </w:p>
    <w:p w14:paraId="753C521C" w14:textId="2C89847C" w:rsidR="00110351" w:rsidRDefault="00110351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2.</w:t>
      </w:r>
      <w:r w:rsidR="00DE0669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Овладение </w:t>
      </w:r>
      <w:r w:rsidR="001A64B4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социально-бытовыми навыками,</w:t>
      </w:r>
      <w:r w:rsidR="00DE0669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</w:t>
      </w:r>
      <w:r w:rsidR="001A64B4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используемыми в повседневной жизни.</w:t>
      </w:r>
    </w:p>
    <w:p w14:paraId="51315480" w14:textId="77777777" w:rsidR="001A64B4" w:rsidRDefault="001A64B4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3. Владение навыками коммуникации и принятыми нормами социального взаимодействия.</w:t>
      </w:r>
    </w:p>
    <w:p w14:paraId="497820A2" w14:textId="77777777" w:rsidR="001A64B4" w:rsidRDefault="001A64B4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lastRenderedPageBreak/>
        <w:t>4. Принятие и освоение социальной роли обучающегося.</w:t>
      </w:r>
    </w:p>
    <w:p w14:paraId="32AC5806" w14:textId="4371EF60" w:rsidR="001A64B4" w:rsidRDefault="001A64B4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5. </w:t>
      </w:r>
      <w:r w:rsidR="00DE371C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Проявление социально значимых мотивов учебной деятельности.</w:t>
      </w:r>
    </w:p>
    <w:p w14:paraId="75EA9563" w14:textId="50164E49" w:rsidR="00DE371C" w:rsidRDefault="00DE371C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6. </w:t>
      </w:r>
      <w:proofErr w:type="spellStart"/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Сформированность</w:t>
      </w:r>
      <w:proofErr w:type="spellEnd"/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навыка сотрудничества со взрослыми и сверстниками в разных ситуациях.</w:t>
      </w:r>
    </w:p>
    <w:p w14:paraId="06B104EB" w14:textId="0533AEDD" w:rsidR="00DE371C" w:rsidRDefault="00DE371C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7. Воспитание эстетических потребностей, ценностей, чувств.</w:t>
      </w:r>
    </w:p>
    <w:p w14:paraId="2EC2E0B8" w14:textId="61BBE2F2" w:rsidR="00DE371C" w:rsidRDefault="00DE371C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8. Развитие этических чувств, проявление доброжелательности, взаимопомощи.</w:t>
      </w:r>
    </w:p>
    <w:p w14:paraId="6F7B215D" w14:textId="3F953307" w:rsidR="00DE371C" w:rsidRDefault="00DE371C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9. </w:t>
      </w:r>
      <w:proofErr w:type="spellStart"/>
      <w:r w:rsidR="00DD0CDF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С</w:t>
      </w:r>
      <w:r w:rsidR="00F22A0A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формированность</w:t>
      </w:r>
      <w:proofErr w:type="spellEnd"/>
      <w:r w:rsidR="00F22A0A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установки на безопасный, здоровый образ жизни, наличие мотивации к творческому труду, работа на результат.</w:t>
      </w:r>
    </w:p>
    <w:p w14:paraId="4474600A" w14:textId="1CDF8FC0" w:rsidR="00F22A0A" w:rsidRDefault="00F22A0A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10. Проявление готовности к самостоятельной жизни.</w:t>
      </w:r>
    </w:p>
    <w:p w14:paraId="4C378BDF" w14:textId="6507087B" w:rsidR="00F22A0A" w:rsidRDefault="00F22A0A" w:rsidP="00D32205">
      <w:pPr>
        <w:widowControl/>
        <w:suppressAutoHyphens w:val="0"/>
        <w:spacing w:line="360" w:lineRule="auto"/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</w:pPr>
      <w:r w:rsidRPr="00F22A0A">
        <w:rPr>
          <w:rFonts w:ascii="Times New Roman" w:eastAsiaTheme="minorHAnsi" w:hAnsi="Times New Roman"/>
          <w:b/>
          <w:iCs/>
          <w:color w:val="000000" w:themeColor="text1"/>
          <w:sz w:val="28"/>
          <w:szCs w:val="28"/>
          <w:lang w:eastAsia="en-US"/>
        </w:rPr>
        <w:t>Предметные:</w:t>
      </w:r>
    </w:p>
    <w:p w14:paraId="59DD44FA" w14:textId="5BA68459" w:rsidR="00F22A0A" w:rsidRDefault="00F22A0A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1.</w:t>
      </w:r>
      <w:r w:rsidRPr="00F22A0A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Умение соблюдать гигиенические и санитарные правила хранения и продуктов.</w:t>
      </w:r>
    </w:p>
    <w:p w14:paraId="1E301F56" w14:textId="4F297253" w:rsidR="00F22A0A" w:rsidRDefault="00F22A0A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2. Умение использовать в домашнем хозяйстве бытовую технику, химические средства, инструменты, соблюдая правила безопасности.</w:t>
      </w:r>
    </w:p>
    <w:p w14:paraId="507C6487" w14:textId="564BB1C4" w:rsidR="00F22A0A" w:rsidRDefault="00F22A0A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3. </w:t>
      </w:r>
      <w:r w:rsidR="00680332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Умение выполнять доступные виды работ: приготовление пищи, сервировка стола.</w:t>
      </w:r>
    </w:p>
    <w:p w14:paraId="582D20AF" w14:textId="4D3C8A6F" w:rsidR="00680332" w:rsidRDefault="00680332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4. Представление о мире, созданн</w:t>
      </w:r>
      <w:r w:rsidR="00F978EE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ом руками человека, интерес к объектам, созданным человеком.</w:t>
      </w:r>
    </w:p>
    <w:p w14:paraId="295C191F" w14:textId="4C0A05F3" w:rsidR="00F978EE" w:rsidRPr="00F22A0A" w:rsidRDefault="00F978EE" w:rsidP="00F22A0A">
      <w:pPr>
        <w:widowControl/>
        <w:suppressAutoHyphens w:val="0"/>
        <w:spacing w:line="360" w:lineRule="auto"/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5. Умение взаимодействовать в группе в процессе учебной и игровой деятельности.</w:t>
      </w:r>
    </w:p>
    <w:p w14:paraId="54F9B014" w14:textId="10C705E9" w:rsidR="00D710FC" w:rsidRPr="00DB2937" w:rsidRDefault="00A033AD" w:rsidP="00DB2937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b/>
          <w:color w:val="000000" w:themeColor="text1"/>
          <w:sz w:val="28"/>
          <w:szCs w:val="28"/>
          <w:lang w:eastAsia="en-US"/>
        </w:rPr>
        <w:t>Оборудование:</w:t>
      </w:r>
      <w:r w:rsidR="00D710FC" w:rsidRPr="00DB2937">
        <w:rPr>
          <w:rFonts w:ascii="Times New Roman" w:eastAsiaTheme="minorHAnsi" w:hAnsi="Times New Roman"/>
          <w:b/>
          <w:color w:val="000000" w:themeColor="text1"/>
          <w:sz w:val="28"/>
          <w:szCs w:val="28"/>
          <w:lang w:eastAsia="en-US"/>
        </w:rPr>
        <w:t xml:space="preserve"> 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ноутбук, презентация, дидактические игры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и упражнения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сборники (русски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х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народны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х сказок, </w:t>
      </w:r>
      <w:proofErr w:type="spellStart"/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потешек</w:t>
      </w:r>
      <w:proofErr w:type="spellEnd"/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proofErr w:type="spellStart"/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физминуток</w:t>
      </w:r>
      <w:proofErr w:type="spellEnd"/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, 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сказки 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К.</w:t>
      </w:r>
      <w:r w:rsidR="00E3225F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И.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Чуковского), мультфильм «</w:t>
      </w:r>
      <w:proofErr w:type="spellStart"/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Федорино</w:t>
      </w:r>
      <w:proofErr w:type="spellEnd"/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горе»,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43247A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раскраска, цветные карандаши и краски, </w:t>
      </w:r>
      <w:r w:rsidR="007440CD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пластилин,</w:t>
      </w:r>
      <w:r w:rsidR="00D710FC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D710FC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посуда для сервировки стола, скатерть, салфетки, продукты, одежда для кухни</w:t>
      </w:r>
      <w:r w:rsidR="000654B9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 xml:space="preserve"> (фартук, косынка)</w:t>
      </w:r>
      <w:r w:rsidR="00D710FC" w:rsidRPr="00DB2937">
        <w:rPr>
          <w:rFonts w:ascii="Times New Roman" w:eastAsiaTheme="minorHAnsi" w:hAnsi="Times New Roman"/>
          <w:iCs/>
          <w:color w:val="000000" w:themeColor="text1"/>
          <w:sz w:val="28"/>
          <w:szCs w:val="28"/>
          <w:lang w:eastAsia="en-US"/>
        </w:rPr>
        <w:t>, губка и средство для мытья посуды, полотенце.</w:t>
      </w:r>
    </w:p>
    <w:p w14:paraId="30CC1D06" w14:textId="77777777" w:rsidR="008D0637" w:rsidRDefault="007440CD" w:rsidP="008D0637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_Hlk164566956"/>
      <w:r w:rsidRPr="00DB2937">
        <w:rPr>
          <w:rFonts w:ascii="Times New Roman" w:hAnsi="Times New Roman"/>
          <w:b/>
          <w:bCs/>
          <w:color w:val="000000"/>
          <w:sz w:val="28"/>
          <w:szCs w:val="28"/>
        </w:rPr>
        <w:t>Предварительная работа</w:t>
      </w:r>
      <w:r w:rsidRPr="00DB2937">
        <w:rPr>
          <w:rFonts w:ascii="Times New Roman" w:hAnsi="Times New Roman"/>
          <w:color w:val="000000"/>
          <w:sz w:val="28"/>
          <w:szCs w:val="28"/>
        </w:rPr>
        <w:t>:</w:t>
      </w:r>
      <w:bookmarkEnd w:id="3"/>
    </w:p>
    <w:p w14:paraId="09E4E176" w14:textId="1C7A47DB" w:rsidR="00A033AD" w:rsidRPr="00DB2937" w:rsidRDefault="00DB2937" w:rsidP="008D0637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</w:t>
      </w:r>
      <w:r w:rsidR="002C335A" w:rsidRPr="00DB2937">
        <w:rPr>
          <w:rFonts w:ascii="Times New Roman" w:hAnsi="Times New Roman"/>
          <w:color w:val="000000"/>
          <w:sz w:val="28"/>
          <w:szCs w:val="28"/>
        </w:rPr>
        <w:t>Знакомство с разными видами посуды (презентация)</w:t>
      </w:r>
      <w:r w:rsidR="00346A0D" w:rsidRPr="00DB2937">
        <w:rPr>
          <w:rFonts w:ascii="Times New Roman" w:hAnsi="Times New Roman"/>
          <w:color w:val="000000"/>
          <w:sz w:val="28"/>
          <w:szCs w:val="28"/>
        </w:rPr>
        <w:t>;</w:t>
      </w:r>
      <w:r w:rsidR="002C335A" w:rsidRPr="00DB2937">
        <w:rPr>
          <w:rFonts w:ascii="Times New Roman" w:hAnsi="Times New Roman"/>
          <w:color w:val="000000"/>
          <w:sz w:val="28"/>
          <w:szCs w:val="28"/>
        </w:rPr>
        <w:t xml:space="preserve"> дидактические игры и упражнения («</w:t>
      </w:r>
      <w:r w:rsidR="00AD72EE">
        <w:rPr>
          <w:rFonts w:ascii="Times New Roman" w:hAnsi="Times New Roman"/>
          <w:color w:val="000000"/>
          <w:sz w:val="28"/>
          <w:szCs w:val="28"/>
        </w:rPr>
        <w:t xml:space="preserve">Чудесный </w:t>
      </w:r>
      <w:r w:rsidR="002C335A" w:rsidRPr="00DB2937">
        <w:rPr>
          <w:rFonts w:ascii="Times New Roman" w:hAnsi="Times New Roman"/>
          <w:color w:val="000000"/>
          <w:sz w:val="28"/>
          <w:szCs w:val="28"/>
        </w:rPr>
        <w:t>мешочек</w:t>
      </w:r>
      <w:r w:rsidR="00346A0D" w:rsidRPr="00DB2937">
        <w:rPr>
          <w:rFonts w:ascii="Times New Roman" w:hAnsi="Times New Roman"/>
          <w:color w:val="000000"/>
          <w:sz w:val="28"/>
          <w:szCs w:val="28"/>
        </w:rPr>
        <w:t xml:space="preserve">», «Обобщение», «4 лишний», «Скажи ласково», «Что изменилось», «Где предмет?); работа с русскими народными сказками, </w:t>
      </w:r>
      <w:bookmarkStart w:id="4" w:name="_Hlk164567712"/>
      <w:r w:rsidR="00346A0D" w:rsidRPr="00DB2937">
        <w:rPr>
          <w:rFonts w:ascii="Times New Roman" w:hAnsi="Times New Roman"/>
          <w:color w:val="000000"/>
          <w:sz w:val="28"/>
          <w:szCs w:val="28"/>
        </w:rPr>
        <w:t>сказкой</w:t>
      </w:r>
      <w:r w:rsidR="007440CD" w:rsidRPr="00DB2937">
        <w:rPr>
          <w:rFonts w:ascii="Times New Roman" w:hAnsi="Times New Roman"/>
          <w:color w:val="000000"/>
          <w:sz w:val="28"/>
          <w:szCs w:val="28"/>
        </w:rPr>
        <w:t xml:space="preserve"> К. И. Чуковского «</w:t>
      </w:r>
      <w:proofErr w:type="spellStart"/>
      <w:r w:rsidR="007440CD" w:rsidRPr="00DB2937">
        <w:rPr>
          <w:rFonts w:ascii="Times New Roman" w:hAnsi="Times New Roman"/>
          <w:color w:val="000000"/>
          <w:sz w:val="28"/>
          <w:szCs w:val="28"/>
        </w:rPr>
        <w:t>Федорино</w:t>
      </w:r>
      <w:proofErr w:type="spellEnd"/>
      <w:r w:rsidR="007440CD" w:rsidRPr="00DB2937">
        <w:rPr>
          <w:rFonts w:ascii="Times New Roman" w:hAnsi="Times New Roman"/>
          <w:color w:val="000000"/>
          <w:sz w:val="28"/>
          <w:szCs w:val="28"/>
        </w:rPr>
        <w:t xml:space="preserve"> горе» </w:t>
      </w:r>
      <w:bookmarkEnd w:id="4"/>
      <w:r w:rsidR="007440CD" w:rsidRPr="00DB2937">
        <w:rPr>
          <w:rFonts w:ascii="Times New Roman" w:hAnsi="Times New Roman"/>
          <w:color w:val="000000"/>
          <w:sz w:val="28"/>
          <w:szCs w:val="28"/>
        </w:rPr>
        <w:t>и просмотр мультфильма</w:t>
      </w:r>
      <w:r w:rsidR="00346A0D" w:rsidRPr="00DB2937">
        <w:rPr>
          <w:rFonts w:ascii="Times New Roman" w:hAnsi="Times New Roman"/>
          <w:color w:val="000000"/>
          <w:sz w:val="28"/>
          <w:szCs w:val="28"/>
        </w:rPr>
        <w:t xml:space="preserve">, лепка чайной пары из пластилина, работа с красками. </w:t>
      </w:r>
    </w:p>
    <w:p w14:paraId="611B010D" w14:textId="74FE8932" w:rsidR="0009388D" w:rsidRPr="00DB2937" w:rsidRDefault="0009388D" w:rsidP="00E578B4">
      <w:pPr>
        <w:widowControl/>
        <w:shd w:val="clear" w:color="auto" w:fill="FFFFFF"/>
        <w:suppressAutoHyphens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B2937">
        <w:rPr>
          <w:rFonts w:ascii="Times New Roman" w:hAnsi="Times New Roman"/>
          <w:b/>
          <w:bCs/>
          <w:color w:val="000000"/>
          <w:sz w:val="28"/>
          <w:szCs w:val="28"/>
        </w:rPr>
        <w:t>Ход занятия</w:t>
      </w:r>
    </w:p>
    <w:p w14:paraId="151F9A16" w14:textId="5BDB925F" w:rsidR="005B579F" w:rsidRPr="00DB2937" w:rsidRDefault="007465FF" w:rsidP="00DB2937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9388D" w:rsidRPr="00DB2937">
        <w:rPr>
          <w:rFonts w:ascii="Times New Roman" w:hAnsi="Times New Roman"/>
          <w:b/>
          <w:bCs/>
          <w:sz w:val="28"/>
          <w:szCs w:val="28"/>
        </w:rPr>
        <w:t>Организационный момент</w:t>
      </w:r>
      <w:r w:rsidR="0009388D" w:rsidRPr="00DB2937">
        <w:rPr>
          <w:rFonts w:ascii="Times New Roman" w:hAnsi="Times New Roman"/>
          <w:sz w:val="28"/>
          <w:szCs w:val="28"/>
        </w:rPr>
        <w:t xml:space="preserve"> </w:t>
      </w:r>
    </w:p>
    <w:p w14:paraId="640441C3" w14:textId="03A7E01C" w:rsidR="0009388D" w:rsidRPr="00DB2937" w:rsidRDefault="005B579F" w:rsidP="00DB2937">
      <w:pPr>
        <w:widowControl/>
        <w:shd w:val="clear" w:color="auto" w:fill="FFFFFF"/>
        <w:suppressAutoHyphens w:val="0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2937">
        <w:rPr>
          <w:rFonts w:ascii="Times New Roman" w:hAnsi="Times New Roman"/>
          <w:i/>
          <w:iCs/>
          <w:sz w:val="28"/>
          <w:szCs w:val="28"/>
        </w:rPr>
        <w:t>В</w:t>
      </w:r>
      <w:r w:rsidR="0009388D" w:rsidRPr="00DB2937">
        <w:rPr>
          <w:rFonts w:ascii="Times New Roman" w:hAnsi="Times New Roman"/>
          <w:i/>
          <w:iCs/>
          <w:sz w:val="28"/>
          <w:szCs w:val="28"/>
        </w:rPr>
        <w:t>ступительная</w:t>
      </w:r>
      <w:r w:rsidR="00E578B4">
        <w:rPr>
          <w:rFonts w:ascii="Times New Roman" w:hAnsi="Times New Roman"/>
          <w:i/>
          <w:iCs/>
          <w:sz w:val="28"/>
          <w:szCs w:val="28"/>
        </w:rPr>
        <w:t xml:space="preserve"> беседа по теме и цели занятия </w:t>
      </w:r>
      <w:r w:rsidR="00E578B4" w:rsidRPr="00D62E54">
        <w:rPr>
          <w:rFonts w:ascii="Times New Roman" w:hAnsi="Times New Roman"/>
          <w:iCs/>
          <w:sz w:val="28"/>
          <w:szCs w:val="28"/>
        </w:rPr>
        <w:t>(</w:t>
      </w:r>
      <w:r w:rsidR="00D62E54" w:rsidRPr="00D62E54">
        <w:rPr>
          <w:rFonts w:ascii="Times New Roman" w:hAnsi="Times New Roman"/>
          <w:iCs/>
          <w:sz w:val="28"/>
          <w:szCs w:val="28"/>
        </w:rPr>
        <w:t>создание положительного настроя и ориентировка в системе полученных знаний).</w:t>
      </w:r>
    </w:p>
    <w:p w14:paraId="2CAA1873" w14:textId="42B908F3" w:rsidR="003A6721" w:rsidRPr="00DB2937" w:rsidRDefault="00DB4709" w:rsidP="00DB2937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- Ребята, сегодня </w:t>
      </w:r>
      <w:r w:rsidR="00EA2B8F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мы</w:t>
      </w:r>
      <w:r w:rsidR="00E60F9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закрепим полученные знания по теме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E60F9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«Посуда»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и </w:t>
      </w:r>
      <w:r w:rsidR="00EA2B8F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на практике 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приобретём бытовые </w:t>
      </w:r>
      <w:r w:rsidR="00BF3492" w:rsidRPr="00DB2937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</w:rPr>
        <w:t>навыки, необходимые в повседневной жизни, в семье; будем готовить бутерброды к чаю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 А з</w:t>
      </w:r>
      <w:r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анятие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у нас необычное, так как м</w:t>
      </w:r>
      <w:r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ы с вами находимся в гостях в кабинете домоводства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, где имеется всё необходимое</w:t>
      </w:r>
      <w:r w:rsidR="00284F4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для 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приготовлени</w:t>
      </w:r>
      <w:r w:rsidR="00284F4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я</w:t>
      </w:r>
      <w:r w:rsidR="00BF3492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пищи</w:t>
      </w:r>
      <w:r w:rsidR="00284F4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: </w:t>
      </w:r>
      <w:r w:rsidR="00DA2103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специальная кухонная мебель, бытовая техника, предметы посуды, столовые приборы. </w:t>
      </w:r>
      <w:r w:rsidR="005B579F" w:rsidRPr="00DB293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 одежда у нас с вами соответствующая: фартуки, чтобы не испачкаться и косынки, чтобы прикрыть волосы, как у настоящих поваров.</w:t>
      </w:r>
    </w:p>
    <w:p w14:paraId="18EBA80F" w14:textId="02AC0B21" w:rsidR="0040181D" w:rsidRPr="00DB2937" w:rsidRDefault="003729DC" w:rsidP="00F45290">
      <w:pPr>
        <w:pStyle w:val="c16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DB2937">
        <w:rPr>
          <w:b/>
          <w:bCs/>
          <w:sz w:val="28"/>
          <w:szCs w:val="28"/>
        </w:rPr>
        <w:t>Основная часть</w:t>
      </w:r>
    </w:p>
    <w:p w14:paraId="16B33613" w14:textId="13D5961C" w:rsidR="00BD2B98" w:rsidRPr="000C5101" w:rsidRDefault="003729DC" w:rsidP="008A1153">
      <w:pPr>
        <w:pStyle w:val="c16"/>
        <w:shd w:val="clear" w:color="auto" w:fill="FFFFFF"/>
        <w:spacing w:before="0" w:beforeAutospacing="0" w:after="0" w:afterAutospacing="0" w:line="360" w:lineRule="auto"/>
        <w:rPr>
          <w:rFonts w:eastAsiaTheme="minorHAnsi"/>
          <w:b/>
          <w:bCs/>
          <w:i/>
          <w:iCs/>
          <w:color w:val="000000" w:themeColor="text1"/>
          <w:sz w:val="28"/>
          <w:szCs w:val="28"/>
          <w:lang w:eastAsia="en-US"/>
        </w:rPr>
      </w:pPr>
      <w:r w:rsidRPr="000C5101">
        <w:rPr>
          <w:rFonts w:eastAsia="Calibri"/>
          <w:b/>
          <w:bCs/>
          <w:i/>
          <w:iCs/>
          <w:color w:val="000000"/>
          <w:sz w:val="28"/>
          <w:szCs w:val="28"/>
          <w:lang w:eastAsia="en-US"/>
        </w:rPr>
        <w:t>Обобщение и закрепление знани</w:t>
      </w:r>
      <w:r w:rsidR="00725824" w:rsidRPr="000C5101">
        <w:rPr>
          <w:rFonts w:eastAsia="Calibri"/>
          <w:b/>
          <w:bCs/>
          <w:i/>
          <w:iCs/>
          <w:color w:val="000000"/>
          <w:sz w:val="28"/>
          <w:szCs w:val="28"/>
          <w:lang w:eastAsia="en-US"/>
        </w:rPr>
        <w:t>й по</w:t>
      </w:r>
      <w:r w:rsidR="0040181D" w:rsidRPr="000C5101">
        <w:rPr>
          <w:rFonts w:eastAsia="Calibri"/>
          <w:b/>
          <w:bCs/>
          <w:i/>
          <w:iCs/>
          <w:color w:val="000000"/>
          <w:sz w:val="28"/>
          <w:szCs w:val="28"/>
          <w:lang w:eastAsia="en-US"/>
        </w:rPr>
        <w:t xml:space="preserve"> лексико-грамматической теме </w:t>
      </w:r>
      <w:r w:rsidR="0040181D" w:rsidRPr="000C5101">
        <w:rPr>
          <w:rFonts w:eastAsiaTheme="minorHAnsi"/>
          <w:b/>
          <w:bCs/>
          <w:i/>
          <w:iCs/>
          <w:color w:val="000000" w:themeColor="text1"/>
          <w:sz w:val="28"/>
          <w:szCs w:val="28"/>
          <w:lang w:eastAsia="en-US"/>
        </w:rPr>
        <w:t>«Посуда»</w:t>
      </w:r>
      <w:r w:rsidR="008A1153">
        <w:rPr>
          <w:rFonts w:eastAsiaTheme="minorHAnsi"/>
          <w:b/>
          <w:bCs/>
          <w:i/>
          <w:iCs/>
          <w:color w:val="000000" w:themeColor="text1"/>
          <w:sz w:val="28"/>
          <w:szCs w:val="28"/>
          <w:lang w:eastAsia="en-US"/>
        </w:rPr>
        <w:t>.</w:t>
      </w:r>
    </w:p>
    <w:p w14:paraId="0F8A1A61" w14:textId="39C6E12C" w:rsidR="0040181D" w:rsidRPr="00CE23AB" w:rsidRDefault="00BF458C" w:rsidP="00CE23AB">
      <w:pPr>
        <w:widowControl/>
        <w:suppressAutoHyphens w:val="0"/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CE23AB">
        <w:rPr>
          <w:rFonts w:ascii="Times New Roman" w:eastAsiaTheme="minorHAnsi" w:hAnsi="Times New Roman"/>
          <w:i/>
          <w:iCs/>
          <w:color w:val="000000" w:themeColor="text1"/>
          <w:sz w:val="28"/>
          <w:szCs w:val="28"/>
          <w:lang w:eastAsia="en-US"/>
        </w:rPr>
        <w:t>1</w:t>
      </w:r>
      <w:r w:rsidR="008267E5" w:rsidRPr="00CE23AB">
        <w:rPr>
          <w:rFonts w:ascii="Times New Roman" w:eastAsiaTheme="minorHAnsi" w:hAnsi="Times New Roman"/>
          <w:i/>
          <w:iCs/>
          <w:color w:val="000000" w:themeColor="text1"/>
          <w:sz w:val="28"/>
          <w:szCs w:val="28"/>
          <w:lang w:eastAsia="en-US"/>
        </w:rPr>
        <w:t xml:space="preserve">. </w:t>
      </w:r>
      <w:r w:rsidR="00FA09AB" w:rsidRPr="00CE23AB">
        <w:rPr>
          <w:rFonts w:ascii="Times New Roman" w:eastAsiaTheme="minorHAnsi" w:hAnsi="Times New Roman"/>
          <w:i/>
          <w:iCs/>
          <w:color w:val="000000" w:themeColor="text1"/>
          <w:sz w:val="28"/>
          <w:szCs w:val="28"/>
          <w:lang w:eastAsia="en-US"/>
        </w:rPr>
        <w:t>Упражнение «</w:t>
      </w:r>
      <w:r w:rsidRPr="00CE23AB">
        <w:rPr>
          <w:rFonts w:ascii="Times New Roman" w:eastAsiaTheme="minorHAnsi" w:hAnsi="Times New Roman"/>
          <w:i/>
          <w:iCs/>
          <w:color w:val="000000" w:themeColor="text1"/>
          <w:sz w:val="28"/>
          <w:szCs w:val="28"/>
          <w:lang w:eastAsia="en-US"/>
        </w:rPr>
        <w:t>Назначение посуды</w:t>
      </w:r>
      <w:r w:rsidR="00FA09AB" w:rsidRPr="00CE23AB">
        <w:rPr>
          <w:rFonts w:ascii="Times New Roman" w:eastAsiaTheme="minorHAnsi" w:hAnsi="Times New Roman"/>
          <w:i/>
          <w:iCs/>
          <w:color w:val="000000" w:themeColor="text1"/>
          <w:sz w:val="28"/>
          <w:szCs w:val="28"/>
          <w:lang w:eastAsia="en-US"/>
        </w:rPr>
        <w:t>»</w:t>
      </w:r>
      <w:r w:rsidR="004A05C2" w:rsidRPr="00CE23A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CE23AB" w:rsidRPr="00CE23A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(Компетенции</w:t>
      </w:r>
      <w:r w:rsidR="004A05C2">
        <w:rPr>
          <w:rFonts w:eastAsiaTheme="minorHAnsi"/>
          <w:color w:val="000000" w:themeColor="text1"/>
          <w:sz w:val="28"/>
          <w:szCs w:val="28"/>
          <w:lang w:eastAsia="en-US"/>
        </w:rPr>
        <w:t>:</w:t>
      </w:r>
      <w:r w:rsidR="0042184E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DE71CE">
        <w:rPr>
          <w:rFonts w:eastAsiaTheme="minorHAnsi"/>
          <w:color w:val="000000" w:themeColor="text1"/>
          <w:sz w:val="28"/>
          <w:szCs w:val="28"/>
          <w:lang w:eastAsia="en-US"/>
        </w:rPr>
        <w:t>у</w:t>
      </w:r>
      <w:r w:rsidR="00DE71C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меть управлять своим поведением, эмоционально воспринимать новую информацию и быть открытым к ней</w:t>
      </w:r>
      <w:r w:rsidR="00CE23AB">
        <w:rPr>
          <w:rFonts w:eastAsiaTheme="minorHAnsi"/>
          <w:color w:val="000000" w:themeColor="text1"/>
          <w:sz w:val="28"/>
          <w:szCs w:val="28"/>
          <w:lang w:eastAsia="en-US"/>
        </w:rPr>
        <w:t xml:space="preserve">; </w:t>
      </w:r>
      <w:r w:rsidR="00CE23AB" w:rsidRPr="00CE23A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способность</w:t>
      </w:r>
      <w:r w:rsidR="00CE23A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взаимодействовать с окружающим миром</w:t>
      </w:r>
      <w:r w:rsidR="004A05C2">
        <w:rPr>
          <w:rFonts w:eastAsiaTheme="minorHAnsi"/>
          <w:color w:val="000000" w:themeColor="text1"/>
          <w:sz w:val="28"/>
          <w:szCs w:val="28"/>
          <w:lang w:eastAsia="en-US"/>
        </w:rPr>
        <w:t>)</w:t>
      </w:r>
      <w:r w:rsidR="00347717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</w:p>
    <w:p w14:paraId="0B0FCE47" w14:textId="77777777" w:rsidR="00BD2B98" w:rsidRPr="00DB2937" w:rsidRDefault="0040181D" w:rsidP="008A1153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B2937">
        <w:rPr>
          <w:rFonts w:eastAsiaTheme="minorHAnsi"/>
          <w:color w:val="000000" w:themeColor="text1"/>
          <w:sz w:val="28"/>
          <w:szCs w:val="28"/>
          <w:lang w:eastAsia="en-US"/>
        </w:rPr>
        <w:t>-Давайте вспомним, для чего предназначена посуда.  А помо</w:t>
      </w:r>
      <w:r w:rsidR="00492B2E" w:rsidRPr="00DB2937">
        <w:rPr>
          <w:rFonts w:eastAsiaTheme="minorHAnsi"/>
          <w:color w:val="000000" w:themeColor="text1"/>
          <w:sz w:val="28"/>
          <w:szCs w:val="28"/>
          <w:lang w:eastAsia="en-US"/>
        </w:rPr>
        <w:t>гу</w:t>
      </w:r>
      <w:r w:rsidRPr="00DB2937">
        <w:rPr>
          <w:rFonts w:eastAsiaTheme="minorHAnsi"/>
          <w:color w:val="000000" w:themeColor="text1"/>
          <w:sz w:val="28"/>
          <w:szCs w:val="28"/>
          <w:lang w:eastAsia="en-US"/>
        </w:rPr>
        <w:t>т нам стихи</w:t>
      </w:r>
      <w:r w:rsidR="00744271" w:rsidRPr="00DB2937">
        <w:rPr>
          <w:rFonts w:eastAsiaTheme="minorHAnsi"/>
          <w:color w:val="000000" w:themeColor="text1"/>
          <w:sz w:val="28"/>
          <w:szCs w:val="28"/>
          <w:lang w:eastAsia="en-US"/>
        </w:rPr>
        <w:t>:</w:t>
      </w:r>
    </w:p>
    <w:p w14:paraId="79E51306" w14:textId="6B8E269E" w:rsidR="007E5619" w:rsidRPr="00DB2937" w:rsidRDefault="00492B2E" w:rsidP="008A1153">
      <w:pPr>
        <w:pStyle w:val="c1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DB2937">
        <w:rPr>
          <w:sz w:val="28"/>
          <w:szCs w:val="28"/>
        </w:rPr>
        <w:t>Помогает в жизни всюду</w:t>
      </w:r>
    </w:p>
    <w:p w14:paraId="599441EC" w14:textId="394FBA5E" w:rsidR="004B6C90" w:rsidRPr="00DB2937" w:rsidRDefault="00492B2E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Очень разная посуда.</w:t>
      </w:r>
    </w:p>
    <w:p w14:paraId="27B1E5CF" w14:textId="77777777" w:rsidR="004B6C90" w:rsidRPr="00DB2937" w:rsidRDefault="004B6C90" w:rsidP="008A1153">
      <w:pPr>
        <w:widowControl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На нее еду кладут, </w:t>
      </w:r>
    </w:p>
    <w:p w14:paraId="6EC9FF54" w14:textId="77777777" w:rsidR="004B6C90" w:rsidRPr="00DB2937" w:rsidRDefault="004B6C90" w:rsidP="008A1153">
      <w:pPr>
        <w:widowControl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t>Из нее едят и пьют.</w:t>
      </w:r>
    </w:p>
    <w:p w14:paraId="56551E25" w14:textId="77777777" w:rsidR="004B6C90" w:rsidRPr="00DB2937" w:rsidRDefault="004B6C90" w:rsidP="008A1153">
      <w:pPr>
        <w:widowControl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t>Сохраняют в ней продукты:</w:t>
      </w:r>
    </w:p>
    <w:p w14:paraId="1A72492F" w14:textId="42AD7985" w:rsidR="004B6C90" w:rsidRPr="00DB2937" w:rsidRDefault="004B6C90" w:rsidP="008A1153">
      <w:pPr>
        <w:widowControl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lastRenderedPageBreak/>
        <w:t>Сыр и масло, хлеб и фрукты…</w:t>
      </w:r>
    </w:p>
    <w:p w14:paraId="2D6E5E73" w14:textId="77777777" w:rsidR="004B6C90" w:rsidRPr="00DB2937" w:rsidRDefault="004B6C90" w:rsidP="008A1153">
      <w:pPr>
        <w:widowControl/>
        <w:suppressAutoHyphens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t>В ней готовят сотни блюд –</w:t>
      </w:r>
    </w:p>
    <w:p w14:paraId="2FE4876D" w14:textId="77777777" w:rsidR="008A1153" w:rsidRDefault="004B6C90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eastAsia="+mn-ea" w:hAnsi="Times New Roman"/>
          <w:color w:val="000000"/>
          <w:kern w:val="24"/>
          <w:sz w:val="28"/>
          <w:szCs w:val="28"/>
        </w:rPr>
        <w:t>Варят, жарят и пекут!</w:t>
      </w:r>
    </w:p>
    <w:p w14:paraId="482D9541" w14:textId="6D2C2681" w:rsidR="00744271" w:rsidRPr="00DB2937" w:rsidRDefault="00744271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На какие виды можно разделить посуду? (Ответы детей)</w:t>
      </w:r>
    </w:p>
    <w:p w14:paraId="7535894D" w14:textId="646DE9C1" w:rsidR="00F56868" w:rsidRPr="00DB2937" w:rsidRDefault="00492B2E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Верно, ребята</w:t>
      </w:r>
      <w:r w:rsidR="00F56868" w:rsidRPr="00DB2937">
        <w:rPr>
          <w:rFonts w:ascii="Times New Roman" w:hAnsi="Times New Roman"/>
          <w:sz w:val="28"/>
          <w:szCs w:val="28"/>
        </w:rPr>
        <w:t>, посуда нам нужна:</w:t>
      </w:r>
    </w:p>
    <w:p w14:paraId="0303E348" w14:textId="51CE0EC2" w:rsidR="00F56868" w:rsidRPr="00DB2937" w:rsidRDefault="00F56868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для приготовления пищи(</w:t>
      </w:r>
      <w:bookmarkStart w:id="5" w:name="_Hlk183350150"/>
      <w:r w:rsidRPr="00DB2937">
        <w:rPr>
          <w:rFonts w:ascii="Times New Roman" w:hAnsi="Times New Roman"/>
          <w:b/>
          <w:bCs/>
          <w:sz w:val="28"/>
          <w:szCs w:val="28"/>
        </w:rPr>
        <w:t>кухонная</w:t>
      </w:r>
      <w:bookmarkEnd w:id="5"/>
      <w:r w:rsidRPr="00DB2937">
        <w:rPr>
          <w:rFonts w:ascii="Times New Roman" w:hAnsi="Times New Roman"/>
          <w:sz w:val="28"/>
          <w:szCs w:val="28"/>
        </w:rPr>
        <w:t xml:space="preserve">), </w:t>
      </w:r>
    </w:p>
    <w:p w14:paraId="78779DDA" w14:textId="691917E5" w:rsidR="00F56868" w:rsidRPr="00DB2937" w:rsidRDefault="00F56868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для употребления пищи(</w:t>
      </w:r>
      <w:bookmarkStart w:id="6" w:name="_Hlk183350215"/>
      <w:r w:rsidRPr="00DB2937">
        <w:rPr>
          <w:rFonts w:ascii="Times New Roman" w:hAnsi="Times New Roman"/>
          <w:b/>
          <w:bCs/>
          <w:sz w:val="28"/>
          <w:szCs w:val="28"/>
        </w:rPr>
        <w:t>столовая</w:t>
      </w:r>
      <w:bookmarkEnd w:id="6"/>
      <w:r w:rsidRPr="00DB2937">
        <w:rPr>
          <w:rFonts w:ascii="Times New Roman" w:hAnsi="Times New Roman"/>
          <w:sz w:val="28"/>
          <w:szCs w:val="28"/>
        </w:rPr>
        <w:t>),</w:t>
      </w:r>
    </w:p>
    <w:p w14:paraId="41DFF53B" w14:textId="02B689DB" w:rsidR="00744271" w:rsidRPr="00DB2937" w:rsidRDefault="00F56868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для хранения продуктов.</w:t>
      </w:r>
      <w:r w:rsidR="00492B2E" w:rsidRPr="00DB2937">
        <w:rPr>
          <w:rFonts w:ascii="Times New Roman" w:hAnsi="Times New Roman"/>
          <w:sz w:val="28"/>
          <w:szCs w:val="28"/>
        </w:rPr>
        <w:t xml:space="preserve"> </w:t>
      </w:r>
    </w:p>
    <w:p w14:paraId="3EF07CA0" w14:textId="5DDA259B" w:rsidR="00BF458C" w:rsidRPr="00DB2937" w:rsidRDefault="00492B2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 </w:t>
      </w:r>
      <w:r w:rsidR="00BF458C" w:rsidRPr="00DB2937">
        <w:rPr>
          <w:rFonts w:ascii="Times New Roman" w:hAnsi="Times New Roman"/>
          <w:i/>
          <w:iCs/>
          <w:sz w:val="28"/>
          <w:szCs w:val="28"/>
        </w:rPr>
        <w:t>2</w:t>
      </w:r>
      <w:r w:rsidR="008267E5" w:rsidRPr="00DB2937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="00FA09AB" w:rsidRPr="00DB2937">
        <w:rPr>
          <w:rFonts w:ascii="Times New Roman" w:hAnsi="Times New Roman"/>
          <w:i/>
          <w:iCs/>
          <w:sz w:val="28"/>
          <w:szCs w:val="28"/>
        </w:rPr>
        <w:t>Упражнение «</w:t>
      </w:r>
      <w:r w:rsidR="00BF458C" w:rsidRPr="00DB2937">
        <w:rPr>
          <w:rFonts w:ascii="Times New Roman" w:hAnsi="Times New Roman"/>
          <w:i/>
          <w:iCs/>
          <w:sz w:val="28"/>
          <w:szCs w:val="28"/>
        </w:rPr>
        <w:t>Классификация посуды</w:t>
      </w:r>
      <w:r w:rsidR="00FA09AB" w:rsidRPr="00DB2937">
        <w:rPr>
          <w:rFonts w:ascii="Times New Roman" w:hAnsi="Times New Roman"/>
          <w:i/>
          <w:iCs/>
          <w:sz w:val="28"/>
          <w:szCs w:val="28"/>
        </w:rPr>
        <w:t>»</w:t>
      </w:r>
      <w:r w:rsidR="0034771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47717" w:rsidRPr="008E733D">
        <w:rPr>
          <w:rFonts w:ascii="Times New Roman" w:hAnsi="Times New Roman"/>
          <w:iCs/>
          <w:sz w:val="28"/>
          <w:szCs w:val="28"/>
        </w:rPr>
        <w:t>(Компетенция:</w:t>
      </w:r>
      <w:r w:rsidR="00347717" w:rsidRPr="008E733D">
        <w:rPr>
          <w:rFonts w:ascii="Times New Roman" w:hAnsi="Times New Roman"/>
          <w:sz w:val="28"/>
          <w:szCs w:val="28"/>
        </w:rPr>
        <w:t xml:space="preserve"> </w:t>
      </w:r>
      <w:r w:rsidR="008E733D" w:rsidRPr="008E733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способность решать учебные </w:t>
      </w:r>
      <w:r w:rsidR="008E733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задачи).</w:t>
      </w:r>
    </w:p>
    <w:p w14:paraId="79DBA92D" w14:textId="3D19183B" w:rsidR="00492B2E" w:rsidRPr="00DB2937" w:rsidRDefault="00492B2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</w:t>
      </w:r>
      <w:r w:rsidR="00DC2CAF" w:rsidRPr="00DB2937">
        <w:rPr>
          <w:rFonts w:ascii="Times New Roman" w:hAnsi="Times New Roman"/>
          <w:sz w:val="28"/>
          <w:szCs w:val="28"/>
        </w:rPr>
        <w:t xml:space="preserve"> </w:t>
      </w:r>
      <w:r w:rsidR="00F56868" w:rsidRPr="00DB2937">
        <w:rPr>
          <w:rFonts w:ascii="Times New Roman" w:hAnsi="Times New Roman"/>
          <w:sz w:val="28"/>
          <w:szCs w:val="28"/>
        </w:rPr>
        <w:t>Пос</w:t>
      </w:r>
      <w:r w:rsidRPr="00DB2937">
        <w:rPr>
          <w:rFonts w:ascii="Times New Roman" w:hAnsi="Times New Roman"/>
          <w:sz w:val="28"/>
          <w:szCs w:val="28"/>
        </w:rPr>
        <w:t>лушаем стихотворение дальше и распредел</w:t>
      </w:r>
      <w:r w:rsidR="00F56868" w:rsidRPr="00DB2937">
        <w:rPr>
          <w:rFonts w:ascii="Times New Roman" w:hAnsi="Times New Roman"/>
          <w:sz w:val="28"/>
          <w:szCs w:val="28"/>
        </w:rPr>
        <w:t>и</w:t>
      </w:r>
      <w:r w:rsidRPr="00DB2937">
        <w:rPr>
          <w:rFonts w:ascii="Times New Roman" w:hAnsi="Times New Roman"/>
          <w:sz w:val="28"/>
          <w:szCs w:val="28"/>
        </w:rPr>
        <w:t>м посуду</w:t>
      </w:r>
      <w:r w:rsidR="00DC2CAF" w:rsidRPr="00DB2937">
        <w:rPr>
          <w:rFonts w:ascii="Times New Roman" w:hAnsi="Times New Roman"/>
          <w:sz w:val="28"/>
          <w:szCs w:val="28"/>
        </w:rPr>
        <w:t xml:space="preserve"> на эти группы.</w:t>
      </w:r>
    </w:p>
    <w:p w14:paraId="10F40AA0" w14:textId="75F438F7" w:rsidR="00DC2CAF" w:rsidRPr="00DB2937" w:rsidRDefault="003379BC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(</w:t>
      </w:r>
      <w:r w:rsidRPr="00DB2937">
        <w:rPr>
          <w:rFonts w:ascii="Times New Roman" w:hAnsi="Times New Roman"/>
          <w:i/>
          <w:iCs/>
          <w:sz w:val="28"/>
          <w:szCs w:val="28"/>
        </w:rPr>
        <w:t>учитель показывает предметы посуды</w:t>
      </w:r>
      <w:r w:rsidRPr="00DB2937">
        <w:rPr>
          <w:rFonts w:ascii="Times New Roman" w:hAnsi="Times New Roman"/>
          <w:sz w:val="28"/>
          <w:szCs w:val="28"/>
        </w:rPr>
        <w:t>)</w:t>
      </w:r>
    </w:p>
    <w:p w14:paraId="591A2484" w14:textId="353A5AA9" w:rsidR="00DC2CAF" w:rsidRDefault="003379BC" w:rsidP="00DB2937">
      <w:pPr>
        <w:spacing w:line="360" w:lineRule="auto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Мы</w:t>
      </w:r>
      <w:r w:rsidR="00F56868" w:rsidRPr="00DB2937">
        <w:rPr>
          <w:rFonts w:ascii="Times New Roman" w:hAnsi="Times New Roman"/>
          <w:sz w:val="28"/>
          <w:szCs w:val="28"/>
        </w:rPr>
        <w:t xml:space="preserve"> сейчас готовить буд</w:t>
      </w:r>
      <w:r w:rsidRPr="00DB2937">
        <w:rPr>
          <w:rFonts w:ascii="Times New Roman" w:hAnsi="Times New Roman"/>
          <w:sz w:val="28"/>
          <w:szCs w:val="28"/>
        </w:rPr>
        <w:t>ем</w:t>
      </w:r>
      <w:r w:rsidR="00F56868" w:rsidRPr="00DB2937">
        <w:rPr>
          <w:rFonts w:ascii="Times New Roman" w:hAnsi="Times New Roman"/>
          <w:sz w:val="28"/>
          <w:szCs w:val="28"/>
        </w:rPr>
        <w:t xml:space="preserve">. </w:t>
      </w:r>
      <w:r w:rsidR="00F56868" w:rsidRPr="00DB2937">
        <w:rPr>
          <w:rFonts w:ascii="Times New Roman" w:hAnsi="Times New Roman"/>
          <w:sz w:val="28"/>
          <w:szCs w:val="28"/>
        </w:rPr>
        <w:br/>
        <w:t>Собер</w:t>
      </w:r>
      <w:r w:rsidRPr="00DB2937">
        <w:rPr>
          <w:rFonts w:ascii="Times New Roman" w:hAnsi="Times New Roman"/>
          <w:sz w:val="28"/>
          <w:szCs w:val="28"/>
        </w:rPr>
        <w:t>ём</w:t>
      </w:r>
      <w:r w:rsidR="00F56868" w:rsidRPr="00DB2937">
        <w:rPr>
          <w:rFonts w:ascii="Times New Roman" w:hAnsi="Times New Roman"/>
          <w:sz w:val="28"/>
          <w:szCs w:val="28"/>
        </w:rPr>
        <w:t xml:space="preserve"> на стол посуду. </w:t>
      </w:r>
      <w:r w:rsidR="00F56868" w:rsidRPr="00DB2937">
        <w:rPr>
          <w:rFonts w:ascii="Times New Roman" w:hAnsi="Times New Roman"/>
          <w:sz w:val="28"/>
          <w:szCs w:val="28"/>
        </w:rPr>
        <w:br/>
        <w:t xml:space="preserve">Вот </w:t>
      </w:r>
      <w:bookmarkStart w:id="7" w:name="_Hlk183350192"/>
      <w:r w:rsidR="00F56868" w:rsidRPr="00DB2937">
        <w:rPr>
          <w:rFonts w:ascii="Times New Roman" w:hAnsi="Times New Roman"/>
          <w:sz w:val="28"/>
          <w:szCs w:val="28"/>
        </w:rPr>
        <w:t>КАСТРЮЛЯ, ПОВАРЁШКА,</w:t>
      </w:r>
      <w:r w:rsidR="00F56868" w:rsidRPr="00DB2937">
        <w:rPr>
          <w:rFonts w:ascii="Times New Roman" w:hAnsi="Times New Roman"/>
          <w:sz w:val="28"/>
          <w:szCs w:val="28"/>
        </w:rPr>
        <w:br/>
        <w:t>СКОВОРОДКА</w:t>
      </w:r>
      <w:bookmarkEnd w:id="7"/>
      <w:r w:rsidR="00F56868" w:rsidRPr="00DB2937">
        <w:rPr>
          <w:rFonts w:ascii="Times New Roman" w:hAnsi="Times New Roman"/>
          <w:sz w:val="28"/>
          <w:szCs w:val="28"/>
        </w:rPr>
        <w:t xml:space="preserve">, </w:t>
      </w:r>
      <w:bookmarkStart w:id="8" w:name="_Hlk183350371"/>
      <w:r w:rsidR="00F56868" w:rsidRPr="00DB2937">
        <w:rPr>
          <w:rFonts w:ascii="Times New Roman" w:hAnsi="Times New Roman"/>
          <w:sz w:val="28"/>
          <w:szCs w:val="28"/>
        </w:rPr>
        <w:t>ВИЛКА, ЛОЖКА.</w:t>
      </w:r>
      <w:r w:rsidR="00F56868" w:rsidRPr="00DB2937">
        <w:rPr>
          <w:rFonts w:ascii="Times New Roman" w:hAnsi="Times New Roman"/>
          <w:sz w:val="28"/>
          <w:szCs w:val="28"/>
        </w:rPr>
        <w:br/>
        <w:t>Небольшой столовый НОЖИК</w:t>
      </w:r>
      <w:bookmarkEnd w:id="8"/>
      <w:r w:rsidR="00F56868" w:rsidRPr="00DB2937">
        <w:rPr>
          <w:rFonts w:ascii="Times New Roman" w:hAnsi="Times New Roman"/>
          <w:sz w:val="28"/>
          <w:szCs w:val="28"/>
        </w:rPr>
        <w:t xml:space="preserve">             </w:t>
      </w:r>
      <w:r w:rsidR="00F56868" w:rsidRPr="00DB2937">
        <w:rPr>
          <w:rFonts w:ascii="Times New Roman" w:hAnsi="Times New Roman"/>
          <w:sz w:val="28"/>
          <w:szCs w:val="28"/>
        </w:rPr>
        <w:br/>
      </w:r>
      <w:r w:rsidRPr="00DB2937">
        <w:rPr>
          <w:rFonts w:ascii="Times New Roman" w:hAnsi="Times New Roman"/>
          <w:sz w:val="28"/>
          <w:szCs w:val="28"/>
        </w:rPr>
        <w:t>Нам</w:t>
      </w:r>
      <w:r w:rsidR="00F56868" w:rsidRPr="00DB2937">
        <w:rPr>
          <w:rFonts w:ascii="Times New Roman" w:hAnsi="Times New Roman"/>
          <w:sz w:val="28"/>
          <w:szCs w:val="28"/>
        </w:rPr>
        <w:t xml:space="preserve"> понадобится тоже.</w:t>
      </w:r>
      <w:r w:rsidR="00F56868" w:rsidRPr="00DB2937">
        <w:rPr>
          <w:rFonts w:ascii="Times New Roman" w:hAnsi="Times New Roman"/>
          <w:sz w:val="28"/>
          <w:szCs w:val="28"/>
        </w:rPr>
        <w:br/>
        <w:t xml:space="preserve">Вот, с узорами </w:t>
      </w:r>
      <w:bookmarkStart w:id="9" w:name="_Hlk183350244"/>
      <w:r w:rsidR="00F56868" w:rsidRPr="00DB2937">
        <w:rPr>
          <w:rFonts w:ascii="Times New Roman" w:hAnsi="Times New Roman"/>
          <w:sz w:val="28"/>
          <w:szCs w:val="28"/>
        </w:rPr>
        <w:t xml:space="preserve">ТАРЕЛКИ, </w:t>
      </w:r>
      <w:r w:rsidR="00F56868" w:rsidRPr="00DB2937">
        <w:rPr>
          <w:rFonts w:ascii="Times New Roman" w:hAnsi="Times New Roman"/>
          <w:sz w:val="28"/>
          <w:szCs w:val="28"/>
        </w:rPr>
        <w:br/>
        <w:t xml:space="preserve">ЧАШКА с БЛЮДЦЕМ </w:t>
      </w:r>
      <w:bookmarkEnd w:id="9"/>
      <w:r w:rsidR="00F56868" w:rsidRPr="00DB2937">
        <w:rPr>
          <w:rFonts w:ascii="Times New Roman" w:hAnsi="Times New Roman"/>
          <w:sz w:val="28"/>
          <w:szCs w:val="28"/>
        </w:rPr>
        <w:t>на салфетке.</w:t>
      </w:r>
      <w:r w:rsidR="00F56868" w:rsidRPr="00DB2937">
        <w:rPr>
          <w:rFonts w:ascii="Times New Roman" w:hAnsi="Times New Roman"/>
          <w:sz w:val="28"/>
          <w:szCs w:val="28"/>
        </w:rPr>
        <w:br/>
        <w:t xml:space="preserve">И, конечно, неслучайно </w:t>
      </w:r>
      <w:r w:rsidR="00F56868" w:rsidRPr="00DB2937">
        <w:rPr>
          <w:rFonts w:ascii="Times New Roman" w:hAnsi="Times New Roman"/>
          <w:sz w:val="28"/>
          <w:szCs w:val="28"/>
        </w:rPr>
        <w:br/>
        <w:t xml:space="preserve">На плите дымится </w:t>
      </w:r>
      <w:bookmarkStart w:id="10" w:name="_Hlk183350280"/>
      <w:r w:rsidR="00F56868" w:rsidRPr="00DB2937">
        <w:rPr>
          <w:rFonts w:ascii="Times New Roman" w:hAnsi="Times New Roman"/>
          <w:sz w:val="28"/>
          <w:szCs w:val="28"/>
        </w:rPr>
        <w:t>ЧАЙНИК</w:t>
      </w:r>
      <w:bookmarkEnd w:id="10"/>
      <w:r w:rsidRPr="00DB2937">
        <w:rPr>
          <w:rFonts w:ascii="Times New Roman" w:hAnsi="Times New Roman"/>
          <w:sz w:val="28"/>
          <w:szCs w:val="28"/>
        </w:rPr>
        <w:t>.</w:t>
      </w:r>
    </w:p>
    <w:p w14:paraId="71A071C5" w14:textId="77777777" w:rsidR="00CC0FBD" w:rsidRPr="00DB2937" w:rsidRDefault="00CC0FBD" w:rsidP="00CC0F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Дети распределяют посуду на группы:</w:t>
      </w:r>
    </w:p>
    <w:p w14:paraId="33397EFD" w14:textId="77777777" w:rsidR="00CC0FBD" w:rsidRPr="008A1153" w:rsidRDefault="00CC0FBD" w:rsidP="00CC0FBD">
      <w:pPr>
        <w:spacing w:line="360" w:lineRule="auto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bCs/>
          <w:sz w:val="28"/>
          <w:szCs w:val="28"/>
        </w:rPr>
        <w:t>- кухонная (кастрюля, поварёшка, сковородка, чайник);</w:t>
      </w:r>
    </w:p>
    <w:p w14:paraId="3FC98EFF" w14:textId="77777777" w:rsidR="00CC0FBD" w:rsidRPr="008A1153" w:rsidRDefault="00CC0FBD" w:rsidP="00CC0FBD">
      <w:pPr>
        <w:spacing w:line="360" w:lineRule="auto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bCs/>
          <w:sz w:val="28"/>
          <w:szCs w:val="28"/>
        </w:rPr>
        <w:t>- столовая</w:t>
      </w:r>
      <w:r w:rsidRPr="008A1153">
        <w:rPr>
          <w:rFonts w:ascii="Times New Roman" w:hAnsi="Times New Roman"/>
          <w:sz w:val="28"/>
          <w:szCs w:val="28"/>
        </w:rPr>
        <w:t xml:space="preserve"> (тарелки, чашка, блюдце);</w:t>
      </w:r>
    </w:p>
    <w:p w14:paraId="327F935F" w14:textId="77777777" w:rsidR="00CC0FBD" w:rsidRPr="008A1153" w:rsidRDefault="00CC0FBD" w:rsidP="00CC0FBD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8A1153">
        <w:rPr>
          <w:rFonts w:ascii="Times New Roman" w:hAnsi="Times New Roman"/>
          <w:sz w:val="28"/>
          <w:szCs w:val="28"/>
        </w:rPr>
        <w:t xml:space="preserve">- </w:t>
      </w:r>
      <w:r w:rsidRPr="008A1153">
        <w:rPr>
          <w:rFonts w:ascii="Times New Roman" w:hAnsi="Times New Roman"/>
          <w:bCs/>
          <w:sz w:val="28"/>
          <w:szCs w:val="28"/>
        </w:rPr>
        <w:t>столовые приборы (вилка, ложка, ножик);</w:t>
      </w:r>
    </w:p>
    <w:p w14:paraId="74CB3F56" w14:textId="77777777" w:rsidR="00CC0FBD" w:rsidRDefault="00CC0FBD" w:rsidP="00CC0FBD">
      <w:pPr>
        <w:spacing w:line="360" w:lineRule="auto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sz w:val="28"/>
          <w:szCs w:val="28"/>
        </w:rPr>
        <w:t>- для хранения продуктов (контейнер, банки, бутылки).</w:t>
      </w:r>
      <w:r w:rsidRPr="00DB2937">
        <w:rPr>
          <w:rFonts w:ascii="Times New Roman" w:hAnsi="Times New Roman"/>
          <w:sz w:val="28"/>
          <w:szCs w:val="28"/>
        </w:rPr>
        <w:t xml:space="preserve"> </w:t>
      </w:r>
    </w:p>
    <w:p w14:paraId="3B6A2257" w14:textId="20931069" w:rsidR="009473DA" w:rsidRPr="00CC0FBD" w:rsidRDefault="00CC0FBD" w:rsidP="00CC0FBD">
      <w:pPr>
        <w:spacing w:line="360" w:lineRule="auto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3</w:t>
      </w:r>
      <w:r w:rsidRPr="007142C2">
        <w:rPr>
          <w:rFonts w:ascii="Times New Roman" w:hAnsi="Times New Roman"/>
          <w:i/>
          <w:sz w:val="28"/>
          <w:szCs w:val="28"/>
        </w:rPr>
        <w:t>. Речевые упражнения: артикуляционная</w:t>
      </w:r>
      <w:r w:rsidR="001277A2" w:rsidRPr="007142C2">
        <w:rPr>
          <w:rFonts w:ascii="Times New Roman" w:hAnsi="Times New Roman"/>
          <w:i/>
          <w:sz w:val="28"/>
          <w:szCs w:val="28"/>
        </w:rPr>
        <w:t>,</w:t>
      </w:r>
      <w:r w:rsidR="009473DA" w:rsidRPr="007142C2">
        <w:rPr>
          <w:rFonts w:ascii="Times New Roman" w:hAnsi="Times New Roman"/>
          <w:i/>
          <w:sz w:val="28"/>
          <w:szCs w:val="28"/>
        </w:rPr>
        <w:t xml:space="preserve"> фонетическая</w:t>
      </w:r>
      <w:r w:rsidR="008E733D" w:rsidRPr="007142C2">
        <w:rPr>
          <w:rFonts w:ascii="Times New Roman" w:hAnsi="Times New Roman"/>
          <w:i/>
          <w:sz w:val="28"/>
          <w:szCs w:val="28"/>
        </w:rPr>
        <w:t>,</w:t>
      </w:r>
      <w:r w:rsidR="009473DA" w:rsidRPr="007142C2">
        <w:rPr>
          <w:rFonts w:ascii="Times New Roman" w:hAnsi="Times New Roman"/>
          <w:i/>
          <w:sz w:val="28"/>
          <w:szCs w:val="28"/>
        </w:rPr>
        <w:t xml:space="preserve"> </w:t>
      </w:r>
      <w:r w:rsidR="001277A2" w:rsidRPr="007142C2">
        <w:rPr>
          <w:rFonts w:ascii="Times New Roman" w:hAnsi="Times New Roman"/>
          <w:i/>
          <w:sz w:val="28"/>
          <w:szCs w:val="28"/>
        </w:rPr>
        <w:t>дыхательная</w:t>
      </w:r>
      <w:r w:rsidR="00516937" w:rsidRPr="007142C2">
        <w:rPr>
          <w:rFonts w:ascii="Times New Roman" w:hAnsi="Times New Roman"/>
          <w:i/>
          <w:sz w:val="28"/>
          <w:szCs w:val="28"/>
        </w:rPr>
        <w:t xml:space="preserve"> </w:t>
      </w:r>
      <w:r w:rsidR="009473DA" w:rsidRPr="007142C2">
        <w:rPr>
          <w:rFonts w:ascii="Times New Roman" w:hAnsi="Times New Roman"/>
          <w:i/>
          <w:sz w:val="28"/>
          <w:szCs w:val="28"/>
        </w:rPr>
        <w:t>разминка</w:t>
      </w:r>
      <w:r w:rsidRPr="007142C2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</w:t>
      </w:r>
      <w:r w:rsidRPr="00CC0FB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</w:t>
      </w:r>
      <w:r w:rsidR="007142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омпетенции</w:t>
      </w:r>
      <w:r w:rsidRPr="00CC0FB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: овладение рефлексивными умениями).</w:t>
      </w:r>
    </w:p>
    <w:p w14:paraId="17221123" w14:textId="63EC8D3B" w:rsidR="009473DA" w:rsidRPr="00DB2937" w:rsidRDefault="00887516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lastRenderedPageBreak/>
        <w:t>- Как закипает чайник? (с-с-с)</w:t>
      </w:r>
    </w:p>
    <w:p w14:paraId="04F2EC73" w14:textId="566FFB04" w:rsidR="00887516" w:rsidRPr="00DB2937" w:rsidRDefault="00887516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Как пар идёт</w:t>
      </w:r>
      <w:r w:rsidR="00DF2C90" w:rsidRPr="00DB2937">
        <w:rPr>
          <w:rFonts w:ascii="Times New Roman" w:hAnsi="Times New Roman"/>
          <w:sz w:val="28"/>
          <w:szCs w:val="28"/>
        </w:rPr>
        <w:t>? (ш-ш-ш)</w:t>
      </w:r>
    </w:p>
    <w:p w14:paraId="251D7833" w14:textId="2ECDD7CF" w:rsidR="00923DB4" w:rsidRPr="00DB2937" w:rsidRDefault="00923DB4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Как пьём чай?</w:t>
      </w:r>
      <w:r w:rsidR="001277A2" w:rsidRPr="00DB2937">
        <w:rPr>
          <w:rFonts w:ascii="Times New Roman" w:hAnsi="Times New Roman"/>
          <w:sz w:val="28"/>
          <w:szCs w:val="28"/>
        </w:rPr>
        <w:t xml:space="preserve"> </w:t>
      </w:r>
      <w:r w:rsidR="00516937" w:rsidRPr="00DB2937">
        <w:rPr>
          <w:rFonts w:ascii="Times New Roman" w:hAnsi="Times New Roman"/>
          <w:sz w:val="28"/>
          <w:szCs w:val="28"/>
        </w:rPr>
        <w:t>(упражнения</w:t>
      </w:r>
      <w:r w:rsidRPr="00DB2937">
        <w:rPr>
          <w:rFonts w:ascii="Times New Roman" w:hAnsi="Times New Roman"/>
          <w:sz w:val="28"/>
          <w:szCs w:val="28"/>
        </w:rPr>
        <w:t xml:space="preserve"> для губ</w:t>
      </w:r>
      <w:r w:rsidR="00516937" w:rsidRPr="00DB2937">
        <w:rPr>
          <w:rFonts w:ascii="Times New Roman" w:hAnsi="Times New Roman"/>
          <w:sz w:val="28"/>
          <w:szCs w:val="28"/>
        </w:rPr>
        <w:t xml:space="preserve"> и языка</w:t>
      </w:r>
      <w:r w:rsidRPr="00DB2937">
        <w:rPr>
          <w:rFonts w:ascii="Times New Roman" w:hAnsi="Times New Roman"/>
          <w:sz w:val="28"/>
          <w:szCs w:val="28"/>
        </w:rPr>
        <w:t xml:space="preserve"> </w:t>
      </w:r>
      <w:r w:rsidR="00516937" w:rsidRPr="00DB2937">
        <w:rPr>
          <w:rFonts w:ascii="Times New Roman" w:hAnsi="Times New Roman"/>
          <w:sz w:val="28"/>
          <w:szCs w:val="28"/>
        </w:rPr>
        <w:t>«Трубочка», «Сладкое варенье», «Остуди чай»)</w:t>
      </w:r>
      <w:r w:rsidRPr="00DB2937">
        <w:rPr>
          <w:rFonts w:ascii="Times New Roman" w:hAnsi="Times New Roman"/>
          <w:sz w:val="28"/>
          <w:szCs w:val="28"/>
        </w:rPr>
        <w:t xml:space="preserve"> </w:t>
      </w:r>
    </w:p>
    <w:p w14:paraId="7BFFA05A" w14:textId="4CF5D3C2" w:rsidR="007142C2" w:rsidRDefault="007142C2" w:rsidP="00DB2937">
      <w:pPr>
        <w:spacing w:line="360" w:lineRule="auto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4</w:t>
      </w:r>
      <w:r w:rsidR="00B77398" w:rsidRPr="00DB293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42C2">
        <w:rPr>
          <w:rFonts w:ascii="Times New Roman" w:hAnsi="Times New Roman"/>
          <w:i/>
          <w:sz w:val="28"/>
          <w:szCs w:val="28"/>
        </w:rPr>
        <w:t>Лексико- грамматические упражнения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7142C2">
        <w:rPr>
          <w:rFonts w:ascii="Times New Roman" w:hAnsi="Times New Roman"/>
          <w:sz w:val="28"/>
          <w:szCs w:val="28"/>
        </w:rPr>
        <w:t xml:space="preserve">(Компетенция: </w:t>
      </w:r>
      <w:r w:rsidRPr="007142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овладение грамотной речью, как средством взаимодействия между людьми).</w:t>
      </w:r>
    </w:p>
    <w:p w14:paraId="7C6268ED" w14:textId="7201ABCD" w:rsidR="007142C2" w:rsidRDefault="001F4249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-</w:t>
      </w:r>
      <w:proofErr w:type="spellStart"/>
      <w:r w:rsidR="007142C2" w:rsidRPr="007142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Потешка</w:t>
      </w:r>
      <w:proofErr w:type="spellEnd"/>
      <w:r w:rsidR="007142C2" w:rsidRPr="007142C2">
        <w:rPr>
          <w:rFonts w:ascii="Times New Roman" w:eastAsiaTheme="minorHAnsi" w:hAnsi="Times New Roman"/>
          <w:i/>
          <w:color w:val="000000" w:themeColor="text1"/>
          <w:sz w:val="28"/>
          <w:szCs w:val="28"/>
          <w:lang w:eastAsia="en-US"/>
        </w:rPr>
        <w:t xml:space="preserve"> «Чайничек».</w:t>
      </w:r>
      <w:r w:rsidR="007142C2" w:rsidRPr="007142C2">
        <w:rPr>
          <w:rFonts w:ascii="Times New Roman" w:hAnsi="Times New Roman"/>
          <w:sz w:val="28"/>
          <w:szCs w:val="28"/>
        </w:rPr>
        <w:t xml:space="preserve"> </w:t>
      </w:r>
    </w:p>
    <w:p w14:paraId="6B1B4BD0" w14:textId="1B67A3C0" w:rsidR="007142C2" w:rsidRPr="00DB2937" w:rsidRDefault="007142C2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Берём наш чайник за донышко и вспоминаем части этого предмета</w:t>
      </w:r>
      <w:r>
        <w:rPr>
          <w:rFonts w:ascii="Times New Roman" w:hAnsi="Times New Roman"/>
          <w:sz w:val="28"/>
          <w:szCs w:val="28"/>
        </w:rPr>
        <w:t>.</w:t>
      </w:r>
    </w:p>
    <w:p w14:paraId="1138532A" w14:textId="77777777" w:rsidR="007142C2" w:rsidRPr="00DB2937" w:rsidRDefault="007142C2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Чайничек с носиком, ручкой и крышечкой,</w:t>
      </w:r>
    </w:p>
    <w:p w14:paraId="38DB3B9D" w14:textId="77777777" w:rsidR="007142C2" w:rsidRPr="00DB2937" w:rsidRDefault="007142C2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Крышечка с шишечкой,</w:t>
      </w:r>
    </w:p>
    <w:p w14:paraId="4D8AC934" w14:textId="77777777" w:rsidR="007142C2" w:rsidRPr="00DB2937" w:rsidRDefault="007142C2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Шишечка с дырочкой.</w:t>
      </w:r>
    </w:p>
    <w:p w14:paraId="6055C18E" w14:textId="77777777" w:rsidR="007142C2" w:rsidRPr="00DB2937" w:rsidRDefault="007142C2" w:rsidP="007142C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Из дырочки пар идёт.</w:t>
      </w:r>
    </w:p>
    <w:p w14:paraId="1B04AB24" w14:textId="773FC7C2" w:rsidR="00516937" w:rsidRPr="00DB2937" w:rsidRDefault="001F4249" w:rsidP="00DB2937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 w:rsidR="00516937" w:rsidRPr="00DB2937">
        <w:rPr>
          <w:rFonts w:ascii="Times New Roman" w:hAnsi="Times New Roman"/>
          <w:i/>
          <w:sz w:val="28"/>
          <w:szCs w:val="28"/>
        </w:rPr>
        <w:t>«Мой, моя моё»</w:t>
      </w:r>
      <w:r w:rsidR="00B77398" w:rsidRPr="00DB2937">
        <w:rPr>
          <w:rFonts w:ascii="Times New Roman" w:hAnsi="Times New Roman"/>
          <w:i/>
          <w:sz w:val="28"/>
          <w:szCs w:val="28"/>
        </w:rPr>
        <w:t xml:space="preserve"> </w:t>
      </w:r>
      <w:r w:rsidR="00B77398" w:rsidRPr="008A1153">
        <w:rPr>
          <w:rFonts w:ascii="Times New Roman" w:hAnsi="Times New Roman"/>
          <w:sz w:val="28"/>
          <w:szCs w:val="28"/>
        </w:rPr>
        <w:t>(подбор местоимений к существительным)</w:t>
      </w:r>
    </w:p>
    <w:p w14:paraId="00A24ACF" w14:textId="44FBFD2E" w:rsidR="00B77398" w:rsidRPr="008A1153" w:rsidRDefault="00B7739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sz w:val="28"/>
          <w:szCs w:val="28"/>
        </w:rPr>
        <w:t>Чайник, носик, пар – мой</w:t>
      </w:r>
    </w:p>
    <w:p w14:paraId="3706C452" w14:textId="7C99AD5D" w:rsidR="00B77398" w:rsidRPr="008A1153" w:rsidRDefault="00B7739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sz w:val="28"/>
          <w:szCs w:val="28"/>
        </w:rPr>
        <w:t>Крышка, шишечка, дырочка –моя</w:t>
      </w:r>
    </w:p>
    <w:p w14:paraId="61E01AFC" w14:textId="4E7BC0A1" w:rsidR="00B77398" w:rsidRPr="008A1153" w:rsidRDefault="00B7739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A1153">
        <w:rPr>
          <w:rFonts w:ascii="Times New Roman" w:hAnsi="Times New Roman"/>
          <w:sz w:val="28"/>
          <w:szCs w:val="28"/>
        </w:rPr>
        <w:t>Донышко- моё</w:t>
      </w:r>
    </w:p>
    <w:p w14:paraId="2A4B951A" w14:textId="35A432DB" w:rsidR="009757E8" w:rsidRPr="00CC0FBD" w:rsidRDefault="008267E5" w:rsidP="00CC0FBD">
      <w:pPr>
        <w:spacing w:line="360" w:lineRule="auto"/>
        <w:rPr>
          <w:rFonts w:ascii="Times New Roman" w:hAnsi="Times New Roman"/>
          <w:i/>
          <w:iCs/>
          <w:sz w:val="28"/>
          <w:szCs w:val="28"/>
        </w:rPr>
      </w:pPr>
      <w:bookmarkStart w:id="11" w:name="_Hlk183358772"/>
      <w:r w:rsidRPr="00CC0FBD">
        <w:rPr>
          <w:rFonts w:ascii="Times New Roman" w:hAnsi="Times New Roman"/>
          <w:i/>
          <w:iCs/>
          <w:sz w:val="28"/>
          <w:szCs w:val="28"/>
        </w:rPr>
        <w:t xml:space="preserve"> </w:t>
      </w:r>
      <w:bookmarkEnd w:id="11"/>
      <w:r w:rsidR="001F4249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="009757E8" w:rsidRPr="00CC0FBD">
        <w:rPr>
          <w:rFonts w:ascii="Times New Roman" w:hAnsi="Times New Roman"/>
          <w:i/>
          <w:iCs/>
          <w:sz w:val="28"/>
          <w:szCs w:val="28"/>
        </w:rPr>
        <w:t>«</w:t>
      </w:r>
      <w:r w:rsidR="00BF458C" w:rsidRPr="00CC0FBD">
        <w:rPr>
          <w:rFonts w:ascii="Times New Roman" w:hAnsi="Times New Roman"/>
          <w:i/>
          <w:iCs/>
          <w:sz w:val="28"/>
          <w:szCs w:val="28"/>
        </w:rPr>
        <w:t>Материалы</w:t>
      </w:r>
      <w:r w:rsidR="009757E8" w:rsidRPr="00CC0FBD">
        <w:rPr>
          <w:rFonts w:ascii="Times New Roman" w:hAnsi="Times New Roman"/>
          <w:i/>
          <w:iCs/>
          <w:sz w:val="28"/>
          <w:szCs w:val="28"/>
        </w:rPr>
        <w:t>»</w:t>
      </w:r>
      <w:r w:rsidR="00DB2937" w:rsidRPr="00CC0FB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757E8" w:rsidRPr="00CC0FBD">
        <w:rPr>
          <w:rFonts w:ascii="Times New Roman" w:hAnsi="Times New Roman"/>
          <w:sz w:val="28"/>
          <w:szCs w:val="28"/>
        </w:rPr>
        <w:t>(образование прилагательных от существительных)</w:t>
      </w:r>
    </w:p>
    <w:p w14:paraId="205BA9D8" w14:textId="0CA61791" w:rsidR="00BF458C" w:rsidRPr="00DB2937" w:rsidRDefault="009757E8" w:rsidP="00DB2937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293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F458C" w:rsidRPr="00DB2937">
        <w:rPr>
          <w:rFonts w:ascii="Times New Roman" w:hAnsi="Times New Roman"/>
          <w:sz w:val="28"/>
          <w:szCs w:val="28"/>
        </w:rPr>
        <w:t>Учитель демонстрирует посуду из разных материалов, помогая детям ответить</w:t>
      </w:r>
      <w:r w:rsidRPr="00DB2937">
        <w:rPr>
          <w:rFonts w:ascii="Times New Roman" w:hAnsi="Times New Roman"/>
          <w:sz w:val="28"/>
          <w:szCs w:val="28"/>
        </w:rPr>
        <w:t xml:space="preserve"> на вопрос</w:t>
      </w:r>
      <w:r w:rsidR="00BF458C" w:rsidRPr="00DB2937">
        <w:rPr>
          <w:rFonts w:ascii="Times New Roman" w:hAnsi="Times New Roman"/>
          <w:sz w:val="28"/>
          <w:szCs w:val="28"/>
        </w:rPr>
        <w:t xml:space="preserve">, из каких материалов </w:t>
      </w:r>
      <w:r w:rsidR="00FA09AB" w:rsidRPr="00DB2937">
        <w:rPr>
          <w:rFonts w:ascii="Times New Roman" w:hAnsi="Times New Roman"/>
          <w:sz w:val="28"/>
          <w:szCs w:val="28"/>
        </w:rPr>
        <w:t xml:space="preserve">она </w:t>
      </w:r>
      <w:r w:rsidR="00BF458C" w:rsidRPr="00DB2937">
        <w:rPr>
          <w:rFonts w:ascii="Times New Roman" w:hAnsi="Times New Roman"/>
          <w:sz w:val="28"/>
          <w:szCs w:val="28"/>
        </w:rPr>
        <w:t>изгот</w:t>
      </w:r>
      <w:r w:rsidR="00FA09AB" w:rsidRPr="00DB2937">
        <w:rPr>
          <w:rFonts w:ascii="Times New Roman" w:hAnsi="Times New Roman"/>
          <w:sz w:val="28"/>
          <w:szCs w:val="28"/>
        </w:rPr>
        <w:t>о</w:t>
      </w:r>
      <w:r w:rsidR="00BF458C" w:rsidRPr="00DB2937">
        <w:rPr>
          <w:rFonts w:ascii="Times New Roman" w:hAnsi="Times New Roman"/>
          <w:sz w:val="28"/>
          <w:szCs w:val="28"/>
        </w:rPr>
        <w:t>вле</w:t>
      </w:r>
      <w:r w:rsidR="00FA09AB" w:rsidRPr="00DB2937">
        <w:rPr>
          <w:rFonts w:ascii="Times New Roman" w:hAnsi="Times New Roman"/>
          <w:sz w:val="28"/>
          <w:szCs w:val="28"/>
        </w:rPr>
        <w:t>на</w:t>
      </w:r>
      <w:r w:rsidR="00BF458C" w:rsidRPr="00DB2937">
        <w:rPr>
          <w:rFonts w:ascii="Times New Roman" w:hAnsi="Times New Roman"/>
          <w:sz w:val="28"/>
          <w:szCs w:val="28"/>
        </w:rPr>
        <w:t xml:space="preserve">?  </w:t>
      </w:r>
    </w:p>
    <w:p w14:paraId="6C46AE9F" w14:textId="77777777" w:rsidR="009757E8" w:rsidRPr="00DB2937" w:rsidRDefault="009757E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12" w:name="_Hlk183352985"/>
      <w:r w:rsidRPr="00DB2937">
        <w:rPr>
          <w:rFonts w:ascii="Times New Roman" w:hAnsi="Times New Roman"/>
          <w:i/>
          <w:iCs/>
          <w:sz w:val="28"/>
          <w:szCs w:val="28"/>
        </w:rPr>
        <w:t xml:space="preserve"> </w:t>
      </w:r>
      <w:bookmarkEnd w:id="12"/>
      <w:r w:rsidRPr="00DB2937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="00732B2E" w:rsidRPr="00DB2937">
        <w:rPr>
          <w:rFonts w:ascii="Times New Roman" w:hAnsi="Times New Roman"/>
          <w:sz w:val="28"/>
          <w:szCs w:val="28"/>
        </w:rPr>
        <w:t>из металла</w:t>
      </w:r>
      <w:r w:rsidRPr="00DB2937">
        <w:rPr>
          <w:rFonts w:ascii="Times New Roman" w:hAnsi="Times New Roman"/>
          <w:sz w:val="28"/>
          <w:szCs w:val="28"/>
        </w:rPr>
        <w:t xml:space="preserve"> - металлическая</w:t>
      </w:r>
      <w:r w:rsidR="00732B2E" w:rsidRPr="00DB2937">
        <w:rPr>
          <w:rFonts w:ascii="Times New Roman" w:hAnsi="Times New Roman"/>
          <w:sz w:val="28"/>
          <w:szCs w:val="28"/>
        </w:rPr>
        <w:t xml:space="preserve">, </w:t>
      </w:r>
    </w:p>
    <w:p w14:paraId="7FD064FA" w14:textId="3F984E3D" w:rsidR="009757E8" w:rsidRPr="00DB2937" w:rsidRDefault="009757E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 - из </w:t>
      </w:r>
      <w:bookmarkStart w:id="13" w:name="_Hlk183353286"/>
      <w:r w:rsidR="00732B2E" w:rsidRPr="00DB2937">
        <w:rPr>
          <w:rFonts w:ascii="Times New Roman" w:hAnsi="Times New Roman"/>
          <w:sz w:val="28"/>
          <w:szCs w:val="28"/>
        </w:rPr>
        <w:t>фа</w:t>
      </w:r>
      <w:r w:rsidR="00BD2B98" w:rsidRPr="00DB2937">
        <w:rPr>
          <w:rFonts w:ascii="Times New Roman" w:hAnsi="Times New Roman"/>
          <w:sz w:val="28"/>
          <w:szCs w:val="28"/>
        </w:rPr>
        <w:t>рфор</w:t>
      </w:r>
      <w:bookmarkEnd w:id="13"/>
      <w:r w:rsidR="00BD2B98" w:rsidRPr="00DB2937">
        <w:rPr>
          <w:rFonts w:ascii="Times New Roman" w:hAnsi="Times New Roman"/>
          <w:sz w:val="28"/>
          <w:szCs w:val="28"/>
        </w:rPr>
        <w:t>а</w:t>
      </w:r>
      <w:r w:rsidRPr="00DB2937">
        <w:rPr>
          <w:rFonts w:ascii="Times New Roman" w:hAnsi="Times New Roman"/>
          <w:sz w:val="28"/>
          <w:szCs w:val="28"/>
        </w:rPr>
        <w:t xml:space="preserve"> –</w:t>
      </w:r>
      <w:r w:rsidR="00BD2B98" w:rsidRPr="00DB2937">
        <w:rPr>
          <w:rFonts w:ascii="Times New Roman" w:hAnsi="Times New Roman"/>
          <w:sz w:val="28"/>
          <w:szCs w:val="28"/>
        </w:rPr>
        <w:t xml:space="preserve"> </w:t>
      </w:r>
      <w:r w:rsidRPr="00DB2937">
        <w:rPr>
          <w:rFonts w:ascii="Times New Roman" w:hAnsi="Times New Roman"/>
          <w:sz w:val="28"/>
          <w:szCs w:val="28"/>
        </w:rPr>
        <w:t>фарфоровая,</w:t>
      </w:r>
    </w:p>
    <w:p w14:paraId="1379E058" w14:textId="14E22906" w:rsidR="009757E8" w:rsidRPr="00DB2937" w:rsidRDefault="009757E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 - из </w:t>
      </w:r>
      <w:bookmarkStart w:id="14" w:name="_Hlk183353297"/>
      <w:r w:rsidR="00BD2B98" w:rsidRPr="00DB2937">
        <w:rPr>
          <w:rFonts w:ascii="Times New Roman" w:hAnsi="Times New Roman"/>
          <w:sz w:val="28"/>
          <w:szCs w:val="28"/>
        </w:rPr>
        <w:t>глин</w:t>
      </w:r>
      <w:bookmarkEnd w:id="14"/>
      <w:r w:rsidR="00BD2B98" w:rsidRPr="00DB2937">
        <w:rPr>
          <w:rFonts w:ascii="Times New Roman" w:hAnsi="Times New Roman"/>
          <w:sz w:val="28"/>
          <w:szCs w:val="28"/>
        </w:rPr>
        <w:t>ы</w:t>
      </w:r>
      <w:r w:rsidRPr="00DB2937">
        <w:rPr>
          <w:rFonts w:ascii="Times New Roman" w:hAnsi="Times New Roman"/>
          <w:sz w:val="28"/>
          <w:szCs w:val="28"/>
        </w:rPr>
        <w:t xml:space="preserve"> – глиняная,</w:t>
      </w:r>
    </w:p>
    <w:p w14:paraId="0DFAB2BE" w14:textId="1AB8D3AC" w:rsidR="009757E8" w:rsidRPr="00DB2937" w:rsidRDefault="009757E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- из </w:t>
      </w:r>
      <w:r w:rsidR="00BD2B98" w:rsidRPr="00DB2937">
        <w:rPr>
          <w:rFonts w:ascii="Times New Roman" w:hAnsi="Times New Roman"/>
          <w:sz w:val="28"/>
          <w:szCs w:val="28"/>
        </w:rPr>
        <w:t>керамики</w:t>
      </w:r>
      <w:r w:rsidRPr="00DB2937">
        <w:rPr>
          <w:rFonts w:ascii="Times New Roman" w:hAnsi="Times New Roman"/>
          <w:sz w:val="28"/>
          <w:szCs w:val="28"/>
        </w:rPr>
        <w:t xml:space="preserve"> –</w:t>
      </w:r>
      <w:r w:rsidR="00BD2B98" w:rsidRPr="00DB2937">
        <w:rPr>
          <w:rFonts w:ascii="Times New Roman" w:hAnsi="Times New Roman"/>
          <w:sz w:val="28"/>
          <w:szCs w:val="28"/>
        </w:rPr>
        <w:t xml:space="preserve"> </w:t>
      </w:r>
      <w:r w:rsidRPr="00DB2937">
        <w:rPr>
          <w:rFonts w:ascii="Times New Roman" w:hAnsi="Times New Roman"/>
          <w:sz w:val="28"/>
          <w:szCs w:val="28"/>
        </w:rPr>
        <w:t>керамическая,</w:t>
      </w:r>
    </w:p>
    <w:p w14:paraId="4E515FF4" w14:textId="16A187D3" w:rsidR="009757E8" w:rsidRPr="00DB2937" w:rsidRDefault="009757E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- из </w:t>
      </w:r>
      <w:bookmarkStart w:id="15" w:name="_Hlk183353321"/>
      <w:r w:rsidR="00BD2B98" w:rsidRPr="00DB2937">
        <w:rPr>
          <w:rFonts w:ascii="Times New Roman" w:hAnsi="Times New Roman"/>
          <w:sz w:val="28"/>
          <w:szCs w:val="28"/>
        </w:rPr>
        <w:t>пластмассы</w:t>
      </w:r>
      <w:bookmarkEnd w:id="15"/>
      <w:r w:rsidRPr="00DB2937">
        <w:rPr>
          <w:rFonts w:ascii="Times New Roman" w:hAnsi="Times New Roman"/>
          <w:sz w:val="28"/>
          <w:szCs w:val="28"/>
        </w:rPr>
        <w:t xml:space="preserve"> –</w:t>
      </w:r>
      <w:r w:rsidR="00BD2B98" w:rsidRPr="00DB2937">
        <w:rPr>
          <w:rFonts w:ascii="Times New Roman" w:hAnsi="Times New Roman"/>
          <w:sz w:val="28"/>
          <w:szCs w:val="28"/>
        </w:rPr>
        <w:t xml:space="preserve"> </w:t>
      </w:r>
      <w:r w:rsidRPr="00DB2937">
        <w:rPr>
          <w:rFonts w:ascii="Times New Roman" w:hAnsi="Times New Roman"/>
          <w:sz w:val="28"/>
          <w:szCs w:val="28"/>
        </w:rPr>
        <w:t>пластмассовая,</w:t>
      </w:r>
    </w:p>
    <w:p w14:paraId="22CE3FD5" w14:textId="7DEFF301" w:rsidR="00732B2E" w:rsidRPr="00DB2937" w:rsidRDefault="009757E8" w:rsidP="00DB2937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- из </w:t>
      </w:r>
      <w:bookmarkStart w:id="16" w:name="_Hlk183353330"/>
      <w:r w:rsidR="00BD2B98" w:rsidRPr="00DB2937">
        <w:rPr>
          <w:rFonts w:ascii="Times New Roman" w:hAnsi="Times New Roman"/>
          <w:sz w:val="28"/>
          <w:szCs w:val="28"/>
        </w:rPr>
        <w:t>бумаги</w:t>
      </w:r>
      <w:bookmarkEnd w:id="16"/>
      <w:r w:rsidRPr="00DB2937">
        <w:rPr>
          <w:rFonts w:ascii="Times New Roman" w:hAnsi="Times New Roman"/>
          <w:sz w:val="28"/>
          <w:szCs w:val="28"/>
        </w:rPr>
        <w:t xml:space="preserve"> – бумажная.</w:t>
      </w:r>
    </w:p>
    <w:p w14:paraId="2EFC695B" w14:textId="77777777" w:rsidR="005B579F" w:rsidRPr="00DB2937" w:rsidRDefault="00475C9D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Молодцы, ребята, у вас всё получилось, усвоили материал</w:t>
      </w:r>
      <w:r w:rsidR="005B579F" w:rsidRPr="00DB2937">
        <w:rPr>
          <w:rFonts w:ascii="Times New Roman" w:hAnsi="Times New Roman"/>
          <w:sz w:val="28"/>
          <w:szCs w:val="28"/>
        </w:rPr>
        <w:t>.</w:t>
      </w:r>
      <w:r w:rsidR="00C479A9" w:rsidRPr="00DB2937">
        <w:rPr>
          <w:rFonts w:ascii="Times New Roman" w:hAnsi="Times New Roman"/>
          <w:sz w:val="28"/>
          <w:szCs w:val="28"/>
        </w:rPr>
        <w:t xml:space="preserve"> </w:t>
      </w:r>
    </w:p>
    <w:p w14:paraId="59EF6121" w14:textId="4A6F8909" w:rsidR="000C5101" w:rsidRPr="000C5101" w:rsidRDefault="000C5101" w:rsidP="000C5101">
      <w:pPr>
        <w:pStyle w:val="a5"/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B2937">
        <w:rPr>
          <w:rFonts w:ascii="Times New Roman" w:hAnsi="Times New Roman"/>
          <w:b/>
          <w:bCs/>
          <w:sz w:val="28"/>
          <w:szCs w:val="28"/>
        </w:rPr>
        <w:t>Практическая часть</w:t>
      </w:r>
    </w:p>
    <w:p w14:paraId="1EDF0DA1" w14:textId="3FC02921" w:rsidR="00C479A9" w:rsidRPr="00DB2937" w:rsidRDefault="008A1153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B579F" w:rsidRPr="00DB2937">
        <w:rPr>
          <w:rFonts w:ascii="Times New Roman" w:hAnsi="Times New Roman"/>
          <w:sz w:val="28"/>
          <w:szCs w:val="28"/>
        </w:rPr>
        <w:t>М</w:t>
      </w:r>
      <w:r w:rsidR="00475C9D" w:rsidRPr="00DB2937">
        <w:rPr>
          <w:rFonts w:ascii="Times New Roman" w:hAnsi="Times New Roman"/>
          <w:sz w:val="28"/>
          <w:szCs w:val="28"/>
        </w:rPr>
        <w:t xml:space="preserve">ожно </w:t>
      </w:r>
      <w:r w:rsidR="000128C6" w:rsidRPr="00DB2937">
        <w:rPr>
          <w:rFonts w:ascii="Times New Roman" w:hAnsi="Times New Roman"/>
          <w:sz w:val="28"/>
          <w:szCs w:val="28"/>
        </w:rPr>
        <w:t xml:space="preserve">ли нам </w:t>
      </w:r>
      <w:r w:rsidR="00475C9D" w:rsidRPr="00DB2937">
        <w:rPr>
          <w:rFonts w:ascii="Times New Roman" w:hAnsi="Times New Roman"/>
          <w:sz w:val="28"/>
          <w:szCs w:val="28"/>
        </w:rPr>
        <w:t>переходить к практике</w:t>
      </w:r>
      <w:r w:rsidR="005B579F" w:rsidRPr="00DB2937">
        <w:rPr>
          <w:rFonts w:ascii="Times New Roman" w:hAnsi="Times New Roman"/>
          <w:sz w:val="28"/>
          <w:szCs w:val="28"/>
        </w:rPr>
        <w:t xml:space="preserve"> приготовления бутербродов и накрывать на стол?</w:t>
      </w:r>
      <w:r w:rsidR="00C479A9" w:rsidRPr="00DB2937">
        <w:rPr>
          <w:rFonts w:ascii="Times New Roman" w:hAnsi="Times New Roman"/>
          <w:sz w:val="28"/>
          <w:szCs w:val="28"/>
        </w:rPr>
        <w:t xml:space="preserve"> А</w:t>
      </w:r>
      <w:r w:rsidR="00475C9D" w:rsidRPr="00DB2937">
        <w:rPr>
          <w:rFonts w:ascii="Times New Roman" w:hAnsi="Times New Roman"/>
          <w:sz w:val="28"/>
          <w:szCs w:val="28"/>
        </w:rPr>
        <w:t xml:space="preserve"> </w:t>
      </w:r>
      <w:r w:rsidR="00C479A9" w:rsidRPr="00DB2937">
        <w:rPr>
          <w:rFonts w:ascii="Times New Roman" w:hAnsi="Times New Roman"/>
          <w:sz w:val="28"/>
          <w:szCs w:val="28"/>
        </w:rPr>
        <w:t xml:space="preserve">мы ничего не забыли сделать прежде, чем начать </w:t>
      </w:r>
      <w:r w:rsidR="00C479A9" w:rsidRPr="00DB2937">
        <w:rPr>
          <w:rFonts w:ascii="Times New Roman" w:hAnsi="Times New Roman"/>
          <w:sz w:val="28"/>
          <w:szCs w:val="28"/>
        </w:rPr>
        <w:lastRenderedPageBreak/>
        <w:t xml:space="preserve">готовить? </w:t>
      </w:r>
    </w:p>
    <w:p w14:paraId="53AB5CB5" w14:textId="49218CC6" w:rsidR="00BD2B98" w:rsidRPr="00DB2937" w:rsidRDefault="00C479A9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Хочу напомнить вам историю, которая приключилась с героиней сказки «</w:t>
      </w:r>
      <w:proofErr w:type="spellStart"/>
      <w:r w:rsidRPr="00DB2937">
        <w:rPr>
          <w:rFonts w:ascii="Times New Roman" w:hAnsi="Times New Roman"/>
          <w:sz w:val="28"/>
          <w:szCs w:val="28"/>
        </w:rPr>
        <w:t>Федорино</w:t>
      </w:r>
      <w:proofErr w:type="spellEnd"/>
      <w:r w:rsidRPr="00DB2937">
        <w:rPr>
          <w:rFonts w:ascii="Times New Roman" w:hAnsi="Times New Roman"/>
          <w:sz w:val="28"/>
          <w:szCs w:val="28"/>
        </w:rPr>
        <w:t xml:space="preserve"> горе» </w:t>
      </w:r>
      <w:proofErr w:type="spellStart"/>
      <w:r w:rsidRPr="00DB2937">
        <w:rPr>
          <w:rFonts w:ascii="Times New Roman" w:hAnsi="Times New Roman"/>
          <w:sz w:val="28"/>
          <w:szCs w:val="28"/>
        </w:rPr>
        <w:t>К.И.Чуковского</w:t>
      </w:r>
      <w:proofErr w:type="spellEnd"/>
      <w:r w:rsidRPr="00DB2937">
        <w:rPr>
          <w:rFonts w:ascii="Times New Roman" w:hAnsi="Times New Roman"/>
          <w:sz w:val="28"/>
          <w:szCs w:val="28"/>
        </w:rPr>
        <w:t>. По</w:t>
      </w:r>
      <w:r w:rsidR="005B579F" w:rsidRPr="00DB2937">
        <w:rPr>
          <w:rFonts w:ascii="Times New Roman" w:hAnsi="Times New Roman"/>
          <w:sz w:val="28"/>
          <w:szCs w:val="28"/>
        </w:rPr>
        <w:t>чему посуда убежала от Федоры?</w:t>
      </w:r>
    </w:p>
    <w:p w14:paraId="45E433D1" w14:textId="13571EB4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Верно, Федора была грязнулей, не будем повторять её ошибок. </w:t>
      </w:r>
      <w:r w:rsidR="00535851">
        <w:rPr>
          <w:rFonts w:ascii="Times New Roman" w:hAnsi="Times New Roman"/>
          <w:sz w:val="28"/>
          <w:szCs w:val="28"/>
        </w:rPr>
        <w:t xml:space="preserve">(Компетенция: </w:t>
      </w:r>
      <w:r w:rsidR="009C435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Умение соблюдать нормы и правила личного </w:t>
      </w:r>
      <w:proofErr w:type="spellStart"/>
      <w:r w:rsidR="009C435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здоровьесбережения</w:t>
      </w:r>
      <w:proofErr w:type="spellEnd"/>
      <w:r w:rsidR="0083229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).</w:t>
      </w:r>
    </w:p>
    <w:p w14:paraId="113B0B94" w14:textId="566A2B7D" w:rsidR="00435ADE" w:rsidRDefault="000C5101" w:rsidP="00F45290">
      <w:pPr>
        <w:spacing w:line="360" w:lineRule="auto"/>
        <w:rPr>
          <w:rFonts w:ascii="Times New Roman" w:hAnsi="Times New Roman"/>
          <w:b/>
          <w:iCs/>
          <w:sz w:val="28"/>
          <w:szCs w:val="28"/>
        </w:rPr>
      </w:pPr>
      <w:r w:rsidRPr="008A1153">
        <w:rPr>
          <w:rFonts w:ascii="Times New Roman" w:hAnsi="Times New Roman"/>
          <w:b/>
          <w:sz w:val="28"/>
          <w:szCs w:val="28"/>
        </w:rPr>
        <w:t>1.</w:t>
      </w:r>
      <w:r w:rsidR="004A05C2">
        <w:rPr>
          <w:rFonts w:ascii="Times New Roman" w:hAnsi="Times New Roman"/>
          <w:b/>
          <w:sz w:val="28"/>
          <w:szCs w:val="28"/>
        </w:rPr>
        <w:t xml:space="preserve"> </w:t>
      </w:r>
      <w:r w:rsidR="00435ADE" w:rsidRPr="00DB2937">
        <w:rPr>
          <w:rFonts w:ascii="Times New Roman" w:hAnsi="Times New Roman"/>
          <w:b/>
          <w:iCs/>
          <w:sz w:val="28"/>
          <w:szCs w:val="28"/>
        </w:rPr>
        <w:t>«Гигиена и техника безопасности на кухне</w:t>
      </w:r>
      <w:r w:rsidR="00DF2C90" w:rsidRPr="00DB2937">
        <w:rPr>
          <w:rFonts w:ascii="Times New Roman" w:hAnsi="Times New Roman"/>
          <w:b/>
          <w:iCs/>
          <w:sz w:val="28"/>
          <w:szCs w:val="28"/>
        </w:rPr>
        <w:t xml:space="preserve"> и правила поведения за столом</w:t>
      </w:r>
      <w:r w:rsidR="00435ADE" w:rsidRPr="00DB2937">
        <w:rPr>
          <w:rFonts w:ascii="Times New Roman" w:hAnsi="Times New Roman"/>
          <w:b/>
          <w:iCs/>
          <w:sz w:val="28"/>
          <w:szCs w:val="28"/>
        </w:rPr>
        <w:t>»</w:t>
      </w:r>
      <w:r w:rsidR="00582EF8" w:rsidRPr="00582EF8">
        <w:rPr>
          <w:rFonts w:ascii="Times New Roman" w:hAnsi="Times New Roman"/>
          <w:sz w:val="28"/>
          <w:szCs w:val="28"/>
        </w:rPr>
        <w:t xml:space="preserve"> </w:t>
      </w:r>
    </w:p>
    <w:p w14:paraId="10F38242" w14:textId="609F32BB" w:rsidR="000C5101" w:rsidRPr="008A1153" w:rsidRDefault="000C5101" w:rsidP="000C5101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8A1153">
        <w:rPr>
          <w:rFonts w:ascii="Times New Roman" w:hAnsi="Times New Roman"/>
          <w:iCs/>
          <w:sz w:val="28"/>
          <w:szCs w:val="28"/>
        </w:rPr>
        <w:t>Упражнения на развитие мелкой моторики и речи</w:t>
      </w:r>
      <w:r w:rsidR="008A1153">
        <w:rPr>
          <w:rFonts w:ascii="Times New Roman" w:hAnsi="Times New Roman"/>
          <w:iCs/>
          <w:sz w:val="28"/>
          <w:szCs w:val="28"/>
        </w:rPr>
        <w:t>.</w:t>
      </w:r>
      <w:r w:rsidR="00685E05" w:rsidRPr="00685E05">
        <w:rPr>
          <w:rFonts w:ascii="Times New Roman" w:hAnsi="Times New Roman"/>
          <w:sz w:val="28"/>
          <w:szCs w:val="28"/>
        </w:rPr>
        <w:t xml:space="preserve"> </w:t>
      </w:r>
      <w:r w:rsidR="00685E05">
        <w:rPr>
          <w:rFonts w:ascii="Times New Roman" w:hAnsi="Times New Roman"/>
          <w:sz w:val="28"/>
          <w:szCs w:val="28"/>
        </w:rPr>
        <w:t xml:space="preserve">(Компетенция: </w:t>
      </w:r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Умение соблюдать нормы и правила личного </w:t>
      </w:r>
      <w:proofErr w:type="spellStart"/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здоровьесбережения</w:t>
      </w:r>
      <w:proofErr w:type="spellEnd"/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).</w:t>
      </w:r>
    </w:p>
    <w:p w14:paraId="0A6133FB" w14:textId="2E0D5B04" w:rsidR="00435ADE" w:rsidRPr="00DB2937" w:rsidRDefault="008A1153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17" w:name="_Hlk183359591"/>
      <w:r>
        <w:rPr>
          <w:rFonts w:ascii="Times New Roman" w:hAnsi="Times New Roman"/>
          <w:i/>
          <w:sz w:val="28"/>
          <w:szCs w:val="28"/>
        </w:rPr>
        <w:t>1.</w:t>
      </w:r>
      <w:r w:rsidR="00685E05">
        <w:rPr>
          <w:rFonts w:ascii="Times New Roman" w:hAnsi="Times New Roman"/>
          <w:i/>
          <w:sz w:val="28"/>
          <w:szCs w:val="28"/>
        </w:rPr>
        <w:t xml:space="preserve"> «</w:t>
      </w:r>
      <w:r w:rsidR="00435ADE" w:rsidRPr="00DB2937">
        <w:rPr>
          <w:rFonts w:ascii="Times New Roman" w:hAnsi="Times New Roman"/>
          <w:i/>
          <w:sz w:val="28"/>
          <w:szCs w:val="28"/>
        </w:rPr>
        <w:t>Мытьё</w:t>
      </w:r>
      <w:bookmarkEnd w:id="17"/>
      <w:r w:rsidR="00435ADE" w:rsidRPr="00DB2937">
        <w:rPr>
          <w:rFonts w:ascii="Times New Roman" w:hAnsi="Times New Roman"/>
          <w:i/>
          <w:sz w:val="28"/>
          <w:szCs w:val="28"/>
        </w:rPr>
        <w:t xml:space="preserve"> рук</w:t>
      </w:r>
      <w:r w:rsidR="00685E05">
        <w:rPr>
          <w:rFonts w:ascii="Times New Roman" w:hAnsi="Times New Roman"/>
          <w:sz w:val="28"/>
          <w:szCs w:val="28"/>
        </w:rPr>
        <w:t>»</w:t>
      </w:r>
    </w:p>
    <w:p w14:paraId="16F323E8" w14:textId="64B949AC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Ах, вода, вода, вода!</w:t>
      </w:r>
    </w:p>
    <w:p w14:paraId="334C4A1D" w14:textId="3171C0C7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Будем чистыми всегда.</w:t>
      </w:r>
    </w:p>
    <w:p w14:paraId="73FD5474" w14:textId="2401B4A2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Брызги вправо, брызги влево-</w:t>
      </w:r>
    </w:p>
    <w:p w14:paraId="707B8068" w14:textId="0582EF3A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Будет чистым наше тело. </w:t>
      </w:r>
    </w:p>
    <w:p w14:paraId="3D787394" w14:textId="77777777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Полотенчиком пушистым </w:t>
      </w:r>
    </w:p>
    <w:p w14:paraId="0B20293D" w14:textId="20221BC7" w:rsidR="00435ADE" w:rsidRPr="00DB2937" w:rsidRDefault="00435ADE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Вытрем ручки очень быстро.</w:t>
      </w:r>
    </w:p>
    <w:p w14:paraId="015C9404" w14:textId="77777777" w:rsidR="00591C0C" w:rsidRDefault="00DC40F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i/>
          <w:sz w:val="28"/>
          <w:szCs w:val="28"/>
        </w:rPr>
        <w:t>2.</w:t>
      </w:r>
      <w:r w:rsidR="00D949A6" w:rsidRPr="00DB2937">
        <w:rPr>
          <w:rFonts w:ascii="Times New Roman" w:hAnsi="Times New Roman"/>
          <w:i/>
          <w:sz w:val="28"/>
          <w:szCs w:val="28"/>
        </w:rPr>
        <w:t>Мытьё посуды</w:t>
      </w:r>
      <w:r w:rsidR="00591C0C" w:rsidRPr="00591C0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91C0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(Компетенция: способность работать в одиночку и в группе для решения житейских задач).</w:t>
      </w:r>
      <w:r w:rsidR="00591C0C">
        <w:rPr>
          <w:rFonts w:ascii="Times New Roman" w:hAnsi="Times New Roman"/>
          <w:sz w:val="28"/>
          <w:szCs w:val="28"/>
        </w:rPr>
        <w:t xml:space="preserve"> </w:t>
      </w:r>
    </w:p>
    <w:p w14:paraId="57905F68" w14:textId="3F12871A" w:rsidR="00435ADE" w:rsidRPr="00DB2937" w:rsidRDefault="00591C0C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D949A6" w:rsidRPr="00DB2937">
        <w:rPr>
          <w:rFonts w:ascii="Times New Roman" w:hAnsi="Times New Roman"/>
          <w:sz w:val="28"/>
          <w:szCs w:val="28"/>
        </w:rPr>
        <w:t>ети протирают посуду салфетками и проговаривают считалку</w:t>
      </w:r>
      <w:r w:rsidR="008267E5" w:rsidRPr="00DB2937">
        <w:rPr>
          <w:rFonts w:ascii="Times New Roman" w:hAnsi="Times New Roman"/>
          <w:sz w:val="28"/>
          <w:szCs w:val="28"/>
        </w:rPr>
        <w:t xml:space="preserve"> «Помощники»</w:t>
      </w:r>
      <w:r>
        <w:rPr>
          <w:rFonts w:ascii="Times New Roman" w:hAnsi="Times New Roman"/>
          <w:sz w:val="28"/>
          <w:szCs w:val="28"/>
        </w:rPr>
        <w:t>:</w:t>
      </w:r>
    </w:p>
    <w:p w14:paraId="6E2E0316" w14:textId="174EE19B" w:rsidR="008267E5" w:rsidRPr="00DB2937" w:rsidRDefault="008267E5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1,2,3,4 - мы посуду перемыли,</w:t>
      </w:r>
    </w:p>
    <w:p w14:paraId="2B42910B" w14:textId="76545CA5" w:rsidR="008267E5" w:rsidRPr="00DB2937" w:rsidRDefault="008267E5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Чайник, чашку, блюдце, ложку</w:t>
      </w:r>
    </w:p>
    <w:p w14:paraId="4831AA56" w14:textId="77950709" w:rsidR="008267E5" w:rsidRPr="00DB2937" w:rsidRDefault="008267E5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Нож, дощечку, </w:t>
      </w:r>
      <w:r w:rsidR="00DB2937" w:rsidRPr="00DB2937">
        <w:rPr>
          <w:rFonts w:ascii="Times New Roman" w:hAnsi="Times New Roman"/>
          <w:sz w:val="28"/>
          <w:szCs w:val="28"/>
        </w:rPr>
        <w:t>поварёшку</w:t>
      </w:r>
      <w:r w:rsidRPr="00DB2937">
        <w:rPr>
          <w:rFonts w:ascii="Times New Roman" w:hAnsi="Times New Roman"/>
          <w:sz w:val="28"/>
          <w:szCs w:val="28"/>
        </w:rPr>
        <w:t>.</w:t>
      </w:r>
    </w:p>
    <w:p w14:paraId="31D443B0" w14:textId="6D60DADB" w:rsidR="008267E5" w:rsidRPr="00DB2937" w:rsidRDefault="008267E5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Ничего мы не сломали.</w:t>
      </w:r>
    </w:p>
    <w:p w14:paraId="37B8F992" w14:textId="22BB28F9" w:rsidR="008267E5" w:rsidRPr="00DB2937" w:rsidRDefault="008267E5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Вот как маме помогали!</w:t>
      </w:r>
    </w:p>
    <w:p w14:paraId="5C0695E1" w14:textId="51697EFF" w:rsidR="00DC40F8" w:rsidRPr="00DB2937" w:rsidRDefault="008A1153" w:rsidP="00DB2937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C40F8" w:rsidRPr="00DB2937">
        <w:rPr>
          <w:rFonts w:ascii="Times New Roman" w:hAnsi="Times New Roman"/>
          <w:i/>
          <w:sz w:val="28"/>
          <w:szCs w:val="28"/>
        </w:rPr>
        <w:t xml:space="preserve">3.Техника безопасности на кухне </w:t>
      </w:r>
      <w:r w:rsidR="00685E05">
        <w:rPr>
          <w:rFonts w:ascii="Times New Roman" w:hAnsi="Times New Roman"/>
          <w:sz w:val="28"/>
          <w:szCs w:val="28"/>
        </w:rPr>
        <w:t xml:space="preserve">(Компетенция: </w:t>
      </w:r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Умение соблюдать нормы и правила личного </w:t>
      </w:r>
      <w:proofErr w:type="spellStart"/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здоровьесбережения</w:t>
      </w:r>
      <w:proofErr w:type="spellEnd"/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).</w:t>
      </w:r>
    </w:p>
    <w:p w14:paraId="011F8C16" w14:textId="2F7FA741" w:rsidR="00DC40F8" w:rsidRPr="00DB2937" w:rsidRDefault="00DC40F8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 (осторожное обращение с</w:t>
      </w:r>
      <w:r w:rsidR="00887516" w:rsidRPr="00DB2937">
        <w:rPr>
          <w:rFonts w:ascii="Times New Roman" w:hAnsi="Times New Roman"/>
          <w:sz w:val="28"/>
          <w:szCs w:val="28"/>
        </w:rPr>
        <w:t>о стеклянной и фарфоровой посудой (легко бьётся),</w:t>
      </w:r>
      <w:r w:rsidRPr="00DB2937">
        <w:rPr>
          <w:rFonts w:ascii="Times New Roman" w:hAnsi="Times New Roman"/>
          <w:sz w:val="28"/>
          <w:szCs w:val="28"/>
        </w:rPr>
        <w:t xml:space="preserve"> острыми колющими и режущими предметами - нож, вилка; электрическими </w:t>
      </w:r>
      <w:r w:rsidRPr="00DB2937">
        <w:rPr>
          <w:rFonts w:ascii="Times New Roman" w:hAnsi="Times New Roman"/>
          <w:sz w:val="28"/>
          <w:szCs w:val="28"/>
        </w:rPr>
        <w:lastRenderedPageBreak/>
        <w:t xml:space="preserve">приборами и горячими поверхностями (плита, </w:t>
      </w:r>
      <w:r w:rsidR="000128C6" w:rsidRPr="00DB2937">
        <w:rPr>
          <w:rFonts w:ascii="Times New Roman" w:hAnsi="Times New Roman"/>
          <w:sz w:val="28"/>
          <w:szCs w:val="28"/>
        </w:rPr>
        <w:t xml:space="preserve">горячая посуда, </w:t>
      </w:r>
      <w:r w:rsidRPr="00DB2937">
        <w:rPr>
          <w:rFonts w:ascii="Times New Roman" w:hAnsi="Times New Roman"/>
          <w:sz w:val="28"/>
          <w:szCs w:val="28"/>
        </w:rPr>
        <w:t>электрочайник</w:t>
      </w:r>
      <w:r w:rsidR="000128C6" w:rsidRPr="00DB2937">
        <w:rPr>
          <w:rFonts w:ascii="Times New Roman" w:hAnsi="Times New Roman"/>
          <w:sz w:val="28"/>
          <w:szCs w:val="28"/>
        </w:rPr>
        <w:t xml:space="preserve"> и т.п.)</w:t>
      </w:r>
    </w:p>
    <w:p w14:paraId="40712089" w14:textId="08D7CACC" w:rsidR="00DF2C90" w:rsidRPr="00DB2937" w:rsidRDefault="00DF2C90" w:rsidP="00DB2937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2937">
        <w:rPr>
          <w:rFonts w:ascii="Times New Roman" w:hAnsi="Times New Roman"/>
          <w:i/>
          <w:sz w:val="28"/>
          <w:szCs w:val="28"/>
        </w:rPr>
        <w:t>4.П</w:t>
      </w:r>
      <w:r w:rsidRPr="00DB2937">
        <w:rPr>
          <w:rFonts w:ascii="Times New Roman" w:hAnsi="Times New Roman"/>
          <w:i/>
          <w:iCs/>
          <w:sz w:val="28"/>
          <w:szCs w:val="28"/>
        </w:rPr>
        <w:t>равила поведения за столом</w:t>
      </w:r>
      <w:r w:rsidR="00706287" w:rsidRPr="0070628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70628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(Компетенция: умение управлять своим поведением, эмоционально воспринимать новую информацию и быть открытым к ней).</w:t>
      </w:r>
    </w:p>
    <w:p w14:paraId="1538FA68" w14:textId="17ED5C55" w:rsidR="00DF2C90" w:rsidRPr="00DB2937" w:rsidRDefault="00DF2C90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iCs/>
          <w:sz w:val="28"/>
          <w:szCs w:val="28"/>
        </w:rPr>
        <w:t>(сидеть ровно, ноги на полу, не класть локти на стол, не разговаривать с полным ртом, есть беззвучно, не стучать ложкой о край чашки во время размешивания сахара)</w:t>
      </w:r>
    </w:p>
    <w:p w14:paraId="5F333BB3" w14:textId="77777777" w:rsidR="008A1153" w:rsidRDefault="000128C6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 Вот теперь мы хорошо подготовились, молодцы!</w:t>
      </w:r>
    </w:p>
    <w:p w14:paraId="2E806FAE" w14:textId="7F137ED2" w:rsidR="00DB2937" w:rsidRPr="008A1153" w:rsidRDefault="008A1153" w:rsidP="008A11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2.</w:t>
      </w:r>
      <w:r w:rsidR="00C94077" w:rsidRPr="008A1153">
        <w:rPr>
          <w:rFonts w:ascii="Times New Roman" w:hAnsi="Times New Roman"/>
          <w:b/>
          <w:bCs/>
          <w:iCs/>
          <w:sz w:val="28"/>
          <w:szCs w:val="28"/>
        </w:rPr>
        <w:t>Сервировка стола</w:t>
      </w:r>
      <w:r w:rsidR="00C40D0D" w:rsidRPr="008A1153">
        <w:rPr>
          <w:rFonts w:ascii="Times New Roman" w:hAnsi="Times New Roman"/>
          <w:b/>
          <w:bCs/>
          <w:iCs/>
          <w:sz w:val="28"/>
          <w:szCs w:val="28"/>
        </w:rPr>
        <w:t xml:space="preserve"> к чаепитию</w:t>
      </w:r>
      <w:r w:rsidR="004A05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(Компетенция: способность работать в одиночку и в группе для решения житейских задач).</w:t>
      </w:r>
    </w:p>
    <w:p w14:paraId="0DC6E180" w14:textId="10492F92" w:rsidR="005D2A28" w:rsidRPr="00DB2937" w:rsidRDefault="00C94077" w:rsidP="00DB2937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- </w:t>
      </w:r>
      <w:r w:rsidR="000D3DEA" w:rsidRPr="00DB2937">
        <w:rPr>
          <w:rFonts w:ascii="Times New Roman" w:hAnsi="Times New Roman"/>
          <w:sz w:val="28"/>
          <w:szCs w:val="28"/>
        </w:rPr>
        <w:t xml:space="preserve"> </w:t>
      </w:r>
      <w:r w:rsidR="00785322" w:rsidRPr="00DB2937">
        <w:rPr>
          <w:rFonts w:ascii="Times New Roman" w:hAnsi="Times New Roman"/>
          <w:sz w:val="28"/>
          <w:szCs w:val="28"/>
        </w:rPr>
        <w:t>Дружно стол сейчас накроем</w:t>
      </w:r>
      <w:r w:rsidR="008E0FF1" w:rsidRPr="00DB2937">
        <w:rPr>
          <w:rFonts w:ascii="Times New Roman" w:hAnsi="Times New Roman"/>
          <w:sz w:val="28"/>
          <w:szCs w:val="28"/>
        </w:rPr>
        <w:t xml:space="preserve"> скатертью</w:t>
      </w:r>
      <w:r w:rsidR="00785322" w:rsidRPr="00DB2937">
        <w:rPr>
          <w:rFonts w:ascii="Times New Roman" w:hAnsi="Times New Roman"/>
          <w:sz w:val="28"/>
          <w:szCs w:val="28"/>
        </w:rPr>
        <w:t>.</w:t>
      </w:r>
      <w:r w:rsidR="00C40D0D" w:rsidRPr="00DB2937">
        <w:rPr>
          <w:rFonts w:ascii="Times New Roman" w:hAnsi="Times New Roman"/>
          <w:sz w:val="28"/>
          <w:szCs w:val="28"/>
        </w:rPr>
        <w:t xml:space="preserve"> Начнём с сервировки стола.</w:t>
      </w:r>
    </w:p>
    <w:p w14:paraId="7546B956" w14:textId="77777777" w:rsidR="00DB2937" w:rsidRDefault="000D3DEA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Что такое сервировка стола?</w:t>
      </w:r>
      <w:r w:rsidR="00920A5C" w:rsidRPr="00DB2937">
        <w:rPr>
          <w:rFonts w:ascii="Times New Roman" w:hAnsi="Times New Roman"/>
          <w:sz w:val="28"/>
          <w:szCs w:val="28"/>
        </w:rPr>
        <w:t xml:space="preserve"> (Ответы детей) </w:t>
      </w:r>
    </w:p>
    <w:p w14:paraId="23605DCD" w14:textId="57F93058" w:rsidR="008E0FF1" w:rsidRPr="00DB2937" w:rsidRDefault="00C40D0D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-</w:t>
      </w:r>
      <w:r w:rsidR="008E0FF1" w:rsidRPr="00DB2937">
        <w:rPr>
          <w:rFonts w:ascii="Times New Roman" w:hAnsi="Times New Roman"/>
          <w:sz w:val="28"/>
          <w:szCs w:val="28"/>
        </w:rPr>
        <w:t xml:space="preserve"> </w:t>
      </w:r>
      <w:r w:rsidRPr="00DB2937">
        <w:rPr>
          <w:rFonts w:ascii="Times New Roman" w:hAnsi="Times New Roman"/>
          <w:sz w:val="28"/>
          <w:szCs w:val="28"/>
        </w:rPr>
        <w:t>Чтобы правильно сервировать стол, нужно сначала расставить блюдца, на блюдце ставим чашку,</w:t>
      </w:r>
      <w:r w:rsidR="008E0FF1" w:rsidRPr="00DB2937">
        <w:rPr>
          <w:rFonts w:ascii="Times New Roman" w:hAnsi="Times New Roman"/>
          <w:sz w:val="28"/>
          <w:szCs w:val="28"/>
        </w:rPr>
        <w:t xml:space="preserve"> справа кладём салфетку, на неё ложку. (У</w:t>
      </w:r>
      <w:r w:rsidRPr="00DB2937">
        <w:rPr>
          <w:rFonts w:ascii="Times New Roman" w:hAnsi="Times New Roman"/>
          <w:sz w:val="28"/>
          <w:szCs w:val="28"/>
        </w:rPr>
        <w:t>читель демонстрирует, дети повторяют)</w:t>
      </w:r>
      <w:r w:rsidR="008E0FF1" w:rsidRPr="00DB2937">
        <w:rPr>
          <w:rFonts w:ascii="Times New Roman" w:hAnsi="Times New Roman"/>
          <w:sz w:val="28"/>
          <w:szCs w:val="28"/>
        </w:rPr>
        <w:t xml:space="preserve">. </w:t>
      </w:r>
    </w:p>
    <w:p w14:paraId="1A15FEA0" w14:textId="19CFE7B8" w:rsidR="00C94077" w:rsidRPr="00DB2937" w:rsidRDefault="008E0FF1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Вместе с учителем один ученик заваривает чай и ставит заварочный чайник на стол, другой ставит сахарницу, остальные расставляют угощение.</w:t>
      </w:r>
    </w:p>
    <w:p w14:paraId="6BB203A1" w14:textId="585F0BB3" w:rsidR="000D3DEA" w:rsidRPr="008A1153" w:rsidRDefault="008A1153" w:rsidP="008A1153">
      <w:pPr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8A1153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0D3DEA" w:rsidRPr="008A1153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2214CE" w:rsidRPr="008A1153">
        <w:rPr>
          <w:rFonts w:ascii="Times New Roman" w:hAnsi="Times New Roman"/>
          <w:b/>
          <w:bCs/>
          <w:iCs/>
          <w:sz w:val="28"/>
          <w:szCs w:val="28"/>
        </w:rPr>
        <w:t>И</w:t>
      </w:r>
      <w:r w:rsidR="000D3DEA" w:rsidRPr="008A1153">
        <w:rPr>
          <w:rFonts w:ascii="Times New Roman" w:hAnsi="Times New Roman"/>
          <w:b/>
          <w:bCs/>
          <w:iCs/>
          <w:sz w:val="28"/>
          <w:szCs w:val="28"/>
        </w:rPr>
        <w:t>зготовлени</w:t>
      </w:r>
      <w:r w:rsidR="002214CE" w:rsidRPr="008A1153">
        <w:rPr>
          <w:rFonts w:ascii="Times New Roman" w:hAnsi="Times New Roman"/>
          <w:b/>
          <w:bCs/>
          <w:iCs/>
          <w:sz w:val="28"/>
          <w:szCs w:val="28"/>
        </w:rPr>
        <w:t>е</w:t>
      </w:r>
      <w:r w:rsidR="000D3DEA" w:rsidRPr="008A115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920A5C" w:rsidRPr="008A1153">
        <w:rPr>
          <w:rFonts w:ascii="Times New Roman" w:hAnsi="Times New Roman"/>
          <w:b/>
          <w:bCs/>
          <w:iCs/>
          <w:sz w:val="28"/>
          <w:szCs w:val="28"/>
        </w:rPr>
        <w:t>бутербродов</w:t>
      </w:r>
      <w:r w:rsidR="00923DB4" w:rsidRPr="008A1153">
        <w:rPr>
          <w:rFonts w:ascii="Times New Roman" w:hAnsi="Times New Roman"/>
          <w:b/>
          <w:bCs/>
          <w:iCs/>
          <w:sz w:val="28"/>
          <w:szCs w:val="28"/>
        </w:rPr>
        <w:t xml:space="preserve"> на специальном столе для приготовления пищи</w:t>
      </w:r>
      <w:r w:rsidR="004A05C2" w:rsidRPr="004A05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4A05C2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(Компетенция: способность работать в одиночку и в группе для решения житейских задач).</w:t>
      </w:r>
    </w:p>
    <w:p w14:paraId="0CBAAF1C" w14:textId="77777777" w:rsidR="00C94077" w:rsidRPr="00DB2937" w:rsidRDefault="00C94077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- Из каких продуктов можно приготовить бутерброды? </w:t>
      </w:r>
      <w:bookmarkStart w:id="18" w:name="_Hlk183362831"/>
      <w:r w:rsidRPr="00DB2937">
        <w:rPr>
          <w:rFonts w:ascii="Times New Roman" w:hAnsi="Times New Roman"/>
          <w:sz w:val="28"/>
          <w:szCs w:val="28"/>
        </w:rPr>
        <w:t xml:space="preserve">(Ответы детей)  </w:t>
      </w:r>
      <w:bookmarkEnd w:id="18"/>
    </w:p>
    <w:p w14:paraId="40EADA04" w14:textId="5865E370" w:rsidR="00C94077" w:rsidRPr="00DB2937" w:rsidRDefault="00C94077" w:rsidP="00DB2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>Верно, в посуде для хранения продуктов (контейнерах) у нас есть хлеб, колбаса, сыр, овощи (огурцы, помидоры, укроп и петрушка).</w:t>
      </w:r>
    </w:p>
    <w:p w14:paraId="72DC65D6" w14:textId="10999DD8" w:rsidR="008A1153" w:rsidRPr="00DB2937" w:rsidRDefault="00E97798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B2937">
        <w:rPr>
          <w:rFonts w:ascii="Times New Roman" w:hAnsi="Times New Roman"/>
          <w:sz w:val="28"/>
          <w:szCs w:val="28"/>
        </w:rPr>
        <w:t xml:space="preserve">Дети </w:t>
      </w:r>
      <w:r w:rsidR="00923DB4" w:rsidRPr="00DB2937">
        <w:rPr>
          <w:rFonts w:ascii="Times New Roman" w:hAnsi="Times New Roman"/>
          <w:sz w:val="28"/>
          <w:szCs w:val="28"/>
        </w:rPr>
        <w:t xml:space="preserve">поочерёдно </w:t>
      </w:r>
      <w:r w:rsidRPr="00DB2937">
        <w:rPr>
          <w:rFonts w:ascii="Times New Roman" w:hAnsi="Times New Roman"/>
          <w:sz w:val="28"/>
          <w:szCs w:val="28"/>
        </w:rPr>
        <w:t xml:space="preserve">под руководством учителей </w:t>
      </w:r>
      <w:r w:rsidR="00923DB4" w:rsidRPr="00DB2937">
        <w:rPr>
          <w:rFonts w:ascii="Times New Roman" w:hAnsi="Times New Roman"/>
          <w:sz w:val="28"/>
          <w:szCs w:val="28"/>
        </w:rPr>
        <w:t xml:space="preserve">на деревянных дощечках </w:t>
      </w:r>
      <w:r w:rsidRPr="00DB2937">
        <w:rPr>
          <w:rFonts w:ascii="Times New Roman" w:hAnsi="Times New Roman"/>
          <w:sz w:val="28"/>
          <w:szCs w:val="28"/>
        </w:rPr>
        <w:t>нарезают продукты, делают из них бутерброды</w:t>
      </w:r>
      <w:r w:rsidR="000D3DEA" w:rsidRPr="00DB2937">
        <w:rPr>
          <w:rFonts w:ascii="Times New Roman" w:hAnsi="Times New Roman"/>
          <w:sz w:val="28"/>
          <w:szCs w:val="28"/>
        </w:rPr>
        <w:t xml:space="preserve">, украшают овощами и зеленью, аккуратно </w:t>
      </w:r>
      <w:r w:rsidRPr="00DB2937">
        <w:rPr>
          <w:rFonts w:ascii="Times New Roman" w:hAnsi="Times New Roman"/>
          <w:sz w:val="28"/>
          <w:szCs w:val="28"/>
        </w:rPr>
        <w:t>раскладывают</w:t>
      </w:r>
      <w:r w:rsidR="00923DB4" w:rsidRPr="00DB2937">
        <w:rPr>
          <w:rFonts w:ascii="Times New Roman" w:hAnsi="Times New Roman"/>
          <w:sz w:val="28"/>
          <w:szCs w:val="28"/>
        </w:rPr>
        <w:t xml:space="preserve"> на блюдо, ставят на стол и рассаживаются. Желают друг другу приятного ч</w:t>
      </w:r>
      <w:r w:rsidR="00923DB4" w:rsidRPr="00DB2937">
        <w:rPr>
          <w:rFonts w:ascii="Times New Roman" w:hAnsi="Times New Roman"/>
          <w:bCs/>
          <w:sz w:val="28"/>
          <w:szCs w:val="28"/>
        </w:rPr>
        <w:t>аепития.</w:t>
      </w:r>
    </w:p>
    <w:p w14:paraId="5E13F233" w14:textId="7E51A7DE" w:rsidR="00044FB0" w:rsidRPr="008A1153" w:rsidRDefault="008A1153" w:rsidP="008A115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="00044FB0" w:rsidRPr="008A1153">
        <w:rPr>
          <w:rFonts w:ascii="Times New Roman" w:hAnsi="Times New Roman"/>
          <w:b/>
          <w:sz w:val="28"/>
          <w:szCs w:val="28"/>
        </w:rPr>
        <w:t>Чаепитие, уборка и</w:t>
      </w:r>
      <w:r w:rsidR="00685E05">
        <w:rPr>
          <w:rFonts w:ascii="Times New Roman" w:hAnsi="Times New Roman"/>
          <w:b/>
          <w:sz w:val="28"/>
          <w:szCs w:val="28"/>
        </w:rPr>
        <w:t xml:space="preserve"> мытьё посуды </w:t>
      </w:r>
      <w:r w:rsidR="00685E05" w:rsidRPr="00685E05">
        <w:rPr>
          <w:rFonts w:ascii="Times New Roman" w:hAnsi="Times New Roman"/>
          <w:sz w:val="28"/>
          <w:szCs w:val="28"/>
        </w:rPr>
        <w:t>(Компетенция:</w:t>
      </w:r>
      <w:r w:rsidR="00685E05">
        <w:rPr>
          <w:rFonts w:ascii="Times New Roman" w:hAnsi="Times New Roman"/>
          <w:b/>
          <w:sz w:val="28"/>
          <w:szCs w:val="28"/>
        </w:rPr>
        <w:t xml:space="preserve"> </w:t>
      </w:r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готовность и </w:t>
      </w:r>
      <w:r w:rsidR="00685E0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lastRenderedPageBreak/>
        <w:t>способность строить отношения, сотрудничать с другими людьми на основе уважения человеческого достоинства).</w:t>
      </w:r>
    </w:p>
    <w:p w14:paraId="6DE309AD" w14:textId="1B560905" w:rsidR="002214CE" w:rsidRPr="008A1153" w:rsidRDefault="008A1153" w:rsidP="008A1153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="002214CE" w:rsidRPr="008A1153">
        <w:rPr>
          <w:rFonts w:ascii="Times New Roman" w:hAnsi="Times New Roman"/>
          <w:b/>
          <w:bCs/>
          <w:sz w:val="28"/>
          <w:szCs w:val="28"/>
        </w:rPr>
        <w:t>Итог занятия</w:t>
      </w:r>
    </w:p>
    <w:p w14:paraId="26CFFF26" w14:textId="278A230E" w:rsidR="002900E6" w:rsidRPr="00E652D5" w:rsidRDefault="00BB7C9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8462C3" w:rsidRPr="00DB2937">
        <w:rPr>
          <w:rFonts w:ascii="Times New Roman" w:hAnsi="Times New Roman"/>
          <w:bCs/>
          <w:sz w:val="28"/>
          <w:szCs w:val="28"/>
        </w:rPr>
        <w:t>Молодцы, вы сегодня отлично поработали! Закрепили полученные знания по теме «Посуда», научились правильно сервировать стол, готовить бутерброды. Дома для своих мам</w:t>
      </w:r>
      <w:r>
        <w:rPr>
          <w:rFonts w:ascii="Times New Roman" w:hAnsi="Times New Roman"/>
          <w:bCs/>
          <w:sz w:val="28"/>
          <w:szCs w:val="28"/>
        </w:rPr>
        <w:t xml:space="preserve"> вы будете главными помощниками!</w:t>
      </w:r>
    </w:p>
    <w:p w14:paraId="22C4518C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791A49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0F245BA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969B6EE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79B9171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2772BE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269C2EF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E68117A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9738089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16F47D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EAE4ED5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012F8AD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2DAE0A4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1E89440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28C1638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33D5151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654459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1FC05D0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C77FA98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1D560A0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1E8B7F0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7E5358C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954EBEB" w14:textId="77777777" w:rsidR="005A3963" w:rsidRDefault="005A3963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7E4B592" w14:textId="1AC20DAB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Методические советы:</w:t>
      </w:r>
    </w:p>
    <w:p w14:paraId="21932746" w14:textId="15760CD3" w:rsidR="000829DA" w:rsidRPr="000829DA" w:rsidRDefault="000829DA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Создание</w:t>
      </w:r>
      <w:r w:rsidRPr="000829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эмоционально-положительной атмосферы и ситуации</w:t>
      </w:r>
      <w:r w:rsidRPr="000829DA">
        <w:rPr>
          <w:rFonts w:ascii="Times New Roman" w:hAnsi="Times New Roman"/>
          <w:bCs/>
          <w:sz w:val="28"/>
          <w:szCs w:val="28"/>
        </w:rPr>
        <w:t xml:space="preserve"> успеха;</w:t>
      </w:r>
    </w:p>
    <w:p w14:paraId="71743E80" w14:textId="66669BFA" w:rsidR="000829DA" w:rsidRPr="0073710B" w:rsidRDefault="000829DA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>Организация активной практической деятельности детей;</w:t>
      </w:r>
    </w:p>
    <w:p w14:paraId="097AA728" w14:textId="66F2031B" w:rsidR="000829DA" w:rsidRPr="0073710B" w:rsidRDefault="000829DA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>Использование игровой формы, как доминирующей;</w:t>
      </w:r>
    </w:p>
    <w:p w14:paraId="6D6DFF58" w14:textId="4A115B86" w:rsidR="000829DA" w:rsidRPr="0073710B" w:rsidRDefault="000829DA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 xml:space="preserve">Вовлечение ребёнка в </w:t>
      </w:r>
      <w:r w:rsidR="0073710B" w:rsidRPr="0073710B">
        <w:rPr>
          <w:rFonts w:ascii="Times New Roman" w:hAnsi="Times New Roman"/>
          <w:bCs/>
          <w:sz w:val="28"/>
          <w:szCs w:val="28"/>
        </w:rPr>
        <w:t xml:space="preserve">постоянный, продуктивный </w:t>
      </w:r>
      <w:r w:rsidRPr="0073710B">
        <w:rPr>
          <w:rFonts w:ascii="Times New Roman" w:hAnsi="Times New Roman"/>
          <w:bCs/>
          <w:sz w:val="28"/>
          <w:szCs w:val="28"/>
        </w:rPr>
        <w:t>диалог;</w:t>
      </w:r>
    </w:p>
    <w:p w14:paraId="7AB17948" w14:textId="7D5FC7C9" w:rsidR="000829DA" w:rsidRPr="0073710B" w:rsidRDefault="0073710B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>Стимуляция самостоятельности и инициативности;</w:t>
      </w:r>
    </w:p>
    <w:p w14:paraId="5E8058D6" w14:textId="52EA9BE9" w:rsidR="0073710B" w:rsidRPr="0073710B" w:rsidRDefault="0073710B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>Расчленение материала на простейшие элементы, затем объединение в целое и обобщение;</w:t>
      </w:r>
    </w:p>
    <w:p w14:paraId="0D6C2279" w14:textId="7B552592" w:rsidR="0073710B" w:rsidRPr="0073710B" w:rsidRDefault="0073710B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3710B">
        <w:rPr>
          <w:rFonts w:ascii="Times New Roman" w:hAnsi="Times New Roman"/>
          <w:bCs/>
          <w:sz w:val="28"/>
          <w:szCs w:val="28"/>
        </w:rPr>
        <w:t>Включение всех сохранных анализаторов ребёнка во время занятий;</w:t>
      </w:r>
    </w:p>
    <w:p w14:paraId="0C8F5CBC" w14:textId="7BC36F3E" w:rsidR="0073710B" w:rsidRPr="00E3427B" w:rsidRDefault="0073710B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3427B">
        <w:rPr>
          <w:rFonts w:ascii="Times New Roman" w:hAnsi="Times New Roman"/>
          <w:bCs/>
          <w:sz w:val="28"/>
          <w:szCs w:val="28"/>
        </w:rPr>
        <w:t>Использовать подражательность, свойственную детям с умственной отсталостью, в учебных целях</w:t>
      </w:r>
      <w:r w:rsidR="00E3427B">
        <w:rPr>
          <w:rFonts w:ascii="Times New Roman" w:hAnsi="Times New Roman"/>
          <w:bCs/>
          <w:sz w:val="28"/>
          <w:szCs w:val="28"/>
        </w:rPr>
        <w:t>, повторяя упражнения с добавлением элементов новизны;</w:t>
      </w:r>
    </w:p>
    <w:p w14:paraId="193828FB" w14:textId="66C6F877" w:rsidR="0073710B" w:rsidRPr="00E3427B" w:rsidRDefault="00E3427B" w:rsidP="000829DA">
      <w:pPr>
        <w:pStyle w:val="a5"/>
        <w:numPr>
          <w:ilvl w:val="0"/>
          <w:numId w:val="20"/>
        </w:num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E3427B">
        <w:rPr>
          <w:rFonts w:ascii="Times New Roman" w:hAnsi="Times New Roman"/>
          <w:bCs/>
          <w:sz w:val="28"/>
          <w:szCs w:val="28"/>
        </w:rPr>
        <w:t>Применять максим</w:t>
      </w:r>
      <w:r>
        <w:rPr>
          <w:rFonts w:ascii="Times New Roman" w:hAnsi="Times New Roman"/>
          <w:bCs/>
          <w:sz w:val="28"/>
          <w:szCs w:val="28"/>
        </w:rPr>
        <w:t>ально разнообразную наглядность.</w:t>
      </w:r>
    </w:p>
    <w:p w14:paraId="0C1657EA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566D37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A8A713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1E8AC7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2BEA5F9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F20559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C3CA2D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2FE595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78758AC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61ACA1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2876C8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B536A9D" w14:textId="77777777" w:rsidR="000829DA" w:rsidRDefault="000829DA" w:rsidP="00337FDA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15652BF4" w14:textId="77777777" w:rsidR="00337FDA" w:rsidRDefault="00337FDA" w:rsidP="00337FDA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4A2E1081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43C0E49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FCF629" w14:textId="77777777" w:rsidR="000829DA" w:rsidRDefault="000829DA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5138ED" w14:textId="09CEA782" w:rsidR="002900E6" w:rsidRDefault="002900E6" w:rsidP="005A3963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00E6">
        <w:rPr>
          <w:rFonts w:ascii="Times New Roman" w:hAnsi="Times New Roman"/>
          <w:b/>
          <w:bCs/>
          <w:sz w:val="28"/>
          <w:szCs w:val="28"/>
        </w:rPr>
        <w:lastRenderedPageBreak/>
        <w:t>Список литературы:</w:t>
      </w:r>
    </w:p>
    <w:p w14:paraId="147C12B3" w14:textId="6D63E314" w:rsidR="002900E6" w:rsidRPr="002900E6" w:rsidRDefault="002900E6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2900E6">
        <w:rPr>
          <w:rFonts w:ascii="Times New Roman" w:hAnsi="Times New Roman"/>
          <w:bCs/>
          <w:sz w:val="28"/>
          <w:szCs w:val="28"/>
        </w:rPr>
        <w:t xml:space="preserve">Д.Х. </w:t>
      </w:r>
      <w:proofErr w:type="spellStart"/>
      <w:r w:rsidRPr="002900E6">
        <w:rPr>
          <w:rFonts w:ascii="Times New Roman" w:hAnsi="Times New Roman"/>
          <w:bCs/>
          <w:sz w:val="28"/>
          <w:szCs w:val="28"/>
        </w:rPr>
        <w:t>Гизатуллина</w:t>
      </w:r>
      <w:proofErr w:type="spellEnd"/>
      <w:r w:rsidRPr="002900E6">
        <w:rPr>
          <w:rFonts w:ascii="Times New Roman" w:hAnsi="Times New Roman"/>
          <w:bCs/>
          <w:sz w:val="28"/>
          <w:szCs w:val="28"/>
        </w:rPr>
        <w:t xml:space="preserve"> Русский язык в играх: Развитие внимания, памяти, фонематического слуха, мышления и воображения на занятиях по русскому языку-СПб: «</w:t>
      </w:r>
      <w:proofErr w:type="spellStart"/>
      <w:r w:rsidRPr="002900E6">
        <w:rPr>
          <w:rFonts w:ascii="Times New Roman" w:hAnsi="Times New Roman"/>
          <w:bCs/>
          <w:sz w:val="28"/>
          <w:szCs w:val="28"/>
        </w:rPr>
        <w:t>Акцидент</w:t>
      </w:r>
      <w:proofErr w:type="spellEnd"/>
      <w:r w:rsidRPr="002900E6">
        <w:rPr>
          <w:rFonts w:ascii="Times New Roman" w:hAnsi="Times New Roman"/>
          <w:bCs/>
          <w:sz w:val="28"/>
          <w:szCs w:val="28"/>
        </w:rPr>
        <w:t>», 1996г.</w:t>
      </w:r>
    </w:p>
    <w:p w14:paraId="2F53272A" w14:textId="545BEA7D" w:rsidR="002900E6" w:rsidRPr="00C178C6" w:rsidRDefault="00C178C6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C178C6">
        <w:rPr>
          <w:rFonts w:ascii="Times New Roman" w:hAnsi="Times New Roman"/>
          <w:bCs/>
          <w:sz w:val="28"/>
          <w:szCs w:val="28"/>
        </w:rPr>
        <w:t xml:space="preserve">Е.А. </w:t>
      </w:r>
      <w:proofErr w:type="spellStart"/>
      <w:r w:rsidRPr="00C178C6">
        <w:rPr>
          <w:rFonts w:ascii="Times New Roman" w:hAnsi="Times New Roman"/>
          <w:bCs/>
          <w:sz w:val="28"/>
          <w:szCs w:val="28"/>
        </w:rPr>
        <w:t>Алифанова</w:t>
      </w:r>
      <w:proofErr w:type="spellEnd"/>
      <w:r w:rsidRPr="00C178C6">
        <w:rPr>
          <w:rFonts w:ascii="Times New Roman" w:hAnsi="Times New Roman"/>
          <w:bCs/>
          <w:sz w:val="28"/>
          <w:szCs w:val="28"/>
        </w:rPr>
        <w:t>, Н.Е. Егорова Логопедические рифмовки и миниатюры. Пособие для логопедов. –М.: «ГНОМ-ПРЕСС», 1999г.</w:t>
      </w:r>
    </w:p>
    <w:p w14:paraId="60BD2C5E" w14:textId="61E78A7B" w:rsidR="00C178C6" w:rsidRPr="009351AC" w:rsidRDefault="009351AC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351AC">
        <w:rPr>
          <w:rFonts w:ascii="Times New Roman" w:hAnsi="Times New Roman"/>
          <w:bCs/>
          <w:sz w:val="28"/>
          <w:szCs w:val="28"/>
        </w:rPr>
        <w:t xml:space="preserve">И.В. Скворцова Логопедические игры. –М.: ЗАО: </w:t>
      </w:r>
      <w:proofErr w:type="gramStart"/>
      <w:r w:rsidRPr="009351AC">
        <w:rPr>
          <w:rFonts w:ascii="Times New Roman" w:hAnsi="Times New Roman"/>
          <w:bCs/>
          <w:sz w:val="28"/>
          <w:szCs w:val="28"/>
        </w:rPr>
        <w:t>« ОЛМА</w:t>
      </w:r>
      <w:proofErr w:type="gramEnd"/>
      <w:r w:rsidRPr="009351AC">
        <w:rPr>
          <w:rFonts w:ascii="Times New Roman" w:hAnsi="Times New Roman"/>
          <w:bCs/>
          <w:sz w:val="28"/>
          <w:szCs w:val="28"/>
        </w:rPr>
        <w:t xml:space="preserve"> Медиа Групп», 2008г.</w:t>
      </w:r>
    </w:p>
    <w:p w14:paraId="1C9F59CF" w14:textId="77777777" w:rsidR="009351AC" w:rsidRPr="009351AC" w:rsidRDefault="009351AC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351AC">
        <w:rPr>
          <w:rFonts w:ascii="Times New Roman" w:hAnsi="Times New Roman"/>
          <w:bCs/>
          <w:sz w:val="28"/>
          <w:szCs w:val="28"/>
        </w:rPr>
        <w:t xml:space="preserve">Е.М. </w:t>
      </w:r>
      <w:proofErr w:type="spellStart"/>
      <w:r w:rsidRPr="009351AC">
        <w:rPr>
          <w:rFonts w:ascii="Times New Roman" w:hAnsi="Times New Roman"/>
          <w:bCs/>
          <w:sz w:val="28"/>
          <w:szCs w:val="28"/>
        </w:rPr>
        <w:t>Косинова</w:t>
      </w:r>
      <w:proofErr w:type="spellEnd"/>
      <w:r w:rsidRPr="009351AC">
        <w:rPr>
          <w:rFonts w:ascii="Times New Roman" w:hAnsi="Times New Roman"/>
          <w:bCs/>
          <w:sz w:val="28"/>
          <w:szCs w:val="28"/>
        </w:rPr>
        <w:t xml:space="preserve"> Уроки логопеда, игры для развития </w:t>
      </w:r>
      <w:proofErr w:type="gramStart"/>
      <w:r w:rsidRPr="009351AC">
        <w:rPr>
          <w:rFonts w:ascii="Times New Roman" w:hAnsi="Times New Roman"/>
          <w:bCs/>
          <w:sz w:val="28"/>
          <w:szCs w:val="28"/>
        </w:rPr>
        <w:t>речи.-</w:t>
      </w:r>
      <w:proofErr w:type="gramEnd"/>
      <w:r w:rsidRPr="009351AC">
        <w:rPr>
          <w:rFonts w:ascii="Times New Roman" w:hAnsi="Times New Roman"/>
          <w:bCs/>
          <w:sz w:val="28"/>
          <w:szCs w:val="28"/>
        </w:rPr>
        <w:t xml:space="preserve">М.: ООО «Издательство </w:t>
      </w:r>
      <w:proofErr w:type="spellStart"/>
      <w:r w:rsidRPr="009351AC">
        <w:rPr>
          <w:rFonts w:ascii="Times New Roman" w:hAnsi="Times New Roman"/>
          <w:bCs/>
          <w:sz w:val="28"/>
          <w:szCs w:val="28"/>
        </w:rPr>
        <w:t>Эксмо</w:t>
      </w:r>
      <w:proofErr w:type="spellEnd"/>
      <w:r w:rsidRPr="009351AC">
        <w:rPr>
          <w:rFonts w:ascii="Times New Roman" w:hAnsi="Times New Roman"/>
          <w:bCs/>
          <w:sz w:val="28"/>
          <w:szCs w:val="28"/>
        </w:rPr>
        <w:t>», 2009г.</w:t>
      </w:r>
    </w:p>
    <w:p w14:paraId="4363ACC3" w14:textId="065FCE58" w:rsidR="009351AC" w:rsidRDefault="009351AC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9351AC">
        <w:rPr>
          <w:rFonts w:ascii="Times New Roman" w:hAnsi="Times New Roman"/>
          <w:bCs/>
          <w:sz w:val="28"/>
          <w:szCs w:val="28"/>
        </w:rPr>
        <w:t xml:space="preserve"> Русские народные </w:t>
      </w:r>
      <w:proofErr w:type="gramStart"/>
      <w:r w:rsidRPr="009351AC">
        <w:rPr>
          <w:rFonts w:ascii="Times New Roman" w:hAnsi="Times New Roman"/>
          <w:bCs/>
          <w:sz w:val="28"/>
          <w:szCs w:val="28"/>
        </w:rPr>
        <w:t>сказки.-</w:t>
      </w:r>
      <w:proofErr w:type="gramEnd"/>
      <w:r w:rsidRPr="009351AC">
        <w:rPr>
          <w:rFonts w:ascii="Times New Roman" w:hAnsi="Times New Roman"/>
          <w:bCs/>
          <w:sz w:val="28"/>
          <w:szCs w:val="28"/>
        </w:rPr>
        <w:t>М.: ЗАО «ОЛМА Медиа Групп», 2011г.</w:t>
      </w:r>
    </w:p>
    <w:p w14:paraId="247BB600" w14:textId="22F71966" w:rsidR="009351AC" w:rsidRPr="009351AC" w:rsidRDefault="009351AC" w:rsidP="002900E6">
      <w:pPr>
        <w:pStyle w:val="a5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К.</w:t>
      </w:r>
      <w:r w:rsidR="00622060">
        <w:rPr>
          <w:rFonts w:ascii="Times New Roman" w:hAnsi="Times New Roman"/>
          <w:bCs/>
          <w:sz w:val="28"/>
          <w:szCs w:val="28"/>
        </w:rPr>
        <w:t xml:space="preserve">И. </w:t>
      </w:r>
      <w:proofErr w:type="gramStart"/>
      <w:r>
        <w:rPr>
          <w:rFonts w:ascii="Times New Roman" w:hAnsi="Times New Roman"/>
          <w:bCs/>
          <w:sz w:val="28"/>
          <w:szCs w:val="28"/>
        </w:rPr>
        <w:t>Чуковский ,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«Сказки», М.</w:t>
      </w:r>
      <w:r w:rsidR="00622060">
        <w:rPr>
          <w:rFonts w:ascii="Times New Roman" w:hAnsi="Times New Roman"/>
          <w:bCs/>
          <w:sz w:val="28"/>
          <w:szCs w:val="28"/>
        </w:rPr>
        <w:t xml:space="preserve">: «Издательство </w:t>
      </w:r>
      <w:proofErr w:type="spellStart"/>
      <w:r w:rsidR="00622060">
        <w:rPr>
          <w:rFonts w:ascii="Times New Roman" w:hAnsi="Times New Roman"/>
          <w:bCs/>
          <w:sz w:val="28"/>
          <w:szCs w:val="28"/>
        </w:rPr>
        <w:t>Роосса</w:t>
      </w:r>
      <w:proofErr w:type="spellEnd"/>
      <w:r w:rsidR="00622060">
        <w:rPr>
          <w:rFonts w:ascii="Times New Roman" w:hAnsi="Times New Roman"/>
          <w:bCs/>
          <w:sz w:val="28"/>
          <w:szCs w:val="28"/>
        </w:rPr>
        <w:t>», 2023г.</w:t>
      </w:r>
    </w:p>
    <w:p w14:paraId="54871466" w14:textId="77777777" w:rsidR="002900E6" w:rsidRPr="002900E6" w:rsidRDefault="002900E6" w:rsidP="00DB2937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326DA2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A4A216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EB15B7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6ACBA4A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73742F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73D1DF8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B38656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83589E0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F7414C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90E23F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1443200" w14:textId="77777777" w:rsidR="002900E6" w:rsidRDefault="002900E6" w:rsidP="002900E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39D771" w14:textId="03641EF2" w:rsidR="007465FF" w:rsidRDefault="007465FF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9F4B11F" w14:textId="77777777" w:rsidR="00F536FD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</w:t>
      </w:r>
      <w:r w:rsidR="008850C3">
        <w:rPr>
          <w:rFonts w:ascii="Times New Roman" w:hAnsi="Times New Roman"/>
          <w:bCs/>
          <w:sz w:val="28"/>
          <w:szCs w:val="28"/>
        </w:rPr>
        <w:t xml:space="preserve">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1E1AC9C0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4BA9C6D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60FB4A1" w14:textId="77777777" w:rsidR="00F536FD" w:rsidRDefault="00F536FD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303CC28" w14:textId="23912C5A" w:rsidR="00695DBE" w:rsidRDefault="00F536FD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="00695DBE">
        <w:rPr>
          <w:rFonts w:ascii="Times New Roman" w:hAnsi="Times New Roman"/>
          <w:bCs/>
          <w:sz w:val="28"/>
          <w:szCs w:val="28"/>
        </w:rPr>
        <w:t>Приложение</w:t>
      </w:r>
      <w:r w:rsidR="008850C3">
        <w:rPr>
          <w:rFonts w:ascii="Times New Roman" w:hAnsi="Times New Roman"/>
          <w:bCs/>
          <w:sz w:val="28"/>
          <w:szCs w:val="28"/>
        </w:rPr>
        <w:t xml:space="preserve"> 1</w:t>
      </w:r>
    </w:p>
    <w:p w14:paraId="57C880FA" w14:textId="69E0168B" w:rsidR="00695DBE" w:rsidRDefault="00695DBE" w:rsidP="00695DBE">
      <w:pPr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Разнообразие посуды</w:t>
      </w:r>
    </w:p>
    <w:p w14:paraId="54CDC4C3" w14:textId="77777777" w:rsidR="00695DBE" w:rsidRDefault="00695DBE" w:rsidP="00695DBE">
      <w:pPr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B89A935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5FCE892F" wp14:editId="150FCFBD">
            <wp:extent cx="4777483" cy="3540583"/>
            <wp:effectExtent l="0" t="0" r="4445" b="317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617" cy="354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274F2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09D3E1A" w14:textId="0A9AE26D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72ED18E1" wp14:editId="0D628E3C">
            <wp:extent cx="5250094" cy="3934180"/>
            <wp:effectExtent l="0" t="0" r="8255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044" cy="395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149A9" w14:textId="00DBB0A1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3587617" w14:textId="1444F59E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48F5EA7" wp14:editId="5D9521D9">
            <wp:extent cx="4767209" cy="3578055"/>
            <wp:effectExtent l="0" t="0" r="0" b="381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019" cy="358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12462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Посуда для хранения продуктов </w:t>
      </w:r>
    </w:p>
    <w:p w14:paraId="1E3CE0AF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1B0EF93" w14:textId="422BEAF4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784AD64F" wp14:editId="3ECA7FF8">
            <wp:extent cx="4191856" cy="4191856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935" cy="42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E15B3F" wp14:editId="3B0B0618">
            <wp:extent cx="5352835" cy="4017599"/>
            <wp:effectExtent l="0" t="0" r="635" b="254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148" cy="403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4EEC2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AF82DA4" w14:textId="77777777" w:rsidR="00695DBE" w:rsidRDefault="00695DB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15E73E7" w14:textId="328F15D3" w:rsidR="00695DBE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14:paraId="36450543" w14:textId="51CE9450" w:rsidR="008850C3" w:rsidRDefault="00695DBE" w:rsidP="008850C3">
      <w:pPr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181878BF" wp14:editId="26A49323">
            <wp:extent cx="5301465" cy="3971871"/>
            <wp:effectExtent l="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6" cy="399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50C3" w:rsidRPr="008850C3">
        <w:rPr>
          <w:rFonts w:ascii="Times New Roman" w:hAnsi="Times New Roman"/>
          <w:bCs/>
          <w:sz w:val="28"/>
          <w:szCs w:val="28"/>
        </w:rPr>
        <w:t xml:space="preserve"> </w:t>
      </w:r>
      <w:r w:rsidR="008850C3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="008850C3">
        <w:rPr>
          <w:rFonts w:ascii="Times New Roman" w:hAnsi="Times New Roman"/>
          <w:bCs/>
          <w:sz w:val="28"/>
          <w:szCs w:val="28"/>
        </w:rPr>
        <w:lastRenderedPageBreak/>
        <w:t>Приложение 2</w:t>
      </w:r>
    </w:p>
    <w:p w14:paraId="3971A73E" w14:textId="4A10D979" w:rsidR="00A86A9B" w:rsidRDefault="00A86A9B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0373CC3B" wp14:editId="13342093">
            <wp:extent cx="5939790" cy="4458142"/>
            <wp:effectExtent l="0" t="0" r="3810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D5BF7" w14:textId="58B3231F" w:rsidR="008F0847" w:rsidRDefault="00A86A9B" w:rsidP="00DB2937">
      <w:pPr>
        <w:spacing w:line="36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1F154872" wp14:editId="6CCC84F8">
            <wp:extent cx="5939790" cy="4450104"/>
            <wp:effectExtent l="0" t="0" r="3810" b="762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820CC" w14:textId="77777777" w:rsidR="00C62331" w:rsidRDefault="00C62331" w:rsidP="00DB2937">
      <w:pPr>
        <w:spacing w:line="360" w:lineRule="auto"/>
        <w:jc w:val="both"/>
        <w:rPr>
          <w:noProof/>
        </w:rPr>
      </w:pPr>
      <w:r>
        <w:rPr>
          <w:rFonts w:ascii="Times New Roman" w:hAnsi="Times New Roman"/>
          <w:bCs/>
          <w:sz w:val="28"/>
          <w:szCs w:val="28"/>
        </w:rPr>
        <w:t>Дидактическая игра: «Мой, моя».</w:t>
      </w:r>
    </w:p>
    <w:p w14:paraId="3A3E35F0" w14:textId="77777777" w:rsidR="00AD72EE" w:rsidRDefault="00C62331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0369882A" wp14:editId="6AA6CCE7">
            <wp:extent cx="4541177" cy="3406008"/>
            <wp:effectExtent l="0" t="0" r="0" b="4445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524" cy="34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2579A" w14:textId="77777777" w:rsidR="00AD72EE" w:rsidRDefault="00AD72E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997A674" w14:textId="77777777" w:rsidR="00AD72EE" w:rsidRDefault="00AD72E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9D9A58E" w14:textId="77777777" w:rsidR="00AD72EE" w:rsidRDefault="00AD72E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B5743A9" w14:textId="7FA8091B" w:rsidR="00C62331" w:rsidRDefault="00AD72EE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1759B036" wp14:editId="24144F98">
            <wp:extent cx="5939790" cy="3345349"/>
            <wp:effectExtent l="0" t="0" r="3810" b="762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CAAEF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C0F9C27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</w:t>
      </w:r>
    </w:p>
    <w:p w14:paraId="24B21DF3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033C519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D1D3769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4E37D21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644277D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FABD1B5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D98EACA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E741FA6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37EEFC18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64A07EC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11ED575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6EFB27C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49F15BD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611D392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4EE4EB3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E4C2213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                                                                         Приложение 3</w:t>
      </w:r>
      <w:r w:rsidRPr="008850C3">
        <w:rPr>
          <w:rFonts w:ascii="Times New Roman" w:hAnsi="Times New Roman"/>
          <w:bCs/>
          <w:sz w:val="28"/>
          <w:szCs w:val="28"/>
        </w:rPr>
        <w:t xml:space="preserve"> </w:t>
      </w:r>
    </w:p>
    <w:p w14:paraId="5138060C" w14:textId="50E9377A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Раскраска «Чайная посуда».</w:t>
      </w:r>
    </w:p>
    <w:p w14:paraId="4FD685EA" w14:textId="59C40D1D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73476D7B" wp14:editId="3436E1ED">
            <wp:extent cx="5769024" cy="3246634"/>
            <wp:effectExtent l="0" t="0" r="3175" b="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030" cy="325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24DA3" w14:textId="77777777" w:rsidR="008850C3" w:rsidRDefault="008850C3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BE9BC16" w14:textId="51C9A26D" w:rsidR="00CC127B" w:rsidRDefault="00CC127B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Лепка «Чайная пара».</w:t>
      </w:r>
    </w:p>
    <w:p w14:paraId="263B7379" w14:textId="165818CA" w:rsidR="00CC127B" w:rsidRPr="002900E6" w:rsidRDefault="00CC127B" w:rsidP="00DB293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4CBBBE7F" wp14:editId="3E032109">
            <wp:extent cx="3869692" cy="3863083"/>
            <wp:effectExtent l="0" t="0" r="0" b="4445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969" cy="388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127B" w:rsidRPr="002900E6" w:rsidSect="00546972">
      <w:footerReference w:type="default" r:id="rId20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42F93" w14:textId="77777777" w:rsidR="004911E2" w:rsidRDefault="004911E2" w:rsidP="00DB2937">
      <w:r>
        <w:separator/>
      </w:r>
    </w:p>
  </w:endnote>
  <w:endnote w:type="continuationSeparator" w:id="0">
    <w:p w14:paraId="3A585144" w14:textId="77777777" w:rsidR="004911E2" w:rsidRDefault="004911E2" w:rsidP="00DB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0261697"/>
      <w:docPartObj>
        <w:docPartGallery w:val="Page Numbers (Bottom of Page)"/>
        <w:docPartUnique/>
      </w:docPartObj>
    </w:sdtPr>
    <w:sdtEndPr/>
    <w:sdtContent>
      <w:p w14:paraId="3A931D99" w14:textId="00387773" w:rsidR="00546972" w:rsidRDefault="005469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618">
          <w:rPr>
            <w:noProof/>
          </w:rPr>
          <w:t>19</w:t>
        </w:r>
        <w:r>
          <w:fldChar w:fldCharType="end"/>
        </w:r>
      </w:p>
    </w:sdtContent>
  </w:sdt>
  <w:p w14:paraId="1393B280" w14:textId="77777777" w:rsidR="00546972" w:rsidRDefault="005469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D203D" w14:textId="77777777" w:rsidR="004911E2" w:rsidRDefault="004911E2" w:rsidP="00DB2937">
      <w:r>
        <w:separator/>
      </w:r>
    </w:p>
  </w:footnote>
  <w:footnote w:type="continuationSeparator" w:id="0">
    <w:p w14:paraId="78C321D4" w14:textId="77777777" w:rsidR="004911E2" w:rsidRDefault="004911E2" w:rsidP="00DB2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3DB7"/>
    <w:multiLevelType w:val="hybridMultilevel"/>
    <w:tmpl w:val="6868E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52869"/>
    <w:multiLevelType w:val="hybridMultilevel"/>
    <w:tmpl w:val="79C279CC"/>
    <w:lvl w:ilvl="0" w:tplc="97FC0DB0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BFB4BAA"/>
    <w:multiLevelType w:val="hybridMultilevel"/>
    <w:tmpl w:val="13866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30D1E"/>
    <w:multiLevelType w:val="hybridMultilevel"/>
    <w:tmpl w:val="01AA578E"/>
    <w:lvl w:ilvl="0" w:tplc="EEC0DFB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84740"/>
    <w:multiLevelType w:val="hybridMultilevel"/>
    <w:tmpl w:val="58169CB2"/>
    <w:lvl w:ilvl="0" w:tplc="C3A8AC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80711"/>
    <w:multiLevelType w:val="multilevel"/>
    <w:tmpl w:val="8E26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3B71B3"/>
    <w:multiLevelType w:val="hybridMultilevel"/>
    <w:tmpl w:val="9E247636"/>
    <w:lvl w:ilvl="0" w:tplc="8AFC635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40D35"/>
    <w:multiLevelType w:val="hybridMultilevel"/>
    <w:tmpl w:val="2182F1F6"/>
    <w:lvl w:ilvl="0" w:tplc="F322FA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922D3"/>
    <w:multiLevelType w:val="hybridMultilevel"/>
    <w:tmpl w:val="7EEC9F24"/>
    <w:lvl w:ilvl="0" w:tplc="D9448B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951DD"/>
    <w:multiLevelType w:val="hybridMultilevel"/>
    <w:tmpl w:val="E83C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260718"/>
    <w:multiLevelType w:val="hybridMultilevel"/>
    <w:tmpl w:val="70BC5AAA"/>
    <w:lvl w:ilvl="0" w:tplc="E760FD4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/>
      </w:rPr>
    </w:lvl>
    <w:lvl w:ilvl="1" w:tplc="006EB5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0B401C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F29E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6F6AA8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562E3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6CFD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5AA1D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DA27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4FEA0089"/>
    <w:multiLevelType w:val="hybridMultilevel"/>
    <w:tmpl w:val="62EA01AC"/>
    <w:lvl w:ilvl="0" w:tplc="3DAA311E">
      <w:start w:val="4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05D3A"/>
    <w:multiLevelType w:val="hybridMultilevel"/>
    <w:tmpl w:val="CCBCE500"/>
    <w:lvl w:ilvl="0" w:tplc="D9448B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21334DE"/>
    <w:multiLevelType w:val="hybridMultilevel"/>
    <w:tmpl w:val="7406A1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6355232"/>
    <w:multiLevelType w:val="hybridMultilevel"/>
    <w:tmpl w:val="E2E0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B739D7"/>
    <w:multiLevelType w:val="hybridMultilevel"/>
    <w:tmpl w:val="44C6AC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F95691E"/>
    <w:multiLevelType w:val="hybridMultilevel"/>
    <w:tmpl w:val="41FE02B6"/>
    <w:lvl w:ilvl="0" w:tplc="D55A5B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EC6CBC"/>
    <w:multiLevelType w:val="hybridMultilevel"/>
    <w:tmpl w:val="21FC238A"/>
    <w:lvl w:ilvl="0" w:tplc="E760FD4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/>
      </w:rPr>
    </w:lvl>
    <w:lvl w:ilvl="1" w:tplc="006EB5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0B401C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F29E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6F6AA8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562E3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6CFD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5AA1D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DA27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7BCA5A36"/>
    <w:multiLevelType w:val="hybridMultilevel"/>
    <w:tmpl w:val="60446F80"/>
    <w:lvl w:ilvl="0" w:tplc="F2A8E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EBC4E2A"/>
    <w:multiLevelType w:val="hybridMultilevel"/>
    <w:tmpl w:val="616CF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3"/>
  </w:num>
  <w:num w:numId="5">
    <w:abstractNumId w:val="16"/>
  </w:num>
  <w:num w:numId="6">
    <w:abstractNumId w:val="17"/>
  </w:num>
  <w:num w:numId="7">
    <w:abstractNumId w:val="11"/>
  </w:num>
  <w:num w:numId="8">
    <w:abstractNumId w:val="9"/>
  </w:num>
  <w:num w:numId="9">
    <w:abstractNumId w:val="6"/>
  </w:num>
  <w:num w:numId="10">
    <w:abstractNumId w:val="7"/>
  </w:num>
  <w:num w:numId="11">
    <w:abstractNumId w:val="14"/>
  </w:num>
  <w:num w:numId="12">
    <w:abstractNumId w:val="0"/>
  </w:num>
  <w:num w:numId="13">
    <w:abstractNumId w:val="18"/>
  </w:num>
  <w:num w:numId="14">
    <w:abstractNumId w:val="19"/>
  </w:num>
  <w:num w:numId="15">
    <w:abstractNumId w:val="4"/>
  </w:num>
  <w:num w:numId="16">
    <w:abstractNumId w:val="2"/>
  </w:num>
  <w:num w:numId="17">
    <w:abstractNumId w:val="12"/>
  </w:num>
  <w:num w:numId="18">
    <w:abstractNumId w:val="15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5C1"/>
    <w:rsid w:val="000128C6"/>
    <w:rsid w:val="0004448B"/>
    <w:rsid w:val="00044FB0"/>
    <w:rsid w:val="000654B9"/>
    <w:rsid w:val="000829DA"/>
    <w:rsid w:val="00087298"/>
    <w:rsid w:val="00091F98"/>
    <w:rsid w:val="0009388D"/>
    <w:rsid w:val="000A3294"/>
    <w:rsid w:val="000C5101"/>
    <w:rsid w:val="000D3DEA"/>
    <w:rsid w:val="00102113"/>
    <w:rsid w:val="00110351"/>
    <w:rsid w:val="00115471"/>
    <w:rsid w:val="001277A2"/>
    <w:rsid w:val="00164561"/>
    <w:rsid w:val="00167B36"/>
    <w:rsid w:val="001935C1"/>
    <w:rsid w:val="001A64B4"/>
    <w:rsid w:val="001F4249"/>
    <w:rsid w:val="001F45B5"/>
    <w:rsid w:val="002214CE"/>
    <w:rsid w:val="00223D67"/>
    <w:rsid w:val="00284F43"/>
    <w:rsid w:val="002900E6"/>
    <w:rsid w:val="002A2F78"/>
    <w:rsid w:val="002B0DBB"/>
    <w:rsid w:val="002C335A"/>
    <w:rsid w:val="00303BB3"/>
    <w:rsid w:val="003379BC"/>
    <w:rsid w:val="00337FDA"/>
    <w:rsid w:val="00346A0D"/>
    <w:rsid w:val="00347717"/>
    <w:rsid w:val="003644B7"/>
    <w:rsid w:val="003729DC"/>
    <w:rsid w:val="00372B5F"/>
    <w:rsid w:val="0039508C"/>
    <w:rsid w:val="003A6721"/>
    <w:rsid w:val="003B0686"/>
    <w:rsid w:val="003B55FF"/>
    <w:rsid w:val="0040181D"/>
    <w:rsid w:val="00403759"/>
    <w:rsid w:val="0042184E"/>
    <w:rsid w:val="0043247A"/>
    <w:rsid w:val="00435ADE"/>
    <w:rsid w:val="00454801"/>
    <w:rsid w:val="00475C9D"/>
    <w:rsid w:val="004911E2"/>
    <w:rsid w:val="00492B2E"/>
    <w:rsid w:val="004A05C2"/>
    <w:rsid w:val="004B6C90"/>
    <w:rsid w:val="004E11C1"/>
    <w:rsid w:val="00516937"/>
    <w:rsid w:val="00530FE3"/>
    <w:rsid w:val="00535851"/>
    <w:rsid w:val="00546972"/>
    <w:rsid w:val="00547F99"/>
    <w:rsid w:val="005629FC"/>
    <w:rsid w:val="00582EF8"/>
    <w:rsid w:val="00591C0C"/>
    <w:rsid w:val="00594E53"/>
    <w:rsid w:val="005A1F4F"/>
    <w:rsid w:val="005A3963"/>
    <w:rsid w:val="005A6CD2"/>
    <w:rsid w:val="005B579F"/>
    <w:rsid w:val="005B7618"/>
    <w:rsid w:val="005C0933"/>
    <w:rsid w:val="005C51BD"/>
    <w:rsid w:val="005D2A28"/>
    <w:rsid w:val="005F772F"/>
    <w:rsid w:val="00622060"/>
    <w:rsid w:val="00632A46"/>
    <w:rsid w:val="00636376"/>
    <w:rsid w:val="0064192E"/>
    <w:rsid w:val="00647460"/>
    <w:rsid w:val="0066749C"/>
    <w:rsid w:val="006779B8"/>
    <w:rsid w:val="00680332"/>
    <w:rsid w:val="00685E05"/>
    <w:rsid w:val="00687BF1"/>
    <w:rsid w:val="00695DBE"/>
    <w:rsid w:val="006C1A29"/>
    <w:rsid w:val="006F1168"/>
    <w:rsid w:val="00706287"/>
    <w:rsid w:val="007142C2"/>
    <w:rsid w:val="00725824"/>
    <w:rsid w:val="00732B2E"/>
    <w:rsid w:val="0073710B"/>
    <w:rsid w:val="007440CD"/>
    <w:rsid w:val="00744271"/>
    <w:rsid w:val="007465FF"/>
    <w:rsid w:val="00785322"/>
    <w:rsid w:val="007944D9"/>
    <w:rsid w:val="007A74E4"/>
    <w:rsid w:val="007E5619"/>
    <w:rsid w:val="008267E5"/>
    <w:rsid w:val="00826BD9"/>
    <w:rsid w:val="0083229D"/>
    <w:rsid w:val="00845AE2"/>
    <w:rsid w:val="008462C3"/>
    <w:rsid w:val="008850C3"/>
    <w:rsid w:val="00887516"/>
    <w:rsid w:val="008A1153"/>
    <w:rsid w:val="008A132E"/>
    <w:rsid w:val="008D0637"/>
    <w:rsid w:val="008E0FF1"/>
    <w:rsid w:val="008E733D"/>
    <w:rsid w:val="008F0847"/>
    <w:rsid w:val="00920A5C"/>
    <w:rsid w:val="00923DB4"/>
    <w:rsid w:val="009351AC"/>
    <w:rsid w:val="009473DA"/>
    <w:rsid w:val="00957D66"/>
    <w:rsid w:val="009757E8"/>
    <w:rsid w:val="009A24BC"/>
    <w:rsid w:val="009C1D70"/>
    <w:rsid w:val="009C4351"/>
    <w:rsid w:val="009F5ECE"/>
    <w:rsid w:val="00A033AD"/>
    <w:rsid w:val="00A06968"/>
    <w:rsid w:val="00A338C8"/>
    <w:rsid w:val="00A46734"/>
    <w:rsid w:val="00A5645C"/>
    <w:rsid w:val="00A76065"/>
    <w:rsid w:val="00A86A9B"/>
    <w:rsid w:val="00AA4CE7"/>
    <w:rsid w:val="00AA7C53"/>
    <w:rsid w:val="00AD72EE"/>
    <w:rsid w:val="00AF495B"/>
    <w:rsid w:val="00B00A6D"/>
    <w:rsid w:val="00B04703"/>
    <w:rsid w:val="00B47A4E"/>
    <w:rsid w:val="00B51D4C"/>
    <w:rsid w:val="00B712A3"/>
    <w:rsid w:val="00B77398"/>
    <w:rsid w:val="00BA5529"/>
    <w:rsid w:val="00BB315C"/>
    <w:rsid w:val="00BB7C9E"/>
    <w:rsid w:val="00BC52EE"/>
    <w:rsid w:val="00BD2B98"/>
    <w:rsid w:val="00BD69F9"/>
    <w:rsid w:val="00BF3492"/>
    <w:rsid w:val="00BF3EBF"/>
    <w:rsid w:val="00BF458C"/>
    <w:rsid w:val="00BF7421"/>
    <w:rsid w:val="00C14942"/>
    <w:rsid w:val="00C178C6"/>
    <w:rsid w:val="00C2493E"/>
    <w:rsid w:val="00C40D0D"/>
    <w:rsid w:val="00C479A9"/>
    <w:rsid w:val="00C62331"/>
    <w:rsid w:val="00C94077"/>
    <w:rsid w:val="00CA6166"/>
    <w:rsid w:val="00CC0FBD"/>
    <w:rsid w:val="00CC127B"/>
    <w:rsid w:val="00CE23AB"/>
    <w:rsid w:val="00CE3064"/>
    <w:rsid w:val="00D06EC6"/>
    <w:rsid w:val="00D32205"/>
    <w:rsid w:val="00D62E54"/>
    <w:rsid w:val="00D710FC"/>
    <w:rsid w:val="00D949A6"/>
    <w:rsid w:val="00D97285"/>
    <w:rsid w:val="00DA2103"/>
    <w:rsid w:val="00DB2937"/>
    <w:rsid w:val="00DB4709"/>
    <w:rsid w:val="00DC2CAF"/>
    <w:rsid w:val="00DC40F8"/>
    <w:rsid w:val="00DD0CDF"/>
    <w:rsid w:val="00DE0669"/>
    <w:rsid w:val="00DE371C"/>
    <w:rsid w:val="00DE71CE"/>
    <w:rsid w:val="00DF2C90"/>
    <w:rsid w:val="00E3225F"/>
    <w:rsid w:val="00E3427B"/>
    <w:rsid w:val="00E428A5"/>
    <w:rsid w:val="00E578B4"/>
    <w:rsid w:val="00E60F93"/>
    <w:rsid w:val="00E652D5"/>
    <w:rsid w:val="00E6689E"/>
    <w:rsid w:val="00E97798"/>
    <w:rsid w:val="00EA2B8F"/>
    <w:rsid w:val="00EB5E63"/>
    <w:rsid w:val="00F010A0"/>
    <w:rsid w:val="00F22A0A"/>
    <w:rsid w:val="00F45290"/>
    <w:rsid w:val="00F463B3"/>
    <w:rsid w:val="00F536FD"/>
    <w:rsid w:val="00F56868"/>
    <w:rsid w:val="00F95B95"/>
    <w:rsid w:val="00F978EE"/>
    <w:rsid w:val="00FA0158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06E797"/>
  <w15:chartTrackingRefBased/>
  <w15:docId w15:val="{3D5BD19A-86E8-4B8E-A021-5FEA864D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5FF"/>
    <w:pPr>
      <w:widowControl w:val="0"/>
      <w:suppressAutoHyphens/>
      <w:spacing w:after="0" w:line="240" w:lineRule="auto"/>
    </w:pPr>
    <w:rPr>
      <w:rFonts w:ascii="Lucida Sans Unicode" w:eastAsia="Times New Roman" w:hAnsi="Lucida Sans Unicode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79">
    <w:name w:val="Font Style79"/>
    <w:uiPriority w:val="99"/>
    <w:qFormat/>
    <w:rsid w:val="003B55FF"/>
    <w:rPr>
      <w:rFonts w:ascii="Times New Roman" w:hAnsi="Times New Roman" w:cs="Times New Roman"/>
      <w:b/>
      <w:bCs/>
      <w:sz w:val="14"/>
      <w:szCs w:val="14"/>
    </w:rPr>
  </w:style>
  <w:style w:type="paragraph" w:styleId="a3">
    <w:name w:val="Normal (Web)"/>
    <w:basedOn w:val="a"/>
    <w:uiPriority w:val="99"/>
    <w:qFormat/>
    <w:rsid w:val="003B55FF"/>
    <w:pPr>
      <w:widowControl/>
      <w:spacing w:after="180"/>
    </w:pPr>
    <w:rPr>
      <w:rFonts w:ascii="Times New Roman" w:hAnsi="Times New Roman"/>
    </w:rPr>
  </w:style>
  <w:style w:type="character" w:styleId="a4">
    <w:name w:val="Hyperlink"/>
    <w:basedOn w:val="a0"/>
    <w:uiPriority w:val="99"/>
    <w:unhideWhenUsed/>
    <w:rsid w:val="003B55FF"/>
    <w:rPr>
      <w:color w:val="0563C1" w:themeColor="hyperlink"/>
      <w:u w:val="single"/>
    </w:rPr>
  </w:style>
  <w:style w:type="character" w:customStyle="1" w:styleId="FontStyle77">
    <w:name w:val="Font Style77"/>
    <w:uiPriority w:val="99"/>
    <w:qFormat/>
    <w:rsid w:val="00547F99"/>
    <w:rPr>
      <w:rFonts w:ascii="Lucida Sans Unicode" w:hAnsi="Lucida Sans Unicode" w:cs="Lucida Sans Unicode"/>
      <w:sz w:val="14"/>
      <w:szCs w:val="14"/>
    </w:rPr>
  </w:style>
  <w:style w:type="paragraph" w:styleId="a5">
    <w:name w:val="List Paragraph"/>
    <w:basedOn w:val="a"/>
    <w:uiPriority w:val="34"/>
    <w:qFormat/>
    <w:rsid w:val="00303BB3"/>
    <w:pPr>
      <w:ind w:left="720"/>
      <w:contextualSpacing/>
    </w:pPr>
  </w:style>
  <w:style w:type="paragraph" w:customStyle="1" w:styleId="c16">
    <w:name w:val="c16"/>
    <w:basedOn w:val="a"/>
    <w:rsid w:val="003729DC"/>
    <w:pPr>
      <w:widowControl/>
      <w:suppressAutoHyphens w:val="0"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header"/>
    <w:basedOn w:val="a"/>
    <w:link w:val="a7"/>
    <w:uiPriority w:val="99"/>
    <w:unhideWhenUsed/>
    <w:rsid w:val="00DB293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2937"/>
    <w:rPr>
      <w:rFonts w:ascii="Lucida Sans Unicode" w:eastAsia="Times New Roman" w:hAnsi="Lucida Sans Unicode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B293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2937"/>
    <w:rPr>
      <w:rFonts w:ascii="Lucida Sans Unicode" w:eastAsia="Times New Roman" w:hAnsi="Lucida Sans Unicode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546972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54697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1116F-9760-401D-A42E-5F190C73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20</Pages>
  <Words>2122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User3</cp:lastModifiedBy>
  <cp:revision>119</cp:revision>
  <dcterms:created xsi:type="dcterms:W3CDTF">2024-11-18T03:03:00Z</dcterms:created>
  <dcterms:modified xsi:type="dcterms:W3CDTF">2024-12-02T06:52:00Z</dcterms:modified>
</cp:coreProperties>
</file>