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59B8F1" w14:textId="77777777" w:rsidR="00E81943" w:rsidRDefault="00E81943" w:rsidP="00CF1A1B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ТЕХНОЛОГИЧЕСКАЯ КАРТА</w:t>
      </w:r>
      <w:r w:rsidR="00762302"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 xml:space="preserve"> УРОКА</w:t>
      </w:r>
    </w:p>
    <w:p w14:paraId="4D1854CF" w14:textId="68845FBD" w:rsidR="00E81943" w:rsidRDefault="00762302" w:rsidP="00CF1A1B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 xml:space="preserve"> </w:t>
      </w:r>
    </w:p>
    <w:p w14:paraId="5AA0DE7E" w14:textId="77777777" w:rsidR="00E81943" w:rsidRPr="00BD4F86" w:rsidRDefault="00E81943" w:rsidP="00E81943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>
        <w:rPr>
          <w:rFonts w:eastAsia="Times New Roman"/>
          <w:b/>
          <w:bCs/>
          <w:color w:val="000000"/>
          <w:kern w:val="0"/>
          <w:sz w:val="28"/>
          <w:szCs w:val="28"/>
          <w:lang w:val="ru-RU" w:eastAsia="en-GB"/>
          <w14:ligatures w14:val="none"/>
        </w:rPr>
        <w:t xml:space="preserve">Выполнила: </w:t>
      </w:r>
      <w:r w:rsidRPr="00BD4F86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 xml:space="preserve">Замятина </w:t>
      </w:r>
      <w:proofErr w:type="spellStart"/>
      <w:r w:rsidRPr="00BD4F86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Нарыйа</w:t>
      </w:r>
      <w:proofErr w:type="spellEnd"/>
      <w:r w:rsidRPr="00BD4F86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 xml:space="preserve"> Николаевна, учитель начальных классов МБОУ «Покровской СОШ №1 с УИОП им.</w:t>
      </w:r>
      <w:r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 xml:space="preserve"> </w:t>
      </w:r>
      <w:r w:rsidRPr="00BD4F86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И.М.</w:t>
      </w:r>
      <w:r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 xml:space="preserve"> </w:t>
      </w:r>
      <w:r w:rsidRPr="00BD4F86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Яковлева»</w:t>
      </w:r>
    </w:p>
    <w:p w14:paraId="3652237C" w14:textId="383E4D65" w:rsidR="00CF1A1B" w:rsidRDefault="00E81943" w:rsidP="00E81943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E81943">
        <w:rPr>
          <w:rFonts w:eastAsia="Times New Roman"/>
          <w:b/>
          <w:color w:val="000000"/>
          <w:kern w:val="0"/>
          <w:sz w:val="28"/>
          <w:szCs w:val="28"/>
          <w:lang w:val="ru-RU" w:eastAsia="en-GB"/>
          <w14:ligatures w14:val="none"/>
        </w:rPr>
        <w:t>Предмет</w:t>
      </w:r>
      <w:r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: Окружающий мир</w:t>
      </w:r>
    </w:p>
    <w:p w14:paraId="6CB74C1B" w14:textId="77777777" w:rsidR="00E81943" w:rsidRPr="00BD4F86" w:rsidRDefault="00E81943" w:rsidP="00E81943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CF1A1B">
        <w:rPr>
          <w:rFonts w:eastAsia="Times New Roman"/>
          <w:b/>
          <w:bCs/>
          <w:color w:val="000000"/>
          <w:kern w:val="0"/>
          <w:sz w:val="28"/>
          <w:szCs w:val="28"/>
          <w:lang w:val="ru-RU" w:eastAsia="en-GB"/>
          <w14:ligatures w14:val="none"/>
        </w:rPr>
        <w:t>Класс</w:t>
      </w:r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: 3</w:t>
      </w:r>
      <w:r w:rsidRPr="00CF1A1B">
        <w:rPr>
          <w:rFonts w:eastAsia="Times New Roman"/>
          <w:color w:val="000000"/>
          <w:kern w:val="0"/>
          <w:sz w:val="28"/>
          <w:szCs w:val="28"/>
          <w:lang w:eastAsia="en-GB"/>
          <w14:ligatures w14:val="none"/>
        </w:rPr>
        <w:t>  </w:t>
      </w:r>
    </w:p>
    <w:p w14:paraId="5F509454" w14:textId="6989B3D9" w:rsidR="00CF1A1B" w:rsidRPr="00CF1A1B" w:rsidRDefault="00CF1A1B" w:rsidP="00E81943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E81943">
        <w:rPr>
          <w:rFonts w:eastAsia="Times New Roman"/>
          <w:b/>
          <w:color w:val="000000"/>
          <w:kern w:val="0"/>
          <w:sz w:val="28"/>
          <w:szCs w:val="28"/>
          <w:lang w:val="ru-RU" w:eastAsia="en-GB"/>
          <w14:ligatures w14:val="none"/>
        </w:rPr>
        <w:t>Тема</w:t>
      </w:r>
      <w:r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: «В центре Европы»</w:t>
      </w:r>
    </w:p>
    <w:p w14:paraId="54B91186" w14:textId="34E35F4B" w:rsidR="00BD4F86" w:rsidRDefault="00CF1A1B" w:rsidP="00CF1A1B">
      <w:pPr>
        <w:shd w:val="clear" w:color="auto" w:fill="FFFFFF"/>
        <w:spacing w:after="0" w:line="240" w:lineRule="auto"/>
        <w:rPr>
          <w:sz w:val="28"/>
          <w:szCs w:val="28"/>
          <w:lang w:val="ru-RU"/>
        </w:rPr>
      </w:pPr>
      <w:r w:rsidRPr="00CF1A1B">
        <w:rPr>
          <w:b/>
          <w:sz w:val="28"/>
          <w:szCs w:val="28"/>
          <w:lang w:val="ru-RU"/>
        </w:rPr>
        <w:t>Тип урока:</w:t>
      </w:r>
      <w:r w:rsidRPr="00CF1A1B">
        <w:rPr>
          <w:sz w:val="28"/>
          <w:szCs w:val="28"/>
          <w:lang w:val="ru-RU"/>
        </w:rPr>
        <w:t xml:space="preserve"> урок изучения новых знаний</w:t>
      </w:r>
    </w:p>
    <w:p w14:paraId="11CB8841" w14:textId="019BA064" w:rsidR="00AE38E3" w:rsidRPr="00AE38E3" w:rsidRDefault="00AE38E3" w:rsidP="00CF1A1B">
      <w:pPr>
        <w:shd w:val="clear" w:color="auto" w:fill="FFFFFF"/>
        <w:spacing w:after="0" w:line="240" w:lineRule="auto"/>
        <w:rPr>
          <w:sz w:val="28"/>
          <w:szCs w:val="28"/>
          <w:lang w:val="ru-RU"/>
        </w:rPr>
      </w:pPr>
      <w:r w:rsidRPr="00AE38E3">
        <w:rPr>
          <w:b/>
          <w:sz w:val="28"/>
          <w:szCs w:val="28"/>
          <w:lang w:val="ru-RU"/>
        </w:rPr>
        <w:t>Цель</w:t>
      </w:r>
      <w:r w:rsidRPr="00AE38E3">
        <w:rPr>
          <w:sz w:val="28"/>
          <w:szCs w:val="28"/>
          <w:lang w:val="ru-RU"/>
        </w:rPr>
        <w:t>: формирование знаний у учащихся о странах Центральной Европы (Германия, Австрия, Швейцария)</w:t>
      </w:r>
    </w:p>
    <w:p w14:paraId="6AFDF033" w14:textId="43D4C5E7" w:rsidR="00CF1A1B" w:rsidRPr="00CF1A1B" w:rsidRDefault="00CF1A1B" w:rsidP="00CF1A1B">
      <w:pPr>
        <w:shd w:val="clear" w:color="auto" w:fill="FFFFFF"/>
        <w:spacing w:after="0" w:line="240" w:lineRule="auto"/>
        <w:rPr>
          <w:rFonts w:eastAsia="Times New Roman"/>
          <w:b/>
          <w:bCs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CF1A1B">
        <w:rPr>
          <w:rFonts w:eastAsia="Times New Roman"/>
          <w:b/>
          <w:bCs/>
          <w:color w:val="000000"/>
          <w:kern w:val="0"/>
          <w:sz w:val="28"/>
          <w:szCs w:val="28"/>
          <w:lang w:val="ru-RU" w:eastAsia="en-GB"/>
          <w14:ligatures w14:val="none"/>
        </w:rPr>
        <w:t>Планируемые результаты</w:t>
      </w:r>
    </w:p>
    <w:p w14:paraId="2AF4B4D0" w14:textId="77777777" w:rsidR="00CF1A1B" w:rsidRPr="00CF1A1B" w:rsidRDefault="00CF1A1B" w:rsidP="00CF1A1B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762302">
        <w:rPr>
          <w:rFonts w:eastAsia="Times New Roman"/>
          <w:i/>
          <w:iCs/>
          <w:color w:val="000000"/>
          <w:kern w:val="0"/>
          <w:sz w:val="28"/>
          <w:szCs w:val="28"/>
          <w:lang w:val="ru-RU" w:eastAsia="en-GB"/>
          <w14:ligatures w14:val="none"/>
        </w:rPr>
        <w:t>Предметные</w:t>
      </w:r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:</w:t>
      </w:r>
    </w:p>
    <w:p w14:paraId="08C952C7" w14:textId="77777777" w:rsidR="00CF1A1B" w:rsidRPr="00CF1A1B" w:rsidRDefault="00CF1A1B" w:rsidP="00CF1A1B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- знать страны, расположенные в Центре Европы, их столицы, достопримечательности, экономику, флаги.</w:t>
      </w:r>
    </w:p>
    <w:p w14:paraId="2E794D26" w14:textId="77777777" w:rsidR="00CF1A1B" w:rsidRPr="00CF1A1B" w:rsidRDefault="00CF1A1B" w:rsidP="00CF1A1B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- уметь работать с географиче</w:t>
      </w:r>
      <w:bookmarkStart w:id="0" w:name="_GoBack"/>
      <w:bookmarkEnd w:id="0"/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 xml:space="preserve">скими картами;  </w:t>
      </w:r>
    </w:p>
    <w:p w14:paraId="7E916EC3" w14:textId="77777777" w:rsidR="00CF1A1B" w:rsidRPr="00CF1A1B" w:rsidRDefault="00CF1A1B" w:rsidP="00CF1A1B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 xml:space="preserve">- уметь показывать месторасположение стран на карте;  </w:t>
      </w:r>
    </w:p>
    <w:p w14:paraId="3EACD2FA" w14:textId="2AA7EE38" w:rsidR="00762302" w:rsidRDefault="00CF1A1B" w:rsidP="00CF1A1B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- уметь самостоятельно добывать информацию;</w:t>
      </w:r>
    </w:p>
    <w:p w14:paraId="2C532561" w14:textId="582C1341" w:rsidR="00CF1A1B" w:rsidRPr="00CF1A1B" w:rsidRDefault="00762302" w:rsidP="00CF1A1B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- у</w:t>
      </w:r>
      <w:r w:rsidR="00CF1A1B"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меть находить ответы в тексте, картах, таблицах.</w:t>
      </w:r>
    </w:p>
    <w:p w14:paraId="0CCDBB81" w14:textId="77777777" w:rsidR="00CF1A1B" w:rsidRPr="00CF1A1B" w:rsidRDefault="00CF1A1B" w:rsidP="00CF1A1B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762302">
        <w:rPr>
          <w:rFonts w:eastAsia="Times New Roman"/>
          <w:i/>
          <w:iCs/>
          <w:color w:val="000000"/>
          <w:kern w:val="0"/>
          <w:sz w:val="28"/>
          <w:szCs w:val="28"/>
          <w:lang w:val="ru-RU" w:eastAsia="en-GB"/>
          <w14:ligatures w14:val="none"/>
        </w:rPr>
        <w:t>Личностные</w:t>
      </w:r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:</w:t>
      </w:r>
    </w:p>
    <w:p w14:paraId="4B9EFF5B" w14:textId="77777777" w:rsidR="00CF1A1B" w:rsidRPr="00CF1A1B" w:rsidRDefault="00CF1A1B" w:rsidP="00CF1A1B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- иметь уважение к старинным трудам крестьян;</w:t>
      </w:r>
    </w:p>
    <w:p w14:paraId="2DB72871" w14:textId="77777777" w:rsidR="00CF1A1B" w:rsidRPr="00CF1A1B" w:rsidRDefault="00CF1A1B" w:rsidP="00CF1A1B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- иметь интерес к познанию окружающего мира;</w:t>
      </w:r>
    </w:p>
    <w:p w14:paraId="2F800C67" w14:textId="6D675540" w:rsidR="00BD4F86" w:rsidRPr="00BD4F86" w:rsidRDefault="00CF1A1B" w:rsidP="00CF1A1B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- уметь адекватно оценивать свою работу и работу своих одноклассников.</w:t>
      </w:r>
    </w:p>
    <w:p w14:paraId="5264E0FD" w14:textId="5AE21D04" w:rsidR="00CF1A1B" w:rsidRPr="00CF1A1B" w:rsidRDefault="00CF1A1B" w:rsidP="00CF1A1B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CF1A1B">
        <w:rPr>
          <w:rFonts w:eastAsia="Times New Roman"/>
          <w:b/>
          <w:bCs/>
          <w:color w:val="000000"/>
          <w:kern w:val="0"/>
          <w:sz w:val="28"/>
          <w:szCs w:val="28"/>
          <w:lang w:val="ru-RU" w:eastAsia="en-GB"/>
          <w14:ligatures w14:val="none"/>
        </w:rPr>
        <w:t>Оборудование</w:t>
      </w:r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:</w:t>
      </w:r>
    </w:p>
    <w:p w14:paraId="031826D3" w14:textId="77777777" w:rsidR="00CF1A1B" w:rsidRPr="00CF1A1B" w:rsidRDefault="00CF1A1B" w:rsidP="00CF1A1B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- Интерактивная доска с картой Европы.</w:t>
      </w:r>
      <w:r w:rsidRPr="00CF1A1B">
        <w:rPr>
          <w:rFonts w:eastAsia="Times New Roman"/>
          <w:color w:val="000000"/>
          <w:kern w:val="0"/>
          <w:sz w:val="28"/>
          <w:szCs w:val="28"/>
          <w:lang w:eastAsia="en-GB"/>
          <w14:ligatures w14:val="none"/>
        </w:rPr>
        <w:t>  </w:t>
      </w:r>
    </w:p>
    <w:p w14:paraId="5096291E" w14:textId="441758DF" w:rsidR="00CF1A1B" w:rsidRPr="00CF1A1B" w:rsidRDefault="00CF1A1B" w:rsidP="00CF1A1B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- Презентация с фото и видео.</w:t>
      </w:r>
      <w:r w:rsidRPr="00CF1A1B">
        <w:rPr>
          <w:rFonts w:eastAsia="Times New Roman"/>
          <w:color w:val="000000"/>
          <w:kern w:val="0"/>
          <w:sz w:val="28"/>
          <w:szCs w:val="28"/>
          <w:lang w:eastAsia="en-GB"/>
          <w14:ligatures w14:val="none"/>
        </w:rPr>
        <w:t>  </w:t>
      </w:r>
    </w:p>
    <w:p w14:paraId="2BB45425" w14:textId="77777777" w:rsidR="00CF1A1B" w:rsidRPr="00CF1A1B" w:rsidRDefault="00CF1A1B" w:rsidP="00CF1A1B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- Раздаточный материал: флаги стран, карточки с названиями столиц и достопримечательностей.</w:t>
      </w:r>
      <w:r w:rsidRPr="00CF1A1B">
        <w:rPr>
          <w:rFonts w:eastAsia="Times New Roman"/>
          <w:color w:val="000000"/>
          <w:kern w:val="0"/>
          <w:sz w:val="28"/>
          <w:szCs w:val="28"/>
          <w:lang w:eastAsia="en-GB"/>
          <w14:ligatures w14:val="none"/>
        </w:rPr>
        <w:t>  </w:t>
      </w:r>
    </w:p>
    <w:p w14:paraId="400CDDAB" w14:textId="1C48C7AA" w:rsidR="00CF1A1B" w:rsidRPr="00CF1A1B" w:rsidRDefault="00CF1A1B" w:rsidP="00CF1A1B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 xml:space="preserve">- </w:t>
      </w:r>
      <w:r w:rsidRPr="00CF1A1B">
        <w:rPr>
          <w:rFonts w:eastAsia="Times New Roman"/>
          <w:color w:val="000000"/>
          <w:kern w:val="0"/>
          <w:sz w:val="28"/>
          <w:szCs w:val="28"/>
          <w:lang w:eastAsia="en-GB"/>
          <w14:ligatures w14:val="none"/>
        </w:rPr>
        <w:t>QR</w:t>
      </w:r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-код с дополнительной информацией (для продвинутых учеников).</w:t>
      </w:r>
      <w:r w:rsidRPr="00CF1A1B">
        <w:rPr>
          <w:rFonts w:eastAsia="Times New Roman"/>
          <w:color w:val="000000"/>
          <w:kern w:val="0"/>
          <w:sz w:val="28"/>
          <w:szCs w:val="28"/>
          <w:lang w:eastAsia="en-GB"/>
          <w14:ligatures w14:val="none"/>
        </w:rPr>
        <w:t>  </w:t>
      </w:r>
    </w:p>
    <w:p w14:paraId="1E9649EE" w14:textId="64D6EBF5" w:rsidR="00BD4F86" w:rsidRPr="00CF1A1B" w:rsidRDefault="00BD4F86" w:rsidP="00BD4F86">
      <w:pPr>
        <w:shd w:val="clear" w:color="auto" w:fill="FFFFFF"/>
        <w:spacing w:after="0" w:line="240" w:lineRule="auto"/>
        <w:rPr>
          <w:rFonts w:eastAsia="Times New Roman"/>
          <w:b/>
          <w:bCs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CF1A1B">
        <w:rPr>
          <w:rFonts w:eastAsia="Times New Roman"/>
          <w:b/>
          <w:bCs/>
          <w:color w:val="000000"/>
          <w:kern w:val="0"/>
          <w:sz w:val="28"/>
          <w:szCs w:val="28"/>
          <w:lang w:val="ru-RU" w:eastAsia="en-GB"/>
          <w14:ligatures w14:val="none"/>
        </w:rPr>
        <w:t>О</w:t>
      </w:r>
      <w:r>
        <w:rPr>
          <w:rFonts w:eastAsia="Times New Roman"/>
          <w:b/>
          <w:bCs/>
          <w:color w:val="000000"/>
          <w:kern w:val="0"/>
          <w:sz w:val="28"/>
          <w:szCs w:val="28"/>
          <w:lang w:val="ru-RU" w:eastAsia="en-GB"/>
          <w14:ligatures w14:val="none"/>
        </w:rPr>
        <w:t>с</w:t>
      </w:r>
      <w:r w:rsidRPr="00CF1A1B">
        <w:rPr>
          <w:rFonts w:eastAsia="Times New Roman"/>
          <w:b/>
          <w:bCs/>
          <w:color w:val="000000"/>
          <w:kern w:val="0"/>
          <w:sz w:val="28"/>
          <w:szCs w:val="28"/>
          <w:lang w:val="ru-RU" w:eastAsia="en-GB"/>
          <w14:ligatures w14:val="none"/>
        </w:rPr>
        <w:t>обенности урока:</w:t>
      </w:r>
    </w:p>
    <w:p w14:paraId="069EFEE4" w14:textId="77777777" w:rsidR="00BD4F86" w:rsidRPr="00CF1A1B" w:rsidRDefault="00BD4F86" w:rsidP="00BD4F86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- Сочетание ИКТ, игровых и групповых методов.</w:t>
      </w:r>
      <w:r w:rsidRPr="00CF1A1B">
        <w:rPr>
          <w:rFonts w:eastAsia="Times New Roman"/>
          <w:color w:val="000000"/>
          <w:kern w:val="0"/>
          <w:sz w:val="28"/>
          <w:szCs w:val="28"/>
          <w:lang w:eastAsia="en-GB"/>
          <w14:ligatures w14:val="none"/>
        </w:rPr>
        <w:t>  </w:t>
      </w:r>
    </w:p>
    <w:p w14:paraId="1CA512A0" w14:textId="77777777" w:rsidR="00BD4F86" w:rsidRPr="00CF1A1B" w:rsidRDefault="00BD4F86" w:rsidP="00BD4F86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- Дифференцированный подход (</w:t>
      </w:r>
      <w:r w:rsidRPr="00CF1A1B">
        <w:rPr>
          <w:rFonts w:eastAsia="Times New Roman"/>
          <w:color w:val="000000"/>
          <w:kern w:val="0"/>
          <w:sz w:val="28"/>
          <w:szCs w:val="28"/>
          <w:lang w:eastAsia="en-GB"/>
          <w14:ligatures w14:val="none"/>
        </w:rPr>
        <w:t>QR</w:t>
      </w:r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t>-коды для углубленного изучения).</w:t>
      </w:r>
      <w:r w:rsidRPr="00CF1A1B">
        <w:rPr>
          <w:rFonts w:eastAsia="Times New Roman"/>
          <w:color w:val="000000"/>
          <w:kern w:val="0"/>
          <w:sz w:val="28"/>
          <w:szCs w:val="28"/>
          <w:lang w:eastAsia="en-GB"/>
          <w14:ligatures w14:val="none"/>
        </w:rPr>
        <w:t>  </w:t>
      </w:r>
    </w:p>
    <w:p w14:paraId="7C3CF7B5" w14:textId="729AF3AE" w:rsidR="00762302" w:rsidRDefault="00BD4F86" w:rsidP="00CF1A1B">
      <w:pPr>
        <w:shd w:val="clear" w:color="auto" w:fill="FFFFFF"/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</w:pPr>
      <w:r w:rsidRPr="00CF1A1B">
        <w:rPr>
          <w:rFonts w:eastAsia="Times New Roman"/>
          <w:color w:val="000000"/>
          <w:kern w:val="0"/>
          <w:sz w:val="28"/>
          <w:szCs w:val="28"/>
          <w:lang w:val="ru-RU" w:eastAsia="en-GB"/>
          <w14:ligatures w14:val="none"/>
        </w:rPr>
        <w:lastRenderedPageBreak/>
        <w:t>- Связь с реальной жизнью (туристические маршруты).</w:t>
      </w:r>
      <w:r w:rsidRPr="00CF1A1B">
        <w:rPr>
          <w:rFonts w:eastAsia="Times New Roman"/>
          <w:color w:val="000000"/>
          <w:kern w:val="0"/>
          <w:sz w:val="28"/>
          <w:szCs w:val="28"/>
          <w:lang w:eastAsia="en-GB"/>
          <w14:ligatures w14:val="none"/>
        </w:rPr>
        <w:t>  </w:t>
      </w:r>
    </w:p>
    <w:tbl>
      <w:tblPr>
        <w:tblW w:w="1487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709"/>
        <w:gridCol w:w="6691"/>
        <w:gridCol w:w="3266"/>
        <w:gridCol w:w="2404"/>
      </w:tblGrid>
      <w:tr w:rsidR="00762302" w:rsidRPr="0026289D" w14:paraId="7E1E2DA1" w14:textId="77777777" w:rsidTr="00762302">
        <w:tc>
          <w:tcPr>
            <w:tcW w:w="1809" w:type="dxa"/>
            <w:vMerge w:val="restart"/>
            <w:shd w:val="clear" w:color="auto" w:fill="auto"/>
            <w:vAlign w:val="center"/>
          </w:tcPr>
          <w:p w14:paraId="25B6BB6F" w14:textId="1B765050" w:rsidR="00762302" w:rsidRPr="00FD42B0" w:rsidRDefault="00762302" w:rsidP="00762302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42B0">
              <w:rPr>
                <w:rFonts w:ascii="Times New Roman" w:hAnsi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6E415761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42B0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957" w:type="dxa"/>
            <w:gridSpan w:val="2"/>
            <w:shd w:val="clear" w:color="auto" w:fill="auto"/>
            <w:vAlign w:val="center"/>
          </w:tcPr>
          <w:p w14:paraId="5BC21E12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42B0">
              <w:rPr>
                <w:rFonts w:ascii="Times New Roman" w:hAnsi="Times New Roman"/>
                <w:b/>
                <w:sz w:val="24"/>
                <w:szCs w:val="24"/>
              </w:rPr>
              <w:t>Содержание урока</w:t>
            </w:r>
          </w:p>
        </w:tc>
        <w:tc>
          <w:tcPr>
            <w:tcW w:w="2404" w:type="dxa"/>
            <w:vMerge w:val="restart"/>
            <w:shd w:val="clear" w:color="auto" w:fill="auto"/>
            <w:vAlign w:val="center"/>
          </w:tcPr>
          <w:p w14:paraId="41087FDE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42B0">
              <w:rPr>
                <w:rFonts w:ascii="Times New Roman" w:hAnsi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762302" w:rsidRPr="0026289D" w14:paraId="5213EC0A" w14:textId="77777777" w:rsidTr="00762302">
        <w:tc>
          <w:tcPr>
            <w:tcW w:w="1809" w:type="dxa"/>
            <w:vMerge/>
            <w:shd w:val="clear" w:color="auto" w:fill="auto"/>
          </w:tcPr>
          <w:p w14:paraId="66C96C5A" w14:textId="77777777" w:rsidR="00762302" w:rsidRPr="00FD42B0" w:rsidRDefault="00762302" w:rsidP="005F40B0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584EA411" w14:textId="77777777" w:rsidR="00762302" w:rsidRPr="00FD42B0" w:rsidRDefault="00762302" w:rsidP="005F40B0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91" w:type="dxa"/>
            <w:shd w:val="clear" w:color="auto" w:fill="auto"/>
            <w:vAlign w:val="center"/>
          </w:tcPr>
          <w:p w14:paraId="5BF9052E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42B0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266" w:type="dxa"/>
            <w:shd w:val="clear" w:color="auto" w:fill="auto"/>
            <w:vAlign w:val="center"/>
          </w:tcPr>
          <w:p w14:paraId="7B4889DA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42B0">
              <w:rPr>
                <w:rFonts w:ascii="Times New Roman" w:hAnsi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404" w:type="dxa"/>
            <w:vMerge/>
            <w:shd w:val="clear" w:color="auto" w:fill="auto"/>
          </w:tcPr>
          <w:p w14:paraId="28DD6FBA" w14:textId="77777777" w:rsidR="00762302" w:rsidRPr="00FD42B0" w:rsidRDefault="00762302" w:rsidP="005F40B0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62302" w:rsidRPr="0026289D" w14:paraId="518BDAEA" w14:textId="77777777" w:rsidTr="00762302">
        <w:tc>
          <w:tcPr>
            <w:tcW w:w="1809" w:type="dxa"/>
            <w:shd w:val="clear" w:color="auto" w:fill="auto"/>
          </w:tcPr>
          <w:p w14:paraId="615321AF" w14:textId="5ACA49BB" w:rsidR="00762302" w:rsidRPr="00FD42B0" w:rsidRDefault="00762302" w:rsidP="00762302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FD42B0">
              <w:rPr>
                <w:rFonts w:ascii="Times New Roman" w:hAnsi="Times New Roman"/>
                <w:b/>
                <w:sz w:val="24"/>
                <w:szCs w:val="24"/>
              </w:rPr>
              <w:t>Самоопределение к деятельности</w:t>
            </w:r>
          </w:p>
          <w:p w14:paraId="4D401F8C" w14:textId="55A58428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0072A0F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2 мин</w:t>
            </w:r>
          </w:p>
        </w:tc>
        <w:tc>
          <w:tcPr>
            <w:tcW w:w="6691" w:type="dxa"/>
            <w:shd w:val="clear" w:color="auto" w:fill="auto"/>
          </w:tcPr>
          <w:p w14:paraId="7A2737E0" w14:textId="6D5C23DD" w:rsidR="00762302" w:rsidRPr="00FD42B0" w:rsidRDefault="00762302" w:rsidP="00762302">
            <w:pPr>
              <w:pStyle w:val="ac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FD42B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Приветствие и эмоциональный настрой на работу:</w:t>
            </w:r>
          </w:p>
          <w:p w14:paraId="0C314D39" w14:textId="3BC00390" w:rsidR="00762302" w:rsidRPr="00CF1A1B" w:rsidRDefault="00762302" w:rsidP="00762302">
            <w:pPr>
              <w:shd w:val="clear" w:color="auto" w:fill="FFFFFF"/>
              <w:spacing w:after="0" w:line="240" w:lineRule="auto"/>
              <w:rPr>
                <w:rFonts w:eastAsia="Times New Roman"/>
                <w:color w:val="000000"/>
                <w:kern w:val="0"/>
                <w:sz w:val="24"/>
                <w:szCs w:val="24"/>
                <w:lang w:val="ru-RU" w:eastAsia="en-GB"/>
                <w14:ligatures w14:val="none"/>
              </w:rPr>
            </w:pPr>
            <w:r w:rsidRPr="00FD42B0">
              <w:rPr>
                <w:rFonts w:eastAsia="Times New Roman"/>
                <w:color w:val="000000"/>
                <w:kern w:val="0"/>
                <w:sz w:val="24"/>
                <w:szCs w:val="24"/>
                <w:lang w:val="ru-RU" w:eastAsia="en-GB"/>
                <w14:ligatures w14:val="none"/>
              </w:rPr>
              <w:t xml:space="preserve">- </w:t>
            </w:r>
            <w:proofErr w:type="spellStart"/>
            <w:r w:rsidR="00F55F33" w:rsidRPr="00F55F33">
              <w:rPr>
                <w:rFonts w:eastAsia="Times New Roman"/>
                <w:color w:val="000000"/>
                <w:kern w:val="0"/>
                <w:sz w:val="24"/>
                <w:szCs w:val="24"/>
                <w:lang w:val="ru-RU" w:eastAsia="en-GB"/>
                <w14:ligatures w14:val="none"/>
              </w:rPr>
              <w:t>Guten</w:t>
            </w:r>
            <w:proofErr w:type="spellEnd"/>
            <w:r w:rsidR="00F55F33" w:rsidRPr="00F55F33">
              <w:rPr>
                <w:rFonts w:eastAsia="Times New Roman"/>
                <w:color w:val="000000"/>
                <w:kern w:val="0"/>
                <w:sz w:val="24"/>
                <w:szCs w:val="24"/>
                <w:lang w:val="ru-RU" w:eastAsia="en-GB"/>
                <w14:ligatures w14:val="none"/>
              </w:rPr>
              <w:t xml:space="preserve"> </w:t>
            </w:r>
            <w:proofErr w:type="spellStart"/>
            <w:r w:rsidR="00F55F33" w:rsidRPr="00F55F33">
              <w:rPr>
                <w:rFonts w:eastAsia="Times New Roman"/>
                <w:color w:val="000000"/>
                <w:kern w:val="0"/>
                <w:sz w:val="24"/>
                <w:szCs w:val="24"/>
                <w:lang w:val="ru-RU" w:eastAsia="en-GB"/>
                <w14:ligatures w14:val="none"/>
              </w:rPr>
              <w:t>Tag</w:t>
            </w:r>
            <w:proofErr w:type="spellEnd"/>
            <w:r w:rsidR="00F55F33" w:rsidRPr="00F55F33">
              <w:rPr>
                <w:rFonts w:eastAsia="Times New Roman"/>
                <w:color w:val="000000"/>
                <w:kern w:val="0"/>
                <w:sz w:val="24"/>
                <w:szCs w:val="24"/>
                <w:lang w:val="ru-RU" w:eastAsia="en-GB"/>
                <w14:ligatures w14:val="none"/>
              </w:rPr>
              <w:t xml:space="preserve">! </w:t>
            </w:r>
            <w:r w:rsidRPr="00CF1A1B">
              <w:rPr>
                <w:rFonts w:eastAsia="Times New Roman"/>
                <w:color w:val="000000"/>
                <w:kern w:val="0"/>
                <w:sz w:val="24"/>
                <w:szCs w:val="24"/>
                <w:lang w:val="ru-RU" w:eastAsia="en-GB"/>
                <w14:ligatures w14:val="none"/>
              </w:rPr>
              <w:t>«Сегодня мы отправимся в виртуальное путешествие по Центральной Европе! Вы узнаете, какие страны здесь находятся, чем они знамениты и какие тайны хранят».</w:t>
            </w:r>
            <w:r w:rsidRPr="00CF1A1B">
              <w:rPr>
                <w:rFonts w:eastAsia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 </w:t>
            </w:r>
          </w:p>
          <w:p w14:paraId="2075CA51" w14:textId="77777777" w:rsidR="00762302" w:rsidRPr="00FD42B0" w:rsidRDefault="00762302" w:rsidP="005F40B0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D42B0">
              <w:rPr>
                <w:color w:val="000000"/>
              </w:rPr>
              <w:t xml:space="preserve">- Сегодня вы будете вновь исследователями Европы. </w:t>
            </w:r>
          </w:p>
        </w:tc>
        <w:tc>
          <w:tcPr>
            <w:tcW w:w="3266" w:type="dxa"/>
            <w:shd w:val="clear" w:color="auto" w:fill="auto"/>
          </w:tcPr>
          <w:p w14:paraId="61DF41AB" w14:textId="73011010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D42B0">
              <w:rPr>
                <w:rFonts w:ascii="Times New Roman" w:hAnsi="Times New Roman"/>
                <w:sz w:val="24"/>
                <w:szCs w:val="24"/>
              </w:rPr>
              <w:t>п</w:t>
            </w:r>
            <w:r w:rsidRPr="00FD42B0">
              <w:rPr>
                <w:rFonts w:ascii="Times New Roman" w:hAnsi="Times New Roman"/>
                <w:sz w:val="24"/>
                <w:szCs w:val="24"/>
              </w:rPr>
              <w:t>риветствуют учителя</w:t>
            </w:r>
          </w:p>
          <w:p w14:paraId="4CE71875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8A22A74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- настраиваются на работу на уроке;</w:t>
            </w:r>
          </w:p>
          <w:p w14:paraId="604377D5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04" w:type="dxa"/>
            <w:shd w:val="clear" w:color="auto" w:fill="auto"/>
          </w:tcPr>
          <w:p w14:paraId="17592277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Л: самоопределение.</w:t>
            </w:r>
          </w:p>
        </w:tc>
      </w:tr>
      <w:tr w:rsidR="00762302" w:rsidRPr="00AE38E3" w14:paraId="603263CE" w14:textId="77777777" w:rsidTr="00762302">
        <w:tc>
          <w:tcPr>
            <w:tcW w:w="1809" w:type="dxa"/>
            <w:shd w:val="clear" w:color="auto" w:fill="auto"/>
          </w:tcPr>
          <w:p w14:paraId="7D5A18DF" w14:textId="3F275785" w:rsidR="00762302" w:rsidRPr="00FD42B0" w:rsidRDefault="00762302" w:rsidP="00762302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FD42B0">
              <w:rPr>
                <w:rFonts w:ascii="Times New Roman" w:hAnsi="Times New Roman"/>
                <w:b/>
                <w:sz w:val="24"/>
                <w:szCs w:val="24"/>
              </w:rPr>
              <w:t>Актуализация знаний и мотивация</w:t>
            </w:r>
          </w:p>
          <w:p w14:paraId="0479295D" w14:textId="1D7B7E7A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7347C20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2 мин</w:t>
            </w:r>
          </w:p>
        </w:tc>
        <w:tc>
          <w:tcPr>
            <w:tcW w:w="6691" w:type="dxa"/>
            <w:shd w:val="clear" w:color="auto" w:fill="auto"/>
          </w:tcPr>
          <w:p w14:paraId="0B8078E9" w14:textId="73ED4274" w:rsidR="00FD42B0" w:rsidRPr="00FD42B0" w:rsidRDefault="00FD42B0" w:rsidP="00FD42B0">
            <w:pPr>
              <w:pStyle w:val="ac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  <w:r w:rsidRPr="00FD42B0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Вопрос-разминка:</w:t>
            </w:r>
          </w:p>
          <w:p w14:paraId="40D7A07F" w14:textId="6E2088AB" w:rsidR="00FD42B0" w:rsidRPr="00FD42B0" w:rsidRDefault="00FD42B0" w:rsidP="00FD42B0">
            <w:pPr>
              <w:pStyle w:val="ac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-Как вы думаете, что такое Центр Европы? Какие страны здесь могут быть? </w:t>
            </w:r>
          </w:p>
          <w:p w14:paraId="738A98F6" w14:textId="1FD1708D" w:rsidR="00762302" w:rsidRPr="00FD42B0" w:rsidRDefault="00762302" w:rsidP="005F40B0">
            <w:pPr>
              <w:pStyle w:val="ac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  <w:r w:rsidRPr="00FD42B0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Повторение:</w:t>
            </w:r>
          </w:p>
          <w:p w14:paraId="51967C22" w14:textId="20659948" w:rsidR="00762302" w:rsidRPr="00FD42B0" w:rsidRDefault="00FD42B0" w:rsidP="005F40B0">
            <w:pPr>
              <w:pStyle w:val="ad"/>
              <w:spacing w:before="0" w:beforeAutospacing="0" w:after="0" w:afterAutospacing="0"/>
            </w:pPr>
            <w:r>
              <w:rPr>
                <w:bCs/>
                <w:iCs/>
              </w:rPr>
              <w:t>-</w:t>
            </w:r>
            <w:r w:rsidR="00762302" w:rsidRPr="00FD42B0">
              <w:rPr>
                <w:bCs/>
                <w:iCs/>
              </w:rPr>
              <w:t>Давайте, посмотрим вокруг. И рядом, и вдали находится удивительный мир, полный радости и света, загадок и тайн.</w:t>
            </w:r>
          </w:p>
          <w:p w14:paraId="1525187E" w14:textId="77777777" w:rsidR="00762302" w:rsidRPr="00FD42B0" w:rsidRDefault="00762302" w:rsidP="005F40B0">
            <w:pPr>
              <w:pStyle w:val="ad"/>
              <w:spacing w:before="0" w:beforeAutospacing="0" w:after="0" w:afterAutospacing="0"/>
            </w:pPr>
            <w:r w:rsidRPr="00FD42B0">
              <w:rPr>
                <w:bCs/>
                <w:iCs/>
              </w:rPr>
              <w:t>Но много нового и интересного мы можем узнать и о том, чего не видели наши глаза.</w:t>
            </w:r>
          </w:p>
          <w:p w14:paraId="0DA47DF9" w14:textId="74B61ED8" w:rsidR="00762302" w:rsidRPr="00FD42B0" w:rsidRDefault="00FD42B0" w:rsidP="005F40B0">
            <w:pPr>
              <w:pStyle w:val="ad"/>
              <w:spacing w:before="0" w:beforeAutospacing="0" w:after="0" w:afterAutospacing="0"/>
            </w:pPr>
            <w:r>
              <w:t>-</w:t>
            </w:r>
            <w:r w:rsidR="00762302" w:rsidRPr="00FD42B0">
              <w:rPr>
                <w:bCs/>
                <w:iCs/>
              </w:rPr>
              <w:t>Сегодня мы с вами вспомним путешествие на прошлом уроке по странам Бенилюкса – Бельгия, Нидерланды, Люксембург.</w:t>
            </w:r>
          </w:p>
          <w:p w14:paraId="7A8171BA" w14:textId="77777777" w:rsidR="00762302" w:rsidRPr="00FD42B0" w:rsidRDefault="00762302" w:rsidP="005F40B0">
            <w:pPr>
              <w:pStyle w:val="ad"/>
              <w:spacing w:before="0" w:beforeAutospacing="0" w:after="0" w:afterAutospacing="0"/>
              <w:rPr>
                <w:bCs/>
                <w:iCs/>
              </w:rPr>
            </w:pPr>
            <w:r w:rsidRPr="00FD42B0">
              <w:rPr>
                <w:b/>
                <w:bCs/>
                <w:iCs/>
              </w:rPr>
              <w:t>1.</w:t>
            </w:r>
            <w:r w:rsidRPr="00FD42B0">
              <w:rPr>
                <w:bCs/>
                <w:iCs/>
              </w:rPr>
              <w:t xml:space="preserve"> В этой стране есть столица, которая начинается на букву «Б», а в этой столице есть парк, где в уменьшенном виде представлены самые интересные здания Европы, что это за страна, столица и парк?  </w:t>
            </w:r>
          </w:p>
          <w:p w14:paraId="52F4D638" w14:textId="77777777" w:rsidR="00762302" w:rsidRPr="00FD42B0" w:rsidRDefault="00762302" w:rsidP="005F40B0">
            <w:pPr>
              <w:pStyle w:val="ad"/>
              <w:spacing w:before="0" w:beforeAutospacing="0" w:after="0" w:afterAutospacing="0"/>
            </w:pPr>
            <w:r w:rsidRPr="00FD42B0">
              <w:rPr>
                <w:bCs/>
                <w:iCs/>
              </w:rPr>
              <w:t>Что особенного в этой стране?</w:t>
            </w:r>
          </w:p>
          <w:p w14:paraId="15CB00AE" w14:textId="77777777" w:rsidR="00762302" w:rsidRPr="00FD42B0" w:rsidRDefault="00762302" w:rsidP="005F40B0">
            <w:pPr>
              <w:pStyle w:val="ad"/>
              <w:spacing w:before="0" w:beforeAutospacing="0" w:after="0" w:afterAutospacing="0"/>
              <w:rPr>
                <w:bCs/>
                <w:iCs/>
              </w:rPr>
            </w:pPr>
            <w:r w:rsidRPr="00FD42B0">
              <w:rPr>
                <w:b/>
                <w:bCs/>
                <w:iCs/>
              </w:rPr>
              <w:t>2.</w:t>
            </w:r>
            <w:r w:rsidRPr="00FD42B0">
              <w:rPr>
                <w:bCs/>
                <w:iCs/>
              </w:rPr>
              <w:t xml:space="preserve"> Страна каналов, велосипедов, страна тюльпанов. Название страны означает низкие земли. Славится своим сыром. </w:t>
            </w:r>
          </w:p>
          <w:p w14:paraId="27E5E0FD" w14:textId="77777777" w:rsidR="00762302" w:rsidRPr="00FD42B0" w:rsidRDefault="00762302" w:rsidP="005F40B0">
            <w:pPr>
              <w:pStyle w:val="ad"/>
              <w:spacing w:before="0" w:beforeAutospacing="0" w:after="0" w:afterAutospacing="0"/>
              <w:rPr>
                <w:bCs/>
                <w:iCs/>
              </w:rPr>
            </w:pPr>
            <w:r w:rsidRPr="00FD42B0">
              <w:rPr>
                <w:bCs/>
                <w:iCs/>
              </w:rPr>
              <w:t>Что особенного в этой стране?</w:t>
            </w:r>
          </w:p>
          <w:p w14:paraId="38F51237" w14:textId="77777777" w:rsidR="00762302" w:rsidRPr="00FD42B0" w:rsidRDefault="00762302" w:rsidP="005F40B0">
            <w:pPr>
              <w:pStyle w:val="ad"/>
              <w:spacing w:before="0" w:beforeAutospacing="0" w:after="0" w:afterAutospacing="0"/>
            </w:pPr>
            <w:r w:rsidRPr="00FD42B0">
              <w:rPr>
                <w:b/>
                <w:bCs/>
                <w:iCs/>
              </w:rPr>
              <w:t>3.</w:t>
            </w:r>
            <w:r w:rsidRPr="00FD42B0">
              <w:rPr>
                <w:bCs/>
                <w:iCs/>
              </w:rPr>
              <w:t xml:space="preserve"> Одна из самых маленьких стран. Название столицы совпадает с названием страны, Название означает «маленький замок». </w:t>
            </w:r>
          </w:p>
          <w:p w14:paraId="381D67BF" w14:textId="77777777" w:rsidR="00762302" w:rsidRPr="00FD42B0" w:rsidRDefault="00762302" w:rsidP="005F40B0">
            <w:pPr>
              <w:pStyle w:val="ac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D42B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Сегодня мы с вами попутешествуем по Европе.</w:t>
            </w:r>
          </w:p>
          <w:p w14:paraId="29959436" w14:textId="77777777" w:rsidR="00FD42B0" w:rsidRPr="00FD42B0" w:rsidRDefault="00FD42B0" w:rsidP="005F40B0">
            <w:pPr>
              <w:pStyle w:val="ac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266" w:type="dxa"/>
            <w:shd w:val="clear" w:color="auto" w:fill="auto"/>
          </w:tcPr>
          <w:p w14:paraId="23423E76" w14:textId="081F16F0" w:rsidR="00FD42B0" w:rsidRPr="00FD42B0" w:rsidRDefault="00FD42B0" w:rsidP="005F40B0">
            <w:pPr>
              <w:pStyle w:val="ac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-у</w:t>
            </w:r>
            <w:r w:rsidRPr="00FD42B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ченики отмечают на интерактивной карте страны, которые, по их мнению, относятся к Центральной Европе.</w:t>
            </w:r>
            <w:r w:rsidRPr="00FD42B0">
              <w:rPr>
                <w:rFonts w:ascii="Times New Roman" w:hAnsi="Times New Roman"/>
                <w:bCs/>
                <w:color w:val="000000"/>
                <w:sz w:val="24"/>
                <w:szCs w:val="24"/>
                <w:u w:val="single"/>
              </w:rPr>
              <w:t xml:space="preserve">  </w:t>
            </w:r>
          </w:p>
          <w:p w14:paraId="548E9A91" w14:textId="77777777" w:rsidR="00FD42B0" w:rsidRPr="00FD42B0" w:rsidRDefault="00FD42B0" w:rsidP="005F40B0">
            <w:pPr>
              <w:pStyle w:val="ac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A639EE7" w14:textId="3F63039E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D42B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 слушают задание;</w:t>
            </w:r>
          </w:p>
          <w:p w14:paraId="0AD3E21B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7D95E5A5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BAB2BF1" w14:textId="77777777" w:rsidR="00762302" w:rsidRPr="00FD42B0" w:rsidRDefault="00762302" w:rsidP="00FD42B0">
            <w:pPr>
              <w:pStyle w:val="ac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0C19366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D42B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отвечают на вопросы; </w:t>
            </w:r>
          </w:p>
          <w:p w14:paraId="1D40512D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(</w:t>
            </w:r>
            <w:r w:rsidRPr="00FD42B0">
              <w:rPr>
                <w:rFonts w:ascii="Times New Roman" w:hAnsi="Times New Roman"/>
                <w:bCs/>
                <w:iCs/>
                <w:sz w:val="24"/>
                <w:szCs w:val="24"/>
              </w:rPr>
              <w:t>Бельгия, Брюссель, «Мини-Европа»)</w:t>
            </w:r>
          </w:p>
          <w:p w14:paraId="4776E9C4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7F2CEF2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78F9E7B0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263A399C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22C0D417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D42B0">
              <w:rPr>
                <w:rFonts w:ascii="Times New Roman" w:hAnsi="Times New Roman"/>
                <w:bCs/>
                <w:iCs/>
                <w:sz w:val="24"/>
                <w:szCs w:val="24"/>
              </w:rPr>
              <w:t>(Нидерланды.)</w:t>
            </w:r>
          </w:p>
          <w:p w14:paraId="5A953598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4EE96F3" w14:textId="77777777" w:rsidR="00762302" w:rsidRPr="00FD42B0" w:rsidRDefault="00762302" w:rsidP="00FD42B0">
            <w:pPr>
              <w:pStyle w:val="ac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2021A499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D42B0">
              <w:rPr>
                <w:rFonts w:ascii="Times New Roman" w:hAnsi="Times New Roman"/>
                <w:bCs/>
                <w:iCs/>
                <w:sz w:val="24"/>
                <w:szCs w:val="24"/>
              </w:rPr>
              <w:t>Люксембург.</w:t>
            </w:r>
          </w:p>
          <w:p w14:paraId="45B43D86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D42B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проверяют ответы; </w:t>
            </w:r>
          </w:p>
        </w:tc>
        <w:tc>
          <w:tcPr>
            <w:tcW w:w="2404" w:type="dxa"/>
            <w:shd w:val="clear" w:color="auto" w:fill="auto"/>
          </w:tcPr>
          <w:p w14:paraId="2EA92382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9C4064C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К: умение с достаточной полнотой и точностью выражать свои мысли.</w:t>
            </w:r>
          </w:p>
        </w:tc>
      </w:tr>
      <w:tr w:rsidR="00762302" w:rsidRPr="00AE38E3" w14:paraId="0B60D086" w14:textId="77777777" w:rsidTr="00762302">
        <w:tc>
          <w:tcPr>
            <w:tcW w:w="1809" w:type="dxa"/>
            <w:shd w:val="clear" w:color="auto" w:fill="auto"/>
          </w:tcPr>
          <w:p w14:paraId="082BB9A5" w14:textId="464E7524" w:rsidR="00762302" w:rsidRPr="00FD42B0" w:rsidRDefault="00762302" w:rsidP="00FD42B0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FD42B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Постановка учебной задачи</w:t>
            </w:r>
          </w:p>
          <w:p w14:paraId="107DA053" w14:textId="4AF0C09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E7C382A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1 мин</w:t>
            </w:r>
          </w:p>
        </w:tc>
        <w:tc>
          <w:tcPr>
            <w:tcW w:w="6691" w:type="dxa"/>
            <w:shd w:val="clear" w:color="auto" w:fill="auto"/>
          </w:tcPr>
          <w:p w14:paraId="3E837CF3" w14:textId="77777777" w:rsidR="00762302" w:rsidRPr="00FD42B0" w:rsidRDefault="00762302" w:rsidP="005F40B0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FD42B0">
              <w:rPr>
                <w:sz w:val="24"/>
                <w:szCs w:val="24"/>
                <w:lang w:val="ru-RU"/>
              </w:rPr>
              <w:t>- Сформулируйте цель нашего урока?</w:t>
            </w:r>
          </w:p>
          <w:p w14:paraId="555D3A03" w14:textId="77777777" w:rsidR="00762302" w:rsidRPr="00FD42B0" w:rsidRDefault="00762302" w:rsidP="005F40B0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FD42B0">
              <w:rPr>
                <w:sz w:val="24"/>
                <w:szCs w:val="24"/>
                <w:lang w:val="ru-RU"/>
              </w:rPr>
              <w:t xml:space="preserve">- Что потребуется нам для открытия новых знаний? </w:t>
            </w:r>
          </w:p>
        </w:tc>
        <w:tc>
          <w:tcPr>
            <w:tcW w:w="3266" w:type="dxa"/>
            <w:shd w:val="clear" w:color="auto" w:fill="auto"/>
          </w:tcPr>
          <w:p w14:paraId="748766B8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- узнать о странах Центральной Европы;</w:t>
            </w:r>
            <w:r w:rsidRPr="00FD42B0">
              <w:rPr>
                <w:rFonts w:ascii="Times New Roman" w:hAnsi="Times New Roman"/>
                <w:sz w:val="24"/>
                <w:szCs w:val="24"/>
              </w:rPr>
              <w:br/>
              <w:t>- карта, учебники.</w:t>
            </w:r>
          </w:p>
        </w:tc>
        <w:tc>
          <w:tcPr>
            <w:tcW w:w="2404" w:type="dxa"/>
            <w:shd w:val="clear" w:color="auto" w:fill="auto"/>
          </w:tcPr>
          <w:p w14:paraId="097C94B0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Р: целеполагание: постановка учебной задачи.</w:t>
            </w:r>
          </w:p>
        </w:tc>
      </w:tr>
      <w:tr w:rsidR="00762302" w:rsidRPr="00AE38E3" w14:paraId="720AC2FE" w14:textId="77777777" w:rsidTr="00762302">
        <w:tc>
          <w:tcPr>
            <w:tcW w:w="1809" w:type="dxa"/>
            <w:shd w:val="clear" w:color="auto" w:fill="auto"/>
          </w:tcPr>
          <w:p w14:paraId="1C2C5B15" w14:textId="62A01CDF" w:rsidR="00762302" w:rsidRPr="00FD42B0" w:rsidRDefault="00762302" w:rsidP="00FD42B0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FD42B0">
              <w:rPr>
                <w:rFonts w:ascii="Times New Roman" w:hAnsi="Times New Roman"/>
                <w:b/>
                <w:sz w:val="24"/>
                <w:szCs w:val="24"/>
              </w:rPr>
              <w:t>Открытие нового знания</w:t>
            </w:r>
          </w:p>
          <w:p w14:paraId="6CAEE328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3812EBE" w14:textId="33808FB9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DEB2364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20 мин</w:t>
            </w:r>
          </w:p>
        </w:tc>
        <w:tc>
          <w:tcPr>
            <w:tcW w:w="6691" w:type="dxa"/>
            <w:shd w:val="clear" w:color="auto" w:fill="auto"/>
          </w:tcPr>
          <w:p w14:paraId="643A8BF5" w14:textId="05BABE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Кто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помни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как я поздоровалась с вами в начале урока?</w:t>
            </w:r>
          </w:p>
          <w:p w14:paraId="3518146A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Как это переводится?</w:t>
            </w:r>
          </w:p>
          <w:p w14:paraId="77D3FB40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Может кто-то знает в какой стране так говорят и какой это язык?</w:t>
            </w:r>
          </w:p>
          <w:p w14:paraId="1A5AB0CD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Предположите о какой стране мы будем с вами сейчас говорить?</w:t>
            </w:r>
          </w:p>
          <w:p w14:paraId="243D6757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62B2374A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Германия- это большое государство Центральной части Европы. Разговаривают на немецком языке. Люди здесь любят порядок и точность. Главой государства Германии является президент. Его зовут Франк-Вальтер Штайнмайер. Столица Германии - это Берлин, крупнейший промышленный, научный и культурный центр Германии.</w:t>
            </w:r>
          </w:p>
          <w:p w14:paraId="7DDA2115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Покажите на карте страну и её столицу</w:t>
            </w:r>
          </w:p>
          <w:p w14:paraId="34342A2D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Как выглядит флаг Германии?</w:t>
            </w:r>
          </w:p>
          <w:p w14:paraId="5042CA73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Кто глава государства?</w:t>
            </w:r>
          </w:p>
          <w:p w14:paraId="2D5D9045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какой официальный язык</w:t>
            </w:r>
          </w:p>
          <w:p w14:paraId="79746F85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Какая самая большая река в Германии?</w:t>
            </w:r>
          </w:p>
          <w:p w14:paraId="02E733F6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Какие достопримечательности можете назвать?</w:t>
            </w:r>
          </w:p>
          <w:p w14:paraId="7AC1148B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Какие памятники вы запомнили?</w:t>
            </w:r>
          </w:p>
          <w:p w14:paraId="5C3E10D5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Кто из великих композиторов родился и жил в Германии?</w:t>
            </w:r>
          </w:p>
          <w:p w14:paraId="5418A15B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Чем популярна страна?</w:t>
            </w:r>
          </w:p>
          <w:p w14:paraId="4FF30210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38A31021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А теперь мы прибываем в самую красивую страну, которая называется Австрия.</w:t>
            </w:r>
          </w:p>
          <w:p w14:paraId="1BE947DE" w14:textId="77777777" w:rsid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В Австрии разговаривают на немецком языке. Главой государства является президент. </w:t>
            </w:r>
          </w:p>
          <w:p w14:paraId="69EC208A" w14:textId="704B2D40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- Столицей Австрии является- город Вена. Вена- это город дворцов и парков. В центре Вены стоит Собор Святого Стефана. Чтобы подняться на башню надо преодолеть 300 ступенек.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По улицам Вены нужно проехать на старинном фиакре (экипаж, запряжённый парой лошадей).</w:t>
            </w:r>
          </w:p>
          <w:p w14:paraId="22A947E5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Вену называют городом вальсов. Здесь родился и жил выдающийся композитор Иоганн Штраус, который сочинял чудесные вальсы. Жители Вены отличались любовью к музыке. Они любили народные песни и танцы. В парке есть памятник И. Штраусу.</w:t>
            </w:r>
          </w:p>
          <w:p w14:paraId="7FB7015B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Покажите на карте страну и её столицу</w:t>
            </w:r>
          </w:p>
          <w:p w14:paraId="2ABC0D13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Как выглядит флаг?</w:t>
            </w:r>
          </w:p>
          <w:p w14:paraId="0B4E660D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Кто глава государства?</w:t>
            </w:r>
          </w:p>
          <w:p w14:paraId="59ADB386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Чем знаменита Вена?</w:t>
            </w:r>
          </w:p>
          <w:p w14:paraId="77CCFB5C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Как ещё называют Вену?</w:t>
            </w:r>
          </w:p>
          <w:p w14:paraId="0DD3F6E7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какой официальный язык</w:t>
            </w:r>
          </w:p>
          <w:p w14:paraId="17B3C6C6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Какие достопримечательности можете назвать?</w:t>
            </w:r>
          </w:p>
          <w:p w14:paraId="66DD5F03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Какие памятники вы запомнили?</w:t>
            </w:r>
          </w:p>
          <w:p w14:paraId="5592E20F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Кто из великих композиторов родился и жил в Австрии?</w:t>
            </w:r>
          </w:p>
          <w:p w14:paraId="7EF74FD5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Чем популярна страна?</w:t>
            </w:r>
          </w:p>
          <w:p w14:paraId="70BE9E47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17A7493F" w14:textId="6860DA8E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Наконец мы прибываем в самую богатую страну - Швейцарию.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Эта страна самая возвышенная в Европе.</w:t>
            </w:r>
          </w:p>
          <w:p w14:paraId="49F115F6" w14:textId="4E0A2E26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Разговаривают здесь на немецком, французском и итальянском языках.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Главой государства президент не является, но он есть. Его зовут Ули Маурер.</w:t>
            </w:r>
          </w:p>
          <w:p w14:paraId="40E44CE4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Вот государственный флаг Швейцарии.</w:t>
            </w:r>
          </w:p>
          <w:p w14:paraId="1166AE75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2A7E9C40" w14:textId="1061C101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Столицей Швейцарии является город Берн.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Здесь большую часть занимают горы.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Швейцарии выведена специальная порода собак, которая отыскивает людей на снегу. В </w:t>
            </w: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Швейцарии этих животных называли «собаками Барри» или Сенбернарами. Знаменита страна своими курортами.</w:t>
            </w:r>
          </w:p>
          <w:p w14:paraId="00165E1A" w14:textId="4EB294E8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Швейцария славится своими часами. Они всегда точны и надёжны.</w:t>
            </w:r>
          </w:p>
          <w:p w14:paraId="5F452FDA" w14:textId="622FFC2C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Достопримечательности: Старый город Берна, Часовенный мост, Бенедиктинский монастырь св. Иоанна, Рейнский водопад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Известные люди Жан-Жак Руссо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писатель, философ или политический деятель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Альберт </w:t>
            </w:r>
            <w:proofErr w:type="spellStart"/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Энштейн</w:t>
            </w:r>
            <w:proofErr w:type="spellEnd"/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именно здесь разработал основы теории относительности</w:t>
            </w:r>
          </w:p>
          <w:p w14:paraId="2E3224C1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54B8C678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Покажите на карте страну и её столицу</w:t>
            </w:r>
          </w:p>
          <w:p w14:paraId="4FA2D8F0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Как выглядит флаг?</w:t>
            </w:r>
          </w:p>
          <w:p w14:paraId="356945E1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Кто глава государства?</w:t>
            </w:r>
          </w:p>
          <w:p w14:paraId="22AAA8A6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На каких языках разговаривают?</w:t>
            </w:r>
          </w:p>
          <w:p w14:paraId="0814AEF7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Чем знаменита </w:t>
            </w:r>
            <w:proofErr w:type="gramStart"/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Швейцария ?</w:t>
            </w:r>
            <w:proofErr w:type="gramEnd"/>
          </w:p>
          <w:p w14:paraId="1C88F839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Какая порода собак знаменита в Швейцарии?</w:t>
            </w:r>
          </w:p>
          <w:p w14:paraId="4522D6E3" w14:textId="4DA768EA" w:rsid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F33">
              <w:rPr>
                <w:rFonts w:ascii="Times New Roman" w:hAnsi="Times New Roman"/>
                <w:sz w:val="24"/>
                <w:szCs w:val="24"/>
                <w:lang w:eastAsia="ru-RU"/>
              </w:rPr>
              <w:t>- Какие достопримечательности можете назвать?</w:t>
            </w:r>
          </w:p>
          <w:p w14:paraId="4CAB93F3" w14:textId="77777777" w:rsidR="00F55F33" w:rsidRPr="00FD42B0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3612EB06" w14:textId="11722ACC" w:rsidR="00762302" w:rsidRDefault="002D0CDF" w:rsidP="005F40B0">
            <w:pPr>
              <w:spacing w:line="240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  <w:r w:rsidR="00762302" w:rsidRPr="00F55F33">
              <w:rPr>
                <w:sz w:val="24"/>
                <w:szCs w:val="24"/>
                <w:lang w:val="ru-RU"/>
              </w:rPr>
              <w:t>А теперь немного отдохнем</w:t>
            </w:r>
            <w:r w:rsidR="00762302" w:rsidRPr="002D0CDF">
              <w:rPr>
                <w:b/>
                <w:bCs/>
                <w:sz w:val="24"/>
                <w:szCs w:val="24"/>
                <w:lang w:val="ru-RU"/>
              </w:rPr>
              <w:t xml:space="preserve">, </w:t>
            </w:r>
            <w:r w:rsidR="00762302" w:rsidRPr="002D0CDF">
              <w:rPr>
                <w:b/>
                <w:bCs/>
                <w:sz w:val="24"/>
                <w:szCs w:val="24"/>
                <w:u w:val="single"/>
                <w:lang w:val="ru-RU"/>
              </w:rPr>
              <w:t>физ</w:t>
            </w:r>
            <w:r w:rsidR="00F55F33" w:rsidRPr="002D0CDF">
              <w:rPr>
                <w:b/>
                <w:bCs/>
                <w:sz w:val="24"/>
                <w:szCs w:val="24"/>
                <w:u w:val="single"/>
                <w:lang w:val="ru-RU"/>
              </w:rPr>
              <w:t>культ</w:t>
            </w:r>
            <w:r w:rsidR="00762302" w:rsidRPr="002D0CDF">
              <w:rPr>
                <w:b/>
                <w:bCs/>
                <w:sz w:val="24"/>
                <w:szCs w:val="24"/>
                <w:u w:val="single"/>
                <w:lang w:val="ru-RU"/>
              </w:rPr>
              <w:t>минутка!</w:t>
            </w:r>
          </w:p>
          <w:p w14:paraId="7AC35432" w14:textId="383FB158" w:rsidR="002D0CDF" w:rsidRPr="002D0CDF" w:rsidRDefault="002D0CDF" w:rsidP="002D0CDF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2D0CDF">
              <w:rPr>
                <w:sz w:val="24"/>
                <w:szCs w:val="24"/>
                <w:lang w:val="ru-RU"/>
              </w:rPr>
              <w:t xml:space="preserve">Тематическая зарядка «Путешествие по Европе»:  </w:t>
            </w:r>
          </w:p>
          <w:p w14:paraId="3281FC4C" w14:textId="77777777" w:rsidR="002D0CDF" w:rsidRPr="002D0CDF" w:rsidRDefault="002D0CDF" w:rsidP="002D0CDF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2D0CDF">
              <w:rPr>
                <w:sz w:val="24"/>
                <w:szCs w:val="24"/>
                <w:lang w:val="ru-RU"/>
              </w:rPr>
              <w:t xml:space="preserve">  - «Летим на самолёте» (руки в стороны, наклоны).  </w:t>
            </w:r>
          </w:p>
          <w:p w14:paraId="3FB8CC72" w14:textId="77777777" w:rsidR="002D0CDF" w:rsidRPr="002D0CDF" w:rsidRDefault="002D0CDF" w:rsidP="002D0CDF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2D0CDF">
              <w:rPr>
                <w:sz w:val="24"/>
                <w:szCs w:val="24"/>
                <w:lang w:val="ru-RU"/>
              </w:rPr>
              <w:t xml:space="preserve">  - «Поднимаемся в Альпы» (шаги на месте с высоким подниманием колен).  </w:t>
            </w:r>
          </w:p>
          <w:p w14:paraId="09C61C0D" w14:textId="2F880D47" w:rsidR="002D0CDF" w:rsidRPr="00F55F33" w:rsidRDefault="002D0CDF" w:rsidP="002D0CDF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2D0CDF">
              <w:rPr>
                <w:sz w:val="24"/>
                <w:szCs w:val="24"/>
                <w:lang w:val="ru-RU"/>
              </w:rPr>
              <w:t xml:space="preserve">  - «Танцуем вальс» (кружение на месте).  </w:t>
            </w:r>
          </w:p>
        </w:tc>
        <w:tc>
          <w:tcPr>
            <w:tcW w:w="3266" w:type="dxa"/>
            <w:shd w:val="clear" w:color="auto" w:fill="auto"/>
          </w:tcPr>
          <w:p w14:paraId="3DEB2399" w14:textId="29D6E18B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proofErr w:type="spellStart"/>
            <w:r w:rsidRPr="00F55F33">
              <w:rPr>
                <w:rFonts w:ascii="Times New Roman" w:hAnsi="Times New Roman"/>
                <w:sz w:val="24"/>
                <w:szCs w:val="24"/>
              </w:rPr>
              <w:t>Guten</w:t>
            </w:r>
            <w:proofErr w:type="spellEnd"/>
            <w:r w:rsidRPr="00F55F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55F33">
              <w:rPr>
                <w:rFonts w:ascii="Times New Roman" w:hAnsi="Times New Roman"/>
                <w:sz w:val="24"/>
                <w:szCs w:val="24"/>
              </w:rPr>
              <w:t>Tag</w:t>
            </w:r>
            <w:proofErr w:type="spellEnd"/>
            <w:r w:rsidRPr="00F55F33">
              <w:rPr>
                <w:rFonts w:ascii="Times New Roman" w:hAnsi="Times New Roman"/>
                <w:sz w:val="24"/>
                <w:szCs w:val="24"/>
              </w:rPr>
              <w:t>!</w:t>
            </w:r>
          </w:p>
          <w:p w14:paraId="00C175A9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 xml:space="preserve">- Добрый день! </w:t>
            </w:r>
          </w:p>
          <w:p w14:paraId="507C2677" w14:textId="33976471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 xml:space="preserve">- Немецкий </w:t>
            </w:r>
            <w:proofErr w:type="gramStart"/>
            <w:r w:rsidRPr="00F55F33">
              <w:rPr>
                <w:rFonts w:ascii="Times New Roman" w:hAnsi="Times New Roman"/>
                <w:sz w:val="24"/>
                <w:szCs w:val="24"/>
              </w:rPr>
              <w:t>язык ,</w:t>
            </w:r>
            <w:proofErr w:type="gramEnd"/>
            <w:r w:rsidRPr="00F55F33">
              <w:rPr>
                <w:rFonts w:ascii="Times New Roman" w:hAnsi="Times New Roman"/>
                <w:sz w:val="24"/>
                <w:szCs w:val="24"/>
              </w:rPr>
              <w:t xml:space="preserve"> страна Германия</w:t>
            </w:r>
          </w:p>
          <w:p w14:paraId="45DC777D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 Германия</w:t>
            </w:r>
          </w:p>
          <w:p w14:paraId="0EC02382" w14:textId="51F51FD0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14:paraId="7C1EE9D2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Внимательно слушают учителя</w:t>
            </w:r>
          </w:p>
          <w:p w14:paraId="54FE5D07" w14:textId="7472B19F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14:paraId="3D43B647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Отвечают на вопросы учителя:</w:t>
            </w:r>
          </w:p>
          <w:p w14:paraId="69B48860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-Показывают на карте страну и её столицу</w:t>
            </w:r>
          </w:p>
          <w:p w14:paraId="4DE0A8C2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 Он состоит из 3 цветов: красный, чёрный, жёлтый</w:t>
            </w:r>
          </w:p>
          <w:p w14:paraId="3EB70B2B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 президент</w:t>
            </w:r>
          </w:p>
          <w:p w14:paraId="0F3451A8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 немецкий</w:t>
            </w:r>
          </w:p>
          <w:p w14:paraId="652D561F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 Рейн</w:t>
            </w:r>
          </w:p>
          <w:p w14:paraId="174DD707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 Берлинский зоопарком, Берлинской телебашней, Бранденбургскими воротами. памятник знаменитым музыкантам- героям сказки Братьев Гримм.</w:t>
            </w:r>
          </w:p>
          <w:p w14:paraId="203EF35F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 Иоганн Себастьян Бах, Людвиг Ван Бетховен</w:t>
            </w:r>
          </w:p>
          <w:p w14:paraId="2A0B5676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lastRenderedPageBreak/>
              <w:t>- Марками автомобилей Мерседес-Бенц, БМВ, Фольксваген, Опель.</w:t>
            </w:r>
          </w:p>
          <w:p w14:paraId="1000A345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3843C9A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Внимательно слушают учителя</w:t>
            </w:r>
          </w:p>
          <w:p w14:paraId="2A4A8B09" w14:textId="77777777" w:rsidR="00F55F33" w:rsidRPr="00F55F33" w:rsidRDefault="00F55F33" w:rsidP="00F55F3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14:paraId="08C4A96C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Отвечают на вопросы учителя:</w:t>
            </w:r>
          </w:p>
          <w:p w14:paraId="7BA43CD8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-Показывают на карте страну и её столицу</w:t>
            </w:r>
          </w:p>
          <w:p w14:paraId="66BF158A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 Он состоит из 3 цветов: красный, белый, красный и в центре расположен орёл</w:t>
            </w:r>
          </w:p>
          <w:p w14:paraId="4BAA3EB3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 президент</w:t>
            </w:r>
          </w:p>
          <w:p w14:paraId="5D34449F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 немецкий</w:t>
            </w:r>
          </w:p>
          <w:p w14:paraId="393981AC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-Вена- это город дворцов и парков</w:t>
            </w:r>
          </w:p>
          <w:p w14:paraId="6E306B43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-Вену называют городом вальсов</w:t>
            </w:r>
          </w:p>
          <w:p w14:paraId="528FE9FE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 Собор Святого Стефана, памятник И. Штраусу</w:t>
            </w:r>
          </w:p>
          <w:p w14:paraId="76108A77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 Иоганн Штраус, Моцарт.</w:t>
            </w:r>
          </w:p>
          <w:p w14:paraId="739CE539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 Здесь устраивают соревнования мирового уровня.</w:t>
            </w:r>
          </w:p>
          <w:p w14:paraId="6512AE6C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8BA42AC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Внимательно слушают учителя</w:t>
            </w:r>
          </w:p>
          <w:p w14:paraId="31A682F4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BFAA4E4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Отвечают на вопросы учителя:</w:t>
            </w:r>
          </w:p>
          <w:p w14:paraId="3994A3A5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lastRenderedPageBreak/>
              <w:t>-Показывают на карте страну и её столицу</w:t>
            </w:r>
          </w:p>
          <w:p w14:paraId="1656C6D0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 красное полотно и в центре белый плюс</w:t>
            </w:r>
          </w:p>
          <w:p w14:paraId="1A15D32F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 президент</w:t>
            </w:r>
          </w:p>
          <w:p w14:paraId="52537FB3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 Разговаривают здесь на немецком, французском и итальянском языках.</w:t>
            </w:r>
          </w:p>
          <w:p w14:paraId="6856D6C2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-Швейцария славится своими часами и курортами</w:t>
            </w:r>
          </w:p>
          <w:p w14:paraId="6679BD6C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 Сенбернарами</w:t>
            </w:r>
          </w:p>
          <w:p w14:paraId="6764B61E" w14:textId="77777777" w:rsidR="00F55F33" w:rsidRP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- Старый город Берна, Часовенный мост, Бенедиктинский монастырь св. Иоанна, Рейнский водопад</w:t>
            </w:r>
          </w:p>
          <w:p w14:paraId="1DAB8D98" w14:textId="10892AA8" w:rsidR="00F55F33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FBC4589" w14:textId="77777777" w:rsidR="002D0CDF" w:rsidRPr="00F55F33" w:rsidRDefault="002D0CDF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026BE69" w14:textId="5963BAE3" w:rsidR="00762302" w:rsidRPr="00FD42B0" w:rsidRDefault="00F55F33" w:rsidP="00F55F3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33">
              <w:rPr>
                <w:rFonts w:ascii="Times New Roman" w:hAnsi="Times New Roman"/>
                <w:sz w:val="24"/>
                <w:szCs w:val="24"/>
              </w:rPr>
              <w:t>Выполняют физкультминутку</w:t>
            </w:r>
          </w:p>
        </w:tc>
        <w:tc>
          <w:tcPr>
            <w:tcW w:w="2404" w:type="dxa"/>
            <w:shd w:val="clear" w:color="auto" w:fill="auto"/>
          </w:tcPr>
          <w:p w14:paraId="096396BE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lastRenderedPageBreak/>
              <w:t>П: анализ объектов;</w:t>
            </w:r>
          </w:p>
          <w:p w14:paraId="4C9AAD45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4F61D63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0D23954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BEE279B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A7221D9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789790B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FF57476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681A80F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7193571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D2422C4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E56968F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ADAF897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D7F9073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1D54C37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П: смысловое чтение;</w:t>
            </w:r>
          </w:p>
          <w:p w14:paraId="2ED9BBEA" w14:textId="77777777" w:rsidR="00762302" w:rsidRPr="00FD42B0" w:rsidRDefault="00762302" w:rsidP="005F40B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К:умение с достаточной полнотой и точностью выражать свои мысли.</w:t>
            </w:r>
          </w:p>
        </w:tc>
      </w:tr>
      <w:tr w:rsidR="002D0CDF" w:rsidRPr="00AE38E3" w14:paraId="20AD8D5A" w14:textId="77777777" w:rsidTr="00762302">
        <w:tc>
          <w:tcPr>
            <w:tcW w:w="1809" w:type="dxa"/>
            <w:shd w:val="clear" w:color="auto" w:fill="auto"/>
          </w:tcPr>
          <w:p w14:paraId="21E772F3" w14:textId="4CC1D608" w:rsidR="002D0CDF" w:rsidRPr="00FD42B0" w:rsidRDefault="002D0CDF" w:rsidP="002D0CDF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FD42B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Первичное закрепление во внешней речи</w:t>
            </w:r>
          </w:p>
          <w:p w14:paraId="568756DD" w14:textId="10C7548A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11C4A35" w14:textId="31FE77C4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 </w:t>
            </w:r>
            <w:r w:rsidRPr="00FD42B0">
              <w:rPr>
                <w:rFonts w:ascii="Times New Roman" w:hAnsi="Times New Roman"/>
                <w:sz w:val="24"/>
                <w:szCs w:val="24"/>
              </w:rPr>
              <w:t>мин</w:t>
            </w:r>
          </w:p>
        </w:tc>
        <w:tc>
          <w:tcPr>
            <w:tcW w:w="6691" w:type="dxa"/>
            <w:shd w:val="clear" w:color="auto" w:fill="auto"/>
          </w:tcPr>
          <w:p w14:paraId="53697DA9" w14:textId="77777777" w:rsidR="002D0CDF" w:rsidRDefault="002D0CDF" w:rsidP="002D0CDF">
            <w:pPr>
              <w:pStyle w:val="ad"/>
              <w:shd w:val="clear" w:color="auto" w:fill="FFFFFF"/>
              <w:spacing w:before="0" w:beforeAutospacing="0" w:after="0" w:afterAutospacing="0"/>
              <w:ind w:left="60"/>
              <w:rPr>
                <w:b/>
                <w:color w:val="000000"/>
                <w:u w:val="single"/>
              </w:rPr>
            </w:pPr>
            <w:r w:rsidRPr="00FD42B0">
              <w:rPr>
                <w:b/>
                <w:color w:val="000000"/>
                <w:u w:val="single"/>
              </w:rPr>
              <w:t xml:space="preserve">Работа </w:t>
            </w:r>
            <w:r>
              <w:rPr>
                <w:b/>
                <w:color w:val="000000"/>
                <w:u w:val="single"/>
              </w:rPr>
              <w:t>в группе</w:t>
            </w:r>
          </w:p>
          <w:p w14:paraId="3EB9C263" w14:textId="68AB9611" w:rsidR="002D0CDF" w:rsidRPr="00CF1A1B" w:rsidRDefault="002D0CDF" w:rsidP="002D0CDF">
            <w:pPr>
              <w:shd w:val="clear" w:color="auto" w:fill="FFFFFF"/>
              <w:spacing w:after="0" w:line="240" w:lineRule="auto"/>
              <w:rPr>
                <w:rFonts w:eastAsia="Times New Roman"/>
                <w:color w:val="000000"/>
                <w:kern w:val="0"/>
                <w:sz w:val="24"/>
                <w:szCs w:val="24"/>
                <w:lang w:val="ru-RU" w:eastAsia="en-GB"/>
                <w14:ligatures w14:val="none"/>
              </w:rPr>
            </w:pPr>
            <w:r w:rsidRPr="00CF1A1B">
              <w:rPr>
                <w:rFonts w:eastAsia="Times New Roman"/>
                <w:color w:val="000000"/>
                <w:kern w:val="0"/>
                <w:sz w:val="24"/>
                <w:szCs w:val="24"/>
                <w:lang w:val="ru-RU" w:eastAsia="en-GB"/>
                <w14:ligatures w14:val="none"/>
              </w:rPr>
              <w:t>-Групповая работа «Турагенты»:</w:t>
            </w:r>
            <w:r w:rsidRPr="00CF1A1B">
              <w:rPr>
                <w:rFonts w:eastAsia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  <w:p w14:paraId="7C888F74" w14:textId="4884D90D" w:rsidR="002D0CDF" w:rsidRPr="002D0CDF" w:rsidRDefault="002D0CDF" w:rsidP="002D0CDF">
            <w:pPr>
              <w:shd w:val="clear" w:color="auto" w:fill="FFFFFF"/>
              <w:spacing w:after="0" w:line="240" w:lineRule="auto"/>
              <w:rPr>
                <w:rFonts w:eastAsia="Times New Roman"/>
                <w:color w:val="000000"/>
                <w:kern w:val="0"/>
                <w:sz w:val="24"/>
                <w:szCs w:val="24"/>
                <w:lang w:val="ru-RU" w:eastAsia="en-GB"/>
                <w14:ligatures w14:val="none"/>
              </w:rPr>
            </w:pPr>
            <w:r w:rsidRPr="002D0CDF">
              <w:rPr>
                <w:rFonts w:eastAsia="Times New Roman"/>
                <w:color w:val="000000"/>
                <w:kern w:val="0"/>
                <w:sz w:val="24"/>
                <w:szCs w:val="24"/>
                <w:lang w:val="ru-RU" w:eastAsia="en-GB"/>
                <w14:ligatures w14:val="none"/>
              </w:rPr>
              <w:t>-Разделимся</w:t>
            </w:r>
            <w:r w:rsidRPr="00CF1A1B">
              <w:rPr>
                <w:rFonts w:eastAsia="Times New Roman"/>
                <w:color w:val="000000"/>
                <w:kern w:val="0"/>
                <w:sz w:val="24"/>
                <w:szCs w:val="24"/>
                <w:lang w:val="ru-RU" w:eastAsia="en-GB"/>
                <w14:ligatures w14:val="none"/>
              </w:rPr>
              <w:t xml:space="preserve"> на группы. Каждая группа получает карточки с описанием страны. </w:t>
            </w:r>
          </w:p>
          <w:p w14:paraId="77631FC3" w14:textId="68D2DD81" w:rsidR="002D0CDF" w:rsidRPr="00CF1A1B" w:rsidRDefault="002D0CDF" w:rsidP="002D0CDF">
            <w:pPr>
              <w:shd w:val="clear" w:color="auto" w:fill="FFFFFF"/>
              <w:spacing w:after="0" w:line="240" w:lineRule="auto"/>
              <w:rPr>
                <w:rFonts w:eastAsia="Times New Roman"/>
                <w:color w:val="000000"/>
                <w:kern w:val="0"/>
                <w:sz w:val="24"/>
                <w:szCs w:val="24"/>
                <w:lang w:val="ru-RU" w:eastAsia="en-GB"/>
                <w14:ligatures w14:val="none"/>
              </w:rPr>
            </w:pPr>
            <w:r w:rsidRPr="00CF1A1B">
              <w:rPr>
                <w:rFonts w:eastAsia="Times New Roman"/>
                <w:color w:val="000000"/>
                <w:kern w:val="0"/>
                <w:sz w:val="24"/>
                <w:szCs w:val="24"/>
                <w:lang w:val="ru-RU" w:eastAsia="en-GB"/>
                <w14:ligatures w14:val="none"/>
              </w:rPr>
              <w:t>Задача:</w:t>
            </w:r>
            <w:r w:rsidRPr="00CF1A1B">
              <w:rPr>
                <w:rFonts w:eastAsia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 </w:t>
            </w:r>
          </w:p>
          <w:p w14:paraId="30C666D7" w14:textId="296FC990" w:rsidR="002D0CDF" w:rsidRPr="002D0CDF" w:rsidRDefault="002D0CDF" w:rsidP="002D0CDF">
            <w:pPr>
              <w:pStyle w:val="a7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rPr>
                <w:rFonts w:eastAsia="Times New Roman"/>
                <w:color w:val="000000"/>
                <w:kern w:val="0"/>
                <w:sz w:val="24"/>
                <w:szCs w:val="24"/>
                <w:lang w:val="ru-RU" w:eastAsia="en-GB"/>
                <w14:ligatures w14:val="none"/>
              </w:rPr>
            </w:pPr>
            <w:r w:rsidRPr="002D0CDF">
              <w:rPr>
                <w:rFonts w:eastAsia="Times New Roman"/>
                <w:color w:val="000000"/>
                <w:kern w:val="0"/>
                <w:sz w:val="24"/>
                <w:szCs w:val="24"/>
                <w:lang w:val="ru-RU" w:eastAsia="en-GB"/>
                <w14:ligatures w14:val="none"/>
              </w:rPr>
              <w:lastRenderedPageBreak/>
              <w:t>Угадать страну по описанию.</w:t>
            </w:r>
            <w:r w:rsidRPr="002D0CDF">
              <w:rPr>
                <w:rFonts w:eastAsia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 </w:t>
            </w:r>
          </w:p>
          <w:p w14:paraId="0D08E617" w14:textId="433E527B" w:rsidR="002D0CDF" w:rsidRPr="002D0CDF" w:rsidRDefault="002D0CDF" w:rsidP="002D0CDF">
            <w:pPr>
              <w:pStyle w:val="a7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rPr>
                <w:rFonts w:eastAsia="Times New Roman"/>
                <w:color w:val="000000"/>
                <w:kern w:val="0"/>
                <w:sz w:val="24"/>
                <w:szCs w:val="24"/>
                <w:lang w:val="ru-RU" w:eastAsia="en-GB"/>
                <w14:ligatures w14:val="none"/>
              </w:rPr>
            </w:pPr>
            <w:r w:rsidRPr="002D0CDF">
              <w:rPr>
                <w:rFonts w:eastAsia="Times New Roman"/>
                <w:color w:val="000000"/>
                <w:kern w:val="0"/>
                <w:sz w:val="24"/>
                <w:szCs w:val="24"/>
                <w:lang w:val="ru-RU" w:eastAsia="en-GB"/>
                <w14:ligatures w14:val="none"/>
              </w:rPr>
              <w:t>Заполнить карточку</w:t>
            </w:r>
          </w:p>
          <w:p w14:paraId="46640844" w14:textId="77009DDD" w:rsidR="002D0CDF" w:rsidRPr="00CF1A1B" w:rsidRDefault="002D0CDF" w:rsidP="002D0CDF">
            <w:pPr>
              <w:shd w:val="clear" w:color="auto" w:fill="FFFFFF"/>
              <w:spacing w:after="0" w:line="240" w:lineRule="auto"/>
              <w:rPr>
                <w:rFonts w:eastAsia="Times New Roman"/>
                <w:color w:val="000000"/>
                <w:kern w:val="0"/>
                <w:sz w:val="24"/>
                <w:szCs w:val="24"/>
                <w:lang w:val="ru-RU" w:eastAsia="en-GB"/>
                <w14:ligatures w14:val="none"/>
              </w:rPr>
            </w:pPr>
            <w:r w:rsidRPr="00CF1A1B">
              <w:rPr>
                <w:rFonts w:eastAsia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 </w:t>
            </w:r>
            <w:r>
              <w:rPr>
                <w:rFonts w:eastAsia="Times New Roman"/>
                <w:color w:val="000000"/>
                <w:kern w:val="0"/>
                <w:sz w:val="24"/>
                <w:szCs w:val="24"/>
                <w:lang w:val="ru-RU" w:eastAsia="en-GB"/>
                <w14:ligatures w14:val="none"/>
              </w:rPr>
              <w:t>3</w:t>
            </w:r>
            <w:r w:rsidRPr="00CF1A1B">
              <w:rPr>
                <w:rFonts w:eastAsia="Times New Roman"/>
                <w:color w:val="000000"/>
                <w:kern w:val="0"/>
                <w:sz w:val="24"/>
                <w:szCs w:val="24"/>
                <w:lang w:val="ru-RU" w:eastAsia="en-GB"/>
                <w14:ligatures w14:val="none"/>
              </w:rPr>
              <w:t>. Составить туристический маршрут (3 достопримечательности) и защитить его.</w:t>
            </w:r>
            <w:r w:rsidRPr="00CF1A1B">
              <w:rPr>
                <w:rFonts w:eastAsia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 </w:t>
            </w:r>
          </w:p>
          <w:p w14:paraId="446F130F" w14:textId="77777777" w:rsidR="002D0CDF" w:rsidRPr="002D0CDF" w:rsidRDefault="002D0CDF" w:rsidP="002D0CDF">
            <w:pPr>
              <w:pStyle w:val="ae"/>
              <w:rPr>
                <w:lang w:val="ru-RU" w:eastAsia="ru-RU"/>
              </w:rPr>
            </w:pPr>
          </w:p>
          <w:p w14:paraId="15AC5B9B" w14:textId="77777777" w:rsidR="002D0CDF" w:rsidRDefault="002D0CDF" w:rsidP="002D0CDF">
            <w:pPr>
              <w:pStyle w:val="ad"/>
              <w:shd w:val="clear" w:color="auto" w:fill="FFFFFF"/>
              <w:spacing w:before="0" w:beforeAutospacing="0" w:after="0" w:afterAutospacing="0"/>
              <w:ind w:left="60"/>
              <w:rPr>
                <w:bCs/>
                <w:iCs/>
              </w:rPr>
            </w:pPr>
            <w:r w:rsidRPr="00FD42B0">
              <w:rPr>
                <w:b/>
                <w:color w:val="000000"/>
                <w:u w:val="single"/>
              </w:rPr>
              <w:br/>
            </w:r>
            <w:r w:rsidRPr="006650A1">
              <w:rPr>
                <w:noProof/>
                <w:sz w:val="22"/>
              </w:rPr>
              <w:drawing>
                <wp:inline distT="0" distB="0" distL="0" distR="0" wp14:anchorId="5E52D852" wp14:editId="02FB6A9A">
                  <wp:extent cx="3286845" cy="154362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9899" t="21349" r="36252" b="50396"/>
                          <a:stretch/>
                        </pic:blipFill>
                        <pic:spPr bwMode="auto">
                          <a:xfrm>
                            <a:off x="0" y="0"/>
                            <a:ext cx="3343529" cy="15702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C8786B3" w14:textId="70F64686" w:rsidR="002D0CDF" w:rsidRPr="00FD42B0" w:rsidRDefault="002D0CDF" w:rsidP="002D0CDF">
            <w:pPr>
              <w:pStyle w:val="ad"/>
              <w:shd w:val="clear" w:color="auto" w:fill="FFFFFF"/>
              <w:spacing w:before="0" w:beforeAutospacing="0" w:after="0" w:afterAutospacing="0"/>
              <w:ind w:left="60"/>
              <w:rPr>
                <w:bCs/>
                <w:iCs/>
              </w:rPr>
            </w:pPr>
          </w:p>
        </w:tc>
        <w:tc>
          <w:tcPr>
            <w:tcW w:w="3266" w:type="dxa"/>
            <w:shd w:val="clear" w:color="auto" w:fill="auto"/>
          </w:tcPr>
          <w:p w14:paraId="1919C29A" w14:textId="1603064E" w:rsidR="002D0CDF" w:rsidRPr="002D0CDF" w:rsidRDefault="002D0CDF" w:rsidP="002D0CDF">
            <w:pPr>
              <w:shd w:val="clear" w:color="auto" w:fill="FFFFFF"/>
              <w:spacing w:line="240" w:lineRule="auto"/>
              <w:rPr>
                <w:rFonts w:eastAsia="Times New Roman"/>
                <w:sz w:val="24"/>
                <w:szCs w:val="24"/>
                <w:lang w:val="ru-RU" w:eastAsia="ru-RU"/>
              </w:rPr>
            </w:pPr>
            <w:r w:rsidRPr="002D0CDF">
              <w:rPr>
                <w:rFonts w:eastAsia="Times New Roman"/>
                <w:sz w:val="24"/>
                <w:szCs w:val="24"/>
                <w:lang w:val="ru-RU" w:eastAsia="ru-RU"/>
              </w:rPr>
              <w:lastRenderedPageBreak/>
              <w:t>Работают по группам, читают заполняют карточки</w:t>
            </w:r>
          </w:p>
          <w:p w14:paraId="37494257" w14:textId="77777777" w:rsidR="002D0CDF" w:rsidRPr="002D0CDF" w:rsidRDefault="002D0CDF" w:rsidP="002D0CDF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</w:p>
          <w:p w14:paraId="1CA600E4" w14:textId="3929B9BD" w:rsidR="002D0CDF" w:rsidRPr="002D0CDF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Выступают.</w:t>
            </w:r>
          </w:p>
        </w:tc>
        <w:tc>
          <w:tcPr>
            <w:tcW w:w="2404" w:type="dxa"/>
            <w:shd w:val="clear" w:color="auto" w:fill="auto"/>
          </w:tcPr>
          <w:p w14:paraId="277CFE00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C754928" w14:textId="77777777" w:rsidR="002D0CDF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CDF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2D0CDF">
              <w:rPr>
                <w:rFonts w:ascii="Times New Roman" w:hAnsi="Times New Roman"/>
                <w:sz w:val="24"/>
                <w:szCs w:val="24"/>
              </w:rPr>
              <w:t xml:space="preserve">умение ориентироваться в своей системе знаний; </w:t>
            </w:r>
          </w:p>
          <w:p w14:paraId="28ECD4D4" w14:textId="5A84556D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</w:t>
            </w:r>
            <w:r w:rsidRPr="002D0CDF">
              <w:rPr>
                <w:rFonts w:ascii="Times New Roman" w:hAnsi="Times New Roman"/>
                <w:sz w:val="24"/>
                <w:szCs w:val="24"/>
              </w:rPr>
              <w:t>-умение определять свою деятельность; К-оформление своих мыслей в письменной форме.</w:t>
            </w:r>
          </w:p>
        </w:tc>
      </w:tr>
      <w:tr w:rsidR="002D0CDF" w:rsidRPr="00AE38E3" w14:paraId="78EAF6EA" w14:textId="77777777" w:rsidTr="00762302">
        <w:tc>
          <w:tcPr>
            <w:tcW w:w="1809" w:type="dxa"/>
            <w:shd w:val="clear" w:color="auto" w:fill="auto"/>
          </w:tcPr>
          <w:p w14:paraId="3D148259" w14:textId="5F860B25" w:rsidR="002D0CDF" w:rsidRPr="00FD42B0" w:rsidRDefault="002D0CDF" w:rsidP="00FA0DCE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FD42B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Самостоятельная работа с самопроверкой</w:t>
            </w:r>
          </w:p>
          <w:p w14:paraId="6CBF97AE" w14:textId="02C8FCA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D2AED98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3 мин</w:t>
            </w:r>
          </w:p>
        </w:tc>
        <w:tc>
          <w:tcPr>
            <w:tcW w:w="6691" w:type="dxa"/>
            <w:shd w:val="clear" w:color="auto" w:fill="auto"/>
          </w:tcPr>
          <w:p w14:paraId="42E98B9A" w14:textId="77777777" w:rsidR="002D0CDF" w:rsidRPr="00FD42B0" w:rsidRDefault="002D0CDF" w:rsidP="00BD4F86">
            <w:pPr>
              <w:pStyle w:val="ac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FD42B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Работа по рабочим тетрадям</w:t>
            </w:r>
          </w:p>
          <w:p w14:paraId="149D734E" w14:textId="25ACB283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42B0">
              <w:rPr>
                <w:rFonts w:ascii="Times New Roman" w:hAnsi="Times New Roman"/>
                <w:bCs/>
                <w:iCs/>
                <w:sz w:val="24"/>
                <w:szCs w:val="24"/>
              </w:rPr>
              <w:t>На странице 76, 77 выполните задание 1,4</w:t>
            </w:r>
            <w:r w:rsidRPr="00FD42B0">
              <w:rPr>
                <w:rFonts w:ascii="Times New Roman" w:hAnsi="Times New Roman"/>
                <w:bCs/>
                <w:iCs/>
                <w:sz w:val="24"/>
                <w:szCs w:val="24"/>
              </w:rPr>
              <w:br/>
            </w:r>
            <w:r w:rsidRPr="00FD42B0">
              <w:rPr>
                <w:rFonts w:ascii="Times New Roman" w:hAnsi="Times New Roman"/>
                <w:bCs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D930CC9" wp14:editId="6C1BCA13">
                  <wp:extent cx="1811742" cy="607326"/>
                  <wp:effectExtent l="0" t="0" r="0" b="2540"/>
                  <wp:docPr id="94071539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016" cy="612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6" w:type="dxa"/>
            <w:shd w:val="clear" w:color="auto" w:fill="auto"/>
          </w:tcPr>
          <w:p w14:paraId="4FA4582D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- Выполняют самостоятельную работу.</w:t>
            </w:r>
          </w:p>
          <w:p w14:paraId="6ED7A52A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1E82EE5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- Проверяют по эталону, оценивают свой результат.</w:t>
            </w:r>
          </w:p>
        </w:tc>
        <w:tc>
          <w:tcPr>
            <w:tcW w:w="2404" w:type="dxa"/>
            <w:shd w:val="clear" w:color="auto" w:fill="auto"/>
          </w:tcPr>
          <w:p w14:paraId="235C0419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П: смысловое чтение.</w:t>
            </w:r>
          </w:p>
          <w:p w14:paraId="1C16050E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3CCB8FD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FE17FA7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П: структурирование знаний.</w:t>
            </w:r>
          </w:p>
        </w:tc>
      </w:tr>
      <w:tr w:rsidR="002D0CDF" w:rsidRPr="00AE38E3" w14:paraId="2D6A40AA" w14:textId="77777777" w:rsidTr="00762302">
        <w:tc>
          <w:tcPr>
            <w:tcW w:w="1809" w:type="dxa"/>
            <w:shd w:val="clear" w:color="auto" w:fill="auto"/>
          </w:tcPr>
          <w:p w14:paraId="690F799F" w14:textId="53200154" w:rsidR="002D0CDF" w:rsidRPr="00FD42B0" w:rsidRDefault="002D0CDF" w:rsidP="00FA0DCE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FD42B0">
              <w:rPr>
                <w:rFonts w:ascii="Times New Roman" w:hAnsi="Times New Roman"/>
                <w:b/>
                <w:sz w:val="24"/>
                <w:szCs w:val="24"/>
              </w:rPr>
              <w:t>Включение в систему знаний</w:t>
            </w:r>
          </w:p>
          <w:p w14:paraId="1F98FAD1" w14:textId="77777777" w:rsidR="002D0CDF" w:rsidRPr="00FD42B0" w:rsidRDefault="002D0CDF" w:rsidP="00BD4F86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ADAF79F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5 мин</w:t>
            </w:r>
          </w:p>
        </w:tc>
        <w:tc>
          <w:tcPr>
            <w:tcW w:w="6691" w:type="dxa"/>
            <w:shd w:val="clear" w:color="auto" w:fill="auto"/>
          </w:tcPr>
          <w:p w14:paraId="4D5A647B" w14:textId="2B7518E9" w:rsidR="002D0CDF" w:rsidRPr="00FD42B0" w:rsidRDefault="002D0CDF" w:rsidP="002D0CDF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Работа по политической карте и карте.</w:t>
            </w:r>
            <w:r w:rsidRPr="00FD42B0">
              <w:rPr>
                <w:rFonts w:ascii="Times New Roman" w:hAnsi="Times New Roman"/>
                <w:b/>
                <w:sz w:val="24"/>
                <w:szCs w:val="24"/>
                <w:u w:val="single"/>
              </w:rPr>
              <w:br/>
            </w:r>
            <w:r w:rsidRPr="00FD42B0">
              <w:rPr>
                <w:rFonts w:ascii="Times New Roman" w:hAnsi="Times New Roman"/>
                <w:sz w:val="24"/>
                <w:szCs w:val="24"/>
              </w:rPr>
              <w:t xml:space="preserve"> Посмотрите на карту и покажите на карте страны Центральной Европы и их столицы, кто желает выйти к доске.</w:t>
            </w:r>
          </w:p>
          <w:p w14:paraId="1FCD94BB" w14:textId="77777777" w:rsidR="002D0CDF" w:rsidRPr="00FD42B0" w:rsidRDefault="002D0CDF" w:rsidP="002D0CDF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 xml:space="preserve">В какой стране государственный язык французский? </w:t>
            </w:r>
          </w:p>
          <w:p w14:paraId="2CCF9FCE" w14:textId="77777777" w:rsidR="002D0CDF" w:rsidRPr="00FD42B0" w:rsidRDefault="002D0CDF" w:rsidP="002D0CDF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 xml:space="preserve">Сколько строили Кёльнский собор? </w:t>
            </w:r>
          </w:p>
        </w:tc>
        <w:tc>
          <w:tcPr>
            <w:tcW w:w="3266" w:type="dxa"/>
            <w:shd w:val="clear" w:color="auto" w:fill="auto"/>
          </w:tcPr>
          <w:p w14:paraId="34325B75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- слушают задание и работаю по карте;</w:t>
            </w:r>
          </w:p>
          <w:p w14:paraId="0AEB6522" w14:textId="77777777" w:rsidR="002D0CDF" w:rsidRPr="00FD42B0" w:rsidRDefault="002D0CDF" w:rsidP="002D0CDF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14:paraId="039383BA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- Швейцария;</w:t>
            </w:r>
          </w:p>
          <w:p w14:paraId="4D3116CA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- 600 лет;</w:t>
            </w:r>
          </w:p>
        </w:tc>
        <w:tc>
          <w:tcPr>
            <w:tcW w:w="2404" w:type="dxa"/>
            <w:shd w:val="clear" w:color="auto" w:fill="auto"/>
          </w:tcPr>
          <w:p w14:paraId="6F442144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3BD1E66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П: осознание и построение речевого высказывания в устной форме.</w:t>
            </w:r>
          </w:p>
          <w:p w14:paraId="2943E9BA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0CDF" w:rsidRPr="00AE38E3" w14:paraId="0B50BF1E" w14:textId="77777777" w:rsidTr="00762302">
        <w:tc>
          <w:tcPr>
            <w:tcW w:w="1809" w:type="dxa"/>
            <w:shd w:val="clear" w:color="auto" w:fill="auto"/>
          </w:tcPr>
          <w:p w14:paraId="603F8728" w14:textId="3D7A4F2D" w:rsidR="002D0CDF" w:rsidRPr="00FD42B0" w:rsidRDefault="002D0CDF" w:rsidP="00FA0DCE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FD42B0">
              <w:rPr>
                <w:rFonts w:ascii="Times New Roman" w:hAnsi="Times New Roman"/>
                <w:b/>
                <w:sz w:val="24"/>
                <w:szCs w:val="24"/>
              </w:rPr>
              <w:t>Рефлексия деятельности</w:t>
            </w:r>
          </w:p>
          <w:p w14:paraId="7235BB26" w14:textId="345B282D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259A3EF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3 мин</w:t>
            </w:r>
          </w:p>
        </w:tc>
        <w:tc>
          <w:tcPr>
            <w:tcW w:w="6691" w:type="dxa"/>
            <w:shd w:val="clear" w:color="auto" w:fill="auto"/>
          </w:tcPr>
          <w:p w14:paraId="34D29F69" w14:textId="77777777" w:rsidR="00BD4F86" w:rsidRDefault="002D0CDF" w:rsidP="00BD4F8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- Сегодня вы большие молодцы, трудились и старались.</w:t>
            </w:r>
          </w:p>
          <w:p w14:paraId="501B9756" w14:textId="2B8BFF6C" w:rsidR="00BD4F86" w:rsidRPr="00BD4F86" w:rsidRDefault="002D0CDF" w:rsidP="00BD4F8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- Давайте вспомним цель нашего урока.</w:t>
            </w:r>
            <w:r w:rsidR="00BD4F86">
              <w:t xml:space="preserve"> </w:t>
            </w:r>
            <w:r w:rsidR="00BD4F86" w:rsidRPr="00BD4F86">
              <w:rPr>
                <w:rFonts w:ascii="Times New Roman" w:hAnsi="Times New Roman"/>
                <w:sz w:val="24"/>
                <w:szCs w:val="24"/>
              </w:rPr>
              <w:t xml:space="preserve">Метод «Облако слов»:  </w:t>
            </w:r>
          </w:p>
          <w:p w14:paraId="4D899E60" w14:textId="77777777" w:rsidR="00BD4F86" w:rsidRPr="00BD4F86" w:rsidRDefault="00BD4F86" w:rsidP="00BD4F8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BD4F86">
              <w:rPr>
                <w:rFonts w:ascii="Times New Roman" w:hAnsi="Times New Roman"/>
                <w:sz w:val="24"/>
                <w:szCs w:val="24"/>
              </w:rPr>
              <w:t xml:space="preserve">  Ученики называют слова, которые у них ассоциируются с Центральной Европой (учитель записывает на доске).  </w:t>
            </w:r>
          </w:p>
          <w:p w14:paraId="193046E0" w14:textId="77777777" w:rsidR="00BD4F86" w:rsidRDefault="00BD4F86" w:rsidP="00BD4F8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BD4F86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  <w:r w:rsidRPr="00FD42B0">
              <w:rPr>
                <w:rFonts w:ascii="Times New Roman" w:hAnsi="Times New Roman"/>
                <w:sz w:val="24"/>
                <w:szCs w:val="24"/>
              </w:rPr>
              <w:t xml:space="preserve"> Давайте оценим свою деятельность на уроке. </w:t>
            </w:r>
          </w:p>
          <w:p w14:paraId="338DA470" w14:textId="46B497CC" w:rsidR="00BD4F86" w:rsidRPr="00BD4F86" w:rsidRDefault="00BD4F86" w:rsidP="00BD4F8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BD4F86">
              <w:rPr>
                <w:rFonts w:ascii="Times New Roman" w:hAnsi="Times New Roman"/>
                <w:sz w:val="24"/>
                <w:szCs w:val="24"/>
              </w:rPr>
              <w:t xml:space="preserve">Смайлики-оценки:  </w:t>
            </w:r>
          </w:p>
          <w:p w14:paraId="1BD35A33" w14:textId="77777777" w:rsidR="00FA0DCE" w:rsidRDefault="00BD4F86" w:rsidP="00FA0DCE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BD4F86">
              <w:rPr>
                <w:rFonts w:ascii="Times New Roman" w:hAnsi="Times New Roman"/>
                <w:sz w:val="24"/>
                <w:szCs w:val="24"/>
              </w:rPr>
              <w:t xml:space="preserve">  Дети выбирают смайлик, соответствующий их настроению: </w:t>
            </w:r>
            <w:r w:rsidRPr="00BD4F86">
              <w:rPr>
                <w:rFonts w:ascii="Segoe UI Emoji" w:hAnsi="Segoe UI Emoji" w:cs="Segoe UI Emoji"/>
                <w:sz w:val="24"/>
                <w:szCs w:val="24"/>
              </w:rPr>
              <w:t>😊</w:t>
            </w:r>
            <w:r w:rsidRPr="00BD4F86">
              <w:rPr>
                <w:rFonts w:ascii="Times New Roman" w:hAnsi="Times New Roman"/>
                <w:sz w:val="24"/>
                <w:szCs w:val="24"/>
              </w:rPr>
              <w:t xml:space="preserve"> — «Всё понял!», </w:t>
            </w:r>
            <w:r w:rsidRPr="00BD4F86">
              <w:rPr>
                <w:rFonts w:ascii="Segoe UI Emoji" w:hAnsi="Segoe UI Emoji" w:cs="Segoe UI Emoji"/>
                <w:sz w:val="24"/>
                <w:szCs w:val="24"/>
              </w:rPr>
              <w:t>😐</w:t>
            </w:r>
            <w:r w:rsidRPr="00BD4F86">
              <w:rPr>
                <w:rFonts w:ascii="Times New Roman" w:hAnsi="Times New Roman"/>
                <w:sz w:val="24"/>
                <w:szCs w:val="24"/>
              </w:rPr>
              <w:t xml:space="preserve"> — «Есть вопросы», </w:t>
            </w:r>
            <w:r w:rsidRPr="00BD4F86">
              <w:rPr>
                <w:rFonts w:ascii="Segoe UI Emoji" w:hAnsi="Segoe UI Emoji" w:cs="Segoe UI Emoji"/>
                <w:sz w:val="24"/>
                <w:szCs w:val="24"/>
              </w:rPr>
              <w:t>😞</w:t>
            </w:r>
            <w:r w:rsidRPr="00BD4F86">
              <w:rPr>
                <w:rFonts w:ascii="Times New Roman" w:hAnsi="Times New Roman"/>
                <w:sz w:val="24"/>
                <w:szCs w:val="24"/>
              </w:rPr>
              <w:t xml:space="preserve"> — «Нужна помощь».</w:t>
            </w:r>
          </w:p>
          <w:p w14:paraId="25B69775" w14:textId="77777777" w:rsidR="00FA0DCE" w:rsidRPr="00FA0DCE" w:rsidRDefault="00FA0DCE" w:rsidP="00FA0DCE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FA0DCE">
              <w:rPr>
                <w:rFonts w:ascii="Times New Roman" w:hAnsi="Times New Roman"/>
                <w:sz w:val="24"/>
                <w:szCs w:val="24"/>
              </w:rPr>
              <w:t xml:space="preserve">- Награждение «Знатоков Европы» (дипломы-стикеры).  </w:t>
            </w:r>
          </w:p>
          <w:p w14:paraId="39CC938E" w14:textId="3F0F0820" w:rsidR="002D0CDF" w:rsidRPr="00FD42B0" w:rsidRDefault="00FA0DCE" w:rsidP="00FA0DCE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FA0DCE">
              <w:rPr>
                <w:rFonts w:ascii="Times New Roman" w:hAnsi="Times New Roman"/>
                <w:sz w:val="24"/>
                <w:szCs w:val="24"/>
              </w:rPr>
              <w:t>-Теперь вы знаете, что Центральная Европа — это не только географическое понятие, но и место, где живут удивительные народы с богатой культурой!</w:t>
            </w:r>
          </w:p>
          <w:p w14:paraId="23875542" w14:textId="43E4B804" w:rsidR="00BD4F86" w:rsidRDefault="002D0CDF" w:rsidP="002D0CDF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A0DCE">
              <w:rPr>
                <w:rFonts w:ascii="Times New Roman" w:hAnsi="Times New Roman"/>
                <w:sz w:val="24"/>
                <w:szCs w:val="24"/>
              </w:rPr>
              <w:t>Спасибо за урок, м</w:t>
            </w:r>
            <w:r w:rsidRPr="00FD42B0">
              <w:rPr>
                <w:rFonts w:ascii="Times New Roman" w:hAnsi="Times New Roman"/>
                <w:sz w:val="24"/>
                <w:szCs w:val="24"/>
              </w:rPr>
              <w:t>не было с вами интересно и приятно работать!</w:t>
            </w:r>
          </w:p>
          <w:p w14:paraId="1EE2B300" w14:textId="77777777" w:rsidR="00BD4F86" w:rsidRDefault="00BD4F86" w:rsidP="00BD4F86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FD42B0">
              <w:rPr>
                <w:rFonts w:ascii="Times New Roman" w:hAnsi="Times New Roman"/>
                <w:b/>
                <w:sz w:val="24"/>
                <w:szCs w:val="24"/>
              </w:rPr>
              <w:t xml:space="preserve">Домашнее задание: учебник: </w:t>
            </w:r>
          </w:p>
          <w:p w14:paraId="4BF7ECE7" w14:textId="7794B4A2" w:rsidR="00BD4F86" w:rsidRPr="00BD4F86" w:rsidRDefault="00BD4F86" w:rsidP="00BD4F86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BD4F86">
              <w:rPr>
                <w:rFonts w:ascii="Times New Roman" w:hAnsi="Times New Roman"/>
                <w:b/>
                <w:sz w:val="24"/>
                <w:szCs w:val="24"/>
              </w:rPr>
              <w:t xml:space="preserve">Творческое задание на выбор:  </w:t>
            </w:r>
          </w:p>
          <w:p w14:paraId="01483D0D" w14:textId="77777777" w:rsidR="00BD4F86" w:rsidRPr="00BD4F86" w:rsidRDefault="00BD4F86" w:rsidP="00BD4F86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BD4F86">
              <w:rPr>
                <w:rFonts w:ascii="Times New Roman" w:hAnsi="Times New Roman"/>
                <w:b/>
                <w:sz w:val="24"/>
                <w:szCs w:val="24"/>
              </w:rPr>
              <w:t xml:space="preserve">  1. Нарисовать одну из достопримечательностей.  </w:t>
            </w:r>
          </w:p>
          <w:p w14:paraId="19DE92AE" w14:textId="4B5ADB1D" w:rsidR="00BD4F86" w:rsidRPr="00FD42B0" w:rsidRDefault="00BD4F86" w:rsidP="00BD4F86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 w:rsidRPr="00BD4F86">
              <w:rPr>
                <w:rFonts w:ascii="Times New Roman" w:hAnsi="Times New Roman"/>
                <w:b/>
                <w:sz w:val="24"/>
                <w:szCs w:val="24"/>
              </w:rPr>
              <w:t xml:space="preserve">  2. Написать рассказ: «Если бы я попал в Прагу…».  </w:t>
            </w:r>
          </w:p>
          <w:p w14:paraId="784585A6" w14:textId="6657B3E8" w:rsidR="00BD4F86" w:rsidRPr="00FD42B0" w:rsidRDefault="00BD4F86" w:rsidP="002D0CDF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BD4F86">
              <w:rPr>
                <w:rFonts w:ascii="Times New Roman" w:hAnsi="Times New Roman"/>
                <w:sz w:val="24"/>
                <w:szCs w:val="24"/>
              </w:rPr>
              <w:t xml:space="preserve">  Использовать QR-код для просмотра видео о Швейцарских Альпах.</w:t>
            </w:r>
          </w:p>
        </w:tc>
        <w:tc>
          <w:tcPr>
            <w:tcW w:w="3266" w:type="dxa"/>
            <w:shd w:val="clear" w:color="auto" w:fill="auto"/>
          </w:tcPr>
          <w:p w14:paraId="30BB706F" w14:textId="77777777" w:rsidR="00FA0DCE" w:rsidRPr="00FA0DCE" w:rsidRDefault="00FA0DCE" w:rsidP="00FA0DCE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0DCE">
              <w:rPr>
                <w:rFonts w:ascii="Times New Roman" w:hAnsi="Times New Roman"/>
                <w:sz w:val="24"/>
                <w:szCs w:val="24"/>
              </w:rPr>
              <w:lastRenderedPageBreak/>
              <w:t>Формулируют полные ответы, отвечают на вопросы:</w:t>
            </w:r>
          </w:p>
          <w:p w14:paraId="21D51F5A" w14:textId="77777777" w:rsidR="00FA0DCE" w:rsidRDefault="00FA0DCE" w:rsidP="00FA0DCE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0DCE">
              <w:rPr>
                <w:rFonts w:ascii="Times New Roman" w:hAnsi="Times New Roman"/>
                <w:sz w:val="24"/>
                <w:szCs w:val="24"/>
              </w:rPr>
              <w:t>- «В центре Европы»</w:t>
            </w:r>
          </w:p>
          <w:p w14:paraId="30EA3FE4" w14:textId="4C02A22B" w:rsidR="00FA0DCE" w:rsidRPr="00FA0DCE" w:rsidRDefault="00FA0DCE" w:rsidP="00FA0DCE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  <w:r w:rsidRPr="00BD4F86">
              <w:rPr>
                <w:rFonts w:ascii="Times New Roman" w:hAnsi="Times New Roman"/>
                <w:sz w:val="24"/>
                <w:szCs w:val="24"/>
              </w:rPr>
              <w:t>называют слова, которые у них ассоциируются с Центральной Европой</w:t>
            </w:r>
          </w:p>
          <w:p w14:paraId="144AD594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5F0561A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023D3ED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985F294" w14:textId="77777777" w:rsidR="002D0CDF" w:rsidRPr="00FD42B0" w:rsidRDefault="002D0CDF" w:rsidP="002D0CDF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14:paraId="62B7FC8B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>- Оценивают свою деятельность на уроке</w:t>
            </w:r>
          </w:p>
        </w:tc>
        <w:tc>
          <w:tcPr>
            <w:tcW w:w="2404" w:type="dxa"/>
            <w:shd w:val="clear" w:color="auto" w:fill="auto"/>
          </w:tcPr>
          <w:p w14:paraId="47604619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36E129C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0CCC93B" w14:textId="77777777" w:rsidR="002D0CDF" w:rsidRPr="00FD42B0" w:rsidRDefault="002D0CDF" w:rsidP="002D0CD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2B0">
              <w:rPr>
                <w:rFonts w:ascii="Times New Roman" w:hAnsi="Times New Roman"/>
                <w:sz w:val="24"/>
                <w:szCs w:val="24"/>
              </w:rPr>
              <w:t xml:space="preserve">Р: оценка – выделение и </w:t>
            </w:r>
            <w:r w:rsidRPr="00FD42B0">
              <w:rPr>
                <w:rFonts w:ascii="Times New Roman" w:hAnsi="Times New Roman"/>
                <w:sz w:val="24"/>
                <w:szCs w:val="24"/>
              </w:rPr>
              <w:lastRenderedPageBreak/>
              <w:t>осознание того, что уже усвоено и что необходимо усвоить.</w:t>
            </w:r>
          </w:p>
        </w:tc>
      </w:tr>
    </w:tbl>
    <w:p w14:paraId="7B48251F" w14:textId="77777777" w:rsidR="00DE63A0" w:rsidRDefault="00DE63A0" w:rsidP="00CF1A1B">
      <w:pPr>
        <w:spacing w:line="240" w:lineRule="auto"/>
        <w:rPr>
          <w:sz w:val="28"/>
          <w:szCs w:val="28"/>
          <w:lang w:val="ru-RU"/>
        </w:rPr>
      </w:pPr>
    </w:p>
    <w:p w14:paraId="4C1ECF57" w14:textId="77777777" w:rsidR="00FA0DCE" w:rsidRDefault="00FA0DCE" w:rsidP="00CF1A1B">
      <w:pPr>
        <w:spacing w:line="240" w:lineRule="auto"/>
        <w:rPr>
          <w:sz w:val="28"/>
          <w:szCs w:val="28"/>
          <w:lang w:val="ru-RU"/>
        </w:rPr>
      </w:pPr>
    </w:p>
    <w:p w14:paraId="40297A5A" w14:textId="77777777" w:rsidR="00FA0DCE" w:rsidRDefault="00FA0DCE" w:rsidP="00CF1A1B">
      <w:pPr>
        <w:spacing w:line="240" w:lineRule="auto"/>
        <w:rPr>
          <w:sz w:val="28"/>
          <w:szCs w:val="28"/>
          <w:lang w:val="ru-RU"/>
        </w:rPr>
      </w:pPr>
    </w:p>
    <w:p w14:paraId="6283BCA8" w14:textId="77777777" w:rsidR="00FA0DCE" w:rsidRDefault="00FA0DCE" w:rsidP="00CF1A1B">
      <w:pPr>
        <w:spacing w:line="240" w:lineRule="auto"/>
        <w:rPr>
          <w:sz w:val="28"/>
          <w:szCs w:val="28"/>
          <w:lang w:val="ru-RU"/>
        </w:rPr>
      </w:pPr>
    </w:p>
    <w:p w14:paraId="7C3125C6" w14:textId="77777777" w:rsidR="00FA0DCE" w:rsidRDefault="00FA0DCE" w:rsidP="00CF1A1B">
      <w:pPr>
        <w:spacing w:line="240" w:lineRule="auto"/>
        <w:rPr>
          <w:sz w:val="28"/>
          <w:szCs w:val="28"/>
          <w:lang w:val="ru-RU"/>
        </w:rPr>
      </w:pPr>
    </w:p>
    <w:p w14:paraId="36602352" w14:textId="77777777" w:rsidR="00FA0DCE" w:rsidRDefault="00FA0DCE" w:rsidP="00CF1A1B">
      <w:pPr>
        <w:spacing w:line="240" w:lineRule="auto"/>
        <w:rPr>
          <w:sz w:val="28"/>
          <w:szCs w:val="28"/>
          <w:lang w:val="ru-RU"/>
        </w:rPr>
      </w:pPr>
    </w:p>
    <w:p w14:paraId="7729FFE4" w14:textId="77777777" w:rsidR="00FA0DCE" w:rsidRDefault="00FA0DCE" w:rsidP="00CF1A1B">
      <w:pPr>
        <w:spacing w:line="240" w:lineRule="auto"/>
        <w:rPr>
          <w:sz w:val="28"/>
          <w:szCs w:val="28"/>
          <w:lang w:val="ru-RU"/>
        </w:rPr>
      </w:pPr>
    </w:p>
    <w:p w14:paraId="4A9B9F96" w14:textId="77777777" w:rsidR="00FA0DCE" w:rsidRDefault="00FA0DCE" w:rsidP="00CF1A1B">
      <w:pPr>
        <w:spacing w:line="240" w:lineRule="auto"/>
        <w:rPr>
          <w:sz w:val="28"/>
          <w:szCs w:val="28"/>
          <w:lang w:val="ru-RU"/>
        </w:rPr>
      </w:pPr>
    </w:p>
    <w:p w14:paraId="5C5D8949" w14:textId="77777777" w:rsidR="00FA0DCE" w:rsidRDefault="00FA0DCE" w:rsidP="00CF1A1B">
      <w:pPr>
        <w:spacing w:line="240" w:lineRule="auto"/>
        <w:rPr>
          <w:sz w:val="28"/>
          <w:szCs w:val="28"/>
          <w:lang w:val="ru-RU"/>
        </w:rPr>
      </w:pPr>
    </w:p>
    <w:p w14:paraId="4758D6B0" w14:textId="3F4021DB" w:rsidR="00FA0DCE" w:rsidRDefault="00FA0DCE" w:rsidP="00FA0DCE">
      <w:pPr>
        <w:spacing w:line="240" w:lineRule="auto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Приложение 1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248"/>
        <w:gridCol w:w="9700"/>
      </w:tblGrid>
      <w:tr w:rsidR="00FA0DCE" w:rsidRPr="008F1848" w14:paraId="4FBC44A4" w14:textId="77777777" w:rsidTr="00FA0DCE">
        <w:tc>
          <w:tcPr>
            <w:tcW w:w="4248" w:type="dxa"/>
          </w:tcPr>
          <w:p w14:paraId="480F6308" w14:textId="7206E674" w:rsidR="00FA0DCE" w:rsidRPr="008F1848" w:rsidRDefault="00FA0DCE" w:rsidP="00FA0DCE">
            <w:pPr>
              <w:rPr>
                <w:sz w:val="24"/>
                <w:szCs w:val="24"/>
                <w:lang w:val="ru-RU"/>
              </w:rPr>
            </w:pPr>
            <w:r w:rsidRPr="008F1848">
              <w:rPr>
                <w:sz w:val="24"/>
                <w:szCs w:val="24"/>
                <w:lang w:val="ru-RU"/>
              </w:rPr>
              <w:t>Страна- __________________</w:t>
            </w:r>
          </w:p>
        </w:tc>
        <w:tc>
          <w:tcPr>
            <w:tcW w:w="9700" w:type="dxa"/>
          </w:tcPr>
          <w:p w14:paraId="1156F330" w14:textId="2A6F7E77" w:rsidR="00FA0DCE" w:rsidRPr="008F1848" w:rsidRDefault="00FA0DCE" w:rsidP="00FA0DCE">
            <w:pPr>
              <w:rPr>
                <w:sz w:val="24"/>
                <w:szCs w:val="24"/>
                <w:lang w:val="ru-RU"/>
              </w:rPr>
            </w:pPr>
            <w:r w:rsidRPr="008F1848">
              <w:rPr>
                <w:sz w:val="24"/>
                <w:szCs w:val="24"/>
                <w:lang w:val="ru-RU"/>
              </w:rPr>
              <w:t>Большое государство Центральной части Европы. Люди здесь любят порядок и точность. Есть города: Гамбург, Мюнхен, Лейпциг, Дрезден, Бонн.</w:t>
            </w:r>
          </w:p>
        </w:tc>
      </w:tr>
      <w:tr w:rsidR="00FA0DCE" w:rsidRPr="008F1848" w14:paraId="5F303E46" w14:textId="77777777" w:rsidTr="00FA0DCE">
        <w:tc>
          <w:tcPr>
            <w:tcW w:w="4248" w:type="dxa"/>
          </w:tcPr>
          <w:p w14:paraId="1B8283C2" w14:textId="6775557C" w:rsidR="00FA0DCE" w:rsidRPr="008F1848" w:rsidRDefault="00FA0DCE" w:rsidP="00FA0DCE">
            <w:pPr>
              <w:rPr>
                <w:sz w:val="24"/>
                <w:szCs w:val="24"/>
                <w:lang w:val="ru-RU"/>
              </w:rPr>
            </w:pPr>
            <w:r w:rsidRPr="008F1848">
              <w:rPr>
                <w:sz w:val="24"/>
                <w:szCs w:val="24"/>
                <w:lang w:val="ru-RU"/>
              </w:rPr>
              <w:t>Где расположена</w:t>
            </w:r>
          </w:p>
        </w:tc>
        <w:tc>
          <w:tcPr>
            <w:tcW w:w="9700" w:type="dxa"/>
          </w:tcPr>
          <w:p w14:paraId="7905663E" w14:textId="77777777" w:rsidR="00FA0DCE" w:rsidRPr="008F1848" w:rsidRDefault="00FA0DCE" w:rsidP="00FA0DCE">
            <w:pPr>
              <w:rPr>
                <w:sz w:val="24"/>
                <w:szCs w:val="24"/>
                <w:lang w:val="ru-RU"/>
              </w:rPr>
            </w:pPr>
          </w:p>
        </w:tc>
      </w:tr>
      <w:tr w:rsidR="00FA0DCE" w:rsidRPr="008F1848" w14:paraId="51664A15" w14:textId="77777777" w:rsidTr="00FA0DCE">
        <w:tc>
          <w:tcPr>
            <w:tcW w:w="4248" w:type="dxa"/>
          </w:tcPr>
          <w:p w14:paraId="04A21702" w14:textId="1E93D154" w:rsidR="00FA0DCE" w:rsidRPr="008F1848" w:rsidRDefault="00FA0DCE" w:rsidP="00FA0DCE">
            <w:pPr>
              <w:rPr>
                <w:sz w:val="24"/>
                <w:szCs w:val="24"/>
                <w:lang w:val="ru-RU"/>
              </w:rPr>
            </w:pPr>
            <w:r w:rsidRPr="008F1848">
              <w:rPr>
                <w:sz w:val="24"/>
                <w:szCs w:val="24"/>
                <w:lang w:val="ru-RU"/>
              </w:rPr>
              <w:t>Столица</w:t>
            </w:r>
          </w:p>
        </w:tc>
        <w:tc>
          <w:tcPr>
            <w:tcW w:w="9700" w:type="dxa"/>
          </w:tcPr>
          <w:p w14:paraId="59594985" w14:textId="77777777" w:rsidR="00FA0DCE" w:rsidRPr="008F1848" w:rsidRDefault="00FA0DCE" w:rsidP="00FA0DCE">
            <w:pPr>
              <w:rPr>
                <w:sz w:val="24"/>
                <w:szCs w:val="24"/>
                <w:lang w:val="ru-RU"/>
              </w:rPr>
            </w:pPr>
          </w:p>
        </w:tc>
      </w:tr>
      <w:tr w:rsidR="00FA0DCE" w:rsidRPr="008F1848" w14:paraId="4A332511" w14:textId="77777777" w:rsidTr="00FA0DCE">
        <w:tc>
          <w:tcPr>
            <w:tcW w:w="4248" w:type="dxa"/>
          </w:tcPr>
          <w:p w14:paraId="5C34EE81" w14:textId="638D00BA" w:rsidR="00FA0DCE" w:rsidRPr="008F1848" w:rsidRDefault="00FA0DCE" w:rsidP="00FA0DCE">
            <w:pPr>
              <w:rPr>
                <w:sz w:val="24"/>
                <w:szCs w:val="24"/>
                <w:lang w:val="ru-RU"/>
              </w:rPr>
            </w:pPr>
            <w:r w:rsidRPr="008F1848">
              <w:rPr>
                <w:sz w:val="24"/>
                <w:szCs w:val="24"/>
                <w:lang w:val="ru-RU"/>
              </w:rPr>
              <w:t>Глава государства</w:t>
            </w:r>
          </w:p>
        </w:tc>
        <w:tc>
          <w:tcPr>
            <w:tcW w:w="9700" w:type="dxa"/>
          </w:tcPr>
          <w:p w14:paraId="75AEB3C3" w14:textId="77777777" w:rsidR="00FA0DCE" w:rsidRPr="008F1848" w:rsidRDefault="00FA0DCE" w:rsidP="00FA0DCE">
            <w:pPr>
              <w:rPr>
                <w:sz w:val="24"/>
                <w:szCs w:val="24"/>
                <w:lang w:val="ru-RU"/>
              </w:rPr>
            </w:pPr>
          </w:p>
        </w:tc>
      </w:tr>
      <w:tr w:rsidR="00FA0DCE" w:rsidRPr="008F1848" w14:paraId="6B3CB4B5" w14:textId="77777777" w:rsidTr="00FA0DCE">
        <w:tc>
          <w:tcPr>
            <w:tcW w:w="4248" w:type="dxa"/>
          </w:tcPr>
          <w:p w14:paraId="2721E64D" w14:textId="6FA484CC" w:rsidR="00FA0DCE" w:rsidRPr="008F1848" w:rsidRDefault="00FA0DCE" w:rsidP="00FA0DCE">
            <w:pPr>
              <w:rPr>
                <w:sz w:val="24"/>
                <w:szCs w:val="24"/>
                <w:lang w:val="ru-RU"/>
              </w:rPr>
            </w:pPr>
            <w:r w:rsidRPr="008F1848">
              <w:rPr>
                <w:sz w:val="24"/>
                <w:szCs w:val="24"/>
                <w:lang w:val="ru-RU"/>
              </w:rPr>
              <w:t xml:space="preserve">Язык </w:t>
            </w:r>
          </w:p>
        </w:tc>
        <w:tc>
          <w:tcPr>
            <w:tcW w:w="9700" w:type="dxa"/>
          </w:tcPr>
          <w:p w14:paraId="5A8CEBBE" w14:textId="77777777" w:rsidR="00FA0DCE" w:rsidRPr="008F1848" w:rsidRDefault="00FA0DCE" w:rsidP="00FA0DCE">
            <w:pPr>
              <w:rPr>
                <w:sz w:val="24"/>
                <w:szCs w:val="24"/>
                <w:lang w:val="ru-RU"/>
              </w:rPr>
            </w:pPr>
          </w:p>
        </w:tc>
      </w:tr>
      <w:tr w:rsidR="00FA0DCE" w:rsidRPr="008F1848" w14:paraId="4BCC449F" w14:textId="77777777" w:rsidTr="00FA0DCE">
        <w:tc>
          <w:tcPr>
            <w:tcW w:w="4248" w:type="dxa"/>
          </w:tcPr>
          <w:p w14:paraId="12ED780C" w14:textId="317F76D9" w:rsidR="00FA0DCE" w:rsidRPr="008F1848" w:rsidRDefault="00FA0DCE" w:rsidP="00FA0DCE">
            <w:pPr>
              <w:rPr>
                <w:sz w:val="24"/>
                <w:szCs w:val="24"/>
                <w:lang w:val="ru-RU"/>
              </w:rPr>
            </w:pPr>
            <w:r w:rsidRPr="008F1848">
              <w:rPr>
                <w:sz w:val="24"/>
                <w:szCs w:val="24"/>
                <w:lang w:val="ru-RU"/>
              </w:rPr>
              <w:t>Достопримечательности</w:t>
            </w:r>
          </w:p>
        </w:tc>
        <w:tc>
          <w:tcPr>
            <w:tcW w:w="9700" w:type="dxa"/>
          </w:tcPr>
          <w:p w14:paraId="320819B7" w14:textId="77777777" w:rsidR="00FA0DCE" w:rsidRPr="008F1848" w:rsidRDefault="00FA0DCE" w:rsidP="00FA0DCE">
            <w:pPr>
              <w:rPr>
                <w:sz w:val="24"/>
                <w:szCs w:val="24"/>
                <w:lang w:val="ru-RU"/>
              </w:rPr>
            </w:pPr>
          </w:p>
          <w:p w14:paraId="3B23143D" w14:textId="77777777" w:rsidR="00FA0DCE" w:rsidRPr="008F1848" w:rsidRDefault="00FA0DCE" w:rsidP="00FA0DCE">
            <w:pPr>
              <w:rPr>
                <w:sz w:val="24"/>
                <w:szCs w:val="24"/>
                <w:lang w:val="ru-RU"/>
              </w:rPr>
            </w:pPr>
          </w:p>
        </w:tc>
      </w:tr>
      <w:tr w:rsidR="00FA0DCE" w:rsidRPr="008F1848" w14:paraId="3E297CB3" w14:textId="77777777" w:rsidTr="00FA0DCE">
        <w:tc>
          <w:tcPr>
            <w:tcW w:w="4248" w:type="dxa"/>
          </w:tcPr>
          <w:p w14:paraId="76716724" w14:textId="533D6030" w:rsidR="00FA0DCE" w:rsidRPr="008F1848" w:rsidRDefault="00FA0DCE" w:rsidP="00FA0DCE">
            <w:pPr>
              <w:rPr>
                <w:sz w:val="24"/>
                <w:szCs w:val="24"/>
                <w:lang w:val="ru-RU"/>
              </w:rPr>
            </w:pPr>
            <w:r w:rsidRPr="008F1848">
              <w:rPr>
                <w:sz w:val="24"/>
                <w:szCs w:val="24"/>
                <w:lang w:val="ru-RU"/>
              </w:rPr>
              <w:t xml:space="preserve">Известные люди </w:t>
            </w:r>
          </w:p>
        </w:tc>
        <w:tc>
          <w:tcPr>
            <w:tcW w:w="9700" w:type="dxa"/>
          </w:tcPr>
          <w:p w14:paraId="5CFD89D0" w14:textId="77777777" w:rsidR="00FA0DCE" w:rsidRPr="008F1848" w:rsidRDefault="00FA0DCE" w:rsidP="00FA0DCE">
            <w:pPr>
              <w:rPr>
                <w:sz w:val="24"/>
                <w:szCs w:val="24"/>
                <w:lang w:val="ru-RU"/>
              </w:rPr>
            </w:pPr>
          </w:p>
          <w:p w14:paraId="778ED90B" w14:textId="77777777" w:rsidR="00FA0DCE" w:rsidRPr="008F1848" w:rsidRDefault="00FA0DCE" w:rsidP="00FA0DCE">
            <w:pPr>
              <w:rPr>
                <w:sz w:val="24"/>
                <w:szCs w:val="24"/>
                <w:lang w:val="ru-RU"/>
              </w:rPr>
            </w:pPr>
          </w:p>
        </w:tc>
      </w:tr>
    </w:tbl>
    <w:p w14:paraId="5FA18732" w14:textId="77777777" w:rsidR="00FA0DCE" w:rsidRDefault="00FA0DCE" w:rsidP="00FA0DCE">
      <w:pPr>
        <w:spacing w:line="240" w:lineRule="auto"/>
        <w:rPr>
          <w:sz w:val="28"/>
          <w:szCs w:val="28"/>
          <w:lang w:val="ru-RU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248"/>
        <w:gridCol w:w="9700"/>
      </w:tblGrid>
      <w:tr w:rsidR="00FA0DCE" w:rsidRPr="008F1848" w14:paraId="170AE398" w14:textId="77777777" w:rsidTr="005F40B0">
        <w:tc>
          <w:tcPr>
            <w:tcW w:w="4248" w:type="dxa"/>
          </w:tcPr>
          <w:p w14:paraId="4534FE92" w14:textId="77777777" w:rsidR="00FA0DCE" w:rsidRPr="008F1848" w:rsidRDefault="00FA0DCE" w:rsidP="005F40B0">
            <w:pPr>
              <w:rPr>
                <w:sz w:val="24"/>
                <w:szCs w:val="24"/>
                <w:lang w:val="ru-RU"/>
              </w:rPr>
            </w:pPr>
            <w:r w:rsidRPr="008F1848">
              <w:rPr>
                <w:sz w:val="24"/>
                <w:szCs w:val="24"/>
                <w:lang w:val="ru-RU"/>
              </w:rPr>
              <w:t>Страна- __________________</w:t>
            </w:r>
          </w:p>
        </w:tc>
        <w:tc>
          <w:tcPr>
            <w:tcW w:w="9700" w:type="dxa"/>
          </w:tcPr>
          <w:p w14:paraId="1D170441" w14:textId="57C14088" w:rsidR="00FA0DCE" w:rsidRPr="008F1848" w:rsidRDefault="008F1848" w:rsidP="005F40B0">
            <w:pPr>
              <w:rPr>
                <w:sz w:val="24"/>
                <w:szCs w:val="24"/>
                <w:lang w:val="ru-RU"/>
              </w:rPr>
            </w:pPr>
            <w:r w:rsidRPr="008F1848">
              <w:rPr>
                <w:sz w:val="24"/>
                <w:szCs w:val="24"/>
                <w:lang w:val="ru-RU"/>
              </w:rPr>
              <w:t>С</w:t>
            </w:r>
            <w:r w:rsidR="00FA0DCE" w:rsidRPr="008F1848">
              <w:rPr>
                <w:sz w:val="24"/>
                <w:szCs w:val="24"/>
                <w:lang w:val="ru-RU"/>
              </w:rPr>
              <w:t>ам</w:t>
            </w:r>
            <w:r w:rsidRPr="008F1848">
              <w:rPr>
                <w:sz w:val="24"/>
                <w:szCs w:val="24"/>
                <w:lang w:val="ru-RU"/>
              </w:rPr>
              <w:t>ая</w:t>
            </w:r>
            <w:r w:rsidR="00FA0DCE" w:rsidRPr="008F1848">
              <w:rPr>
                <w:sz w:val="24"/>
                <w:szCs w:val="24"/>
                <w:lang w:val="ru-RU"/>
              </w:rPr>
              <w:t xml:space="preserve"> красив</w:t>
            </w:r>
            <w:r w:rsidRPr="008F1848">
              <w:rPr>
                <w:sz w:val="24"/>
                <w:szCs w:val="24"/>
                <w:lang w:val="ru-RU"/>
              </w:rPr>
              <w:t>ая</w:t>
            </w:r>
            <w:r w:rsidR="00FA0DCE" w:rsidRPr="008F1848">
              <w:rPr>
                <w:sz w:val="24"/>
                <w:szCs w:val="24"/>
                <w:lang w:val="ru-RU"/>
              </w:rPr>
              <w:t xml:space="preserve"> стран</w:t>
            </w:r>
            <w:r w:rsidRPr="008F1848">
              <w:rPr>
                <w:sz w:val="24"/>
                <w:szCs w:val="24"/>
                <w:lang w:val="ru-RU"/>
              </w:rPr>
              <w:t>а, ее еще называют Альпийская страна. Столицей этой страны является город дворцов, вальса и парков. На улицах можно увидеть старинные фиакры.</w:t>
            </w:r>
          </w:p>
        </w:tc>
      </w:tr>
      <w:tr w:rsidR="00FA0DCE" w:rsidRPr="008F1848" w14:paraId="705C68FE" w14:textId="77777777" w:rsidTr="005F40B0">
        <w:tc>
          <w:tcPr>
            <w:tcW w:w="4248" w:type="dxa"/>
          </w:tcPr>
          <w:p w14:paraId="17C9F79E" w14:textId="77777777" w:rsidR="00FA0DCE" w:rsidRPr="008F1848" w:rsidRDefault="00FA0DCE" w:rsidP="005F40B0">
            <w:pPr>
              <w:rPr>
                <w:sz w:val="24"/>
                <w:szCs w:val="24"/>
                <w:lang w:val="ru-RU"/>
              </w:rPr>
            </w:pPr>
            <w:r w:rsidRPr="008F1848">
              <w:rPr>
                <w:sz w:val="24"/>
                <w:szCs w:val="24"/>
                <w:lang w:val="ru-RU"/>
              </w:rPr>
              <w:t>Где расположена</w:t>
            </w:r>
          </w:p>
        </w:tc>
        <w:tc>
          <w:tcPr>
            <w:tcW w:w="9700" w:type="dxa"/>
          </w:tcPr>
          <w:p w14:paraId="3A2D211F" w14:textId="77777777" w:rsidR="00FA0DCE" w:rsidRPr="008F1848" w:rsidRDefault="00FA0DCE" w:rsidP="005F40B0">
            <w:pPr>
              <w:rPr>
                <w:sz w:val="24"/>
                <w:szCs w:val="24"/>
                <w:lang w:val="ru-RU"/>
              </w:rPr>
            </w:pPr>
          </w:p>
        </w:tc>
      </w:tr>
      <w:tr w:rsidR="00FA0DCE" w:rsidRPr="008F1848" w14:paraId="015CF447" w14:textId="77777777" w:rsidTr="005F40B0">
        <w:tc>
          <w:tcPr>
            <w:tcW w:w="4248" w:type="dxa"/>
          </w:tcPr>
          <w:p w14:paraId="2434C419" w14:textId="77777777" w:rsidR="00FA0DCE" w:rsidRPr="008F1848" w:rsidRDefault="00FA0DCE" w:rsidP="005F40B0">
            <w:pPr>
              <w:rPr>
                <w:sz w:val="24"/>
                <w:szCs w:val="24"/>
                <w:lang w:val="ru-RU"/>
              </w:rPr>
            </w:pPr>
            <w:r w:rsidRPr="008F1848">
              <w:rPr>
                <w:sz w:val="24"/>
                <w:szCs w:val="24"/>
                <w:lang w:val="ru-RU"/>
              </w:rPr>
              <w:t>Столица</w:t>
            </w:r>
          </w:p>
        </w:tc>
        <w:tc>
          <w:tcPr>
            <w:tcW w:w="9700" w:type="dxa"/>
          </w:tcPr>
          <w:p w14:paraId="1753B53F" w14:textId="77777777" w:rsidR="00FA0DCE" w:rsidRPr="008F1848" w:rsidRDefault="00FA0DCE" w:rsidP="005F40B0">
            <w:pPr>
              <w:rPr>
                <w:sz w:val="24"/>
                <w:szCs w:val="24"/>
                <w:lang w:val="ru-RU"/>
              </w:rPr>
            </w:pPr>
          </w:p>
        </w:tc>
      </w:tr>
      <w:tr w:rsidR="00FA0DCE" w:rsidRPr="008F1848" w14:paraId="6827C23B" w14:textId="77777777" w:rsidTr="005F40B0">
        <w:tc>
          <w:tcPr>
            <w:tcW w:w="4248" w:type="dxa"/>
          </w:tcPr>
          <w:p w14:paraId="6613F8B8" w14:textId="77777777" w:rsidR="00FA0DCE" w:rsidRPr="008F1848" w:rsidRDefault="00FA0DCE" w:rsidP="005F40B0">
            <w:pPr>
              <w:rPr>
                <w:sz w:val="24"/>
                <w:szCs w:val="24"/>
                <w:lang w:val="ru-RU"/>
              </w:rPr>
            </w:pPr>
            <w:r w:rsidRPr="008F1848">
              <w:rPr>
                <w:sz w:val="24"/>
                <w:szCs w:val="24"/>
                <w:lang w:val="ru-RU"/>
              </w:rPr>
              <w:t>Глава государства</w:t>
            </w:r>
          </w:p>
        </w:tc>
        <w:tc>
          <w:tcPr>
            <w:tcW w:w="9700" w:type="dxa"/>
          </w:tcPr>
          <w:p w14:paraId="27399C23" w14:textId="77777777" w:rsidR="00FA0DCE" w:rsidRPr="008F1848" w:rsidRDefault="00FA0DCE" w:rsidP="005F40B0">
            <w:pPr>
              <w:rPr>
                <w:sz w:val="24"/>
                <w:szCs w:val="24"/>
                <w:lang w:val="ru-RU"/>
              </w:rPr>
            </w:pPr>
          </w:p>
        </w:tc>
      </w:tr>
      <w:tr w:rsidR="00FA0DCE" w:rsidRPr="008F1848" w14:paraId="334F4C17" w14:textId="77777777" w:rsidTr="005F40B0">
        <w:tc>
          <w:tcPr>
            <w:tcW w:w="4248" w:type="dxa"/>
          </w:tcPr>
          <w:p w14:paraId="58533144" w14:textId="77777777" w:rsidR="00FA0DCE" w:rsidRPr="008F1848" w:rsidRDefault="00FA0DCE" w:rsidP="005F40B0">
            <w:pPr>
              <w:rPr>
                <w:sz w:val="24"/>
                <w:szCs w:val="24"/>
                <w:lang w:val="ru-RU"/>
              </w:rPr>
            </w:pPr>
            <w:r w:rsidRPr="008F1848">
              <w:rPr>
                <w:sz w:val="24"/>
                <w:szCs w:val="24"/>
                <w:lang w:val="ru-RU"/>
              </w:rPr>
              <w:t xml:space="preserve">Язык </w:t>
            </w:r>
          </w:p>
        </w:tc>
        <w:tc>
          <w:tcPr>
            <w:tcW w:w="9700" w:type="dxa"/>
          </w:tcPr>
          <w:p w14:paraId="0A95E3C2" w14:textId="77777777" w:rsidR="00FA0DCE" w:rsidRPr="008F1848" w:rsidRDefault="00FA0DCE" w:rsidP="005F40B0">
            <w:pPr>
              <w:rPr>
                <w:sz w:val="24"/>
                <w:szCs w:val="24"/>
                <w:lang w:val="ru-RU"/>
              </w:rPr>
            </w:pPr>
          </w:p>
        </w:tc>
      </w:tr>
      <w:tr w:rsidR="00FA0DCE" w:rsidRPr="008F1848" w14:paraId="18F52E71" w14:textId="77777777" w:rsidTr="005F40B0">
        <w:tc>
          <w:tcPr>
            <w:tcW w:w="4248" w:type="dxa"/>
          </w:tcPr>
          <w:p w14:paraId="0426D431" w14:textId="77777777" w:rsidR="00FA0DCE" w:rsidRPr="008F1848" w:rsidRDefault="00FA0DCE" w:rsidP="005F40B0">
            <w:pPr>
              <w:rPr>
                <w:sz w:val="24"/>
                <w:szCs w:val="24"/>
                <w:lang w:val="ru-RU"/>
              </w:rPr>
            </w:pPr>
            <w:r w:rsidRPr="008F1848">
              <w:rPr>
                <w:sz w:val="24"/>
                <w:szCs w:val="24"/>
                <w:lang w:val="ru-RU"/>
              </w:rPr>
              <w:t>Достопримечательности</w:t>
            </w:r>
          </w:p>
        </w:tc>
        <w:tc>
          <w:tcPr>
            <w:tcW w:w="9700" w:type="dxa"/>
          </w:tcPr>
          <w:p w14:paraId="60A71A5D" w14:textId="77777777" w:rsidR="00FA0DCE" w:rsidRPr="008F1848" w:rsidRDefault="00FA0DCE" w:rsidP="005F40B0">
            <w:pPr>
              <w:rPr>
                <w:sz w:val="24"/>
                <w:szCs w:val="24"/>
                <w:lang w:val="ru-RU"/>
              </w:rPr>
            </w:pPr>
          </w:p>
          <w:p w14:paraId="05AB5554" w14:textId="77777777" w:rsidR="00FA0DCE" w:rsidRPr="008F1848" w:rsidRDefault="00FA0DCE" w:rsidP="005F40B0">
            <w:pPr>
              <w:rPr>
                <w:sz w:val="24"/>
                <w:szCs w:val="24"/>
                <w:lang w:val="ru-RU"/>
              </w:rPr>
            </w:pPr>
          </w:p>
        </w:tc>
      </w:tr>
      <w:tr w:rsidR="00FA0DCE" w:rsidRPr="008F1848" w14:paraId="046F4D0B" w14:textId="77777777" w:rsidTr="005F40B0">
        <w:tc>
          <w:tcPr>
            <w:tcW w:w="4248" w:type="dxa"/>
          </w:tcPr>
          <w:p w14:paraId="11035E00" w14:textId="77777777" w:rsidR="00FA0DCE" w:rsidRPr="008F1848" w:rsidRDefault="00FA0DCE" w:rsidP="005F40B0">
            <w:pPr>
              <w:rPr>
                <w:sz w:val="24"/>
                <w:szCs w:val="24"/>
                <w:lang w:val="ru-RU"/>
              </w:rPr>
            </w:pPr>
            <w:r w:rsidRPr="008F1848">
              <w:rPr>
                <w:sz w:val="24"/>
                <w:szCs w:val="24"/>
                <w:lang w:val="ru-RU"/>
              </w:rPr>
              <w:t xml:space="preserve">Известные люди </w:t>
            </w:r>
          </w:p>
        </w:tc>
        <w:tc>
          <w:tcPr>
            <w:tcW w:w="9700" w:type="dxa"/>
          </w:tcPr>
          <w:p w14:paraId="4939DB46" w14:textId="77777777" w:rsidR="00FA0DCE" w:rsidRPr="008F1848" w:rsidRDefault="00FA0DCE" w:rsidP="005F40B0">
            <w:pPr>
              <w:rPr>
                <w:sz w:val="24"/>
                <w:szCs w:val="24"/>
                <w:lang w:val="ru-RU"/>
              </w:rPr>
            </w:pPr>
          </w:p>
          <w:p w14:paraId="4B9DEBE3" w14:textId="77777777" w:rsidR="00FA0DCE" w:rsidRPr="008F1848" w:rsidRDefault="00FA0DCE" w:rsidP="005F40B0">
            <w:pPr>
              <w:rPr>
                <w:sz w:val="24"/>
                <w:szCs w:val="24"/>
                <w:lang w:val="ru-RU"/>
              </w:rPr>
            </w:pPr>
          </w:p>
        </w:tc>
      </w:tr>
    </w:tbl>
    <w:p w14:paraId="10B685BB" w14:textId="77777777" w:rsidR="00FA0DCE" w:rsidRDefault="00FA0DCE" w:rsidP="00FA0DCE">
      <w:pPr>
        <w:spacing w:line="240" w:lineRule="auto"/>
        <w:rPr>
          <w:sz w:val="28"/>
          <w:szCs w:val="28"/>
          <w:lang w:val="ru-RU"/>
        </w:rPr>
      </w:pPr>
    </w:p>
    <w:p w14:paraId="39008E16" w14:textId="77777777" w:rsidR="008F1848" w:rsidRPr="00CF1A1B" w:rsidRDefault="008F1848" w:rsidP="00FA0DCE">
      <w:pPr>
        <w:spacing w:line="240" w:lineRule="auto"/>
        <w:rPr>
          <w:sz w:val="28"/>
          <w:szCs w:val="28"/>
          <w:lang w:val="ru-RU"/>
        </w:rPr>
      </w:pPr>
    </w:p>
    <w:sectPr w:rsidR="008F1848" w:rsidRPr="00CF1A1B" w:rsidSect="0076230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217CF"/>
    <w:multiLevelType w:val="hybridMultilevel"/>
    <w:tmpl w:val="045C8998"/>
    <w:lvl w:ilvl="0" w:tplc="362244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DB4534"/>
    <w:multiLevelType w:val="hybridMultilevel"/>
    <w:tmpl w:val="CDA6D6C4"/>
    <w:lvl w:ilvl="0" w:tplc="C4A6A99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0" w:hanging="360"/>
      </w:pPr>
    </w:lvl>
    <w:lvl w:ilvl="2" w:tplc="0809001B" w:tentative="1">
      <w:start w:val="1"/>
      <w:numFmt w:val="lowerRoman"/>
      <w:lvlText w:val="%3."/>
      <w:lvlJc w:val="right"/>
      <w:pPr>
        <w:ind w:left="1940" w:hanging="180"/>
      </w:pPr>
    </w:lvl>
    <w:lvl w:ilvl="3" w:tplc="0809000F" w:tentative="1">
      <w:start w:val="1"/>
      <w:numFmt w:val="decimal"/>
      <w:lvlText w:val="%4."/>
      <w:lvlJc w:val="left"/>
      <w:pPr>
        <w:ind w:left="2660" w:hanging="360"/>
      </w:pPr>
    </w:lvl>
    <w:lvl w:ilvl="4" w:tplc="08090019" w:tentative="1">
      <w:start w:val="1"/>
      <w:numFmt w:val="lowerLetter"/>
      <w:lvlText w:val="%5."/>
      <w:lvlJc w:val="left"/>
      <w:pPr>
        <w:ind w:left="3380" w:hanging="360"/>
      </w:pPr>
    </w:lvl>
    <w:lvl w:ilvl="5" w:tplc="0809001B" w:tentative="1">
      <w:start w:val="1"/>
      <w:numFmt w:val="lowerRoman"/>
      <w:lvlText w:val="%6."/>
      <w:lvlJc w:val="right"/>
      <w:pPr>
        <w:ind w:left="4100" w:hanging="180"/>
      </w:pPr>
    </w:lvl>
    <w:lvl w:ilvl="6" w:tplc="0809000F" w:tentative="1">
      <w:start w:val="1"/>
      <w:numFmt w:val="decimal"/>
      <w:lvlText w:val="%7."/>
      <w:lvlJc w:val="left"/>
      <w:pPr>
        <w:ind w:left="4820" w:hanging="360"/>
      </w:pPr>
    </w:lvl>
    <w:lvl w:ilvl="7" w:tplc="08090019" w:tentative="1">
      <w:start w:val="1"/>
      <w:numFmt w:val="lowerLetter"/>
      <w:lvlText w:val="%8."/>
      <w:lvlJc w:val="left"/>
      <w:pPr>
        <w:ind w:left="5540" w:hanging="360"/>
      </w:pPr>
    </w:lvl>
    <w:lvl w:ilvl="8" w:tplc="0809001B" w:tentative="1">
      <w:start w:val="1"/>
      <w:numFmt w:val="lowerRoman"/>
      <w:lvlText w:val="%9."/>
      <w:lvlJc w:val="right"/>
      <w:pPr>
        <w:ind w:left="62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A1B"/>
    <w:rsid w:val="0025725B"/>
    <w:rsid w:val="002D0CDF"/>
    <w:rsid w:val="0049498A"/>
    <w:rsid w:val="00762302"/>
    <w:rsid w:val="008F1848"/>
    <w:rsid w:val="00AE38E3"/>
    <w:rsid w:val="00B7586F"/>
    <w:rsid w:val="00BD4F86"/>
    <w:rsid w:val="00CF1A1B"/>
    <w:rsid w:val="00DE63A0"/>
    <w:rsid w:val="00E81943"/>
    <w:rsid w:val="00F55F33"/>
    <w:rsid w:val="00FA0DCE"/>
    <w:rsid w:val="00FD4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859F2"/>
  <w15:chartTrackingRefBased/>
  <w15:docId w15:val="{A7BE7CF5-5A2A-4EE5-88E1-4B90FA839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1A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A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A1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A1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A1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A1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A1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A1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A1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1A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F1A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F1A1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F1A1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F1A1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F1A1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F1A1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F1A1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F1A1B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F1A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F1A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F1A1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F1A1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F1A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F1A1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F1A1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F1A1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F1A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F1A1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F1A1B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762302"/>
    <w:pPr>
      <w:spacing w:after="0" w:line="240" w:lineRule="auto"/>
    </w:pPr>
    <w:rPr>
      <w:rFonts w:ascii="Calibri" w:eastAsia="Calibri" w:hAnsi="Calibri"/>
      <w:kern w:val="0"/>
      <w:lang w:val="ru-RU"/>
      <w14:ligatures w14:val="none"/>
    </w:rPr>
  </w:style>
  <w:style w:type="paragraph" w:customStyle="1" w:styleId="c2">
    <w:name w:val="c2"/>
    <w:basedOn w:val="a"/>
    <w:rsid w:val="00762302"/>
    <w:pPr>
      <w:spacing w:before="100" w:beforeAutospacing="1" w:after="100" w:afterAutospacing="1" w:line="240" w:lineRule="auto"/>
    </w:pPr>
    <w:rPr>
      <w:rFonts w:eastAsia="Times New Roman"/>
      <w:kern w:val="0"/>
      <w:sz w:val="24"/>
      <w:szCs w:val="24"/>
      <w:lang w:val="ru-RU" w:eastAsia="ru-RU"/>
      <w14:ligatures w14:val="none"/>
    </w:rPr>
  </w:style>
  <w:style w:type="paragraph" w:customStyle="1" w:styleId="ad">
    <w:basedOn w:val="a"/>
    <w:next w:val="ae"/>
    <w:uiPriority w:val="99"/>
    <w:unhideWhenUsed/>
    <w:rsid w:val="00762302"/>
    <w:pPr>
      <w:spacing w:before="100" w:beforeAutospacing="1" w:after="100" w:afterAutospacing="1" w:line="240" w:lineRule="auto"/>
    </w:pPr>
    <w:rPr>
      <w:rFonts w:eastAsia="Times New Roman"/>
      <w:kern w:val="0"/>
      <w:sz w:val="24"/>
      <w:szCs w:val="24"/>
      <w:lang w:val="ru-RU" w:eastAsia="ru-RU"/>
      <w14:ligatures w14:val="none"/>
    </w:rPr>
  </w:style>
  <w:style w:type="paragraph" w:styleId="ae">
    <w:name w:val="Normal (Web)"/>
    <w:basedOn w:val="a"/>
    <w:uiPriority w:val="99"/>
    <w:semiHidden/>
    <w:unhideWhenUsed/>
    <w:rsid w:val="00762302"/>
    <w:rPr>
      <w:sz w:val="24"/>
      <w:szCs w:val="24"/>
    </w:rPr>
  </w:style>
  <w:style w:type="paragraph" w:customStyle="1" w:styleId="c5">
    <w:name w:val="c5"/>
    <w:basedOn w:val="a"/>
    <w:rsid w:val="002D0CDF"/>
    <w:pPr>
      <w:spacing w:before="100" w:beforeAutospacing="1" w:after="100" w:afterAutospacing="1" w:line="240" w:lineRule="auto"/>
    </w:pPr>
    <w:rPr>
      <w:rFonts w:eastAsia="Times New Roman"/>
      <w:kern w:val="0"/>
      <w:sz w:val="24"/>
      <w:szCs w:val="24"/>
      <w:lang w:val="ru-RU" w:eastAsia="ru-RU"/>
      <w14:ligatures w14:val="none"/>
    </w:rPr>
  </w:style>
  <w:style w:type="table" w:styleId="af">
    <w:name w:val="Table Grid"/>
    <w:basedOn w:val="a1"/>
    <w:uiPriority w:val="39"/>
    <w:rsid w:val="00FA0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4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8</Pages>
  <Words>1614</Words>
  <Characters>9202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Нарыйа Замятина</dc:creator>
  <cp:keywords/>
  <dc:description/>
  <cp:lastModifiedBy>444</cp:lastModifiedBy>
  <cp:revision>3</cp:revision>
  <dcterms:created xsi:type="dcterms:W3CDTF">2025-05-16T00:06:00Z</dcterms:created>
  <dcterms:modified xsi:type="dcterms:W3CDTF">2025-11-06T03:20:00Z</dcterms:modified>
</cp:coreProperties>
</file>