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E66" w:rsidRDefault="00CF144E">
      <w:proofErr w:type="spellStart"/>
      <w:r>
        <w:t>Официальнай</w:t>
      </w:r>
      <w:proofErr w:type="spellEnd"/>
      <w:r>
        <w:t xml:space="preserve"> сайт МБОУ «СОШ №1», г </w:t>
      </w:r>
      <w:proofErr w:type="spellStart"/>
      <w:r>
        <w:t>Губкинский</w:t>
      </w:r>
      <w:proofErr w:type="spellEnd"/>
      <w:r>
        <w:t>, ЯНАО</w:t>
      </w:r>
    </w:p>
    <w:p w:rsidR="00CF144E" w:rsidRDefault="00CF144E" w:rsidP="00CF144E">
      <w:hyperlink r:id="rId4" w:history="1">
        <w:r w:rsidRPr="00A30748">
          <w:rPr>
            <w:rStyle w:val="a3"/>
          </w:rPr>
          <w:t>https://school1-gub.ru</w:t>
        </w:r>
      </w:hyperlink>
      <w:r>
        <w:t xml:space="preserve"> </w:t>
      </w:r>
      <w:bookmarkStart w:id="0" w:name="_GoBack"/>
      <w:bookmarkEnd w:id="0"/>
    </w:p>
    <w:sectPr w:rsidR="00CF1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44E"/>
    <w:rsid w:val="00CB6E66"/>
    <w:rsid w:val="00CF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0470AA-BEB5-45EA-9DC3-3943A362D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14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chool1-gu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Валяровская</dc:creator>
  <cp:keywords/>
  <dc:description/>
  <cp:lastModifiedBy>Ольга Валяровская</cp:lastModifiedBy>
  <cp:revision>1</cp:revision>
  <dcterms:created xsi:type="dcterms:W3CDTF">2019-05-28T04:57:00Z</dcterms:created>
  <dcterms:modified xsi:type="dcterms:W3CDTF">2019-05-28T04:59:00Z</dcterms:modified>
</cp:coreProperties>
</file>