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738A2" w14:textId="704E6435" w:rsidR="00133D4D" w:rsidRPr="00145602" w:rsidRDefault="005E2F63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602">
        <w:rPr>
          <w:rFonts w:ascii="Times New Roman" w:hAnsi="Times New Roman" w:cs="Times New Roman"/>
          <w:sz w:val="28"/>
          <w:szCs w:val="28"/>
        </w:rPr>
        <w:t xml:space="preserve">Здравствуйте, уважаемые родители. Я учитель-логопед в нашем детском саду, меня зовут </w:t>
      </w:r>
      <w:r w:rsidR="006B7417">
        <w:rPr>
          <w:rFonts w:ascii="Times New Roman" w:hAnsi="Times New Roman" w:cs="Times New Roman"/>
          <w:sz w:val="28"/>
          <w:szCs w:val="28"/>
        </w:rPr>
        <w:t>Наталья Васильевна</w:t>
      </w:r>
      <w:r w:rsidRPr="0014560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F3DC440" w14:textId="7D0A6256" w:rsidR="005E2F63" w:rsidRPr="00145602" w:rsidRDefault="005E2F63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602">
        <w:rPr>
          <w:rFonts w:ascii="Times New Roman" w:hAnsi="Times New Roman" w:cs="Times New Roman"/>
          <w:sz w:val="28"/>
          <w:szCs w:val="28"/>
        </w:rPr>
        <w:t>Ни для кого не секрет, что год от года детей с речевыми нарушениями становится всё больше. Много детей совсем неговорящих. Детей с различными расстройствами (аутистического спектра, задержкой психического развития).</w:t>
      </w:r>
    </w:p>
    <w:p w14:paraId="126B6911" w14:textId="12D00C32" w:rsidR="005E2F63" w:rsidRPr="00145602" w:rsidRDefault="005E2F63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602">
        <w:rPr>
          <w:rFonts w:ascii="Times New Roman" w:hAnsi="Times New Roman" w:cs="Times New Roman"/>
          <w:sz w:val="28"/>
          <w:szCs w:val="28"/>
        </w:rPr>
        <w:t>Но родители должны понимать, что практически все дети в возрасте до 4-х лет говорят неправильно, звукопроизношение у них не</w:t>
      </w:r>
      <w:r w:rsidR="002F26F7">
        <w:rPr>
          <w:rFonts w:ascii="Times New Roman" w:hAnsi="Times New Roman" w:cs="Times New Roman"/>
          <w:sz w:val="28"/>
          <w:szCs w:val="28"/>
        </w:rPr>
        <w:t xml:space="preserve"> </w:t>
      </w:r>
      <w:r w:rsidRPr="00145602">
        <w:rPr>
          <w:rFonts w:ascii="Times New Roman" w:hAnsi="Times New Roman" w:cs="Times New Roman"/>
          <w:sz w:val="28"/>
          <w:szCs w:val="28"/>
        </w:rPr>
        <w:t>сформировано – и это свойственно данному возрасту.</w:t>
      </w:r>
    </w:p>
    <w:p w14:paraId="4E90A519" w14:textId="77777777" w:rsidR="009100A1" w:rsidRPr="00145602" w:rsidRDefault="005E2F63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602">
        <w:rPr>
          <w:rFonts w:ascii="Times New Roman" w:hAnsi="Times New Roman" w:cs="Times New Roman"/>
          <w:sz w:val="28"/>
          <w:szCs w:val="28"/>
        </w:rPr>
        <w:t xml:space="preserve">Дети подрастут и уже в старшем дошкольном возрасте родители должны заметить, что звукопроизношение их значительно улучшилось. </w:t>
      </w:r>
    </w:p>
    <w:p w14:paraId="58999ECC" w14:textId="7319D088" w:rsidR="005E2F63" w:rsidRPr="00145602" w:rsidRDefault="005E2F63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602">
        <w:rPr>
          <w:rFonts w:ascii="Times New Roman" w:hAnsi="Times New Roman" w:cs="Times New Roman"/>
          <w:sz w:val="28"/>
          <w:szCs w:val="28"/>
        </w:rPr>
        <w:t>Но так бывает не всегда!</w:t>
      </w:r>
      <w:r w:rsidR="009100A1" w:rsidRPr="00145602">
        <w:rPr>
          <w:rFonts w:ascii="Times New Roman" w:hAnsi="Times New Roman" w:cs="Times New Roman"/>
          <w:sz w:val="28"/>
          <w:szCs w:val="28"/>
        </w:rPr>
        <w:t xml:space="preserve"> Если в 2 – 3 года ребёнок не заговорил это уже считается задержкой речевого развития</w:t>
      </w:r>
      <w:r w:rsidR="003A1855" w:rsidRPr="00145602">
        <w:rPr>
          <w:rFonts w:ascii="Times New Roman" w:hAnsi="Times New Roman" w:cs="Times New Roman"/>
          <w:sz w:val="28"/>
          <w:szCs w:val="28"/>
        </w:rPr>
        <w:t>,</w:t>
      </w:r>
      <w:r w:rsidR="009100A1" w:rsidRPr="00145602">
        <w:rPr>
          <w:rFonts w:ascii="Times New Roman" w:hAnsi="Times New Roman" w:cs="Times New Roman"/>
          <w:sz w:val="28"/>
          <w:szCs w:val="28"/>
        </w:rPr>
        <w:t xml:space="preserve"> и ребёнку требуется помощь специалиста – учителя-логопеда, в некоторых случаях консультация врача невролога. (Подчеркну – </w:t>
      </w:r>
      <w:r w:rsidR="009100A1" w:rsidRPr="00145602">
        <w:rPr>
          <w:rFonts w:ascii="Times New Roman" w:hAnsi="Times New Roman" w:cs="Times New Roman"/>
          <w:sz w:val="28"/>
          <w:szCs w:val="28"/>
          <w:u w:val="single"/>
        </w:rPr>
        <w:t>хорошего</w:t>
      </w:r>
      <w:r w:rsidR="009100A1" w:rsidRPr="00145602">
        <w:rPr>
          <w:rFonts w:ascii="Times New Roman" w:hAnsi="Times New Roman" w:cs="Times New Roman"/>
          <w:sz w:val="28"/>
          <w:szCs w:val="28"/>
        </w:rPr>
        <w:t xml:space="preserve"> невролога!) </w:t>
      </w:r>
    </w:p>
    <w:p w14:paraId="278A4A07" w14:textId="77777777" w:rsidR="00B2018A" w:rsidRPr="00145602" w:rsidRDefault="009100A1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602">
        <w:rPr>
          <w:rFonts w:ascii="Times New Roman" w:hAnsi="Times New Roman" w:cs="Times New Roman"/>
          <w:sz w:val="28"/>
          <w:szCs w:val="28"/>
        </w:rPr>
        <w:t>Занятия логопеда с неговорящими детьми должно обязательно иметь медицинское сопровождение.</w:t>
      </w:r>
    </w:p>
    <w:p w14:paraId="37E151BF" w14:textId="56FE463E" w:rsidR="00B2018A" w:rsidRPr="00B2018A" w:rsidRDefault="00B2018A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18A">
        <w:rPr>
          <w:rFonts w:ascii="Times New Roman" w:hAnsi="Times New Roman" w:cs="Times New Roman"/>
          <w:sz w:val="28"/>
          <w:szCs w:val="28"/>
        </w:rPr>
        <w:t>Чем же мы взрослые можем помочь детям, имеющим различные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речевые нарушения?</w:t>
      </w:r>
    </w:p>
    <w:p w14:paraId="0F2AD1E6" w14:textId="09FDBD09" w:rsidR="00B2018A" w:rsidRPr="00145602" w:rsidRDefault="00B2018A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602">
        <w:rPr>
          <w:rFonts w:ascii="Times New Roman" w:hAnsi="Times New Roman" w:cs="Times New Roman"/>
          <w:sz w:val="28"/>
          <w:szCs w:val="28"/>
        </w:rPr>
        <w:t xml:space="preserve">1. Артикуляционная гимнастика – это гимнастика для губ, языка, </w:t>
      </w:r>
      <w:r w:rsidRPr="00B2018A">
        <w:rPr>
          <w:rFonts w:ascii="Times New Roman" w:hAnsi="Times New Roman" w:cs="Times New Roman"/>
          <w:sz w:val="28"/>
          <w:szCs w:val="28"/>
        </w:rPr>
        <w:t>нижней челюсти. Научите малыша перед зеркалом открывать и закрывать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рот, поднимать вверх язык, делать его широким и узким, удерживать в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правильном положении.</w:t>
      </w:r>
    </w:p>
    <w:p w14:paraId="1CFD0E1B" w14:textId="4DF8C132" w:rsidR="00B2018A" w:rsidRPr="00B2018A" w:rsidRDefault="00B2018A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602">
        <w:rPr>
          <w:rFonts w:ascii="Times New Roman" w:hAnsi="Times New Roman" w:cs="Times New Roman"/>
          <w:sz w:val="28"/>
          <w:szCs w:val="28"/>
        </w:rPr>
        <w:t xml:space="preserve">2. Быстрая речь не приемлема в разговоре с ребенком. Говорите ясно, </w:t>
      </w:r>
      <w:r w:rsidRPr="00B2018A">
        <w:rPr>
          <w:rFonts w:ascii="Times New Roman" w:hAnsi="Times New Roman" w:cs="Times New Roman"/>
          <w:sz w:val="28"/>
          <w:szCs w:val="28"/>
        </w:rPr>
        <w:t>четко, называя предметы правильно</w:t>
      </w:r>
      <w:r w:rsidRPr="00145602">
        <w:rPr>
          <w:rFonts w:ascii="Times New Roman" w:hAnsi="Times New Roman" w:cs="Times New Roman"/>
          <w:sz w:val="28"/>
          <w:szCs w:val="28"/>
        </w:rPr>
        <w:t xml:space="preserve">. </w:t>
      </w:r>
      <w:r w:rsidRPr="00B2018A">
        <w:rPr>
          <w:rFonts w:ascii="Times New Roman" w:hAnsi="Times New Roman" w:cs="Times New Roman"/>
          <w:sz w:val="28"/>
          <w:szCs w:val="28"/>
        </w:rPr>
        <w:t>Контролируйте речь малыша, не позволяйте говорить быстро.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Всегда рассказывайте ребенку о том, что видите. Помните, что если для вас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все окружающее знакомо и привычно, то малыша со всем, что нас окружает,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нужно знакомить. Объясните ему, что дерево растет, цветок растет, зачем на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нем пчела. От вас зависит, будет ли развитым ваш малыш.</w:t>
      </w:r>
    </w:p>
    <w:p w14:paraId="1A1D18FD" w14:textId="784F0FA2" w:rsidR="00B2018A" w:rsidRPr="00145602" w:rsidRDefault="00B2018A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18A">
        <w:rPr>
          <w:rFonts w:ascii="Times New Roman" w:hAnsi="Times New Roman" w:cs="Times New Roman"/>
          <w:sz w:val="28"/>
          <w:szCs w:val="28"/>
        </w:rPr>
        <w:lastRenderedPageBreak/>
        <w:t>Главные составляющие красивой речи: правильность, четкость,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внятность, умеренные темп и громкость, богатство словарного запаса и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интонационная выразительность. Такой должна быть ваша речь.</w:t>
      </w:r>
    </w:p>
    <w:p w14:paraId="65764044" w14:textId="2C0201C9" w:rsidR="00B2018A" w:rsidRPr="00145602" w:rsidRDefault="00B2018A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602">
        <w:rPr>
          <w:rFonts w:ascii="Times New Roman" w:hAnsi="Times New Roman" w:cs="Times New Roman"/>
          <w:sz w:val="28"/>
          <w:szCs w:val="28"/>
        </w:rPr>
        <w:t xml:space="preserve">3. </w:t>
      </w:r>
      <w:r w:rsidRPr="00B2018A">
        <w:rPr>
          <w:rFonts w:ascii="Times New Roman" w:hAnsi="Times New Roman" w:cs="Times New Roman"/>
          <w:sz w:val="28"/>
          <w:szCs w:val="28"/>
        </w:rPr>
        <w:t>Дыхательная гимнастика важна в становлении речи дошкольников.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Научите ребенка дуть тонкой струйкой на легкие игрушки, шарики,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кораблики на воде (щеки раздувать нельзя!)</w:t>
      </w:r>
    </w:p>
    <w:p w14:paraId="4868A0A9" w14:textId="14EC159C" w:rsidR="00B2018A" w:rsidRPr="00145602" w:rsidRDefault="00B2018A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18A">
        <w:rPr>
          <w:rFonts w:ascii="Times New Roman" w:hAnsi="Times New Roman" w:cs="Times New Roman"/>
          <w:sz w:val="28"/>
          <w:szCs w:val="28"/>
        </w:rPr>
        <w:t>Если ребенку исполнилось 3 года, он обязательно должен уметь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говорить фразами. Отсутствие фразовой речи говорит о задержке речевого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развития, а отсутствие слов в 3 года - о грубых нарушениях общего развития.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Жесты дополняют нашу речь. Но если малыш вместо речи пользуется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жестами, не пытайтесь понимать его без слов. Сделайте вид, что не знаете,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чего он хочет. Побуждайте его просить. Чем дольше будете понимать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"жестовую" речь ребенка, тем дольше он будет молчать.</w:t>
      </w:r>
    </w:p>
    <w:p w14:paraId="67CF677F" w14:textId="3142CB42" w:rsidR="00B2018A" w:rsidRPr="00B2018A" w:rsidRDefault="00B2018A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18A">
        <w:rPr>
          <w:rFonts w:ascii="Times New Roman" w:hAnsi="Times New Roman" w:cs="Times New Roman"/>
          <w:sz w:val="28"/>
          <w:szCs w:val="28"/>
        </w:rPr>
        <w:t>Иллюстрации в детских книгах, соответствующих возрасту ребенка,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- прекрасное пособие для развития речи. Рассматривайте с ним иллюстрации,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говорите о том, что (кто?) изображен на них; пусть малыш отвечает на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вопросы: где? кто? какой? что делает? какого цвета? какой формы?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Ставьте вопросы с предлогами за, под, над и др.</w:t>
      </w:r>
    </w:p>
    <w:p w14:paraId="27F89EC3" w14:textId="4322B05A" w:rsidR="00B2018A" w:rsidRPr="00B2018A" w:rsidRDefault="00B2018A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18A">
        <w:rPr>
          <w:rFonts w:ascii="Times New Roman" w:hAnsi="Times New Roman" w:cs="Times New Roman"/>
          <w:sz w:val="28"/>
          <w:szCs w:val="28"/>
        </w:rPr>
        <w:t>Мелкая моторика - так обычно называют движение кистей и пальцев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рук. Чем лучше развиты пальчики, тем лучше развита речь. Поэтому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стремитесь к развитию мышц руки малыша. Пусть это будет массаж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пальчиков, игры типа "Сорока, сорока", затем игры с мелкими предметами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под вашим контролем, шнуровки, лепка, застегивание пуговиц и т.д.</w:t>
      </w:r>
    </w:p>
    <w:p w14:paraId="60BC3F83" w14:textId="2D61A0C0" w:rsidR="00B2018A" w:rsidRPr="00B2018A" w:rsidRDefault="00B2018A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18A">
        <w:rPr>
          <w:rFonts w:ascii="Times New Roman" w:hAnsi="Times New Roman" w:cs="Times New Roman"/>
          <w:sz w:val="28"/>
          <w:szCs w:val="28"/>
        </w:rPr>
        <w:t>Режим дня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очень важен для маленького ребенка, особенно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гиперактивного.</w:t>
      </w:r>
    </w:p>
    <w:p w14:paraId="19FA25D3" w14:textId="42045958" w:rsidR="00B2018A" w:rsidRPr="00145602" w:rsidRDefault="00B2018A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18A">
        <w:rPr>
          <w:rFonts w:ascii="Times New Roman" w:hAnsi="Times New Roman" w:cs="Times New Roman"/>
          <w:sz w:val="28"/>
          <w:szCs w:val="28"/>
        </w:rPr>
        <w:t>Постоянное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перевозбуждение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нервной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системы,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недостаточный сон приводят к переутомлению, перенапряжению, что, в свою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очередь, может вызвать заикание и другие речевые расстройства.</w:t>
      </w:r>
    </w:p>
    <w:p w14:paraId="598D1562" w14:textId="7E456247" w:rsidR="00B2018A" w:rsidRPr="00145602" w:rsidRDefault="00B2018A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18A">
        <w:rPr>
          <w:rFonts w:ascii="Times New Roman" w:hAnsi="Times New Roman" w:cs="Times New Roman"/>
          <w:sz w:val="28"/>
          <w:szCs w:val="28"/>
        </w:rPr>
        <w:t>Соска вредна, если малыш сосет ее долго и часто. Во-первых, у него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формируется высокое (готическое) небо, которое отрицательно влияет на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lastRenderedPageBreak/>
        <w:t>формирование правильного звукопроизношения. Во-вторых, соска мешает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речевому общению. Вместо произношения слов ребенок общается при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помощи жестов и пантомимики.</w:t>
      </w:r>
    </w:p>
    <w:p w14:paraId="1EEE6E6C" w14:textId="24D0CD27" w:rsidR="00B2018A" w:rsidRPr="00145602" w:rsidRDefault="00B2018A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18A">
        <w:rPr>
          <w:rFonts w:ascii="Times New Roman" w:hAnsi="Times New Roman" w:cs="Times New Roman"/>
          <w:sz w:val="28"/>
          <w:szCs w:val="28"/>
        </w:rPr>
        <w:t xml:space="preserve">Фольклор </w:t>
      </w:r>
      <w:r w:rsidR="0082320C">
        <w:rPr>
          <w:rFonts w:ascii="Times New Roman" w:hAnsi="Times New Roman" w:cs="Times New Roman"/>
          <w:sz w:val="28"/>
          <w:szCs w:val="28"/>
        </w:rPr>
        <w:t>–</w:t>
      </w:r>
      <w:r w:rsidRPr="00B2018A">
        <w:rPr>
          <w:rFonts w:ascii="Times New Roman" w:hAnsi="Times New Roman" w:cs="Times New Roman"/>
          <w:sz w:val="28"/>
          <w:szCs w:val="28"/>
        </w:rPr>
        <w:t xml:space="preserve"> лучший речевой материал, накопленный народом веками.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Потешки, поговорки, скороговорки, стихи, песенки развивают речь детей и с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удовольствием ими воспринимаются. Скороговорки развивают дикцию. Но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сначала их нужно произносить в медленном темпе, перед зеркалом, четко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проговаривая каждый звук, затем темп увеличивать.</w:t>
      </w:r>
    </w:p>
    <w:p w14:paraId="68157C1B" w14:textId="140DB735" w:rsidR="00B2018A" w:rsidRPr="00B2018A" w:rsidRDefault="00B2018A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18A">
        <w:rPr>
          <w:rFonts w:ascii="Times New Roman" w:hAnsi="Times New Roman" w:cs="Times New Roman"/>
          <w:sz w:val="28"/>
          <w:szCs w:val="28"/>
        </w:rPr>
        <w:t>Подражание свойственно всем малышам, поэтому старайтесь, по</w:t>
      </w:r>
      <w:r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возможности, ограничивать общение ребенка с людьми, имеющими речевые</w:t>
      </w:r>
      <w:r w:rsidR="00145602"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нарушения (особенно заикание!).</w:t>
      </w:r>
    </w:p>
    <w:p w14:paraId="470BE1CF" w14:textId="47C0C98B" w:rsidR="00B2018A" w:rsidRPr="00145602" w:rsidRDefault="00B2018A" w:rsidP="001456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18A">
        <w:rPr>
          <w:rFonts w:ascii="Times New Roman" w:hAnsi="Times New Roman" w:cs="Times New Roman"/>
          <w:sz w:val="28"/>
          <w:szCs w:val="28"/>
        </w:rPr>
        <w:t>Только комплексное воздействие различных специалистов (логопед,</w:t>
      </w:r>
      <w:r w:rsidR="00145602"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врач</w:t>
      </w:r>
      <w:r w:rsidR="00145602" w:rsidRPr="00145602">
        <w:rPr>
          <w:rFonts w:ascii="Times New Roman" w:hAnsi="Times New Roman" w:cs="Times New Roman"/>
          <w:sz w:val="28"/>
          <w:szCs w:val="28"/>
        </w:rPr>
        <w:t>-невролог</w:t>
      </w:r>
      <w:r w:rsidRPr="00B2018A">
        <w:rPr>
          <w:rFonts w:ascii="Times New Roman" w:hAnsi="Times New Roman" w:cs="Times New Roman"/>
          <w:sz w:val="28"/>
          <w:szCs w:val="28"/>
        </w:rPr>
        <w:t>, воспитатели, родители) поможет качественно улучшить или исправить</w:t>
      </w:r>
      <w:r w:rsidR="00145602" w:rsidRPr="00145602">
        <w:rPr>
          <w:rFonts w:ascii="Times New Roman" w:hAnsi="Times New Roman" w:cs="Times New Roman"/>
          <w:sz w:val="28"/>
          <w:szCs w:val="28"/>
        </w:rPr>
        <w:t xml:space="preserve"> </w:t>
      </w:r>
      <w:r w:rsidRPr="00B2018A">
        <w:rPr>
          <w:rFonts w:ascii="Times New Roman" w:hAnsi="Times New Roman" w:cs="Times New Roman"/>
          <w:sz w:val="28"/>
          <w:szCs w:val="28"/>
        </w:rPr>
        <w:t>сложные речевые нарушения</w:t>
      </w:r>
      <w:r w:rsidR="00145602" w:rsidRPr="00145602">
        <w:rPr>
          <w:rFonts w:ascii="Times New Roman" w:hAnsi="Times New Roman" w:cs="Times New Roman"/>
          <w:sz w:val="28"/>
          <w:szCs w:val="28"/>
        </w:rPr>
        <w:t>.</w:t>
      </w:r>
    </w:p>
    <w:p w14:paraId="3AEDC1EE" w14:textId="18D8131C" w:rsidR="009100A1" w:rsidRPr="00145602" w:rsidRDefault="00145602" w:rsidP="00C756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602">
        <w:rPr>
          <w:rFonts w:ascii="Times New Roman" w:hAnsi="Times New Roman" w:cs="Times New Roman"/>
          <w:sz w:val="28"/>
          <w:szCs w:val="28"/>
        </w:rPr>
        <w:t>ВНИМАНИЕ, родители! Чем раньше будет начата работа по преодолению речевых нарушений у детей, тем эффективнее будут результаты!</w:t>
      </w:r>
    </w:p>
    <w:sectPr w:rsidR="009100A1" w:rsidRPr="00145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DB35F3"/>
    <w:multiLevelType w:val="hybridMultilevel"/>
    <w:tmpl w:val="F2321106"/>
    <w:lvl w:ilvl="0" w:tplc="147066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327"/>
    <w:rsid w:val="00133D4D"/>
    <w:rsid w:val="00145602"/>
    <w:rsid w:val="002F26F7"/>
    <w:rsid w:val="003A1855"/>
    <w:rsid w:val="005E2F63"/>
    <w:rsid w:val="00635327"/>
    <w:rsid w:val="006B7417"/>
    <w:rsid w:val="006C041D"/>
    <w:rsid w:val="0082320C"/>
    <w:rsid w:val="009100A1"/>
    <w:rsid w:val="00B2018A"/>
    <w:rsid w:val="00C7564E"/>
    <w:rsid w:val="00F8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B6B87"/>
  <w15:chartTrackingRefBased/>
  <w15:docId w15:val="{F198E6E7-6244-4BA3-B315-969C6790B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1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 Лунг</dc:creator>
  <cp:keywords/>
  <dc:description/>
  <cp:lastModifiedBy>Николай Ge0dEz</cp:lastModifiedBy>
  <cp:revision>8</cp:revision>
  <cp:lastPrinted>2022-09-21T06:11:00Z</cp:lastPrinted>
  <dcterms:created xsi:type="dcterms:W3CDTF">2022-09-20T07:12:00Z</dcterms:created>
  <dcterms:modified xsi:type="dcterms:W3CDTF">2025-11-05T06:37:00Z</dcterms:modified>
</cp:coreProperties>
</file>