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F2909" w14:textId="30627613" w:rsidR="00314784" w:rsidRDefault="00314784" w:rsidP="00314784">
      <w:r>
        <w:t xml:space="preserve"> Дефектологическое коррекционно-развивающее </w:t>
      </w:r>
      <w:proofErr w:type="gramStart"/>
      <w:r>
        <w:t>занятие  направленное</w:t>
      </w:r>
      <w:proofErr w:type="gramEnd"/>
      <w:r>
        <w:t xml:space="preserve">  на развитие мелкой моторики рук .</w:t>
      </w:r>
    </w:p>
    <w:p w14:paraId="3CFFB7ED" w14:textId="02FE85C9" w:rsidR="00314784" w:rsidRPr="00314784" w:rsidRDefault="00314784" w:rsidP="00314784">
      <w:r w:rsidRPr="00314784">
        <w:t>Дефектологические занятия на развитие мелкой моторики играют важную роль в работе с детьми, имеющими нарушения интеллекта. Такие занятия помогают развивать координацию движений рук, зрительно-двигательную координацию, сенсорику и способствуют улучшению когнитивных функций.</w:t>
      </w:r>
    </w:p>
    <w:p w14:paraId="6194BF4E" w14:textId="77777777" w:rsidR="00314784" w:rsidRPr="00314784" w:rsidRDefault="00314784" w:rsidP="00314784">
      <w:pPr>
        <w:rPr>
          <w:b/>
          <w:bCs/>
        </w:rPr>
      </w:pPr>
      <w:r w:rsidRPr="00314784">
        <w:rPr>
          <w:b/>
          <w:bCs/>
        </w:rPr>
        <w:t>Цель занятия:</w:t>
      </w:r>
    </w:p>
    <w:p w14:paraId="227C0800" w14:textId="77777777" w:rsidR="00314784" w:rsidRPr="00314784" w:rsidRDefault="00314784" w:rsidP="00314784">
      <w:r w:rsidRPr="00314784">
        <w:t>Развитие мелкой моторики у детей с нарушениями интеллекта посредством игровых упражнений и заданий.</w:t>
      </w:r>
    </w:p>
    <w:p w14:paraId="0B4BBAB9" w14:textId="77777777" w:rsidR="00314784" w:rsidRPr="00314784" w:rsidRDefault="00314784" w:rsidP="00314784">
      <w:r w:rsidRPr="00314784">
        <w:t>Возраст детей:</w:t>
      </w:r>
    </w:p>
    <w:p w14:paraId="7347130F" w14:textId="011EE3B5" w:rsidR="00314784" w:rsidRPr="00314784" w:rsidRDefault="00314784" w:rsidP="00314784">
      <w:r w:rsidRPr="00314784">
        <w:t xml:space="preserve">Дети младшего школьного возраста (8 </w:t>
      </w:r>
      <w:r>
        <w:t>-10</w:t>
      </w:r>
      <w:r w:rsidRPr="00314784">
        <w:t>лет).</w:t>
      </w:r>
    </w:p>
    <w:p w14:paraId="08B32E13" w14:textId="77777777" w:rsidR="00314784" w:rsidRPr="00314784" w:rsidRDefault="00314784" w:rsidP="00314784">
      <w:r w:rsidRPr="00314784">
        <w:t>Материалы и оборудование:</w:t>
      </w:r>
    </w:p>
    <w:p w14:paraId="5CFB39AF" w14:textId="77777777" w:rsidR="00314784" w:rsidRPr="00314784" w:rsidRDefault="00314784" w:rsidP="00314784">
      <w:pPr>
        <w:numPr>
          <w:ilvl w:val="0"/>
          <w:numId w:val="1"/>
        </w:numPr>
      </w:pPr>
      <w:r w:rsidRPr="00314784">
        <w:t>Карточки с изображениями предметов быта и животных.</w:t>
      </w:r>
    </w:p>
    <w:p w14:paraId="2CE0E3EA" w14:textId="77777777" w:rsidR="00314784" w:rsidRPr="00314784" w:rsidRDefault="00314784" w:rsidP="00314784">
      <w:pPr>
        <w:numPr>
          <w:ilvl w:val="0"/>
          <w:numId w:val="2"/>
        </w:numPr>
      </w:pPr>
      <w:r w:rsidRPr="00314784">
        <w:t>Набор мелких игрушек (машинки, кубики, фигурки животных).</w:t>
      </w:r>
    </w:p>
    <w:p w14:paraId="4A944CB7" w14:textId="77777777" w:rsidR="00314784" w:rsidRPr="00314784" w:rsidRDefault="00314784" w:rsidP="00314784">
      <w:pPr>
        <w:numPr>
          <w:ilvl w:val="0"/>
          <w:numId w:val="3"/>
        </w:numPr>
      </w:pPr>
      <w:r w:rsidRPr="00314784">
        <w:t>Цветные карандаши, фломастеры, краски.</w:t>
      </w:r>
    </w:p>
    <w:p w14:paraId="364FF7FA" w14:textId="77777777" w:rsidR="00314784" w:rsidRPr="00314784" w:rsidRDefault="00314784" w:rsidP="00314784">
      <w:pPr>
        <w:numPr>
          <w:ilvl w:val="0"/>
          <w:numId w:val="4"/>
        </w:numPr>
      </w:pPr>
      <w:r w:rsidRPr="00314784">
        <w:t>Трафареты для рисования.</w:t>
      </w:r>
    </w:p>
    <w:p w14:paraId="34E8F016" w14:textId="77777777" w:rsidR="00314784" w:rsidRPr="00314784" w:rsidRDefault="00314784" w:rsidP="00314784">
      <w:pPr>
        <w:numPr>
          <w:ilvl w:val="0"/>
          <w:numId w:val="5"/>
        </w:numPr>
      </w:pPr>
      <w:r w:rsidRPr="00314784">
        <w:t>Пластилин, тесто для лепки.</w:t>
      </w:r>
    </w:p>
    <w:p w14:paraId="674F53A8" w14:textId="77777777" w:rsidR="00314784" w:rsidRPr="00314784" w:rsidRDefault="00314784" w:rsidP="00314784">
      <w:pPr>
        <w:numPr>
          <w:ilvl w:val="0"/>
          <w:numId w:val="6"/>
        </w:numPr>
      </w:pPr>
      <w:r w:rsidRPr="00314784">
        <w:t>Игрушечная посуда и столовые приборы.</w:t>
      </w:r>
    </w:p>
    <w:p w14:paraId="694941CD" w14:textId="77777777" w:rsidR="00314784" w:rsidRPr="00314784" w:rsidRDefault="00314784" w:rsidP="00314784">
      <w:pPr>
        <w:numPr>
          <w:ilvl w:val="0"/>
          <w:numId w:val="7"/>
        </w:numPr>
      </w:pPr>
      <w:r w:rsidRPr="00314784">
        <w:t>Скрепки, пуговицы, шнуровки.</w:t>
      </w:r>
    </w:p>
    <w:p w14:paraId="3A6E3349" w14:textId="77777777" w:rsidR="00314784" w:rsidRPr="00314784" w:rsidRDefault="00314784" w:rsidP="00314784">
      <w:pPr>
        <w:rPr>
          <w:b/>
          <w:bCs/>
        </w:rPr>
      </w:pPr>
      <w:r w:rsidRPr="00314784">
        <w:rPr>
          <w:b/>
          <w:bCs/>
        </w:rPr>
        <w:t>Ход занятия:</w:t>
      </w:r>
    </w:p>
    <w:p w14:paraId="30B23AE2" w14:textId="77777777" w:rsidR="00314784" w:rsidRPr="00314784" w:rsidRDefault="00314784" w:rsidP="00314784">
      <w:r w:rsidRPr="00314784">
        <w:t>1. Приветствие и эмоциональный настрой</w:t>
      </w:r>
    </w:p>
    <w:p w14:paraId="4089AEE4" w14:textId="77777777" w:rsidR="00314784" w:rsidRPr="00314784" w:rsidRDefault="00314784" w:rsidP="00314784">
      <w:r w:rsidRPr="00314784">
        <w:t xml:space="preserve">Цель этапа: Создание позитивного настроя и мотивации к </w:t>
      </w:r>
      <w:proofErr w:type="spellStart"/>
      <w:proofErr w:type="gramStart"/>
      <w:r w:rsidRPr="00314784">
        <w:t>занятию.Методическое</w:t>
      </w:r>
      <w:proofErr w:type="spellEnd"/>
      <w:proofErr w:type="gramEnd"/>
      <w:r w:rsidRPr="00314784">
        <w:t xml:space="preserve"> обеспечение: Педагог приветствует каждого ребенка индивидуально, используя визуальные опоры (карточки с изображением улыбающихся лиц). Дети повторяют жесты педагога, создавая настроение радостного ожидания.</w:t>
      </w:r>
    </w:p>
    <w:p w14:paraId="7D0742E8" w14:textId="77777777" w:rsidR="00314784" w:rsidRPr="00314784" w:rsidRDefault="00314784" w:rsidP="00314784">
      <w:r w:rsidRPr="00314784">
        <w:t>2. Разминка пальцев рук</w:t>
      </w:r>
    </w:p>
    <w:p w14:paraId="1A9EB592" w14:textId="77777777" w:rsidR="00314784" w:rsidRPr="00314784" w:rsidRDefault="00314784" w:rsidP="00314784">
      <w:r w:rsidRPr="00314784">
        <w:t xml:space="preserve">Цель этапа: Подготовка мышц рук к выполнению основной части </w:t>
      </w:r>
      <w:proofErr w:type="spellStart"/>
      <w:proofErr w:type="gramStart"/>
      <w:r w:rsidRPr="00314784">
        <w:t>занятий.Методы</w:t>
      </w:r>
      <w:proofErr w:type="spellEnd"/>
      <w:proofErr w:type="gramEnd"/>
      <w:r w:rsidRPr="00314784">
        <w:t xml:space="preserve"> и приемы: Использование пальчиковых гимнастик («Сорока-белобока», «Капуста»), сопровождаемых стихами и движениями пальцами обеих рук.</w:t>
      </w:r>
    </w:p>
    <w:p w14:paraId="55A85C1C" w14:textId="77777777" w:rsidR="00314784" w:rsidRPr="00314784" w:rsidRDefault="00314784" w:rsidP="00314784">
      <w:r w:rsidRPr="00314784">
        <w:t>3. Основная часть занятия</w:t>
      </w:r>
    </w:p>
    <w:p w14:paraId="36E26F3F" w14:textId="77777777" w:rsidR="00314784" w:rsidRPr="00314784" w:rsidRDefault="00314784" w:rsidP="00314784">
      <w:r w:rsidRPr="00314784">
        <w:t>Задания на развитие тактильной чувствительности</w:t>
      </w:r>
    </w:p>
    <w:p w14:paraId="6EEFDD02" w14:textId="77777777" w:rsidR="00314784" w:rsidRDefault="00314784" w:rsidP="00314784">
      <w:r w:rsidRPr="00314784">
        <w:t>Цель задания: Формирование умения различать предметы по форме, размеру и фактуре.</w:t>
      </w:r>
    </w:p>
    <w:p w14:paraId="27D28BE5" w14:textId="19125266" w:rsidR="00314784" w:rsidRPr="00314784" w:rsidRDefault="00314784" w:rsidP="00314784">
      <w:r w:rsidRPr="00314784">
        <w:lastRenderedPageBreak/>
        <w:t>Задание: Детям предлагается ощупывать закрытыми глазами небольшие игрушки, затем назвать их вслух.</w:t>
      </w:r>
    </w:p>
    <w:p w14:paraId="534D9905" w14:textId="77777777" w:rsidR="00314784" w:rsidRPr="00314784" w:rsidRDefault="00314784" w:rsidP="00314784">
      <w:r w:rsidRPr="00314784">
        <w:t>Рисование по трафарету</w:t>
      </w:r>
    </w:p>
    <w:p w14:paraId="62F443EF" w14:textId="77777777" w:rsidR="00314784" w:rsidRPr="00314784" w:rsidRDefault="00314784" w:rsidP="00314784">
      <w:r w:rsidRPr="00314784">
        <w:t xml:space="preserve">Цель задания: Совершенствование точности движения руки и координации зрения и </w:t>
      </w:r>
      <w:proofErr w:type="spellStart"/>
      <w:proofErr w:type="gramStart"/>
      <w:r w:rsidRPr="00314784">
        <w:t>движений.Задание</w:t>
      </w:r>
      <w:proofErr w:type="spellEnd"/>
      <w:proofErr w:type="gramEnd"/>
      <w:r w:rsidRPr="00314784">
        <w:t>: Ребенок выбирает понравившийся трафарет и самостоятельно обводит его контур карандашом или ручкой.</w:t>
      </w:r>
    </w:p>
    <w:p w14:paraId="4FDF0FF9" w14:textId="77777777" w:rsidR="00314784" w:rsidRPr="00314784" w:rsidRDefault="00314784" w:rsidP="00314784">
      <w:r w:rsidRPr="00314784">
        <w:t>Лепка из пластилина</w:t>
      </w:r>
    </w:p>
    <w:p w14:paraId="3B74AFBB" w14:textId="77777777" w:rsidR="00314784" w:rsidRPr="00314784" w:rsidRDefault="00314784" w:rsidP="00314784">
      <w:r w:rsidRPr="00314784">
        <w:t xml:space="preserve">Цель задания: Развитие творческих способностей и мелкой </w:t>
      </w:r>
      <w:proofErr w:type="spellStart"/>
      <w:proofErr w:type="gramStart"/>
      <w:r w:rsidRPr="00314784">
        <w:t>моторики.Задание</w:t>
      </w:r>
      <w:proofErr w:type="spellEnd"/>
      <w:proofErr w:type="gramEnd"/>
      <w:r w:rsidRPr="00314784">
        <w:t>: Каждый ребенок получает кусочек пластилина определенного цвета и задание слепить небольшой предмет (яблоко, гриб, цветок).</w:t>
      </w:r>
    </w:p>
    <w:p w14:paraId="06865E79" w14:textId="77777777" w:rsidR="00314784" w:rsidRPr="00314784" w:rsidRDefault="00314784" w:rsidP="00314784">
      <w:r w:rsidRPr="00314784">
        <w:t>Шнуровка и застегивание пуговиц</w:t>
      </w:r>
    </w:p>
    <w:p w14:paraId="6BE2EAA5" w14:textId="77777777" w:rsidR="00314784" w:rsidRPr="00314784" w:rsidRDefault="00314784" w:rsidP="00314784">
      <w:r w:rsidRPr="00314784">
        <w:t xml:space="preserve">Цель задания: Укрепление мышечного аппарата кисти и улучшение точности </w:t>
      </w:r>
      <w:proofErr w:type="spellStart"/>
      <w:proofErr w:type="gramStart"/>
      <w:r w:rsidRPr="00314784">
        <w:t>движений.Задание</w:t>
      </w:r>
      <w:proofErr w:type="spellEnd"/>
      <w:proofErr w:type="gramEnd"/>
      <w:r w:rsidRPr="00314784">
        <w:t>: Ребенку дается специальная игрушка-</w:t>
      </w:r>
      <w:proofErr w:type="spellStart"/>
      <w:r w:rsidRPr="00314784">
        <w:t>шнуровочка</w:t>
      </w:r>
      <w:proofErr w:type="spellEnd"/>
      <w:r w:rsidRPr="00314784">
        <w:t>, которую нужно зашнуровать шнурком определенной длины.</w:t>
      </w:r>
    </w:p>
    <w:p w14:paraId="7B50BFF6" w14:textId="77777777" w:rsidR="00314784" w:rsidRPr="00314784" w:rsidRDefault="00314784" w:rsidP="00314784">
      <w:r w:rsidRPr="00314784">
        <w:t>4. Заключительная часть занятия</w:t>
      </w:r>
    </w:p>
    <w:p w14:paraId="63E142AA" w14:textId="77777777" w:rsidR="00314784" w:rsidRPr="00314784" w:rsidRDefault="00314784" w:rsidP="00314784">
      <w:r w:rsidRPr="00314784">
        <w:t xml:space="preserve">Цель этапа: Расслабление мышц рук и завершение </w:t>
      </w:r>
      <w:proofErr w:type="spellStart"/>
      <w:proofErr w:type="gramStart"/>
      <w:r w:rsidRPr="00314784">
        <w:t>занятия.Методическое</w:t>
      </w:r>
      <w:proofErr w:type="spellEnd"/>
      <w:proofErr w:type="gramEnd"/>
      <w:r w:rsidRPr="00314784">
        <w:t xml:space="preserve"> обеспечение: Музыкальная игра на расслабление ("Полет снежинок"), дети имитируют плавные движения руками под спокойную музыку.</w:t>
      </w:r>
    </w:p>
    <w:p w14:paraId="53C76F2A" w14:textId="77777777" w:rsidR="00314784" w:rsidRPr="00314784" w:rsidRDefault="00314784" w:rsidP="00314784">
      <w:r w:rsidRPr="00314784">
        <w:t>Итог занятия:</w:t>
      </w:r>
    </w:p>
    <w:p w14:paraId="25007E51" w14:textId="77777777" w:rsidR="00314784" w:rsidRPr="00314784" w:rsidRDefault="00314784" w:rsidP="00314784">
      <w:r w:rsidRPr="00314784">
        <w:t>Педагог подводит итоги вместе с детьми, обращая внимание на достижения каждого участника, хвалит всех за старания и приглашает приходить снова.</w:t>
      </w:r>
    </w:p>
    <w:p w14:paraId="1EFABE06" w14:textId="77777777" w:rsidR="00314784" w:rsidRPr="00314784" w:rsidRDefault="00314784" w:rsidP="00314784">
      <w:r w:rsidRPr="00314784">
        <w:t>Такие занятия позволяют ребенку постепенно осваивать необходимые навыки, улучшая мелкую моторику и стимулируя умственное развитие.</w:t>
      </w:r>
    </w:p>
    <w:p w14:paraId="5BD64FB6" w14:textId="77777777" w:rsidR="00425AB1" w:rsidRDefault="00425AB1"/>
    <w:sectPr w:rsidR="00425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C17DDB"/>
    <w:multiLevelType w:val="multilevel"/>
    <w:tmpl w:val="2EB4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973784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88462999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476989435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442653289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64003518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98212680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1259829746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05"/>
    <w:rsid w:val="00314784"/>
    <w:rsid w:val="00425AB1"/>
    <w:rsid w:val="00BC3605"/>
    <w:rsid w:val="00BD76A5"/>
    <w:rsid w:val="00E4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0B633"/>
  <w15:chartTrackingRefBased/>
  <w15:docId w15:val="{68FF5F5A-1BF0-4ED0-8457-42A07CB2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3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3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3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3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3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3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3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3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3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3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3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360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360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36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36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36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36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3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3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3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3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3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36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36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360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3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360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C36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9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2025-11-04T19:05:00Z</dcterms:created>
  <dcterms:modified xsi:type="dcterms:W3CDTF">2025-11-04T19:14:00Z</dcterms:modified>
</cp:coreProperties>
</file>