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044" w:rsidRDefault="00F31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Ссылка на презентацию к уроку обучения грамоте.</w:t>
      </w:r>
    </w:p>
    <w:p w:rsidR="00F31044" w:rsidRPr="00F31044" w:rsidRDefault="00F31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Тема: Буква У. Звук (у).</w:t>
      </w:r>
    </w:p>
    <w:p w:rsidR="00F31044" w:rsidRDefault="00F31044"/>
    <w:p w:rsidR="00F31044" w:rsidRDefault="00F31044"/>
    <w:p w:rsidR="00462F83" w:rsidRDefault="00F31044">
      <w:hyperlink r:id="rId4" w:history="1">
        <w:r w:rsidRPr="00963DEF">
          <w:rPr>
            <w:rStyle w:val="a3"/>
          </w:rPr>
          <w:t>https://disk.yandex.ru/i/NrrNSeu</w:t>
        </w:r>
        <w:bookmarkStart w:id="0" w:name="_GoBack"/>
        <w:bookmarkEnd w:id="0"/>
        <w:r w:rsidRPr="00963DEF">
          <w:rPr>
            <w:rStyle w:val="a3"/>
          </w:rPr>
          <w:t>H</w:t>
        </w:r>
        <w:r w:rsidRPr="00963DEF">
          <w:rPr>
            <w:rStyle w:val="a3"/>
          </w:rPr>
          <w:t>6NlOzQ</w:t>
        </w:r>
      </w:hyperlink>
    </w:p>
    <w:p w:rsidR="00F31044" w:rsidRDefault="00F31044"/>
    <w:sectPr w:rsidR="00F31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1C"/>
    <w:rsid w:val="0019687C"/>
    <w:rsid w:val="002F5BB1"/>
    <w:rsid w:val="00A2341C"/>
    <w:rsid w:val="00F3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CC582-E8D2-4224-B6B8-5804EE5F8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04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310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rrNSeuH6NlOz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2</cp:revision>
  <dcterms:created xsi:type="dcterms:W3CDTF">2025-11-04T12:08:00Z</dcterms:created>
  <dcterms:modified xsi:type="dcterms:W3CDTF">2025-11-04T12:09:00Z</dcterms:modified>
</cp:coreProperties>
</file>