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72F1D" w14:textId="263445BD" w:rsidR="00ED00F6" w:rsidRPr="00EB4BE7" w:rsidRDefault="00ED00F6" w:rsidP="00ED00F6">
      <w:pPr>
        <w:ind w:left="1065"/>
        <w:jc w:val="center"/>
        <w:rPr>
          <w:rFonts w:ascii="Times New Roman" w:hAnsi="Times New Roman" w:cs="Times New Roman"/>
          <w:sz w:val="24"/>
          <w:szCs w:val="24"/>
        </w:rPr>
      </w:pPr>
      <w:r w:rsidRPr="00EB4BE7">
        <w:rPr>
          <w:rFonts w:ascii="Times New Roman" w:hAnsi="Times New Roman" w:cs="Times New Roman"/>
          <w:sz w:val="24"/>
          <w:szCs w:val="24"/>
        </w:rPr>
        <w:t xml:space="preserve">ПЛАН - КОНСПЕКТ УРОКА </w:t>
      </w:r>
    </w:p>
    <w:p w14:paraId="3E0D7B76" w14:textId="553E2790" w:rsidR="00ED00F6" w:rsidRPr="00EB4BE7" w:rsidRDefault="00ED00F6" w:rsidP="00ED00F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2B875CB" w14:textId="6E450B76" w:rsidR="00ED00F6" w:rsidRPr="00EB4BE7" w:rsidRDefault="00ED00F6" w:rsidP="00B6203F">
      <w:pPr>
        <w:pStyle w:val="a3"/>
        <w:spacing w:before="0" w:beforeAutospacing="0" w:after="0" w:afterAutospacing="0"/>
        <w:jc w:val="both"/>
        <w:rPr>
          <w:iCs/>
          <w:sz w:val="28"/>
          <w:szCs w:val="28"/>
        </w:rPr>
      </w:pPr>
      <w:r w:rsidRPr="00EB4BE7">
        <w:rPr>
          <w:b/>
          <w:bCs/>
          <w:iCs/>
          <w:sz w:val="28"/>
          <w:szCs w:val="28"/>
        </w:rPr>
        <w:t xml:space="preserve">Класс: </w:t>
      </w:r>
      <w:r w:rsidRPr="00EB4BE7">
        <w:rPr>
          <w:iCs/>
          <w:sz w:val="28"/>
          <w:szCs w:val="28"/>
        </w:rPr>
        <w:t>10 а</w:t>
      </w:r>
    </w:p>
    <w:p w14:paraId="69D5ACB8" w14:textId="64DB0AC8" w:rsidR="00ED00F6" w:rsidRPr="00EB4BE7" w:rsidRDefault="00ED00F6" w:rsidP="00B6203F">
      <w:pPr>
        <w:pStyle w:val="a3"/>
        <w:spacing w:before="0" w:beforeAutospacing="0" w:after="0" w:afterAutospacing="0"/>
        <w:jc w:val="both"/>
        <w:rPr>
          <w:iCs/>
          <w:sz w:val="28"/>
          <w:szCs w:val="28"/>
        </w:rPr>
      </w:pPr>
      <w:r w:rsidRPr="00EB4BE7">
        <w:rPr>
          <w:b/>
          <w:bCs/>
          <w:iCs/>
          <w:sz w:val="28"/>
          <w:szCs w:val="28"/>
        </w:rPr>
        <w:t>Предмет:</w:t>
      </w:r>
      <w:r w:rsidRPr="00EB4BE7">
        <w:rPr>
          <w:iCs/>
          <w:sz w:val="28"/>
          <w:szCs w:val="28"/>
        </w:rPr>
        <w:t xml:space="preserve"> алгебра и начала математического анализа</w:t>
      </w:r>
    </w:p>
    <w:p w14:paraId="050BB76B" w14:textId="3E6423A6" w:rsidR="00ED00F6" w:rsidRPr="00EB4BE7" w:rsidRDefault="00ED00F6" w:rsidP="00B620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B4BE7">
        <w:rPr>
          <w:b/>
          <w:bCs/>
          <w:iCs/>
          <w:sz w:val="28"/>
          <w:szCs w:val="28"/>
        </w:rPr>
        <w:t>Тип урока:</w:t>
      </w:r>
      <w:r w:rsidRPr="00EB4BE7">
        <w:rPr>
          <w:sz w:val="28"/>
          <w:szCs w:val="28"/>
        </w:rPr>
        <w:t xml:space="preserve"> Урок систематизации и обобщения знаний и умений</w:t>
      </w:r>
    </w:p>
    <w:p w14:paraId="2C1F30DB" w14:textId="6F89B1D3" w:rsidR="00ED00F6" w:rsidRPr="00EB4BE7" w:rsidRDefault="00ED00F6" w:rsidP="00B620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B4BE7">
        <w:rPr>
          <w:b/>
          <w:bCs/>
          <w:iCs/>
          <w:sz w:val="28"/>
          <w:szCs w:val="28"/>
        </w:rPr>
        <w:t>Тема урока:</w:t>
      </w:r>
      <w:r w:rsidRPr="00EB4BE7">
        <w:rPr>
          <w:iCs/>
          <w:sz w:val="28"/>
          <w:szCs w:val="28"/>
        </w:rPr>
        <w:t xml:space="preserve"> </w:t>
      </w:r>
      <w:r w:rsidRPr="00EB4BE7">
        <w:rPr>
          <w:sz w:val="28"/>
          <w:szCs w:val="28"/>
        </w:rPr>
        <w:t>Тригонометрия под другим углом</w:t>
      </w:r>
    </w:p>
    <w:p w14:paraId="4953CF35" w14:textId="09260881" w:rsidR="00ED00F6" w:rsidRPr="00EB4BE7" w:rsidRDefault="00ED00F6" w:rsidP="00B6203F">
      <w:pPr>
        <w:pStyle w:val="a3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EB4BE7">
        <w:rPr>
          <w:b/>
          <w:bCs/>
          <w:iCs/>
          <w:sz w:val="28"/>
          <w:szCs w:val="28"/>
        </w:rPr>
        <w:t xml:space="preserve">Цель: </w:t>
      </w:r>
      <w:r w:rsidRPr="00EB4BE7">
        <w:rPr>
          <w:iCs/>
          <w:sz w:val="28"/>
          <w:szCs w:val="28"/>
        </w:rPr>
        <w:t>рассмотреть сферу применения темы «Тригонометрия» в других сферах жизни</w:t>
      </w:r>
    </w:p>
    <w:p w14:paraId="34CC551A" w14:textId="77777777" w:rsidR="00B6203F" w:rsidRPr="00EB4BE7" w:rsidRDefault="00B6203F" w:rsidP="00B6203F">
      <w:pPr>
        <w:pStyle w:val="a3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</w:p>
    <w:p w14:paraId="71DF0935" w14:textId="442AB0C5" w:rsidR="00ED00F6" w:rsidRPr="00EB4BE7" w:rsidRDefault="00ED00F6" w:rsidP="00B6203F">
      <w:pPr>
        <w:pStyle w:val="a3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EB4BE7">
        <w:rPr>
          <w:b/>
          <w:bCs/>
          <w:iCs/>
          <w:sz w:val="28"/>
          <w:szCs w:val="28"/>
        </w:rPr>
        <w:t>Задачи:</w:t>
      </w:r>
    </w:p>
    <w:p w14:paraId="2A26F1F1" w14:textId="06C76133" w:rsidR="00ED00F6" w:rsidRPr="00EB4BE7" w:rsidRDefault="0043490E" w:rsidP="00B6203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4BE7">
        <w:rPr>
          <w:i/>
          <w:iCs/>
          <w:sz w:val="28"/>
          <w:szCs w:val="28"/>
        </w:rPr>
        <w:t>П</w:t>
      </w:r>
      <w:r w:rsidR="00ED00F6" w:rsidRPr="00EB4BE7">
        <w:rPr>
          <w:i/>
          <w:iCs/>
          <w:sz w:val="28"/>
          <w:szCs w:val="28"/>
        </w:rPr>
        <w:t>рактические</w:t>
      </w:r>
      <w:r w:rsidR="00ED00F6" w:rsidRPr="00EB4BE7">
        <w:rPr>
          <w:sz w:val="28"/>
          <w:szCs w:val="28"/>
        </w:rPr>
        <w:t>:</w:t>
      </w:r>
      <w:r w:rsidRPr="00EB4BE7">
        <w:rPr>
          <w:sz w:val="28"/>
          <w:szCs w:val="28"/>
        </w:rPr>
        <w:t xml:space="preserve"> повторить основные тригонометрические формулы и закрепить их знание в различных сферах деятельности</w:t>
      </w:r>
    </w:p>
    <w:p w14:paraId="67EA63AE" w14:textId="5CABA1E2" w:rsidR="00ED00F6" w:rsidRPr="00EB4BE7" w:rsidRDefault="0043490E" w:rsidP="00B6203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4BE7">
        <w:rPr>
          <w:i/>
          <w:iCs/>
          <w:sz w:val="28"/>
          <w:szCs w:val="28"/>
        </w:rPr>
        <w:t>Р</w:t>
      </w:r>
      <w:r w:rsidR="00ED00F6" w:rsidRPr="00EB4BE7">
        <w:rPr>
          <w:i/>
          <w:iCs/>
          <w:sz w:val="28"/>
          <w:szCs w:val="28"/>
        </w:rPr>
        <w:t>азвивающие</w:t>
      </w:r>
      <w:r w:rsidR="00ED00F6" w:rsidRPr="00EB4BE7">
        <w:rPr>
          <w:sz w:val="28"/>
          <w:szCs w:val="28"/>
        </w:rPr>
        <w:t>:</w:t>
      </w:r>
      <w:r w:rsidRPr="00EB4BE7">
        <w:rPr>
          <w:sz w:val="28"/>
          <w:szCs w:val="28"/>
        </w:rPr>
        <w:t xml:space="preserve"> развивать вычислительные навыки, логическое мышление, навыки контроля и самоконтроля </w:t>
      </w:r>
    </w:p>
    <w:p w14:paraId="43A211A8" w14:textId="065000EB" w:rsidR="00ED00F6" w:rsidRPr="00EB4BE7" w:rsidRDefault="0043490E" w:rsidP="00B6203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4BE7">
        <w:rPr>
          <w:i/>
          <w:iCs/>
          <w:sz w:val="28"/>
          <w:szCs w:val="28"/>
        </w:rPr>
        <w:t>Воспитательные</w:t>
      </w:r>
      <w:r w:rsidR="00ED00F6" w:rsidRPr="00EB4BE7">
        <w:rPr>
          <w:sz w:val="28"/>
          <w:szCs w:val="28"/>
        </w:rPr>
        <w:t>:</w:t>
      </w:r>
      <w:r w:rsidRPr="00EB4BE7">
        <w:rPr>
          <w:sz w:val="28"/>
          <w:szCs w:val="28"/>
        </w:rPr>
        <w:t xml:space="preserve"> воспитание ответственного отношения к учебному труду, воли и настойчивости для достижения конечных результатов </w:t>
      </w:r>
    </w:p>
    <w:p w14:paraId="245E1D39" w14:textId="77777777" w:rsidR="00B6203F" w:rsidRPr="00EB4BE7" w:rsidRDefault="00B6203F" w:rsidP="00B6203F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14:paraId="3972811A" w14:textId="1DE990A0" w:rsidR="0043490E" w:rsidRPr="00EB4BE7" w:rsidRDefault="00ED00F6" w:rsidP="00B620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B4BE7">
        <w:rPr>
          <w:b/>
          <w:bCs/>
          <w:sz w:val="28"/>
          <w:szCs w:val="28"/>
        </w:rPr>
        <w:t>Планируемые результаты:</w:t>
      </w:r>
      <w:r w:rsidRPr="00EB4BE7">
        <w:rPr>
          <w:sz w:val="28"/>
          <w:szCs w:val="28"/>
        </w:rPr>
        <w:t xml:space="preserve"> </w:t>
      </w:r>
    </w:p>
    <w:p w14:paraId="4CDFAE65" w14:textId="7B8E9215" w:rsidR="0043490E" w:rsidRPr="00EB4BE7" w:rsidRDefault="0043490E" w:rsidP="00B6203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4BE7">
        <w:rPr>
          <w:i/>
          <w:iCs/>
          <w:sz w:val="28"/>
          <w:szCs w:val="28"/>
        </w:rPr>
        <w:t>Л</w:t>
      </w:r>
      <w:r w:rsidR="00ED00F6" w:rsidRPr="00EB4BE7">
        <w:rPr>
          <w:i/>
          <w:iCs/>
          <w:sz w:val="28"/>
          <w:szCs w:val="28"/>
        </w:rPr>
        <w:t>ичностные</w:t>
      </w:r>
      <w:r w:rsidRPr="00EB4BE7">
        <w:rPr>
          <w:sz w:val="28"/>
          <w:szCs w:val="28"/>
        </w:rPr>
        <w:t>: осознавать необходимость изучения математики для адаптации к жизненным ситуациям, для развития общей культуры человека, способности мыслить, рассуждать, выдвигать предположения и доказывать или опровергать их</w:t>
      </w:r>
    </w:p>
    <w:p w14:paraId="4B29344E" w14:textId="1E496B30" w:rsidR="0043490E" w:rsidRPr="00EB4BE7" w:rsidRDefault="0043490E" w:rsidP="00B6203F">
      <w:pPr>
        <w:pStyle w:val="a3"/>
        <w:spacing w:before="0" w:beforeAutospacing="0" w:after="0" w:afterAutospacing="0"/>
        <w:ind w:firstLine="708"/>
        <w:jc w:val="both"/>
        <w:rPr>
          <w:i/>
          <w:iCs/>
          <w:sz w:val="28"/>
          <w:szCs w:val="28"/>
        </w:rPr>
      </w:pPr>
      <w:r w:rsidRPr="00EB4BE7">
        <w:rPr>
          <w:i/>
          <w:iCs/>
          <w:sz w:val="28"/>
          <w:szCs w:val="28"/>
        </w:rPr>
        <w:t>М</w:t>
      </w:r>
      <w:r w:rsidR="00ED00F6" w:rsidRPr="00EB4BE7">
        <w:rPr>
          <w:i/>
          <w:iCs/>
          <w:sz w:val="28"/>
          <w:szCs w:val="28"/>
        </w:rPr>
        <w:t>ет</w:t>
      </w:r>
      <w:r w:rsidRPr="00EB4BE7">
        <w:rPr>
          <w:i/>
          <w:iCs/>
          <w:sz w:val="28"/>
          <w:szCs w:val="28"/>
        </w:rPr>
        <w:t>а</w:t>
      </w:r>
      <w:r w:rsidR="00ED00F6" w:rsidRPr="00EB4BE7">
        <w:rPr>
          <w:i/>
          <w:iCs/>
          <w:sz w:val="28"/>
          <w:szCs w:val="28"/>
        </w:rPr>
        <w:t>предметные</w:t>
      </w:r>
    </w:p>
    <w:p w14:paraId="199B2B2C" w14:textId="6256F8F5" w:rsidR="0043490E" w:rsidRPr="00EB4BE7" w:rsidRDefault="0043490E" w:rsidP="00B6203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4BE7">
        <w:rPr>
          <w:i/>
          <w:iCs/>
          <w:sz w:val="28"/>
          <w:szCs w:val="28"/>
        </w:rPr>
        <w:t>Регулятивные</w:t>
      </w:r>
      <w:r w:rsidRPr="00EB4BE7">
        <w:rPr>
          <w:sz w:val="28"/>
          <w:szCs w:val="28"/>
        </w:rPr>
        <w:t xml:space="preserve">: понимать, принимать и сохранять учебную задачу и решать её в сотрудничестве с учителем в коллективной деятельности; составлять под руководством учителя план действий для решения учебных задач; выполнять план действий и проводить пошаговый контроль его выполнения в сотрудничестве с учителем и одноклассниками; в сотрудничестве с учителем находить несколько способов решения учебной задачи, выбирать наиболее рациональный. </w:t>
      </w:r>
    </w:p>
    <w:p w14:paraId="263A8D3D" w14:textId="693EEF90" w:rsidR="0043490E" w:rsidRPr="00EB4BE7" w:rsidRDefault="0043490E" w:rsidP="00B6203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4BE7">
        <w:rPr>
          <w:i/>
          <w:iCs/>
          <w:sz w:val="28"/>
          <w:szCs w:val="28"/>
        </w:rPr>
        <w:t>Познавательные</w:t>
      </w:r>
      <w:r w:rsidRPr="00EB4BE7">
        <w:rPr>
          <w:sz w:val="28"/>
          <w:szCs w:val="28"/>
        </w:rPr>
        <w:t>: осуществлять расширенный поиск нужной информации в различных источниках, использовать её для решения задач, математических сообщений, изготовления объектов с использованием свойств геометрических фигур; анализировать и систематизировать собранную информацию и представлять её в предложенной форме (пересказ, текст, таблицы).</w:t>
      </w:r>
    </w:p>
    <w:p w14:paraId="3B8C3A8A" w14:textId="736D5389" w:rsidR="00ED00F6" w:rsidRPr="00EB4BE7" w:rsidRDefault="0043490E" w:rsidP="00B6203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4BE7">
        <w:rPr>
          <w:i/>
          <w:iCs/>
          <w:sz w:val="28"/>
          <w:szCs w:val="28"/>
        </w:rPr>
        <w:t>Коммуникативные</w:t>
      </w:r>
      <w:r w:rsidRPr="00EB4BE7">
        <w:rPr>
          <w:sz w:val="28"/>
          <w:szCs w:val="28"/>
        </w:rPr>
        <w:t>:</w:t>
      </w:r>
      <w:r w:rsidR="00B6203F" w:rsidRPr="00EB4BE7">
        <w:rPr>
          <w:sz w:val="28"/>
          <w:szCs w:val="28"/>
        </w:rPr>
        <w:t xml:space="preserve"> </w:t>
      </w:r>
      <w:r w:rsidRPr="00EB4BE7">
        <w:rPr>
          <w:sz w:val="28"/>
          <w:szCs w:val="28"/>
        </w:rPr>
        <w:t xml:space="preserve">строить речевое высказывание в устной форме, использовать математическую терминологию; оценивать различные подходы и точки зрения на обсуждаемый вопрос; уважительно вести диалог с товарищами, стремиться к тому, чтобы учитывать разные мнения </w:t>
      </w:r>
    </w:p>
    <w:p w14:paraId="0DAE982D" w14:textId="4743A782" w:rsidR="00ED00F6" w:rsidRPr="00EB4BE7" w:rsidRDefault="00ED00F6" w:rsidP="00B620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B4BE7">
        <w:rPr>
          <w:b/>
          <w:bCs/>
          <w:iCs/>
          <w:sz w:val="28"/>
          <w:szCs w:val="28"/>
        </w:rPr>
        <w:t>Оборудование:</w:t>
      </w:r>
      <w:r w:rsidRPr="00EB4BE7">
        <w:rPr>
          <w:sz w:val="28"/>
          <w:szCs w:val="28"/>
        </w:rPr>
        <w:t xml:space="preserve"> </w:t>
      </w:r>
      <w:r w:rsidR="00B6203F" w:rsidRPr="00EB4BE7">
        <w:rPr>
          <w:sz w:val="28"/>
          <w:szCs w:val="28"/>
        </w:rPr>
        <w:t>проектор, компьютер, презентация, маршрутный лист, ноутбуки (по одному на парте), лист самооценки</w:t>
      </w:r>
    </w:p>
    <w:p w14:paraId="7E10BA3B" w14:textId="6F39C684" w:rsidR="00B6203F" w:rsidRPr="00EB4BE7" w:rsidRDefault="00B6203F" w:rsidP="00B6203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BE7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1601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686"/>
        <w:gridCol w:w="5812"/>
        <w:gridCol w:w="3827"/>
        <w:gridCol w:w="2689"/>
      </w:tblGrid>
      <w:tr w:rsidR="00ED00F6" w:rsidRPr="004D1BDD" w14:paraId="3C5A948C" w14:textId="77777777" w:rsidTr="00CD6463">
        <w:tc>
          <w:tcPr>
            <w:tcW w:w="3686" w:type="dxa"/>
          </w:tcPr>
          <w:p w14:paraId="43E55647" w14:textId="77777777" w:rsidR="00ED00F6" w:rsidRPr="004D1BDD" w:rsidRDefault="00ED00F6" w:rsidP="00CD646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B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5812" w:type="dxa"/>
          </w:tcPr>
          <w:p w14:paraId="502BBB2F" w14:textId="77777777" w:rsidR="00ED00F6" w:rsidRPr="004D1BDD" w:rsidRDefault="00ED00F6" w:rsidP="00CD646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B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38B8C84D" w14:textId="77777777" w:rsidR="00ED00F6" w:rsidRPr="004D1BDD" w:rsidRDefault="00ED00F6" w:rsidP="00CD646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B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учащихся</w:t>
            </w:r>
          </w:p>
        </w:tc>
        <w:tc>
          <w:tcPr>
            <w:tcW w:w="2689" w:type="dxa"/>
            <w:tcBorders>
              <w:bottom w:val="single" w:sz="4" w:space="0" w:color="auto"/>
            </w:tcBorders>
          </w:tcPr>
          <w:p w14:paraId="23E8FDBA" w14:textId="77777777" w:rsidR="00ED00F6" w:rsidRPr="004D1BDD" w:rsidRDefault="00ED00F6" w:rsidP="00CD646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1B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Примечания</w:t>
            </w:r>
          </w:p>
        </w:tc>
      </w:tr>
      <w:tr w:rsidR="00ED00F6" w:rsidRPr="004D1BDD" w14:paraId="042E7F4B" w14:textId="77777777" w:rsidTr="00CD6463">
        <w:trPr>
          <w:trHeight w:val="620"/>
        </w:trPr>
        <w:tc>
          <w:tcPr>
            <w:tcW w:w="3686" w:type="dxa"/>
            <w:tcBorders>
              <w:bottom w:val="single" w:sz="4" w:space="0" w:color="auto"/>
            </w:tcBorders>
          </w:tcPr>
          <w:p w14:paraId="6D0F8227" w14:textId="05F28F00" w:rsidR="00ED00F6" w:rsidRPr="004D1BDD" w:rsidRDefault="00ED00F6" w:rsidP="00B6203F">
            <w:pPr>
              <w:pStyle w:val="a3"/>
            </w:pPr>
            <w:r w:rsidRPr="004D1BDD">
              <w:rPr>
                <w:b/>
                <w:bCs/>
              </w:rPr>
              <w:t>1.Организационный этап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39661A33" w14:textId="22A58E84" w:rsidR="00ED00F6" w:rsidRPr="004D1BDD" w:rsidRDefault="00B6203F" w:rsidP="00B6203F">
            <w:pPr>
              <w:pStyle w:val="a3"/>
              <w:jc w:val="both"/>
            </w:pPr>
            <w:r w:rsidRPr="004D1BDD">
              <w:t>Здравствуйте, ребята. Я желаю вам хорошего настроения и плодотворной работы на уроке. На уроке</w:t>
            </w:r>
            <w:r w:rsidR="00350D80" w:rsidRPr="004D1BDD">
              <w:t xml:space="preserve"> </w:t>
            </w:r>
            <w:r w:rsidRPr="004D1BDD">
              <w:t xml:space="preserve">одним из средств </w:t>
            </w:r>
            <w:r w:rsidR="00350D80" w:rsidRPr="004D1BDD">
              <w:t>обучения будет ноутбук, а также Маршрутные листы в бумажном и электронном варианте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1D07F2B1" w14:textId="4BAD5066" w:rsidR="00ED00F6" w:rsidRPr="004D1BDD" w:rsidRDefault="00350D80" w:rsidP="00350D8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BDD">
              <w:rPr>
                <w:rFonts w:ascii="Times New Roman" w:hAnsi="Times New Roman" w:cs="Times New Roman"/>
                <w:sz w:val="24"/>
                <w:szCs w:val="24"/>
              </w:rPr>
              <w:t>Учащиеся рассматривают Маршрутный лист в бумажном и электронном варианте на ноутбуке.</w:t>
            </w:r>
            <w:r w:rsidR="00ED00F6" w:rsidRPr="004D1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89" w:type="dxa"/>
            <w:tcBorders>
              <w:bottom w:val="single" w:sz="4" w:space="0" w:color="auto"/>
            </w:tcBorders>
          </w:tcPr>
          <w:p w14:paraId="54F633CF" w14:textId="77777777" w:rsidR="00ED00F6" w:rsidRPr="004D1BDD" w:rsidRDefault="00ED00F6" w:rsidP="00CD6463">
            <w:pPr>
              <w:spacing w:line="240" w:lineRule="auto"/>
              <w:ind w:right="11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0F6" w:rsidRPr="004D1BDD" w14:paraId="2293CA38" w14:textId="77777777" w:rsidTr="00CD6463">
        <w:trPr>
          <w:trHeight w:val="1640"/>
        </w:trPr>
        <w:tc>
          <w:tcPr>
            <w:tcW w:w="3686" w:type="dxa"/>
            <w:tcBorders>
              <w:top w:val="single" w:sz="4" w:space="0" w:color="auto"/>
            </w:tcBorders>
          </w:tcPr>
          <w:p w14:paraId="14809E21" w14:textId="57CF79C6" w:rsidR="00ED00F6" w:rsidRPr="004D1BDD" w:rsidRDefault="00ED00F6" w:rsidP="00CD6463">
            <w:pPr>
              <w:pStyle w:val="a3"/>
              <w:rPr>
                <w:b/>
                <w:bCs/>
              </w:rPr>
            </w:pPr>
            <w:r w:rsidRPr="004D1BDD">
              <w:rPr>
                <w:b/>
                <w:bCs/>
              </w:rPr>
              <w:t xml:space="preserve">2. Мотивация </w:t>
            </w:r>
            <w:r w:rsidR="004D1BDD" w:rsidRPr="004D1BDD">
              <w:rPr>
                <w:b/>
                <w:bCs/>
              </w:rPr>
              <w:t>учебной</w:t>
            </w:r>
            <w:r w:rsidRPr="004D1BDD">
              <w:rPr>
                <w:b/>
                <w:bCs/>
              </w:rPr>
              <w:t>̆ деятельности обучающихся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4FBDD877" w14:textId="2088248A" w:rsidR="00ED00F6" w:rsidRPr="004D1BDD" w:rsidRDefault="00350D80" w:rsidP="00CD6463">
            <w:pPr>
              <w:pStyle w:val="a3"/>
              <w:jc w:val="both"/>
            </w:pPr>
            <w:r w:rsidRPr="004D1BDD">
              <w:t>В течение урока каждый из вас будет себя оценивать. В психологии аналитический инструмент Колесо жизненного баланса (КЖБ), которое позволяет оценить состояние сфер своей жизни и поставить цели для совершенствования каждой из них и поставить цели для совершенствования каждой из них. На уроке мы будем работать с колесом баланса (КБ). На каждом этапе урока нужно оценить себя по 10 балльной шкале. И первая ваша оценка – начало урока. Закрасьте часть сектора соответствующее началу урока (настроение, настрой на урок)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763431C1" w14:textId="77777777" w:rsidR="00C7551A" w:rsidRPr="004D1BDD" w:rsidRDefault="00C7551A" w:rsidP="00CD646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2CEE0E" w14:textId="77777777" w:rsidR="00C7551A" w:rsidRPr="004D1BDD" w:rsidRDefault="00C7551A" w:rsidP="00CD646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0925FD" w14:textId="77777777" w:rsidR="00C7551A" w:rsidRPr="004D1BDD" w:rsidRDefault="00C7551A" w:rsidP="00CD646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8D9C87" w14:textId="0EB551A0" w:rsidR="00ED00F6" w:rsidRPr="004D1BDD" w:rsidRDefault="00C7551A" w:rsidP="00CD646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BDD">
              <w:rPr>
                <w:rFonts w:ascii="Times New Roman" w:hAnsi="Times New Roman" w:cs="Times New Roman"/>
                <w:sz w:val="24"/>
                <w:szCs w:val="24"/>
              </w:rPr>
              <w:t>Изучают КБ, оценивают себя на этапе Начало урока</w:t>
            </w:r>
          </w:p>
        </w:tc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</w:tcPr>
          <w:p w14:paraId="49BAE945" w14:textId="0F50A472" w:rsidR="00ED00F6" w:rsidRPr="004D1BDD" w:rsidRDefault="00C7551A" w:rsidP="00C7551A">
            <w:pPr>
              <w:spacing w:line="240" w:lineRule="auto"/>
              <w:ind w:right="1102"/>
              <w:rPr>
                <w:rFonts w:ascii="Times New Roman" w:hAnsi="Times New Roman" w:cs="Times New Roman"/>
                <w:sz w:val="24"/>
                <w:szCs w:val="24"/>
              </w:rPr>
            </w:pPr>
            <w:r w:rsidRPr="004D1BD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1" locked="0" layoutInCell="1" allowOverlap="1" wp14:anchorId="0C6AFA08" wp14:editId="681A88AD">
                  <wp:simplePos x="0" y="0"/>
                  <wp:positionH relativeFrom="column">
                    <wp:posOffset>26394</wp:posOffset>
                  </wp:positionH>
                  <wp:positionV relativeFrom="paragraph">
                    <wp:posOffset>286247</wp:posOffset>
                  </wp:positionV>
                  <wp:extent cx="1516824" cy="853136"/>
                  <wp:effectExtent l="0" t="0" r="7620" b="4445"/>
                  <wp:wrapTight wrapText="bothSides">
                    <wp:wrapPolygon edited="0">
                      <wp:start x="0" y="0"/>
                      <wp:lineTo x="0" y="21230"/>
                      <wp:lineTo x="21437" y="21230"/>
                      <wp:lineTo x="21437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824" cy="8531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D00F6" w:rsidRPr="004D1BDD" w14:paraId="6EF5005F" w14:textId="77777777" w:rsidTr="00CD6463">
        <w:tc>
          <w:tcPr>
            <w:tcW w:w="3686" w:type="dxa"/>
          </w:tcPr>
          <w:p w14:paraId="2DE4C980" w14:textId="5CFA4AA2" w:rsidR="00ED00F6" w:rsidRPr="004D1BDD" w:rsidRDefault="00ED00F6" w:rsidP="00C7551A">
            <w:pPr>
              <w:pStyle w:val="a3"/>
              <w:rPr>
                <w:b/>
                <w:bCs/>
              </w:rPr>
            </w:pPr>
            <w:r w:rsidRPr="004D1BDD">
              <w:rPr>
                <w:b/>
                <w:bCs/>
              </w:rPr>
              <w:t>3. Актуализация знаний.</w:t>
            </w:r>
          </w:p>
        </w:tc>
        <w:tc>
          <w:tcPr>
            <w:tcW w:w="5812" w:type="dxa"/>
          </w:tcPr>
          <w:p w14:paraId="3AC2A619" w14:textId="77777777" w:rsidR="00C7551A" w:rsidRPr="004D1BDD" w:rsidRDefault="00C7551A" w:rsidP="00C7551A">
            <w:pPr>
              <w:pStyle w:val="a3"/>
              <w:spacing w:before="0" w:beforeAutospacing="0" w:after="0" w:afterAutospacing="0"/>
            </w:pPr>
          </w:p>
          <w:p w14:paraId="5FA7A349" w14:textId="71894901" w:rsidR="00C7551A" w:rsidRPr="004D1BDD" w:rsidRDefault="00C7551A" w:rsidP="00C7551A">
            <w:pPr>
              <w:pStyle w:val="a3"/>
              <w:spacing w:before="0" w:beforeAutospacing="0" w:after="0" w:afterAutospacing="0"/>
            </w:pPr>
            <w:r w:rsidRPr="004D1BDD">
              <w:t>На что похоже КБ?</w:t>
            </w:r>
          </w:p>
          <w:p w14:paraId="5A48B3CE" w14:textId="77777777" w:rsidR="00C7551A" w:rsidRPr="004D1BDD" w:rsidRDefault="00C7551A" w:rsidP="00C7551A">
            <w:pPr>
              <w:pStyle w:val="a3"/>
              <w:spacing w:before="0" w:beforeAutospacing="0" w:after="0" w:afterAutospacing="0"/>
            </w:pPr>
            <w:r w:rsidRPr="004D1BDD">
              <w:t>А как еще называют Тригонометрический круг?</w:t>
            </w:r>
          </w:p>
          <w:p w14:paraId="144EF91E" w14:textId="77777777" w:rsidR="00C7551A" w:rsidRPr="004D1BDD" w:rsidRDefault="00C7551A" w:rsidP="00C7551A">
            <w:pPr>
              <w:pStyle w:val="a3"/>
              <w:spacing w:before="0" w:beforeAutospacing="0" w:after="0" w:afterAutospacing="0"/>
            </w:pPr>
          </w:p>
          <w:p w14:paraId="011187AD" w14:textId="77777777" w:rsidR="00C7551A" w:rsidRPr="004D1BDD" w:rsidRDefault="00C7551A" w:rsidP="00C7551A">
            <w:pPr>
              <w:pStyle w:val="a3"/>
              <w:spacing w:before="0" w:beforeAutospacing="0" w:after="0" w:afterAutospacing="0"/>
            </w:pPr>
            <w:r w:rsidRPr="004D1BDD">
              <w:t>Что нами уже изучено по теме Тригонометрия</w:t>
            </w:r>
          </w:p>
          <w:p w14:paraId="35777381" w14:textId="77777777" w:rsidR="00C7551A" w:rsidRPr="004D1BDD" w:rsidRDefault="00C7551A" w:rsidP="00C7551A">
            <w:pPr>
              <w:pStyle w:val="a3"/>
              <w:spacing w:before="0" w:beforeAutospacing="0" w:after="0" w:afterAutospacing="0"/>
            </w:pPr>
          </w:p>
          <w:p w14:paraId="3527AC80" w14:textId="77777777" w:rsidR="00C7551A" w:rsidRPr="004D1BDD" w:rsidRDefault="00C7551A" w:rsidP="00C7551A">
            <w:pPr>
              <w:pStyle w:val="a3"/>
              <w:spacing w:before="0" w:beforeAutospacing="0" w:after="0" w:afterAutospacing="0"/>
            </w:pPr>
            <w:r w:rsidRPr="004D1BDD">
              <w:t xml:space="preserve">Предлагаю повторить основные понятия по теме в ходе выполнения заданий. Ссылки на задания у вас есть в электронных Маршрутных листах. Повторение будет проходить на платформе </w:t>
            </w:r>
            <w:r w:rsidR="00EB4BE7" w:rsidRPr="004D1BDD">
              <w:t>learningapps.org. Время выполнения 5 минут.</w:t>
            </w:r>
          </w:p>
          <w:p w14:paraId="0DAD9635" w14:textId="77777777" w:rsidR="00EB4BE7" w:rsidRPr="004D1BDD" w:rsidRDefault="00EB4BE7" w:rsidP="00C7551A">
            <w:pPr>
              <w:pStyle w:val="a3"/>
              <w:spacing w:before="0" w:beforeAutospacing="0" w:after="0" w:afterAutospacing="0"/>
            </w:pPr>
          </w:p>
          <w:p w14:paraId="38B3C5BD" w14:textId="77777777" w:rsidR="00EB4BE7" w:rsidRPr="004D1BDD" w:rsidRDefault="00EB4BE7" w:rsidP="00C7551A">
            <w:pPr>
              <w:pStyle w:val="a3"/>
              <w:spacing w:before="0" w:beforeAutospacing="0" w:after="0" w:afterAutospacing="0"/>
            </w:pPr>
            <w:r w:rsidRPr="004D1BDD">
              <w:t>Оцените себя в КБ</w:t>
            </w:r>
          </w:p>
          <w:p w14:paraId="4EA5E863" w14:textId="0D75C9BA" w:rsidR="00EB4BE7" w:rsidRPr="004D1BDD" w:rsidRDefault="00EB4BE7" w:rsidP="00C7551A">
            <w:pPr>
              <w:pStyle w:val="a3"/>
              <w:spacing w:before="0" w:beforeAutospacing="0" w:after="0" w:afterAutospacing="0"/>
            </w:pPr>
            <w:r w:rsidRPr="004D1BDD">
              <w:t>Что получилось, что не получилось?</w:t>
            </w:r>
          </w:p>
        </w:tc>
        <w:tc>
          <w:tcPr>
            <w:tcW w:w="3827" w:type="dxa"/>
          </w:tcPr>
          <w:p w14:paraId="48BF64C2" w14:textId="77777777" w:rsidR="00C7551A" w:rsidRPr="004D1BDD" w:rsidRDefault="00C7551A" w:rsidP="00C7551A">
            <w:pPr>
              <w:pStyle w:val="a3"/>
              <w:spacing w:before="0" w:beforeAutospacing="0" w:after="0" w:afterAutospacing="0"/>
              <w:jc w:val="center"/>
            </w:pPr>
            <w:r w:rsidRPr="004D1BDD">
              <w:t>Ответы учащихся</w:t>
            </w:r>
          </w:p>
          <w:p w14:paraId="1A765789" w14:textId="6C09A302" w:rsidR="00C7551A" w:rsidRPr="004D1BDD" w:rsidRDefault="00C7551A" w:rsidP="00C7551A">
            <w:pPr>
              <w:pStyle w:val="a3"/>
              <w:spacing w:before="0" w:beforeAutospacing="0" w:after="0" w:afterAutospacing="0"/>
              <w:jc w:val="both"/>
            </w:pPr>
            <w:r w:rsidRPr="004D1BDD">
              <w:t>На тригонометрический круг</w:t>
            </w:r>
          </w:p>
          <w:p w14:paraId="3DB2D4BC" w14:textId="586AD4F0" w:rsidR="00C7551A" w:rsidRPr="004D1BDD" w:rsidRDefault="00C7551A" w:rsidP="00C7551A">
            <w:pPr>
              <w:pStyle w:val="a3"/>
              <w:spacing w:before="0" w:beforeAutospacing="0" w:after="0" w:afterAutospacing="0"/>
              <w:jc w:val="both"/>
            </w:pPr>
            <w:r w:rsidRPr="004D1BDD">
              <w:t>Единичная окружность, числовая окружность</w:t>
            </w:r>
          </w:p>
          <w:p w14:paraId="1577DC73" w14:textId="68F79EA2" w:rsidR="00C7551A" w:rsidRPr="004D1BDD" w:rsidRDefault="00C7551A" w:rsidP="00C7551A">
            <w:pPr>
              <w:pStyle w:val="a3"/>
              <w:spacing w:before="0" w:beforeAutospacing="0" w:after="0" w:afterAutospacing="0"/>
              <w:jc w:val="both"/>
            </w:pPr>
            <w:r w:rsidRPr="004D1BDD">
              <w:t>Тригонометрические формулы, основные понятия</w:t>
            </w:r>
          </w:p>
          <w:p w14:paraId="7E8D8EEE" w14:textId="17B137C0" w:rsidR="00EB4BE7" w:rsidRPr="004D1BDD" w:rsidRDefault="00EB4BE7" w:rsidP="00C7551A">
            <w:pPr>
              <w:pStyle w:val="a3"/>
              <w:spacing w:before="0" w:beforeAutospacing="0" w:after="0" w:afterAutospacing="0"/>
              <w:jc w:val="both"/>
            </w:pPr>
          </w:p>
          <w:p w14:paraId="04B47AD3" w14:textId="1AD89B5D" w:rsidR="00EB4BE7" w:rsidRPr="004D1BDD" w:rsidRDefault="00EB4BE7" w:rsidP="00C7551A">
            <w:pPr>
              <w:pStyle w:val="a3"/>
              <w:spacing w:before="0" w:beforeAutospacing="0" w:after="0" w:afterAutospacing="0"/>
              <w:jc w:val="both"/>
            </w:pPr>
          </w:p>
          <w:p w14:paraId="02CD06CC" w14:textId="7F332700" w:rsidR="00EB4BE7" w:rsidRPr="004D1BDD" w:rsidRDefault="00EB4BE7" w:rsidP="00C7551A">
            <w:pPr>
              <w:pStyle w:val="a3"/>
              <w:spacing w:before="0" w:beforeAutospacing="0" w:after="0" w:afterAutospacing="0"/>
              <w:jc w:val="both"/>
            </w:pPr>
            <w:r w:rsidRPr="004D1BDD">
              <w:t>Переходят по ссылкам в Маршрутном листе и выполняют задания</w:t>
            </w:r>
          </w:p>
          <w:p w14:paraId="686C2295" w14:textId="1777AA70" w:rsidR="00EB4BE7" w:rsidRPr="004D1BDD" w:rsidRDefault="00EB4BE7" w:rsidP="00C7551A">
            <w:pPr>
              <w:pStyle w:val="a3"/>
              <w:spacing w:before="0" w:beforeAutospacing="0" w:after="0" w:afterAutospacing="0"/>
              <w:jc w:val="both"/>
            </w:pPr>
          </w:p>
          <w:p w14:paraId="4DD104FE" w14:textId="2FE8148F" w:rsidR="00C7551A" w:rsidRPr="004D1BDD" w:rsidRDefault="00EB4BE7" w:rsidP="00EB4BE7">
            <w:pPr>
              <w:pStyle w:val="a3"/>
              <w:spacing w:before="0" w:beforeAutospacing="0" w:after="0" w:afterAutospacing="0"/>
              <w:jc w:val="both"/>
            </w:pPr>
            <w:r w:rsidRPr="004D1BDD">
              <w:t>Оценивают себя</w:t>
            </w:r>
          </w:p>
        </w:tc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</w:tcPr>
          <w:p w14:paraId="12DC8CC0" w14:textId="736BAF72" w:rsidR="00EB4BE7" w:rsidRPr="004D1BDD" w:rsidRDefault="00EB4BE7" w:rsidP="00EB4BE7">
            <w:pPr>
              <w:spacing w:after="0" w:line="240" w:lineRule="auto"/>
              <w:ind w:firstLine="6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6906B" w14:textId="194F10D8" w:rsidR="00EB4BE7" w:rsidRPr="004D1BDD" w:rsidRDefault="00EB4BE7" w:rsidP="00EB4BE7">
            <w:pPr>
              <w:spacing w:after="0" w:line="240" w:lineRule="auto"/>
              <w:ind w:firstLine="6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5FC3F" w14:textId="77777777" w:rsidR="00EB4BE7" w:rsidRPr="004D1BDD" w:rsidRDefault="00EB4BE7" w:rsidP="00EB4BE7">
            <w:pPr>
              <w:spacing w:after="0" w:line="240" w:lineRule="auto"/>
              <w:ind w:firstLine="6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584422" w14:textId="673FBA57" w:rsidR="00EB4BE7" w:rsidRPr="004D1BDD" w:rsidRDefault="00EB4BE7" w:rsidP="00EB4BE7">
            <w:pPr>
              <w:spacing w:after="0" w:line="240" w:lineRule="auto"/>
              <w:ind w:firstLine="6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1BDD">
              <w:rPr>
                <w:rFonts w:ascii="Times New Roman" w:hAnsi="Times New Roman" w:cs="Times New Roman"/>
                <w:sz w:val="24"/>
                <w:szCs w:val="24"/>
              </w:rPr>
              <w:t xml:space="preserve">Ссылки: </w:t>
            </w:r>
            <w:hyperlink r:id="rId6" w:history="1">
              <w:r w:rsidRPr="004D1BDD">
                <w:rPr>
                  <w:rStyle w:val="a5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https://learningapps.org/watch?v=pyeg9bq6t23</w:t>
              </w:r>
            </w:hyperlink>
          </w:p>
          <w:p w14:paraId="453AA764" w14:textId="77777777" w:rsidR="00EB4BE7" w:rsidRPr="004D1BDD" w:rsidRDefault="0034430A" w:rsidP="00EB4BE7">
            <w:pPr>
              <w:spacing w:after="0" w:line="240" w:lineRule="auto"/>
              <w:ind w:firstLine="6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7" w:history="1">
              <w:r w:rsidR="00EB4BE7" w:rsidRPr="004D1BDD">
                <w:rPr>
                  <w:rStyle w:val="a5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https://learningapps.org/view20387461</w:t>
              </w:r>
            </w:hyperlink>
          </w:p>
          <w:p w14:paraId="66B954BF" w14:textId="5CEAC531" w:rsidR="00EB4BE7" w:rsidRPr="004D1BDD" w:rsidRDefault="0034430A" w:rsidP="00EB4BE7">
            <w:pPr>
              <w:spacing w:after="0" w:line="240" w:lineRule="auto"/>
              <w:ind w:firstLine="62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EB4BE7" w:rsidRPr="004D1BDD">
                <w:rPr>
                  <w:rStyle w:val="a5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https://learningapps.org/view29498177</w:t>
              </w:r>
            </w:hyperlink>
          </w:p>
        </w:tc>
      </w:tr>
      <w:tr w:rsidR="00EB4BE7" w:rsidRPr="004D1BDD" w14:paraId="0C38108B" w14:textId="77777777" w:rsidTr="00373CA5">
        <w:trPr>
          <w:trHeight w:val="4726"/>
        </w:trPr>
        <w:tc>
          <w:tcPr>
            <w:tcW w:w="3686" w:type="dxa"/>
          </w:tcPr>
          <w:p w14:paraId="0E7244C6" w14:textId="417FBE95" w:rsidR="00EB4BE7" w:rsidRPr="004D1BDD" w:rsidRDefault="00EB4BE7" w:rsidP="00C7551A">
            <w:pPr>
              <w:pStyle w:val="a3"/>
              <w:rPr>
                <w:b/>
                <w:bCs/>
              </w:rPr>
            </w:pPr>
            <w:r w:rsidRPr="004D1BDD">
              <w:rPr>
                <w:b/>
                <w:bCs/>
              </w:rPr>
              <w:lastRenderedPageBreak/>
              <w:t>4.</w:t>
            </w:r>
            <w:r w:rsidRPr="004D1BDD">
              <w:t xml:space="preserve"> </w:t>
            </w:r>
            <w:r w:rsidRPr="004D1BDD">
              <w:rPr>
                <w:b/>
                <w:bCs/>
              </w:rPr>
              <w:t>Формулирование темы урока. Постановка цели и задач урока</w:t>
            </w:r>
          </w:p>
        </w:tc>
        <w:tc>
          <w:tcPr>
            <w:tcW w:w="5812" w:type="dxa"/>
          </w:tcPr>
          <w:p w14:paraId="29F7C0C0" w14:textId="77777777" w:rsidR="00EB4BE7" w:rsidRPr="004D1BDD" w:rsidRDefault="00EB4BE7" w:rsidP="00C7551A">
            <w:pPr>
              <w:pStyle w:val="a3"/>
              <w:spacing w:before="0" w:beforeAutospacing="0" w:after="0" w:afterAutospacing="0"/>
            </w:pPr>
            <w:r w:rsidRPr="004D1BDD">
              <w:t>Я предлагаю вам сформулировать тему урока. Посмотрите на слайд и соберите из предложенных слов</w:t>
            </w:r>
            <w:r w:rsidR="00373CA5" w:rsidRPr="004D1BDD">
              <w:t xml:space="preserve"> тему урока</w:t>
            </w:r>
          </w:p>
          <w:p w14:paraId="0528C62A" w14:textId="77777777" w:rsidR="00373CA5" w:rsidRPr="004D1BDD" w:rsidRDefault="00373CA5" w:rsidP="00C7551A">
            <w:pPr>
              <w:pStyle w:val="a3"/>
              <w:spacing w:before="0" w:beforeAutospacing="0" w:after="0" w:afterAutospacing="0"/>
            </w:pPr>
            <w:r w:rsidRPr="004D1BDD">
              <w:t>Сформулируйте цель урока и задачи.</w:t>
            </w:r>
          </w:p>
          <w:p w14:paraId="25A9A650" w14:textId="77777777" w:rsidR="00373CA5" w:rsidRPr="004D1BDD" w:rsidRDefault="00373CA5" w:rsidP="00C7551A">
            <w:pPr>
              <w:pStyle w:val="a3"/>
              <w:spacing w:before="0" w:beforeAutospacing="0" w:after="0" w:afterAutospacing="0"/>
            </w:pPr>
          </w:p>
          <w:p w14:paraId="60D5C3E5" w14:textId="77777777" w:rsidR="00373CA5" w:rsidRPr="004D1BDD" w:rsidRDefault="00373CA5" w:rsidP="00C7551A">
            <w:pPr>
              <w:pStyle w:val="a3"/>
              <w:spacing w:before="0" w:beforeAutospacing="0" w:after="0" w:afterAutospacing="0"/>
            </w:pPr>
            <w:r w:rsidRPr="004D1BDD">
              <w:t xml:space="preserve">Направление урока будет задавать Тригонометрический круг. Он разделен на 24 части. </w:t>
            </w:r>
          </w:p>
          <w:p w14:paraId="2BE09816" w14:textId="77777777" w:rsidR="00373CA5" w:rsidRPr="004D1BDD" w:rsidRDefault="00373CA5" w:rsidP="00C7551A">
            <w:pPr>
              <w:pStyle w:val="a3"/>
              <w:spacing w:before="0" w:beforeAutospacing="0" w:after="0" w:afterAutospacing="0"/>
            </w:pPr>
            <w:r w:rsidRPr="004D1BDD">
              <w:t>Какому числу (в радианах) соответствует каждое деление?</w:t>
            </w:r>
          </w:p>
          <w:p w14:paraId="7C1B1C22" w14:textId="77777777" w:rsidR="00373CA5" w:rsidRPr="004D1BDD" w:rsidRDefault="00373CA5" w:rsidP="00C7551A">
            <w:pPr>
              <w:pStyle w:val="a3"/>
              <w:spacing w:before="0" w:beforeAutospacing="0" w:after="0" w:afterAutospacing="0"/>
            </w:pPr>
          </w:p>
          <w:p w14:paraId="0E50376C" w14:textId="77777777" w:rsidR="00373CA5" w:rsidRPr="004D1BDD" w:rsidRDefault="00373CA5" w:rsidP="00C7551A">
            <w:pPr>
              <w:pStyle w:val="a3"/>
              <w:spacing w:before="0" w:beforeAutospacing="0" w:after="0" w:afterAutospacing="0"/>
            </w:pPr>
            <w:r w:rsidRPr="004D1BDD">
              <w:t>Поворачиваясь на заданный градус, вы соберете слово</w:t>
            </w:r>
          </w:p>
          <w:p w14:paraId="0A09C34A" w14:textId="77777777" w:rsidR="00373CA5" w:rsidRPr="004D1BDD" w:rsidRDefault="00373CA5" w:rsidP="00C7551A">
            <w:pPr>
              <w:pStyle w:val="a3"/>
              <w:spacing w:before="0" w:beforeAutospacing="0" w:after="0" w:afterAutospacing="0"/>
            </w:pPr>
            <w:r w:rsidRPr="004D1BDD">
              <w:t>На что похож Тригонометрический круг?</w:t>
            </w:r>
          </w:p>
          <w:p w14:paraId="18AFD878" w14:textId="77777777" w:rsidR="00373CA5" w:rsidRPr="004D1BDD" w:rsidRDefault="00373CA5" w:rsidP="00C7551A">
            <w:pPr>
              <w:pStyle w:val="a3"/>
              <w:spacing w:before="0" w:beforeAutospacing="0" w:after="0" w:afterAutospacing="0"/>
            </w:pPr>
            <w:r w:rsidRPr="004D1BDD">
              <w:t>Вам предлагается задача. Текст задачи есть в Маршрутных листах. Работаем в парах</w:t>
            </w:r>
          </w:p>
          <w:p w14:paraId="2D103B00" w14:textId="77777777" w:rsidR="00373CA5" w:rsidRPr="004D1BDD" w:rsidRDefault="00373CA5" w:rsidP="00373CA5">
            <w:pPr>
              <w:tabs>
                <w:tab w:val="left" w:pos="297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4D1BDD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Диаметр (</w:t>
            </w:r>
            <w:r w:rsidRPr="004D1BDD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en-US"/>
              </w:rPr>
              <w:t>d</w:t>
            </w:r>
            <w:r w:rsidRPr="004D1BDD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) колеса обозрения равен 38 м. Инженерам необходимо разместить 20 кабинок. Безопасное расстояние между кабинками не менее 5 метров. Соответствует ли колесо заданного диаметра этой норме?</w:t>
            </w:r>
          </w:p>
          <w:p w14:paraId="50C52696" w14:textId="02BB4FEC" w:rsidR="00373CA5" w:rsidRPr="004D1BDD" w:rsidRDefault="00DC7965" w:rsidP="00C7551A">
            <w:pPr>
              <w:pStyle w:val="a3"/>
              <w:spacing w:before="0" w:beforeAutospacing="0" w:after="0" w:afterAutospacing="0"/>
            </w:pPr>
            <w:r w:rsidRPr="004D1BDD">
              <w:t>Оцените свою деятельность в КБ</w:t>
            </w:r>
          </w:p>
        </w:tc>
        <w:tc>
          <w:tcPr>
            <w:tcW w:w="3827" w:type="dxa"/>
          </w:tcPr>
          <w:p w14:paraId="51E9B85F" w14:textId="77777777" w:rsidR="00EB4BE7" w:rsidRPr="004D1BDD" w:rsidRDefault="00373CA5" w:rsidP="00C7551A">
            <w:pPr>
              <w:pStyle w:val="a3"/>
              <w:spacing w:before="0" w:beforeAutospacing="0" w:after="0" w:afterAutospacing="0"/>
              <w:jc w:val="center"/>
            </w:pPr>
            <w:r w:rsidRPr="004D1BDD">
              <w:t>Формулируют тему урока, цель и задачи урока</w:t>
            </w:r>
          </w:p>
          <w:p w14:paraId="1D978F7E" w14:textId="77777777" w:rsidR="00373CA5" w:rsidRPr="004D1BDD" w:rsidRDefault="00373CA5" w:rsidP="00C7551A">
            <w:pPr>
              <w:pStyle w:val="a3"/>
              <w:spacing w:before="0" w:beforeAutospacing="0" w:after="0" w:afterAutospacing="0"/>
              <w:jc w:val="center"/>
            </w:pPr>
          </w:p>
          <w:p w14:paraId="788D41EB" w14:textId="77777777" w:rsidR="00373CA5" w:rsidRPr="004D1BDD" w:rsidRDefault="00373CA5" w:rsidP="00C7551A">
            <w:pPr>
              <w:pStyle w:val="a3"/>
              <w:spacing w:before="0" w:beforeAutospacing="0" w:after="0" w:afterAutospacing="0"/>
              <w:jc w:val="center"/>
            </w:pPr>
          </w:p>
          <w:p w14:paraId="0FFE3C73" w14:textId="2FFC10A1" w:rsidR="00373CA5" w:rsidRDefault="00373CA5" w:rsidP="00C7551A">
            <w:pPr>
              <w:pStyle w:val="a3"/>
              <w:spacing w:before="0" w:beforeAutospacing="0" w:after="0" w:afterAutospacing="0"/>
              <w:jc w:val="center"/>
            </w:pPr>
          </w:p>
          <w:p w14:paraId="7416AF20" w14:textId="25495922" w:rsidR="004D1BDD" w:rsidRDefault="004D1BDD" w:rsidP="00C7551A">
            <w:pPr>
              <w:pStyle w:val="a3"/>
              <w:spacing w:before="0" w:beforeAutospacing="0" w:after="0" w:afterAutospacing="0"/>
              <w:jc w:val="center"/>
            </w:pPr>
          </w:p>
          <w:p w14:paraId="09ED4698" w14:textId="77777777" w:rsidR="004D1BDD" w:rsidRPr="004D1BDD" w:rsidRDefault="004D1BDD" w:rsidP="00C7551A">
            <w:pPr>
              <w:pStyle w:val="a3"/>
              <w:spacing w:before="0" w:beforeAutospacing="0" w:after="0" w:afterAutospacing="0"/>
              <w:jc w:val="center"/>
            </w:pPr>
          </w:p>
          <w:p w14:paraId="4057E346" w14:textId="77777777" w:rsidR="00373CA5" w:rsidRPr="004D1BDD" w:rsidRDefault="0034430A" w:rsidP="00C7551A">
            <w:pPr>
              <w:pStyle w:val="a3"/>
              <w:spacing w:before="0" w:beforeAutospacing="0" w:after="0" w:afterAutospacing="0"/>
              <w:jc w:val="center"/>
              <w:rPr>
                <w:i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  <w:p w14:paraId="76E1086F" w14:textId="77777777" w:rsidR="00373CA5" w:rsidRPr="004D1BDD" w:rsidRDefault="00373CA5" w:rsidP="00C7551A">
            <w:pPr>
              <w:pStyle w:val="a3"/>
              <w:spacing w:before="0" w:beforeAutospacing="0" w:after="0" w:afterAutospacing="0"/>
              <w:jc w:val="center"/>
            </w:pPr>
          </w:p>
          <w:p w14:paraId="593A4160" w14:textId="77777777" w:rsidR="00373CA5" w:rsidRPr="004D1BDD" w:rsidRDefault="00373CA5" w:rsidP="00C7551A">
            <w:pPr>
              <w:pStyle w:val="a3"/>
              <w:spacing w:before="0" w:beforeAutospacing="0" w:after="0" w:afterAutospacing="0"/>
              <w:jc w:val="center"/>
            </w:pPr>
            <w:r w:rsidRPr="004D1BDD">
              <w:t>Получают слово КОЛЕСО</w:t>
            </w:r>
          </w:p>
          <w:p w14:paraId="78225BF0" w14:textId="77777777" w:rsidR="00373CA5" w:rsidRPr="004D1BDD" w:rsidRDefault="00373CA5" w:rsidP="00C7551A">
            <w:pPr>
              <w:pStyle w:val="a3"/>
              <w:spacing w:before="0" w:beforeAutospacing="0" w:after="0" w:afterAutospacing="0"/>
              <w:jc w:val="center"/>
            </w:pPr>
            <w:r w:rsidRPr="004D1BDD">
              <w:t>На Колесо обозрения</w:t>
            </w:r>
          </w:p>
          <w:p w14:paraId="5B53AF55" w14:textId="77777777" w:rsidR="00373CA5" w:rsidRPr="004D1BDD" w:rsidRDefault="00373CA5" w:rsidP="00C7551A">
            <w:pPr>
              <w:pStyle w:val="a3"/>
              <w:spacing w:before="0" w:beforeAutospacing="0" w:after="0" w:afterAutospacing="0"/>
              <w:jc w:val="center"/>
            </w:pPr>
          </w:p>
          <w:p w14:paraId="4FDE2FA6" w14:textId="77777777" w:rsidR="00DC7965" w:rsidRPr="004D1BDD" w:rsidRDefault="00DC7965" w:rsidP="00C7551A">
            <w:pPr>
              <w:pStyle w:val="a3"/>
              <w:spacing w:before="0" w:beforeAutospacing="0" w:after="0" w:afterAutospacing="0"/>
              <w:jc w:val="center"/>
            </w:pPr>
          </w:p>
          <w:p w14:paraId="7C138D32" w14:textId="77777777" w:rsidR="00DC7965" w:rsidRPr="004D1BDD" w:rsidRDefault="00DC7965" w:rsidP="00C7551A">
            <w:pPr>
              <w:pStyle w:val="a3"/>
              <w:spacing w:before="0" w:beforeAutospacing="0" w:after="0" w:afterAutospacing="0"/>
              <w:jc w:val="center"/>
            </w:pPr>
            <w:r w:rsidRPr="004D1BDD">
              <w:t xml:space="preserve">Решают задачу, используют Таблицы </w:t>
            </w:r>
            <w:proofErr w:type="spellStart"/>
            <w:r w:rsidRPr="004D1BDD">
              <w:t>Брадиса</w:t>
            </w:r>
            <w:proofErr w:type="spellEnd"/>
          </w:p>
          <w:p w14:paraId="088E3017" w14:textId="77777777" w:rsidR="00DC7965" w:rsidRPr="004D1BDD" w:rsidRDefault="00DC7965" w:rsidP="00C7551A">
            <w:pPr>
              <w:pStyle w:val="a3"/>
              <w:spacing w:before="0" w:beforeAutospacing="0" w:after="0" w:afterAutospacing="0"/>
              <w:jc w:val="center"/>
            </w:pPr>
          </w:p>
          <w:p w14:paraId="5756B5A5" w14:textId="77777777" w:rsidR="00DC7965" w:rsidRPr="004D1BDD" w:rsidRDefault="00DC7965" w:rsidP="00C7551A">
            <w:pPr>
              <w:pStyle w:val="a3"/>
              <w:spacing w:before="0" w:beforeAutospacing="0" w:after="0" w:afterAutospacing="0"/>
              <w:jc w:val="center"/>
            </w:pPr>
          </w:p>
          <w:p w14:paraId="2D60EDF1" w14:textId="77777777" w:rsidR="00DC7965" w:rsidRPr="004D1BDD" w:rsidRDefault="00DC7965" w:rsidP="00C7551A">
            <w:pPr>
              <w:pStyle w:val="a3"/>
              <w:spacing w:before="0" w:beforeAutospacing="0" w:after="0" w:afterAutospacing="0"/>
              <w:jc w:val="center"/>
            </w:pPr>
          </w:p>
          <w:p w14:paraId="41B7141D" w14:textId="77777777" w:rsidR="00DC7965" w:rsidRPr="004D1BDD" w:rsidRDefault="00DC7965" w:rsidP="00C7551A">
            <w:pPr>
              <w:pStyle w:val="a3"/>
              <w:spacing w:before="0" w:beforeAutospacing="0" w:after="0" w:afterAutospacing="0"/>
              <w:jc w:val="center"/>
            </w:pPr>
          </w:p>
          <w:p w14:paraId="36662D59" w14:textId="29E58655" w:rsidR="00DC7965" w:rsidRPr="004D1BDD" w:rsidRDefault="00DC7965" w:rsidP="00C7551A">
            <w:pPr>
              <w:pStyle w:val="a3"/>
              <w:spacing w:before="0" w:beforeAutospacing="0" w:after="0" w:afterAutospacing="0"/>
              <w:jc w:val="center"/>
            </w:pPr>
            <w:r w:rsidRPr="004D1BDD">
              <w:t>Оценивают свою деятельность</w:t>
            </w:r>
          </w:p>
        </w:tc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</w:tcPr>
          <w:p w14:paraId="08E6758B" w14:textId="39BC2B0A" w:rsidR="00EB4BE7" w:rsidRPr="004D1BDD" w:rsidRDefault="00373CA5" w:rsidP="00EB4BE7">
            <w:pPr>
              <w:spacing w:after="0" w:line="240" w:lineRule="auto"/>
              <w:ind w:firstLine="62"/>
              <w:rPr>
                <w:rFonts w:ascii="Times New Roman" w:hAnsi="Times New Roman" w:cs="Times New Roman"/>
                <w:sz w:val="24"/>
                <w:szCs w:val="24"/>
              </w:rPr>
            </w:pPr>
            <w:r w:rsidRPr="004D1BD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29A48C94" wp14:editId="23E039EE">
                  <wp:simplePos x="0" y="0"/>
                  <wp:positionH relativeFrom="column">
                    <wp:posOffset>23387</wp:posOffset>
                  </wp:positionH>
                  <wp:positionV relativeFrom="paragraph">
                    <wp:posOffset>1209603</wp:posOffset>
                  </wp:positionV>
                  <wp:extent cx="1523900" cy="856775"/>
                  <wp:effectExtent l="0" t="0" r="635" b="635"/>
                  <wp:wrapTight wrapText="bothSides">
                    <wp:wrapPolygon edited="0">
                      <wp:start x="0" y="0"/>
                      <wp:lineTo x="0" y="21136"/>
                      <wp:lineTo x="21339" y="21136"/>
                      <wp:lineTo x="21339" y="0"/>
                      <wp:lineTo x="0" y="0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900" cy="856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D1BD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F1EE521" wp14:editId="1F48EEBE">
                  <wp:extent cx="1570355" cy="90360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55" cy="903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00F6" w:rsidRPr="004D1BDD" w14:paraId="053AF76C" w14:textId="77777777" w:rsidTr="00CD6463">
        <w:trPr>
          <w:trHeight w:val="760"/>
        </w:trPr>
        <w:tc>
          <w:tcPr>
            <w:tcW w:w="3686" w:type="dxa"/>
            <w:tcBorders>
              <w:bottom w:val="single" w:sz="4" w:space="0" w:color="auto"/>
            </w:tcBorders>
          </w:tcPr>
          <w:p w14:paraId="14C7FB5D" w14:textId="08161D34" w:rsidR="00ED00F6" w:rsidRPr="004D1BDD" w:rsidRDefault="00373CA5" w:rsidP="00CD6463">
            <w:pPr>
              <w:pStyle w:val="a3"/>
              <w:rPr>
                <w:b/>
                <w:bCs/>
              </w:rPr>
            </w:pPr>
            <w:r w:rsidRPr="004D1BDD">
              <w:rPr>
                <w:b/>
                <w:bCs/>
              </w:rPr>
              <w:t>5</w:t>
            </w:r>
            <w:r w:rsidR="00ED00F6" w:rsidRPr="004D1BDD">
              <w:rPr>
                <w:b/>
                <w:bCs/>
              </w:rPr>
              <w:t xml:space="preserve">. Применение знаний и умений в </w:t>
            </w:r>
            <w:r w:rsidR="00EB4BE7" w:rsidRPr="004D1BDD">
              <w:rPr>
                <w:b/>
                <w:bCs/>
              </w:rPr>
              <w:t>новой</w:t>
            </w:r>
            <w:r w:rsidR="00ED00F6" w:rsidRPr="004D1BDD">
              <w:rPr>
                <w:b/>
                <w:bCs/>
              </w:rPr>
              <w:t>̆ ситуации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5578A684" w14:textId="77777777" w:rsidR="00ED00F6" w:rsidRPr="004D1BDD" w:rsidRDefault="00DC7965" w:rsidP="00DC7965">
            <w:pPr>
              <w:pStyle w:val="a3"/>
              <w:spacing w:before="0" w:beforeAutospacing="0" w:after="0" w:afterAutospacing="0"/>
            </w:pPr>
            <w:r w:rsidRPr="004D1BDD">
              <w:t>Собираем следующее слово</w:t>
            </w:r>
          </w:p>
          <w:p w14:paraId="5553DA81" w14:textId="77777777" w:rsidR="00DC7965" w:rsidRPr="004D1BDD" w:rsidRDefault="00DC7965" w:rsidP="00DC7965">
            <w:pPr>
              <w:pStyle w:val="a3"/>
              <w:spacing w:before="0" w:beforeAutospacing="0" w:after="0" w:afterAutospacing="0"/>
            </w:pPr>
          </w:p>
          <w:p w14:paraId="4B9112C0" w14:textId="77777777" w:rsidR="00DC7965" w:rsidRPr="004D1BDD" w:rsidRDefault="00DC7965" w:rsidP="00DC7965">
            <w:pPr>
              <w:pStyle w:val="a3"/>
              <w:spacing w:before="0" w:beforeAutospacing="0" w:after="0" w:afterAutospacing="0"/>
            </w:pPr>
          </w:p>
          <w:p w14:paraId="02DCA53D" w14:textId="77777777" w:rsidR="00DC7965" w:rsidRPr="004D1BDD" w:rsidRDefault="00DC7965" w:rsidP="00DC7965">
            <w:pPr>
              <w:pStyle w:val="a3"/>
              <w:spacing w:before="0" w:beforeAutospacing="0" w:after="0" w:afterAutospacing="0"/>
            </w:pPr>
          </w:p>
          <w:p w14:paraId="7234CE0E" w14:textId="77777777" w:rsidR="00DC7965" w:rsidRPr="004D1BDD" w:rsidRDefault="00DC7965" w:rsidP="00DC7965">
            <w:pPr>
              <w:pStyle w:val="a3"/>
              <w:spacing w:before="0" w:beforeAutospacing="0" w:after="0" w:afterAutospacing="0"/>
            </w:pPr>
          </w:p>
          <w:p w14:paraId="069F1E04" w14:textId="77777777" w:rsidR="00DC7965" w:rsidRPr="004D1BDD" w:rsidRDefault="00DC7965" w:rsidP="00DC7965">
            <w:pPr>
              <w:pStyle w:val="a3"/>
              <w:spacing w:before="0" w:beforeAutospacing="0" w:after="0" w:afterAutospacing="0"/>
            </w:pPr>
          </w:p>
          <w:p w14:paraId="768FA410" w14:textId="77777777" w:rsidR="00DC7965" w:rsidRPr="004D1BDD" w:rsidRDefault="00DC7965" w:rsidP="00DC7965">
            <w:pPr>
              <w:pStyle w:val="a3"/>
              <w:spacing w:before="0" w:beforeAutospacing="0" w:after="0" w:afterAutospacing="0"/>
            </w:pPr>
          </w:p>
          <w:p w14:paraId="33722D92" w14:textId="77777777" w:rsidR="00DC7965" w:rsidRPr="004D1BDD" w:rsidRDefault="00DC7965" w:rsidP="00DC7965">
            <w:pPr>
              <w:pStyle w:val="a3"/>
              <w:spacing w:before="0" w:beforeAutospacing="0" w:after="0" w:afterAutospacing="0"/>
            </w:pPr>
          </w:p>
          <w:p w14:paraId="5D865B9A" w14:textId="77777777" w:rsidR="00DC7965" w:rsidRPr="004D1BDD" w:rsidRDefault="00DC7965" w:rsidP="00DC7965">
            <w:pPr>
              <w:pStyle w:val="a3"/>
              <w:spacing w:before="0" w:beforeAutospacing="0" w:after="0" w:afterAutospacing="0"/>
            </w:pPr>
          </w:p>
          <w:p w14:paraId="560EC345" w14:textId="77777777" w:rsidR="00DC7965" w:rsidRPr="004D1BDD" w:rsidRDefault="00DC7965" w:rsidP="00DC7965">
            <w:pPr>
              <w:pStyle w:val="a3"/>
              <w:spacing w:before="0" w:beforeAutospacing="0" w:after="0" w:afterAutospacing="0"/>
            </w:pPr>
          </w:p>
          <w:p w14:paraId="59F94D8E" w14:textId="77777777" w:rsidR="00DC7965" w:rsidRPr="004D1BDD" w:rsidRDefault="00DC7965" w:rsidP="00DC7965">
            <w:pPr>
              <w:pStyle w:val="a3"/>
              <w:spacing w:before="0" w:beforeAutospacing="0" w:after="0" w:afterAutospacing="0"/>
            </w:pPr>
          </w:p>
          <w:p w14:paraId="2C47A18C" w14:textId="77777777" w:rsidR="00DC7965" w:rsidRPr="004D1BDD" w:rsidRDefault="00DC7965" w:rsidP="00DC7965">
            <w:pPr>
              <w:pStyle w:val="a3"/>
              <w:spacing w:before="0" w:beforeAutospacing="0" w:after="0" w:afterAutospacing="0"/>
            </w:pPr>
          </w:p>
          <w:p w14:paraId="403ADAC1" w14:textId="77777777" w:rsidR="00DC7965" w:rsidRPr="004D1BDD" w:rsidRDefault="00DC7965" w:rsidP="00DC7965">
            <w:pPr>
              <w:pStyle w:val="a3"/>
              <w:spacing w:before="0" w:beforeAutospacing="0" w:after="0" w:afterAutospacing="0"/>
            </w:pPr>
          </w:p>
          <w:p w14:paraId="30EEBDE7" w14:textId="77777777" w:rsidR="00DC7965" w:rsidRPr="004D1BDD" w:rsidRDefault="00DC7965" w:rsidP="00DC7965">
            <w:pPr>
              <w:pStyle w:val="a3"/>
              <w:spacing w:before="0" w:beforeAutospacing="0" w:after="0" w:afterAutospacing="0"/>
            </w:pPr>
          </w:p>
          <w:p w14:paraId="3763C045" w14:textId="77777777" w:rsidR="00DC7965" w:rsidRPr="004D1BDD" w:rsidRDefault="00DC7965" w:rsidP="00DC7965">
            <w:pPr>
              <w:pStyle w:val="a3"/>
              <w:spacing w:before="0" w:beforeAutospacing="0" w:after="0" w:afterAutospacing="0"/>
            </w:pPr>
          </w:p>
          <w:p w14:paraId="643CFF16" w14:textId="00286293" w:rsidR="00DC7965" w:rsidRPr="004D1BDD" w:rsidRDefault="00DC7965" w:rsidP="00DC7965">
            <w:pPr>
              <w:pStyle w:val="a3"/>
              <w:spacing w:before="0" w:beforeAutospacing="0" w:after="0" w:afterAutospacing="0"/>
            </w:pPr>
          </w:p>
          <w:p w14:paraId="285A5734" w14:textId="77777777" w:rsidR="000810AD" w:rsidRPr="004D1BDD" w:rsidRDefault="000810AD" w:rsidP="00DC7965">
            <w:pPr>
              <w:pStyle w:val="a3"/>
              <w:spacing w:before="0" w:beforeAutospacing="0" w:after="0" w:afterAutospacing="0"/>
            </w:pPr>
          </w:p>
          <w:p w14:paraId="5597E38E" w14:textId="77777777" w:rsidR="00DC7965" w:rsidRPr="004D1BDD" w:rsidRDefault="00DC7965" w:rsidP="00DC7965">
            <w:pPr>
              <w:pStyle w:val="a3"/>
              <w:spacing w:before="0" w:beforeAutospacing="0" w:after="0" w:afterAutospacing="0"/>
            </w:pPr>
          </w:p>
          <w:p w14:paraId="17209106" w14:textId="4C028D19" w:rsidR="00DC7965" w:rsidRPr="004D1BDD" w:rsidRDefault="00DC7965" w:rsidP="00DC7965">
            <w:pPr>
              <w:pStyle w:val="a3"/>
              <w:spacing w:before="0" w:beforeAutospacing="0" w:after="0" w:afterAutospacing="0"/>
            </w:pPr>
            <w:r w:rsidRPr="004D1BDD">
              <w:lastRenderedPageBreak/>
              <w:t>Оцените этот этап работы с точки зрения интереса, удивления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3749E577" w14:textId="77777777" w:rsidR="00ED00F6" w:rsidRPr="004D1BDD" w:rsidRDefault="00DC7965" w:rsidP="00DC7965">
            <w:pPr>
              <w:pStyle w:val="a3"/>
              <w:spacing w:before="0" w:beforeAutospacing="0" w:after="0" w:afterAutospacing="0"/>
              <w:jc w:val="center"/>
            </w:pPr>
            <w:r w:rsidRPr="004D1BDD">
              <w:lastRenderedPageBreak/>
              <w:t>ИНТЕРЕС</w:t>
            </w:r>
          </w:p>
          <w:p w14:paraId="198D9F26" w14:textId="77777777" w:rsidR="00DC7965" w:rsidRPr="004D1BDD" w:rsidRDefault="00DC7965" w:rsidP="00DC7965">
            <w:pPr>
              <w:pStyle w:val="a3"/>
              <w:spacing w:before="0" w:beforeAutospacing="0" w:after="0" w:afterAutospacing="0"/>
              <w:jc w:val="both"/>
            </w:pPr>
            <w:r w:rsidRPr="004D1BDD">
              <w:t xml:space="preserve">Выступление учащейся: </w:t>
            </w:r>
          </w:p>
          <w:p w14:paraId="12C3F141" w14:textId="77777777" w:rsidR="00DC7965" w:rsidRPr="004D1BDD" w:rsidRDefault="00DC7965" w:rsidP="00DC7965">
            <w:pPr>
              <w:pStyle w:val="a3"/>
              <w:spacing w:before="0" w:beforeAutospacing="0" w:after="0" w:afterAutospacing="0"/>
              <w:jc w:val="both"/>
            </w:pPr>
            <w:r w:rsidRPr="004D1BDD">
              <w:t>Я предлагаю вам оценить высказывания с точки зрения верно/неверно:</w:t>
            </w:r>
          </w:p>
          <w:p w14:paraId="4F8CB3E1" w14:textId="77777777" w:rsidR="00DC7965" w:rsidRPr="004D1BDD" w:rsidRDefault="00DC7965" w:rsidP="00DC7965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both"/>
            </w:pPr>
            <w:r w:rsidRPr="004D1BDD">
              <w:t>Тригонометрия зародилась 1000 лет назад (неверно)</w:t>
            </w:r>
          </w:p>
          <w:p w14:paraId="46DABC40" w14:textId="77777777" w:rsidR="00DC7965" w:rsidRPr="004D1BDD" w:rsidRDefault="00DC7965" w:rsidP="00DC7965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both"/>
            </w:pPr>
            <w:r w:rsidRPr="004D1BDD">
              <w:t>Есть здания в виде графиков тангенса и котангенса (неверно)</w:t>
            </w:r>
          </w:p>
          <w:p w14:paraId="18708022" w14:textId="746672AA" w:rsidR="00DC7965" w:rsidRPr="004D1BDD" w:rsidRDefault="00DC7965" w:rsidP="00DC7965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both"/>
            </w:pPr>
            <w:r w:rsidRPr="004D1BDD">
              <w:t>Радугу и Северное сияние можно описать с помощью тригонометрических функций (верно)</w:t>
            </w:r>
          </w:p>
          <w:p w14:paraId="565A1600" w14:textId="77777777" w:rsidR="00DC7965" w:rsidRPr="004D1BDD" w:rsidRDefault="00DC7965" w:rsidP="00DC7965">
            <w:pPr>
              <w:pStyle w:val="a3"/>
              <w:spacing w:before="0" w:beforeAutospacing="0" w:after="0" w:afterAutospacing="0"/>
              <w:ind w:left="720"/>
              <w:jc w:val="both"/>
            </w:pPr>
          </w:p>
          <w:p w14:paraId="7177E058" w14:textId="77777777" w:rsidR="00DC7965" w:rsidRPr="004D1BDD" w:rsidRDefault="00DC7965" w:rsidP="00DC7965">
            <w:pPr>
              <w:pStyle w:val="a3"/>
              <w:spacing w:before="0" w:beforeAutospacing="0" w:after="0" w:afterAutospacing="0"/>
              <w:ind w:left="720"/>
              <w:jc w:val="both"/>
            </w:pPr>
          </w:p>
          <w:p w14:paraId="08CCDB15" w14:textId="77777777" w:rsidR="00DC7965" w:rsidRPr="004D1BDD" w:rsidRDefault="00DC7965" w:rsidP="00DC7965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jc w:val="both"/>
            </w:pPr>
            <w:r w:rsidRPr="004D1BDD">
              <w:t>Есть музыка числа π (верно)</w:t>
            </w:r>
          </w:p>
          <w:p w14:paraId="48D12F88" w14:textId="77777777" w:rsidR="00DC7965" w:rsidRPr="004D1BDD" w:rsidRDefault="00DC7965" w:rsidP="00DC7965">
            <w:pPr>
              <w:pStyle w:val="a3"/>
              <w:spacing w:before="0" w:beforeAutospacing="0" w:after="0" w:afterAutospacing="0"/>
              <w:ind w:left="720"/>
              <w:jc w:val="both"/>
            </w:pPr>
          </w:p>
          <w:p w14:paraId="576861A1" w14:textId="25778B27" w:rsidR="000810AD" w:rsidRPr="004D1BDD" w:rsidRDefault="000810AD" w:rsidP="00DC7965">
            <w:pPr>
              <w:pStyle w:val="a3"/>
              <w:spacing w:before="0" w:beforeAutospacing="0" w:after="0" w:afterAutospacing="0"/>
              <w:ind w:left="720"/>
              <w:jc w:val="both"/>
            </w:pPr>
            <w:r w:rsidRPr="004D1BDD">
              <w:lastRenderedPageBreak/>
              <w:t xml:space="preserve">Оценивают </w:t>
            </w:r>
          </w:p>
        </w:tc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</w:tcPr>
          <w:p w14:paraId="59A71624" w14:textId="77777777" w:rsidR="00ED00F6" w:rsidRPr="004D1BDD" w:rsidRDefault="00DC7965" w:rsidP="00DC7965">
            <w:pPr>
              <w:pStyle w:val="a3"/>
              <w:spacing w:before="0" w:beforeAutospacing="0" w:after="0" w:afterAutospacing="0"/>
            </w:pPr>
            <w:r w:rsidRPr="004D1BDD">
              <w:rPr>
                <w:noProof/>
              </w:rPr>
              <w:lastRenderedPageBreak/>
              <w:drawing>
                <wp:inline distT="0" distB="0" distL="0" distR="0" wp14:anchorId="112EF6BB" wp14:editId="51BC30E2">
                  <wp:extent cx="1570355" cy="8826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55" cy="88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7FAB35" w14:textId="77777777" w:rsidR="00DC7965" w:rsidRPr="004D1BDD" w:rsidRDefault="00DC7965" w:rsidP="00DC7965">
            <w:pPr>
              <w:pStyle w:val="a3"/>
              <w:spacing w:before="0" w:beforeAutospacing="0" w:after="0" w:afterAutospacing="0"/>
            </w:pPr>
            <w:r w:rsidRPr="004D1BDD">
              <w:rPr>
                <w:noProof/>
              </w:rPr>
              <w:drawing>
                <wp:inline distT="0" distB="0" distL="0" distR="0" wp14:anchorId="7FBCF172" wp14:editId="0E878F10">
                  <wp:extent cx="1570355" cy="8826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55" cy="88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F2FD88" w14:textId="77777777" w:rsidR="00DC7965" w:rsidRPr="004D1BDD" w:rsidRDefault="00DC7965" w:rsidP="00DC7965">
            <w:pPr>
              <w:pStyle w:val="a3"/>
              <w:spacing w:before="0" w:beforeAutospacing="0" w:after="0" w:afterAutospacing="0"/>
            </w:pPr>
            <w:r w:rsidRPr="004D1BDD">
              <w:rPr>
                <w:noProof/>
              </w:rPr>
              <w:drawing>
                <wp:inline distT="0" distB="0" distL="0" distR="0" wp14:anchorId="17FF03BB" wp14:editId="2D3EEC5C">
                  <wp:extent cx="1570355" cy="8826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55" cy="88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763E25" w14:textId="5DE72178" w:rsidR="00DC7965" w:rsidRPr="004D1BDD" w:rsidRDefault="00DC7965" w:rsidP="00DC7965">
            <w:pPr>
              <w:pStyle w:val="a3"/>
              <w:spacing w:before="0" w:beforeAutospacing="0" w:after="0" w:afterAutospacing="0"/>
            </w:pPr>
            <w:r w:rsidRPr="004D1BDD">
              <w:t>Музыка числа пи (запись)</w:t>
            </w:r>
          </w:p>
        </w:tc>
      </w:tr>
      <w:tr w:rsidR="00ED00F6" w:rsidRPr="004D1BDD" w14:paraId="01A51D44" w14:textId="77777777" w:rsidTr="00CD6463">
        <w:trPr>
          <w:trHeight w:val="154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14:paraId="70B6B9BC" w14:textId="568E8250" w:rsidR="00ED00F6" w:rsidRPr="004D1BDD" w:rsidRDefault="00C44A80" w:rsidP="00CD6463">
            <w:pPr>
              <w:pStyle w:val="a3"/>
              <w:rPr>
                <w:b/>
                <w:bCs/>
              </w:rPr>
            </w:pPr>
            <w:r w:rsidRPr="004D1BDD">
              <w:rPr>
                <w:b/>
                <w:bCs/>
              </w:rPr>
              <w:t>6</w:t>
            </w:r>
            <w:r w:rsidR="00ED00F6" w:rsidRPr="004D1BDD">
              <w:rPr>
                <w:b/>
                <w:bCs/>
              </w:rPr>
              <w:t xml:space="preserve">. Применение знаний и умений в </w:t>
            </w:r>
            <w:r w:rsidR="000810AD" w:rsidRPr="004D1BDD">
              <w:rPr>
                <w:b/>
                <w:bCs/>
              </w:rPr>
              <w:t>новой</w:t>
            </w:r>
            <w:r w:rsidR="00ED00F6" w:rsidRPr="004D1BDD">
              <w:rPr>
                <w:b/>
                <w:bCs/>
              </w:rPr>
              <w:t>̆ ситуации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2F6F3362" w14:textId="77777777" w:rsidR="000810AD" w:rsidRPr="004D1BDD" w:rsidRDefault="000810AD" w:rsidP="000810AD">
            <w:pPr>
              <w:pStyle w:val="a3"/>
              <w:spacing w:before="0" w:beforeAutospacing="0" w:after="0" w:afterAutospacing="0"/>
            </w:pPr>
            <w:r w:rsidRPr="004D1BDD">
              <w:t>Собираем следующее слово</w:t>
            </w:r>
          </w:p>
          <w:p w14:paraId="28A19FDF" w14:textId="77777777" w:rsidR="00ED00F6" w:rsidRPr="004D1BDD" w:rsidRDefault="00ED00F6" w:rsidP="000810AD">
            <w:pPr>
              <w:pStyle w:val="a3"/>
              <w:spacing w:before="0" w:beforeAutospacing="0" w:after="0" w:afterAutospacing="0"/>
            </w:pPr>
          </w:p>
          <w:p w14:paraId="2E8EBF38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0AE29C14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00EE75DF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6792FD33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19EA8ADC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3DAF7F17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1D5F711F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5A72635B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36734C59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59C557F9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6627625D" w14:textId="14DCA004" w:rsidR="00C44A80" w:rsidRPr="004D1BDD" w:rsidRDefault="00C44A80" w:rsidP="000810AD">
            <w:pPr>
              <w:pStyle w:val="a3"/>
              <w:spacing w:before="0" w:beforeAutospacing="0" w:after="0" w:afterAutospacing="0"/>
            </w:pPr>
            <w:r w:rsidRPr="004D1BDD">
              <w:t>Оцените себя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3AB39198" w14:textId="5E2EBDAA" w:rsidR="000810AD" w:rsidRPr="004D1BDD" w:rsidRDefault="000810AD" w:rsidP="000810AD">
            <w:pPr>
              <w:pStyle w:val="a3"/>
              <w:spacing w:before="0" w:beforeAutospacing="0" w:after="0" w:afterAutospacing="0"/>
            </w:pPr>
            <w:r w:rsidRPr="004D1BDD">
              <w:t>СОФИЗМ</w:t>
            </w:r>
          </w:p>
          <w:p w14:paraId="2A3047F5" w14:textId="77777777" w:rsidR="000810AD" w:rsidRPr="004D1BDD" w:rsidRDefault="000810AD" w:rsidP="000810AD">
            <w:pPr>
              <w:pStyle w:val="a3"/>
              <w:spacing w:before="0" w:beforeAutospacing="0" w:after="0" w:afterAutospacing="0"/>
            </w:pPr>
            <w:r w:rsidRPr="004D1BDD">
              <w:t>Учащийся показывает софизм.</w:t>
            </w:r>
          </w:p>
          <w:p w14:paraId="0D0E07F8" w14:textId="77777777" w:rsidR="000810AD" w:rsidRPr="004D1BDD" w:rsidRDefault="000810AD" w:rsidP="000810AD">
            <w:pPr>
              <w:pStyle w:val="a3"/>
              <w:spacing w:before="0" w:beforeAutospacing="0" w:after="0" w:afterAutospacing="0"/>
            </w:pPr>
            <w:r w:rsidRPr="004D1BDD">
              <w:t>Учащиеся ищут ошибку</w:t>
            </w:r>
          </w:p>
          <w:p w14:paraId="3A785577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2DBB5097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1D2BE1A2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2090DF0D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069776BC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1166BAC8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05E57D91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66F30739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7712A2FF" w14:textId="77777777" w:rsidR="00C44A80" w:rsidRPr="004D1BDD" w:rsidRDefault="00C44A80" w:rsidP="000810AD">
            <w:pPr>
              <w:pStyle w:val="a3"/>
              <w:spacing w:before="0" w:beforeAutospacing="0" w:after="0" w:afterAutospacing="0"/>
            </w:pPr>
          </w:p>
          <w:p w14:paraId="0FF57F33" w14:textId="210403F4" w:rsidR="00C44A80" w:rsidRPr="004D1BDD" w:rsidRDefault="00C44A80" w:rsidP="000810AD">
            <w:pPr>
              <w:pStyle w:val="a3"/>
              <w:spacing w:before="0" w:beforeAutospacing="0" w:after="0" w:afterAutospacing="0"/>
            </w:pPr>
            <w:r w:rsidRPr="004D1BDD">
              <w:t>Оценивают</w:t>
            </w:r>
          </w:p>
        </w:tc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</w:tcPr>
          <w:p w14:paraId="581D9334" w14:textId="552D3370" w:rsidR="00ED00F6" w:rsidRPr="004D1BDD" w:rsidRDefault="00C44A80" w:rsidP="00CD6463">
            <w:pPr>
              <w:pStyle w:val="a3"/>
            </w:pPr>
            <w:r w:rsidRPr="004D1BDD">
              <w:rPr>
                <w:noProof/>
              </w:rPr>
              <w:drawing>
                <wp:inline distT="0" distB="0" distL="0" distR="0" wp14:anchorId="0E071FF3" wp14:editId="4CC7275E">
                  <wp:extent cx="1570355" cy="211645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0355" cy="2116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00F6" w:rsidRPr="004D1BDD" w14:paraId="7BC7F667" w14:textId="77777777" w:rsidTr="00CD6463">
        <w:trPr>
          <w:trHeight w:val="1120"/>
        </w:trPr>
        <w:tc>
          <w:tcPr>
            <w:tcW w:w="3686" w:type="dxa"/>
            <w:tcBorders>
              <w:top w:val="single" w:sz="4" w:space="0" w:color="auto"/>
            </w:tcBorders>
          </w:tcPr>
          <w:p w14:paraId="36607858" w14:textId="4C7E2399" w:rsidR="00ED00F6" w:rsidRPr="004D1BDD" w:rsidRDefault="00C44A80" w:rsidP="00CD6463">
            <w:pPr>
              <w:pStyle w:val="a3"/>
              <w:rPr>
                <w:b/>
                <w:bCs/>
              </w:rPr>
            </w:pPr>
            <w:r w:rsidRPr="004D1BDD">
              <w:rPr>
                <w:b/>
                <w:bCs/>
              </w:rPr>
              <w:t>7</w:t>
            </w:r>
            <w:r w:rsidR="00EB4BE7" w:rsidRPr="004D1BDD">
              <w:rPr>
                <w:b/>
                <w:bCs/>
              </w:rPr>
              <w:t xml:space="preserve">. Применение знаний и умений в </w:t>
            </w:r>
            <w:r w:rsidRPr="004D1BDD">
              <w:rPr>
                <w:b/>
                <w:bCs/>
              </w:rPr>
              <w:t>новой</w:t>
            </w:r>
            <w:r w:rsidR="00EB4BE7" w:rsidRPr="004D1BDD">
              <w:rPr>
                <w:b/>
                <w:bCs/>
              </w:rPr>
              <w:t>̆ ситуации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45522127" w14:textId="77777777" w:rsidR="00C44A80" w:rsidRPr="004D1BDD" w:rsidRDefault="00C44A80" w:rsidP="00C44A80">
            <w:pPr>
              <w:pStyle w:val="a3"/>
              <w:spacing w:before="0" w:beforeAutospacing="0" w:after="0" w:afterAutospacing="0"/>
            </w:pPr>
            <w:r w:rsidRPr="004D1BDD">
              <w:t>Собираем следующее слово</w:t>
            </w:r>
          </w:p>
          <w:p w14:paraId="7C7C3B17" w14:textId="77777777" w:rsidR="00ED00F6" w:rsidRPr="004D1BDD" w:rsidRDefault="00ED00F6" w:rsidP="00C44A80">
            <w:pPr>
              <w:pStyle w:val="a3"/>
              <w:spacing w:before="0" w:beforeAutospacing="0" w:after="0" w:afterAutospacing="0"/>
            </w:pPr>
          </w:p>
          <w:p w14:paraId="5BE473E7" w14:textId="77777777" w:rsidR="00C44A80" w:rsidRPr="004D1BDD" w:rsidRDefault="00C44A80" w:rsidP="00C44A80">
            <w:pPr>
              <w:pStyle w:val="a3"/>
              <w:spacing w:before="0" w:beforeAutospacing="0" w:after="0" w:afterAutospacing="0"/>
            </w:pPr>
          </w:p>
          <w:p w14:paraId="22911313" w14:textId="77777777" w:rsidR="00C44A80" w:rsidRPr="004D1BDD" w:rsidRDefault="00C44A80" w:rsidP="00C44A80">
            <w:pPr>
              <w:pStyle w:val="a3"/>
              <w:spacing w:before="0" w:beforeAutospacing="0" w:after="0" w:afterAutospacing="0"/>
            </w:pPr>
          </w:p>
          <w:p w14:paraId="2CC56766" w14:textId="77777777" w:rsidR="00C44A80" w:rsidRPr="004D1BDD" w:rsidRDefault="00C44A80" w:rsidP="00C44A80">
            <w:pPr>
              <w:pStyle w:val="a3"/>
              <w:spacing w:before="0" w:beforeAutospacing="0" w:after="0" w:afterAutospacing="0"/>
            </w:pPr>
          </w:p>
          <w:p w14:paraId="216D9682" w14:textId="5C10C76F" w:rsidR="00C44A80" w:rsidRPr="004D1BDD" w:rsidRDefault="00C44A80" w:rsidP="00C44A80">
            <w:pPr>
              <w:pStyle w:val="a3"/>
              <w:spacing w:before="0" w:beforeAutospacing="0" w:after="0" w:afterAutospacing="0"/>
            </w:pPr>
            <w:r w:rsidRPr="004D1BDD">
              <w:t>Продолжая тему медицины, хочу рассказать вам о понятии биологических ритмов. Если мы хотим изобразить биоритмы на графике, то получаются синусоиды с разными периодами. Предлагаю вам проверить свои биоритмы. В Маршрутном листе есть ссылка на программу построения биоритмов на определенный срок. Введите дату рождения и посмотрите. Изобразите свои биоритмы в КБ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389A0EC5" w14:textId="77777777" w:rsidR="00C44A80" w:rsidRPr="004D1BDD" w:rsidRDefault="00C44A80" w:rsidP="00C44A80">
            <w:pPr>
              <w:pStyle w:val="a3"/>
              <w:spacing w:before="0" w:beforeAutospacing="0" w:after="0" w:afterAutospacing="0"/>
            </w:pPr>
            <w:r w:rsidRPr="004D1BDD">
              <w:t>СЕРДЦЕ</w:t>
            </w:r>
          </w:p>
          <w:p w14:paraId="7BCC7678" w14:textId="77777777" w:rsidR="00C44A80" w:rsidRPr="004D1BDD" w:rsidRDefault="00C44A80" w:rsidP="00C44A80">
            <w:pPr>
              <w:pStyle w:val="a3"/>
              <w:spacing w:before="0" w:beforeAutospacing="0" w:after="0" w:afterAutospacing="0"/>
            </w:pPr>
            <w:r w:rsidRPr="004D1BDD">
              <w:t>Учащийся рассказывает о важной роли тригонометрии в медицине</w:t>
            </w:r>
          </w:p>
          <w:p w14:paraId="3C613ACB" w14:textId="77777777" w:rsidR="00C44A80" w:rsidRPr="004D1BDD" w:rsidRDefault="00C44A80" w:rsidP="00C44A80">
            <w:pPr>
              <w:pStyle w:val="a3"/>
              <w:spacing w:before="0" w:beforeAutospacing="0" w:after="0" w:afterAutospacing="0"/>
            </w:pPr>
          </w:p>
          <w:p w14:paraId="5DA65720" w14:textId="77777777" w:rsidR="00C44A80" w:rsidRPr="004D1BDD" w:rsidRDefault="00C44A80" w:rsidP="00C44A80">
            <w:pPr>
              <w:pStyle w:val="a3"/>
              <w:spacing w:before="0" w:beforeAutospacing="0" w:after="0" w:afterAutospacing="0"/>
            </w:pPr>
          </w:p>
          <w:p w14:paraId="51B7BA6A" w14:textId="77777777" w:rsidR="00C44A80" w:rsidRPr="004D1BDD" w:rsidRDefault="00C44A80" w:rsidP="00C44A80">
            <w:pPr>
              <w:pStyle w:val="a3"/>
              <w:spacing w:before="0" w:beforeAutospacing="0" w:after="0" w:afterAutospacing="0"/>
            </w:pPr>
          </w:p>
          <w:p w14:paraId="4C393BAD" w14:textId="77777777" w:rsidR="00C44A80" w:rsidRPr="004D1BDD" w:rsidRDefault="00C44A80" w:rsidP="00C44A80">
            <w:pPr>
              <w:pStyle w:val="a3"/>
              <w:spacing w:before="0" w:beforeAutospacing="0" w:after="0" w:afterAutospacing="0"/>
            </w:pPr>
          </w:p>
          <w:p w14:paraId="586FEEFD" w14:textId="77777777" w:rsidR="00C44A80" w:rsidRPr="004D1BDD" w:rsidRDefault="00C44A80" w:rsidP="00C44A80">
            <w:pPr>
              <w:pStyle w:val="a3"/>
              <w:spacing w:before="0" w:beforeAutospacing="0" w:after="0" w:afterAutospacing="0"/>
            </w:pPr>
          </w:p>
          <w:p w14:paraId="2A078DB7" w14:textId="77777777" w:rsidR="00C44A80" w:rsidRPr="004D1BDD" w:rsidRDefault="00C44A80" w:rsidP="00C44A80">
            <w:pPr>
              <w:pStyle w:val="a3"/>
              <w:spacing w:before="0" w:beforeAutospacing="0" w:after="0" w:afterAutospacing="0"/>
            </w:pPr>
          </w:p>
          <w:p w14:paraId="0433B0AD" w14:textId="61BB95E0" w:rsidR="00C44A80" w:rsidRPr="004D1BDD" w:rsidRDefault="00C44A80" w:rsidP="00C44A80">
            <w:pPr>
              <w:pStyle w:val="a3"/>
              <w:spacing w:before="0" w:beforeAutospacing="0" w:after="0" w:afterAutospacing="0"/>
            </w:pPr>
            <w:r w:rsidRPr="004D1BDD">
              <w:t>Выполняют работу</w:t>
            </w:r>
          </w:p>
        </w:tc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</w:tcPr>
          <w:p w14:paraId="2E90934B" w14:textId="77777777" w:rsidR="00ED00F6" w:rsidRPr="004D1BDD" w:rsidRDefault="00C44A80" w:rsidP="00CD6463">
            <w:pPr>
              <w:pStyle w:val="a3"/>
            </w:pPr>
            <w:r w:rsidRPr="004D1BDD">
              <w:rPr>
                <w:noProof/>
              </w:rPr>
              <w:drawing>
                <wp:inline distT="0" distB="0" distL="0" distR="0" wp14:anchorId="6AA9D31B" wp14:editId="101494E5">
                  <wp:extent cx="1570355" cy="88265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55" cy="88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22BC3C" w14:textId="77777777" w:rsidR="00C44A80" w:rsidRPr="004D1BDD" w:rsidRDefault="00C44A80" w:rsidP="00CD6463">
            <w:pPr>
              <w:pStyle w:val="a3"/>
            </w:pPr>
          </w:p>
          <w:p w14:paraId="4E0DA035" w14:textId="65D0F33E" w:rsidR="00C44A80" w:rsidRPr="004D1BDD" w:rsidRDefault="00C44A80" w:rsidP="00CD6463">
            <w:pPr>
              <w:pStyle w:val="a3"/>
            </w:pPr>
            <w:r w:rsidRPr="004D1BDD">
              <w:t>https://www.biorhythmonline.com/?lang=ru</w:t>
            </w:r>
          </w:p>
        </w:tc>
      </w:tr>
      <w:tr w:rsidR="00ED00F6" w:rsidRPr="004D1BDD" w14:paraId="5BB0E58E" w14:textId="77777777" w:rsidTr="00CD6463">
        <w:tc>
          <w:tcPr>
            <w:tcW w:w="3686" w:type="dxa"/>
          </w:tcPr>
          <w:p w14:paraId="478DC18F" w14:textId="502C1DDF" w:rsidR="00ED00F6" w:rsidRPr="004D1BDD" w:rsidRDefault="00ED00F6" w:rsidP="00CD6463">
            <w:pPr>
              <w:pStyle w:val="a3"/>
            </w:pPr>
            <w:r w:rsidRPr="004D1BDD">
              <w:rPr>
                <w:b/>
                <w:bCs/>
              </w:rPr>
              <w:t>9. Рефлексия</w:t>
            </w:r>
            <w:r w:rsidRPr="004D1BDD">
              <w:t xml:space="preserve"> (подведение итогов урока, анализ и содержание итогов работы, формирование выводов по изученному материалу)</w:t>
            </w:r>
          </w:p>
        </w:tc>
        <w:tc>
          <w:tcPr>
            <w:tcW w:w="5812" w:type="dxa"/>
          </w:tcPr>
          <w:p w14:paraId="258820AC" w14:textId="1C10819E" w:rsidR="00ED00F6" w:rsidRPr="004D1BDD" w:rsidRDefault="00ED00F6" w:rsidP="00C44A80">
            <w:pPr>
              <w:pStyle w:val="a3"/>
            </w:pPr>
            <w:r w:rsidRPr="004D1BDD">
              <w:t>Учитель вместе с учащимися обсуждает, какую работу они проделали, понравился ли им урок, что нового они узнали, чему научились, также учащиеся сами оценивают свою работу.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725A2A24" w14:textId="770E4B38" w:rsidR="00ED00F6" w:rsidRPr="004D1BDD" w:rsidRDefault="00C44A80" w:rsidP="00CD6463">
            <w:pPr>
              <w:pStyle w:val="a3"/>
            </w:pPr>
            <w:r w:rsidRPr="004D1BDD">
              <w:t>Высказывают свое мнение</w:t>
            </w:r>
          </w:p>
        </w:tc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</w:tcPr>
          <w:p w14:paraId="080FA81C" w14:textId="09E9A35E" w:rsidR="00ED00F6" w:rsidRPr="004D1BDD" w:rsidRDefault="00C44A80" w:rsidP="00CD6463">
            <w:pPr>
              <w:pStyle w:val="a3"/>
            </w:pPr>
            <w:r w:rsidRPr="004D1BDD">
              <w:rPr>
                <w:noProof/>
              </w:rPr>
              <w:drawing>
                <wp:inline distT="0" distB="0" distL="0" distR="0" wp14:anchorId="632D112E" wp14:editId="52F90F37">
                  <wp:extent cx="1570355" cy="88265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55" cy="88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6358F2" w14:textId="77777777" w:rsidR="00ED00F6" w:rsidRPr="00EB4BE7" w:rsidRDefault="00ED00F6" w:rsidP="00ED00F6">
      <w:pPr>
        <w:rPr>
          <w:rFonts w:ascii="Times New Roman" w:hAnsi="Times New Roman" w:cs="Times New Roman"/>
          <w:sz w:val="20"/>
          <w:szCs w:val="20"/>
        </w:rPr>
      </w:pPr>
    </w:p>
    <w:p w14:paraId="5CBCBE50" w14:textId="671907BC" w:rsidR="00C44A80" w:rsidRDefault="00C44A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64AACB6" w14:textId="5EEFF209" w:rsidR="00C44A80" w:rsidRDefault="00C44A80" w:rsidP="004D1BDD">
      <w:pPr>
        <w:jc w:val="center"/>
        <w:rPr>
          <w:rFonts w:ascii="Times New Roman" w:hAnsi="Times New Roman" w:cs="Times New Roman"/>
        </w:rPr>
      </w:pPr>
      <w:r w:rsidRPr="00541B14">
        <w:rPr>
          <w:noProof/>
          <w:lang w:eastAsia="ru-RU"/>
        </w:rPr>
        <w:lastRenderedPageBreak/>
        <w:drawing>
          <wp:inline distT="0" distB="0" distL="0" distR="0" wp14:anchorId="10DC901F" wp14:editId="7891B3E6">
            <wp:extent cx="6977412" cy="392479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001468" cy="3938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25195D" w14:textId="77777777" w:rsidR="00C44A80" w:rsidRDefault="00C44A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04CA350" w14:textId="77777777" w:rsidR="00C44A80" w:rsidRDefault="00C44A80">
      <w:pPr>
        <w:rPr>
          <w:rFonts w:ascii="Times New Roman" w:hAnsi="Times New Roman" w:cs="Times New Roman"/>
        </w:rPr>
        <w:sectPr w:rsidR="00C44A80" w:rsidSect="00373CA5">
          <w:pgSz w:w="16838" w:h="11906" w:orient="landscape"/>
          <w:pgMar w:top="720" w:right="720" w:bottom="284" w:left="720" w:header="708" w:footer="708" w:gutter="0"/>
          <w:cols w:space="708"/>
          <w:docGrid w:linePitch="360"/>
        </w:sectPr>
      </w:pPr>
    </w:p>
    <w:p w14:paraId="1721DE1A" w14:textId="77777777" w:rsidR="00C44A80" w:rsidRPr="00F16F5F" w:rsidRDefault="00C44A80" w:rsidP="00C44A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6F5F">
        <w:rPr>
          <w:rFonts w:ascii="Times New Roman" w:hAnsi="Times New Roman" w:cs="Times New Roman"/>
          <w:b/>
          <w:sz w:val="28"/>
          <w:szCs w:val="28"/>
        </w:rPr>
        <w:lastRenderedPageBreak/>
        <w:t>Маршрутный лист</w:t>
      </w:r>
    </w:p>
    <w:p w14:paraId="09523B1B" w14:textId="77777777" w:rsidR="00C44A80" w:rsidRPr="00F16F5F" w:rsidRDefault="00C44A80" w:rsidP="00C44A80">
      <w:pPr>
        <w:rPr>
          <w:rFonts w:ascii="Times New Roman" w:hAnsi="Times New Roman" w:cs="Times New Roman"/>
          <w:b/>
          <w:sz w:val="28"/>
          <w:szCs w:val="28"/>
        </w:rPr>
      </w:pPr>
      <w:r w:rsidRPr="00F16F5F">
        <w:rPr>
          <w:rFonts w:ascii="Times New Roman" w:hAnsi="Times New Roman" w:cs="Times New Roman"/>
          <w:b/>
          <w:sz w:val="28"/>
          <w:szCs w:val="28"/>
        </w:rPr>
        <w:t>Ф.И._________________________________</w:t>
      </w:r>
    </w:p>
    <w:p w14:paraId="32B22A5F" w14:textId="77777777" w:rsidR="00C44A80" w:rsidRPr="00EA192A" w:rsidRDefault="00C44A80" w:rsidP="00C44A80">
      <w:pPr>
        <w:rPr>
          <w:rFonts w:ascii="Times New Roman" w:hAnsi="Times New Roman" w:cs="Times New Roman"/>
          <w:b/>
          <w:sz w:val="28"/>
          <w:szCs w:val="28"/>
        </w:rPr>
      </w:pPr>
      <w:r w:rsidRPr="00EA192A">
        <w:rPr>
          <w:rFonts w:ascii="Times New Roman" w:hAnsi="Times New Roman" w:cs="Times New Roman"/>
          <w:b/>
          <w:sz w:val="28"/>
          <w:szCs w:val="28"/>
        </w:rPr>
        <w:t>Этап 2. Повторение:</w:t>
      </w:r>
    </w:p>
    <w:p w14:paraId="781046F2" w14:textId="77777777" w:rsidR="00C44A80" w:rsidRPr="006C45D4" w:rsidRDefault="0034430A" w:rsidP="00C44A8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hyperlink r:id="rId18" w:history="1">
        <w:r w:rsidR="00C44A80" w:rsidRPr="006C45D4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https://learningapps.org/watch?v=pyeg9bq6t23</w:t>
        </w:r>
      </w:hyperlink>
    </w:p>
    <w:p w14:paraId="237EAC6D" w14:textId="77777777" w:rsidR="00C44A80" w:rsidRPr="006C45D4" w:rsidRDefault="0034430A" w:rsidP="00C44A8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hyperlink r:id="rId19" w:history="1">
        <w:r w:rsidR="00C44A80" w:rsidRPr="006C45D4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https://learningapps.org/view20387461</w:t>
        </w:r>
      </w:hyperlink>
    </w:p>
    <w:p w14:paraId="4DA98479" w14:textId="77777777" w:rsidR="00C44A80" w:rsidRPr="00EA192A" w:rsidRDefault="0034430A" w:rsidP="00C44A8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hyperlink r:id="rId20" w:history="1">
        <w:r w:rsidR="00C44A80" w:rsidRPr="006C45D4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https://learningapps.org/view29498177</w:t>
        </w:r>
      </w:hyperlink>
    </w:p>
    <w:p w14:paraId="7B4BFC9B" w14:textId="77777777" w:rsidR="00C44A80" w:rsidRPr="00EA192A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2D26C0AB" w14:textId="77777777" w:rsidR="00C44A80" w:rsidRPr="00EA192A" w:rsidRDefault="00C44A80" w:rsidP="00C44A80">
      <w:pPr>
        <w:pStyle w:val="a4"/>
        <w:ind w:hanging="720"/>
        <w:rPr>
          <w:rFonts w:ascii="Times New Roman" w:hAnsi="Times New Roman" w:cs="Times New Roman"/>
          <w:b/>
          <w:sz w:val="28"/>
          <w:szCs w:val="28"/>
        </w:rPr>
      </w:pPr>
      <w:r w:rsidRPr="00EA192A">
        <w:rPr>
          <w:rFonts w:ascii="Times New Roman" w:hAnsi="Times New Roman" w:cs="Times New Roman"/>
          <w:b/>
          <w:sz w:val="28"/>
          <w:szCs w:val="28"/>
        </w:rPr>
        <w:t>Этапы 3-6</w:t>
      </w:r>
    </w:p>
    <w:p w14:paraId="42BA2B6D" w14:textId="77777777" w:rsidR="00C44A80" w:rsidRPr="00EA192A" w:rsidRDefault="00C44A80" w:rsidP="00C44A8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92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8098FF2" wp14:editId="41E40643">
            <wp:extent cx="3248511" cy="2790289"/>
            <wp:effectExtent l="0" t="0" r="9525" b="0"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66155" cy="2805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0BD20" w14:textId="77777777" w:rsidR="00C44A80" w:rsidRPr="00EA192A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3.Запиши слово в Колесо баланса</w:t>
      </w:r>
    </w:p>
    <w:tbl>
      <w:tblPr>
        <w:tblpPr w:leftFromText="180" w:rightFromText="180" w:vertAnchor="text" w:horzAnchor="page" w:tblpXSpec="center" w:tblpY="215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"/>
        <w:gridCol w:w="648"/>
        <w:gridCol w:w="651"/>
        <w:gridCol w:w="648"/>
        <w:gridCol w:w="480"/>
        <w:gridCol w:w="648"/>
      </w:tblGrid>
      <w:tr w:rsidR="00C44A80" w:rsidRPr="00EA192A" w14:paraId="4F2F86AB" w14:textId="77777777" w:rsidTr="00CD6463">
        <w:trPr>
          <w:trHeight w:val="755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046E3C" w14:textId="77777777" w:rsidR="00C44A80" w:rsidRPr="00EA192A" w:rsidRDefault="0034430A" w:rsidP="00CD6463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05C624" w14:textId="77777777" w:rsidR="00C44A80" w:rsidRPr="00EA192A" w:rsidRDefault="0034430A" w:rsidP="00CD6463">
            <w:pPr>
              <w:pStyle w:val="a4"/>
              <w:ind w:left="7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8F44D2" w14:textId="77777777" w:rsidR="00C44A80" w:rsidRPr="00EA192A" w:rsidRDefault="00C44A80" w:rsidP="00CD6463">
            <w:pPr>
              <w:pStyle w:val="a4"/>
              <w:ind w:left="-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92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π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4FFBF0" w14:textId="77777777" w:rsidR="00C44A80" w:rsidRPr="00EA192A" w:rsidRDefault="0034430A" w:rsidP="00CD6463">
            <w:pPr>
              <w:pStyle w:val="a4"/>
              <w:ind w:left="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81033F" w14:textId="77777777" w:rsidR="00C44A80" w:rsidRPr="00EA192A" w:rsidRDefault="00C44A80" w:rsidP="00CD6463">
            <w:pPr>
              <w:pStyle w:val="a4"/>
              <w:ind w:left="-142" w:firstLine="28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m:oMathPara>
              <m:oMathParaPr>
                <m:jc m:val="centerGroup"/>
              </m:oMathParaPr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π</m:t>
                </m:r>
              </m:oMath>
            </m:oMathPara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6678A8" w14:textId="77777777" w:rsidR="00C44A80" w:rsidRPr="00EA192A" w:rsidRDefault="0034430A" w:rsidP="00CD6463">
            <w:pPr>
              <w:pStyle w:val="a4"/>
              <w:ind w:left="0" w:hanging="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</w:tc>
      </w:tr>
      <w:tr w:rsidR="00C44A80" w:rsidRPr="00EA192A" w14:paraId="0D25D77B" w14:textId="77777777" w:rsidTr="00CD6463">
        <w:trPr>
          <w:trHeight w:val="567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4E2C74" w14:textId="77777777" w:rsidR="00C44A80" w:rsidRPr="00EA192A" w:rsidRDefault="00C44A80" w:rsidP="00CD646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0C5247" w14:textId="77777777" w:rsidR="00C44A80" w:rsidRPr="00EA192A" w:rsidRDefault="00C44A80" w:rsidP="00CD646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BD5C9C" w14:textId="77777777" w:rsidR="00C44A80" w:rsidRPr="00EA192A" w:rsidRDefault="00C44A80" w:rsidP="00CD646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96BF63" w14:textId="77777777" w:rsidR="00C44A80" w:rsidRPr="00EA192A" w:rsidRDefault="00C44A80" w:rsidP="00CD646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391653" w14:textId="77777777" w:rsidR="00C44A80" w:rsidRPr="00EA192A" w:rsidRDefault="00C44A80" w:rsidP="00CD646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1A546F" w14:textId="77777777" w:rsidR="00C44A80" w:rsidRPr="00EA192A" w:rsidRDefault="00C44A80" w:rsidP="00CD646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7FC84327" w14:textId="77777777" w:rsidR="00C44A80" w:rsidRPr="00EA192A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40C52399" w14:textId="77777777" w:rsidR="00C44A80" w:rsidRPr="00EA192A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65F379A0" w14:textId="77777777" w:rsidR="00C44A80" w:rsidRPr="00EA192A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488DCF2F" w14:textId="77777777" w:rsidR="00C44A80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035212AC" w14:textId="77777777" w:rsidR="00C44A80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7EA306BB" w14:textId="77777777" w:rsidR="00C44A80" w:rsidRPr="00EA192A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4F462141" w14:textId="77777777" w:rsidR="00C44A80" w:rsidRDefault="00C44A80" w:rsidP="00C44A80">
      <w:pPr>
        <w:tabs>
          <w:tab w:val="left" w:pos="297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192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63D11FE4" wp14:editId="68C148B7">
            <wp:simplePos x="0" y="0"/>
            <wp:positionH relativeFrom="margin">
              <wp:posOffset>-112816</wp:posOffset>
            </wp:positionH>
            <wp:positionV relativeFrom="paragraph">
              <wp:posOffset>40813</wp:posOffset>
            </wp:positionV>
            <wp:extent cx="2076450" cy="2000250"/>
            <wp:effectExtent l="0" t="0" r="0" b="0"/>
            <wp:wrapTight wrapText="bothSides">
              <wp:wrapPolygon edited="0">
                <wp:start x="0" y="0"/>
                <wp:lineTo x="0" y="21394"/>
                <wp:lineTo x="21402" y="21394"/>
                <wp:lineTo x="21402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Задача</w:t>
      </w:r>
    </w:p>
    <w:p w14:paraId="5076ABFB" w14:textId="77777777" w:rsidR="00C44A80" w:rsidRPr="009A715A" w:rsidRDefault="00C44A80" w:rsidP="00C44A80">
      <w:pPr>
        <w:tabs>
          <w:tab w:val="left" w:pos="297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192A">
        <w:rPr>
          <w:rFonts w:ascii="Times New Roman" w:hAnsi="Times New Roman" w:cs="Times New Roman"/>
          <w:b/>
          <w:sz w:val="28"/>
          <w:szCs w:val="28"/>
        </w:rPr>
        <w:t>Диаметр (</w:t>
      </w:r>
      <w:r w:rsidRPr="00EA192A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Pr="00EA192A">
        <w:rPr>
          <w:rFonts w:ascii="Times New Roman" w:hAnsi="Times New Roman" w:cs="Times New Roman"/>
          <w:b/>
          <w:sz w:val="28"/>
          <w:szCs w:val="28"/>
        </w:rPr>
        <w:t xml:space="preserve">) колеса обозрения равен 38 м. Инженерам необходимо разместить 20 кабинок. </w:t>
      </w:r>
      <w:r w:rsidRPr="009A715A">
        <w:rPr>
          <w:rFonts w:ascii="Times New Roman" w:hAnsi="Times New Roman" w:cs="Times New Roman"/>
          <w:b/>
          <w:sz w:val="28"/>
          <w:szCs w:val="28"/>
        </w:rPr>
        <w:t>Безопасное расстояние между кабинками не ме</w:t>
      </w:r>
      <w:r>
        <w:rPr>
          <w:rFonts w:ascii="Times New Roman" w:hAnsi="Times New Roman" w:cs="Times New Roman"/>
          <w:b/>
          <w:sz w:val="28"/>
          <w:szCs w:val="28"/>
        </w:rPr>
        <w:t xml:space="preserve">нее 5 метров. Соответствует ли </w:t>
      </w:r>
      <w:r w:rsidRPr="009A715A">
        <w:rPr>
          <w:rFonts w:ascii="Times New Roman" w:hAnsi="Times New Roman" w:cs="Times New Roman"/>
          <w:b/>
          <w:sz w:val="28"/>
          <w:szCs w:val="28"/>
        </w:rPr>
        <w:t>колесо заданного диаметра этой норме?</w:t>
      </w:r>
    </w:p>
    <w:p w14:paraId="73B08F34" w14:textId="77777777" w:rsidR="00C44A80" w:rsidRPr="00EA192A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5772A19E" w14:textId="77777777" w:rsidR="00C44A80" w:rsidRPr="00EA192A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63AF219C" w14:textId="77777777" w:rsidR="00C44A80" w:rsidRPr="00EA192A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50A93723" w14:textId="77777777" w:rsidR="00C44A80" w:rsidRPr="00EA192A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06B50EEA" w14:textId="77777777" w:rsidR="00C44A80" w:rsidRPr="00EA192A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6B09C846" w14:textId="77777777" w:rsidR="00C44A80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71551824" w14:textId="77777777" w:rsidR="00C44A80" w:rsidRPr="00EA192A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688C20E0" w14:textId="77777777" w:rsidR="00C44A80" w:rsidRPr="00EA192A" w:rsidRDefault="00C44A80" w:rsidP="00C44A8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92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5A0F7AFB" wp14:editId="1EEDDB9B">
            <wp:extent cx="3248511" cy="2790289"/>
            <wp:effectExtent l="0" t="0" r="9525" b="0"/>
            <wp:docPr id="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66155" cy="2805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61EB2" w14:textId="77777777" w:rsidR="00C44A80" w:rsidRPr="00EA192A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A192A">
        <w:rPr>
          <w:rFonts w:ascii="Times New Roman" w:hAnsi="Times New Roman" w:cs="Times New Roman"/>
          <w:b/>
          <w:sz w:val="28"/>
          <w:szCs w:val="28"/>
        </w:rPr>
        <w:t>.</w:t>
      </w:r>
      <w:r w:rsidRPr="00C2514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Запиши слово в Колесо баланса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623"/>
        <w:gridCol w:w="648"/>
        <w:gridCol w:w="511"/>
        <w:gridCol w:w="511"/>
        <w:gridCol w:w="631"/>
        <w:gridCol w:w="648"/>
        <w:gridCol w:w="648"/>
      </w:tblGrid>
      <w:tr w:rsidR="00C44A80" w:rsidRPr="00EA192A" w14:paraId="7D969D72" w14:textId="77777777" w:rsidTr="00CD6463">
        <w:trPr>
          <w:trHeight w:val="824"/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646D07" w14:textId="77777777" w:rsidR="00C44A80" w:rsidRPr="00A347BF" w:rsidRDefault="0034430A" w:rsidP="00CD64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eastAsia="Cambria Math" w:hAnsi="Cambria Math" w:cs="Times New Roman"/>
                        <w:b/>
                        <w:bCs/>
                        <w:i/>
                        <w:iCs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Cambria Math" w:hAnsi="Cambria Math" w:cs="Times New Roman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Cambria Math" w:hAnsi="Cambria Math" w:cs="Times New Roman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B781A1" w14:textId="77777777" w:rsidR="00C44A80" w:rsidRPr="00A347BF" w:rsidRDefault="0034430A" w:rsidP="00CD64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Arial"/>
                        <w:b/>
                        <w:bCs/>
                        <w:i/>
                        <w:iCs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Times New Roman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eastAsia="Cambria Math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Times New Roman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F4E065" w14:textId="77777777" w:rsidR="00C44A80" w:rsidRPr="00A347BF" w:rsidRDefault="00C44A80" w:rsidP="00CD64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r w:rsidRPr="00A347BF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-</w:t>
            </w:r>
            <m:oMath>
              <m:f>
                <m:fPr>
                  <m:ctrlPr>
                    <w:rPr>
                      <w:rFonts w:ascii="Cambria Math" w:eastAsia="Times New Roman" w:hAnsi="Cambria Math" w:cs="Arial"/>
                      <w:b/>
                      <w:bCs/>
                      <w:i/>
                      <w:iCs/>
                      <w:color w:val="000000" w:themeColor="text1"/>
                      <w:kern w:val="24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mbria Math" w:hAnsi="Cambria Math" w:cs="Arial"/>
                      <w:color w:val="000000" w:themeColor="text1"/>
                      <w:kern w:val="24"/>
                      <w:sz w:val="28"/>
                      <w:szCs w:val="28"/>
                      <w:lang w:eastAsia="ru-RU"/>
                    </w:rPr>
                    <m:t>π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Times New Roman" w:hAnsi="Cambria Math" w:cs="Arial"/>
                      <w:color w:val="000000" w:themeColor="text1"/>
                      <w:kern w:val="24"/>
                      <w:sz w:val="28"/>
                      <w:szCs w:val="28"/>
                      <w:lang w:eastAsia="ru-RU"/>
                    </w:rPr>
                    <m:t>4</m:t>
                  </m:r>
                </m:den>
              </m:f>
            </m:oMath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51538A" w14:textId="77777777" w:rsidR="00C44A80" w:rsidRPr="00A347BF" w:rsidRDefault="00C44A80" w:rsidP="00CD64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r w:rsidRPr="00A347BF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-</w:t>
            </w:r>
            <m:oMath>
              <m:f>
                <m:fPr>
                  <m:ctrlPr>
                    <w:rPr>
                      <w:rFonts w:ascii="Cambria Math" w:eastAsia="Times New Roman" w:hAnsi="Cambria Math" w:cs="Arial"/>
                      <w:b/>
                      <w:bCs/>
                      <w:i/>
                      <w:iCs/>
                      <w:color w:val="000000" w:themeColor="text1"/>
                      <w:kern w:val="24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mbria Math" w:hAnsi="Cambria Math" w:cs="Arial"/>
                      <w:color w:val="000000" w:themeColor="text1"/>
                      <w:kern w:val="24"/>
                      <w:sz w:val="28"/>
                      <w:szCs w:val="28"/>
                      <w:lang w:eastAsia="ru-RU"/>
                    </w:rPr>
                    <m:t>π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Times New Roman" w:hAnsi="Cambria Math" w:cs="Arial"/>
                      <w:color w:val="000000" w:themeColor="text1"/>
                      <w:kern w:val="24"/>
                      <w:sz w:val="28"/>
                      <w:szCs w:val="28"/>
                      <w:lang w:eastAsia="ru-RU"/>
                    </w:rPr>
                    <m:t>2</m:t>
                  </m:r>
                </m:den>
              </m:f>
            </m:oMath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FEAE99" w14:textId="77777777" w:rsidR="00C44A80" w:rsidRPr="00A347BF" w:rsidRDefault="00C44A80" w:rsidP="00CD64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r w:rsidRPr="00A347BF">
              <w:rPr>
                <w:rFonts w:ascii="Calibri" w:eastAsia="Times New Roman" w:hAnsi="Calibri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-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iCs/>
                      <w:color w:val="000000" w:themeColor="text1"/>
                      <w:kern w:val="24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 w:themeColor="text1"/>
                      <w:kern w:val="24"/>
                      <w:sz w:val="28"/>
                      <w:szCs w:val="28"/>
                      <w:lang w:eastAsia="ru-RU"/>
                    </w:rPr>
                    <m:t>3</m:t>
                  </m:r>
                  <m:r>
                    <m:rPr>
                      <m:sty m:val="bi"/>
                    </m:rPr>
                    <w:rPr>
                      <w:rFonts w:ascii="Cambria Math" w:eastAsia="Cambria Math" w:hAnsi="Cambria Math" w:cs="Times New Roman"/>
                      <w:color w:val="000000" w:themeColor="text1"/>
                      <w:kern w:val="24"/>
                      <w:sz w:val="28"/>
                      <w:szCs w:val="28"/>
                      <w:lang w:eastAsia="ru-RU"/>
                    </w:rPr>
                    <m:t>π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 w:themeColor="text1"/>
                      <w:kern w:val="24"/>
                      <w:sz w:val="28"/>
                      <w:szCs w:val="28"/>
                      <w:lang w:eastAsia="ru-RU"/>
                    </w:rPr>
                    <m:t>4</m:t>
                  </m:r>
                </m:den>
              </m:f>
            </m:oMath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7CF8C6" w14:textId="77777777" w:rsidR="00C44A80" w:rsidRPr="00A347BF" w:rsidRDefault="0034430A" w:rsidP="00CD64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Arial"/>
                        <w:b/>
                        <w:bCs/>
                        <w:i/>
                        <w:iCs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Times New Roman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3</m:t>
                    </m:r>
                    <m:r>
                      <m:rPr>
                        <m:sty m:val="bi"/>
                      </m:rPr>
                      <w:rPr>
                        <w:rFonts w:ascii="Cambria Math" w:eastAsia="Cambria Math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Times New Roman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60B1ED" w14:textId="77777777" w:rsidR="00C44A80" w:rsidRPr="00A347BF" w:rsidRDefault="00C44A80" w:rsidP="00CD64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m:oMathPara>
              <m:oMathParaPr>
                <m:jc m:val="centerGroup"/>
              </m:oMathParaPr>
              <m:oMath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color w:val="000000" w:themeColor="text1"/>
                    <w:kern w:val="24"/>
                    <w:sz w:val="28"/>
                    <w:szCs w:val="28"/>
                    <w:lang w:eastAsia="ru-RU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eastAsia="Cambria Math" w:hAnsi="Cambria Math" w:cs="Times New Roman"/>
                    <w:color w:val="000000" w:themeColor="text1"/>
                    <w:kern w:val="24"/>
                    <w:sz w:val="28"/>
                    <w:szCs w:val="28"/>
                    <w:lang w:eastAsia="ru-RU"/>
                  </w:rPr>
                  <m:t>π</m:t>
                </m:r>
              </m:oMath>
            </m:oMathPara>
          </w:p>
        </w:tc>
      </w:tr>
      <w:tr w:rsidR="00C44A80" w:rsidRPr="00EA192A" w14:paraId="5C4EB236" w14:textId="77777777" w:rsidTr="00CD6463">
        <w:trPr>
          <w:trHeight w:val="541"/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232224" w14:textId="77777777" w:rsidR="00C44A80" w:rsidRPr="00A347BF" w:rsidRDefault="00C44A80" w:rsidP="00CD64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E17F24" w14:textId="77777777" w:rsidR="00C44A80" w:rsidRPr="00A347BF" w:rsidRDefault="00C44A80" w:rsidP="00CD64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D76D88" w14:textId="77777777" w:rsidR="00C44A80" w:rsidRPr="00A347BF" w:rsidRDefault="00C44A80" w:rsidP="00CD64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91D1FF" w14:textId="77777777" w:rsidR="00C44A80" w:rsidRPr="00A347BF" w:rsidRDefault="00C44A80" w:rsidP="00CD64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320A71" w14:textId="77777777" w:rsidR="00C44A80" w:rsidRPr="00A347BF" w:rsidRDefault="00C44A80" w:rsidP="00CD64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C74C9E" w14:textId="77777777" w:rsidR="00C44A80" w:rsidRPr="00A347BF" w:rsidRDefault="00C44A80" w:rsidP="00CD64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D332BF" w14:textId="77777777" w:rsidR="00C44A80" w:rsidRPr="00A347BF" w:rsidRDefault="00C44A80" w:rsidP="00CD64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14:paraId="52179FE0" w14:textId="77777777" w:rsidR="00C44A80" w:rsidRPr="00EA192A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309"/>
        <w:gridCol w:w="1310"/>
        <w:gridCol w:w="1310"/>
        <w:gridCol w:w="1310"/>
        <w:gridCol w:w="1310"/>
        <w:gridCol w:w="1310"/>
        <w:gridCol w:w="1310"/>
        <w:gridCol w:w="1310"/>
      </w:tblGrid>
      <w:tr w:rsidR="00C44A80" w14:paraId="5E61D4DA" w14:textId="77777777" w:rsidTr="00CD6463">
        <w:trPr>
          <w:jc w:val="center"/>
        </w:trPr>
        <w:tc>
          <w:tcPr>
            <w:tcW w:w="1309" w:type="dxa"/>
          </w:tcPr>
          <w:p w14:paraId="6F5D418B" w14:textId="77777777" w:rsidR="00C44A80" w:rsidRDefault="00C44A80" w:rsidP="00CD646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310" w:type="dxa"/>
          </w:tcPr>
          <w:p w14:paraId="67A86449" w14:textId="77777777" w:rsidR="00C44A80" w:rsidRDefault="00C44A80" w:rsidP="00CD646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0" w:type="dxa"/>
          </w:tcPr>
          <w:p w14:paraId="421C28D9" w14:textId="77777777" w:rsidR="00C44A80" w:rsidRDefault="00C44A80" w:rsidP="00CD646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310" w:type="dxa"/>
          </w:tcPr>
          <w:p w14:paraId="4D57EEFD" w14:textId="77777777" w:rsidR="00C44A80" w:rsidRDefault="00C44A80" w:rsidP="00CD646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0" w:type="dxa"/>
          </w:tcPr>
          <w:p w14:paraId="417837CD" w14:textId="77777777" w:rsidR="00C44A80" w:rsidRDefault="00C44A80" w:rsidP="00CD646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1310" w:type="dxa"/>
          </w:tcPr>
          <w:p w14:paraId="3C018FC9" w14:textId="77777777" w:rsidR="00C44A80" w:rsidRDefault="00C44A80" w:rsidP="00CD646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0" w:type="dxa"/>
          </w:tcPr>
          <w:p w14:paraId="22F5E378" w14:textId="77777777" w:rsidR="00C44A80" w:rsidRDefault="00C44A80" w:rsidP="00CD646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1310" w:type="dxa"/>
          </w:tcPr>
          <w:p w14:paraId="4E243714" w14:textId="77777777" w:rsidR="00C44A80" w:rsidRDefault="00C44A80" w:rsidP="00CD646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A2FA02F" w14:textId="77777777" w:rsidR="00C44A80" w:rsidRDefault="00C44A80" w:rsidP="00C44A8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2127FB" w14:textId="77777777" w:rsidR="00C44A80" w:rsidRPr="00EA192A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5.Запиши слово в Колесо баланса</w:t>
      </w:r>
    </w:p>
    <w:p w14:paraId="53079A28" w14:textId="77777777" w:rsidR="00C44A80" w:rsidRPr="00EA192A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"/>
        <w:gridCol w:w="648"/>
        <w:gridCol w:w="480"/>
        <w:gridCol w:w="623"/>
        <w:gridCol w:w="638"/>
        <w:gridCol w:w="639"/>
      </w:tblGrid>
      <w:tr w:rsidR="00C44A80" w:rsidRPr="00EA192A" w14:paraId="376EB52D" w14:textId="77777777" w:rsidTr="00CD6463">
        <w:trPr>
          <w:trHeight w:val="705"/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B1BF6E" w14:textId="77777777" w:rsidR="00C44A80" w:rsidRPr="00EA192A" w:rsidRDefault="00C44A80" w:rsidP="00CD646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π</m:t>
                </m:r>
              </m:oMath>
            </m:oMathPara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09C310" w14:textId="77777777" w:rsidR="00C44A80" w:rsidRPr="00EA192A" w:rsidRDefault="0034430A" w:rsidP="00CD646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8D306D" w14:textId="77777777" w:rsidR="00C44A80" w:rsidRPr="00EA192A" w:rsidRDefault="0034430A" w:rsidP="00CD646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87A9EE" w14:textId="77777777" w:rsidR="00C44A80" w:rsidRPr="00EA192A" w:rsidRDefault="0034430A" w:rsidP="00CD646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8ECB41" w14:textId="77777777" w:rsidR="00C44A80" w:rsidRPr="00EA192A" w:rsidRDefault="00C44A80" w:rsidP="00CD6463">
            <w:pPr>
              <w:pStyle w:val="a4"/>
              <w:ind w:left="2" w:hanging="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92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π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12</m:t>
                  </m:r>
                </m:den>
              </m:f>
            </m:oMath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185481" w14:textId="77777777" w:rsidR="00C44A80" w:rsidRPr="00EA192A" w:rsidRDefault="00C44A80" w:rsidP="00CD6463">
            <w:pPr>
              <w:pStyle w:val="a4"/>
              <w:ind w:left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92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π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</w:tr>
      <w:tr w:rsidR="00C44A80" w:rsidRPr="00EA192A" w14:paraId="6A2FACC8" w14:textId="77777777" w:rsidTr="00CD6463">
        <w:trPr>
          <w:trHeight w:val="434"/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2950CC" w14:textId="77777777" w:rsidR="00C44A80" w:rsidRPr="00EA192A" w:rsidRDefault="00C44A80" w:rsidP="00CD646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0D6699" w14:textId="77777777" w:rsidR="00C44A80" w:rsidRPr="00EA192A" w:rsidRDefault="00C44A80" w:rsidP="00CD646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25AFCF" w14:textId="77777777" w:rsidR="00C44A80" w:rsidRPr="00EA192A" w:rsidRDefault="00C44A80" w:rsidP="00CD646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D662D4" w14:textId="77777777" w:rsidR="00C44A80" w:rsidRPr="00EA192A" w:rsidRDefault="00C44A80" w:rsidP="00CD646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9A358E" w14:textId="77777777" w:rsidR="00C44A80" w:rsidRPr="00EA192A" w:rsidRDefault="00C44A80" w:rsidP="00CD646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0580EC" w14:textId="77777777" w:rsidR="00C44A80" w:rsidRPr="00EA192A" w:rsidRDefault="00C44A80" w:rsidP="00CD646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420466B3" w14:textId="77777777" w:rsidR="00C44A80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A192A">
        <w:rPr>
          <w:rFonts w:ascii="Times New Roman" w:hAnsi="Times New Roman" w:cs="Times New Roman"/>
          <w:b/>
          <w:sz w:val="28"/>
          <w:szCs w:val="28"/>
        </w:rPr>
        <w:t xml:space="preserve">6. </w:t>
      </w:r>
      <w:r>
        <w:rPr>
          <w:rFonts w:ascii="Times New Roman" w:hAnsi="Times New Roman" w:cs="Times New Roman"/>
          <w:b/>
          <w:sz w:val="28"/>
          <w:szCs w:val="28"/>
        </w:rPr>
        <w:t>Запиши слово в Колесо баланса</w:t>
      </w:r>
    </w:p>
    <w:tbl>
      <w:tblPr>
        <w:tblW w:w="0" w:type="auto"/>
        <w:jc w:val="center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"/>
        <w:gridCol w:w="648"/>
        <w:gridCol w:w="904"/>
        <w:gridCol w:w="879"/>
        <w:gridCol w:w="648"/>
        <w:gridCol w:w="736"/>
      </w:tblGrid>
      <w:tr w:rsidR="00C44A80" w:rsidRPr="00EA192A" w14:paraId="63CAFCFC" w14:textId="77777777" w:rsidTr="00CD6463">
        <w:trPr>
          <w:trHeight w:val="677"/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E4A609" w14:textId="77777777" w:rsidR="00C44A80" w:rsidRPr="00EA192A" w:rsidRDefault="00C44A80" w:rsidP="00CD64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m:oMathPara>
              <m:oMathParaPr>
                <m:jc m:val="centerGroup"/>
              </m:oMathParaPr>
              <m:oMath>
                <m:r>
                  <m:rPr>
                    <m:sty m:val="bi"/>
                  </m:rPr>
                  <w:rPr>
                    <w:rFonts w:ascii="Cambria Math" w:eastAsia="Cambria Math" w:hAnsi="Cambria Math" w:cs="Arial"/>
                    <w:color w:val="000000" w:themeColor="text1"/>
                    <w:kern w:val="24"/>
                    <w:sz w:val="28"/>
                    <w:szCs w:val="28"/>
                    <w:lang w:eastAsia="ru-RU"/>
                  </w:rPr>
                  <m:t>π</m:t>
                </m:r>
              </m:oMath>
            </m:oMathPara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C28C47" w14:textId="77777777" w:rsidR="00C44A80" w:rsidRPr="00EA192A" w:rsidRDefault="0034430A" w:rsidP="00CD64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Arial"/>
                        <w:b/>
                        <w:bCs/>
                        <w:i/>
                        <w:iCs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Times New Roman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3</m:t>
                    </m:r>
                    <m:r>
                      <m:rPr>
                        <m:sty m:val="bi"/>
                      </m:rPr>
                      <w:rPr>
                        <w:rFonts w:ascii="Cambria Math" w:eastAsia="Cambria Math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Times New Roman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8C2D93" w14:textId="77777777" w:rsidR="00C44A80" w:rsidRPr="00EA192A" w:rsidRDefault="00C44A80" w:rsidP="00CD64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m:oMathPara>
              <m:oMathParaPr>
                <m:jc m:val="centerGroup"/>
              </m:oMathParaPr>
              <m:oMath>
                <m:r>
                  <m:rPr>
                    <m:sty m:val="bi"/>
                  </m:rPr>
                  <w:rPr>
                    <w:rFonts w:ascii="Cambria Math" w:eastAsia="Times New Roman" w:hAnsi="Cambria Math" w:cs="Arial"/>
                    <w:color w:val="000000" w:themeColor="text1"/>
                    <w:kern w:val="24"/>
                    <w:sz w:val="28"/>
                    <w:szCs w:val="28"/>
                    <w:lang w:eastAsia="ru-RU"/>
                  </w:rPr>
                  <m:t>-</m:t>
                </m:r>
                <m:f>
                  <m:fPr>
                    <m:ctrlPr>
                      <w:rPr>
                        <w:rFonts w:ascii="Cambria Math" w:eastAsia="Times New Roman" w:hAnsi="Cambria Math" w:cs="Arial"/>
                        <w:b/>
                        <w:bCs/>
                        <w:i/>
                        <w:iCs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Times New Roman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3</m:t>
                    </m:r>
                    <m:r>
                      <m:rPr>
                        <m:sty m:val="bi"/>
                      </m:rPr>
                      <w:rPr>
                        <w:rFonts w:ascii="Cambria Math" w:eastAsia="Cambria Math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Times New Roman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BD3992" w14:textId="77777777" w:rsidR="00C44A80" w:rsidRPr="00EA192A" w:rsidRDefault="00C44A80" w:rsidP="00CD64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m:oMathPara>
              <m:oMathParaPr>
                <m:jc m:val="centerGroup"/>
              </m:oMathParaPr>
              <m:oMath>
                <m:r>
                  <m:rPr>
                    <m:sty m:val="bi"/>
                  </m:rPr>
                  <w:rPr>
                    <w:rFonts w:ascii="Cambria Math" w:eastAsia="Times New Roman" w:hAnsi="Cambria Math" w:cs="Arial"/>
                    <w:color w:val="000000" w:themeColor="text1"/>
                    <w:kern w:val="24"/>
                    <w:sz w:val="28"/>
                    <w:szCs w:val="28"/>
                    <w:lang w:eastAsia="ru-RU"/>
                  </w:rPr>
                  <m:t>-</m:t>
                </m:r>
                <m:f>
                  <m:fPr>
                    <m:ctrlPr>
                      <w:rPr>
                        <w:rFonts w:ascii="Cambria Math" w:eastAsia="Times New Roman" w:hAnsi="Cambria Math" w:cs="Arial"/>
                        <w:b/>
                        <w:bCs/>
                        <w:i/>
                        <w:iCs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Cambria Math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Times New Roman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564F5D" w14:textId="77777777" w:rsidR="00C44A80" w:rsidRPr="00EA192A" w:rsidRDefault="0034430A" w:rsidP="00CD64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Arial"/>
                        <w:b/>
                        <w:bCs/>
                        <w:i/>
                        <w:iCs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Times New Roman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3</m:t>
                    </m:r>
                    <m:r>
                      <m:rPr>
                        <m:sty m:val="bi"/>
                      </m:rPr>
                      <w:rPr>
                        <w:rFonts w:ascii="Cambria Math" w:eastAsia="Cambria Math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Times New Roman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2F5489" w14:textId="77777777" w:rsidR="00C44A80" w:rsidRPr="00EA192A" w:rsidRDefault="00C44A80" w:rsidP="00CD64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m:oMathPara>
              <m:oMathParaPr>
                <m:jc m:val="centerGroup"/>
              </m:oMathParaPr>
              <m:oMath>
                <m:r>
                  <m:rPr>
                    <m:sty m:val="bi"/>
                  </m:rPr>
                  <w:rPr>
                    <w:rFonts w:ascii="Cambria Math" w:eastAsia="Times New Roman" w:hAnsi="Cambria Math" w:cs="Arial"/>
                    <w:color w:val="000000" w:themeColor="text1"/>
                    <w:kern w:val="24"/>
                    <w:sz w:val="28"/>
                    <w:szCs w:val="28"/>
                    <w:lang w:eastAsia="ru-RU"/>
                  </w:rPr>
                  <m:t>-</m:t>
                </m:r>
                <m:f>
                  <m:fPr>
                    <m:ctrlPr>
                      <w:rPr>
                        <w:rFonts w:ascii="Cambria Math" w:eastAsia="Times New Roman" w:hAnsi="Cambria Math" w:cs="Arial"/>
                        <w:b/>
                        <w:bCs/>
                        <w:i/>
                        <w:iCs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Cambria Math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π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Times New Roman" w:hAnsi="Cambria Math" w:cs="Arial"/>
                        <w:color w:val="000000" w:themeColor="text1"/>
                        <w:kern w:val="24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</m:oMath>
            </m:oMathPara>
          </w:p>
        </w:tc>
      </w:tr>
      <w:tr w:rsidR="00C44A80" w:rsidRPr="00EA192A" w14:paraId="722E9E73" w14:textId="77777777" w:rsidTr="00CD6463">
        <w:trPr>
          <w:trHeight w:val="405"/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583AFE" w14:textId="77777777" w:rsidR="00C44A80" w:rsidRPr="00EA192A" w:rsidRDefault="00C44A80" w:rsidP="00CD646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DC0E3F" w14:textId="77777777" w:rsidR="00C44A80" w:rsidRPr="00EA192A" w:rsidRDefault="00C44A80" w:rsidP="00CD64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1B56FC" w14:textId="77777777" w:rsidR="00C44A80" w:rsidRPr="00EA192A" w:rsidRDefault="00C44A80" w:rsidP="00CD64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E4E20D" w14:textId="77777777" w:rsidR="00C44A80" w:rsidRPr="00EA192A" w:rsidRDefault="00C44A80" w:rsidP="00CD64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C10B21" w14:textId="77777777" w:rsidR="00C44A80" w:rsidRPr="00EA192A" w:rsidRDefault="00C44A80" w:rsidP="00CD64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D4B4F2" w14:textId="77777777" w:rsidR="00C44A80" w:rsidRPr="00EA192A" w:rsidRDefault="00C44A80" w:rsidP="00CD64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14:paraId="01818942" w14:textId="77777777" w:rsidR="00C44A80" w:rsidRPr="00EA192A" w:rsidRDefault="00C44A80" w:rsidP="00C44A8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617B569B" w14:textId="77777777" w:rsidR="00C44A80" w:rsidRPr="00EA192A" w:rsidRDefault="00C44A80" w:rsidP="00C44A80">
      <w:pPr>
        <w:pStyle w:val="a4"/>
        <w:ind w:hanging="11"/>
        <w:rPr>
          <w:rFonts w:ascii="Times New Roman" w:hAnsi="Times New Roman" w:cs="Times New Roman"/>
          <w:b/>
          <w:sz w:val="28"/>
          <w:szCs w:val="28"/>
        </w:rPr>
      </w:pPr>
      <w:r w:rsidRPr="00EA192A">
        <w:rPr>
          <w:rFonts w:ascii="Times New Roman" w:hAnsi="Times New Roman" w:cs="Times New Roman"/>
          <w:b/>
          <w:sz w:val="28"/>
          <w:szCs w:val="28"/>
        </w:rPr>
        <w:t>Этапы 7-9</w:t>
      </w:r>
    </w:p>
    <w:p w14:paraId="53B669E6" w14:textId="77777777" w:rsidR="00C44A80" w:rsidRPr="006C45D4" w:rsidRDefault="0034430A" w:rsidP="00C44A8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23" w:history="1">
        <w:r w:rsidR="00C44A80" w:rsidRPr="006C45D4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https</w:t>
        </w:r>
        <w:r w:rsidR="00C44A80" w:rsidRPr="006C45D4">
          <w:rPr>
            <w:rStyle w:val="a5"/>
            <w:rFonts w:ascii="Times New Roman" w:hAnsi="Times New Roman" w:cs="Times New Roman"/>
            <w:b/>
            <w:sz w:val="28"/>
            <w:szCs w:val="28"/>
          </w:rPr>
          <w:t>://</w:t>
        </w:r>
        <w:r w:rsidR="00C44A80" w:rsidRPr="006C45D4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="00C44A80" w:rsidRPr="006C45D4">
          <w:rPr>
            <w:rStyle w:val="a5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="00C44A80" w:rsidRPr="006C45D4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biorhythmonline</w:t>
        </w:r>
        <w:proofErr w:type="spellEnd"/>
        <w:r w:rsidR="00C44A80" w:rsidRPr="006C45D4">
          <w:rPr>
            <w:rStyle w:val="a5"/>
            <w:rFonts w:ascii="Times New Roman" w:hAnsi="Times New Roman" w:cs="Times New Roman"/>
            <w:b/>
            <w:sz w:val="28"/>
            <w:szCs w:val="28"/>
          </w:rPr>
          <w:t>.</w:t>
        </w:r>
        <w:r w:rsidR="00C44A80" w:rsidRPr="006C45D4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com</w:t>
        </w:r>
        <w:r w:rsidR="00C44A80" w:rsidRPr="006C45D4">
          <w:rPr>
            <w:rStyle w:val="a5"/>
            <w:rFonts w:ascii="Times New Roman" w:hAnsi="Times New Roman" w:cs="Times New Roman"/>
            <w:b/>
            <w:sz w:val="28"/>
            <w:szCs w:val="28"/>
          </w:rPr>
          <w:t>/?</w:t>
        </w:r>
        <w:r w:rsidR="00C44A80" w:rsidRPr="006C45D4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lang</w:t>
        </w:r>
        <w:r w:rsidR="00C44A80" w:rsidRPr="006C45D4">
          <w:rPr>
            <w:rStyle w:val="a5"/>
            <w:rFonts w:ascii="Times New Roman" w:hAnsi="Times New Roman" w:cs="Times New Roman"/>
            <w:b/>
            <w:sz w:val="28"/>
            <w:szCs w:val="28"/>
          </w:rPr>
          <w:t>=</w:t>
        </w:r>
        <w:proofErr w:type="spellStart"/>
        <w:r w:rsidR="00C44A80" w:rsidRPr="006C45D4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</w:p>
    <w:p w14:paraId="18D5D8EE" w14:textId="1BA767FA" w:rsidR="00ED00F6" w:rsidRPr="00EB4BE7" w:rsidRDefault="00ED00F6">
      <w:pPr>
        <w:rPr>
          <w:rFonts w:ascii="Times New Roman" w:hAnsi="Times New Roman" w:cs="Times New Roman"/>
        </w:rPr>
      </w:pPr>
    </w:p>
    <w:sectPr w:rsidR="00ED00F6" w:rsidRPr="00EB4BE7" w:rsidSect="00F16F5F">
      <w:pgSz w:w="11906" w:h="16838"/>
      <w:pgMar w:top="28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1F739D"/>
    <w:multiLevelType w:val="hybridMultilevel"/>
    <w:tmpl w:val="775EF23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6A103A0D"/>
    <w:multiLevelType w:val="hybridMultilevel"/>
    <w:tmpl w:val="F6441A8E"/>
    <w:lvl w:ilvl="0" w:tplc="1E142B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0F6"/>
    <w:rsid w:val="000810AD"/>
    <w:rsid w:val="002375C5"/>
    <w:rsid w:val="0034430A"/>
    <w:rsid w:val="00350D80"/>
    <w:rsid w:val="00373CA5"/>
    <w:rsid w:val="0043490E"/>
    <w:rsid w:val="004D1BDD"/>
    <w:rsid w:val="006D144C"/>
    <w:rsid w:val="00B6203F"/>
    <w:rsid w:val="00C44A80"/>
    <w:rsid w:val="00C7551A"/>
    <w:rsid w:val="00DC7965"/>
    <w:rsid w:val="00EB4BE7"/>
    <w:rsid w:val="00ED0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87ED4"/>
  <w15:chartTrackingRefBased/>
  <w15:docId w15:val="{953A0A69-6E63-47EC-AF33-BAD963540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D0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B4BE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B4BE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EB4BE7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C44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84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view29498177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s://learningapps.org/watch?v=pyeg9bq6t23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hyperlink" Target="https://learningapps.org/view20387461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learningapps.org/view2949817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earningapps.org/watch?v=pyeg9bq6t23" TargetMode="Externa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hyperlink" Target="https://www.biorhythmonline.com/?lang=ru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learningapps.org/view2038746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1129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evgenijuvarov163@gmail.com</dc:creator>
  <cp:keywords/>
  <dc:description/>
  <cp:lastModifiedBy>evgenijuvarov163@gmail.com</cp:lastModifiedBy>
  <cp:revision>2</cp:revision>
  <dcterms:created xsi:type="dcterms:W3CDTF">2025-11-04T11:12:00Z</dcterms:created>
  <dcterms:modified xsi:type="dcterms:W3CDTF">2025-11-04T11:12:00Z</dcterms:modified>
</cp:coreProperties>
</file>