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20663A" w14:textId="777ED1F8" w:rsidR="0024539D" w:rsidRPr="0024539D" w:rsidRDefault="0024539D" w:rsidP="0024539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Hlk202181647"/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>Отдел</w:t>
      </w:r>
      <w:r w:rsidR="00D478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образования </w:t>
      </w:r>
      <w:r w:rsidR="003756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</w:t>
      </w:r>
      <w:r w:rsidR="00D478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Торопецкого </w:t>
      </w:r>
      <w:r w:rsidR="003756EE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D478C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униципального округа </w:t>
      </w:r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>Тверской области</w:t>
      </w:r>
    </w:p>
    <w:p w14:paraId="0EFEBF0D" w14:textId="77777777" w:rsidR="0024539D" w:rsidRPr="0024539D" w:rsidRDefault="0024539D" w:rsidP="0024539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DF4127D" w14:textId="77777777" w:rsidR="0024539D" w:rsidRPr="0024539D" w:rsidRDefault="0024539D" w:rsidP="0024539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77762B29" w14:textId="77777777" w:rsidR="0024539D" w:rsidRPr="0024539D" w:rsidRDefault="0024539D" w:rsidP="0024539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Торопецкий</w:t>
      </w:r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детский сад «Жемчужинка»</w:t>
      </w:r>
    </w:p>
    <w:bookmarkEnd w:id="0"/>
    <w:p w14:paraId="0B62B75D" w14:textId="77777777" w:rsidR="0024539D" w:rsidRPr="0024539D" w:rsidRDefault="0024539D" w:rsidP="0024539D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211AD0" w14:textId="77777777" w:rsidR="0024539D" w:rsidRPr="0024539D" w:rsidRDefault="0024539D" w:rsidP="0024539D">
      <w:pPr>
        <w:spacing w:after="20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W w:w="98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4"/>
        <w:gridCol w:w="5274"/>
      </w:tblGrid>
      <w:tr w:rsidR="00334401" w:rsidRPr="0024539D" w14:paraId="7F1E6C17" w14:textId="77777777" w:rsidTr="00C577BA">
        <w:trPr>
          <w:trHeight w:val="2543"/>
        </w:trPr>
        <w:tc>
          <w:tcPr>
            <w:tcW w:w="4584" w:type="dxa"/>
            <w:hideMark/>
          </w:tcPr>
          <w:p w14:paraId="67D730DB" w14:textId="77777777" w:rsidR="00334401" w:rsidRDefault="00334401" w:rsidP="00334401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Принята на заседании педагогического совета</w:t>
            </w:r>
          </w:p>
          <w:p w14:paraId="3DAD4371" w14:textId="457A2E0E" w:rsidR="00334401" w:rsidRPr="0024539D" w:rsidRDefault="00334401" w:rsidP="00334401">
            <w:pPr>
              <w:ind w:right="17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Протокол № __ от __________</w:t>
            </w:r>
          </w:p>
        </w:tc>
        <w:tc>
          <w:tcPr>
            <w:tcW w:w="5274" w:type="dxa"/>
            <w:hideMark/>
          </w:tcPr>
          <w:p w14:paraId="3A855CBC" w14:textId="77777777" w:rsidR="00334401" w:rsidRDefault="00334401" w:rsidP="00334401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«Утверждаю»:</w:t>
            </w:r>
          </w:p>
          <w:p w14:paraId="2943773C" w14:textId="77777777" w:rsidR="00334401" w:rsidRDefault="00334401" w:rsidP="00334401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Заведующий МБДОУ Торопецкий детский сад «Жемчужинка»</w:t>
            </w:r>
          </w:p>
          <w:p w14:paraId="451347C6" w14:textId="473291A0" w:rsidR="00FB0E9E" w:rsidRDefault="00FB0E9E" w:rsidP="00334401">
            <w:pPr>
              <w:spacing w:after="200" w:line="27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Т.В.Сергеева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____________</w:t>
            </w:r>
          </w:p>
          <w:p w14:paraId="13FD7FD9" w14:textId="264D107F" w:rsidR="00334401" w:rsidRPr="0024539D" w:rsidRDefault="00FB0E9E" w:rsidP="0033440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</w:t>
            </w:r>
            <w:r w:rsidR="00334401">
              <w:rPr>
                <w:rFonts w:ascii="Times New Roman" w:eastAsia="Calibri" w:hAnsi="Times New Roman" w:cs="Times New Roman"/>
                <w:sz w:val="28"/>
                <w:szCs w:val="28"/>
              </w:rPr>
              <w:t>Приказ №__ от __________</w:t>
            </w:r>
          </w:p>
        </w:tc>
      </w:tr>
    </w:tbl>
    <w:p w14:paraId="4D259A67" w14:textId="77777777" w:rsidR="0024539D" w:rsidRPr="0024539D" w:rsidRDefault="0024539D" w:rsidP="002453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6A1388F" w14:textId="77777777" w:rsidR="0024539D" w:rsidRPr="0024539D" w:rsidRDefault="0024539D" w:rsidP="002453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203A94D" w14:textId="77777777" w:rsidR="00D478C3" w:rsidRDefault="0024539D" w:rsidP="0024539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453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Дополнительная общеобразовательная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общеразвива</w:t>
      </w:r>
      <w:r w:rsidR="00D47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ющая программа </w:t>
      </w:r>
    </w:p>
    <w:p w14:paraId="4182E9A1" w14:textId="2393A08C" w:rsidR="0024539D" w:rsidRDefault="00B95EB4" w:rsidP="0024539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х</w:t>
      </w:r>
      <w:r w:rsidR="00D478C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удожественной направленности</w:t>
      </w:r>
      <w:r w:rsidR="0024539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5649AC97" w14:textId="77777777" w:rsidR="0024539D" w:rsidRPr="0024539D" w:rsidRDefault="0024539D" w:rsidP="0024539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«Очумелые ручки»</w:t>
      </w:r>
    </w:p>
    <w:p w14:paraId="636EF44C" w14:textId="77777777" w:rsidR="0024539D" w:rsidRPr="0024539D" w:rsidRDefault="0024539D" w:rsidP="0024539D">
      <w:pPr>
        <w:tabs>
          <w:tab w:val="right" w:pos="9355"/>
        </w:tabs>
        <w:spacing w:after="20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29EE07A" w14:textId="77777777" w:rsidR="0024539D" w:rsidRPr="0024539D" w:rsidRDefault="0024539D" w:rsidP="0024539D">
      <w:pPr>
        <w:tabs>
          <w:tab w:val="left" w:pos="8172"/>
        </w:tabs>
        <w:spacing w:after="20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4166C22" w14:textId="77777777" w:rsidR="0024539D" w:rsidRPr="0024539D" w:rsidRDefault="0024539D" w:rsidP="0024539D">
      <w:pPr>
        <w:tabs>
          <w:tab w:val="left" w:pos="8172"/>
        </w:tabs>
        <w:spacing w:after="200" w:line="276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>Срок реализации: 1 год</w:t>
      </w:r>
    </w:p>
    <w:p w14:paraId="3B3F1697" w14:textId="2556E270" w:rsidR="0024539D" w:rsidRPr="0024539D" w:rsidRDefault="0024539D" w:rsidP="0024539D">
      <w:pPr>
        <w:tabs>
          <w:tab w:val="right" w:pos="9355"/>
        </w:tabs>
        <w:spacing w:after="200" w:line="276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Возраст воспитанников: </w:t>
      </w:r>
      <w:r w:rsidR="00E96F48">
        <w:rPr>
          <w:rFonts w:ascii="Times New Roman" w:hAnsi="Times New Roman" w:cs="Times New Roman"/>
          <w:color w:val="000000" w:themeColor="text1"/>
          <w:sz w:val="28"/>
          <w:szCs w:val="28"/>
        </w:rPr>
        <w:t>6-7</w:t>
      </w:r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86CE6">
        <w:rPr>
          <w:rFonts w:ascii="Times New Roman" w:hAnsi="Times New Roman" w:cs="Times New Roman"/>
          <w:color w:val="000000" w:themeColor="text1"/>
          <w:sz w:val="28"/>
          <w:szCs w:val="28"/>
        </w:rPr>
        <w:t>лет</w:t>
      </w:r>
    </w:p>
    <w:p w14:paraId="7E526835" w14:textId="77777777" w:rsidR="0024539D" w:rsidRPr="0024539D" w:rsidRDefault="0024539D" w:rsidP="0024539D">
      <w:pPr>
        <w:tabs>
          <w:tab w:val="left" w:pos="8172"/>
        </w:tabs>
        <w:spacing w:after="200" w:line="276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A74B2CA" w14:textId="327D9E29" w:rsidR="0024539D" w:rsidRPr="0024539D" w:rsidRDefault="0024539D" w:rsidP="0024539D">
      <w:pPr>
        <w:tabs>
          <w:tab w:val="left" w:pos="3423"/>
          <w:tab w:val="center" w:pos="4677"/>
          <w:tab w:val="right" w:pos="9355"/>
        </w:tabs>
        <w:spacing w:after="200" w:line="276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E96F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proofErr w:type="gramStart"/>
      <w:r w:rsidR="00E96F48"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Составитель:  </w:t>
      </w:r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End"/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Степанова Юлия Николаевна,</w:t>
      </w:r>
    </w:p>
    <w:p w14:paraId="29FBBAD6" w14:textId="77777777" w:rsidR="0024539D" w:rsidRPr="0024539D" w:rsidRDefault="0024539D" w:rsidP="0024539D">
      <w:pPr>
        <w:tabs>
          <w:tab w:val="left" w:pos="3423"/>
          <w:tab w:val="center" w:pos="4677"/>
          <w:tab w:val="right" w:pos="9355"/>
        </w:tabs>
        <w:spacing w:after="200" w:line="276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539D">
        <w:rPr>
          <w:rFonts w:ascii="Times New Roman" w:hAnsi="Times New Roman" w:cs="Times New Roman"/>
          <w:color w:val="000000" w:themeColor="text1"/>
          <w:sz w:val="28"/>
          <w:szCs w:val="28"/>
        </w:rPr>
        <w:t>педагог дополнительного образования</w:t>
      </w:r>
    </w:p>
    <w:p w14:paraId="0441720C" w14:textId="77777777" w:rsidR="00334401" w:rsidRDefault="00E96F48" w:rsidP="00E96F48">
      <w:pPr>
        <w:tabs>
          <w:tab w:val="right" w:pos="9355"/>
        </w:tabs>
        <w:spacing w:after="20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</w:t>
      </w:r>
    </w:p>
    <w:p w14:paraId="541ACEB3" w14:textId="77777777" w:rsidR="005D488B" w:rsidRDefault="005D488B" w:rsidP="00E96F48">
      <w:pPr>
        <w:tabs>
          <w:tab w:val="right" w:pos="9355"/>
        </w:tabs>
        <w:spacing w:after="20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A0B8AC8" w14:textId="5DC0DB99" w:rsidR="0024539D" w:rsidRPr="0024539D" w:rsidRDefault="0024539D" w:rsidP="00334401">
      <w:pPr>
        <w:tabs>
          <w:tab w:val="right" w:pos="9355"/>
        </w:tabs>
        <w:spacing w:after="20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Торопец</w:t>
      </w:r>
      <w:r w:rsidR="00B47D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6F48">
        <w:rPr>
          <w:rFonts w:ascii="Times New Roman" w:hAnsi="Times New Roman" w:cs="Times New Roman"/>
          <w:color w:val="000000" w:themeColor="text1"/>
          <w:sz w:val="28"/>
          <w:szCs w:val="28"/>
        </w:rPr>
        <w:t>2025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</w:p>
    <w:p w14:paraId="365D0641" w14:textId="77777777" w:rsidR="00B95EB4" w:rsidRDefault="00B95EB4" w:rsidP="00C902B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D7FE62" w14:textId="427FA801" w:rsidR="00E557DE" w:rsidRPr="00FC49A5" w:rsidRDefault="00E557DE" w:rsidP="00C902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14:paraId="1446ECBE" w14:textId="77777777" w:rsidR="00E557DE" w:rsidRPr="00FC49A5" w:rsidRDefault="00E557DE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>Раздел 1. «Комплекс основных характеристик программы».</w:t>
      </w:r>
    </w:p>
    <w:p w14:paraId="7FF4E127" w14:textId="77777777" w:rsidR="00E557DE" w:rsidRPr="00FC49A5" w:rsidRDefault="00E557DE" w:rsidP="00C902BB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549347A5" w14:textId="77777777" w:rsidR="00E557DE" w:rsidRPr="00FC49A5" w:rsidRDefault="00E557DE" w:rsidP="00C902BB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>Цель и задачи программы</w:t>
      </w:r>
    </w:p>
    <w:p w14:paraId="51051B45" w14:textId="77777777" w:rsidR="00E557DE" w:rsidRPr="00FC49A5" w:rsidRDefault="00E557DE" w:rsidP="00C902BB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14:paraId="6DC3B563" w14:textId="77777777" w:rsidR="00E557DE" w:rsidRPr="00FC49A5" w:rsidRDefault="00E557DE" w:rsidP="00C902BB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>Планируемый результат</w:t>
      </w:r>
    </w:p>
    <w:p w14:paraId="081281F7" w14:textId="53859812" w:rsidR="00C902BB" w:rsidRPr="00FC49A5" w:rsidRDefault="00FC49A5" w:rsidP="00C902BB">
      <w:pPr>
        <w:pStyle w:val="a3"/>
        <w:numPr>
          <w:ilvl w:val="1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>Формы аттестации</w:t>
      </w:r>
    </w:p>
    <w:p w14:paraId="4910A2E4" w14:textId="77777777" w:rsidR="00E557DE" w:rsidRPr="00FC49A5" w:rsidRDefault="00C902BB" w:rsidP="00C902BB">
      <w:pPr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>Раздел 2. «Комплекс организационно-педагогических условий»</w:t>
      </w:r>
    </w:p>
    <w:p w14:paraId="7BB81E0E" w14:textId="5CD08175" w:rsidR="00C902BB" w:rsidRPr="00FC49A5" w:rsidRDefault="00FC49A5" w:rsidP="005B22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>2.1</w:t>
      </w:r>
      <w:r w:rsidR="00C902BB" w:rsidRPr="00FC49A5">
        <w:rPr>
          <w:rFonts w:ascii="Times New Roman" w:hAnsi="Times New Roman" w:cs="Times New Roman"/>
          <w:b/>
          <w:sz w:val="28"/>
          <w:szCs w:val="28"/>
        </w:rPr>
        <w:t>.    Календарно-тематический план.</w:t>
      </w:r>
    </w:p>
    <w:p w14:paraId="6165F060" w14:textId="0A536E96" w:rsidR="00C902BB" w:rsidRDefault="00FC49A5" w:rsidP="005B22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>2.2</w:t>
      </w:r>
      <w:r w:rsidR="00C902BB" w:rsidRPr="00FC49A5">
        <w:rPr>
          <w:rFonts w:ascii="Times New Roman" w:hAnsi="Times New Roman" w:cs="Times New Roman"/>
          <w:b/>
          <w:sz w:val="28"/>
          <w:szCs w:val="28"/>
        </w:rPr>
        <w:t>.    Организационно-педагогические условия реализации программы.</w:t>
      </w:r>
    </w:p>
    <w:p w14:paraId="1EC3854B" w14:textId="7077F1A6" w:rsidR="00C902BB" w:rsidRPr="00FC49A5" w:rsidRDefault="00FC49A5" w:rsidP="005B22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 xml:space="preserve">2.3. </w:t>
      </w:r>
      <w:r w:rsidR="00B95EB4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C49A5">
        <w:rPr>
          <w:rFonts w:ascii="Times New Roman" w:hAnsi="Times New Roman" w:cs="Times New Roman"/>
          <w:b/>
          <w:sz w:val="28"/>
          <w:szCs w:val="28"/>
        </w:rPr>
        <w:t>Материально-технические и методические материалы</w:t>
      </w:r>
    </w:p>
    <w:p w14:paraId="4DDD4FBC" w14:textId="5A9F4B5F" w:rsidR="00C902BB" w:rsidRPr="00FC49A5" w:rsidRDefault="00C902BB" w:rsidP="005B220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 xml:space="preserve">2.4.   </w:t>
      </w:r>
      <w:r w:rsidR="00FC49A5" w:rsidRPr="00FC49A5">
        <w:rPr>
          <w:rFonts w:ascii="Times New Roman" w:hAnsi="Times New Roman" w:cs="Times New Roman"/>
          <w:b/>
          <w:sz w:val="28"/>
          <w:szCs w:val="28"/>
        </w:rPr>
        <w:t>П</w:t>
      </w:r>
      <w:r w:rsidRPr="00FC49A5">
        <w:rPr>
          <w:rFonts w:ascii="Times New Roman" w:hAnsi="Times New Roman" w:cs="Times New Roman"/>
          <w:b/>
          <w:sz w:val="28"/>
          <w:szCs w:val="28"/>
        </w:rPr>
        <w:t>рограмма воспитания</w:t>
      </w:r>
    </w:p>
    <w:p w14:paraId="3E48AFB2" w14:textId="722F6CD2" w:rsidR="00C902BB" w:rsidRPr="00FC49A5" w:rsidRDefault="00C902BB" w:rsidP="005B22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49A5">
        <w:rPr>
          <w:rFonts w:ascii="Times New Roman" w:hAnsi="Times New Roman" w:cs="Times New Roman"/>
          <w:b/>
          <w:sz w:val="28"/>
          <w:szCs w:val="28"/>
        </w:rPr>
        <w:t xml:space="preserve">2.5.   </w:t>
      </w:r>
      <w:r w:rsidR="00FC49A5" w:rsidRPr="00FC49A5">
        <w:rPr>
          <w:rFonts w:ascii="Times New Roman" w:hAnsi="Times New Roman" w:cs="Times New Roman"/>
          <w:b/>
          <w:sz w:val="28"/>
          <w:szCs w:val="28"/>
        </w:rPr>
        <w:t>Информационные источники и литература</w:t>
      </w:r>
    </w:p>
    <w:p w14:paraId="058915B0" w14:textId="77777777" w:rsidR="00E557DE" w:rsidRDefault="00E557DE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711A221" w14:textId="77777777" w:rsidR="00E557DE" w:rsidRDefault="00E557DE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B3F823" w14:textId="77777777" w:rsidR="0024539D" w:rsidRDefault="0024539D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59B535" w14:textId="77777777" w:rsidR="004065A2" w:rsidRDefault="004065A2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1D60BC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650D374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F6631C8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D12484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0C742B4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5CF582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81F5757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9E14A8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B4E5C8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B5AC32D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EA1084A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5E958DE" w14:textId="77777777" w:rsidR="00B95EB4" w:rsidRDefault="00B95E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C37C2D" w14:textId="10B96008" w:rsidR="005D488B" w:rsidRDefault="005D488B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2A5C050" w14:textId="1BCF99C0" w:rsidR="005B220B" w:rsidRDefault="005B220B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4A28AE" w14:textId="77777777" w:rsidR="005B220B" w:rsidRDefault="005B220B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14309BF" w14:textId="77777777" w:rsidR="002D2C49" w:rsidRPr="00B538F2" w:rsidRDefault="00E672CD" w:rsidP="003344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8F2">
        <w:rPr>
          <w:rFonts w:ascii="Times New Roman" w:hAnsi="Times New Roman" w:cs="Times New Roman"/>
          <w:b/>
          <w:sz w:val="28"/>
          <w:szCs w:val="28"/>
        </w:rPr>
        <w:lastRenderedPageBreak/>
        <w:t>Раздел 1. «Комплекс основных характеристик программы»</w:t>
      </w:r>
    </w:p>
    <w:p w14:paraId="53D98C3F" w14:textId="77777777" w:rsidR="00E672CD" w:rsidRPr="00B538F2" w:rsidRDefault="00E672CD" w:rsidP="00334401">
      <w:pPr>
        <w:pStyle w:val="a3"/>
        <w:numPr>
          <w:ilvl w:val="1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38F2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14:paraId="5BE63F00" w14:textId="77777777" w:rsidR="00E672CD" w:rsidRPr="00334401" w:rsidRDefault="00E672CD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440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00044B7E" w14:textId="1E245C57" w:rsidR="00E672CD" w:rsidRPr="00334401" w:rsidRDefault="00E672CD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наши дни вопрос развития творческих способностей детей стоит особенно остро. Вероятно, это связано с тем, что дети стали больше проводить времени с компьютером и другими средствами технического прогресса. Всё меньше внимания уделяется родителями занятиям со своим ребёнком рисованием, лепкой, аппликацией и ручным трудом. Дети от природы наделены яркими с</w:t>
      </w:r>
      <w:r w:rsidR="00301620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пособностями. И задача взрослых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 педагогов, и родителей - заинтересовать </w:t>
      </w:r>
      <w:r w:rsidR="00301620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ребёнка художественной 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деятельностью, пробудить желание к созданию различных поделок, развить</w:t>
      </w:r>
      <w:r w:rsidR="00301620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важнейшие психические процессы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воображение, мышление и др., помочь овладеть простыми ручными операциями, подгото</w:t>
      </w:r>
      <w:r w:rsidR="00301620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вить ребёнка к обучению в школе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D0CEEE" w14:textId="77777777" w:rsidR="00EE5A37" w:rsidRPr="00334401" w:rsidRDefault="00EE5A37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 программы</w:t>
      </w:r>
    </w:p>
    <w:p w14:paraId="489F561B" w14:textId="77777777" w:rsidR="00D478C3" w:rsidRPr="00334401" w:rsidRDefault="00D478C3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 имеет художественную направленность.</w:t>
      </w:r>
    </w:p>
    <w:p w14:paraId="23B722C0" w14:textId="77777777" w:rsidR="00E7434C" w:rsidRPr="00334401" w:rsidRDefault="00EE5A37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программы</w:t>
      </w:r>
    </w:p>
    <w:p w14:paraId="43BCEA87" w14:textId="0CF650E2" w:rsidR="00E672CD" w:rsidRPr="00334401" w:rsidRDefault="00E672CD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интеллектуальных и мыслительных процессов необходимо начинать с развития движения рук, а в частности с развития движений в пальцах кисти. Это связано с тем, что развитию кисти руки принадлежит важная роль в формировании головного мозга, его познавательных способностей, становлению речи. Значит, чтобы развивался ребенок и его мозг, необходимо тренировать руки. «Источники творческих способностей и дарования детей - на кончиках их пальцев. От пальцев, образно говоря, идут тончайшие нити - ручейки, которые питают источник творческой мысли. Другими </w:t>
      </w:r>
      <w:r w:rsidR="0006657C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словами, чем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 мастерства в детской руке, тем умнее ребенок», - так говорил В. А. Сухомлинский.</w:t>
      </w:r>
    </w:p>
    <w:p w14:paraId="417E2186" w14:textId="77777777" w:rsidR="00E672CD" w:rsidRPr="00334401" w:rsidRDefault="00E672CD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 способностях, Т. С. Комарова выделила следующие свойства личности человека, определяющие его способность к деятельности: восприятие и формирующиеся на этой основе представления, воображение, ручная умелость, эмоционально – положительное отношение к деятельности. Все эти качества личности ребенка мы можем развивать в процессе с разными материалами.</w:t>
      </w:r>
    </w:p>
    <w:p w14:paraId="1ED8DB69" w14:textId="77777777" w:rsidR="00E672CD" w:rsidRPr="00334401" w:rsidRDefault="00E672CD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– яркая, неповторимая страница в жизни каждого человека. Именно в этот период устанавливается связь ребёнка с окружающим миром, миром природы, предметным миром. Происходит приобщение к культуре, к общечеловеческим ценностям. Развивается любознательность, формируется интерес к творчеству. Современная психология и педагогика всё больше ориентируется на использование художественной деятельности в про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цессе воспитания и обучения детей. Художественная деятельность детей обеспечивает их сенсорное развитие, формирует мотивационно – потребностную сторону их продуктивной деятельности, способствует развитию восприятия, произвольного внимания, воображения, речи, мелкой моторики, коммуникации, предоставляет ребёнку неограниченные возможности для самовыражения и самореализации, как в процессе творчества, так и в его продуктах, способствует утверждению и познанию своего «Я». Интерес к результатам творчества ребенка со стороны окружающих, принятие ими поделок повышает его самооценку, самопознание. Одним из универсальных средств является ручной труд.</w:t>
      </w:r>
    </w:p>
    <w:p w14:paraId="00661ACC" w14:textId="2C9863EE" w:rsidR="00E672CD" w:rsidRPr="00334401" w:rsidRDefault="00E672CD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поделки – это не только выполнение определённых действий. Это позволяет работать над развитием практического интеллекта: учит детей анализировать задание, планировать ход его выполнения. В настоящее время искусство работы с бумагой в детском творчестве не потеряло своей актуальности. Бумага</w:t>
      </w:r>
      <w:r w:rsidR="00B47D7A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пластилин, природный материал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остаётся инструментом творчества, который доступен</w:t>
      </w:r>
      <w:r w:rsidR="00EE5A37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каждому.</w:t>
      </w:r>
    </w:p>
    <w:p w14:paraId="681EBACE" w14:textId="77777777" w:rsidR="00EE5A37" w:rsidRPr="00334401" w:rsidRDefault="00EE5A37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Отличительные особенности программы</w:t>
      </w:r>
      <w:r w:rsidR="00D478C3" w:rsidRPr="00334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7DF1619A" w14:textId="13D10B55" w:rsidR="00D478C3" w:rsidRPr="00334401" w:rsidRDefault="00D478C3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Дополнительная </w:t>
      </w:r>
      <w:r w:rsidR="003B1CE4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общеобразовательная 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общеразвивающая</w:t>
      </w:r>
      <w:r w:rsidR="003B1CE4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«Очумелые ручки» относится к базовому уровню обучения.</w:t>
      </w:r>
    </w:p>
    <w:p w14:paraId="303A4755" w14:textId="77777777" w:rsidR="00E672CD" w:rsidRPr="00334401" w:rsidRDefault="00E672CD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кружка направлены на всестороннее интеллектуальное и эстетическое развитие детей. Обучение умениям не вытесняет непосредственности детского восприятия. Помимо развития мелкой моторики у детей развивается пространственное восприятие, воображение, художественный вкус и аккуратность. Ребёнок учится сосредотачиваться на процессе изготовления поделок, следовать устным инструкциям. Занятия интересны для ребёнка. Он радуется результату своей работы. Свою поделку он может подарить маме, друзьям, использовать в игре. Самореализация и чувство удовлетворения от полученного результата формирует адекватную самооценку у ребёнка, он становится уверенным в своих силах.</w:t>
      </w:r>
    </w:p>
    <w:p w14:paraId="052815CB" w14:textId="17E6585A" w:rsidR="00E90F6E" w:rsidRDefault="00E90F6E" w:rsidP="00E90F6E">
      <w:pPr>
        <w:pStyle w:val="c22"/>
        <w:shd w:val="clear" w:color="auto" w:fill="FFFFFF"/>
        <w:spacing w:before="0" w:beforeAutospacing="0" w:after="0" w:afterAutospacing="0"/>
        <w:ind w:right="58"/>
        <w:rPr>
          <w:rStyle w:val="c18"/>
          <w:sz w:val="28"/>
          <w:szCs w:val="28"/>
        </w:rPr>
      </w:pPr>
      <w:r w:rsidRPr="00334401">
        <w:rPr>
          <w:b/>
          <w:sz w:val="28"/>
          <w:szCs w:val="28"/>
        </w:rPr>
        <w:t>Новизна и оригинальность</w:t>
      </w:r>
      <w:r w:rsidRPr="00334401">
        <w:rPr>
          <w:sz w:val="28"/>
          <w:szCs w:val="28"/>
        </w:rPr>
        <w:t xml:space="preserve"> программы заключается в</w:t>
      </w:r>
      <w:r w:rsidRPr="00334401">
        <w:rPr>
          <w:rStyle w:val="c18"/>
          <w:sz w:val="28"/>
          <w:szCs w:val="28"/>
        </w:rPr>
        <w:t xml:space="preserve"> целенаправленной</w:t>
      </w:r>
      <w:r w:rsidR="00334401">
        <w:rPr>
          <w:rStyle w:val="c18"/>
          <w:sz w:val="28"/>
          <w:szCs w:val="28"/>
        </w:rPr>
        <w:t xml:space="preserve"> </w:t>
      </w:r>
      <w:r w:rsidRPr="00334401">
        <w:rPr>
          <w:rStyle w:val="c18"/>
          <w:sz w:val="28"/>
          <w:szCs w:val="28"/>
        </w:rPr>
        <w:t xml:space="preserve">деятельности по обучению основным навыкам художественно-эстетической, творческой деятельности, необходимой для дальнейшего развития детского творчества. </w:t>
      </w:r>
    </w:p>
    <w:p w14:paraId="38D22322" w14:textId="77777777" w:rsidR="00334401" w:rsidRPr="00334401" w:rsidRDefault="00334401" w:rsidP="00E90F6E">
      <w:pPr>
        <w:pStyle w:val="c22"/>
        <w:shd w:val="clear" w:color="auto" w:fill="FFFFFF"/>
        <w:spacing w:before="0" w:beforeAutospacing="0" w:after="0" w:afterAutospacing="0"/>
        <w:ind w:right="58"/>
        <w:rPr>
          <w:rFonts w:ascii="Calibri" w:hAnsi="Calibri"/>
          <w:sz w:val="28"/>
          <w:szCs w:val="28"/>
        </w:rPr>
      </w:pPr>
    </w:p>
    <w:p w14:paraId="46DBAEE0" w14:textId="56BE85C5" w:rsidR="00E90F6E" w:rsidRPr="00334401" w:rsidRDefault="00E90F6E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Педагогическая целесообразность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заключается в том, что </w:t>
      </w:r>
      <w:r w:rsidR="000527A1" w:rsidRP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деятельность</w:t>
      </w:r>
      <w:r w:rsidRP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данного</w:t>
      </w:r>
      <w:r w:rsid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401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кружка в том</w:t>
      </w:r>
      <w:r w:rsidRP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>, что художественный</w:t>
      </w:r>
      <w:r w:rsidRPr="00334401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527A1" w:rsidRPr="00334401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ручной труд</w:t>
      </w:r>
      <w:r w:rsidR="000527A1" w:rsidRPr="00334401">
        <w:rPr>
          <w:rStyle w:val="a7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 w:rsidR="000527A1" w:rsidRPr="00334401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0527A1" w:rsidRPr="00334401">
        <w:rPr>
          <w:rStyle w:val="a7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 </w:t>
      </w:r>
      <w:r w:rsidRPr="00334401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это</w:t>
      </w:r>
      <w:r w:rsidRPr="00334401">
        <w:rPr>
          <w:rStyle w:val="a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401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работа</w:t>
      </w:r>
      <w:r w:rsid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>с различными материалами, в процессе которой ребенок создает относительно полезные и эстетически значимые предметы и вещи. Художественный</w:t>
      </w:r>
      <w:r w:rsid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401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ручной труд</w:t>
      </w:r>
      <w:r w:rsid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>объединяет в себе сущностные характеристики художественной и</w:t>
      </w:r>
      <w:r w:rsid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401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трудовой деятельности</w:t>
      </w:r>
      <w:r w:rsidRP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Ребенок сам создает предметы, поделки, что очень привлекает его. Он видит, что его изделиями украшают интерьер группы, их можно </w:t>
      </w:r>
      <w:r w:rsidRPr="0033440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использовать в играх. Так же, при художественном</w:t>
      </w:r>
      <w:r w:rsid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401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ручном труде</w:t>
      </w:r>
      <w:r w:rsid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344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развивается мелкая моторика рук, что очень хорошо способствует на развитие речи ребенка. </w:t>
      </w:r>
    </w:p>
    <w:p w14:paraId="50FB76C7" w14:textId="77777777" w:rsidR="00EE5A37" w:rsidRPr="00334401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Адресат программы</w:t>
      </w:r>
    </w:p>
    <w:p w14:paraId="5A08A362" w14:textId="58B2377E" w:rsidR="00547B0F" w:rsidRPr="00334401" w:rsidRDefault="000527A1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 предназначена для детей в возрасте 6 – 7 лет.</w:t>
      </w:r>
    </w:p>
    <w:p w14:paraId="083D211F" w14:textId="2C2C6207" w:rsidR="00952064" w:rsidRPr="00334401" w:rsidRDefault="00952064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Условия набора детей</w:t>
      </w:r>
    </w:p>
    <w:p w14:paraId="3DB9701F" w14:textId="4FD9BA57" w:rsidR="00952064" w:rsidRPr="00334401" w:rsidRDefault="00952064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Противопоказаний по физическому здоровью и других причин отказа ребёнка (кроме выхода за рамки указанного в программе возраста) для освоения программы нет. При работе с детьми, имеющими особенные возможности здоровья, ряд занятий вне учебной деятельности могут быть заменены на другую форму работы, позволяющую усвоить необходимый материал.</w:t>
      </w:r>
    </w:p>
    <w:p w14:paraId="1870C071" w14:textId="77777777" w:rsidR="00547B0F" w:rsidRPr="00334401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освоения программы</w:t>
      </w:r>
    </w:p>
    <w:p w14:paraId="389380B9" w14:textId="2F906D74" w:rsidR="00547B0F" w:rsidRPr="00334401" w:rsidRDefault="00E672CD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кружка «Очумелые ручки» рассчитана на 1 </w:t>
      </w:r>
      <w:r w:rsidR="00C4068C" w:rsidRPr="00EF1E4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</w:t>
      </w:r>
      <w:r w:rsidR="00C40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год. Для успешного освоения программы численность детей в группе</w:t>
      </w:r>
      <w:r w:rsidR="00547B0F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кружка должна составлять не более 20 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человек. Кружок «Очумелые ручки» посещают дети по запросам </w:t>
      </w:r>
      <w:r w:rsidR="00547B0F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родителей. </w:t>
      </w:r>
      <w:bookmarkStart w:id="1" w:name="_GoBack"/>
      <w:bookmarkEnd w:id="1"/>
    </w:p>
    <w:p w14:paraId="0DBE129A" w14:textId="676851DF" w:rsidR="00E672CD" w:rsidRPr="00334401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проводятся</w:t>
      </w:r>
      <w:r w:rsid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72CD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1 раз в неделю.</w:t>
      </w:r>
    </w:p>
    <w:p w14:paraId="4FDC45CE" w14:textId="77777777" w:rsidR="00E672CD" w:rsidRPr="00334401" w:rsidRDefault="00E672CD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Занятия проводятся 4 раза в месяц  </w:t>
      </w:r>
    </w:p>
    <w:p w14:paraId="506EE1F3" w14:textId="55FB1B56" w:rsidR="00E672CD" w:rsidRPr="00334401" w:rsidRDefault="00B47D7A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занятия: 30</w:t>
      </w:r>
      <w:r w:rsidR="00E672CD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</w:p>
    <w:p w14:paraId="48DF199E" w14:textId="012137D2" w:rsidR="00E027B4" w:rsidRPr="00334401" w:rsidRDefault="00E027B4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Дни и время посещения кружка: Сре</w:t>
      </w:r>
      <w:r w:rsidR="0024539D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</w:t>
      </w:r>
      <w:r w:rsid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7D7A"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– 16.00-16.30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. ч.</w:t>
      </w:r>
    </w:p>
    <w:p w14:paraId="31E6A348" w14:textId="2FFFD469" w:rsidR="00E027B4" w:rsidRPr="00334401" w:rsidRDefault="000527A1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Полный курс программы рассчитан на 37 часов.</w:t>
      </w:r>
    </w:p>
    <w:p w14:paraId="059C237F" w14:textId="39258887" w:rsidR="00E672CD" w:rsidRPr="00334401" w:rsidRDefault="00E672CD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составлена с учетом интеграции образовательных областей:</w:t>
      </w:r>
      <w:r w:rsidR="00C406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401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«Познавательное развитие», «Речевое развитие», «Художественно-эстетическое развитие», «Социально-коммуникативное развитие», «Физическое развитие».</w:t>
      </w:r>
    </w:p>
    <w:p w14:paraId="02C442ED" w14:textId="70A2FD18" w:rsidR="00CD0088" w:rsidRPr="00CD0088" w:rsidRDefault="00CD0088" w:rsidP="00CD0088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CD008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Формы и методы реализации программы</w:t>
      </w:r>
    </w:p>
    <w:p w14:paraId="60EC734D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Принципы построения программы</w:t>
      </w:r>
    </w:p>
    <w:p w14:paraId="6A104855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От простого к сложному.</w:t>
      </w:r>
    </w:p>
    <w:p w14:paraId="0DB3CC49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Связь знаний, умений с жизнью, с практикой.</w:t>
      </w:r>
    </w:p>
    <w:p w14:paraId="45B0B31C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Научность.</w:t>
      </w:r>
    </w:p>
    <w:p w14:paraId="26D4018E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Доступность.</w:t>
      </w:r>
    </w:p>
    <w:p w14:paraId="2E4C69E5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Системность знаний.</w:t>
      </w:r>
    </w:p>
    <w:p w14:paraId="448750B4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6. Воспитывающая и развивающая среда.</w:t>
      </w:r>
    </w:p>
    <w:p w14:paraId="162FF36B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Всесторонность, гармоничность в содержании знаний, умений, навыков.</w:t>
      </w:r>
    </w:p>
    <w:p w14:paraId="489A042C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Активность и самостоятельность.</w:t>
      </w:r>
    </w:p>
    <w:p w14:paraId="579EDD95" w14:textId="77777777" w:rsidR="00547B0F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 Учет возрастных и индивидуальных особенностей.</w:t>
      </w:r>
    </w:p>
    <w:p w14:paraId="66E634A9" w14:textId="4FA43CE9" w:rsidR="00432F47" w:rsidRDefault="00432F47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Форма обучения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очная, комбинированная (</w:t>
      </w:r>
      <w:r w:rsidR="00B95E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ри участии родителей, в </w:t>
      </w:r>
      <w:r w:rsidR="00E96F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случа</w:t>
      </w:r>
      <w:r w:rsidR="00B95E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пандемии).</w:t>
      </w:r>
      <w:r w:rsidR="00E96F4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09B1632E" w14:textId="6888BFB6" w:rsidR="00E96F48" w:rsidRPr="00E96F48" w:rsidRDefault="00E96F48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96F4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Формы занятий:</w:t>
      </w:r>
    </w:p>
    <w:p w14:paraId="4742CB94" w14:textId="696F9B1C" w:rsidR="00E96F48" w:rsidRDefault="00E96F48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основная – комбинированное (беседа (теоретическая часть) + практическая деятельность (наблюдения, сбор материала, изучение объектов);</w:t>
      </w:r>
    </w:p>
    <w:p w14:paraId="46F96A4B" w14:textId="4CC2A07E" w:rsidR="00E96F48" w:rsidRPr="00E96F48" w:rsidRDefault="00E96F48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96F4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Формы организации занятий:</w:t>
      </w:r>
    </w:p>
    <w:p w14:paraId="799E662C" w14:textId="05A7AC0D" w:rsidR="00E96F48" w:rsidRDefault="00930045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фронтальная (групповая) </w:t>
      </w:r>
    </w:p>
    <w:p w14:paraId="14FE9505" w14:textId="2930A94E" w:rsidR="00930045" w:rsidRDefault="00930045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парная</w:t>
      </w:r>
    </w:p>
    <w:p w14:paraId="0C80184B" w14:textId="6F424FCC" w:rsidR="00930045" w:rsidRDefault="00930045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индивидуальная</w:t>
      </w:r>
    </w:p>
    <w:p w14:paraId="04A76F8E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Способы работы:</w:t>
      </w:r>
    </w:p>
    <w:p w14:paraId="266F4692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1.Отрезание или обрывание </w:t>
      </w:r>
      <w:r w:rsidR="0024539D"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полосок,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кусочков от листа бумаги.</w:t>
      </w:r>
    </w:p>
    <w:p w14:paraId="15F31A6B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2.Вырезание по контуру предметов и комбинирование из них композиций.</w:t>
      </w:r>
    </w:p>
    <w:p w14:paraId="2A494A5F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3.Наклеивание комочков бумаги на плоскостное изображение.</w:t>
      </w:r>
    </w:p>
    <w:p w14:paraId="58B6EDA3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4.Наклеивание кусочков и комочков бумажных салфеток.</w:t>
      </w:r>
    </w:p>
    <w:p w14:paraId="7CC758DB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5.Наклеивание ниток и ткани на плоскостное изображение.</w:t>
      </w:r>
    </w:p>
    <w:p w14:paraId="06A8D72D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6.Наклеивание сухих листьев на плоскостное изображение.</w:t>
      </w:r>
    </w:p>
    <w:p w14:paraId="16539884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7.Скрепление различных деталей.</w:t>
      </w:r>
    </w:p>
    <w:p w14:paraId="200EB827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8.Скатывание ниток в клубок.</w:t>
      </w:r>
    </w:p>
    <w:p w14:paraId="6FBB6C7C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9.Нанизывание различных предметов.</w:t>
      </w:r>
    </w:p>
    <w:p w14:paraId="26DCAD22" w14:textId="77777777" w:rsidR="00930045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10.Моделирование из природного мате</w:t>
      </w:r>
      <w:r w:rsidR="002453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риала: скорлупы грецкого ореха, 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сем</w:t>
      </w:r>
      <w:r w:rsidR="0093004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ечек, гороха, веточек, камешков, крупы.</w:t>
      </w:r>
    </w:p>
    <w:p w14:paraId="4E166986" w14:textId="726736B9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11.Комбинирование природных материалов с различными другими материалами.</w:t>
      </w:r>
    </w:p>
    <w:p w14:paraId="4CDB0DC0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</w:t>
      </w:r>
      <w:r w:rsidR="0024539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Конструирование из коробок и 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втулок с элементами аппликации.</w:t>
      </w:r>
    </w:p>
    <w:p w14:paraId="0AAB50F3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13. Лепка предметов из теста.</w:t>
      </w:r>
    </w:p>
    <w:p w14:paraId="525F6596" w14:textId="527FDAA0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14.Выкладывание мозаики на пластилиновой основе.</w:t>
      </w:r>
    </w:p>
    <w:p w14:paraId="0447C47E" w14:textId="77777777" w:rsidR="00E027B4" w:rsidRDefault="00E027B4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Методы</w:t>
      </w:r>
    </w:p>
    <w:p w14:paraId="0DF3157A" w14:textId="418BABA2" w:rsidR="00930045" w:rsidRPr="00930045" w:rsidRDefault="00930045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достижения эффективности образовательного процесса применяются следующие методы:</w:t>
      </w:r>
    </w:p>
    <w:p w14:paraId="5049B937" w14:textId="77777777" w:rsidR="00547B0F" w:rsidRPr="00B95EB4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B95EB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Беседа</w:t>
      </w:r>
    </w:p>
    <w:p w14:paraId="37534999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Диалоги на занятиях между преподавателем и ребенком направлены на совместное обсуждение ситуации и предполагают активное участие </w:t>
      </w:r>
      <w:r w:rsidR="00E027B4"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обеих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сторон. Беседа является одним из основных методов формирования нравственно-оценочных критериев у детей.</w:t>
      </w:r>
    </w:p>
    <w:p w14:paraId="113B4B86" w14:textId="77777777" w:rsidR="00547B0F" w:rsidRPr="00B95EB4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B95EB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Частично-поисковый метод</w:t>
      </w:r>
    </w:p>
    <w:p w14:paraId="2ACD1E76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Направлен на развитие познавательной активности и самостоятельности. Он заключается в выполнении небольших заданий, решение которых требует самостоятельной активности.</w:t>
      </w:r>
    </w:p>
    <w:p w14:paraId="1A1652FC" w14:textId="77777777" w:rsidR="00547B0F" w:rsidRPr="00B95EB4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B95EB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Метод проблемного изложения</w:t>
      </w:r>
    </w:p>
    <w:p w14:paraId="657A5746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Направлен на активизацию творческого мышления, переосмысление общепринятых шаблонов и поиск нестандартных решений.</w:t>
      </w:r>
    </w:p>
    <w:p w14:paraId="21730E72" w14:textId="77777777" w:rsidR="00547B0F" w:rsidRPr="00B95EB4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B95EB4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Игра</w:t>
      </w:r>
    </w:p>
    <w:p w14:paraId="55FDE21C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Игровые приемы создают непринужденную творческую атмосферу, способствуют развитию воображения.</w:t>
      </w:r>
    </w:p>
    <w:p w14:paraId="07D83CF1" w14:textId="77777777" w:rsidR="00547B0F" w:rsidRPr="00B538F2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 образца выполнения последовательности работы, рассматривание иллюстраций.</w:t>
      </w:r>
    </w:p>
    <w:p w14:paraId="0DA6AB31" w14:textId="77777777" w:rsidR="00547B0F" w:rsidRPr="00930045" w:rsidRDefault="00547B0F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3004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Формы подведения итогов реализации дополнительной образовательной программы (формы контроля):</w:t>
      </w:r>
    </w:p>
    <w:p w14:paraId="20A82183" w14:textId="77777777" w:rsidR="00B95EB4" w:rsidRDefault="00547B0F" w:rsidP="00B95E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выставки детских работ в детском </w:t>
      </w:r>
      <w:r w:rsidR="00301620"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саду; </w:t>
      </w:r>
    </w:p>
    <w:p w14:paraId="27ED4F47" w14:textId="0A2A0869" w:rsidR="00B95EB4" w:rsidRDefault="00301620" w:rsidP="00B95E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47B0F"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составление альбома лучших 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работ; </w:t>
      </w:r>
    </w:p>
    <w:p w14:paraId="61E5EF7F" w14:textId="085F083D" w:rsidR="00A815EC" w:rsidRDefault="00301620" w:rsidP="00B95E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47B0F"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участие в 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конкурсах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художественно</w:t>
      </w:r>
      <w:r w:rsidR="00547B0F"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</w:t>
      </w:r>
      <w:r w:rsidR="00547B0F"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эстетической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направленности; </w:t>
      </w:r>
    </w:p>
    <w:p w14:paraId="615A9178" w14:textId="77777777" w:rsidR="00A815EC" w:rsidRDefault="00301620" w:rsidP="00B95E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47B0F"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презентация детских работ родителям (сотрудникам, малышам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); </w:t>
      </w:r>
    </w:p>
    <w:p w14:paraId="4E022EC6" w14:textId="0C1A206C" w:rsidR="00547B0F" w:rsidRDefault="00301620" w:rsidP="00B95E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547B0F"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творческий отчет воспитателя – руководителя кружка на педсовете.</w:t>
      </w:r>
    </w:p>
    <w:p w14:paraId="0133EEC8" w14:textId="77777777" w:rsidR="00B95EB4" w:rsidRPr="00B538F2" w:rsidRDefault="00B95EB4" w:rsidP="00B95EB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246B74C" w14:textId="77777777" w:rsidR="00CD0088" w:rsidRPr="00B538F2" w:rsidRDefault="00CD0088" w:rsidP="00CD0088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1.2. Цель и задачи программы</w:t>
      </w:r>
    </w:p>
    <w:p w14:paraId="37D476C2" w14:textId="77777777" w:rsidR="00CD0088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Цель программы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познавательных, творческих и художественных способностей детей в процессе продуктивной деятельности через активизацию мелкой моторики пальцев и кистей рук. </w:t>
      </w:r>
    </w:p>
    <w:p w14:paraId="097A4AEF" w14:textId="1766DB3A" w:rsidR="00CD0088" w:rsidRPr="00157728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Задачи программы:</w:t>
      </w:r>
    </w:p>
    <w:p w14:paraId="51FCF812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Образовательные:</w:t>
      </w:r>
    </w:p>
    <w:p w14:paraId="70C5B5E9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познавательные, конструктивные, творческие и художественные способности в процессе создания образов, используя различные материалы и техники.</w:t>
      </w:r>
    </w:p>
    <w:p w14:paraId="6BE090A5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способам создания самостоятельных предметов и поделок, поощрять вариативность и нестандартное решение отдельных задач.</w:t>
      </w:r>
    </w:p>
    <w:p w14:paraId="211A0474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Развивающие:</w:t>
      </w:r>
    </w:p>
    <w:p w14:paraId="7E298903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память, внимание, глазомер, мелкую моторику рук, образное и логическое мышление, художественный вкус дошкольников.</w:t>
      </w:r>
    </w:p>
    <w:p w14:paraId="1A7A451C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развитию у детей познавательного интереса, любознательности, совершенствовать воображение и творческие способности ребёнка.</w:t>
      </w:r>
    </w:p>
    <w:p w14:paraId="5FB9F0F4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нравственные и эстетические чувства.</w:t>
      </w:r>
    </w:p>
    <w:p w14:paraId="7B5D99CD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обогащению навыков общения и умений совместной деятельности.</w:t>
      </w:r>
    </w:p>
    <w:p w14:paraId="50E25385" w14:textId="77777777" w:rsidR="00CD0088" w:rsidRPr="00B538F2" w:rsidRDefault="00CD0088" w:rsidP="00CD0088">
      <w:pPr>
        <w:tabs>
          <w:tab w:val="left" w:pos="3195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Воспитательные: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ab/>
      </w:r>
    </w:p>
    <w:p w14:paraId="15AAED83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трудолюбие, терпение, аккуратность, чувство удовлетворения от совместной работы, чувство взаимопомощи и коллективизма. Воспитывать любовь к народному искусству, декоративно – прикладному творчеству.</w:t>
      </w:r>
    </w:p>
    <w:p w14:paraId="5966660C" w14:textId="77777777" w:rsidR="00CD0088" w:rsidRPr="00B538F2" w:rsidRDefault="00CD0088" w:rsidP="00CD0088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 детей адекватную самооценку своих способностей, уверенность в своих возможностях. Формировать оценочное отношение к результатам деятельности (своей и сверстников).</w:t>
      </w:r>
    </w:p>
    <w:p w14:paraId="7537FB0F" w14:textId="77777777" w:rsidR="00547B0F" w:rsidRDefault="00E027B4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8F2">
        <w:rPr>
          <w:rFonts w:ascii="Times New Roman" w:hAnsi="Times New Roman" w:cs="Times New Roman"/>
          <w:b/>
          <w:sz w:val="28"/>
          <w:szCs w:val="28"/>
        </w:rPr>
        <w:t>1.3. Содержание программы</w:t>
      </w:r>
    </w:p>
    <w:p w14:paraId="67A2EB32" w14:textId="77777777" w:rsidR="00E93DF2" w:rsidRDefault="00301620" w:rsidP="00B538F2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8F2">
        <w:rPr>
          <w:rFonts w:ascii="Times New Roman" w:hAnsi="Times New Roman" w:cs="Times New Roman"/>
          <w:b/>
          <w:sz w:val="28"/>
          <w:szCs w:val="28"/>
        </w:rPr>
        <w:t>Учебный план</w:t>
      </w:r>
    </w:p>
    <w:p w14:paraId="16D69100" w14:textId="77777777" w:rsidR="00561B0E" w:rsidRDefault="00561B0E" w:rsidP="00B538F2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45"/>
        <w:gridCol w:w="2993"/>
        <w:gridCol w:w="933"/>
        <w:gridCol w:w="1081"/>
        <w:gridCol w:w="1299"/>
        <w:gridCol w:w="2294"/>
      </w:tblGrid>
      <w:tr w:rsidR="00801DCA" w:rsidRPr="00432F47" w14:paraId="1D679ED1" w14:textId="77777777" w:rsidTr="007C6F64">
        <w:trPr>
          <w:trHeight w:val="285"/>
        </w:trPr>
        <w:tc>
          <w:tcPr>
            <w:tcW w:w="745" w:type="dxa"/>
            <w:vMerge w:val="restart"/>
          </w:tcPr>
          <w:p w14:paraId="421D7FF3" w14:textId="00C25CB5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7E31C1A2" w14:textId="55D32E77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32F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2993" w:type="dxa"/>
            <w:vMerge w:val="restart"/>
          </w:tcPr>
          <w:p w14:paraId="55DE6002" w14:textId="21AA6C1D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Названия, разделы, темы</w:t>
            </w:r>
          </w:p>
        </w:tc>
        <w:tc>
          <w:tcPr>
            <w:tcW w:w="3313" w:type="dxa"/>
            <w:gridSpan w:val="3"/>
          </w:tcPr>
          <w:p w14:paraId="4F1605D1" w14:textId="756A2513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 xml:space="preserve">кол – </w:t>
            </w:r>
            <w:proofErr w:type="gramStart"/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во часов</w:t>
            </w:r>
            <w:proofErr w:type="gramEnd"/>
          </w:p>
        </w:tc>
        <w:tc>
          <w:tcPr>
            <w:tcW w:w="2294" w:type="dxa"/>
            <w:vMerge w:val="restart"/>
          </w:tcPr>
          <w:p w14:paraId="263C9ABA" w14:textId="6A3FC37C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Фо</w:t>
            </w:r>
            <w:r w:rsidR="00801DCA" w:rsidRPr="00432F47">
              <w:rPr>
                <w:rFonts w:ascii="Times New Roman" w:hAnsi="Times New Roman" w:cs="Times New Roman"/>
                <w:sz w:val="28"/>
                <w:szCs w:val="28"/>
              </w:rPr>
              <w:t>рма промежуточного</w:t>
            </w:r>
          </w:p>
          <w:p w14:paraId="1AE9FBA5" w14:textId="1E61CB34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</w:p>
        </w:tc>
      </w:tr>
      <w:tr w:rsidR="00454EE0" w:rsidRPr="00432F47" w14:paraId="3DB5AC66" w14:textId="77777777" w:rsidTr="008C7B22">
        <w:trPr>
          <w:trHeight w:val="390"/>
        </w:trPr>
        <w:tc>
          <w:tcPr>
            <w:tcW w:w="745" w:type="dxa"/>
            <w:vMerge/>
          </w:tcPr>
          <w:p w14:paraId="090A503B" w14:textId="7E089E12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3" w:type="dxa"/>
            <w:vMerge/>
          </w:tcPr>
          <w:p w14:paraId="6BB48A0C" w14:textId="77777777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3" w:type="dxa"/>
          </w:tcPr>
          <w:p w14:paraId="0820EB6B" w14:textId="041D4FF4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81" w:type="dxa"/>
          </w:tcPr>
          <w:p w14:paraId="027C8A67" w14:textId="7390F577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99" w:type="dxa"/>
          </w:tcPr>
          <w:p w14:paraId="0EC3ED93" w14:textId="1B25CE6B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294" w:type="dxa"/>
            <w:vMerge/>
          </w:tcPr>
          <w:p w14:paraId="71F4217D" w14:textId="306E33BF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4EE0" w:rsidRPr="00432F47" w14:paraId="35A8B512" w14:textId="77777777" w:rsidTr="008C7B22">
        <w:tc>
          <w:tcPr>
            <w:tcW w:w="745" w:type="dxa"/>
          </w:tcPr>
          <w:p w14:paraId="2B448268" w14:textId="749106C6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93" w:type="dxa"/>
          </w:tcPr>
          <w:p w14:paraId="7E4B9862" w14:textId="07A02DA9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933" w:type="dxa"/>
          </w:tcPr>
          <w:p w14:paraId="3521E82E" w14:textId="27047201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5B554F90" w14:textId="70966062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9" w:type="dxa"/>
          </w:tcPr>
          <w:p w14:paraId="4EBB83BA" w14:textId="77777777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4" w:type="dxa"/>
          </w:tcPr>
          <w:p w14:paraId="70D4FADC" w14:textId="42AB0C90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15D3B288" w14:textId="77777777" w:rsidTr="008C7B22">
        <w:tc>
          <w:tcPr>
            <w:tcW w:w="745" w:type="dxa"/>
          </w:tcPr>
          <w:p w14:paraId="243743CA" w14:textId="53FC8F81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93" w:type="dxa"/>
          </w:tcPr>
          <w:p w14:paraId="77306476" w14:textId="4E6DB5A7" w:rsidR="005554E2" w:rsidRPr="00432F47" w:rsidRDefault="005368E9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Повторение правил работы с ножницами, клеем и др. материалами</w:t>
            </w:r>
          </w:p>
        </w:tc>
        <w:tc>
          <w:tcPr>
            <w:tcW w:w="933" w:type="dxa"/>
          </w:tcPr>
          <w:p w14:paraId="168AF908" w14:textId="61DE97C4" w:rsidR="005554E2" w:rsidRPr="00432F47" w:rsidRDefault="005368E9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2AD6470F" w14:textId="33711AB6" w:rsidR="005554E2" w:rsidRPr="00432F47" w:rsidRDefault="005368E9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9" w:type="dxa"/>
          </w:tcPr>
          <w:p w14:paraId="4A2588F1" w14:textId="77777777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4" w:type="dxa"/>
          </w:tcPr>
          <w:p w14:paraId="6C806C9D" w14:textId="28BD5B7D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11B70C20" w14:textId="77777777" w:rsidTr="008C7B22">
        <w:tc>
          <w:tcPr>
            <w:tcW w:w="745" w:type="dxa"/>
          </w:tcPr>
          <w:p w14:paraId="7574C9AB" w14:textId="151A9029" w:rsidR="005554E2" w:rsidRPr="00432F47" w:rsidRDefault="005368E9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93" w:type="dxa"/>
          </w:tcPr>
          <w:p w14:paraId="1C69A327" w14:textId="0A14BB25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Колобок</w:t>
            </w:r>
          </w:p>
        </w:tc>
        <w:tc>
          <w:tcPr>
            <w:tcW w:w="933" w:type="dxa"/>
          </w:tcPr>
          <w:p w14:paraId="1BA4D6BA" w14:textId="585C3555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6F1FC860" w14:textId="1023DE13" w:rsidR="005554E2" w:rsidRPr="00432F47" w:rsidRDefault="001879FC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378DFA79" w14:textId="0736C950" w:rsidR="005554E2" w:rsidRPr="00432F47" w:rsidRDefault="001879FC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1DCE62F5" w14:textId="036B9CD6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4A6E1768" w14:textId="77777777" w:rsidTr="008C7B22">
        <w:tc>
          <w:tcPr>
            <w:tcW w:w="745" w:type="dxa"/>
          </w:tcPr>
          <w:p w14:paraId="3658E72A" w14:textId="526C69B9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2993" w:type="dxa"/>
          </w:tcPr>
          <w:p w14:paraId="0BA9114D" w14:textId="2420CFF3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светофор</w:t>
            </w:r>
          </w:p>
        </w:tc>
        <w:tc>
          <w:tcPr>
            <w:tcW w:w="933" w:type="dxa"/>
          </w:tcPr>
          <w:p w14:paraId="70095EAF" w14:textId="19D66CC7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62DC43F8" w14:textId="3C93E5D7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7E7D1F14" w14:textId="4446669B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328243C1" w14:textId="3303C335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451F05B6" w14:textId="77777777" w:rsidTr="008C7B22">
        <w:tc>
          <w:tcPr>
            <w:tcW w:w="745" w:type="dxa"/>
          </w:tcPr>
          <w:p w14:paraId="7C84D7E1" w14:textId="3264876B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93" w:type="dxa"/>
          </w:tcPr>
          <w:p w14:paraId="0F5AD08C" w14:textId="55ABF26E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аппликация из листьев</w:t>
            </w:r>
          </w:p>
        </w:tc>
        <w:tc>
          <w:tcPr>
            <w:tcW w:w="933" w:type="dxa"/>
          </w:tcPr>
          <w:p w14:paraId="29FF3D70" w14:textId="408048A4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76949615" w14:textId="77777777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14:paraId="2DD3FD5A" w14:textId="146F9DE3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4" w:type="dxa"/>
          </w:tcPr>
          <w:p w14:paraId="3FE4BC77" w14:textId="1908CCEF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7C60B962" w14:textId="77777777" w:rsidTr="008C7B22">
        <w:tc>
          <w:tcPr>
            <w:tcW w:w="745" w:type="dxa"/>
          </w:tcPr>
          <w:p w14:paraId="522AE0D9" w14:textId="01AA9A89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93" w:type="dxa"/>
          </w:tcPr>
          <w:p w14:paraId="5200B47B" w14:textId="08F7259B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картина из крупы</w:t>
            </w:r>
          </w:p>
        </w:tc>
        <w:tc>
          <w:tcPr>
            <w:tcW w:w="933" w:type="dxa"/>
          </w:tcPr>
          <w:p w14:paraId="0018AFC0" w14:textId="0C6A68C1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3D0C0D24" w14:textId="015AD63D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14C8CF05" w14:textId="7A2621B2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4E1AFCCA" w14:textId="2146F7B4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077B2788" w14:textId="77777777" w:rsidTr="008C7B22">
        <w:tc>
          <w:tcPr>
            <w:tcW w:w="745" w:type="dxa"/>
          </w:tcPr>
          <w:p w14:paraId="25B4D093" w14:textId="3A997415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93" w:type="dxa"/>
          </w:tcPr>
          <w:p w14:paraId="24B26781" w14:textId="2C070C3E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гербарий</w:t>
            </w:r>
          </w:p>
        </w:tc>
        <w:tc>
          <w:tcPr>
            <w:tcW w:w="933" w:type="dxa"/>
          </w:tcPr>
          <w:p w14:paraId="6B397A01" w14:textId="256D6C5C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4144458B" w14:textId="23E7A1E3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0960F935" w14:textId="417D14A1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170A76C5" w14:textId="23858E17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5B97DDAE" w14:textId="77777777" w:rsidTr="008C7B22">
        <w:tc>
          <w:tcPr>
            <w:tcW w:w="745" w:type="dxa"/>
          </w:tcPr>
          <w:p w14:paraId="1AA83638" w14:textId="55A8BF6D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93" w:type="dxa"/>
          </w:tcPr>
          <w:p w14:paraId="4234C375" w14:textId="45C4A5D8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</w:p>
        </w:tc>
        <w:tc>
          <w:tcPr>
            <w:tcW w:w="933" w:type="dxa"/>
          </w:tcPr>
          <w:p w14:paraId="7D3B336C" w14:textId="241B22DE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760229CE" w14:textId="768D3E2D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299" w:type="dxa"/>
          </w:tcPr>
          <w:p w14:paraId="5FCDF4B3" w14:textId="79DDAD0B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294" w:type="dxa"/>
          </w:tcPr>
          <w:p w14:paraId="6330A0DB" w14:textId="0DF0BC4F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3754597F" w14:textId="77777777" w:rsidTr="008C7B22">
        <w:tc>
          <w:tcPr>
            <w:tcW w:w="745" w:type="dxa"/>
          </w:tcPr>
          <w:p w14:paraId="6C203A2B" w14:textId="6774D0B4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93" w:type="dxa"/>
          </w:tcPr>
          <w:p w14:paraId="2B647B48" w14:textId="07777777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подготовительные работы к следующему занятию</w:t>
            </w:r>
          </w:p>
        </w:tc>
        <w:tc>
          <w:tcPr>
            <w:tcW w:w="933" w:type="dxa"/>
          </w:tcPr>
          <w:p w14:paraId="48DA5624" w14:textId="0D2EBD31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5862B36B" w14:textId="04F64EB1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5C4A0A3C" w14:textId="783592B2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7B278CE0" w14:textId="4925DA80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6128E376" w14:textId="77777777" w:rsidTr="008C7B22">
        <w:tc>
          <w:tcPr>
            <w:tcW w:w="745" w:type="dxa"/>
          </w:tcPr>
          <w:p w14:paraId="39FA3B2C" w14:textId="4C3C347F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93" w:type="dxa"/>
          </w:tcPr>
          <w:p w14:paraId="4FBCDF40" w14:textId="3CB6B75E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весёлые камушки</w:t>
            </w:r>
          </w:p>
        </w:tc>
        <w:tc>
          <w:tcPr>
            <w:tcW w:w="933" w:type="dxa"/>
          </w:tcPr>
          <w:p w14:paraId="1BCD730B" w14:textId="48A552B6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5A6F254A" w14:textId="3A49B1EC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299" w:type="dxa"/>
          </w:tcPr>
          <w:p w14:paraId="099F103F" w14:textId="5D349A44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294" w:type="dxa"/>
          </w:tcPr>
          <w:p w14:paraId="33C329D7" w14:textId="325751F2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1688C143" w14:textId="77777777" w:rsidTr="008C7B22">
        <w:tc>
          <w:tcPr>
            <w:tcW w:w="745" w:type="dxa"/>
          </w:tcPr>
          <w:p w14:paraId="78AB1535" w14:textId="5AEF78D8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93" w:type="dxa"/>
          </w:tcPr>
          <w:p w14:paraId="56598F4F" w14:textId="7491FDD1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аппликация из резаных ниток «Тигр»</w:t>
            </w:r>
          </w:p>
        </w:tc>
        <w:tc>
          <w:tcPr>
            <w:tcW w:w="933" w:type="dxa"/>
          </w:tcPr>
          <w:p w14:paraId="44DBA9AF" w14:textId="1FC32D7E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03B091C8" w14:textId="47AAB5CA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522D0714" w14:textId="37FCFCA3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3A096C33" w14:textId="5967903B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3171916C" w14:textId="77777777" w:rsidTr="008C7B22">
        <w:tc>
          <w:tcPr>
            <w:tcW w:w="745" w:type="dxa"/>
          </w:tcPr>
          <w:p w14:paraId="176AEDED" w14:textId="75150EAF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93" w:type="dxa"/>
          </w:tcPr>
          <w:p w14:paraId="7C36549E" w14:textId="43E134F4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стенгазета</w:t>
            </w:r>
          </w:p>
        </w:tc>
        <w:tc>
          <w:tcPr>
            <w:tcW w:w="933" w:type="dxa"/>
          </w:tcPr>
          <w:p w14:paraId="4B592217" w14:textId="31B94557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3D312E7E" w14:textId="7F74DAD8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1B52932F" w14:textId="326C9DA5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357DAD63" w14:textId="167A83CA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53E2F1F5" w14:textId="77777777" w:rsidTr="008C7B22">
        <w:tc>
          <w:tcPr>
            <w:tcW w:w="745" w:type="dxa"/>
          </w:tcPr>
          <w:p w14:paraId="6CE4A9A2" w14:textId="751EA343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93" w:type="dxa"/>
          </w:tcPr>
          <w:p w14:paraId="1B4C9E0B" w14:textId="336A3B19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щенок</w:t>
            </w:r>
          </w:p>
        </w:tc>
        <w:tc>
          <w:tcPr>
            <w:tcW w:w="933" w:type="dxa"/>
          </w:tcPr>
          <w:p w14:paraId="6557DEF1" w14:textId="0D6A0E5E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4C75FE2D" w14:textId="0BE89FB5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1A3DB95C" w14:textId="19296FA5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7710A04F" w14:textId="36A993C5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0811C468" w14:textId="77777777" w:rsidTr="008C7B22">
        <w:tc>
          <w:tcPr>
            <w:tcW w:w="745" w:type="dxa"/>
          </w:tcPr>
          <w:p w14:paraId="44691633" w14:textId="2296B4A6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93" w:type="dxa"/>
          </w:tcPr>
          <w:p w14:paraId="0E858656" w14:textId="0A9D141B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кормушка</w:t>
            </w:r>
          </w:p>
        </w:tc>
        <w:tc>
          <w:tcPr>
            <w:tcW w:w="933" w:type="dxa"/>
          </w:tcPr>
          <w:p w14:paraId="337F429F" w14:textId="47191471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7417B7D6" w14:textId="65ACC36A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7764EE8E" w14:textId="165C2B84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342B9C23" w14:textId="2558BF27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77DEAEA7" w14:textId="77777777" w:rsidTr="008C7B22">
        <w:tc>
          <w:tcPr>
            <w:tcW w:w="745" w:type="dxa"/>
          </w:tcPr>
          <w:p w14:paraId="2CA88D85" w14:textId="58AA1275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93" w:type="dxa"/>
          </w:tcPr>
          <w:p w14:paraId="5949E295" w14:textId="6A6C8DBE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ёлочные игрушки (тесто пластика)</w:t>
            </w:r>
          </w:p>
        </w:tc>
        <w:tc>
          <w:tcPr>
            <w:tcW w:w="933" w:type="dxa"/>
          </w:tcPr>
          <w:p w14:paraId="028661F9" w14:textId="1605752A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4C627D6C" w14:textId="68FE1DCC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14:paraId="2855CBD0" w14:textId="1F4D2053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4" w:type="dxa"/>
          </w:tcPr>
          <w:p w14:paraId="786939E3" w14:textId="2EC93031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6E3E2EA9" w14:textId="77777777" w:rsidTr="008C7B22">
        <w:tc>
          <w:tcPr>
            <w:tcW w:w="745" w:type="dxa"/>
          </w:tcPr>
          <w:p w14:paraId="34DF30E2" w14:textId="774A8D2E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993" w:type="dxa"/>
          </w:tcPr>
          <w:p w14:paraId="71631D73" w14:textId="0217258F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новогодняя открытка</w:t>
            </w:r>
          </w:p>
        </w:tc>
        <w:tc>
          <w:tcPr>
            <w:tcW w:w="933" w:type="dxa"/>
          </w:tcPr>
          <w:p w14:paraId="026DAC55" w14:textId="4D089E90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7A09CBC8" w14:textId="6CDDC905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299" w:type="dxa"/>
          </w:tcPr>
          <w:p w14:paraId="43545716" w14:textId="274DCB90" w:rsidR="005554E2" w:rsidRPr="00432F47" w:rsidRDefault="00367E7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294" w:type="dxa"/>
          </w:tcPr>
          <w:p w14:paraId="4478ED8E" w14:textId="4E8C16BF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0F2715A1" w14:textId="77777777" w:rsidTr="008C7B22">
        <w:tc>
          <w:tcPr>
            <w:tcW w:w="745" w:type="dxa"/>
          </w:tcPr>
          <w:p w14:paraId="62910493" w14:textId="6F5178DF" w:rsidR="005554E2" w:rsidRPr="00432F47" w:rsidRDefault="00801DCA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993" w:type="dxa"/>
          </w:tcPr>
          <w:p w14:paraId="70696CEB" w14:textId="3B916D75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хлопушка</w:t>
            </w:r>
          </w:p>
        </w:tc>
        <w:tc>
          <w:tcPr>
            <w:tcW w:w="933" w:type="dxa"/>
          </w:tcPr>
          <w:p w14:paraId="17845455" w14:textId="552103F5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42ACC9C2" w14:textId="6C7B7AC7" w:rsidR="005554E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299" w:type="dxa"/>
          </w:tcPr>
          <w:p w14:paraId="0CFB4BFC" w14:textId="2ECB25E3" w:rsidR="005554E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294" w:type="dxa"/>
          </w:tcPr>
          <w:p w14:paraId="4AA3F627" w14:textId="4E936E65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2D98D8D7" w14:textId="77777777" w:rsidTr="008C7B22">
        <w:tc>
          <w:tcPr>
            <w:tcW w:w="745" w:type="dxa"/>
          </w:tcPr>
          <w:p w14:paraId="697584B2" w14:textId="08FEEBA4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993" w:type="dxa"/>
          </w:tcPr>
          <w:p w14:paraId="5C709E3E" w14:textId="36A2A8FA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снеговик</w:t>
            </w:r>
          </w:p>
        </w:tc>
        <w:tc>
          <w:tcPr>
            <w:tcW w:w="933" w:type="dxa"/>
          </w:tcPr>
          <w:p w14:paraId="67739AD8" w14:textId="193953B7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5BD4F579" w14:textId="4279318F" w:rsidR="005554E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299" w:type="dxa"/>
          </w:tcPr>
          <w:p w14:paraId="21E49243" w14:textId="44A03086" w:rsidR="005554E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294" w:type="dxa"/>
          </w:tcPr>
          <w:p w14:paraId="59084701" w14:textId="7F3FA1C7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454EE0" w:rsidRPr="00432F47" w14:paraId="131B94DD" w14:textId="77777777" w:rsidTr="008C7B22">
        <w:tc>
          <w:tcPr>
            <w:tcW w:w="745" w:type="dxa"/>
          </w:tcPr>
          <w:p w14:paraId="5BC38406" w14:textId="472E5185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993" w:type="dxa"/>
          </w:tcPr>
          <w:p w14:paraId="76ACC4CD" w14:textId="4D9871E3" w:rsidR="005554E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Котёнок</w:t>
            </w:r>
          </w:p>
        </w:tc>
        <w:tc>
          <w:tcPr>
            <w:tcW w:w="933" w:type="dxa"/>
          </w:tcPr>
          <w:p w14:paraId="5D06D885" w14:textId="5615A560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67283607" w14:textId="77777777" w:rsidR="005554E2" w:rsidRPr="00432F47" w:rsidRDefault="005554E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14:paraId="253B69B7" w14:textId="17764A57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4" w:type="dxa"/>
          </w:tcPr>
          <w:p w14:paraId="6AAD3D75" w14:textId="300EA5C0" w:rsidR="005554E2" w:rsidRPr="00432F47" w:rsidRDefault="00454EE0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315C3E37" w14:textId="77777777" w:rsidTr="008C7B22">
        <w:tc>
          <w:tcPr>
            <w:tcW w:w="745" w:type="dxa"/>
          </w:tcPr>
          <w:p w14:paraId="661A3D14" w14:textId="0592D4CC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993" w:type="dxa"/>
          </w:tcPr>
          <w:p w14:paraId="17A616B6" w14:textId="6CFA5AF7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подводный мир</w:t>
            </w:r>
          </w:p>
        </w:tc>
        <w:tc>
          <w:tcPr>
            <w:tcW w:w="933" w:type="dxa"/>
          </w:tcPr>
          <w:p w14:paraId="59C213EA" w14:textId="5B80B329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0582E302" w14:textId="6C55E65B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299" w:type="dxa"/>
          </w:tcPr>
          <w:p w14:paraId="2284FBF8" w14:textId="7B0D9654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294" w:type="dxa"/>
          </w:tcPr>
          <w:p w14:paraId="094B85E4" w14:textId="411009B3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4CEA6599" w14:textId="77777777" w:rsidTr="008C7B22">
        <w:tc>
          <w:tcPr>
            <w:tcW w:w="745" w:type="dxa"/>
          </w:tcPr>
          <w:p w14:paraId="3ACB9B46" w14:textId="2C5E4A51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993" w:type="dxa"/>
          </w:tcPr>
          <w:p w14:paraId="3010975C" w14:textId="3855BDB3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зайка</w:t>
            </w:r>
          </w:p>
        </w:tc>
        <w:tc>
          <w:tcPr>
            <w:tcW w:w="933" w:type="dxa"/>
          </w:tcPr>
          <w:p w14:paraId="078B707A" w14:textId="4C5B3F50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0B66B9D0" w14:textId="4F6E452C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64562160" w14:textId="181FAC74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7EF30A98" w14:textId="1F50E834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307D8B13" w14:textId="77777777" w:rsidTr="008C7B22">
        <w:tc>
          <w:tcPr>
            <w:tcW w:w="745" w:type="dxa"/>
          </w:tcPr>
          <w:p w14:paraId="72669912" w14:textId="7C4B0BE6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993" w:type="dxa"/>
          </w:tcPr>
          <w:p w14:paraId="650B4318" w14:textId="661480F2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матрёшка</w:t>
            </w:r>
          </w:p>
        </w:tc>
        <w:tc>
          <w:tcPr>
            <w:tcW w:w="933" w:type="dxa"/>
          </w:tcPr>
          <w:p w14:paraId="7C19DDC9" w14:textId="3BA3B0A3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075E61B5" w14:textId="1227984A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299" w:type="dxa"/>
          </w:tcPr>
          <w:p w14:paraId="4AD70FA1" w14:textId="5EC45832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294" w:type="dxa"/>
          </w:tcPr>
          <w:p w14:paraId="377F7A24" w14:textId="7DE8D400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4DAEE5AE" w14:textId="77777777" w:rsidTr="008C7B22">
        <w:tc>
          <w:tcPr>
            <w:tcW w:w="745" w:type="dxa"/>
          </w:tcPr>
          <w:p w14:paraId="5B4D2321" w14:textId="7A1222DA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993" w:type="dxa"/>
          </w:tcPr>
          <w:p w14:paraId="394990EA" w14:textId="24D00B78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подарок для папы</w:t>
            </w:r>
          </w:p>
        </w:tc>
        <w:tc>
          <w:tcPr>
            <w:tcW w:w="933" w:type="dxa"/>
          </w:tcPr>
          <w:p w14:paraId="56493860" w14:textId="5C54C140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52048CC5" w14:textId="2D7865BC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299" w:type="dxa"/>
          </w:tcPr>
          <w:p w14:paraId="13994FDD" w14:textId="7DDF0EF3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294" w:type="dxa"/>
          </w:tcPr>
          <w:p w14:paraId="7B999325" w14:textId="6819FE48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323CA48E" w14:textId="77777777" w:rsidTr="008C7B22">
        <w:tc>
          <w:tcPr>
            <w:tcW w:w="745" w:type="dxa"/>
          </w:tcPr>
          <w:p w14:paraId="49AE2C23" w14:textId="58AC6704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993" w:type="dxa"/>
          </w:tcPr>
          <w:p w14:paraId="39E01215" w14:textId="68F8E5DC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сорока</w:t>
            </w:r>
          </w:p>
        </w:tc>
        <w:tc>
          <w:tcPr>
            <w:tcW w:w="933" w:type="dxa"/>
          </w:tcPr>
          <w:p w14:paraId="64228186" w14:textId="2F9707DB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1ACFDFFA" w14:textId="77777777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14:paraId="33D03BAF" w14:textId="50153BB8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4" w:type="dxa"/>
          </w:tcPr>
          <w:p w14:paraId="568E7573" w14:textId="483CFAC7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51C6EE23" w14:textId="77777777" w:rsidTr="008C7B22">
        <w:tc>
          <w:tcPr>
            <w:tcW w:w="745" w:type="dxa"/>
          </w:tcPr>
          <w:p w14:paraId="5B81A504" w14:textId="59A0CF8B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993" w:type="dxa"/>
          </w:tcPr>
          <w:p w14:paraId="17A46498" w14:textId="0946EF33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цветы для мамы</w:t>
            </w:r>
          </w:p>
        </w:tc>
        <w:tc>
          <w:tcPr>
            <w:tcW w:w="933" w:type="dxa"/>
          </w:tcPr>
          <w:p w14:paraId="18B3E267" w14:textId="015339FE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48015253" w14:textId="4294DF78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299" w:type="dxa"/>
          </w:tcPr>
          <w:p w14:paraId="75C009E0" w14:textId="192FEF1A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294" w:type="dxa"/>
          </w:tcPr>
          <w:p w14:paraId="6347BA67" w14:textId="666D9056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0357C072" w14:textId="77777777" w:rsidTr="008C7B22">
        <w:tc>
          <w:tcPr>
            <w:tcW w:w="745" w:type="dxa"/>
          </w:tcPr>
          <w:p w14:paraId="57AAA40F" w14:textId="67D78EC9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993" w:type="dxa"/>
          </w:tcPr>
          <w:p w14:paraId="4864AA24" w14:textId="2AD2B9AA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весна пришла</w:t>
            </w:r>
          </w:p>
        </w:tc>
        <w:tc>
          <w:tcPr>
            <w:tcW w:w="933" w:type="dxa"/>
          </w:tcPr>
          <w:p w14:paraId="58E006FC" w14:textId="7129824D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2578DE92" w14:textId="5EF481A6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28FF4588" w14:textId="64427976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641B389D" w14:textId="1447309A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1F5EB12B" w14:textId="77777777" w:rsidTr="008C7B22">
        <w:tc>
          <w:tcPr>
            <w:tcW w:w="745" w:type="dxa"/>
          </w:tcPr>
          <w:p w14:paraId="587E8DFC" w14:textId="11560357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993" w:type="dxa"/>
          </w:tcPr>
          <w:p w14:paraId="0A19DBB6" w14:textId="2049DDF1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облака</w:t>
            </w:r>
          </w:p>
        </w:tc>
        <w:tc>
          <w:tcPr>
            <w:tcW w:w="933" w:type="dxa"/>
          </w:tcPr>
          <w:p w14:paraId="1D0E7C75" w14:textId="20988B65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4FC955D7" w14:textId="653A9203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14:paraId="79EF01ED" w14:textId="0F24F95C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4" w:type="dxa"/>
          </w:tcPr>
          <w:p w14:paraId="6129E5B8" w14:textId="0A203301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39CD7D83" w14:textId="77777777" w:rsidTr="008C7B22">
        <w:tc>
          <w:tcPr>
            <w:tcW w:w="745" w:type="dxa"/>
          </w:tcPr>
          <w:p w14:paraId="0EBF72A0" w14:textId="4CD4214B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993" w:type="dxa"/>
          </w:tcPr>
          <w:p w14:paraId="619D19D9" w14:textId="5B0CBF77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верба</w:t>
            </w:r>
          </w:p>
        </w:tc>
        <w:tc>
          <w:tcPr>
            <w:tcW w:w="933" w:type="dxa"/>
          </w:tcPr>
          <w:p w14:paraId="62F57CBC" w14:textId="167B46C4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7EBF2F81" w14:textId="131A1538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299" w:type="dxa"/>
          </w:tcPr>
          <w:p w14:paraId="078E67B2" w14:textId="019F666B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294" w:type="dxa"/>
          </w:tcPr>
          <w:p w14:paraId="7D2CC6A4" w14:textId="1051638A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2E848A81" w14:textId="77777777" w:rsidTr="008C7B22">
        <w:tc>
          <w:tcPr>
            <w:tcW w:w="745" w:type="dxa"/>
          </w:tcPr>
          <w:p w14:paraId="1B54CEDA" w14:textId="1F4805B6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993" w:type="dxa"/>
          </w:tcPr>
          <w:p w14:paraId="1F9046E2" w14:textId="290FC78F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улыбка</w:t>
            </w:r>
          </w:p>
        </w:tc>
        <w:tc>
          <w:tcPr>
            <w:tcW w:w="933" w:type="dxa"/>
          </w:tcPr>
          <w:p w14:paraId="7CFBFCBA" w14:textId="5D679020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6A1B6759" w14:textId="5B28CE77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3858C43C" w14:textId="6CC6ED33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406CF1C9" w14:textId="1D646520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67E9EDAF" w14:textId="77777777" w:rsidTr="008C7B22">
        <w:tc>
          <w:tcPr>
            <w:tcW w:w="745" w:type="dxa"/>
          </w:tcPr>
          <w:p w14:paraId="2DC25294" w14:textId="4F784065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993" w:type="dxa"/>
          </w:tcPr>
          <w:p w14:paraId="12E6B7D5" w14:textId="1F16442D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комета</w:t>
            </w:r>
          </w:p>
        </w:tc>
        <w:tc>
          <w:tcPr>
            <w:tcW w:w="933" w:type="dxa"/>
          </w:tcPr>
          <w:p w14:paraId="38272578" w14:textId="0807C2F6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50D5442F" w14:textId="1A4EDEED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20A5A5E1" w14:textId="2B0A1AE4" w:rsidR="007C6F64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0DD9644F" w14:textId="2F8834BF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7C6F64" w:rsidRPr="00432F47" w14:paraId="656BD0D4" w14:textId="77777777" w:rsidTr="008C7B22">
        <w:tc>
          <w:tcPr>
            <w:tcW w:w="745" w:type="dxa"/>
          </w:tcPr>
          <w:p w14:paraId="14503B41" w14:textId="3AA3B45B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993" w:type="dxa"/>
          </w:tcPr>
          <w:p w14:paraId="64FDD692" w14:textId="354AC985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одуванчик</w:t>
            </w:r>
          </w:p>
        </w:tc>
        <w:tc>
          <w:tcPr>
            <w:tcW w:w="933" w:type="dxa"/>
          </w:tcPr>
          <w:p w14:paraId="791D9473" w14:textId="1121D194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7ED4F1D1" w14:textId="77777777" w:rsidR="007C6F64" w:rsidRPr="00432F47" w:rsidRDefault="007C6F64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14:paraId="4A4DCA73" w14:textId="5971E192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4" w:type="dxa"/>
          </w:tcPr>
          <w:p w14:paraId="255C6A6E" w14:textId="175C5F1A" w:rsidR="007C6F64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8C7B22" w:rsidRPr="00432F47" w14:paraId="35A67DA9" w14:textId="77777777" w:rsidTr="008C7B22">
        <w:tc>
          <w:tcPr>
            <w:tcW w:w="745" w:type="dxa"/>
          </w:tcPr>
          <w:p w14:paraId="5D6FFEE4" w14:textId="00E790D5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993" w:type="dxa"/>
          </w:tcPr>
          <w:p w14:paraId="2C924B31" w14:textId="7A536FAC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кошелёчек</w:t>
            </w:r>
          </w:p>
        </w:tc>
        <w:tc>
          <w:tcPr>
            <w:tcW w:w="933" w:type="dxa"/>
          </w:tcPr>
          <w:p w14:paraId="035B72E4" w14:textId="6DF018B6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6653515E" w14:textId="18BA54EA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99" w:type="dxa"/>
          </w:tcPr>
          <w:p w14:paraId="25657A5C" w14:textId="37D63ABF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2294" w:type="dxa"/>
          </w:tcPr>
          <w:p w14:paraId="4113F4E3" w14:textId="4DB92882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8C7B22" w:rsidRPr="00432F47" w14:paraId="209BAEFB" w14:textId="77777777" w:rsidTr="008C7B22">
        <w:tc>
          <w:tcPr>
            <w:tcW w:w="745" w:type="dxa"/>
          </w:tcPr>
          <w:p w14:paraId="4F2F8406" w14:textId="2DAEDD0E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993" w:type="dxa"/>
          </w:tcPr>
          <w:p w14:paraId="6CE8CCE4" w14:textId="28633209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огнетушитель</w:t>
            </w:r>
          </w:p>
        </w:tc>
        <w:tc>
          <w:tcPr>
            <w:tcW w:w="933" w:type="dxa"/>
          </w:tcPr>
          <w:p w14:paraId="3A094A8E" w14:textId="008355D8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117DE9A7" w14:textId="30988A67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299" w:type="dxa"/>
          </w:tcPr>
          <w:p w14:paraId="26796AC2" w14:textId="61A3229D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294" w:type="dxa"/>
          </w:tcPr>
          <w:p w14:paraId="1B016C12" w14:textId="5353E8AE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8C7B22" w:rsidRPr="00432F47" w14:paraId="6D4E6F4D" w14:textId="77777777" w:rsidTr="008C7B22">
        <w:tc>
          <w:tcPr>
            <w:tcW w:w="745" w:type="dxa"/>
          </w:tcPr>
          <w:p w14:paraId="0F948EC1" w14:textId="73EC3476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993" w:type="dxa"/>
          </w:tcPr>
          <w:p w14:paraId="51354519" w14:textId="47A594F1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салют</w:t>
            </w:r>
          </w:p>
        </w:tc>
        <w:tc>
          <w:tcPr>
            <w:tcW w:w="933" w:type="dxa"/>
          </w:tcPr>
          <w:p w14:paraId="03A8B8C3" w14:textId="364FC7FB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7AC4BACC" w14:textId="4A73D181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299" w:type="dxa"/>
          </w:tcPr>
          <w:p w14:paraId="683F1985" w14:textId="1FDA91BB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2294" w:type="dxa"/>
          </w:tcPr>
          <w:p w14:paraId="57C2F56E" w14:textId="4672E6E0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8C7B22" w:rsidRPr="00432F47" w14:paraId="69B38B5A" w14:textId="77777777" w:rsidTr="008C7B22">
        <w:tc>
          <w:tcPr>
            <w:tcW w:w="745" w:type="dxa"/>
          </w:tcPr>
          <w:p w14:paraId="7510BDDA" w14:textId="79990005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993" w:type="dxa"/>
          </w:tcPr>
          <w:p w14:paraId="1E504F28" w14:textId="0897A090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Ваза с букетом</w:t>
            </w:r>
          </w:p>
        </w:tc>
        <w:tc>
          <w:tcPr>
            <w:tcW w:w="933" w:type="dxa"/>
          </w:tcPr>
          <w:p w14:paraId="09F967DC" w14:textId="63DEDD54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40120A7C" w14:textId="77777777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14:paraId="0F290D4B" w14:textId="77DDC8F0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94" w:type="dxa"/>
          </w:tcPr>
          <w:p w14:paraId="34EFAC58" w14:textId="32BAE1BD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8C7B22" w:rsidRPr="00432F47" w14:paraId="2CFD04C6" w14:textId="77777777" w:rsidTr="008C7B22">
        <w:tc>
          <w:tcPr>
            <w:tcW w:w="745" w:type="dxa"/>
          </w:tcPr>
          <w:p w14:paraId="27F5DE4E" w14:textId="12728ED5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993" w:type="dxa"/>
          </w:tcPr>
          <w:p w14:paraId="1E5E0B50" w14:textId="695C7CB0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коллаж «Выпускники»</w:t>
            </w:r>
          </w:p>
        </w:tc>
        <w:tc>
          <w:tcPr>
            <w:tcW w:w="933" w:type="dxa"/>
          </w:tcPr>
          <w:p w14:paraId="18E4BFA7" w14:textId="1C2854EA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1A991701" w14:textId="3BF7623E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299" w:type="dxa"/>
          </w:tcPr>
          <w:p w14:paraId="7E1430B7" w14:textId="14109092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2294" w:type="dxa"/>
          </w:tcPr>
          <w:p w14:paraId="679DD4E3" w14:textId="173627E2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итоговый</w:t>
            </w:r>
          </w:p>
        </w:tc>
      </w:tr>
      <w:tr w:rsidR="008C7B22" w:rsidRPr="00432F47" w14:paraId="0E33B6AF" w14:textId="77777777" w:rsidTr="008C7B22">
        <w:tc>
          <w:tcPr>
            <w:tcW w:w="745" w:type="dxa"/>
          </w:tcPr>
          <w:p w14:paraId="01ACE086" w14:textId="22FFCF09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993" w:type="dxa"/>
          </w:tcPr>
          <w:p w14:paraId="602E17D2" w14:textId="4AB65972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итоговое обобщающие занятие</w:t>
            </w:r>
          </w:p>
        </w:tc>
        <w:tc>
          <w:tcPr>
            <w:tcW w:w="933" w:type="dxa"/>
          </w:tcPr>
          <w:p w14:paraId="6354B466" w14:textId="509247B3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81" w:type="dxa"/>
          </w:tcPr>
          <w:p w14:paraId="4399871E" w14:textId="03D40F4F" w:rsidR="008C7B22" w:rsidRPr="00432F47" w:rsidRDefault="001D162D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9" w:type="dxa"/>
          </w:tcPr>
          <w:p w14:paraId="73E17079" w14:textId="5A86E38A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4" w:type="dxa"/>
          </w:tcPr>
          <w:p w14:paraId="2AA4C559" w14:textId="13A4C233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итоговый</w:t>
            </w:r>
          </w:p>
        </w:tc>
      </w:tr>
      <w:tr w:rsidR="008C7B22" w:rsidRPr="00432F47" w14:paraId="18D9E027" w14:textId="77777777" w:rsidTr="008C7B22">
        <w:tc>
          <w:tcPr>
            <w:tcW w:w="745" w:type="dxa"/>
          </w:tcPr>
          <w:p w14:paraId="70F418C2" w14:textId="77777777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93" w:type="dxa"/>
          </w:tcPr>
          <w:p w14:paraId="5F66CBBA" w14:textId="089329DC" w:rsidR="008C7B22" w:rsidRPr="00432F47" w:rsidRDefault="0006657C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933" w:type="dxa"/>
          </w:tcPr>
          <w:p w14:paraId="05A28527" w14:textId="10B99785" w:rsidR="008C7B22" w:rsidRPr="00432F47" w:rsidRDefault="0006657C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081" w:type="dxa"/>
          </w:tcPr>
          <w:p w14:paraId="46DACFD5" w14:textId="3AF67E71" w:rsidR="008C7B22" w:rsidRPr="00432F47" w:rsidRDefault="0006657C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8,3</w:t>
            </w:r>
          </w:p>
        </w:tc>
        <w:tc>
          <w:tcPr>
            <w:tcW w:w="1299" w:type="dxa"/>
          </w:tcPr>
          <w:p w14:paraId="5363EDBA" w14:textId="1D5D8693" w:rsidR="008C7B22" w:rsidRPr="00432F47" w:rsidRDefault="0006657C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2F47">
              <w:rPr>
                <w:rFonts w:ascii="Times New Roman" w:hAnsi="Times New Roman" w:cs="Times New Roman"/>
                <w:sz w:val="28"/>
                <w:szCs w:val="28"/>
              </w:rPr>
              <w:t>28,7</w:t>
            </w:r>
          </w:p>
        </w:tc>
        <w:tc>
          <w:tcPr>
            <w:tcW w:w="2294" w:type="dxa"/>
          </w:tcPr>
          <w:p w14:paraId="3BA3E01F" w14:textId="77777777" w:rsidR="008C7B22" w:rsidRPr="00432F47" w:rsidRDefault="008C7B22" w:rsidP="00B538F2">
            <w:pPr>
              <w:spacing w:line="254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08570E3" w14:textId="77777777" w:rsidR="00561B0E" w:rsidRPr="00432F47" w:rsidRDefault="00561B0E" w:rsidP="00B538F2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5C4627B" w14:textId="2ABB0ABE" w:rsidR="00BC2BBF" w:rsidRPr="00432F47" w:rsidRDefault="001D162D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Содержание учебного п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лана</w:t>
      </w: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14:paraId="0CD47EE9" w14:textId="6CD122BB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Тема 1 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Вводное занятие (1 час)</w:t>
      </w:r>
    </w:p>
    <w:p w14:paraId="5DE20101" w14:textId="29BAFF65" w:rsidR="00BC2BBF" w:rsidRPr="00432F47" w:rsidRDefault="005010A5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Вводное занятие проводится совместно с родителями. </w:t>
      </w:r>
      <w:r w:rsidR="00B47D7A"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Знакомство с правилами поведения во время теоретических и практических занятий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, во время работы.</w:t>
      </w:r>
    </w:p>
    <w:p w14:paraId="4F1574E7" w14:textId="42B54146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«Повторение правил работы с бумагой, клеем, другими материалами»</w:t>
      </w:r>
      <w:r w:rsidR="005010A5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75BFF0D4" w14:textId="3DF72C89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="005010A5"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Повторить с детьми основные правила работы с ножницами, клеем и другими материалами, используемыми в работе с детьми.</w:t>
      </w:r>
    </w:p>
    <w:p w14:paraId="0A2E9868" w14:textId="5F2CD2E1" w:rsidR="005010A5" w:rsidRPr="00432F47" w:rsidRDefault="005010A5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Практика: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показать на практике усвоенные правила.</w:t>
      </w:r>
    </w:p>
    <w:p w14:paraId="5F86D8BE" w14:textId="1A8F23D1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3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«Колобок»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0532ADF8" w14:textId="609BC249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="001879FC"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Повторить с детьми сказку.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79FC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(0,2)</w:t>
      </w:r>
    </w:p>
    <w:p w14:paraId="1E9E2995" w14:textId="39577CB4" w:rsidR="001879FC" w:rsidRPr="00432F47" w:rsidRDefault="001879FC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Практика: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композиционные умения. Воспитывать желание делать подарки своим близким».</w:t>
      </w:r>
      <w:r w:rsidR="00295289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Аккуратное нанесение клея на картонную основу, распределение крупы по ней.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(0,8)</w:t>
      </w:r>
    </w:p>
    <w:p w14:paraId="0448B3BA" w14:textId="2000FAA1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</w:t>
      </w:r>
      <w:r w:rsidR="001879FC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атериалы: </w:t>
      </w:r>
      <w:r w:rsidR="001879FC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картонная основа,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клей</w:t>
      </w:r>
      <w:r w:rsidR="001879FC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пшено (крупа).</w:t>
      </w:r>
    </w:p>
    <w:p w14:paraId="7423959F" w14:textId="2A6186F1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4</w:t>
      </w:r>
      <w:r w:rsidR="00295289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«Светофор» 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(1 час)</w:t>
      </w:r>
    </w:p>
    <w:p w14:paraId="26171C36" w14:textId="16A76016" w:rsidR="00295289" w:rsidRPr="00432F47" w:rsidRDefault="00295289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Повторение правил перехода через проезжую часть. (0,2)</w:t>
      </w:r>
    </w:p>
    <w:p w14:paraId="79B4582B" w14:textId="2D4FF084" w:rsidR="00295289" w:rsidRPr="00432F47" w:rsidRDefault="00295289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Практика: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Закрепление пластилина на картонную основу. Торцевание небольших кусочков бумаги на пластилин определённого цвета. (0,8)</w:t>
      </w:r>
    </w:p>
    <w:p w14:paraId="3188A4E3" w14:textId="77777777" w:rsidR="00367E70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="00295289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Картон, пластилин (зелёный, красный, жёлтый), </w:t>
      </w:r>
      <w:r w:rsidR="00C7358B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цветная бумага, деревянная палочка, ножницы. </w:t>
      </w:r>
    </w:p>
    <w:p w14:paraId="1314AD9E" w14:textId="0FFFFC91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Тема 5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«Аппликация из листьев»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1B5546D7" w14:textId="6155FAF9" w:rsidR="00BC2BBF" w:rsidRPr="00432F47" w:rsidRDefault="00C7358B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составлять из сухих листьев осеннюю композицию, наклеивать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сухие листья на лист бумаги, создавая изображение осеннего леса. Развивать воображение, творческие </w:t>
      </w:r>
      <w:r w:rsidR="00B95EB4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способности.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(1 час)</w:t>
      </w:r>
    </w:p>
    <w:p w14:paraId="318B61AD" w14:textId="77777777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листья от разных деревьев, клей, ножницы, картон.</w:t>
      </w:r>
    </w:p>
    <w:p w14:paraId="4B2EECD5" w14:textId="712FB631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6 «</w:t>
      </w:r>
      <w:r w:rsidR="00C7358B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Картина из крупы</w:t>
      </w: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7827AC59" w14:textId="46073897" w:rsidR="00C7358B" w:rsidRPr="00432F47" w:rsidRDefault="00C7358B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Познакомить детей с разными видами круп. (0,2)</w:t>
      </w:r>
    </w:p>
    <w:p w14:paraId="6240900D" w14:textId="7BBC390F" w:rsidR="00BC2BBF" w:rsidRPr="00432F47" w:rsidRDefault="00C7358B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Практика: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акреплять умения детей изготавливать аппликации из разных видов круп. Развивать творческое воображение и эстетическое восприятие окружающего мира. Развивать аккуратность работы с клеем; мелкую моторику рук; творческие способности. Воспитывать у детей желание создавать красивые композиции из круп. Воспитывать усидчивость, терпение, аккуратность в работе.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(0,8)</w:t>
      </w:r>
    </w:p>
    <w:p w14:paraId="61E33968" w14:textId="39981564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Материал</w:t>
      </w:r>
      <w:r w:rsidR="00C7358B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ы: </w:t>
      </w:r>
      <w:r w:rsidR="00C7358B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белый картон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цветной картон для </w:t>
      </w:r>
      <w:r w:rsidR="00C7358B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рамки, клей, фасоль и горох, рис, гречневая крупа, кукурузная крупа</w:t>
      </w:r>
      <w:r w:rsidR="00C7358B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14:paraId="651E4031" w14:textId="5F638A72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7</w:t>
      </w:r>
      <w:r w:rsidR="00C7358B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«Гербарий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A815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(1 час)</w:t>
      </w:r>
    </w:p>
    <w:p w14:paraId="506501CE" w14:textId="77012B76" w:rsidR="00C7358B" w:rsidRPr="00432F47" w:rsidRDefault="00C7358B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Познакомить детей с новым термином, </w:t>
      </w:r>
      <w:r w:rsidR="00082636"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показать,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как он</w:t>
      </w:r>
      <w:r w:rsidR="00082636"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выглядит.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(0,2)</w:t>
      </w:r>
    </w:p>
    <w:p w14:paraId="17DC32FD" w14:textId="32FC3D0A" w:rsidR="00082636" w:rsidRPr="00432F47" w:rsidRDefault="00082636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Практика: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Познакомить с техникой работы с листьями и цветами. Учить видеть красоту осенней природы. Аккуратно выполнять действия при выполнении работы. (0,8)</w:t>
      </w:r>
    </w:p>
    <w:p w14:paraId="298865E7" w14:textId="3FD33BB8" w:rsidR="00082636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разные листья</w:t>
      </w:r>
      <w:r w:rsidR="00082636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клей, картон.</w:t>
      </w:r>
    </w:p>
    <w:p w14:paraId="3D207553" w14:textId="327F08F6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8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«Листопад».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1C1C54C2" w14:textId="5A0856F8" w:rsidR="00082636" w:rsidRPr="00432F47" w:rsidRDefault="00082636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Вспомнить о природном явлении – листопад.</w:t>
      </w:r>
      <w:r w:rsidR="0094337E"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(0,1)</w:t>
      </w:r>
    </w:p>
    <w:p w14:paraId="2141C54D" w14:textId="3CE14228" w:rsidR="00BC2BBF" w:rsidRPr="00432F47" w:rsidRDefault="0094337E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детей работать с бумажными салфетками разного цвета (желтая, зеленая, оранжевая, красная). Учить получать удовольствие при работе с таким материалом. Развивать мелкую моторику. Развивать эстетическое восприятие. Воспитывать усидчивость, терпение, аккуратность в работе.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(0,9)</w:t>
      </w:r>
    </w:p>
    <w:p w14:paraId="733ACDC5" w14:textId="77777777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бумажные салфетки разного цвета, цветная бумага, клей.</w:t>
      </w:r>
    </w:p>
    <w:p w14:paraId="1FBED33A" w14:textId="3FB216F1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9</w:t>
      </w:r>
      <w:r w:rsidR="0094337E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«Подготовительные работы к следующему занятию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94337E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67C55E65" w14:textId="4239D487" w:rsidR="0094337E" w:rsidRPr="00432F47" w:rsidRDefault="0094337E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Познакомить детей с темой следующего занятия. (0,2)</w:t>
      </w:r>
    </w:p>
    <w:p w14:paraId="5EE5F727" w14:textId="155B2B49" w:rsidR="00BC2BBF" w:rsidRPr="00432F47" w:rsidRDefault="0094337E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Практика: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Прогулка с детьми по улице. Нахождение и рассматривание найденных камней. Обсуждение на что они похожи. (0,8)</w:t>
      </w:r>
    </w:p>
    <w:p w14:paraId="78B51198" w14:textId="6085758E" w:rsidR="0094337E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Тема </w:t>
      </w:r>
      <w:r w:rsidR="00B95EB4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10 «</w:t>
      </w:r>
      <w:r w:rsidR="0094337E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Весёлые камушки»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78C674AE" w14:textId="05E5DBB0" w:rsidR="0094337E" w:rsidRPr="00432F47" w:rsidRDefault="0094337E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Теория: Обсуждение о выбранных детьми камушков. (0,1)</w:t>
      </w:r>
    </w:p>
    <w:p w14:paraId="26E3A2B6" w14:textId="4C5A98B0" w:rsidR="0094337E" w:rsidRPr="00432F47" w:rsidRDefault="0094337E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Практика: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Подготовка камней к раскрашиванию (вымыть, обсушить, выбрать краски и дизайн). Раскрашивание. (0,9)</w:t>
      </w:r>
    </w:p>
    <w:p w14:paraId="04BC8011" w14:textId="5DE4AA51" w:rsidR="00325260" w:rsidRPr="00432F47" w:rsidRDefault="00432F47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Материалы: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325260"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камень, салфетки, простой карандаш, краски, кисти.</w:t>
      </w:r>
    </w:p>
    <w:p w14:paraId="37477F97" w14:textId="25763788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11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Аппликация из 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резаных ниток «Тигр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4E9BA47F" w14:textId="67A0667F" w:rsidR="00325260" w:rsidRPr="00432F47" w:rsidRDefault="0032526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 детей с техникой выполнения аппликации из ниток.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(0,2)</w:t>
      </w:r>
    </w:p>
    <w:p w14:paraId="4CF69753" w14:textId="14E0CAAF" w:rsidR="00BC2BBF" w:rsidRPr="00432F47" w:rsidRDefault="0032526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равномерно намазывать небольшие участки изображения и посыпать их мелко нарезанными педагогом нитками, соответствующим участку изображения цветом.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(0,8)</w:t>
      </w:r>
    </w:p>
    <w:p w14:paraId="2B183255" w14:textId="77777777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нитки разного цвета, глазки, картонный силуэт кота, клей, ножницы, пластилин.</w:t>
      </w:r>
    </w:p>
    <w:p w14:paraId="5A4F9EED" w14:textId="1C7F75C5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12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«Стенгазета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3430D584" w14:textId="1414E6CB" w:rsidR="00325260" w:rsidRPr="00432F47" w:rsidRDefault="0032526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Познакомить детей с содержанием данного занятия. Привязать его тему к празднику «День матери». (0,2)</w:t>
      </w:r>
    </w:p>
    <w:p w14:paraId="04FBD824" w14:textId="2C931540" w:rsidR="00325260" w:rsidRPr="00432F47" w:rsidRDefault="0032526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Практика: </w:t>
      </w:r>
      <w:proofErr w:type="gramStart"/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</w:t>
      </w:r>
      <w:proofErr w:type="gramEnd"/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детьми создать газету для поздравления мам с праздником. (0,8)</w:t>
      </w:r>
    </w:p>
    <w:p w14:paraId="21A30D86" w14:textId="074A816C" w:rsidR="00325260" w:rsidRPr="00432F47" w:rsidRDefault="0032526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ватман, фотографии и распечатанные картинки, карандаши, фломастеры, клей, ножницы.</w:t>
      </w:r>
    </w:p>
    <w:p w14:paraId="108273C0" w14:textId="05CA2195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13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«Щенок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</w:t>
      </w:r>
      <w:r w:rsidR="00325260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1E533A15" w14:textId="45BDA2CC" w:rsidR="00325260" w:rsidRPr="00432F47" w:rsidRDefault="0032526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="00423638"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Разгадывание загадок. Рассказывание о своих домашних питомцах. (0,2)</w:t>
      </w:r>
    </w:p>
    <w:p w14:paraId="779F417F" w14:textId="2B0EA4E2" w:rsidR="00BC2BBF" w:rsidRPr="00432F47" w:rsidRDefault="0042363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Практика: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акреплять навыки наклеивания кусочков ваты на картон. Развивать творческие способности.  Планировать ход выполнения работы. Учить располагать вату на всем изображении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Развивать мелкую моторику. Закрашивание получившейся картины. (0,8)</w:t>
      </w:r>
    </w:p>
    <w:p w14:paraId="3932EEE0" w14:textId="77777777" w:rsidR="00423638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</w:t>
      </w:r>
      <w:r w:rsidR="00423638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атериалы: </w:t>
      </w:r>
      <w:r w:rsidR="00423638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картонный силуэт щенка, вата, клей, краска, кисти</w:t>
      </w:r>
    </w:p>
    <w:p w14:paraId="7659000C" w14:textId="3EB2D334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14</w:t>
      </w:r>
      <w:r w:rsidR="0042363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«Кормушка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42363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2052D384" w14:textId="62E2BD32" w:rsidR="00423638" w:rsidRPr="00432F47" w:rsidRDefault="0042363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Беседа о помощи птицам в зимнее время года. (0,2)</w:t>
      </w:r>
    </w:p>
    <w:p w14:paraId="4F63CB36" w14:textId="21BB46BE" w:rsidR="00BC2BBF" w:rsidRPr="00432F47" w:rsidRDefault="0042363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Практика: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навыки работы с разными видами материалами формировать умение действовать в соответствии со словесной инструкцией педагога. Развивать мелкую моторику рук. Воспитывать желан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ие делать подарки братьям нашим меньшим. (0,8)</w:t>
      </w:r>
    </w:p>
    <w:p w14:paraId="4277C463" w14:textId="3BB71857" w:rsidR="00BC2BBF" w:rsidRPr="00432F47" w:rsidRDefault="0042363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зерновая смесь для птиц, мука, вода, ложка, формочка, тарелка, ниточка.</w:t>
      </w:r>
    </w:p>
    <w:p w14:paraId="688980A7" w14:textId="41035F0F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15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«Ёлочные игрушки» (тесто пластика)</w:t>
      </w:r>
      <w:r w:rsidR="0042363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gramStart"/>
      <w:r w:rsidR="0042363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( 1</w:t>
      </w:r>
      <w:proofErr w:type="gramEnd"/>
      <w:r w:rsidR="0042363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час)</w:t>
      </w:r>
    </w:p>
    <w:p w14:paraId="128404C5" w14:textId="3AACEE36" w:rsidR="00423638" w:rsidRPr="00432F47" w:rsidRDefault="0042363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Теория: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детей работать с соленым тестом.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14:paraId="7E196BD1" w14:textId="04D2053C" w:rsidR="00BC2BBF" w:rsidRPr="00432F47" w:rsidRDefault="0042363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Практика</w:t>
      </w:r>
      <w:r w:rsidR="005D488B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="005D488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="005D488B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чить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получать удовольствие при работе с таким материалом. Развивать мелкую моторику. Развивать эстетическое восприятие. Воспитывать усидчивость, терпение, аккуратность в работе.</w:t>
      </w:r>
      <w:r w:rsidR="0077305C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(1 час)</w:t>
      </w:r>
    </w:p>
    <w:p w14:paraId="304A395F" w14:textId="77777777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соленное тесто, формочки, стеки, дощечки, крупный бисер для украшения.</w:t>
      </w:r>
    </w:p>
    <w:p w14:paraId="2A87C283" w14:textId="341F0081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16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«Новогодняя открытка».</w:t>
      </w:r>
      <w:r w:rsidR="0077305C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1A64312D" w14:textId="0835155A" w:rsidR="0077305C" w:rsidRPr="00432F47" w:rsidRDefault="0077305C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Теория: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детей планировать свою работу с картоном и бумагой. 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(0,1)</w:t>
      </w:r>
    </w:p>
    <w:p w14:paraId="353DDCA1" w14:textId="156927B3" w:rsidR="00BC2BBF" w:rsidRPr="00432F47" w:rsidRDefault="0077305C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Практика: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располагать изображение на всем листе. Развивать мелкую моторику. Воспитывать интерес к занятию воспитывать желание делать подарки своим близким.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(0,9)</w:t>
      </w:r>
    </w:p>
    <w:p w14:paraId="2145D971" w14:textId="77777777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картон, цветная бумага, трафарет, клей, ножницы</w:t>
      </w:r>
    </w:p>
    <w:p w14:paraId="0FB38C6F" w14:textId="7E24AD27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Тема 17 </w:t>
      </w:r>
      <w:r w:rsidR="0077305C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«Хлопушка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77305C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50D492C9" w14:textId="081FA786" w:rsidR="0077305C" w:rsidRPr="00432F47" w:rsidRDefault="0077305C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Ознакомление детей с техникой безопасности при использовании хлопушек. (0,3)</w:t>
      </w:r>
    </w:p>
    <w:p w14:paraId="761F43A1" w14:textId="59EA78D0" w:rsidR="00BC2BBF" w:rsidRPr="00432F47" w:rsidRDefault="0077305C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Практика: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азвивать умение делать поделки из втулок, дополнять объект необходимыми деталями для выразительности образа   Развивать мелкую моторику рук, глазомер. Воспитывать аккуратность при работе с бумагой, самостоятельность и творчество при выполнении работы.</w:t>
      </w:r>
    </w:p>
    <w:p w14:paraId="2872785E" w14:textId="736D1510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цветная бумага, картон, втулки, ножницы, </w:t>
      </w:r>
      <w:r w:rsidR="0077305C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клей, нить, конфетти.</w:t>
      </w:r>
    </w:p>
    <w:p w14:paraId="3C9AECDD" w14:textId="318B0DEC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18</w:t>
      </w:r>
      <w:r w:rsidR="0077305C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«Снеговик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77305C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2C68D3DA" w14:textId="4C9410D6" w:rsidR="0077305C" w:rsidRPr="00432F47" w:rsidRDefault="0077305C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Разгадывание загадок. (0,1)</w:t>
      </w:r>
    </w:p>
    <w:p w14:paraId="1E7DABE2" w14:textId="54683E0D" w:rsidR="00BC2BBF" w:rsidRPr="00432F47" w:rsidRDefault="0077305C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FC1053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Изготовление снеговика из носка. Учить добавлять предметы декора в своей работе.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Воспитание усидчивости, аккуратности в работе, желания доводить начатое дело до конца.</w:t>
      </w:r>
      <w:r w:rsidR="00FC1053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(0,9)</w:t>
      </w:r>
    </w:p>
    <w:p w14:paraId="5637CF86" w14:textId="387D10C3" w:rsidR="00BC2BBF" w:rsidRPr="00432F47" w:rsidRDefault="00FC1053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Носок, вата или синтепон, ленты, пуговицы.</w:t>
      </w:r>
    </w:p>
    <w:p w14:paraId="36211A07" w14:textId="67E354C3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19</w:t>
      </w:r>
      <w:r w:rsidR="00A815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17097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«Котёнок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A815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17097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(1 час)</w:t>
      </w:r>
    </w:p>
    <w:p w14:paraId="57F33343" w14:textId="2174C14C" w:rsidR="00170978" w:rsidRPr="00432F47" w:rsidRDefault="0017097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Практика: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Учить детей вырезать из бумажной тарелки части для котёнка. Раскрашивать и склеивать детали. Развивать воображение, творческую активность. (1 час)</w:t>
      </w:r>
    </w:p>
    <w:p w14:paraId="27EB0F18" w14:textId="0C1C1620" w:rsidR="00170978" w:rsidRPr="00432F47" w:rsidRDefault="0017097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бумажные тарелки, кисти, клей, краски, ножницы.</w:t>
      </w:r>
    </w:p>
    <w:p w14:paraId="59D276EB" w14:textId="4B7F78AA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20</w:t>
      </w:r>
      <w:r w:rsidR="00A815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17097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«Подводный мир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17097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3BE061DA" w14:textId="451482F0" w:rsidR="00170978" w:rsidRPr="00432F47" w:rsidRDefault="0017097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Просмотр видео про подводный мир. (0,3)</w:t>
      </w:r>
    </w:p>
    <w:p w14:paraId="7A290E61" w14:textId="30CAC90B" w:rsidR="00BC2BBF" w:rsidRPr="00432F47" w:rsidRDefault="0017097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Развивать мелкую моторику рук, глазомер. Воспитывать аккуратность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работе с бумагой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ракушками, самостоятельность и творчество при выполнении работы.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(0,7)</w:t>
      </w:r>
    </w:p>
    <w:p w14:paraId="1419867E" w14:textId="6ED996A1" w:rsidR="00BC2BBF" w:rsidRPr="00432F47" w:rsidRDefault="0017097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картон, клей, кисти, цветная бумага, ракушки, ножницы</w:t>
      </w:r>
    </w:p>
    <w:p w14:paraId="4C62FCBC" w14:textId="538F0294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21</w:t>
      </w:r>
      <w:r w:rsidR="004D6A77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«Зайка» (1 час)</w:t>
      </w:r>
    </w:p>
    <w:p w14:paraId="165AE7BA" w14:textId="129A0D8E" w:rsidR="004D6A77" w:rsidRPr="00432F47" w:rsidRDefault="004D6A77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Разгадывание загадок. (0,2)</w:t>
      </w:r>
    </w:p>
    <w:p w14:paraId="0C869177" w14:textId="7AB8CAFA" w:rsidR="00BC2BBF" w:rsidRPr="00432F47" w:rsidRDefault="004D6A77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Практика: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вызвать эмоциональный от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клик от работы с мягким синтепоном.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у детей мелкую моторику руки, творчество и воображение.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(0,8)</w:t>
      </w:r>
    </w:p>
    <w:p w14:paraId="21873B8E" w14:textId="7D82FC5C" w:rsidR="00BC2BBF" w:rsidRPr="00432F47" w:rsidRDefault="004D6A77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Синтепон, шаблон в виде зайчика,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детали для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декора.</w:t>
      </w:r>
    </w:p>
    <w:p w14:paraId="5C046856" w14:textId="615F125E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22</w:t>
      </w:r>
      <w:r w:rsidR="004D6A77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«Матрёшка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4D6A77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0E8513CA" w14:textId="27340213" w:rsidR="004D6A77" w:rsidRPr="00432F47" w:rsidRDefault="004D6A77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Повторить с детьми о кукле «матрёшка». Какие виды матрёшек есть, чем они различаются. Просмотреть иллюстрации. (0,3)</w:t>
      </w:r>
    </w:p>
    <w:p w14:paraId="30239C76" w14:textId="4B0CD1FA" w:rsidR="00BC2BBF" w:rsidRPr="00432F47" w:rsidRDefault="004D6A77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</w:t>
      </w:r>
      <w:r w:rsidR="00A815EC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создавать выразительный обр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 средствами пластилин графии.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Совершенс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твовать навыки работы с пластилином.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Развивать мелкую моторику рук. Воспитывать а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ккуратность при работе с пластилином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самостоятельность и творчество при выполнении работы.</w:t>
      </w:r>
      <w:r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(0,7)</w:t>
      </w:r>
    </w:p>
    <w:p w14:paraId="61361FF3" w14:textId="4E9E6222" w:rsidR="00BC2BBF" w:rsidRPr="00432F47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="004D6A77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Картонный шаблон, цветной пластилин.</w:t>
      </w:r>
    </w:p>
    <w:p w14:paraId="7474993F" w14:textId="066D24B0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23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«Подарок для папы»</w:t>
      </w:r>
      <w:r w:rsidR="004D6A77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45820A2E" w14:textId="21F8DCD0" w:rsidR="004D6A77" w:rsidRPr="00432F47" w:rsidRDefault="004D6A77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432F4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Беседа о празднике. (0,1)</w:t>
      </w:r>
    </w:p>
    <w:p w14:paraId="3827FC46" w14:textId="0B950605" w:rsidR="00BC2BBF" w:rsidRPr="00432F47" w:rsidRDefault="004D6A77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432F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сооружать не сложные поделки. Учить пользоваться разными материалами. Формировать самостоятельность, развивать чувство уверенности в своих силах. Воспитывать самостоятельность.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</w:p>
    <w:p w14:paraId="7105E2F7" w14:textId="77777777" w:rsidR="00BC2BBF" w:rsidRPr="00573458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цветная губка, голубой картон, белая бумага, ножницы, палочка.</w:t>
      </w:r>
    </w:p>
    <w:p w14:paraId="0B9BD8A0" w14:textId="41011832" w:rsidR="004D6A77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24</w:t>
      </w:r>
      <w:r w:rsidR="004D6A77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«Сорока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4D6A77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1C9F47A4" w14:textId="45E03B69" w:rsidR="00BC2BBF" w:rsidRPr="00573458" w:rsidRDefault="00624A1D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ть сооружать не сложные поделки из природного материала.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Учить пользоваться разными материалами. Формировать самостоятельность, развивать чувство уверенности в своих силах. Воспитывать самостоятельность.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(1 час)</w:t>
      </w:r>
    </w:p>
    <w:p w14:paraId="09BD1357" w14:textId="40AF6ECD" w:rsidR="00BC2BBF" w:rsidRPr="00573458" w:rsidRDefault="00BC2BBF" w:rsidP="00573458">
      <w:pPr>
        <w:tabs>
          <w:tab w:val="left" w:pos="8130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Материалы:</w:t>
      </w:r>
      <w:r w:rsidR="00624A1D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624A1D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Картон, ножницы, клей, природный материал.</w:t>
      </w:r>
      <w:r w:rsidR="00573458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</w:p>
    <w:p w14:paraId="359B9CAA" w14:textId="224152D9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25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«Цветы</w:t>
      </w:r>
      <w:r w:rsidR="00A815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для мамы».</w:t>
      </w:r>
      <w:r w:rsidR="00624A1D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5B7C01A3" w14:textId="700F9396" w:rsidR="00624A1D" w:rsidRPr="00573458" w:rsidRDefault="00624A1D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 xml:space="preserve">Теория: </w:t>
      </w:r>
      <w:r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Беседа о празднике. (0,1)</w:t>
      </w:r>
    </w:p>
    <w:p w14:paraId="2DD5F81B" w14:textId="70D0E7F5" w:rsidR="00BC2BBF" w:rsidRPr="00573458" w:rsidRDefault="00624A1D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детей работать с бумажной салфеткой и клеем. Планировать ход выполнения работы. Учить располагать изображение на всем листе. Развивать мелкую моторику. Воспитывать интерес к занятию.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(1 час)</w:t>
      </w:r>
    </w:p>
    <w:p w14:paraId="049BEF31" w14:textId="77777777" w:rsidR="00BC2BBF" w:rsidRPr="00573458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картон, трафарет, клей, кисть, бумажная салфетка, одноразовая тарелка.</w:t>
      </w:r>
    </w:p>
    <w:p w14:paraId="6D33D3EF" w14:textId="4F14A51B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26</w:t>
      </w:r>
      <w:r w:rsidR="00624A1D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«Весна пришла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624A1D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195FA475" w14:textId="5044BA79" w:rsidR="00624A1D" w:rsidRPr="00573458" w:rsidRDefault="00624A1D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Разгадывание загадок о весне. (0,2)</w:t>
      </w:r>
    </w:p>
    <w:p w14:paraId="78566D4F" w14:textId="3F1411D1" w:rsidR="00BC2BBF" w:rsidRPr="00573458" w:rsidRDefault="00624A1D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создават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 композиции с использованием техник нетрадиционного рисования.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Дополнять объект необходимыми деталями для выразительности образа. Развивать мелкую моторику. Воспитывать интерес к занятию.</w:t>
      </w:r>
    </w:p>
    <w:p w14:paraId="26AC68B6" w14:textId="1B6261E7" w:rsidR="00BC2BBF" w:rsidRPr="00573458" w:rsidRDefault="00624A1D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Белый картон (бумага), кисти, краски, цветная бумага, ножницы.</w:t>
      </w:r>
    </w:p>
    <w:p w14:paraId="3F39CF15" w14:textId="62C06ACD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27</w:t>
      </w:r>
      <w:r w:rsidR="00624A1D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«Облака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</w:t>
      </w:r>
      <w:r w:rsidR="00624A1D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27CA1E9D" w14:textId="46AE70CB" w:rsidR="00BC2BBF" w:rsidRPr="00573458" w:rsidRDefault="00624A1D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Упражнять детей работать с ватой. Учить придавать ей форму, объём. 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внимание, память, воображение, мелкую моторику. Воспитывать бережное отношение к природе, воспитывать аккуратность, усидчивость, желание доводить начатое дело до конца, доброжелательное отношение друг к другу.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(1 час)</w:t>
      </w:r>
    </w:p>
    <w:p w14:paraId="1005398A" w14:textId="253A8E3C" w:rsidR="00BC2BBF" w:rsidRPr="00573458" w:rsidRDefault="00BC2BBF" w:rsidP="00573458">
      <w:pPr>
        <w:tabs>
          <w:tab w:val="left" w:pos="5580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Материалы:</w:t>
      </w:r>
      <w:r w:rsidR="00624A1D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624A1D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Вата, картон, клей, кисти.</w:t>
      </w:r>
      <w:r w:rsidR="00573458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</w:p>
    <w:p w14:paraId="337D2811" w14:textId="22E7A4F5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28</w:t>
      </w:r>
      <w:r w:rsidR="009E1101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«Верба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».</w:t>
      </w:r>
      <w:r w:rsidR="00624A1D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550EF715" w14:textId="095FAFD1" w:rsidR="009E1101" w:rsidRPr="00573458" w:rsidRDefault="009E1101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Рассматривание иллюстраций, фотографий. Беседа с детьми. (0,3)</w:t>
      </w:r>
    </w:p>
    <w:p w14:paraId="6376F235" w14:textId="7FCFA2DD" w:rsidR="00BC2BBF" w:rsidRPr="00573458" w:rsidRDefault="009E1101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Практика: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Учить детей формировать крепкие шарики из ваты. Приклеивать их к веточкам. 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самостоятельность, чувство уверенности в своих силах.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(0,7)</w:t>
      </w:r>
    </w:p>
    <w:p w14:paraId="04518BE5" w14:textId="0B8EC95D" w:rsidR="00BC2BBF" w:rsidRPr="00573458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Материал:</w:t>
      </w:r>
      <w:r w:rsidR="009E1101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9E1101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Ветки, вата, кисти, клей.</w:t>
      </w:r>
    </w:p>
    <w:p w14:paraId="47708D08" w14:textId="198908F2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29</w:t>
      </w:r>
      <w:r w:rsidR="009E1101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«Улыбка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9E1101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3A8BBE40" w14:textId="526F4C84" w:rsidR="009E1101" w:rsidRPr="00573458" w:rsidRDefault="009E1101" w:rsidP="00573458">
      <w:pPr>
        <w:tabs>
          <w:tab w:val="left" w:pos="6465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Прослушивание песни «Улыбка» (0,2)</w:t>
      </w:r>
      <w:r w:rsidR="00573458"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ab/>
      </w:r>
    </w:p>
    <w:p w14:paraId="302B5A16" w14:textId="166708CB" w:rsidR="009E1101" w:rsidRPr="00573458" w:rsidRDefault="009E1101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Практика: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Создавать улыбку своего друга.  Вырезать шаблон лица. Воспитывать дружеские отношения в коллективе. (0,8)</w:t>
      </w:r>
    </w:p>
    <w:p w14:paraId="6A57E177" w14:textId="7FE6DAD2" w:rsidR="00BC2BBF" w:rsidRPr="00573458" w:rsidRDefault="009E1101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Картон, бумага, ножницы, улыбки.</w:t>
      </w:r>
    </w:p>
    <w:p w14:paraId="48718F49" w14:textId="111F4F46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Тема 30</w:t>
      </w:r>
      <w:r w:rsidR="009E1101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«Комета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A815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9E1101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(1 час)</w:t>
      </w:r>
    </w:p>
    <w:p w14:paraId="1127777C" w14:textId="4CA02B72" w:rsidR="009E1101" w:rsidRPr="00573458" w:rsidRDefault="009E1101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Рассматривание лэпбука «Космос». (0,2)</w:t>
      </w:r>
    </w:p>
    <w:p w14:paraId="4792C36D" w14:textId="2B89AF6B" w:rsidR="00BC2BBF" w:rsidRPr="00573458" w:rsidRDefault="009E1101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детей работать с разными по свойству материалами, объединяя их в поделк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у, расширять знания о космосе.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Аккура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тно работать с ножницами, красками.</w:t>
      </w:r>
      <w:r w:rsidR="00674313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(0,8)</w:t>
      </w:r>
    </w:p>
    <w:p w14:paraId="6460199E" w14:textId="705FF011" w:rsidR="00BC2BBF" w:rsidRPr="00573458" w:rsidRDefault="009E1101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Материалы: </w:t>
      </w:r>
      <w:r w:rsidR="00674313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Бумага, трафарет, ножницы, краски, кисти.</w:t>
      </w:r>
    </w:p>
    <w:p w14:paraId="1D4B0EBB" w14:textId="18C9A6D3" w:rsidR="00674313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31</w:t>
      </w:r>
      <w:r w:rsidR="00674313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«Одуванчик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674313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4DF42ED2" w14:textId="437F91AD" w:rsidR="00BC2BBF" w:rsidRPr="00573458" w:rsidRDefault="00674313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Практика: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создавать композиции способом печатания. Дополнять объект необходимыми деталями для выразительности образа.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(1 час)</w:t>
      </w:r>
    </w:p>
    <w:p w14:paraId="2BB50FB3" w14:textId="79DA019D" w:rsidR="00BC2BBF" w:rsidRPr="00573458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Матери</w:t>
      </w:r>
      <w:r w:rsidR="00674313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алы: </w:t>
      </w:r>
      <w:r w:rsidR="00674313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Бумага, краски, ножницы, трафарет.</w:t>
      </w:r>
    </w:p>
    <w:p w14:paraId="5C27FE99" w14:textId="62061F93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32</w:t>
      </w:r>
      <w:r w:rsidR="00674313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«Кошелёчек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A815E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674313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(1 час)</w:t>
      </w:r>
    </w:p>
    <w:p w14:paraId="3111DB85" w14:textId="1180FCDE" w:rsidR="00674313" w:rsidRPr="00573458" w:rsidRDefault="00674313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Беседа о необходимости аксессуара – как кошелёк. (0,2)</w:t>
      </w:r>
    </w:p>
    <w:p w14:paraId="055F12BF" w14:textId="2DC3B258" w:rsidR="00BC2BBF" w:rsidRPr="00573458" w:rsidRDefault="00674313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Практика:</w:t>
      </w:r>
      <w:r w:rsidR="00A815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ить детей оригами. Развивать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конструктивные способности.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(0,8)</w:t>
      </w:r>
    </w:p>
    <w:p w14:paraId="6F7A30E8" w14:textId="438815E6" w:rsidR="00BC2BBF" w:rsidRPr="00573458" w:rsidRDefault="00674313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Бумага.</w:t>
      </w:r>
    </w:p>
    <w:p w14:paraId="3DB31D1B" w14:textId="6A247C98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33</w:t>
      </w:r>
      <w:r w:rsidR="00674313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«Огнетушитель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674313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(1 час)</w:t>
      </w:r>
    </w:p>
    <w:p w14:paraId="71430530" w14:textId="120BB69B" w:rsidR="00674313" w:rsidRPr="00573458" w:rsidRDefault="00674313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Беседа. Экскурсия по саду. Рассматривание огнетушителя. (0,3)</w:t>
      </w:r>
    </w:p>
    <w:p w14:paraId="1B707325" w14:textId="1C572ADB" w:rsidR="00BC2BBF" w:rsidRPr="00573458" w:rsidRDefault="00674313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Практика: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Учить изготовлять огнетушитель из пустой бутылки. Воспитывать усидчивость и самостоятельность. (0,7)</w:t>
      </w:r>
    </w:p>
    <w:p w14:paraId="43FE2038" w14:textId="0DEA437A" w:rsidR="00BC2BBF" w:rsidRPr="00573458" w:rsidRDefault="00674313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Пустой флакон, клей, бумага, ножницы.</w:t>
      </w:r>
    </w:p>
    <w:p w14:paraId="0726CCA7" w14:textId="3CECDA35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34</w:t>
      </w:r>
      <w:r w:rsidR="00674313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«Салют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674313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(1 час)</w:t>
      </w:r>
    </w:p>
    <w:p w14:paraId="2B843C56" w14:textId="04AF4FD1" w:rsidR="00674313" w:rsidRPr="00573458" w:rsidRDefault="00674313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Теория: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Беседа о празднике. (0,</w:t>
      </w:r>
      <w:r w:rsidR="00893968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3)</w:t>
      </w:r>
    </w:p>
    <w:p w14:paraId="7685E101" w14:textId="2B23DC7F" w:rsidR="00BC2BBF" w:rsidRPr="00573458" w:rsidRDefault="0089396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Практика: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Учить детей изготовлять салют из мелких кусочков бумаги, путём разрывания. </w:t>
      </w:r>
      <w:r w:rsidR="00BC2BBF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самостоятельность, развивать чувство уверенности в своих силах. Воспитывать самостоятельность. 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(0,7)</w:t>
      </w:r>
    </w:p>
    <w:p w14:paraId="0915E85D" w14:textId="00AE5F38" w:rsidR="00BC2BBF" w:rsidRPr="00573458" w:rsidRDefault="0089396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Материал: </w:t>
      </w:r>
      <w:r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 чёрный, цветная бумага, клей, кости.</w:t>
      </w:r>
    </w:p>
    <w:p w14:paraId="287FFB26" w14:textId="3FD40F65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35</w:t>
      </w:r>
      <w:r w:rsidR="0089396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«Ваза с букетом» (1 час)</w:t>
      </w:r>
    </w:p>
    <w:p w14:paraId="50D29F98" w14:textId="340AEEED" w:rsidR="00BC2BBF" w:rsidRPr="00573458" w:rsidRDefault="0089396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Практика: </w:t>
      </w:r>
      <w:r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Учить детей рисовать вазу при помощи трафарета. Делать аккуратные дырочки. Собирать цветочную композицию. (1 час)</w:t>
      </w:r>
    </w:p>
    <w:p w14:paraId="3B416C4D" w14:textId="2B6AB153" w:rsidR="00BC2BBF" w:rsidRPr="00573458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>М</w:t>
      </w:r>
      <w:r w:rsidR="00893968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атериал: </w:t>
      </w:r>
      <w:r w:rsidR="00893968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Картон, прозрачный скотч, шило, собранные цветы и растения.</w:t>
      </w:r>
    </w:p>
    <w:p w14:paraId="57E496E5" w14:textId="7BDB1F0C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Тема 36</w:t>
      </w:r>
      <w:r w:rsidR="0089396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«Выпускной коллаж</w:t>
      </w:r>
      <w:r w:rsidR="00BC2BBF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» </w:t>
      </w:r>
      <w:r w:rsidR="00893968"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(1 час)</w:t>
      </w:r>
    </w:p>
    <w:p w14:paraId="06DBB9B3" w14:textId="014E05AD" w:rsidR="00893968" w:rsidRPr="00432F47" w:rsidRDefault="0089396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Теория: </w:t>
      </w:r>
      <w:r w:rsidRPr="00573458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Беседа с детьми о выпускном вечере. (0,1)</w:t>
      </w:r>
    </w:p>
    <w:p w14:paraId="293C6BA1" w14:textId="5F9DC698" w:rsidR="00893968" w:rsidRPr="00432F47" w:rsidRDefault="00893968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Практика: Групповая работа. Составление коллажа. (0,9)</w:t>
      </w:r>
    </w:p>
    <w:p w14:paraId="042E4C52" w14:textId="77777777" w:rsidR="00893968" w:rsidRPr="00573458" w:rsidRDefault="00BC2BBF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Материал</w:t>
      </w:r>
      <w:r w:rsidRPr="00432F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="00893968" w:rsidRPr="0057345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Ватман, клей, кисти, фотографии, рисунки.</w:t>
      </w:r>
    </w:p>
    <w:p w14:paraId="1A7592B0" w14:textId="4F990B1F" w:rsidR="00BC2BBF" w:rsidRPr="00432F47" w:rsidRDefault="00367E70" w:rsidP="00BC2BB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Тема 37</w:t>
      </w:r>
      <w:r w:rsidR="00893968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«</w:t>
      </w:r>
      <w:r w:rsidR="003503AC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Итоговое</w:t>
      </w:r>
      <w:r w:rsidR="00893968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3503AC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–</w:t>
      </w:r>
      <w:r w:rsidR="00893968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обо</w:t>
      </w:r>
      <w:r w:rsidR="003503AC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бщающее занятие» (1 час)</w:t>
      </w:r>
      <w:r w:rsidR="00BC2BBF" w:rsidRPr="00432F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 </w:t>
      </w:r>
    </w:p>
    <w:p w14:paraId="5A487DAB" w14:textId="0D798D63" w:rsidR="00561B0E" w:rsidRPr="00432F47" w:rsidRDefault="003503AC" w:rsidP="00B538F2">
      <w:pPr>
        <w:spacing w:after="0" w:line="254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2F47">
        <w:rPr>
          <w:rFonts w:ascii="Times New Roman" w:hAnsi="Times New Roman" w:cs="Times New Roman"/>
          <w:b/>
          <w:sz w:val="28"/>
          <w:szCs w:val="28"/>
        </w:rPr>
        <w:t>Теория: Беседа с детьми и родителями о деятельности кружка за год.</w:t>
      </w:r>
    </w:p>
    <w:p w14:paraId="7025C251" w14:textId="77777777" w:rsidR="00E93DF2" w:rsidRPr="00B538F2" w:rsidRDefault="00E93DF2" w:rsidP="00B538F2">
      <w:pPr>
        <w:spacing w:after="0" w:line="254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B0D01A" w14:textId="0990B3BC" w:rsidR="00E93DF2" w:rsidRPr="00B538F2" w:rsidRDefault="00930045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1.4 Планируемые</w:t>
      </w:r>
      <w:r w:rsidR="00E93DF2" w:rsidRPr="00B538F2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14:paraId="132C4A58" w14:textId="76D3A430" w:rsidR="00E93DF2" w:rsidRPr="00B538F2" w:rsidRDefault="00E93D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5D48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результаты, освоения дошкольниками программы</w:t>
      </w:r>
      <w:r w:rsidRPr="00B538F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</w:p>
    <w:p w14:paraId="252CBDBB" w14:textId="479DB7B4" w:rsidR="00E93DF2" w:rsidRDefault="00E93D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результате обучения по данной программе предполагается овладение детьми определенными знаниями, умениями, навыками, выявление и осознание ребенком своих способностей, формирование обще трудовых и специальных умений, способов самоконтроля, развитие внимания, памяти, мышления, пространственного воображения, мелкой моторики рук и глазомера; художественного вкуса, творческих способностей и фантазии; овладении навыками культуры труда, улучшении своих коммуникативных способностей и приобретении навыков работы в коллективе.</w:t>
      </w:r>
    </w:p>
    <w:p w14:paraId="40776568" w14:textId="464362E9" w:rsidR="00D8188C" w:rsidRPr="00E36FE5" w:rsidRDefault="00E36FE5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36FE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Личностные результаты:</w:t>
      </w:r>
    </w:p>
    <w:p w14:paraId="6A765EBF" w14:textId="17250FB8" w:rsidR="00E36FE5" w:rsidRPr="00E36FE5" w:rsidRDefault="00E36FE5" w:rsidP="00E36FE5">
      <w:pPr>
        <w:numPr>
          <w:ilvl w:val="0"/>
          <w:numId w:val="7"/>
        </w:numPr>
        <w:shd w:val="clear" w:color="auto" w:fill="FFFFFF"/>
        <w:spacing w:before="120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F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Сформирован учебно-познавательный интерес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36F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декоративно-прикладному творчеству как одному из видов изобразительного искусства.</w:t>
      </w:r>
    </w:p>
    <w:p w14:paraId="5A1DAECF" w14:textId="2D7822E2" w:rsidR="00E36FE5" w:rsidRPr="00E36FE5" w:rsidRDefault="00E36FE5" w:rsidP="00E36FE5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F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Развиты чувство прекрасного и эстетические чувства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36F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основе знакомства с мульти культурной картиной современного мира.</w:t>
      </w:r>
    </w:p>
    <w:p w14:paraId="3FC82AD8" w14:textId="2B13CF7E" w:rsidR="00E36FE5" w:rsidRPr="00E36FE5" w:rsidRDefault="00E36FE5" w:rsidP="00E36FE5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F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Сформированы навыки самостоятельной работы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36F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работы в группе при выполнении практических творческих работ.</w:t>
      </w:r>
    </w:p>
    <w:p w14:paraId="74829FCC" w14:textId="0EC80EF8" w:rsidR="00E36FE5" w:rsidRPr="00E36FE5" w:rsidRDefault="00E36FE5" w:rsidP="00E36FE5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F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Заложены основы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36F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социально ценных личностных и нравственных качеств: трудолюбие, организованность, добросовестное отношение к делу, инициативность, любознательность, потребность помогать другим, уважение к чужому труду и результатам труда, культурному наследию.</w:t>
      </w:r>
    </w:p>
    <w:p w14:paraId="7C14D52F" w14:textId="23A1EC43" w:rsidR="00E36FE5" w:rsidRPr="00E36FE5" w:rsidRDefault="00E36FE5" w:rsidP="00E36FE5">
      <w:pPr>
        <w:numPr>
          <w:ilvl w:val="0"/>
          <w:numId w:val="7"/>
        </w:numPr>
        <w:shd w:val="clear" w:color="auto" w:fill="FFFFFF"/>
        <w:spacing w:before="100" w:beforeAutospacing="1" w:after="12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36FE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Получен опыт</w:t>
      </w:r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36FE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участия в творческих конкурсах, дети проявляют активность, инициативность и любознательность.</w:t>
      </w:r>
    </w:p>
    <w:p w14:paraId="147FA079" w14:textId="59F7908B" w:rsidR="00E93DF2" w:rsidRPr="004065A2" w:rsidRDefault="004065A2" w:rsidP="004065A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5A2">
        <w:rPr>
          <w:rFonts w:ascii="Times New Roman" w:hAnsi="Times New Roman" w:cs="Times New Roman"/>
          <w:b/>
          <w:sz w:val="28"/>
          <w:szCs w:val="28"/>
        </w:rPr>
        <w:t>1.5.</w:t>
      </w:r>
      <w:r w:rsidR="00A815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FE5" w:rsidRPr="004065A2">
        <w:rPr>
          <w:rFonts w:ascii="Times New Roman" w:hAnsi="Times New Roman" w:cs="Times New Roman"/>
          <w:b/>
          <w:sz w:val="28"/>
          <w:szCs w:val="28"/>
        </w:rPr>
        <w:t>Формы аттестации</w:t>
      </w:r>
    </w:p>
    <w:p w14:paraId="13CBC034" w14:textId="0A994903" w:rsidR="00E36FE5" w:rsidRDefault="00E36FE5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Результативность усвоения программы с достижением поставленных цели и задач проводится с помощью системы педагогической диагностики: текущей </w:t>
      </w:r>
      <w:r>
        <w:rPr>
          <w:rFonts w:ascii="Times New Roman" w:hAnsi="Times New Roman" w:cs="Times New Roman"/>
          <w:sz w:val="28"/>
          <w:szCs w:val="28"/>
        </w:rPr>
        <w:lastRenderedPageBreak/>
        <w:t>(по итогам каждого занятия в форме выставки), итоговая (в форме презентации за учебный год).</w:t>
      </w:r>
    </w:p>
    <w:p w14:paraId="4FF96DFB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EC6B78F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224B545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1D120C5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75B7436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2235B83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E77BC31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9EE2786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69F3685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1E5D514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2DD370A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90A8C52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6250943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A90D467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6C1E474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9E8B947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204DA83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26FB163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CB8F1DA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B116A2C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EEC2826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0F207FF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18A2AB1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C4B3A32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6A9A780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D576C2A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EB246F8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FD591B3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543122C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BE3B210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DB9A5B1" w14:textId="77777777" w:rsidR="00A815EC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E598499" w14:textId="77777777" w:rsidR="00A815EC" w:rsidRPr="00E36FE5" w:rsidRDefault="00A815EC" w:rsidP="00A815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80F8130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18750A9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2DF84110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F56E259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1E8453D3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221C3D51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4C1919F2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7F3BFAAD" w14:textId="7A05305A" w:rsidR="00E93DF2" w:rsidRPr="00E93DF2" w:rsidRDefault="00E93DF2" w:rsidP="00B538F2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E93DF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lastRenderedPageBreak/>
        <w:t>Раздел 2. Комплекс организационно – педагогических условий.</w:t>
      </w:r>
    </w:p>
    <w:p w14:paraId="44E6756B" w14:textId="4A153D43" w:rsidR="00C44CCD" w:rsidRDefault="00D95C9C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</w:t>
      </w:r>
      <w:r w:rsidR="00C44CCD">
        <w:rPr>
          <w:rFonts w:ascii="Times New Roman" w:hAnsi="Times New Roman" w:cs="Times New Roman"/>
          <w:b/>
          <w:sz w:val="28"/>
          <w:szCs w:val="28"/>
        </w:rPr>
        <w:t>. Календарно-тематический п</w:t>
      </w:r>
      <w:r w:rsidR="00B538F2" w:rsidRPr="00C44CCD">
        <w:rPr>
          <w:rFonts w:ascii="Times New Roman" w:hAnsi="Times New Roman" w:cs="Times New Roman"/>
          <w:b/>
          <w:sz w:val="28"/>
          <w:szCs w:val="28"/>
        </w:rPr>
        <w:t>лан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5"/>
        <w:gridCol w:w="3157"/>
        <w:gridCol w:w="914"/>
        <w:gridCol w:w="1344"/>
        <w:gridCol w:w="1358"/>
        <w:gridCol w:w="992"/>
        <w:gridCol w:w="985"/>
      </w:tblGrid>
      <w:tr w:rsidR="00384913" w14:paraId="3258D56D" w14:textId="77777777" w:rsidTr="00384913">
        <w:trPr>
          <w:trHeight w:val="435"/>
        </w:trPr>
        <w:tc>
          <w:tcPr>
            <w:tcW w:w="562" w:type="dxa"/>
            <w:vMerge w:val="restart"/>
          </w:tcPr>
          <w:p w14:paraId="3146BE67" w14:textId="020342AC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14:paraId="310C227A" w14:textId="6D46B6E3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176" w:type="dxa"/>
            <w:vMerge w:val="restart"/>
          </w:tcPr>
          <w:p w14:paraId="3993744B" w14:textId="4CE32511" w:rsidR="00384913" w:rsidRPr="00335696" w:rsidRDefault="00384913" w:rsidP="003849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Название темы занятия</w:t>
            </w:r>
          </w:p>
        </w:tc>
        <w:tc>
          <w:tcPr>
            <w:tcW w:w="3628" w:type="dxa"/>
            <w:gridSpan w:val="3"/>
          </w:tcPr>
          <w:p w14:paraId="5C54BCD0" w14:textId="4435835C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Количество часов</w:t>
            </w:r>
          </w:p>
          <w:p w14:paraId="68E13025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  <w:vMerge w:val="restart"/>
          </w:tcPr>
          <w:p w14:paraId="2200DF8C" w14:textId="7D6F91E2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Дата по плану</w:t>
            </w:r>
          </w:p>
        </w:tc>
        <w:tc>
          <w:tcPr>
            <w:tcW w:w="986" w:type="dxa"/>
            <w:vMerge w:val="restart"/>
          </w:tcPr>
          <w:p w14:paraId="168CCB1D" w14:textId="426D44A0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Дата по факту</w:t>
            </w:r>
          </w:p>
        </w:tc>
      </w:tr>
      <w:tr w:rsidR="00384913" w14:paraId="4861FA33" w14:textId="77777777" w:rsidTr="00384913">
        <w:trPr>
          <w:trHeight w:val="525"/>
        </w:trPr>
        <w:tc>
          <w:tcPr>
            <w:tcW w:w="562" w:type="dxa"/>
            <w:vMerge/>
          </w:tcPr>
          <w:p w14:paraId="5DFCA5B9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6" w:type="dxa"/>
            <w:vMerge/>
          </w:tcPr>
          <w:p w14:paraId="406EA23E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</w:tcPr>
          <w:p w14:paraId="6F52FDE9" w14:textId="53FD449A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350" w:type="dxa"/>
          </w:tcPr>
          <w:p w14:paraId="1A0C26C6" w14:textId="363D9C2A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363" w:type="dxa"/>
          </w:tcPr>
          <w:p w14:paraId="46E04E7A" w14:textId="749CD763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993" w:type="dxa"/>
            <w:vMerge/>
          </w:tcPr>
          <w:p w14:paraId="5DE3C83B" w14:textId="50BB921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" w:type="dxa"/>
            <w:vMerge/>
          </w:tcPr>
          <w:p w14:paraId="0685718E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6C4A60BF" w14:textId="77777777" w:rsidTr="00384913">
        <w:tc>
          <w:tcPr>
            <w:tcW w:w="562" w:type="dxa"/>
          </w:tcPr>
          <w:p w14:paraId="150091CA" w14:textId="74EE776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76" w:type="dxa"/>
          </w:tcPr>
          <w:p w14:paraId="51E5A808" w14:textId="44C57E8F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</w:tc>
        <w:tc>
          <w:tcPr>
            <w:tcW w:w="915" w:type="dxa"/>
          </w:tcPr>
          <w:p w14:paraId="726C16D7" w14:textId="67950D90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132A927D" w14:textId="5C363071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63" w:type="dxa"/>
          </w:tcPr>
          <w:p w14:paraId="7864C337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37B53170" w14:textId="25ED44CE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3.09</w:t>
            </w:r>
          </w:p>
        </w:tc>
        <w:tc>
          <w:tcPr>
            <w:tcW w:w="986" w:type="dxa"/>
          </w:tcPr>
          <w:p w14:paraId="3D366EED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3FC1BCAB" w14:textId="77777777" w:rsidTr="00384913">
        <w:tc>
          <w:tcPr>
            <w:tcW w:w="562" w:type="dxa"/>
          </w:tcPr>
          <w:p w14:paraId="7C6E79BE" w14:textId="1A755FF1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6" w:type="dxa"/>
          </w:tcPr>
          <w:p w14:paraId="35415FB1" w14:textId="3FB09AE2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Повторение правил работы с ножницами, клеем и др. материалами</w:t>
            </w:r>
          </w:p>
        </w:tc>
        <w:tc>
          <w:tcPr>
            <w:tcW w:w="915" w:type="dxa"/>
          </w:tcPr>
          <w:p w14:paraId="2800D1E8" w14:textId="7532A5AB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6B1ACD0D" w14:textId="330A7B98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63" w:type="dxa"/>
          </w:tcPr>
          <w:p w14:paraId="01F354B3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42818B7F" w14:textId="2965AFA8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10.09</w:t>
            </w:r>
          </w:p>
        </w:tc>
        <w:tc>
          <w:tcPr>
            <w:tcW w:w="986" w:type="dxa"/>
          </w:tcPr>
          <w:p w14:paraId="7ED15549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38496DB9" w14:textId="77777777" w:rsidTr="00384913">
        <w:tc>
          <w:tcPr>
            <w:tcW w:w="562" w:type="dxa"/>
          </w:tcPr>
          <w:p w14:paraId="066FBC60" w14:textId="3D107F7F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76" w:type="dxa"/>
          </w:tcPr>
          <w:p w14:paraId="079A5099" w14:textId="3CF7FF35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Колобок</w:t>
            </w:r>
          </w:p>
        </w:tc>
        <w:tc>
          <w:tcPr>
            <w:tcW w:w="915" w:type="dxa"/>
          </w:tcPr>
          <w:p w14:paraId="4612A704" w14:textId="11066674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4503D4E3" w14:textId="3D952D95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057A157C" w14:textId="1F0284DF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549E2F73" w14:textId="3EB02D63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17.09</w:t>
            </w:r>
          </w:p>
        </w:tc>
        <w:tc>
          <w:tcPr>
            <w:tcW w:w="986" w:type="dxa"/>
          </w:tcPr>
          <w:p w14:paraId="538F374D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7737A94B" w14:textId="77777777" w:rsidTr="00384913">
        <w:tc>
          <w:tcPr>
            <w:tcW w:w="562" w:type="dxa"/>
          </w:tcPr>
          <w:p w14:paraId="7403297F" w14:textId="07CA08A8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76" w:type="dxa"/>
          </w:tcPr>
          <w:p w14:paraId="385BDE6E" w14:textId="6CBAD8C4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Светофор</w:t>
            </w:r>
          </w:p>
        </w:tc>
        <w:tc>
          <w:tcPr>
            <w:tcW w:w="915" w:type="dxa"/>
          </w:tcPr>
          <w:p w14:paraId="3770EE04" w14:textId="571AB8D5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6DA570AE" w14:textId="3731B74B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58F3F087" w14:textId="09519204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0267D0F2" w14:textId="195B47CC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24.09</w:t>
            </w:r>
          </w:p>
        </w:tc>
        <w:tc>
          <w:tcPr>
            <w:tcW w:w="986" w:type="dxa"/>
          </w:tcPr>
          <w:p w14:paraId="63C77DF2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4042F350" w14:textId="77777777" w:rsidTr="00384913">
        <w:tc>
          <w:tcPr>
            <w:tcW w:w="562" w:type="dxa"/>
          </w:tcPr>
          <w:p w14:paraId="2D66A72C" w14:textId="5DDE1441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76" w:type="dxa"/>
          </w:tcPr>
          <w:p w14:paraId="5627FF73" w14:textId="4DD56C3D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Аппликация из листьев</w:t>
            </w:r>
          </w:p>
        </w:tc>
        <w:tc>
          <w:tcPr>
            <w:tcW w:w="915" w:type="dxa"/>
          </w:tcPr>
          <w:p w14:paraId="577FCF05" w14:textId="0FA6464A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5DE8EC3D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14:paraId="47DF6062" w14:textId="78E34E76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5D35D066" w14:textId="4345ECF1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986" w:type="dxa"/>
          </w:tcPr>
          <w:p w14:paraId="7488D43C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7A815EE0" w14:textId="77777777" w:rsidTr="00384913">
        <w:tc>
          <w:tcPr>
            <w:tcW w:w="562" w:type="dxa"/>
          </w:tcPr>
          <w:p w14:paraId="637D2518" w14:textId="6C9FBEED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176" w:type="dxa"/>
          </w:tcPr>
          <w:p w14:paraId="5304EC2C" w14:textId="476C8115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Картина из крупы</w:t>
            </w:r>
          </w:p>
        </w:tc>
        <w:tc>
          <w:tcPr>
            <w:tcW w:w="915" w:type="dxa"/>
          </w:tcPr>
          <w:p w14:paraId="7EE547BF" w14:textId="28A0ED8E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6742ED33" w14:textId="40C61BC8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114A70F9" w14:textId="0B248E2B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3CFE5C94" w14:textId="146EB82D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8.10</w:t>
            </w:r>
          </w:p>
        </w:tc>
        <w:tc>
          <w:tcPr>
            <w:tcW w:w="986" w:type="dxa"/>
          </w:tcPr>
          <w:p w14:paraId="05326CB7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063F3091" w14:textId="77777777" w:rsidTr="00384913">
        <w:tc>
          <w:tcPr>
            <w:tcW w:w="562" w:type="dxa"/>
          </w:tcPr>
          <w:p w14:paraId="5021B2A2" w14:textId="769C64CB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6" w:type="dxa"/>
          </w:tcPr>
          <w:p w14:paraId="37CEC30C" w14:textId="68D3C6C4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5696">
              <w:rPr>
                <w:rFonts w:ascii="Times New Roman" w:hAnsi="Times New Roman" w:cs="Times New Roman"/>
                <w:sz w:val="28"/>
                <w:szCs w:val="28"/>
              </w:rPr>
              <w:t>Гербарий</w:t>
            </w:r>
          </w:p>
        </w:tc>
        <w:tc>
          <w:tcPr>
            <w:tcW w:w="915" w:type="dxa"/>
          </w:tcPr>
          <w:p w14:paraId="121D872B" w14:textId="1F7D3355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7157A10F" w14:textId="21270D76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5C574FB7" w14:textId="723C2994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11D72E01" w14:textId="0913F813" w:rsidR="00384913" w:rsidRPr="00335696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</w:tc>
        <w:tc>
          <w:tcPr>
            <w:tcW w:w="986" w:type="dxa"/>
          </w:tcPr>
          <w:p w14:paraId="070C8461" w14:textId="77777777" w:rsidR="00384913" w:rsidRPr="00335696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2909CD97" w14:textId="77777777" w:rsidTr="00384913">
        <w:tc>
          <w:tcPr>
            <w:tcW w:w="562" w:type="dxa"/>
          </w:tcPr>
          <w:p w14:paraId="4136EE69" w14:textId="5E209431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176" w:type="dxa"/>
          </w:tcPr>
          <w:p w14:paraId="736513C6" w14:textId="22E20AD9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Листопад</w:t>
            </w:r>
          </w:p>
        </w:tc>
        <w:tc>
          <w:tcPr>
            <w:tcW w:w="915" w:type="dxa"/>
          </w:tcPr>
          <w:p w14:paraId="07B486C6" w14:textId="54C6E1A6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4FD485BC" w14:textId="6CCB8DB2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363" w:type="dxa"/>
          </w:tcPr>
          <w:p w14:paraId="3A23D155" w14:textId="5807D12F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</w:tcPr>
          <w:p w14:paraId="33A30683" w14:textId="3EF0EB17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22.10</w:t>
            </w:r>
          </w:p>
        </w:tc>
        <w:tc>
          <w:tcPr>
            <w:tcW w:w="986" w:type="dxa"/>
          </w:tcPr>
          <w:p w14:paraId="103DAC5B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7DF7ADA1" w14:textId="77777777" w:rsidTr="00384913">
        <w:tc>
          <w:tcPr>
            <w:tcW w:w="562" w:type="dxa"/>
          </w:tcPr>
          <w:p w14:paraId="7820EBF9" w14:textId="3B77A43A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176" w:type="dxa"/>
          </w:tcPr>
          <w:p w14:paraId="2209B2A9" w14:textId="77E41ADC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Подготовительные работы к следующему занятию</w:t>
            </w:r>
          </w:p>
        </w:tc>
        <w:tc>
          <w:tcPr>
            <w:tcW w:w="915" w:type="dxa"/>
          </w:tcPr>
          <w:p w14:paraId="6917B2F7" w14:textId="04E7694E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6AE4AECC" w14:textId="3CBF80B8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31629B1A" w14:textId="19B9F334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4D39A910" w14:textId="0DB3DC00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29.10</w:t>
            </w:r>
          </w:p>
        </w:tc>
        <w:tc>
          <w:tcPr>
            <w:tcW w:w="986" w:type="dxa"/>
          </w:tcPr>
          <w:p w14:paraId="3817A3E7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6A344E3E" w14:textId="77777777" w:rsidTr="00384913">
        <w:tc>
          <w:tcPr>
            <w:tcW w:w="562" w:type="dxa"/>
          </w:tcPr>
          <w:p w14:paraId="21CCFC17" w14:textId="480B91C4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176" w:type="dxa"/>
          </w:tcPr>
          <w:p w14:paraId="4FEFC8E9" w14:textId="7EE3D4A8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Весёлые камушки</w:t>
            </w:r>
          </w:p>
        </w:tc>
        <w:tc>
          <w:tcPr>
            <w:tcW w:w="915" w:type="dxa"/>
          </w:tcPr>
          <w:p w14:paraId="3CFB6238" w14:textId="056223AD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691E2361" w14:textId="20FF5407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363" w:type="dxa"/>
          </w:tcPr>
          <w:p w14:paraId="15B89375" w14:textId="7E476283" w:rsidR="00384913" w:rsidRPr="004156BB" w:rsidRDefault="00335696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</w:tcPr>
          <w:p w14:paraId="12F3D470" w14:textId="399048C2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5.11</w:t>
            </w:r>
          </w:p>
        </w:tc>
        <w:tc>
          <w:tcPr>
            <w:tcW w:w="986" w:type="dxa"/>
          </w:tcPr>
          <w:p w14:paraId="2F299B37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20923A30" w14:textId="77777777" w:rsidTr="00384913">
        <w:tc>
          <w:tcPr>
            <w:tcW w:w="562" w:type="dxa"/>
          </w:tcPr>
          <w:p w14:paraId="73AA8261" w14:textId="6F4412F7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176" w:type="dxa"/>
          </w:tcPr>
          <w:p w14:paraId="6F58A59E" w14:textId="29273C29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Аппликация из разрезанных ниток «Тигр»</w:t>
            </w:r>
          </w:p>
        </w:tc>
        <w:tc>
          <w:tcPr>
            <w:tcW w:w="915" w:type="dxa"/>
          </w:tcPr>
          <w:p w14:paraId="36D68B45" w14:textId="613BC723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260E3BA0" w14:textId="4D53662D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3DF19FF6" w14:textId="1383ABBC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5FA9AD0E" w14:textId="3D60078A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</w:tc>
        <w:tc>
          <w:tcPr>
            <w:tcW w:w="986" w:type="dxa"/>
          </w:tcPr>
          <w:p w14:paraId="0B60EDDF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660C0903" w14:textId="77777777" w:rsidTr="00384913">
        <w:tc>
          <w:tcPr>
            <w:tcW w:w="562" w:type="dxa"/>
          </w:tcPr>
          <w:p w14:paraId="24CF036E" w14:textId="280E1479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176" w:type="dxa"/>
          </w:tcPr>
          <w:p w14:paraId="34C34B15" w14:textId="3F34298B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Стенгазета</w:t>
            </w:r>
          </w:p>
        </w:tc>
        <w:tc>
          <w:tcPr>
            <w:tcW w:w="915" w:type="dxa"/>
          </w:tcPr>
          <w:p w14:paraId="43244057" w14:textId="4F2A8D31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10BE4749" w14:textId="2E776685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2712D9BA" w14:textId="35A4CE5D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60C53008" w14:textId="0E8D9BA8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19.11</w:t>
            </w:r>
          </w:p>
        </w:tc>
        <w:tc>
          <w:tcPr>
            <w:tcW w:w="986" w:type="dxa"/>
          </w:tcPr>
          <w:p w14:paraId="07D0885D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40D35D5C" w14:textId="77777777" w:rsidTr="00384913">
        <w:tc>
          <w:tcPr>
            <w:tcW w:w="562" w:type="dxa"/>
          </w:tcPr>
          <w:p w14:paraId="76C29EE3" w14:textId="699935A6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176" w:type="dxa"/>
          </w:tcPr>
          <w:p w14:paraId="235672C3" w14:textId="35AC154B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Щенок</w:t>
            </w:r>
          </w:p>
        </w:tc>
        <w:tc>
          <w:tcPr>
            <w:tcW w:w="915" w:type="dxa"/>
          </w:tcPr>
          <w:p w14:paraId="467D65E7" w14:textId="25B9BEFB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7C4FD4E9" w14:textId="61E069C4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33CBD801" w14:textId="79466216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53BB1832" w14:textId="1C2DD6B0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26.11</w:t>
            </w:r>
          </w:p>
        </w:tc>
        <w:tc>
          <w:tcPr>
            <w:tcW w:w="986" w:type="dxa"/>
          </w:tcPr>
          <w:p w14:paraId="4B9C28BB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2262B530" w14:textId="77777777" w:rsidTr="00384913">
        <w:tc>
          <w:tcPr>
            <w:tcW w:w="562" w:type="dxa"/>
          </w:tcPr>
          <w:p w14:paraId="07B15A95" w14:textId="2591D89C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176" w:type="dxa"/>
          </w:tcPr>
          <w:p w14:paraId="39ECB689" w14:textId="672F94C3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Кормушка</w:t>
            </w:r>
          </w:p>
        </w:tc>
        <w:tc>
          <w:tcPr>
            <w:tcW w:w="915" w:type="dxa"/>
          </w:tcPr>
          <w:p w14:paraId="49236648" w14:textId="276AF09B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613081A1" w14:textId="4C9D3623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1872F0D0" w14:textId="4632AFA9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6E17C10E" w14:textId="2189C328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986" w:type="dxa"/>
          </w:tcPr>
          <w:p w14:paraId="20561B51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07CD0B51" w14:textId="77777777" w:rsidTr="00384913">
        <w:tc>
          <w:tcPr>
            <w:tcW w:w="562" w:type="dxa"/>
          </w:tcPr>
          <w:p w14:paraId="3FCDC635" w14:textId="3D10AA6D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176" w:type="dxa"/>
          </w:tcPr>
          <w:p w14:paraId="5439BBF0" w14:textId="4DCCD421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Ёлочные игрушки (тесто пластика)</w:t>
            </w:r>
          </w:p>
        </w:tc>
        <w:tc>
          <w:tcPr>
            <w:tcW w:w="915" w:type="dxa"/>
          </w:tcPr>
          <w:p w14:paraId="45EBDA7A" w14:textId="5E2114AE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45C7A325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14:paraId="14840773" w14:textId="45F2CE54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04295091" w14:textId="0EE24C47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10.12</w:t>
            </w:r>
          </w:p>
        </w:tc>
        <w:tc>
          <w:tcPr>
            <w:tcW w:w="986" w:type="dxa"/>
          </w:tcPr>
          <w:p w14:paraId="400480C6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12E133EB" w14:textId="77777777" w:rsidTr="00384913">
        <w:tc>
          <w:tcPr>
            <w:tcW w:w="562" w:type="dxa"/>
          </w:tcPr>
          <w:p w14:paraId="6037DEAB" w14:textId="1A94F884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176" w:type="dxa"/>
          </w:tcPr>
          <w:p w14:paraId="5A662175" w14:textId="600EA6AF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Новогодняя открытка</w:t>
            </w:r>
          </w:p>
        </w:tc>
        <w:tc>
          <w:tcPr>
            <w:tcW w:w="915" w:type="dxa"/>
          </w:tcPr>
          <w:p w14:paraId="1B1E6F75" w14:textId="2D1D7366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0C4B8E69" w14:textId="5DE0D224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363" w:type="dxa"/>
          </w:tcPr>
          <w:p w14:paraId="0D74288C" w14:textId="14EA90DD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</w:tcPr>
          <w:p w14:paraId="79A688D5" w14:textId="05C42357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17.12</w:t>
            </w:r>
          </w:p>
        </w:tc>
        <w:tc>
          <w:tcPr>
            <w:tcW w:w="986" w:type="dxa"/>
          </w:tcPr>
          <w:p w14:paraId="04DC4F77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44EFDCDC" w14:textId="77777777" w:rsidTr="00384913">
        <w:tc>
          <w:tcPr>
            <w:tcW w:w="562" w:type="dxa"/>
          </w:tcPr>
          <w:p w14:paraId="64916DE0" w14:textId="508C64CC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176" w:type="dxa"/>
          </w:tcPr>
          <w:p w14:paraId="3A310A5C" w14:textId="3503B5AF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Хлопушка</w:t>
            </w:r>
          </w:p>
        </w:tc>
        <w:tc>
          <w:tcPr>
            <w:tcW w:w="915" w:type="dxa"/>
          </w:tcPr>
          <w:p w14:paraId="0667390D" w14:textId="6A5DD0AA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6D46C18C" w14:textId="2C1AFEA6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363" w:type="dxa"/>
          </w:tcPr>
          <w:p w14:paraId="7CD51901" w14:textId="22A7E792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993" w:type="dxa"/>
          </w:tcPr>
          <w:p w14:paraId="41046218" w14:textId="1E6B8789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24.12</w:t>
            </w:r>
          </w:p>
        </w:tc>
        <w:tc>
          <w:tcPr>
            <w:tcW w:w="986" w:type="dxa"/>
          </w:tcPr>
          <w:p w14:paraId="6033F94D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21D8BCE7" w14:textId="77777777" w:rsidTr="002A57FC">
        <w:trPr>
          <w:trHeight w:val="465"/>
        </w:trPr>
        <w:tc>
          <w:tcPr>
            <w:tcW w:w="562" w:type="dxa"/>
          </w:tcPr>
          <w:p w14:paraId="40F8AE40" w14:textId="1E3B4ECA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176" w:type="dxa"/>
          </w:tcPr>
          <w:p w14:paraId="1F41AE49" w14:textId="644A61D0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Снеговик</w:t>
            </w:r>
          </w:p>
        </w:tc>
        <w:tc>
          <w:tcPr>
            <w:tcW w:w="915" w:type="dxa"/>
          </w:tcPr>
          <w:p w14:paraId="35C7E29D" w14:textId="14975EE1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28BF93D4" w14:textId="0E1F89F3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363" w:type="dxa"/>
          </w:tcPr>
          <w:p w14:paraId="5854962F" w14:textId="6AFBE932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</w:tcPr>
          <w:p w14:paraId="504D6E6F" w14:textId="5D2E0CA9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14.01</w:t>
            </w:r>
          </w:p>
        </w:tc>
        <w:tc>
          <w:tcPr>
            <w:tcW w:w="986" w:type="dxa"/>
          </w:tcPr>
          <w:p w14:paraId="45928A84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5A150902" w14:textId="77777777" w:rsidTr="00384913">
        <w:tc>
          <w:tcPr>
            <w:tcW w:w="562" w:type="dxa"/>
          </w:tcPr>
          <w:p w14:paraId="12D3A052" w14:textId="4AA8A601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176" w:type="dxa"/>
          </w:tcPr>
          <w:p w14:paraId="5BBA1851" w14:textId="5C576DA0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Котёнок</w:t>
            </w:r>
          </w:p>
        </w:tc>
        <w:tc>
          <w:tcPr>
            <w:tcW w:w="915" w:type="dxa"/>
          </w:tcPr>
          <w:p w14:paraId="0D43D3EA" w14:textId="21156A6B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449277E4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14:paraId="1DEF67B8" w14:textId="4DA055CD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7E256E7A" w14:textId="1B086587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21.01</w:t>
            </w:r>
          </w:p>
        </w:tc>
        <w:tc>
          <w:tcPr>
            <w:tcW w:w="986" w:type="dxa"/>
          </w:tcPr>
          <w:p w14:paraId="7D0C408B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4C1208AF" w14:textId="77777777" w:rsidTr="00384913">
        <w:tc>
          <w:tcPr>
            <w:tcW w:w="562" w:type="dxa"/>
          </w:tcPr>
          <w:p w14:paraId="74077CF2" w14:textId="2C2BAD88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176" w:type="dxa"/>
          </w:tcPr>
          <w:p w14:paraId="5E514D58" w14:textId="22AD0ACE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Подводный мир</w:t>
            </w:r>
          </w:p>
        </w:tc>
        <w:tc>
          <w:tcPr>
            <w:tcW w:w="915" w:type="dxa"/>
          </w:tcPr>
          <w:p w14:paraId="70110581" w14:textId="638456DA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5759DA66" w14:textId="6704D71D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363" w:type="dxa"/>
          </w:tcPr>
          <w:p w14:paraId="247232CF" w14:textId="3FBD5F48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993" w:type="dxa"/>
          </w:tcPr>
          <w:p w14:paraId="580D0C37" w14:textId="5EFD2EA3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28.01</w:t>
            </w:r>
          </w:p>
        </w:tc>
        <w:tc>
          <w:tcPr>
            <w:tcW w:w="986" w:type="dxa"/>
          </w:tcPr>
          <w:p w14:paraId="079A789E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7244B6C8" w14:textId="77777777" w:rsidTr="00384913">
        <w:tc>
          <w:tcPr>
            <w:tcW w:w="562" w:type="dxa"/>
          </w:tcPr>
          <w:p w14:paraId="6AE3FFC2" w14:textId="31F3091E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176" w:type="dxa"/>
          </w:tcPr>
          <w:p w14:paraId="47D79BAE" w14:textId="53B19EEF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Зайка</w:t>
            </w:r>
          </w:p>
        </w:tc>
        <w:tc>
          <w:tcPr>
            <w:tcW w:w="915" w:type="dxa"/>
          </w:tcPr>
          <w:p w14:paraId="357C32C3" w14:textId="602B2B43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249F4C99" w14:textId="73278D84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6BC58E50" w14:textId="4F6CFB89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78B4206E" w14:textId="22FA96E8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4.02</w:t>
            </w:r>
          </w:p>
        </w:tc>
        <w:tc>
          <w:tcPr>
            <w:tcW w:w="986" w:type="dxa"/>
          </w:tcPr>
          <w:p w14:paraId="314D01A4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2F5C143A" w14:textId="77777777" w:rsidTr="00384913">
        <w:tc>
          <w:tcPr>
            <w:tcW w:w="562" w:type="dxa"/>
          </w:tcPr>
          <w:p w14:paraId="51251E6D" w14:textId="027BF77C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176" w:type="dxa"/>
          </w:tcPr>
          <w:p w14:paraId="180D1A89" w14:textId="68D2022C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Матрёшка</w:t>
            </w:r>
          </w:p>
        </w:tc>
        <w:tc>
          <w:tcPr>
            <w:tcW w:w="915" w:type="dxa"/>
          </w:tcPr>
          <w:p w14:paraId="49BFB291" w14:textId="5BAA3FAE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30C95C51" w14:textId="2D59E40F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363" w:type="dxa"/>
          </w:tcPr>
          <w:p w14:paraId="6F537008" w14:textId="6C8ED1DD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993" w:type="dxa"/>
          </w:tcPr>
          <w:p w14:paraId="5A323260" w14:textId="3E15F0E3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11.02</w:t>
            </w:r>
          </w:p>
        </w:tc>
        <w:tc>
          <w:tcPr>
            <w:tcW w:w="986" w:type="dxa"/>
          </w:tcPr>
          <w:p w14:paraId="52C37493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5CCA5A65" w14:textId="77777777" w:rsidTr="00384913">
        <w:tc>
          <w:tcPr>
            <w:tcW w:w="562" w:type="dxa"/>
          </w:tcPr>
          <w:p w14:paraId="7A80D354" w14:textId="6AC719FE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176" w:type="dxa"/>
          </w:tcPr>
          <w:p w14:paraId="3B382AB0" w14:textId="0AEB4F99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Подарок для папы</w:t>
            </w:r>
          </w:p>
        </w:tc>
        <w:tc>
          <w:tcPr>
            <w:tcW w:w="915" w:type="dxa"/>
          </w:tcPr>
          <w:p w14:paraId="74CA6E70" w14:textId="06C8E537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4775DF78" w14:textId="00594AEC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363" w:type="dxa"/>
          </w:tcPr>
          <w:p w14:paraId="675C8E84" w14:textId="7C9BE4E5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</w:tcPr>
          <w:p w14:paraId="14FBA9FD" w14:textId="03A928FF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18.02</w:t>
            </w:r>
          </w:p>
        </w:tc>
        <w:tc>
          <w:tcPr>
            <w:tcW w:w="986" w:type="dxa"/>
          </w:tcPr>
          <w:p w14:paraId="15B50696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772B8C95" w14:textId="77777777" w:rsidTr="00384913">
        <w:tc>
          <w:tcPr>
            <w:tcW w:w="562" w:type="dxa"/>
          </w:tcPr>
          <w:p w14:paraId="59FAAD7B" w14:textId="0B966D9F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176" w:type="dxa"/>
          </w:tcPr>
          <w:p w14:paraId="00DE2AE5" w14:textId="24F81BF8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Сорока</w:t>
            </w:r>
          </w:p>
        </w:tc>
        <w:tc>
          <w:tcPr>
            <w:tcW w:w="915" w:type="dxa"/>
          </w:tcPr>
          <w:p w14:paraId="6620332F" w14:textId="5D55BD34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08AE1D0F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14:paraId="6D815D28" w14:textId="3D485200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7C58816A" w14:textId="1A7EA93D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25.02</w:t>
            </w:r>
          </w:p>
        </w:tc>
        <w:tc>
          <w:tcPr>
            <w:tcW w:w="986" w:type="dxa"/>
          </w:tcPr>
          <w:p w14:paraId="6A69C806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46FD3AD9" w14:textId="77777777" w:rsidTr="00384913">
        <w:tc>
          <w:tcPr>
            <w:tcW w:w="562" w:type="dxa"/>
          </w:tcPr>
          <w:p w14:paraId="5CBD1A60" w14:textId="082F3778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176" w:type="dxa"/>
          </w:tcPr>
          <w:p w14:paraId="5DA9C497" w14:textId="166FB3D0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Цветы для мамы</w:t>
            </w:r>
          </w:p>
        </w:tc>
        <w:tc>
          <w:tcPr>
            <w:tcW w:w="915" w:type="dxa"/>
          </w:tcPr>
          <w:p w14:paraId="54E7CE63" w14:textId="5651F566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46A975A9" w14:textId="214024CC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363" w:type="dxa"/>
          </w:tcPr>
          <w:p w14:paraId="2357CE91" w14:textId="34D05850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</w:tcPr>
          <w:p w14:paraId="5BE59DA1" w14:textId="37D8C35D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4.03</w:t>
            </w:r>
          </w:p>
        </w:tc>
        <w:tc>
          <w:tcPr>
            <w:tcW w:w="986" w:type="dxa"/>
          </w:tcPr>
          <w:p w14:paraId="12DD1863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1F997EE5" w14:textId="77777777" w:rsidTr="00384913">
        <w:tc>
          <w:tcPr>
            <w:tcW w:w="562" w:type="dxa"/>
          </w:tcPr>
          <w:p w14:paraId="7BC7691A" w14:textId="11CB9982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176" w:type="dxa"/>
          </w:tcPr>
          <w:p w14:paraId="2C17F538" w14:textId="4ACCD815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Весна пришла</w:t>
            </w:r>
          </w:p>
        </w:tc>
        <w:tc>
          <w:tcPr>
            <w:tcW w:w="915" w:type="dxa"/>
          </w:tcPr>
          <w:p w14:paraId="2E27390A" w14:textId="2F8A7EE3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14B5E3FE" w14:textId="6F329B76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053F2252" w14:textId="0382E546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31C40A5A" w14:textId="4FA25504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11.03</w:t>
            </w:r>
          </w:p>
        </w:tc>
        <w:tc>
          <w:tcPr>
            <w:tcW w:w="986" w:type="dxa"/>
          </w:tcPr>
          <w:p w14:paraId="48CDF0BE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19AF5763" w14:textId="77777777" w:rsidTr="00384913">
        <w:tc>
          <w:tcPr>
            <w:tcW w:w="562" w:type="dxa"/>
          </w:tcPr>
          <w:p w14:paraId="5EA5D0CF" w14:textId="21A46933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176" w:type="dxa"/>
          </w:tcPr>
          <w:p w14:paraId="1A488931" w14:textId="3B648ED6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Облака</w:t>
            </w:r>
          </w:p>
        </w:tc>
        <w:tc>
          <w:tcPr>
            <w:tcW w:w="915" w:type="dxa"/>
          </w:tcPr>
          <w:p w14:paraId="6BC3D72B" w14:textId="1BC88242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4C8D87D1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14:paraId="0AF9BDE7" w14:textId="7639E1A2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53227991" w14:textId="259204E1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986" w:type="dxa"/>
          </w:tcPr>
          <w:p w14:paraId="6C9E8DB5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18342B26" w14:textId="77777777" w:rsidTr="00384913">
        <w:tc>
          <w:tcPr>
            <w:tcW w:w="562" w:type="dxa"/>
          </w:tcPr>
          <w:p w14:paraId="76B8238A" w14:textId="6DD1FD7C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176" w:type="dxa"/>
          </w:tcPr>
          <w:p w14:paraId="11385647" w14:textId="2BF65E68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Верба</w:t>
            </w:r>
          </w:p>
        </w:tc>
        <w:tc>
          <w:tcPr>
            <w:tcW w:w="915" w:type="dxa"/>
          </w:tcPr>
          <w:p w14:paraId="3952A00F" w14:textId="2590860A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7015DB9F" w14:textId="3472E156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363" w:type="dxa"/>
          </w:tcPr>
          <w:p w14:paraId="6D9C631B" w14:textId="363B6075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993" w:type="dxa"/>
          </w:tcPr>
          <w:p w14:paraId="31D3371E" w14:textId="1EF03588" w:rsidR="00384913" w:rsidRPr="004156BB" w:rsidRDefault="002A57FC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25.03</w:t>
            </w:r>
          </w:p>
        </w:tc>
        <w:tc>
          <w:tcPr>
            <w:tcW w:w="986" w:type="dxa"/>
          </w:tcPr>
          <w:p w14:paraId="0EF6414F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1A6C33E7" w14:textId="77777777" w:rsidTr="00384913">
        <w:tc>
          <w:tcPr>
            <w:tcW w:w="562" w:type="dxa"/>
          </w:tcPr>
          <w:p w14:paraId="2468142B" w14:textId="082A7EB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176" w:type="dxa"/>
          </w:tcPr>
          <w:p w14:paraId="47DA7469" w14:textId="614B30EE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Улыбка</w:t>
            </w:r>
          </w:p>
        </w:tc>
        <w:tc>
          <w:tcPr>
            <w:tcW w:w="915" w:type="dxa"/>
          </w:tcPr>
          <w:p w14:paraId="22B0C23A" w14:textId="1CA0F221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3AEEF76B" w14:textId="6575A365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2E94247C" w14:textId="6D0A3780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7217FBFD" w14:textId="3C001339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1.04</w:t>
            </w:r>
          </w:p>
        </w:tc>
        <w:tc>
          <w:tcPr>
            <w:tcW w:w="986" w:type="dxa"/>
          </w:tcPr>
          <w:p w14:paraId="1D2B1FB5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0734410C" w14:textId="77777777" w:rsidTr="00384913">
        <w:tc>
          <w:tcPr>
            <w:tcW w:w="562" w:type="dxa"/>
          </w:tcPr>
          <w:p w14:paraId="440FF3E4" w14:textId="69EE56EF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176" w:type="dxa"/>
          </w:tcPr>
          <w:p w14:paraId="330C5CE7" w14:textId="7789F7DF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Комета</w:t>
            </w:r>
          </w:p>
        </w:tc>
        <w:tc>
          <w:tcPr>
            <w:tcW w:w="915" w:type="dxa"/>
          </w:tcPr>
          <w:p w14:paraId="7C54D30B" w14:textId="02F7192E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5790643E" w14:textId="5C8DB43B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0DBFBEEF" w14:textId="43480FF5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5D3157FD" w14:textId="3E98F049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8.04</w:t>
            </w:r>
          </w:p>
        </w:tc>
        <w:tc>
          <w:tcPr>
            <w:tcW w:w="986" w:type="dxa"/>
          </w:tcPr>
          <w:p w14:paraId="49095CA7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263B4950" w14:textId="77777777" w:rsidTr="00384913">
        <w:tc>
          <w:tcPr>
            <w:tcW w:w="562" w:type="dxa"/>
          </w:tcPr>
          <w:p w14:paraId="7AB01CAF" w14:textId="0C4708E6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176" w:type="dxa"/>
          </w:tcPr>
          <w:p w14:paraId="51494FAC" w14:textId="1C2D140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Одуванчик</w:t>
            </w:r>
          </w:p>
        </w:tc>
        <w:tc>
          <w:tcPr>
            <w:tcW w:w="915" w:type="dxa"/>
          </w:tcPr>
          <w:p w14:paraId="04825B1F" w14:textId="086549E7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0EE5463E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14:paraId="79C646EA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17EE5B61" w14:textId="30D0C6BC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15.04</w:t>
            </w:r>
          </w:p>
        </w:tc>
        <w:tc>
          <w:tcPr>
            <w:tcW w:w="986" w:type="dxa"/>
          </w:tcPr>
          <w:p w14:paraId="2E3444AC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62565DA5" w14:textId="77777777" w:rsidTr="00384913">
        <w:tc>
          <w:tcPr>
            <w:tcW w:w="562" w:type="dxa"/>
          </w:tcPr>
          <w:p w14:paraId="4B7838D6" w14:textId="5464ED64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3176" w:type="dxa"/>
          </w:tcPr>
          <w:p w14:paraId="5E293B1D" w14:textId="2E4DFD10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Кошелёчек</w:t>
            </w:r>
          </w:p>
        </w:tc>
        <w:tc>
          <w:tcPr>
            <w:tcW w:w="915" w:type="dxa"/>
          </w:tcPr>
          <w:p w14:paraId="6ECDAB69" w14:textId="31B1D93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20AD1A93" w14:textId="00F227D5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363" w:type="dxa"/>
          </w:tcPr>
          <w:p w14:paraId="18F12848" w14:textId="64EEC1C3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3" w:type="dxa"/>
          </w:tcPr>
          <w:p w14:paraId="6335E037" w14:textId="368C3633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</w:tc>
        <w:tc>
          <w:tcPr>
            <w:tcW w:w="986" w:type="dxa"/>
          </w:tcPr>
          <w:p w14:paraId="24E78E9A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7C842841" w14:textId="77777777" w:rsidTr="00384913">
        <w:tc>
          <w:tcPr>
            <w:tcW w:w="562" w:type="dxa"/>
          </w:tcPr>
          <w:p w14:paraId="26536985" w14:textId="3C081819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176" w:type="dxa"/>
          </w:tcPr>
          <w:p w14:paraId="6903E057" w14:textId="1D913B3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Огнетушитель</w:t>
            </w:r>
          </w:p>
        </w:tc>
        <w:tc>
          <w:tcPr>
            <w:tcW w:w="915" w:type="dxa"/>
          </w:tcPr>
          <w:p w14:paraId="54C25F51" w14:textId="6798A4E9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3CCF9130" w14:textId="65FB5DE0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363" w:type="dxa"/>
          </w:tcPr>
          <w:p w14:paraId="1912EB53" w14:textId="774D5567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993" w:type="dxa"/>
          </w:tcPr>
          <w:p w14:paraId="3FCF8DFA" w14:textId="6CD25A5C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986" w:type="dxa"/>
          </w:tcPr>
          <w:p w14:paraId="18868AB6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5A03A5A7" w14:textId="77777777" w:rsidTr="00384913">
        <w:tc>
          <w:tcPr>
            <w:tcW w:w="562" w:type="dxa"/>
          </w:tcPr>
          <w:p w14:paraId="75093208" w14:textId="5CE164B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176" w:type="dxa"/>
          </w:tcPr>
          <w:p w14:paraId="7CD156D0" w14:textId="4DE0E27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Салют</w:t>
            </w:r>
          </w:p>
        </w:tc>
        <w:tc>
          <w:tcPr>
            <w:tcW w:w="915" w:type="dxa"/>
          </w:tcPr>
          <w:p w14:paraId="05FC57C9" w14:textId="475C0AD4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4BBD52DD" w14:textId="3118319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363" w:type="dxa"/>
          </w:tcPr>
          <w:p w14:paraId="42D987FD" w14:textId="08327D9E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  <w:tc>
          <w:tcPr>
            <w:tcW w:w="993" w:type="dxa"/>
          </w:tcPr>
          <w:p w14:paraId="3CC074FD" w14:textId="1409C621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6.05</w:t>
            </w:r>
          </w:p>
        </w:tc>
        <w:tc>
          <w:tcPr>
            <w:tcW w:w="986" w:type="dxa"/>
          </w:tcPr>
          <w:p w14:paraId="3E54E5E0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75E38D13" w14:textId="77777777" w:rsidTr="00384913">
        <w:tc>
          <w:tcPr>
            <w:tcW w:w="562" w:type="dxa"/>
          </w:tcPr>
          <w:p w14:paraId="58F6EB5B" w14:textId="5602AE83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176" w:type="dxa"/>
          </w:tcPr>
          <w:p w14:paraId="13AFED49" w14:textId="3FEDBF37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Ваза с букетом</w:t>
            </w:r>
          </w:p>
        </w:tc>
        <w:tc>
          <w:tcPr>
            <w:tcW w:w="915" w:type="dxa"/>
          </w:tcPr>
          <w:p w14:paraId="5F2EBA39" w14:textId="1ECD82D7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117BB882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63" w:type="dxa"/>
          </w:tcPr>
          <w:p w14:paraId="3535A28B" w14:textId="4D212E1F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14:paraId="1EAAF919" w14:textId="0CF34810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13.05</w:t>
            </w:r>
          </w:p>
        </w:tc>
        <w:tc>
          <w:tcPr>
            <w:tcW w:w="986" w:type="dxa"/>
          </w:tcPr>
          <w:p w14:paraId="2022E623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6BDA2655" w14:textId="77777777" w:rsidTr="00384913">
        <w:tc>
          <w:tcPr>
            <w:tcW w:w="562" w:type="dxa"/>
          </w:tcPr>
          <w:p w14:paraId="35A8133B" w14:textId="6C203765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176" w:type="dxa"/>
          </w:tcPr>
          <w:p w14:paraId="0BF685B2" w14:textId="6A0622D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Коллаж «Выпускной»</w:t>
            </w:r>
          </w:p>
        </w:tc>
        <w:tc>
          <w:tcPr>
            <w:tcW w:w="915" w:type="dxa"/>
          </w:tcPr>
          <w:p w14:paraId="0B73A72E" w14:textId="0872BA7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3C7F07CD" w14:textId="34675DF7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1363" w:type="dxa"/>
          </w:tcPr>
          <w:p w14:paraId="1CBF7DAA" w14:textId="7C8C8932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93" w:type="dxa"/>
          </w:tcPr>
          <w:p w14:paraId="6EE134F3" w14:textId="36783368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20.05</w:t>
            </w:r>
          </w:p>
        </w:tc>
        <w:tc>
          <w:tcPr>
            <w:tcW w:w="986" w:type="dxa"/>
          </w:tcPr>
          <w:p w14:paraId="50B932AE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5E65A6C3" w14:textId="77777777" w:rsidTr="00384913">
        <w:tc>
          <w:tcPr>
            <w:tcW w:w="562" w:type="dxa"/>
          </w:tcPr>
          <w:p w14:paraId="2AFD8503" w14:textId="3C58FA84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176" w:type="dxa"/>
          </w:tcPr>
          <w:p w14:paraId="5AE4A0ED" w14:textId="47069973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Итоговое – обобщающее занятие</w:t>
            </w:r>
          </w:p>
        </w:tc>
        <w:tc>
          <w:tcPr>
            <w:tcW w:w="915" w:type="dxa"/>
          </w:tcPr>
          <w:p w14:paraId="0FFE7FF7" w14:textId="6339B3E8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50" w:type="dxa"/>
          </w:tcPr>
          <w:p w14:paraId="0D405437" w14:textId="37B7B109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63" w:type="dxa"/>
          </w:tcPr>
          <w:p w14:paraId="75DDEE7D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14:paraId="317FCE5E" w14:textId="1D0F7360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27.05</w:t>
            </w:r>
          </w:p>
        </w:tc>
        <w:tc>
          <w:tcPr>
            <w:tcW w:w="986" w:type="dxa"/>
          </w:tcPr>
          <w:p w14:paraId="0F1CC95D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913" w14:paraId="30F333E7" w14:textId="77777777" w:rsidTr="00384913">
        <w:tc>
          <w:tcPr>
            <w:tcW w:w="562" w:type="dxa"/>
          </w:tcPr>
          <w:p w14:paraId="7CBB6698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6" w:type="dxa"/>
          </w:tcPr>
          <w:p w14:paraId="3C5BDAAB" w14:textId="74C9D9D4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915" w:type="dxa"/>
          </w:tcPr>
          <w:p w14:paraId="2AE098EE" w14:textId="7EB67D71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350" w:type="dxa"/>
          </w:tcPr>
          <w:p w14:paraId="1DE5C81A" w14:textId="39F759C1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8,3</w:t>
            </w:r>
          </w:p>
        </w:tc>
        <w:tc>
          <w:tcPr>
            <w:tcW w:w="1363" w:type="dxa"/>
          </w:tcPr>
          <w:p w14:paraId="7149A4DE" w14:textId="613B04C6" w:rsidR="00384913" w:rsidRPr="004156BB" w:rsidRDefault="004156BB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56BB">
              <w:rPr>
                <w:rFonts w:ascii="Times New Roman" w:hAnsi="Times New Roman" w:cs="Times New Roman"/>
                <w:sz w:val="28"/>
                <w:szCs w:val="28"/>
              </w:rPr>
              <w:t>28,7</w:t>
            </w:r>
          </w:p>
        </w:tc>
        <w:tc>
          <w:tcPr>
            <w:tcW w:w="993" w:type="dxa"/>
          </w:tcPr>
          <w:p w14:paraId="0557AEE4" w14:textId="098292E2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86" w:type="dxa"/>
          </w:tcPr>
          <w:p w14:paraId="0FDD1ECC" w14:textId="77777777" w:rsidR="00384913" w:rsidRPr="004156BB" w:rsidRDefault="00384913" w:rsidP="00B538F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456C52B" w14:textId="77777777" w:rsidR="00384913" w:rsidRDefault="00384913" w:rsidP="00B538F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D39691" w14:textId="31F2C667" w:rsidR="00B538F2" w:rsidRPr="00B538F2" w:rsidRDefault="00D95C9C" w:rsidP="00B538F2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2.2</w:t>
      </w:r>
      <w:r w:rsidR="00B538F2" w:rsidRPr="00B538F2">
        <w:rPr>
          <w:rFonts w:ascii="Times New Roman" w:eastAsia="Calibri" w:hAnsi="Times New Roman" w:cs="Times New Roman"/>
          <w:b/>
          <w:sz w:val="28"/>
          <w:szCs w:val="28"/>
        </w:rPr>
        <w:t>. Организационно-педагогические условия реализации программы</w:t>
      </w:r>
    </w:p>
    <w:p w14:paraId="6643EC86" w14:textId="77777777" w:rsidR="00B538F2" w:rsidRPr="00B538F2" w:rsidRDefault="00B538F2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8F2">
        <w:rPr>
          <w:rFonts w:ascii="Times New Roman" w:hAnsi="Times New Roman" w:cs="Times New Roman"/>
          <w:b/>
          <w:sz w:val="28"/>
          <w:szCs w:val="28"/>
        </w:rPr>
        <w:t xml:space="preserve">Кадровые условия </w:t>
      </w:r>
    </w:p>
    <w:p w14:paraId="56D5C531" w14:textId="640D14C5" w:rsidR="00B538F2" w:rsidRDefault="00B538F2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8F2">
        <w:rPr>
          <w:rFonts w:ascii="Times New Roman" w:hAnsi="Times New Roman" w:cs="Times New Roman"/>
          <w:sz w:val="28"/>
          <w:szCs w:val="28"/>
        </w:rPr>
        <w:t>Реализацию программы обеспечивает Степанова Юлия Николаевна, воспитатель первой квалификационной категории, педа</w:t>
      </w:r>
      <w:r w:rsidR="00CE6272">
        <w:rPr>
          <w:rFonts w:ascii="Times New Roman" w:hAnsi="Times New Roman" w:cs="Times New Roman"/>
          <w:sz w:val="28"/>
          <w:szCs w:val="28"/>
        </w:rPr>
        <w:t>гог дополнительного образования «Педагогика и методика дополнительного образования детей и взрослых».</w:t>
      </w:r>
    </w:p>
    <w:p w14:paraId="49B23B74" w14:textId="5DAE0ECC" w:rsidR="00D95C9C" w:rsidRPr="00D95C9C" w:rsidRDefault="00157728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2.3.</w:t>
      </w:r>
      <w:r w:rsidR="00D95C9C" w:rsidRPr="00D95C9C">
        <w:rPr>
          <w:rFonts w:ascii="Times New Roman" w:hAnsi="Times New Roman" w:cs="Times New Roman"/>
          <w:b/>
          <w:sz w:val="28"/>
          <w:szCs w:val="28"/>
        </w:rPr>
        <w:t xml:space="preserve"> Материально-технические и методические материалы:</w:t>
      </w:r>
    </w:p>
    <w:p w14:paraId="559FA968" w14:textId="2B7E163F" w:rsidR="00D95C9C" w:rsidRDefault="00D95C9C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осуществления образовательной деятельности:</w:t>
      </w:r>
    </w:p>
    <w:p w14:paraId="5DEB6B3E" w14:textId="7F3D6F0A" w:rsidR="00D95C9C" w:rsidRDefault="00D95C9C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172840 Тверская область </w:t>
      </w:r>
      <w:r w:rsidR="00F30309">
        <w:rPr>
          <w:rFonts w:ascii="Times New Roman" w:hAnsi="Times New Roman" w:cs="Times New Roman"/>
          <w:sz w:val="28"/>
          <w:szCs w:val="28"/>
        </w:rPr>
        <w:t>г. Торопец</w:t>
      </w:r>
      <w:r w:rsidR="00A815EC">
        <w:rPr>
          <w:rFonts w:ascii="Times New Roman" w:hAnsi="Times New Roman" w:cs="Times New Roman"/>
          <w:sz w:val="28"/>
          <w:szCs w:val="28"/>
        </w:rPr>
        <w:t>,</w:t>
      </w:r>
      <w:r w:rsidR="00F30309">
        <w:rPr>
          <w:rFonts w:ascii="Times New Roman" w:hAnsi="Times New Roman" w:cs="Times New Roman"/>
          <w:sz w:val="28"/>
          <w:szCs w:val="28"/>
        </w:rPr>
        <w:t xml:space="preserve"> </w:t>
      </w:r>
      <w:r w:rsidR="00A815EC">
        <w:rPr>
          <w:rFonts w:ascii="Times New Roman" w:hAnsi="Times New Roman" w:cs="Times New Roman"/>
          <w:sz w:val="28"/>
          <w:szCs w:val="28"/>
        </w:rPr>
        <w:t>у</w:t>
      </w:r>
      <w:r w:rsidR="00F30309">
        <w:rPr>
          <w:rFonts w:ascii="Times New Roman" w:hAnsi="Times New Roman" w:cs="Times New Roman"/>
          <w:sz w:val="28"/>
          <w:szCs w:val="28"/>
        </w:rPr>
        <w:t>л. Советская</w:t>
      </w:r>
      <w:r w:rsidR="00A815EC">
        <w:rPr>
          <w:rFonts w:ascii="Times New Roman" w:hAnsi="Times New Roman" w:cs="Times New Roman"/>
          <w:sz w:val="28"/>
          <w:szCs w:val="28"/>
        </w:rPr>
        <w:t>,</w:t>
      </w:r>
      <w:r w:rsidR="00F303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30309">
        <w:rPr>
          <w:rFonts w:ascii="Times New Roman" w:hAnsi="Times New Roman" w:cs="Times New Roman"/>
          <w:sz w:val="28"/>
          <w:szCs w:val="28"/>
        </w:rPr>
        <w:t>зд</w:t>
      </w:r>
      <w:proofErr w:type="spellEnd"/>
      <w:r w:rsidR="00A815EC">
        <w:rPr>
          <w:rFonts w:ascii="Times New Roman" w:hAnsi="Times New Roman" w:cs="Times New Roman"/>
          <w:sz w:val="28"/>
          <w:szCs w:val="28"/>
        </w:rPr>
        <w:t>.</w:t>
      </w:r>
      <w:r w:rsidR="00F30309">
        <w:rPr>
          <w:rFonts w:ascii="Times New Roman" w:hAnsi="Times New Roman" w:cs="Times New Roman"/>
          <w:sz w:val="28"/>
          <w:szCs w:val="28"/>
        </w:rPr>
        <w:t xml:space="preserve"> 127 Б.</w:t>
      </w:r>
    </w:p>
    <w:p w14:paraId="565D3A87" w14:textId="1CFEE005" w:rsidR="00F30309" w:rsidRDefault="00F30309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каб</w:t>
      </w:r>
      <w:r w:rsidR="00EE41E0">
        <w:rPr>
          <w:rFonts w:ascii="Times New Roman" w:hAnsi="Times New Roman" w:cs="Times New Roman"/>
          <w:sz w:val="28"/>
          <w:szCs w:val="28"/>
        </w:rPr>
        <w:t xml:space="preserve">инет расположен в здании МБДОУ </w:t>
      </w:r>
      <w:r>
        <w:rPr>
          <w:rFonts w:ascii="Times New Roman" w:hAnsi="Times New Roman" w:cs="Times New Roman"/>
          <w:sz w:val="28"/>
          <w:szCs w:val="28"/>
        </w:rPr>
        <w:t>Торопецкий детский сад «Жемчужинка» и соответствует требованиям санитарных</w:t>
      </w:r>
      <w:r w:rsidR="00EE41E0">
        <w:rPr>
          <w:rFonts w:ascii="Times New Roman" w:hAnsi="Times New Roman" w:cs="Times New Roman"/>
          <w:sz w:val="28"/>
          <w:szCs w:val="28"/>
        </w:rPr>
        <w:t xml:space="preserve"> норм и правил, установленных Санитарными правилами. </w:t>
      </w:r>
    </w:p>
    <w:p w14:paraId="78E4D071" w14:textId="79D14D28" w:rsidR="00EE41E0" w:rsidRDefault="00EE41E0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успешной реализации программы имеются следующие материально-технические и методические обеспечения программы: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EE41E0" w14:paraId="7BEE2F5B" w14:textId="77777777" w:rsidTr="00EE41E0">
        <w:tc>
          <w:tcPr>
            <w:tcW w:w="3115" w:type="dxa"/>
          </w:tcPr>
          <w:p w14:paraId="6BC01D85" w14:textId="6D8A0345" w:rsidR="00EE41E0" w:rsidRPr="005D488B" w:rsidRDefault="00EE41E0" w:rsidP="005D488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48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Материалы, оборудование</w:t>
            </w:r>
          </w:p>
        </w:tc>
        <w:tc>
          <w:tcPr>
            <w:tcW w:w="3115" w:type="dxa"/>
          </w:tcPr>
          <w:p w14:paraId="44397605" w14:textId="29E9DAE3" w:rsidR="00EE41E0" w:rsidRPr="005D488B" w:rsidRDefault="00EE41E0" w:rsidP="005D488B">
            <w:pPr>
              <w:ind w:firstLine="7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48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Методические разработки</w:t>
            </w:r>
          </w:p>
        </w:tc>
        <w:tc>
          <w:tcPr>
            <w:tcW w:w="3115" w:type="dxa"/>
          </w:tcPr>
          <w:p w14:paraId="6B717DA6" w14:textId="2D8F7B43" w:rsidR="00EE41E0" w:rsidRPr="005D488B" w:rsidRDefault="00EE41E0" w:rsidP="005D488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D488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Дидактический, информационный, справочный материалы на различных носителях.</w:t>
            </w:r>
          </w:p>
        </w:tc>
      </w:tr>
      <w:tr w:rsidR="00EE41E0" w14:paraId="3A4DEE38" w14:textId="77777777" w:rsidTr="00A815EC">
        <w:trPr>
          <w:trHeight w:val="7078"/>
        </w:trPr>
        <w:tc>
          <w:tcPr>
            <w:tcW w:w="3115" w:type="dxa"/>
          </w:tcPr>
          <w:p w14:paraId="55C3ABD1" w14:textId="5FE61FD0" w:rsidR="00EE41E0" w:rsidRDefault="00EE41E0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Компьютер и мультимедийная установка, классная доска.</w:t>
            </w:r>
          </w:p>
          <w:p w14:paraId="69C5AF62" w14:textId="77777777" w:rsidR="00EE41E0" w:rsidRDefault="00EE41E0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41E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Канцелярские принадлежности: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Клей, ножницы, карандаши, фломастеры, краски, кисти.</w:t>
            </w:r>
          </w:p>
          <w:p w14:paraId="7B9B9F2E" w14:textId="33FDF1C5" w:rsidR="00EE41E0" w:rsidRDefault="00EE41E0" w:rsidP="00A815E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Расходные материалы: картон (белый и цветной), белая бумага, цветная бумага, крупы, </w:t>
            </w:r>
            <w:r w:rsidR="00D8405E">
              <w:rPr>
                <w:rFonts w:ascii="Times New Roman" w:hAnsi="Times New Roman" w:cs="Times New Roman"/>
                <w:sz w:val="28"/>
                <w:szCs w:val="28"/>
              </w:rPr>
              <w:t>природный материал, втулки от туалетной бумаги.</w:t>
            </w:r>
          </w:p>
        </w:tc>
        <w:tc>
          <w:tcPr>
            <w:tcW w:w="3115" w:type="dxa"/>
          </w:tcPr>
          <w:p w14:paraId="1C36A1EC" w14:textId="37C2695C" w:rsidR="00EE41E0" w:rsidRDefault="00D8405E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Лекционный материал по темам раздела.</w:t>
            </w:r>
          </w:p>
        </w:tc>
        <w:tc>
          <w:tcPr>
            <w:tcW w:w="3115" w:type="dxa"/>
          </w:tcPr>
          <w:p w14:paraId="2BCB3527" w14:textId="77777777" w:rsidR="00D8405E" w:rsidRDefault="00D8405E" w:rsidP="00D840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405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Правила техники безопасности:</w:t>
            </w:r>
            <w:r w:rsidRPr="00D8405E">
              <w:rPr>
                <w:rFonts w:ascii="Times New Roman" w:hAnsi="Times New Roman" w:cs="Times New Roman"/>
                <w:sz w:val="28"/>
                <w:szCs w:val="28"/>
              </w:rPr>
              <w:t xml:space="preserve"> (правила обращения с ножницами, с клеем,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мелким сыпучими материалами).</w:t>
            </w:r>
          </w:p>
          <w:p w14:paraId="76EE9819" w14:textId="4EBE6625" w:rsidR="00EE41E0" w:rsidRPr="00D8405E" w:rsidRDefault="00D8405E" w:rsidP="00D8405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405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6272">
              <w:rPr>
                <w:rFonts w:ascii="Times New Roman" w:hAnsi="Times New Roman" w:cs="Times New Roman"/>
                <w:sz w:val="28"/>
                <w:szCs w:val="28"/>
              </w:rPr>
              <w:t>Видеофильмы по темам.</w:t>
            </w:r>
          </w:p>
        </w:tc>
      </w:tr>
    </w:tbl>
    <w:p w14:paraId="5E9CB274" w14:textId="77777777" w:rsidR="00A815EC" w:rsidRDefault="00A815EC" w:rsidP="00B538F2">
      <w:pPr>
        <w:tabs>
          <w:tab w:val="left" w:pos="0"/>
        </w:tabs>
        <w:spacing w:after="240"/>
        <w:ind w:right="425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A1E160" w14:textId="3C76F737" w:rsidR="00B538F2" w:rsidRPr="00B538F2" w:rsidRDefault="00157728" w:rsidP="00B538F2">
      <w:pPr>
        <w:tabs>
          <w:tab w:val="left" w:pos="0"/>
        </w:tabs>
        <w:spacing w:after="240"/>
        <w:ind w:right="42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2.4</w:t>
      </w:r>
      <w:r w:rsidR="00CE6272">
        <w:rPr>
          <w:rFonts w:ascii="Times New Roman" w:hAnsi="Times New Roman" w:cs="Times New Roman"/>
          <w:b/>
          <w:sz w:val="28"/>
          <w:szCs w:val="28"/>
        </w:rPr>
        <w:t>. Программа в</w:t>
      </w:r>
      <w:r w:rsidR="00B538F2" w:rsidRPr="00B538F2">
        <w:rPr>
          <w:rFonts w:ascii="Times New Roman" w:hAnsi="Times New Roman" w:cs="Times New Roman"/>
          <w:b/>
          <w:sz w:val="28"/>
          <w:szCs w:val="28"/>
        </w:rPr>
        <w:t>оспитания</w:t>
      </w:r>
    </w:p>
    <w:p w14:paraId="53500062" w14:textId="3AF6C21C" w:rsidR="00B538F2" w:rsidRPr="00B538F2" w:rsidRDefault="00B538F2" w:rsidP="00B538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8F2">
        <w:rPr>
          <w:rFonts w:ascii="Times New Roman" w:hAnsi="Times New Roman" w:cs="Times New Roman"/>
          <w:sz w:val="28"/>
          <w:szCs w:val="28"/>
        </w:rPr>
        <w:t>В соответствии с Уставом МБ</w:t>
      </w:r>
      <w:r w:rsidR="00A815EC">
        <w:rPr>
          <w:rFonts w:ascii="Times New Roman" w:hAnsi="Times New Roman" w:cs="Times New Roman"/>
          <w:sz w:val="28"/>
          <w:szCs w:val="28"/>
        </w:rPr>
        <w:t>Д</w:t>
      </w:r>
      <w:r w:rsidRPr="00B538F2">
        <w:rPr>
          <w:rFonts w:ascii="Times New Roman" w:hAnsi="Times New Roman" w:cs="Times New Roman"/>
          <w:sz w:val="28"/>
          <w:szCs w:val="28"/>
        </w:rPr>
        <w:t>ОУ Торопецкий детский сад «Жемчужинка», который регламентирует порядок разработки и реализации рабочих программ на учебный год, рабочая программа воспитания разрабатывается ежегодно в соответствии с календарным планированием мероприятий, проводимых в рамках обще</w:t>
      </w:r>
      <w:r w:rsidR="00301620">
        <w:rPr>
          <w:rFonts w:ascii="Times New Roman" w:hAnsi="Times New Roman" w:cs="Times New Roman"/>
          <w:sz w:val="28"/>
          <w:szCs w:val="28"/>
        </w:rPr>
        <w:t xml:space="preserve"> </w:t>
      </w:r>
      <w:r w:rsidRPr="00B538F2">
        <w:rPr>
          <w:rFonts w:ascii="Times New Roman" w:hAnsi="Times New Roman" w:cs="Times New Roman"/>
          <w:sz w:val="28"/>
          <w:szCs w:val="28"/>
        </w:rPr>
        <w:t>учрежденческих воспитательных программ, целями и задачами воспитательной работы, проводимой в каждой группе, и с учетом возрастных и индивидуальных особенностей обучающихся.</w:t>
      </w:r>
    </w:p>
    <w:p w14:paraId="3F2B87A5" w14:textId="77777777" w:rsidR="00B538F2" w:rsidRPr="00B538F2" w:rsidRDefault="00B538F2" w:rsidP="00B538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8F2">
        <w:rPr>
          <w:rFonts w:ascii="Times New Roman" w:hAnsi="Times New Roman" w:cs="Times New Roman"/>
          <w:sz w:val="28"/>
          <w:szCs w:val="28"/>
        </w:rPr>
        <w:t>Основной целью программы воспитания является – воспитание гармонично развитой и социально ответственной личности.</w:t>
      </w:r>
    </w:p>
    <w:p w14:paraId="03FF88D5" w14:textId="77777777" w:rsidR="00B538F2" w:rsidRDefault="00B538F2" w:rsidP="00B538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38F2">
        <w:rPr>
          <w:rFonts w:ascii="Times New Roman" w:hAnsi="Times New Roman" w:cs="Times New Roman"/>
          <w:sz w:val="28"/>
          <w:szCs w:val="28"/>
        </w:rPr>
        <w:t xml:space="preserve">Задачи воспитания формируются на основе планируемых результатов достижения цели воспитания и реализуются в единстве с развивающими задачами. </w:t>
      </w:r>
    </w:p>
    <w:p w14:paraId="23612A90" w14:textId="683DE77D" w:rsidR="00CE6272" w:rsidRPr="00CE6272" w:rsidRDefault="00CE6272" w:rsidP="00B538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6272">
        <w:rPr>
          <w:rFonts w:ascii="Times New Roman" w:hAnsi="Times New Roman" w:cs="Times New Roman"/>
          <w:b/>
          <w:sz w:val="28"/>
          <w:szCs w:val="28"/>
        </w:rPr>
        <w:t>Активные формы воспитательной деятельности:</w:t>
      </w:r>
    </w:p>
    <w:p w14:paraId="61AA95B3" w14:textId="29E6A318" w:rsidR="00CE6272" w:rsidRDefault="00CE6272" w:rsidP="00B538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Игры, акции, выставки, экскурсии, тематические праздники.</w:t>
      </w:r>
    </w:p>
    <w:p w14:paraId="7D30F638" w14:textId="77777777" w:rsidR="008C33D2" w:rsidRDefault="008C33D2" w:rsidP="00B538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3D2">
        <w:rPr>
          <w:rFonts w:ascii="Times New Roman" w:hAnsi="Times New Roman" w:cs="Times New Roman"/>
          <w:b/>
          <w:sz w:val="28"/>
          <w:szCs w:val="28"/>
        </w:rPr>
        <w:t>Календарный план воспитательной работы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30"/>
        <w:gridCol w:w="6515"/>
      </w:tblGrid>
      <w:tr w:rsidR="008C33D2" w14:paraId="23D0E8DE" w14:textId="77777777" w:rsidTr="008C33D2">
        <w:tc>
          <w:tcPr>
            <w:tcW w:w="2830" w:type="dxa"/>
          </w:tcPr>
          <w:p w14:paraId="5A62ADF1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6515" w:type="dxa"/>
          </w:tcPr>
          <w:p w14:paraId="16B7CA19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Мероприятия, проект, события</w:t>
            </w:r>
          </w:p>
        </w:tc>
      </w:tr>
      <w:tr w:rsidR="008C33D2" w14:paraId="12F70159" w14:textId="77777777" w:rsidTr="008C33D2">
        <w:tc>
          <w:tcPr>
            <w:tcW w:w="2830" w:type="dxa"/>
          </w:tcPr>
          <w:p w14:paraId="20824093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6515" w:type="dxa"/>
          </w:tcPr>
          <w:p w14:paraId="3FF41C85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Детский сад встречает ребят</w:t>
            </w:r>
          </w:p>
        </w:tc>
      </w:tr>
      <w:tr w:rsidR="008C33D2" w14:paraId="052E6412" w14:textId="77777777" w:rsidTr="008C33D2">
        <w:tc>
          <w:tcPr>
            <w:tcW w:w="2830" w:type="dxa"/>
          </w:tcPr>
          <w:p w14:paraId="28FB5D72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6515" w:type="dxa"/>
          </w:tcPr>
          <w:p w14:paraId="4E3C9509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Осень золотая</w:t>
            </w:r>
          </w:p>
        </w:tc>
      </w:tr>
      <w:tr w:rsidR="008C33D2" w14:paraId="035D7B57" w14:textId="77777777" w:rsidTr="008C33D2">
        <w:tc>
          <w:tcPr>
            <w:tcW w:w="2830" w:type="dxa"/>
          </w:tcPr>
          <w:p w14:paraId="5FC1CC4C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6515" w:type="dxa"/>
          </w:tcPr>
          <w:p w14:paraId="28C75D92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День матери</w:t>
            </w:r>
          </w:p>
        </w:tc>
      </w:tr>
      <w:tr w:rsidR="008C33D2" w14:paraId="3C7FDFE1" w14:textId="77777777" w:rsidTr="008C33D2">
        <w:tc>
          <w:tcPr>
            <w:tcW w:w="2830" w:type="dxa"/>
          </w:tcPr>
          <w:p w14:paraId="34516F28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6515" w:type="dxa"/>
          </w:tcPr>
          <w:p w14:paraId="33220E00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Новый год у ворот</w:t>
            </w:r>
          </w:p>
        </w:tc>
      </w:tr>
      <w:tr w:rsidR="008C33D2" w14:paraId="7BC3279B" w14:textId="77777777" w:rsidTr="008C33D2">
        <w:tc>
          <w:tcPr>
            <w:tcW w:w="2830" w:type="dxa"/>
          </w:tcPr>
          <w:p w14:paraId="10BC9854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6515" w:type="dxa"/>
          </w:tcPr>
          <w:p w14:paraId="2E2C7CF9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Прощание с ёлочкой</w:t>
            </w:r>
          </w:p>
        </w:tc>
      </w:tr>
      <w:tr w:rsidR="008C33D2" w14:paraId="0DA50316" w14:textId="77777777" w:rsidTr="008C33D2">
        <w:tc>
          <w:tcPr>
            <w:tcW w:w="2830" w:type="dxa"/>
          </w:tcPr>
          <w:p w14:paraId="08D36CA2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6515" w:type="dxa"/>
          </w:tcPr>
          <w:p w14:paraId="31FB3820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Слава защитникам Отечества</w:t>
            </w:r>
          </w:p>
        </w:tc>
      </w:tr>
      <w:tr w:rsidR="008C33D2" w14:paraId="74DBA621" w14:textId="77777777" w:rsidTr="008C33D2">
        <w:tc>
          <w:tcPr>
            <w:tcW w:w="2830" w:type="dxa"/>
          </w:tcPr>
          <w:p w14:paraId="0E742635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6515" w:type="dxa"/>
          </w:tcPr>
          <w:p w14:paraId="18EA701C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Мамин день</w:t>
            </w:r>
          </w:p>
        </w:tc>
      </w:tr>
      <w:tr w:rsidR="008C33D2" w14:paraId="20CD8432" w14:textId="77777777" w:rsidTr="008C33D2">
        <w:tc>
          <w:tcPr>
            <w:tcW w:w="2830" w:type="dxa"/>
          </w:tcPr>
          <w:p w14:paraId="29813687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6515" w:type="dxa"/>
          </w:tcPr>
          <w:p w14:paraId="5D159A4E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Путешествие в космос</w:t>
            </w:r>
          </w:p>
        </w:tc>
      </w:tr>
      <w:tr w:rsidR="008C33D2" w14:paraId="5930562D" w14:textId="77777777" w:rsidTr="008C33D2">
        <w:tc>
          <w:tcPr>
            <w:tcW w:w="2830" w:type="dxa"/>
          </w:tcPr>
          <w:p w14:paraId="07552E2F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6515" w:type="dxa"/>
          </w:tcPr>
          <w:p w14:paraId="69D98781" w14:textId="77777777" w:rsidR="008C33D2" w:rsidRPr="008C33D2" w:rsidRDefault="008C33D2" w:rsidP="00B538F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33D2">
              <w:rPr>
                <w:rFonts w:ascii="Times New Roman" w:hAnsi="Times New Roman" w:cs="Times New Roman"/>
                <w:sz w:val="28"/>
                <w:szCs w:val="28"/>
              </w:rPr>
              <w:t>Я помню, я горжусь</w:t>
            </w:r>
          </w:p>
        </w:tc>
      </w:tr>
    </w:tbl>
    <w:p w14:paraId="2E66CEEC" w14:textId="634A9833" w:rsidR="008C33D2" w:rsidRDefault="002B5CAA" w:rsidP="00B538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B53A76B" w14:textId="4D023E20" w:rsidR="002B5CAA" w:rsidRDefault="002B5CAA" w:rsidP="002B5C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Оценка у</w:t>
      </w:r>
      <w:r w:rsidR="004065A2">
        <w:rPr>
          <w:rFonts w:ascii="Times New Roman" w:hAnsi="Times New Roman" w:cs="Times New Roman"/>
          <w:b/>
          <w:sz w:val="28"/>
          <w:szCs w:val="28"/>
        </w:rPr>
        <w:t>ровня воспитанности обучающихся осуществляется</w:t>
      </w:r>
      <w:r>
        <w:rPr>
          <w:rFonts w:ascii="Times New Roman" w:hAnsi="Times New Roman" w:cs="Times New Roman"/>
          <w:sz w:val="28"/>
          <w:szCs w:val="28"/>
        </w:rPr>
        <w:t xml:space="preserve"> по следующим уровням: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5244"/>
        <w:gridCol w:w="2546"/>
      </w:tblGrid>
      <w:tr w:rsidR="002B5CAA" w14:paraId="1E1001BF" w14:textId="77777777" w:rsidTr="002B5CAA">
        <w:tc>
          <w:tcPr>
            <w:tcW w:w="1555" w:type="dxa"/>
          </w:tcPr>
          <w:p w14:paraId="23F0BF29" w14:textId="77777777" w:rsidR="002B5CAA" w:rsidRDefault="002B5CAA" w:rsidP="002B5CA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14:paraId="65E25538" w14:textId="704EEBAE" w:rsidR="002B5CAA" w:rsidRDefault="002B5CAA" w:rsidP="002B5CA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Критерии оценки</w:t>
            </w:r>
          </w:p>
        </w:tc>
        <w:tc>
          <w:tcPr>
            <w:tcW w:w="2546" w:type="dxa"/>
          </w:tcPr>
          <w:p w14:paraId="36EC3091" w14:textId="1EB461A2" w:rsidR="002B5CAA" w:rsidRDefault="002B5CAA" w:rsidP="002B5CA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отслеживания</w:t>
            </w:r>
          </w:p>
        </w:tc>
      </w:tr>
      <w:tr w:rsidR="002B5CAA" w14:paraId="5A79F9CF" w14:textId="77777777" w:rsidTr="002B5CAA">
        <w:tc>
          <w:tcPr>
            <w:tcW w:w="1555" w:type="dxa"/>
          </w:tcPr>
          <w:p w14:paraId="671FB268" w14:textId="0A6C975B" w:rsidR="002B5CAA" w:rsidRPr="00A815EC" w:rsidRDefault="002B5CAA" w:rsidP="002B5CA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15EC">
              <w:rPr>
                <w:rFonts w:ascii="Times New Roman" w:hAnsi="Times New Roman" w:cs="Times New Roman"/>
                <w:sz w:val="28"/>
                <w:szCs w:val="28"/>
              </w:rPr>
              <w:t>минимальный (м)</w:t>
            </w:r>
          </w:p>
        </w:tc>
        <w:tc>
          <w:tcPr>
            <w:tcW w:w="5244" w:type="dxa"/>
          </w:tcPr>
          <w:p w14:paraId="460C3E8F" w14:textId="1A10E617" w:rsidR="002B5CAA" w:rsidRPr="00CF722E" w:rsidRDefault="00CF722E" w:rsidP="00A815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722E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характеризуется низкой степенью действенности нравственного идеала; нравственной неустойчивостью, отвержением необходимости самовоспитания. Происходит частичное игнорирование педагогического воздействия, направленное на мотивацию самовоспитания, проявление себя как само разрушающейся личности, склонной к асоциальному поведению </w:t>
            </w:r>
          </w:p>
        </w:tc>
        <w:tc>
          <w:tcPr>
            <w:tcW w:w="2546" w:type="dxa"/>
          </w:tcPr>
          <w:p w14:paraId="5EC8DAAD" w14:textId="57200FCA" w:rsidR="002B5CAA" w:rsidRDefault="00CF722E" w:rsidP="002B5CA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2B5CAA" w14:paraId="6263C4EB" w14:textId="77777777" w:rsidTr="002B5CAA">
        <w:tc>
          <w:tcPr>
            <w:tcW w:w="1555" w:type="dxa"/>
          </w:tcPr>
          <w:p w14:paraId="147167AC" w14:textId="02F72D31" w:rsidR="002B5CAA" w:rsidRPr="002B5CAA" w:rsidRDefault="002B5CAA" w:rsidP="002B5C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2B5CAA">
              <w:rPr>
                <w:rFonts w:ascii="Times New Roman" w:hAnsi="Times New Roman" w:cs="Times New Roman"/>
              </w:rPr>
              <w:t>удовлетворительный (у)</w:t>
            </w:r>
          </w:p>
        </w:tc>
        <w:tc>
          <w:tcPr>
            <w:tcW w:w="5244" w:type="dxa"/>
          </w:tcPr>
          <w:p w14:paraId="5DA2F36B" w14:textId="2016E6A9" w:rsidR="002B5CAA" w:rsidRPr="00CF722E" w:rsidRDefault="00CF722E" w:rsidP="00A815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722E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свойственна некоторая самостоятельность, проявление самоорганизации и само регуляции. Отсутствует общественная позиция, характеризуется слабым, еще неустойчивым опытом положительного поведения, которое регулируется в основном требованиями старших и другими внешними стимулами, и побудителями </w:t>
            </w:r>
          </w:p>
        </w:tc>
        <w:tc>
          <w:tcPr>
            <w:tcW w:w="2546" w:type="dxa"/>
          </w:tcPr>
          <w:p w14:paraId="4F614A14" w14:textId="040A9D9D" w:rsidR="002B5CAA" w:rsidRDefault="00CF722E" w:rsidP="002B5CA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2B5CAA" w14:paraId="71362214" w14:textId="77777777" w:rsidTr="002B5CAA">
        <w:tc>
          <w:tcPr>
            <w:tcW w:w="1555" w:type="dxa"/>
          </w:tcPr>
          <w:p w14:paraId="28865B8A" w14:textId="5A5DE143" w:rsidR="002B5CAA" w:rsidRPr="002B5CAA" w:rsidRDefault="002B5CAA" w:rsidP="002B5C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общий (о)</w:t>
            </w:r>
          </w:p>
        </w:tc>
        <w:tc>
          <w:tcPr>
            <w:tcW w:w="5244" w:type="dxa"/>
          </w:tcPr>
          <w:p w14:paraId="457293C0" w14:textId="299BA714" w:rsidR="002B5CAA" w:rsidRPr="00CF722E" w:rsidRDefault="00CF722E" w:rsidP="00A815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722E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определяется в основном, форсированностью внутренних регуляторов поведения, но в критических ситуациях нуждаются в помощи, характерна положительная самостоятельность в деятельности и поведении, общественная позиция ситуативная</w:t>
            </w:r>
          </w:p>
        </w:tc>
        <w:tc>
          <w:tcPr>
            <w:tcW w:w="2546" w:type="dxa"/>
          </w:tcPr>
          <w:p w14:paraId="579B05B0" w14:textId="58EA7E52" w:rsidR="002B5CAA" w:rsidRDefault="00CF722E" w:rsidP="002B5CA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  <w:tr w:rsidR="002B5CAA" w14:paraId="2BD539D0" w14:textId="77777777" w:rsidTr="002B5CAA">
        <w:tc>
          <w:tcPr>
            <w:tcW w:w="1555" w:type="dxa"/>
          </w:tcPr>
          <w:p w14:paraId="44C63DBF" w14:textId="22E9B141" w:rsidR="002B5CAA" w:rsidRPr="002B5CAA" w:rsidRDefault="002B5CAA" w:rsidP="002B5CAA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высокий (в)</w:t>
            </w:r>
          </w:p>
        </w:tc>
        <w:tc>
          <w:tcPr>
            <w:tcW w:w="5244" w:type="dxa"/>
          </w:tcPr>
          <w:p w14:paraId="043B9232" w14:textId="53658142" w:rsidR="002B5CAA" w:rsidRPr="00CF722E" w:rsidRDefault="00CE6272" w:rsidP="00A815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722E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определяется устойчивой и положительной самостоятельностью в деятельности и поведении на основе ак</w:t>
            </w:r>
            <w:r w:rsidR="00CF722E" w:rsidRPr="00CF722E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>тивной общественной</w:t>
            </w:r>
            <w:r w:rsidRPr="00CF722E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FFFFF"/>
              </w:rPr>
              <w:t xml:space="preserve"> позиции</w:t>
            </w:r>
          </w:p>
        </w:tc>
        <w:tc>
          <w:tcPr>
            <w:tcW w:w="2546" w:type="dxa"/>
          </w:tcPr>
          <w:p w14:paraId="7C64386A" w14:textId="7F6B5001" w:rsidR="002B5CAA" w:rsidRDefault="00CF722E" w:rsidP="002B5CA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наблюдение</w:t>
            </w:r>
          </w:p>
        </w:tc>
      </w:tr>
    </w:tbl>
    <w:p w14:paraId="6D491776" w14:textId="77777777" w:rsidR="002B5CAA" w:rsidRPr="002B5CAA" w:rsidRDefault="002B5CAA" w:rsidP="002B5C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1CEDA8" w14:textId="733A50F1" w:rsidR="00B538F2" w:rsidRDefault="00157728" w:rsidP="00B538F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2.5.</w:t>
      </w:r>
      <w:r w:rsidR="00CF722E">
        <w:rPr>
          <w:rFonts w:ascii="Times New Roman" w:hAnsi="Times New Roman" w:cs="Times New Roman"/>
          <w:b/>
          <w:sz w:val="28"/>
          <w:szCs w:val="28"/>
        </w:rPr>
        <w:t xml:space="preserve"> Информационные источники и литература</w:t>
      </w:r>
    </w:p>
    <w:p w14:paraId="09FC1753" w14:textId="77777777" w:rsidR="00CF722E" w:rsidRPr="00CF722E" w:rsidRDefault="00CF722E" w:rsidP="00CF722E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72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разработана в соответствии с требованиями основных нормативных документов:</w:t>
      </w:r>
    </w:p>
    <w:p w14:paraId="0D1CB51F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 xml:space="preserve">- Федеральным законом Российской Федерации от 29 декабря 2012 г. № 273-ФЗ «Об образовании в Российской Федерации»; </w:t>
      </w:r>
    </w:p>
    <w:p w14:paraId="215D2C52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>- Федеральным законом РФ от 24.07.1998г. № 124-ФЗ «Об основных гарантиях прав ребенка в Российской Федерации»;</w:t>
      </w:r>
    </w:p>
    <w:p w14:paraId="0E7A1943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>- Стратегией развития воспитания в РФ на период до 2025 года (распоряжение Правительства РФ от 29.05.2015г. № 996-р);</w:t>
      </w:r>
    </w:p>
    <w:p w14:paraId="7D27E026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>- Распоряжением Правительства РФ на 31.04.2022г. № 678-р «Об утверждении Концепции развития дополнительного образования детей до 2030г. и плана мероприятий по ее реализации»;</w:t>
      </w:r>
    </w:p>
    <w:p w14:paraId="7DCF1693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>- Концепцией развития дополнительного образования детей до 2030 года от 31.03.2022г. № 678-р;</w:t>
      </w:r>
    </w:p>
    <w:p w14:paraId="0CA20083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 xml:space="preserve">- Приказом Министерства просвещения Российской Федерации от 27.07.2022г. №629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14:paraId="3DFA65DA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 xml:space="preserve">- Приказом Министерства просвещения Российской Федерации от 13.03.2019г. № 114 «Об утверждении показателей, характеризующих общие критерии оценки качества условий осуществления образовательной деятельности организациями, осуществляющими образовательную деятельность по </w:t>
      </w:r>
      <w:r w:rsidRPr="0045691F">
        <w:rPr>
          <w:rFonts w:ascii="Times New Roman" w:hAnsi="Times New Roman"/>
          <w:sz w:val="28"/>
          <w:szCs w:val="28"/>
        </w:rPr>
        <w:lastRenderedPageBreak/>
        <w:t>основным общеобразовательным программам, образовательным программам среднего профессионального образования, основным программам профессионального обучения, дополнительным общеобразовательным программам»;</w:t>
      </w:r>
    </w:p>
    <w:p w14:paraId="4A2221E1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 xml:space="preserve">- Письмом Министерства образования и науки Российской Федерации от 19.03.2020г. № ГД-39/04 «О направлении методических рекомендаций» вместе с «Методическими рекомендациями по реализации образовательных программ начального общего, основного общего, среднего общего образования,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технологий»; </w:t>
      </w:r>
    </w:p>
    <w:p w14:paraId="1A7A8BBC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>- Постановлением Главного государственного санитарного врача Российской Федерации от 28.01.2021г. №2 «Об утверждении санитарных правил и норм СанПин 1.2.3685» (</w:t>
      </w:r>
      <w:proofErr w:type="spellStart"/>
      <w:r w:rsidRPr="0045691F">
        <w:rPr>
          <w:rFonts w:ascii="Times New Roman" w:hAnsi="Times New Roman"/>
          <w:sz w:val="28"/>
          <w:szCs w:val="28"/>
        </w:rPr>
        <w:t>рзд</w:t>
      </w:r>
      <w:proofErr w:type="spellEnd"/>
      <w:r w:rsidRPr="0045691F">
        <w:rPr>
          <w:rFonts w:ascii="Times New Roman" w:hAnsi="Times New Roman"/>
          <w:sz w:val="28"/>
          <w:szCs w:val="28"/>
        </w:rPr>
        <w:t xml:space="preserve">. </w:t>
      </w:r>
      <w:r w:rsidRPr="0045691F">
        <w:rPr>
          <w:rFonts w:ascii="Times New Roman" w:hAnsi="Times New Roman"/>
          <w:sz w:val="28"/>
          <w:szCs w:val="28"/>
          <w:lang w:val="en-US"/>
        </w:rPr>
        <w:t>VI</w:t>
      </w:r>
      <w:r w:rsidRPr="0045691F">
        <w:rPr>
          <w:rFonts w:ascii="Times New Roman" w:hAnsi="Times New Roman"/>
          <w:sz w:val="28"/>
          <w:szCs w:val="28"/>
        </w:rPr>
        <w:t>. «Гигиенические нормативы по устройству, содержанию и режиму работы организаций воспитания и обучения, отдыха и оздоровления детей и молодежи»)</w:t>
      </w:r>
    </w:p>
    <w:p w14:paraId="6A4F5A59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>- Уставом МБДОУ Торопецкий детский сад «Жемчужинка»;</w:t>
      </w:r>
    </w:p>
    <w:p w14:paraId="014A0B3C" w14:textId="77777777" w:rsidR="00A815EC" w:rsidRPr="0045691F" w:rsidRDefault="00A815EC" w:rsidP="00A815E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691F">
        <w:rPr>
          <w:rFonts w:ascii="Times New Roman" w:hAnsi="Times New Roman"/>
          <w:sz w:val="28"/>
          <w:szCs w:val="28"/>
        </w:rPr>
        <w:t xml:space="preserve">- Программой воспитания МБДОУ Торопецкий детский сад «Жемчужинка». </w:t>
      </w:r>
    </w:p>
    <w:p w14:paraId="26AC3211" w14:textId="77777777" w:rsidR="00B95EB4" w:rsidRDefault="00B95EB4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2BFCCC4" w14:textId="77777777" w:rsidR="00A815EC" w:rsidRDefault="00A815EC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459154E" w14:textId="77777777" w:rsidR="00A815EC" w:rsidRDefault="00A815EC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20BB917" w14:textId="77777777" w:rsidR="00A815EC" w:rsidRDefault="00A815EC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3B77ED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E50C4B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258887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8415951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6F2FDF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1AF8173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9CFF7D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9B18BED" w14:textId="77777777" w:rsidR="005D488B" w:rsidRDefault="005D488B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D6092B" w14:textId="50020CCA" w:rsidR="00B538F2" w:rsidRPr="00CF722E" w:rsidRDefault="00CF722E" w:rsidP="00B538F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722E">
        <w:rPr>
          <w:rFonts w:ascii="Times New Roman" w:hAnsi="Times New Roman" w:cs="Times New Roman"/>
          <w:b/>
          <w:sz w:val="28"/>
          <w:szCs w:val="28"/>
        </w:rPr>
        <w:lastRenderedPageBreak/>
        <w:t>Литературные источники</w:t>
      </w:r>
    </w:p>
    <w:p w14:paraId="1F2A86DF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proofErr w:type="spellStart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Гульянц</w:t>
      </w:r>
      <w:proofErr w:type="spellEnd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Э.К., </w:t>
      </w:r>
      <w:proofErr w:type="spellStart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Базик</w:t>
      </w:r>
      <w:proofErr w:type="spellEnd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И.Я. «Что можно сделать из природного материала», книга для воспитателя детского сада, 2-е издание </w:t>
      </w:r>
      <w:proofErr w:type="gramStart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М,«</w:t>
      </w:r>
      <w:proofErr w:type="gramEnd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Просвещение»,1991г.</w:t>
      </w:r>
    </w:p>
    <w:p w14:paraId="3D84E118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2.Кошелев В.М., </w:t>
      </w:r>
      <w:proofErr w:type="spellStart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Афонькин</w:t>
      </w:r>
      <w:proofErr w:type="spellEnd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С.Ю. «Вырезаем и складываем», </w:t>
      </w:r>
      <w:proofErr w:type="spellStart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Спб</w:t>
      </w:r>
      <w:proofErr w:type="spellEnd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изд. «Кристалл», 1999г.</w:t>
      </w:r>
    </w:p>
    <w:p w14:paraId="2DBC2585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3.Куцакова Л.В. «Мама, я умею мастерить», М., изд. «Мой мир», 2007г.</w:t>
      </w:r>
    </w:p>
    <w:p w14:paraId="25F823F4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Давыдова Г. Н. «Детский дизайн. Поделки из бросового материала».</w:t>
      </w:r>
    </w:p>
    <w:p w14:paraId="3B8809CE" w14:textId="26C88192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 Давыдова Г. Н. «</w:t>
      </w:r>
      <w:proofErr w:type="spellStart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Пластилинография</w:t>
      </w:r>
      <w:proofErr w:type="spellEnd"/>
      <w:r w:rsidR="00A815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Детский дизайн».</w:t>
      </w:r>
    </w:p>
    <w:p w14:paraId="6CECE638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Малышева А. Н. Ермолаева Н. В. «Аппликация в детском саду».</w:t>
      </w:r>
    </w:p>
    <w:p w14:paraId="5748EFFF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Парамонова Л. А. «Детское творческое конструирование».</w:t>
      </w:r>
    </w:p>
    <w:p w14:paraId="242BFB01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Пантелеева Л. В. «Детское рукоделие – Художественный труд в детском саду и семье».</w:t>
      </w:r>
    </w:p>
    <w:p w14:paraId="46492862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 Петрова И. М. «Волшебные полоски».</w:t>
      </w:r>
    </w:p>
    <w:p w14:paraId="7F9F1B54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 Петрова И. М. «Кукольная оранжерея»</w:t>
      </w:r>
    </w:p>
    <w:p w14:paraId="15E85CA8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11. </w:t>
      </w:r>
      <w:proofErr w:type="spellStart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Пищикова</w:t>
      </w:r>
      <w:proofErr w:type="spellEnd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 Г. «Работа с бумагой в нетрадиционной технике -3».</w:t>
      </w:r>
    </w:p>
    <w:p w14:paraId="0E374551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12. </w:t>
      </w:r>
      <w:proofErr w:type="spellStart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Салагаева</w:t>
      </w:r>
      <w:proofErr w:type="spellEnd"/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 М. «Объёмные картинки».</w:t>
      </w:r>
    </w:p>
    <w:p w14:paraId="796AF54F" w14:textId="77777777" w:rsidR="00B538F2" w:rsidRPr="00B538F2" w:rsidRDefault="00B538F2" w:rsidP="00B538F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538F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13. Соколова С. В. «Оригами для старших дошкольников».</w:t>
      </w:r>
    </w:p>
    <w:p w14:paraId="1751E371" w14:textId="77777777" w:rsidR="00B538F2" w:rsidRDefault="00B538F2" w:rsidP="00B538F2"/>
    <w:p w14:paraId="3B8F36C0" w14:textId="77777777" w:rsidR="00B538F2" w:rsidRPr="00E672CD" w:rsidRDefault="00B538F2" w:rsidP="00E672CD">
      <w:pPr>
        <w:rPr>
          <w:rFonts w:ascii="Times New Roman" w:hAnsi="Times New Roman" w:cs="Times New Roman"/>
          <w:sz w:val="28"/>
          <w:szCs w:val="28"/>
        </w:rPr>
      </w:pPr>
    </w:p>
    <w:sectPr w:rsidR="00B538F2" w:rsidRPr="00E67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67D18"/>
    <w:multiLevelType w:val="hybridMultilevel"/>
    <w:tmpl w:val="53F0AA6C"/>
    <w:lvl w:ilvl="0" w:tplc="93FA744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11854E60"/>
    <w:multiLevelType w:val="multilevel"/>
    <w:tmpl w:val="EB42C61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3685873"/>
    <w:multiLevelType w:val="multilevel"/>
    <w:tmpl w:val="1A0A31A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54D5D77"/>
    <w:multiLevelType w:val="hybridMultilevel"/>
    <w:tmpl w:val="CCE05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6672C6"/>
    <w:multiLevelType w:val="hybridMultilevel"/>
    <w:tmpl w:val="67E2C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AE5147"/>
    <w:multiLevelType w:val="multilevel"/>
    <w:tmpl w:val="C652D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9D0614"/>
    <w:multiLevelType w:val="hybridMultilevel"/>
    <w:tmpl w:val="B6929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880"/>
    <w:rsid w:val="000527A1"/>
    <w:rsid w:val="0006657C"/>
    <w:rsid w:val="000728EC"/>
    <w:rsid w:val="00082636"/>
    <w:rsid w:val="00083E05"/>
    <w:rsid w:val="00086CE6"/>
    <w:rsid w:val="00126865"/>
    <w:rsid w:val="00157728"/>
    <w:rsid w:val="00170978"/>
    <w:rsid w:val="0018312F"/>
    <w:rsid w:val="001879FC"/>
    <w:rsid w:val="001D162D"/>
    <w:rsid w:val="0024539D"/>
    <w:rsid w:val="00295289"/>
    <w:rsid w:val="002A57FC"/>
    <w:rsid w:val="002B5CAA"/>
    <w:rsid w:val="002D2C49"/>
    <w:rsid w:val="00301620"/>
    <w:rsid w:val="00325260"/>
    <w:rsid w:val="00334401"/>
    <w:rsid w:val="00335696"/>
    <w:rsid w:val="00336082"/>
    <w:rsid w:val="003503AC"/>
    <w:rsid w:val="00367E70"/>
    <w:rsid w:val="003756EE"/>
    <w:rsid w:val="00384913"/>
    <w:rsid w:val="003B1CE4"/>
    <w:rsid w:val="004065A2"/>
    <w:rsid w:val="004156BB"/>
    <w:rsid w:val="00423638"/>
    <w:rsid w:val="00432F47"/>
    <w:rsid w:val="00454EE0"/>
    <w:rsid w:val="004D6A77"/>
    <w:rsid w:val="004E0880"/>
    <w:rsid w:val="005010A5"/>
    <w:rsid w:val="005368E9"/>
    <w:rsid w:val="00547B0F"/>
    <w:rsid w:val="005554E2"/>
    <w:rsid w:val="00561B0E"/>
    <w:rsid w:val="00573458"/>
    <w:rsid w:val="005A07D1"/>
    <w:rsid w:val="005B220B"/>
    <w:rsid w:val="005D488B"/>
    <w:rsid w:val="00624A1D"/>
    <w:rsid w:val="00674313"/>
    <w:rsid w:val="0077305C"/>
    <w:rsid w:val="007C6F64"/>
    <w:rsid w:val="00801DCA"/>
    <w:rsid w:val="00882002"/>
    <w:rsid w:val="00885114"/>
    <w:rsid w:val="00893968"/>
    <w:rsid w:val="00896944"/>
    <w:rsid w:val="008C33D2"/>
    <w:rsid w:val="008C7B22"/>
    <w:rsid w:val="00930045"/>
    <w:rsid w:val="0094337E"/>
    <w:rsid w:val="00952064"/>
    <w:rsid w:val="009A11F3"/>
    <w:rsid w:val="009E1101"/>
    <w:rsid w:val="00A815EC"/>
    <w:rsid w:val="00AC16D8"/>
    <w:rsid w:val="00B47D7A"/>
    <w:rsid w:val="00B538F2"/>
    <w:rsid w:val="00B95EB4"/>
    <w:rsid w:val="00BC2BBF"/>
    <w:rsid w:val="00BD38D6"/>
    <w:rsid w:val="00C4068C"/>
    <w:rsid w:val="00C44CCD"/>
    <w:rsid w:val="00C512F8"/>
    <w:rsid w:val="00C577BA"/>
    <w:rsid w:val="00C7358B"/>
    <w:rsid w:val="00C902BB"/>
    <w:rsid w:val="00C90758"/>
    <w:rsid w:val="00C96FB6"/>
    <w:rsid w:val="00CD0088"/>
    <w:rsid w:val="00CE6272"/>
    <w:rsid w:val="00CF722E"/>
    <w:rsid w:val="00D478C3"/>
    <w:rsid w:val="00D72195"/>
    <w:rsid w:val="00D81845"/>
    <w:rsid w:val="00D8188C"/>
    <w:rsid w:val="00D8405E"/>
    <w:rsid w:val="00D95C9C"/>
    <w:rsid w:val="00DB0B7D"/>
    <w:rsid w:val="00E027B4"/>
    <w:rsid w:val="00E36FE5"/>
    <w:rsid w:val="00E557DE"/>
    <w:rsid w:val="00E672CD"/>
    <w:rsid w:val="00E7434C"/>
    <w:rsid w:val="00E90F6E"/>
    <w:rsid w:val="00E93DF2"/>
    <w:rsid w:val="00E96F48"/>
    <w:rsid w:val="00EE41E0"/>
    <w:rsid w:val="00EE5A37"/>
    <w:rsid w:val="00EF1E42"/>
    <w:rsid w:val="00F30309"/>
    <w:rsid w:val="00FB0E9E"/>
    <w:rsid w:val="00FC1053"/>
    <w:rsid w:val="00FC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16252"/>
  <w15:chartTrackingRefBased/>
  <w15:docId w15:val="{BEF7300F-0B23-4DDF-9B94-E042A22DA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72CD"/>
    <w:pPr>
      <w:ind w:left="720"/>
      <w:contextualSpacing/>
    </w:pPr>
  </w:style>
  <w:style w:type="table" w:styleId="a4">
    <w:name w:val="Table Grid"/>
    <w:basedOn w:val="a1"/>
    <w:uiPriority w:val="39"/>
    <w:rsid w:val="00E93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39"/>
    <w:rsid w:val="00C577BA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577B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183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8312F"/>
    <w:rPr>
      <w:rFonts w:ascii="Segoe UI" w:hAnsi="Segoe UI" w:cs="Segoe UI"/>
      <w:sz w:val="18"/>
      <w:szCs w:val="18"/>
    </w:rPr>
  </w:style>
  <w:style w:type="paragraph" w:customStyle="1" w:styleId="c22">
    <w:name w:val="c22"/>
    <w:basedOn w:val="a"/>
    <w:rsid w:val="00E90F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E90F6E"/>
  </w:style>
  <w:style w:type="character" w:styleId="a7">
    <w:name w:val="Strong"/>
    <w:basedOn w:val="a0"/>
    <w:uiPriority w:val="22"/>
    <w:qFormat/>
    <w:rsid w:val="00E90F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</Pages>
  <Words>5156</Words>
  <Characters>29394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One</cp:lastModifiedBy>
  <cp:revision>32</cp:revision>
  <cp:lastPrinted>2025-06-24T18:14:00Z</cp:lastPrinted>
  <dcterms:created xsi:type="dcterms:W3CDTF">2024-09-02T15:40:00Z</dcterms:created>
  <dcterms:modified xsi:type="dcterms:W3CDTF">2025-11-04T10:19:00Z</dcterms:modified>
</cp:coreProperties>
</file>