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3BEE0" w14:textId="24D633D6" w:rsidR="008C0697" w:rsidRPr="008C0697" w:rsidRDefault="008C0697" w:rsidP="008C069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DE6108" w14:textId="77777777" w:rsidR="008C0697" w:rsidRPr="008C0697" w:rsidRDefault="008C0697" w:rsidP="008C0697">
      <w:pPr>
        <w:spacing w:after="18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Спортивное мероприятие, посвященное Дню рождения Деда Мороза</w:t>
      </w:r>
    </w:p>
    <w:p w14:paraId="223D3897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Тема: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«Веселые старты для Деда Мороза!»</w:t>
      </w:r>
    </w:p>
    <w:p w14:paraId="21B0B3AD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Возрастная группа: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Подготовительная к школе (6-7 лет).</w:t>
      </w:r>
    </w:p>
    <w:p w14:paraId="12E9BDE1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Время проведения: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Декабрь (ближе к 18 декабря – официальному Дню рождения Деда Мороза, или как предновогоднее развлечение).</w:t>
      </w:r>
    </w:p>
    <w:p w14:paraId="2C2625E6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Создание праздничной атмосферы, содействие укреплению здоровья детей, развитию их физических качеств и двигательной активности через игровую деятельность, посвященную Дню рождения Деда Мороза.</w:t>
      </w:r>
    </w:p>
    <w:p w14:paraId="4E88B521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Задачи:</w:t>
      </w:r>
    </w:p>
    <w:p w14:paraId="6D99A540" w14:textId="77777777" w:rsidR="008C0697" w:rsidRPr="008C0697" w:rsidRDefault="008C0697" w:rsidP="008C0697">
      <w:pPr>
        <w:numPr>
          <w:ilvl w:val="0"/>
          <w:numId w:val="1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Оздоровительные:</w:t>
      </w:r>
    </w:p>
    <w:p w14:paraId="3A658887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Укрепление здоровья воспитанников, развитие основных двигательных навыков (бег, прыжки, метание, лазание, координация движений).</w:t>
      </w:r>
    </w:p>
    <w:p w14:paraId="64337BAE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Профилактика простудных заболеваний через двигательную активность.</w:t>
      </w:r>
    </w:p>
    <w:p w14:paraId="261CBDD8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Формирование привычки к здоровому образу жизни.</w:t>
      </w:r>
    </w:p>
    <w:p w14:paraId="37ABD612" w14:textId="77777777" w:rsidR="008C0697" w:rsidRPr="008C0697" w:rsidRDefault="008C0697" w:rsidP="008C0697">
      <w:pPr>
        <w:numPr>
          <w:ilvl w:val="0"/>
          <w:numId w:val="1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Образовательные:</w:t>
      </w:r>
    </w:p>
    <w:p w14:paraId="564038C5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Познакомить детей с датой празднования Дня рождения Деда Мороза и его особенностями.</w:t>
      </w:r>
    </w:p>
    <w:p w14:paraId="78CEBB4C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Закрепить умения выполнять различные виды движений в игровой форме.</w:t>
      </w:r>
    </w:p>
    <w:p w14:paraId="2DF45BBB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Формировать умение работать в команде, следовать правилам игры.</w:t>
      </w:r>
    </w:p>
    <w:p w14:paraId="126FD7FF" w14:textId="77777777" w:rsidR="008C0697" w:rsidRPr="008C0697" w:rsidRDefault="008C0697" w:rsidP="008C0697">
      <w:pPr>
        <w:numPr>
          <w:ilvl w:val="0"/>
          <w:numId w:val="1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Развивающие:</w:t>
      </w:r>
    </w:p>
    <w:p w14:paraId="67BE1AEA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ловкости, быстроты, силы, выносливости, координации движений.</w:t>
      </w:r>
    </w:p>
    <w:p w14:paraId="031B7594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внимания, реакции, сообразительности.</w:t>
      </w:r>
    </w:p>
    <w:p w14:paraId="4F7A57D3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Стимулирование положительных эмоций, радости от совместной деятельности.</w:t>
      </w:r>
    </w:p>
    <w:p w14:paraId="2388282D" w14:textId="77777777" w:rsidR="008C0697" w:rsidRPr="008C0697" w:rsidRDefault="008C0697" w:rsidP="008C0697">
      <w:pPr>
        <w:numPr>
          <w:ilvl w:val="0"/>
          <w:numId w:val="1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Воспитательные:</w:t>
      </w:r>
    </w:p>
    <w:p w14:paraId="397A0DC1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чувства дружбы, товарищества, взаимопомощи.</w:t>
      </w:r>
    </w:p>
    <w:p w14:paraId="1A6E82ED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Воспитание уважения к правилам спортивных игр.</w:t>
      </w:r>
    </w:p>
    <w:p w14:paraId="1CA18176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Формирование позитивного отношения к спорту и активному отдыху.</w:t>
      </w:r>
    </w:p>
    <w:p w14:paraId="7AF04AA7" w14:textId="77777777" w:rsidR="008C0697" w:rsidRPr="008C0697" w:rsidRDefault="008C0697" w:rsidP="008C0697">
      <w:pPr>
        <w:numPr>
          <w:ilvl w:val="1"/>
          <w:numId w:val="1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Создание положительного эмоционального настроя перед Новым годом.</w:t>
      </w:r>
    </w:p>
    <w:p w14:paraId="6F6CF11C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Место проведения: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Спортивный зал (украшенный в новогодней тематике: снежинки, елочки, гирлянды, возможно, изображение или фигурка Деда Мороза).</w:t>
      </w:r>
    </w:p>
    <w:p w14:paraId="416AB688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Оборудование:</w:t>
      </w:r>
    </w:p>
    <w:p w14:paraId="35E966E2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Спортивный инвентарь: гимнастические скамейки, обручи, мячи (разного размера), скакалки, кегли, конусы (или другие ориентиры), кубики, фишки, мягкие модули.</w:t>
      </w:r>
    </w:p>
    <w:p w14:paraId="561CC005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«Снежки» (скомканная бумага, вата или легкие мячики).</w:t>
      </w:r>
    </w:p>
    <w:p w14:paraId="27FF6A71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«Ледянки» или картонные диски для скольжения.</w:t>
      </w:r>
    </w:p>
    <w:p w14:paraId="0CA336BD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«Волшебная палочка» для ведущего.</w:t>
      </w:r>
    </w:p>
    <w:p w14:paraId="6C77A149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Новогодние украшения для зала.</w:t>
      </w:r>
    </w:p>
    <w:p w14:paraId="4473694D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Фоновая музыка: веселая новогодняя.</w:t>
      </w:r>
    </w:p>
    <w:p w14:paraId="1A9B8B83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Призы или небольшие сувениры для участников (например, конфеты, маленькие игрушки, наклейки).</w:t>
      </w:r>
    </w:p>
    <w:p w14:paraId="5C43E094" w14:textId="77777777" w:rsidR="008C0697" w:rsidRPr="008C0697" w:rsidRDefault="008C0697" w:rsidP="008C0697">
      <w:pPr>
        <w:numPr>
          <w:ilvl w:val="0"/>
          <w:numId w:val="2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Возможно, небольшой "подарок" для Деда Мороза, который дети будут создавать или приносить.</w:t>
      </w:r>
    </w:p>
    <w:p w14:paraId="5844AEF6" w14:textId="00F8D000" w:rsidR="008C0697" w:rsidRPr="008C0697" w:rsidRDefault="008C0697" w:rsidP="008C069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0BAA0233">
          <v:rect id="_x0000_i1026" style="width:0;height:1.5pt" o:hralign="center" o:hrstd="t" o:hr="t" fillcolor="#a0a0a0" stroked="f"/>
        </w:pict>
      </w:r>
    </w:p>
    <w:p w14:paraId="5DF8F9CB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I. Организационный момент. Приветствие (5-7 минут)</w:t>
      </w:r>
    </w:p>
    <w:p w14:paraId="3393C633" w14:textId="77777777" w:rsidR="008C0697" w:rsidRPr="008C0697" w:rsidRDefault="008C0697" w:rsidP="008C0697">
      <w:pPr>
        <w:numPr>
          <w:ilvl w:val="0"/>
          <w:numId w:val="3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(Звучит веселая новогодняя музыка. Дети входят в зал, становятся в полукруг.)</w:t>
      </w:r>
    </w:p>
    <w:p w14:paraId="47276A1E" w14:textId="77777777" w:rsidR="008C0697" w:rsidRPr="008C0697" w:rsidRDefault="008C0697" w:rsidP="008C0697">
      <w:pPr>
        <w:numPr>
          <w:ilvl w:val="0"/>
          <w:numId w:val="3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«Здравствуйте, ребята! Сегодня у нас не простой день, а очень праздничный! В декабре, когда снег укрывает землю пушистым одеялом, а в воздухе уже витает запах мандаринов и хвои, мы отмечаем особенный праздник! Вы знаете, у кого сегодня День рождения?»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(Дети отвечают)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«Правильно, у самого главного волшебника, доброго дедушки – Деда Мороза! Ему исполняется много-много лет! А вы знаете, когда празднуют его День рождения?»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(Дети могут ответить, или ведущий сообщает)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«Да, официально День рождения Дедушки Мороза – 18 декабря! Но мы решили начать праздновать его уже сейчас, чтобы зарядиться праздничным настроением и поздравить Дедушку Мороза по-особенному – спортивными достижениями!»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«Сегодня мы отправляемся в волшебное путешествие, чтобы доказать Дедушке Морозу, какие мы ловкие, быстрые и дружные! Готовы?»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(Дети отвечают)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«Тогда начнем нашу разминку, чтобы наши ножки и ручки были готовы к любым испытаниям!»</w:t>
      </w:r>
    </w:p>
    <w:p w14:paraId="4E1EE7B3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II. Разминка. «Разбудим Деда Мороза!» (5-7 минут)</w:t>
      </w:r>
    </w:p>
    <w:p w14:paraId="12AB9FF6" w14:textId="77777777" w:rsidR="008C0697" w:rsidRPr="008C0697" w:rsidRDefault="008C0697" w:rsidP="008C0697">
      <w:pPr>
        <w:numPr>
          <w:ilvl w:val="0"/>
          <w:numId w:val="4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«Дедушка Мороз, наверное, еще спит после того, как готовился к Новому году! Давайте его разбудим веселой зарядкой!» </w:t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(Проводится комплекс общеразвивающих упражнений под музыку. Ведущий показывает движения, дети повторяют).</w:t>
      </w:r>
    </w:p>
    <w:p w14:paraId="5D24635A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Ходьба на месте, марш.</w:t>
      </w:r>
    </w:p>
    <w:p w14:paraId="58045C5E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Поднятие рук вверх – потянуться, как будто хотим достать до верхушки елки.</w:t>
      </w:r>
    </w:p>
    <w:p w14:paraId="3A5878D6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Наклоны туловища вперед, назад, в стороны.</w:t>
      </w:r>
    </w:p>
    <w:p w14:paraId="6F2078CA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Вращение туловищем.</w:t>
      </w:r>
    </w:p>
    <w:p w14:paraId="4BC6CF6C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Приседания.</w:t>
      </w:r>
    </w:p>
    <w:p w14:paraId="25104DC2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Прыжки на двух ногах.</w:t>
      </w:r>
    </w:p>
    <w:p w14:paraId="7D83D80D" w14:textId="77777777" w:rsidR="008C0697" w:rsidRPr="008C0697" w:rsidRDefault="008C0697" w:rsidP="008C0697">
      <w:pPr>
        <w:numPr>
          <w:ilvl w:val="1"/>
          <w:numId w:val="4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Повороты головы, вращение кистями, стопами.</w:t>
      </w:r>
    </w:p>
    <w:p w14:paraId="46045CFD" w14:textId="77777777" w:rsidR="008C0697" w:rsidRPr="008C0697" w:rsidRDefault="008C0697" w:rsidP="008C0697">
      <w:pPr>
        <w:numPr>
          <w:ilvl w:val="0"/>
          <w:numId w:val="4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«Молодцы! Я думаю, Дедушка Мороз уже чувствует, что его поздравляют! А теперь – вперед, к испытаниям!»</w:t>
      </w:r>
    </w:p>
    <w:p w14:paraId="30702FE6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III. Спортивные эстафеты и игры (25-30 минут)</w:t>
      </w:r>
    </w:p>
    <w:p w14:paraId="5AEA6A29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lastRenderedPageBreak/>
        <w:t>(Мероприятие проводится в виде нескольких эстафет, команды детей могут быть названы в честь помощников Деда Мороза или зимних явлений: «Снежинки», «Снеговики», «Елочки», «Помощники Деда Мороза»).</w:t>
      </w:r>
    </w:p>
    <w:p w14:paraId="6DF79E67" w14:textId="77777777" w:rsidR="008C0697" w:rsidRPr="008C0697" w:rsidRDefault="008C0697" w:rsidP="008C0697">
      <w:pPr>
        <w:numPr>
          <w:ilvl w:val="0"/>
          <w:numId w:val="5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 1. «Собери подарки для Деда Мороза»</w:t>
      </w:r>
    </w:p>
    <w:p w14:paraId="4F84CAC1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 делятся на команды. На одном конце площадки – корзина с кубиками (или другими мелкими предметами). На другом – пустая корзина. По сигналу первый игрок бежит к корзине с кубиками, берет один, кладет в свою корзину и бегом возвращается, передавая эстафету следующему.</w:t>
      </w:r>
    </w:p>
    <w:p w14:paraId="34633956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«Дедушка Мороз очень любит получать подарки! Но чтобы они доехали до него, их нужно аккуратно собрать. Ваша задача – быстро перенести все кубики в свою корзину, не уронив ни одного! По одному!»</w:t>
      </w:r>
    </w:p>
    <w:p w14:paraId="5D9B6F4F" w14:textId="77777777" w:rsidR="008C0697" w:rsidRPr="008C0697" w:rsidRDefault="008C0697" w:rsidP="008C0697">
      <w:pPr>
        <w:numPr>
          <w:ilvl w:val="0"/>
          <w:numId w:val="5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 2. «Ледяные горки»</w:t>
      </w:r>
    </w:p>
    <w:p w14:paraId="2F0A0616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 на «ледянках» (картонных дисках, скамейках, которые можно скользить) или просто сидя на полу, отталкиваясь руками, скользят по «ледяной горке» (свободной части зала или с небольшой горки, если есть) до ориентира и обратно.</w:t>
      </w:r>
    </w:p>
    <w:p w14:paraId="2E985269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«Дедушка Мороз очень любит кататься с горок! Но чтобы добраться до его резиденции, нужно преодолеть не одну ледяную горку. По команде скользим вперед, как на санках, и возвращаемся обратно!»</w:t>
      </w:r>
    </w:p>
    <w:p w14:paraId="249E4683" w14:textId="77777777" w:rsidR="008C0697" w:rsidRPr="008C0697" w:rsidRDefault="008C0697" w:rsidP="008C0697">
      <w:pPr>
        <w:numPr>
          <w:ilvl w:val="0"/>
          <w:numId w:val="5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 «Снежный ком» (или «Передай снежок»)</w:t>
      </w:r>
    </w:p>
    <w:p w14:paraId="6703C430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Команды строятся в колонны. Первый игрок получает «снежок» (мягкий мячик или ком бумаги). Он передает его следующему над головой, а тот – следующему. Когда снежок доходит до последнего, он бежит вперед и встает в начало колонны, передавая снежок дальше.</w:t>
      </w:r>
    </w:p>
    <w:p w14:paraId="168A52E9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«Наступает настоящая зимняя метель! Дедушке Морозу нужно помочь прогнать скуку, передавая теплые снежки своим друзьям. Передавайте снежок по цепочке, а самый быстрый бежит вперед!»</w:t>
      </w:r>
    </w:p>
    <w:p w14:paraId="539B7695" w14:textId="77777777" w:rsidR="008C0697" w:rsidRPr="008C0697" w:rsidRDefault="008C0697" w:rsidP="008C0697">
      <w:pPr>
        <w:numPr>
          <w:ilvl w:val="0"/>
          <w:numId w:val="5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Эстафета 3. «Передай привет Деду Морозу»</w:t>
      </w:r>
    </w:p>
    <w:p w14:paraId="0E2105FA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 идут змейкой между кеглями или конусами, держа в руках «волшебную палочку» или «письмо Деду Морозу» (предмет). Добравшись до конца, они аккуратно ставят предмет и возвращаются обычным бегом, передавая эстафету.</w:t>
      </w:r>
    </w:p>
    <w:p w14:paraId="23EF051D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«Мы хотим поздравить Дедушку Мороза! Каждый из вас должен передать ему свои самые добрые пожелания. Идите по тропинке, обходя препятствия, как настоящий снегоход, и оставьте свое послание. А потом бегом возвращайтесь!»</w:t>
      </w:r>
    </w:p>
    <w:p w14:paraId="23A3F357" w14:textId="77777777" w:rsidR="008C0697" w:rsidRPr="008C0697" w:rsidRDefault="008C0697" w:rsidP="008C0697">
      <w:pPr>
        <w:numPr>
          <w:ilvl w:val="0"/>
          <w:numId w:val="5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 на ловкость «Меткий снежок»</w:t>
      </w:r>
    </w:p>
    <w:p w14:paraId="63BB2739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Описание</w:t>
      </w:r>
      <w:proofErr w:type="gramStart"/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Перед</w:t>
      </w:r>
      <w:proofErr w:type="gramEnd"/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детьми на расстоянии ставятся корзины или обручи. Дети по очереди бросают «снежки» (скомканная бумага, вата, легкие мячики) в цель.</w:t>
      </w:r>
    </w:p>
    <w:p w14:paraId="1DDC8EA6" w14:textId="77777777" w:rsidR="008C0697" w:rsidRPr="008C0697" w:rsidRDefault="008C0697" w:rsidP="008C0697">
      <w:pPr>
        <w:numPr>
          <w:ilvl w:val="1"/>
          <w:numId w:val="5"/>
        </w:numPr>
        <w:spacing w:before="100" w:beforeAutospacing="1" w:after="100" w:afterAutospacing="1" w:line="240" w:lineRule="auto"/>
        <w:ind w:left="210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«А теперь проверим, насколько вы меткие! Ведь Дедушке Морозу нужно забрасывать подарки в мешок! Давайте попробуем попасть в нашу цель!»</w:t>
      </w:r>
    </w:p>
    <w:p w14:paraId="31594116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IV. Творческое задание (5-7 минут)</w:t>
      </w:r>
    </w:p>
    <w:p w14:paraId="4822A71C" w14:textId="77777777" w:rsidR="008C0697" w:rsidRPr="008C0697" w:rsidRDefault="008C0697" w:rsidP="008C0697">
      <w:pPr>
        <w:numPr>
          <w:ilvl w:val="0"/>
          <w:numId w:val="6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«Дедушка Мороз очень любит, когда его поздравляют не только спортивными достижениями, но и красивыми рисунками или поделками. Давайте сделаем для него небольшой сюрприз!»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(Предлагается быстро нарисовать что-то, связанное с Дедом Морозом или зимой: снежинку, елочку, самого Деда Мороза. Или собрать простую аппликацию из готовых деталей).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«У нас осталось немного времени, и мы можем сделать для Дедушки Мороза открытку или рисунок с пожеланиями! Пусть он знает, как мы его любим!»</w:t>
      </w:r>
    </w:p>
    <w:p w14:paraId="7471A6E6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V. Завершение мероприятия. Подведение итогов (5-7 минут)</w:t>
      </w:r>
    </w:p>
    <w:p w14:paraId="471CBB91" w14:textId="77777777" w:rsidR="008C0697" w:rsidRPr="008C0697" w:rsidRDefault="008C0697" w:rsidP="008C0697">
      <w:pPr>
        <w:numPr>
          <w:ilvl w:val="0"/>
          <w:numId w:val="7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(Звучит торжественная, но веселая музыка. Дети собираются в круг.)</w:t>
      </w:r>
    </w:p>
    <w:p w14:paraId="345486D0" w14:textId="77777777" w:rsidR="008C0697" w:rsidRPr="008C0697" w:rsidRDefault="008C0697" w:rsidP="008C0697">
      <w:pPr>
        <w:numPr>
          <w:ilvl w:val="0"/>
          <w:numId w:val="7"/>
        </w:numPr>
        <w:spacing w:after="180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Ведущий: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«Вот и подошли к концу наши веселые старты, посвященные Дню рождения Деда Мороза! Вы сегодня были просто замечательными! Вы показали, какие вы ловкие, быстрые, меткие и дружные!»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«Мы помогли Деду Морозу проснуться, передали ему подарки и добрые пожелания, преодолели все испытания!»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«Дедушка Мороз наверняка очень доволен вашими успехами! Ведь главные подарки для него – это ваше хорошее настроение, ваша дружба и то, что вы растёте сильными и здоровыми!»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«Давайте похлопаем себе и друг другу за такую отличную работу!»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(Дети хлопают).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«Мы провели все эти игры, чтобы поздравить Деда Мороза, и он обязательно передаст нам свои поздравления и, конечно же, новогоднее чудо! Готовьтесь, скоро он придет к вам с подарками!»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«А сейчас, в честь праздника, мы хотим угостить всех наших спортсменов небольшими сюрпризами от Дедушки Мороза!»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8C069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(Вручение небольших призов или угощений).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«Спасибо вам за чудесный праздник! С наступающим Днем рождения, дорогой Дедушка Мороз!»</w:t>
      </w:r>
    </w:p>
    <w:p w14:paraId="29C4AAF0" w14:textId="77777777" w:rsidR="008C0697" w:rsidRPr="008C0697" w:rsidRDefault="008C0697" w:rsidP="008C0697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pict w14:anchorId="14231E4B">
          <v:rect id="_x0000_i1027" style="width:0;height:1.5pt" o:hralign="center" o:hrstd="t" o:hr="t" fillcolor="#a0a0a0" stroked="f"/>
        </w:pict>
      </w:r>
    </w:p>
    <w:p w14:paraId="78DE76B3" w14:textId="77777777" w:rsidR="008C0697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Дополнительные рекомендации:</w:t>
      </w:r>
    </w:p>
    <w:p w14:paraId="097CB61B" w14:textId="77777777" w:rsidR="008C0697" w:rsidRPr="008C0697" w:rsidRDefault="008C0697" w:rsidP="008C0697">
      <w:pPr>
        <w:numPr>
          <w:ilvl w:val="0"/>
          <w:numId w:val="8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Музыкальное сопровождение: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Подберите разнообразную музыку: для разминки – бодрую, для эстафет – ритмичную, для завершения – более торжественную или спокойную.</w:t>
      </w:r>
    </w:p>
    <w:p w14:paraId="1062CDB4" w14:textId="73F72FBA" w:rsidR="008C0697" w:rsidRPr="008C0697" w:rsidRDefault="008C0697" w:rsidP="008C0697">
      <w:pPr>
        <w:numPr>
          <w:ilvl w:val="0"/>
          <w:numId w:val="8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Реквизит</w:t>
      </w: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заранее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подготовьте весь необходимый инвентарь. Убедитесь, что он безопасен для детей.</w:t>
      </w:r>
    </w:p>
    <w:p w14:paraId="397A2618" w14:textId="77777777" w:rsidR="008C0697" w:rsidRPr="008C0697" w:rsidRDefault="008C0697" w:rsidP="008C0697">
      <w:pPr>
        <w:numPr>
          <w:ilvl w:val="0"/>
          <w:numId w:val="8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Безопасность: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Проведите инструктаж по технике безопасности перед началом мероприятия. Следите за детьми во время выполнения упражнений.</w:t>
      </w:r>
    </w:p>
    <w:p w14:paraId="1E1426EF" w14:textId="0F72D58F" w:rsidR="008C0697" w:rsidRPr="008C0697" w:rsidRDefault="008C0697" w:rsidP="008C0697">
      <w:pPr>
        <w:numPr>
          <w:ilvl w:val="0"/>
          <w:numId w:val="8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Вовлечение родителей</w:t>
      </w: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если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есть возможность, пригласите родителей присутствовать на мероприятии. Они могут болеть за команды, а некоторые игры (например, «Снежный ком») можно провести и с их участием.</w:t>
      </w:r>
    </w:p>
    <w:p w14:paraId="06266BDB" w14:textId="77777777" w:rsidR="008C0697" w:rsidRPr="008C0697" w:rsidRDefault="008C0697" w:rsidP="008C0697">
      <w:pPr>
        <w:numPr>
          <w:ilvl w:val="0"/>
          <w:numId w:val="8"/>
        </w:numPr>
        <w:spacing w:before="100" w:beforeAutospacing="1" w:after="100" w:afterAutospacing="1" w:line="240" w:lineRule="auto"/>
        <w:ind w:left="105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Эмоциональный настрой:</w:t>
      </w: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Ведущий должен быть энергичным, позитивным, создавать атмосферу праздника и поддержки.</w:t>
      </w:r>
    </w:p>
    <w:p w14:paraId="45A51114" w14:textId="201F5525" w:rsidR="0098234F" w:rsidRPr="008C0697" w:rsidRDefault="008C0697" w:rsidP="008C0697">
      <w:pPr>
        <w:spacing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C06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 мероприятие станет ярким и запоминающимся событием в жизни детей, особенно перед новогодними праздниками!</w:t>
      </w:r>
    </w:p>
    <w:sectPr w:rsidR="0098234F" w:rsidRPr="008C0697" w:rsidSect="008C0697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667F"/>
    <w:multiLevelType w:val="multilevel"/>
    <w:tmpl w:val="CE98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CF27BE"/>
    <w:multiLevelType w:val="multilevel"/>
    <w:tmpl w:val="C8840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85098"/>
    <w:multiLevelType w:val="multilevel"/>
    <w:tmpl w:val="53EAC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E302E3"/>
    <w:multiLevelType w:val="multilevel"/>
    <w:tmpl w:val="BBD2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251FEE"/>
    <w:multiLevelType w:val="multilevel"/>
    <w:tmpl w:val="3FD8D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16E90"/>
    <w:multiLevelType w:val="multilevel"/>
    <w:tmpl w:val="9E08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CB639D"/>
    <w:multiLevelType w:val="multilevel"/>
    <w:tmpl w:val="876A8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302A8A"/>
    <w:multiLevelType w:val="multilevel"/>
    <w:tmpl w:val="48B0D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3835231">
    <w:abstractNumId w:val="6"/>
  </w:num>
  <w:num w:numId="2" w16cid:durableId="1478259134">
    <w:abstractNumId w:val="5"/>
  </w:num>
  <w:num w:numId="3" w16cid:durableId="1930038939">
    <w:abstractNumId w:val="7"/>
  </w:num>
  <w:num w:numId="4" w16cid:durableId="1990212056">
    <w:abstractNumId w:val="1"/>
  </w:num>
  <w:num w:numId="5" w16cid:durableId="41174910">
    <w:abstractNumId w:val="4"/>
  </w:num>
  <w:num w:numId="6" w16cid:durableId="568468380">
    <w:abstractNumId w:val="0"/>
  </w:num>
  <w:num w:numId="7" w16cid:durableId="1267154428">
    <w:abstractNumId w:val="3"/>
  </w:num>
  <w:num w:numId="8" w16cid:durableId="780995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4F"/>
    <w:rsid w:val="002946B6"/>
    <w:rsid w:val="008C0697"/>
    <w:rsid w:val="0098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EEBBA"/>
  <w15:chartTrackingRefBased/>
  <w15:docId w15:val="{1C52DD21-EB60-4FDA-99E4-4A18302E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23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23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3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23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23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23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23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23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23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3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23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23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23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23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23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23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23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23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23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2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23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23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23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23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23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23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23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23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8234F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C0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8C0697"/>
    <w:rPr>
      <w:b/>
      <w:bCs/>
    </w:rPr>
  </w:style>
  <w:style w:type="character" w:styleId="ae">
    <w:name w:val="Emphasis"/>
    <w:basedOn w:val="a0"/>
    <w:uiPriority w:val="20"/>
    <w:qFormat/>
    <w:rsid w:val="008C06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5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9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1319</Words>
  <Characters>7522</Characters>
  <Application>Microsoft Office Word</Application>
  <DocSecurity>0</DocSecurity>
  <Lines>62</Lines>
  <Paragraphs>17</Paragraphs>
  <ScaleCrop>false</ScaleCrop>
  <Company/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Смирнова</dc:creator>
  <cp:keywords/>
  <dc:description/>
  <cp:lastModifiedBy>Валентина Смирнова</cp:lastModifiedBy>
  <cp:revision>2</cp:revision>
  <dcterms:created xsi:type="dcterms:W3CDTF">2025-11-02T19:28:00Z</dcterms:created>
  <dcterms:modified xsi:type="dcterms:W3CDTF">2025-11-02T19:28:00Z</dcterms:modified>
</cp:coreProperties>
</file>