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8CA9E" w14:textId="77777777" w:rsidR="003B29D8" w:rsidRDefault="003B29D8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4794209"/>
      <w:r w:rsidRPr="007E6CE0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 УЧРЕЖДЕНИЕ МУНИЦИПАЛЬНОГО ОБРАЗОВАНИЯ МУНИЦИПАЛЬНЫЙ ОКРУГ ГОРОД ГОРЯЧИЙ КЛЮЧ КРАСНОДАРСКОГО КРАЯ "СРЕДНЯЯ ОБЩЕОБРАЗОВАТЕЛЬНАЯ ШКОЛА № 4 ИМЕНИ БЕРШАНСКОЙ ЕВДОКИИ ДАВЫДОВНЫ"</w:t>
      </w:r>
    </w:p>
    <w:p w14:paraId="3C81CA11" w14:textId="77777777" w:rsidR="003B29D8" w:rsidRDefault="003B29D8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1D0A1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1DA441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331D71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D4B00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2F566" w14:textId="68D4CF68" w:rsidR="003B29D8" w:rsidRPr="007E6CE0" w:rsidRDefault="00D26AEC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6AEC">
        <w:rPr>
          <w:rFonts w:ascii="Times New Roman" w:hAnsi="Times New Roman" w:cs="Times New Roman"/>
          <w:b/>
          <w:bCs/>
          <w:sz w:val="28"/>
          <w:szCs w:val="28"/>
        </w:rPr>
        <w:t xml:space="preserve">Концертная программа сценария к 80-летию ВЕЛИКОЙ ПОБЕДЫ                                                   </w:t>
      </w:r>
      <w:proofErr w:type="gramStart"/>
      <w:r w:rsidRPr="00D26AEC">
        <w:rPr>
          <w:rFonts w:ascii="Times New Roman" w:hAnsi="Times New Roman" w:cs="Times New Roman"/>
          <w:b/>
          <w:bCs/>
          <w:sz w:val="28"/>
          <w:szCs w:val="28"/>
        </w:rPr>
        <w:t xml:space="preserve">   «</w:t>
      </w:r>
      <w:proofErr w:type="gramEnd"/>
      <w:r w:rsidRPr="00D26AEC">
        <w:rPr>
          <w:rFonts w:ascii="Times New Roman" w:hAnsi="Times New Roman" w:cs="Times New Roman"/>
          <w:b/>
          <w:bCs/>
          <w:sz w:val="28"/>
          <w:szCs w:val="28"/>
        </w:rPr>
        <w:t>День, который изменил мир»</w:t>
      </w:r>
    </w:p>
    <w:p w14:paraId="68FD1EF2" w14:textId="77777777" w:rsidR="003B29D8" w:rsidRPr="007E6CE0" w:rsidRDefault="003B29D8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92266" w14:textId="77777777" w:rsidR="003B29D8" w:rsidRPr="007E6CE0" w:rsidRDefault="003B29D8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C97FE3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3C29B1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83973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60DBEC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E1E332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D5D5AC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72FF87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C1A1EF" w14:textId="77777777" w:rsidR="003B29D8" w:rsidRPr="005B0F27" w:rsidRDefault="003B29D8" w:rsidP="00A74E84">
      <w:pPr>
        <w:jc w:val="right"/>
        <w:rPr>
          <w:rFonts w:ascii="Times New Roman" w:hAnsi="Times New Roman" w:cs="Times New Roman"/>
          <w:sz w:val="28"/>
          <w:szCs w:val="28"/>
        </w:rPr>
      </w:pPr>
      <w:r w:rsidRPr="005B0F27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B0F27">
        <w:rPr>
          <w:rFonts w:ascii="Times New Roman" w:hAnsi="Times New Roman" w:cs="Times New Roman"/>
          <w:sz w:val="28"/>
          <w:szCs w:val="28"/>
        </w:rPr>
        <w:t>читель истории и обществознания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Буланая Людмила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Викторовна,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МБОУ «СОШ№ 4»</w:t>
      </w:r>
      <w:r w:rsidRPr="005B0F27">
        <w:t xml:space="preserve"> </w:t>
      </w:r>
      <w:r w:rsidRPr="005B0F27">
        <w:rPr>
          <w:rFonts w:ascii="Times New Roman" w:hAnsi="Times New Roman" w:cs="Times New Roman"/>
          <w:sz w:val="28"/>
          <w:szCs w:val="28"/>
        </w:rPr>
        <w:t xml:space="preserve"> Краснодарский край,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5B0F27">
        <w:rPr>
          <w:rFonts w:ascii="Times New Roman" w:hAnsi="Times New Roman" w:cs="Times New Roman"/>
          <w:sz w:val="28"/>
          <w:szCs w:val="28"/>
        </w:rPr>
        <w:t xml:space="preserve">Город Горячий Ключ р-н, г Горячий Ключ,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5B0F27">
        <w:rPr>
          <w:rFonts w:ascii="Times New Roman" w:hAnsi="Times New Roman" w:cs="Times New Roman"/>
          <w:sz w:val="28"/>
          <w:szCs w:val="28"/>
        </w:rPr>
        <w:t xml:space="preserve">Заводская </w:t>
      </w:r>
      <w:proofErr w:type="spellStart"/>
      <w:r w:rsidRPr="005B0F27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5B0F27">
        <w:rPr>
          <w:rFonts w:ascii="Times New Roman" w:hAnsi="Times New Roman" w:cs="Times New Roman"/>
          <w:sz w:val="28"/>
          <w:szCs w:val="28"/>
        </w:rPr>
        <w:t>, д. 37</w:t>
      </w:r>
    </w:p>
    <w:p w14:paraId="136DF0AB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6955A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8C979B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A0DD29" w14:textId="4725B474" w:rsidR="003B29D8" w:rsidRDefault="003B29D8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Горячий Ключ 2025г.</w:t>
      </w:r>
      <w:bookmarkStart w:id="1" w:name="_Hlk204782800"/>
    </w:p>
    <w:p w14:paraId="6B191B1D" w14:textId="77777777" w:rsidR="003B29D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517585" w14:textId="0C88A0A8" w:rsidR="003B29D8" w:rsidRDefault="003B29D8" w:rsidP="00A74E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204788678"/>
      <w:r w:rsidRPr="007E6C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Концертная программа </w:t>
      </w:r>
      <w:r w:rsidR="00811FD6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11FD6" w:rsidRPr="00811FD6">
        <w:rPr>
          <w:rFonts w:ascii="Times New Roman" w:hAnsi="Times New Roman" w:cs="Times New Roman"/>
          <w:b/>
          <w:bCs/>
          <w:sz w:val="28"/>
          <w:szCs w:val="28"/>
        </w:rPr>
        <w:t>ценари</w:t>
      </w:r>
      <w:r w:rsidR="00811FD6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11FD6" w:rsidRPr="00811F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1FD6">
        <w:rPr>
          <w:rFonts w:ascii="Times New Roman" w:hAnsi="Times New Roman" w:cs="Times New Roman"/>
          <w:b/>
          <w:bCs/>
          <w:sz w:val="28"/>
          <w:szCs w:val="28"/>
        </w:rPr>
        <w:t xml:space="preserve">к </w:t>
      </w:r>
      <w:r w:rsidR="00811FD6" w:rsidRPr="00811FD6">
        <w:rPr>
          <w:rFonts w:ascii="Times New Roman" w:hAnsi="Times New Roman" w:cs="Times New Roman"/>
          <w:b/>
          <w:bCs/>
          <w:sz w:val="28"/>
          <w:szCs w:val="28"/>
        </w:rPr>
        <w:t xml:space="preserve">80-летию ВЕЛИКОЙ ПОБЕДЫ                                                   </w:t>
      </w:r>
      <w:proofErr w:type="gramStart"/>
      <w:r w:rsidR="00811FD6" w:rsidRPr="00811FD6">
        <w:rPr>
          <w:rFonts w:ascii="Times New Roman" w:hAnsi="Times New Roman" w:cs="Times New Roman"/>
          <w:b/>
          <w:bCs/>
          <w:sz w:val="28"/>
          <w:szCs w:val="28"/>
        </w:rPr>
        <w:t xml:space="preserve">   «</w:t>
      </w:r>
      <w:proofErr w:type="gramEnd"/>
      <w:r w:rsidR="00811FD6" w:rsidRPr="00811FD6">
        <w:rPr>
          <w:rFonts w:ascii="Times New Roman" w:hAnsi="Times New Roman" w:cs="Times New Roman"/>
          <w:b/>
          <w:bCs/>
          <w:sz w:val="28"/>
          <w:szCs w:val="28"/>
        </w:rPr>
        <w:t>День, который изменил мир»</w:t>
      </w:r>
    </w:p>
    <w:bookmarkEnd w:id="2"/>
    <w:p w14:paraId="71E3B4E3" w14:textId="67B46B8D" w:rsidR="00D26AEC" w:rsidRPr="00D26AEC" w:rsidRDefault="00D26AEC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6AEC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14:paraId="479F67B1" w14:textId="77925AFF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 xml:space="preserve">1. Патриотическое воспитание: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26AEC">
        <w:rPr>
          <w:rFonts w:ascii="Times New Roman" w:hAnsi="Times New Roman" w:cs="Times New Roman"/>
          <w:sz w:val="28"/>
          <w:szCs w:val="28"/>
        </w:rPr>
        <w:t>крепление чувства патриотизма и гордости за страну и её историю.</w:t>
      </w:r>
    </w:p>
    <w:p w14:paraId="4959DBA0" w14:textId="7E11DEF4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 xml:space="preserve">2.Сохранение исторической памяти: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26AEC">
        <w:rPr>
          <w:rFonts w:ascii="Times New Roman" w:hAnsi="Times New Roman" w:cs="Times New Roman"/>
          <w:sz w:val="28"/>
          <w:szCs w:val="28"/>
        </w:rPr>
        <w:t>ривлечение внимания к подвигам героев Великой Отечественной войны и важности сохранения исторической памяти.</w:t>
      </w:r>
    </w:p>
    <w:p w14:paraId="174B594D" w14:textId="28A3B563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 xml:space="preserve">3. Объединение общества: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26AEC">
        <w:rPr>
          <w:rFonts w:ascii="Times New Roman" w:hAnsi="Times New Roman" w:cs="Times New Roman"/>
          <w:sz w:val="28"/>
          <w:szCs w:val="28"/>
        </w:rPr>
        <w:t>оздание единого пространства для общения и взаимодействия разных поколений, объединённых общей памятью о войне.</w:t>
      </w:r>
    </w:p>
    <w:p w14:paraId="5FE33FE9" w14:textId="5DC09EA4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 xml:space="preserve">4. Культурное обогащение: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26AEC">
        <w:rPr>
          <w:rFonts w:ascii="Times New Roman" w:hAnsi="Times New Roman" w:cs="Times New Roman"/>
          <w:sz w:val="28"/>
          <w:szCs w:val="28"/>
        </w:rPr>
        <w:t>опуляризация военной музыки, поэзии и искусства, связанных с темой войны и Победы.</w:t>
      </w:r>
    </w:p>
    <w:p w14:paraId="2504F4C0" w14:textId="5C7E4616" w:rsidR="00D26AEC" w:rsidRPr="00D26AEC" w:rsidRDefault="00D26AEC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6AE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A2E40BE" w14:textId="661363D6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>1. Организация выступлений: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26AEC">
        <w:rPr>
          <w:rFonts w:ascii="Times New Roman" w:hAnsi="Times New Roman" w:cs="Times New Roman"/>
          <w:sz w:val="28"/>
          <w:szCs w:val="28"/>
        </w:rPr>
        <w:t>одготовка выступлений артистов, хоров, которые исполнят песни военных лет и современные произведения о войне.</w:t>
      </w:r>
    </w:p>
    <w:p w14:paraId="6B768E70" w14:textId="3B88C8FA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>2. Информирование зрителей: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26AEC">
        <w:rPr>
          <w:rFonts w:ascii="Times New Roman" w:hAnsi="Times New Roman" w:cs="Times New Roman"/>
          <w:sz w:val="28"/>
          <w:szCs w:val="28"/>
        </w:rPr>
        <w:t>роведение рассказов и лекций о значении Великой Победы, её влиянии на современный мир.</w:t>
      </w:r>
    </w:p>
    <w:p w14:paraId="3E436196" w14:textId="7FE1FD7A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 xml:space="preserve">3. Взаимодействие с ветеранами: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26AEC">
        <w:rPr>
          <w:rFonts w:ascii="Times New Roman" w:hAnsi="Times New Roman" w:cs="Times New Roman"/>
          <w:sz w:val="28"/>
          <w:szCs w:val="28"/>
        </w:rPr>
        <w:t xml:space="preserve">риглашение ветеранов войны, </w:t>
      </w:r>
      <w:r>
        <w:rPr>
          <w:rFonts w:ascii="Times New Roman" w:hAnsi="Times New Roman" w:cs="Times New Roman"/>
          <w:sz w:val="28"/>
          <w:szCs w:val="28"/>
        </w:rPr>
        <w:t xml:space="preserve">детей войны </w:t>
      </w:r>
      <w:r w:rsidRPr="00D26AEC">
        <w:rPr>
          <w:rFonts w:ascii="Times New Roman" w:hAnsi="Times New Roman" w:cs="Times New Roman"/>
          <w:sz w:val="28"/>
          <w:szCs w:val="28"/>
        </w:rPr>
        <w:t>их участие в программе, обмен опытом и воспоминаниями.</w:t>
      </w:r>
    </w:p>
    <w:p w14:paraId="3A039DEB" w14:textId="1B97E853" w:rsidR="00D26AEC" w:rsidRPr="00D26AE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D26AEC">
        <w:rPr>
          <w:rFonts w:ascii="Times New Roman" w:hAnsi="Times New Roman" w:cs="Times New Roman"/>
          <w:sz w:val="28"/>
          <w:szCs w:val="28"/>
        </w:rPr>
        <w:t xml:space="preserve">4. Создание визуальных материалов: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26AEC">
        <w:rPr>
          <w:rFonts w:ascii="Times New Roman" w:hAnsi="Times New Roman" w:cs="Times New Roman"/>
          <w:sz w:val="28"/>
          <w:szCs w:val="28"/>
        </w:rPr>
        <w:t>одготовка видеороликов, презентаций и выставок, посвящённых истории войны и её героям.</w:t>
      </w:r>
    </w:p>
    <w:p w14:paraId="3200CFB3" w14:textId="77777777" w:rsidR="003B29D8" w:rsidRDefault="003B29D8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CE1D95">
        <w:rPr>
          <w:rFonts w:ascii="Times New Roman" w:hAnsi="Times New Roman" w:cs="Times New Roman"/>
          <w:b/>
          <w:bCs/>
          <w:sz w:val="28"/>
          <w:szCs w:val="28"/>
        </w:rPr>
        <w:t>Категория участников: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1D95">
        <w:rPr>
          <w:rFonts w:ascii="Times New Roman" w:hAnsi="Times New Roman" w:cs="Times New Roman"/>
          <w:sz w:val="28"/>
          <w:szCs w:val="28"/>
        </w:rPr>
        <w:t>обучающиеся 7-16 лет, педагоги, родители</w:t>
      </w:r>
    </w:p>
    <w:p w14:paraId="642CD1C7" w14:textId="77777777" w:rsidR="003B29D8" w:rsidRDefault="003B29D8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CE1D95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мультимедийный экран, аппаратура.</w:t>
      </w:r>
    </w:p>
    <w:p w14:paraId="2678B1A3" w14:textId="708810B0" w:rsidR="003B29D8" w:rsidRDefault="003B29D8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165E28">
        <w:rPr>
          <w:rFonts w:ascii="Times New Roman" w:hAnsi="Times New Roman" w:cs="Times New Roman"/>
          <w:b/>
          <w:bCs/>
          <w:sz w:val="28"/>
          <w:szCs w:val="28"/>
        </w:rPr>
        <w:t>Оформление:</w:t>
      </w:r>
      <w:r>
        <w:rPr>
          <w:rFonts w:ascii="Times New Roman" w:hAnsi="Times New Roman" w:cs="Times New Roman"/>
          <w:sz w:val="28"/>
          <w:szCs w:val="28"/>
        </w:rPr>
        <w:t xml:space="preserve"> сцена украшена </w:t>
      </w:r>
      <w:r w:rsidR="00D26AEC">
        <w:rPr>
          <w:rFonts w:ascii="Times New Roman" w:hAnsi="Times New Roman" w:cs="Times New Roman"/>
          <w:sz w:val="28"/>
          <w:szCs w:val="28"/>
        </w:rPr>
        <w:t>георгиевской лентой из шаров,</w:t>
      </w:r>
      <w:r>
        <w:rPr>
          <w:rFonts w:ascii="Times New Roman" w:hAnsi="Times New Roman" w:cs="Times New Roman"/>
          <w:sz w:val="28"/>
          <w:szCs w:val="28"/>
        </w:rPr>
        <w:t xml:space="preserve"> вырезанная из пенопласта</w:t>
      </w:r>
      <w:r w:rsidR="00D26AEC">
        <w:rPr>
          <w:rFonts w:ascii="Times New Roman" w:hAnsi="Times New Roman" w:cs="Times New Roman"/>
          <w:sz w:val="28"/>
          <w:szCs w:val="28"/>
        </w:rPr>
        <w:t xml:space="preserve"> звезда</w:t>
      </w:r>
      <w:r>
        <w:rPr>
          <w:rFonts w:ascii="Times New Roman" w:hAnsi="Times New Roman" w:cs="Times New Roman"/>
          <w:sz w:val="28"/>
          <w:szCs w:val="28"/>
        </w:rPr>
        <w:t xml:space="preserve">, для </w:t>
      </w:r>
      <w:r w:rsidR="00D26AEC">
        <w:rPr>
          <w:rFonts w:ascii="Times New Roman" w:hAnsi="Times New Roman" w:cs="Times New Roman"/>
          <w:sz w:val="28"/>
          <w:szCs w:val="28"/>
        </w:rPr>
        <w:t>гостей</w:t>
      </w:r>
      <w:r>
        <w:rPr>
          <w:rFonts w:ascii="Times New Roman" w:hAnsi="Times New Roman" w:cs="Times New Roman"/>
          <w:sz w:val="28"/>
          <w:szCs w:val="28"/>
        </w:rPr>
        <w:t xml:space="preserve"> подготовлены праздничные открытки, цветы.</w:t>
      </w:r>
    </w:p>
    <w:p w14:paraId="7F4374BB" w14:textId="15A374BF" w:rsidR="003B29D8" w:rsidRDefault="003B29D8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7544B">
        <w:rPr>
          <w:rFonts w:ascii="Times New Roman" w:hAnsi="Times New Roman" w:cs="Times New Roman"/>
          <w:b/>
          <w:bCs/>
          <w:sz w:val="28"/>
          <w:szCs w:val="28"/>
        </w:rPr>
        <w:t>Музыкальное оформление:</w:t>
      </w:r>
      <w:r>
        <w:rPr>
          <w:rFonts w:ascii="Times New Roman" w:hAnsi="Times New Roman" w:cs="Times New Roman"/>
          <w:sz w:val="28"/>
          <w:szCs w:val="28"/>
        </w:rPr>
        <w:t xml:space="preserve"> 17 треков, видеоролик, презентация.</w:t>
      </w:r>
    </w:p>
    <w:p w14:paraId="59E224D1" w14:textId="77777777" w:rsidR="003B29D8" w:rsidRPr="00165E28" w:rsidRDefault="003B29D8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5E28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bookmarkEnd w:id="1"/>
    <w:p w14:paraId="1909439A" w14:textId="14CA39AE" w:rsidR="0035275F" w:rsidRPr="006401FC" w:rsidRDefault="0035275F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Звучит музыка «Фанфары Победы»</w:t>
      </w:r>
    </w:p>
    <w:p w14:paraId="3001E612" w14:textId="399E04BB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1-й: Добрый день, дорогие друзья.</w:t>
      </w:r>
    </w:p>
    <w:p w14:paraId="6622EA83" w14:textId="4591B606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2-й: Здравствуйте.</w:t>
      </w:r>
    </w:p>
    <w:p w14:paraId="3460ABC8" w14:textId="7345A50A" w:rsidR="008D3DC9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Сегодня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мы открываем страницу истории, которая в наших сердцах, в нашей памяти оставила неизгладимый, глубокий след. След этот никогда не исчезнет.</w:t>
      </w:r>
    </w:p>
    <w:p w14:paraId="51D95F27" w14:textId="62E0F98D" w:rsidR="0035275F" w:rsidRPr="0035275F" w:rsidRDefault="0035275F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Фон ведущим</w:t>
      </w:r>
    </w:p>
    <w:p w14:paraId="62E9B958" w14:textId="069065D8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2-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й:  И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благодаря празднику Великой Победы мы снова и снова возвращаемся в воспоминания.</w:t>
      </w:r>
    </w:p>
    <w:p w14:paraId="55EB2876" w14:textId="77777777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3-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й:  Если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не мы, то кто же детям понять поможет,</w:t>
      </w:r>
    </w:p>
    <w:p w14:paraId="5DA49519" w14:textId="223323AD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Что такое Победа? Почему молодыми умирали их деды?</w:t>
      </w:r>
    </w:p>
    <w:p w14:paraId="1ECCCD30" w14:textId="0F3FC153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Если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не мы, то кто же детям понять поможет,</w:t>
      </w:r>
    </w:p>
    <w:p w14:paraId="3B1703CB" w14:textId="3612E889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Почему стороной их обходит беда? Потому, что пришла она –</w:t>
      </w:r>
    </w:p>
    <w:p w14:paraId="7CF946ED" w14:textId="4CA34D3F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ВСЕ: Наша Победа!</w:t>
      </w:r>
    </w:p>
    <w:p w14:paraId="310803A8" w14:textId="3AE70244" w:rsidR="0087336D" w:rsidRPr="006401FC" w:rsidRDefault="008D3DC9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01FC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Номер</w:t>
      </w:r>
      <w:r w:rsidR="006401FC" w:rsidRPr="006401FC">
        <w:rPr>
          <w:rFonts w:ascii="Times New Roman" w:hAnsi="Times New Roman" w:cs="Times New Roman"/>
          <w:b/>
          <w:bCs/>
          <w:sz w:val="28"/>
          <w:szCs w:val="28"/>
          <w:u w:val="single"/>
        </w:rPr>
        <w:t>: «10 «Б» класс «Литературно-музыкальная композиция «До свидание мальчики!»</w:t>
      </w:r>
    </w:p>
    <w:p w14:paraId="0222FD8B" w14:textId="6BD2850A" w:rsidR="008D3DC9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Сегодня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мы отмечаем очень торжественный день – 80 тую годовщину со дня Победы.</w:t>
      </w:r>
    </w:p>
    <w:p w14:paraId="61C8D68F" w14:textId="1E7A8672" w:rsidR="0087336D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Сегодня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будет день воспоминаний и в сердце тесно от высоких слов.</w:t>
      </w:r>
    </w:p>
    <w:p w14:paraId="2D2C84D0" w14:textId="1FA1D524" w:rsidR="0087336D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Сегодня будет день напоминаний о подвиге и доблести отцов!</w:t>
      </w:r>
    </w:p>
    <w:p w14:paraId="6FF9DA0E" w14:textId="73670258" w:rsidR="008D3DC9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3-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й :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8D3DC9" w:rsidRPr="006401FC">
        <w:rPr>
          <w:rFonts w:ascii="Times New Roman" w:hAnsi="Times New Roman" w:cs="Times New Roman"/>
          <w:sz w:val="28"/>
          <w:szCs w:val="28"/>
        </w:rPr>
        <w:t xml:space="preserve"> праздник входит в каждый дом, и радость людям с ним приходит следом.</w:t>
      </w:r>
    </w:p>
    <w:p w14:paraId="646AEAB1" w14:textId="7BA73C06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Мы поздравляем вас с великим днем.</w:t>
      </w:r>
      <w:r w:rsidR="0087336D" w:rsidRPr="006401FC">
        <w:rPr>
          <w:rFonts w:ascii="Times New Roman" w:hAnsi="Times New Roman" w:cs="Times New Roman"/>
          <w:sz w:val="28"/>
          <w:szCs w:val="28"/>
        </w:rPr>
        <w:t xml:space="preserve"> </w:t>
      </w:r>
      <w:r w:rsidRPr="006401FC">
        <w:rPr>
          <w:rFonts w:ascii="Times New Roman" w:hAnsi="Times New Roman" w:cs="Times New Roman"/>
          <w:sz w:val="28"/>
          <w:szCs w:val="28"/>
        </w:rPr>
        <w:t>С днем нашей Славы.</w:t>
      </w:r>
    </w:p>
    <w:p w14:paraId="2DF7A961" w14:textId="24A255FD" w:rsidR="008D3DC9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 xml:space="preserve">ВСЕ: </w:t>
      </w:r>
      <w:r w:rsidR="008D3DC9" w:rsidRPr="006401FC">
        <w:rPr>
          <w:rFonts w:ascii="Times New Roman" w:hAnsi="Times New Roman" w:cs="Times New Roman"/>
          <w:sz w:val="28"/>
          <w:szCs w:val="28"/>
        </w:rPr>
        <w:t>С днем Победы!</w:t>
      </w:r>
    </w:p>
    <w:p w14:paraId="0B46BC7F" w14:textId="0879FC2B" w:rsidR="0087336D" w:rsidRPr="006401FC" w:rsidRDefault="0087336D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401FC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Номер</w:t>
      </w:r>
      <w:r w:rsidR="006401FC" w:rsidRPr="006401FC">
        <w:rPr>
          <w:rFonts w:ascii="Times New Roman" w:hAnsi="Times New Roman" w:cs="Times New Roman"/>
          <w:b/>
          <w:bCs/>
          <w:sz w:val="28"/>
          <w:szCs w:val="28"/>
          <w:u w:val="single"/>
        </w:rPr>
        <w:t>: 5 «Г» класс «Попурри военных песен»</w:t>
      </w:r>
    </w:p>
    <w:p w14:paraId="3D476D11" w14:textId="59D646BB" w:rsidR="0087336D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</w:t>
      </w:r>
      <w:r w:rsidR="0087336D" w:rsidRPr="006401FC">
        <w:rPr>
          <w:rFonts w:ascii="Times New Roman" w:hAnsi="Times New Roman" w:cs="Times New Roman"/>
          <w:sz w:val="28"/>
          <w:szCs w:val="28"/>
        </w:rPr>
        <w:t>-й: Июнь. Россия. Воскресенье. Рассвет в объятьях тишины.</w:t>
      </w:r>
    </w:p>
    <w:p w14:paraId="420F69D1" w14:textId="0646C347" w:rsidR="0087336D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Осталось хрупкое мгновенье, до первых выстрелов войны.</w:t>
      </w:r>
    </w:p>
    <w:p w14:paraId="69B9CAB7" w14:textId="7E507EE0" w:rsidR="0087336D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</w:t>
      </w:r>
      <w:r w:rsidR="0087336D" w:rsidRPr="006401FC">
        <w:rPr>
          <w:rFonts w:ascii="Times New Roman" w:hAnsi="Times New Roman" w:cs="Times New Roman"/>
          <w:sz w:val="28"/>
          <w:szCs w:val="28"/>
        </w:rPr>
        <w:t>-й: Июнь. Россия. Воскресенье. Страна на грани: быть — не быть…</w:t>
      </w:r>
    </w:p>
    <w:p w14:paraId="412C7197" w14:textId="63BE2AF8" w:rsidR="0087336D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 xml:space="preserve">И это </w:t>
      </w:r>
      <w:r w:rsidR="002A3EB2" w:rsidRPr="006401FC">
        <w:rPr>
          <w:rFonts w:ascii="Times New Roman" w:hAnsi="Times New Roman" w:cs="Times New Roman"/>
          <w:sz w:val="28"/>
          <w:szCs w:val="28"/>
        </w:rPr>
        <w:t>страшное мгновенье</w:t>
      </w:r>
      <w:r w:rsidRPr="006401FC">
        <w:rPr>
          <w:rFonts w:ascii="Times New Roman" w:hAnsi="Times New Roman" w:cs="Times New Roman"/>
          <w:sz w:val="28"/>
          <w:szCs w:val="28"/>
        </w:rPr>
        <w:t xml:space="preserve"> нам никогда не позабыть…</w:t>
      </w:r>
    </w:p>
    <w:p w14:paraId="72E4D754" w14:textId="00036392" w:rsidR="0087336D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3</w:t>
      </w:r>
      <w:r w:rsidR="0087336D" w:rsidRPr="006401FC">
        <w:rPr>
          <w:rFonts w:ascii="Times New Roman" w:hAnsi="Times New Roman" w:cs="Times New Roman"/>
          <w:sz w:val="28"/>
          <w:szCs w:val="28"/>
        </w:rPr>
        <w:t>-й: Тот день всю жизнь на "до" и "после" разделит раз и навсегда,</w:t>
      </w:r>
    </w:p>
    <w:p w14:paraId="4CE9C203" w14:textId="1F6CA6E2" w:rsidR="0087336D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Никто не мог представить вовсе, что в этот день придёт война.</w:t>
      </w:r>
    </w:p>
    <w:p w14:paraId="1F04B406" w14:textId="76A1ED0F" w:rsidR="002A3EB2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1-й: Немецкие захватчики напали на нашу страну неожиданно, без объявления войны, 22 июня 1941 года. Наши воины готовы были встать на защиту Родины. Каждый день эшелоны увозили красноармейцев на фронт. Родные и близкие провожали их со слезами на глазах, но с верой в победу.</w:t>
      </w:r>
    </w:p>
    <w:p w14:paraId="223EF921" w14:textId="140745F6" w:rsidR="0087336D" w:rsidRPr="00B30CF1" w:rsidRDefault="0087336D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</w:t>
      </w:r>
      <w:r w:rsidR="006401FC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р: 10 «А» класс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«Ожившая фотография»</w:t>
      </w:r>
    </w:p>
    <w:p w14:paraId="1129C2FC" w14:textId="4E7C29E9" w:rsidR="008D3DC9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lastRenderedPageBreak/>
        <w:t xml:space="preserve">1-й: Путь к великой победе был трудным, но героическим. Все люди от мала до </w:t>
      </w:r>
      <w:r w:rsidR="002A3EB2" w:rsidRPr="006401FC">
        <w:rPr>
          <w:rFonts w:ascii="Times New Roman" w:hAnsi="Times New Roman" w:cs="Times New Roman"/>
          <w:sz w:val="28"/>
          <w:szCs w:val="28"/>
        </w:rPr>
        <w:t>велика,</w:t>
      </w:r>
      <w:r w:rsidRPr="006401FC">
        <w:rPr>
          <w:rFonts w:ascii="Times New Roman" w:hAnsi="Times New Roman" w:cs="Times New Roman"/>
          <w:sz w:val="28"/>
          <w:szCs w:val="28"/>
        </w:rPr>
        <w:t xml:space="preserve"> встали на защиту своей Родины. Многие не вернулись домой.  Призывно и тревожно звучали в дни войны слова песни А. Александрова «Вставай, страна огромная». (звучит аудиозапись первого куплета песни «Священная война»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14:paraId="7A189D2F" w14:textId="78B09EDB" w:rsidR="0087336D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воевали, и сражались, и погибали за Родину, за Победу.  А </w:t>
      </w:r>
      <w:r w:rsidR="002A3EB2" w:rsidRPr="006401FC">
        <w:rPr>
          <w:rFonts w:ascii="Times New Roman" w:hAnsi="Times New Roman" w:cs="Times New Roman"/>
          <w:sz w:val="28"/>
          <w:szCs w:val="28"/>
        </w:rPr>
        <w:t>дома,</w:t>
      </w:r>
      <w:r w:rsidRPr="006401FC">
        <w:rPr>
          <w:rFonts w:ascii="Times New Roman" w:hAnsi="Times New Roman" w:cs="Times New Roman"/>
          <w:sz w:val="28"/>
          <w:szCs w:val="28"/>
        </w:rPr>
        <w:t xml:space="preserve"> в тылу их </w:t>
      </w:r>
      <w:r w:rsidR="002A3EB2" w:rsidRPr="006401FC">
        <w:rPr>
          <w:rFonts w:ascii="Times New Roman" w:hAnsi="Times New Roman" w:cs="Times New Roman"/>
          <w:sz w:val="28"/>
          <w:szCs w:val="28"/>
        </w:rPr>
        <w:t>ждали матери</w:t>
      </w:r>
      <w:r w:rsidRPr="006401FC">
        <w:rPr>
          <w:rFonts w:ascii="Times New Roman" w:hAnsi="Times New Roman" w:cs="Times New Roman"/>
          <w:sz w:val="28"/>
          <w:szCs w:val="28"/>
        </w:rPr>
        <w:t xml:space="preserve">, </w:t>
      </w:r>
      <w:r w:rsidR="002A3EB2" w:rsidRPr="006401FC">
        <w:rPr>
          <w:rFonts w:ascii="Times New Roman" w:hAnsi="Times New Roman" w:cs="Times New Roman"/>
          <w:sz w:val="28"/>
          <w:szCs w:val="28"/>
        </w:rPr>
        <w:t>жены, дети</w:t>
      </w:r>
      <w:r w:rsidRPr="006401FC">
        <w:rPr>
          <w:rFonts w:ascii="Times New Roman" w:hAnsi="Times New Roman" w:cs="Times New Roman"/>
          <w:sz w:val="28"/>
          <w:szCs w:val="28"/>
        </w:rPr>
        <w:t xml:space="preserve"> </w:t>
      </w:r>
      <w:r w:rsidR="002A3EB2" w:rsidRPr="006401FC">
        <w:rPr>
          <w:rFonts w:ascii="Times New Roman" w:hAnsi="Times New Roman" w:cs="Times New Roman"/>
          <w:sz w:val="28"/>
          <w:szCs w:val="28"/>
        </w:rPr>
        <w:t>и сестры</w:t>
      </w:r>
      <w:r w:rsidRPr="006401FC">
        <w:rPr>
          <w:rFonts w:ascii="Times New Roman" w:hAnsi="Times New Roman" w:cs="Times New Roman"/>
          <w:sz w:val="28"/>
          <w:szCs w:val="28"/>
        </w:rPr>
        <w:t xml:space="preserve">. В </w:t>
      </w:r>
      <w:r w:rsidR="002A3EB2" w:rsidRPr="006401FC">
        <w:rPr>
          <w:rFonts w:ascii="Times New Roman" w:hAnsi="Times New Roman" w:cs="Times New Roman"/>
          <w:sz w:val="28"/>
          <w:szCs w:val="28"/>
        </w:rPr>
        <w:t>тылу тоже</w:t>
      </w:r>
      <w:r w:rsidRPr="006401FC">
        <w:rPr>
          <w:rFonts w:ascii="Times New Roman" w:hAnsi="Times New Roman" w:cs="Times New Roman"/>
          <w:sz w:val="28"/>
          <w:szCs w:val="28"/>
        </w:rPr>
        <w:t xml:space="preserve"> много трудились. Женщины работали день и ночь на фабриках и заводах: шили шинели, вязали тёплые рукавицы и носки, пекли хлеб, делали танки, самолёты, оружие, боеприпасы</w:t>
      </w:r>
    </w:p>
    <w:p w14:paraId="69431D79" w14:textId="4324560F" w:rsidR="008D3DC9" w:rsidRPr="006401FC" w:rsidRDefault="0087336D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3-</w:t>
      </w:r>
      <w:r w:rsidR="00C0214F" w:rsidRPr="006401FC">
        <w:rPr>
          <w:rFonts w:ascii="Times New Roman" w:hAnsi="Times New Roman" w:cs="Times New Roman"/>
          <w:sz w:val="28"/>
          <w:szCs w:val="28"/>
        </w:rPr>
        <w:t>й</w:t>
      </w:r>
      <w:r w:rsidRPr="006401F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еще они писали письма на фронт, в которых рассказывали о родном доме, о том, как они ждут победы и возвращения своих сыновей домой</w:t>
      </w:r>
      <w:r w:rsidR="002A3EB2" w:rsidRPr="006401FC">
        <w:rPr>
          <w:rFonts w:ascii="Times New Roman" w:hAnsi="Times New Roman" w:cs="Times New Roman"/>
          <w:sz w:val="28"/>
          <w:szCs w:val="28"/>
        </w:rPr>
        <w:t>.</w:t>
      </w:r>
    </w:p>
    <w:p w14:paraId="543FDAE9" w14:textId="7D648928" w:rsidR="00C0214F" w:rsidRPr="00B30CF1" w:rsidRDefault="00C0214F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</w:rPr>
        <w:t>Номер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</w:rPr>
        <w:t>: 2 «В» класс песня «Землянка»</w:t>
      </w:r>
    </w:p>
    <w:p w14:paraId="060D67A5" w14:textId="2ACB4207" w:rsidR="00583714" w:rsidRPr="006401FC" w:rsidRDefault="00C0214F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1-й: Война…1418 дней длилась Великая Отечественная война. Война…Это четыре долгих года – перебежками и по-пластунски, сначала от Бреста и до Москвы, а потом от Москвы и до Берлина. 2-</w:t>
      </w:r>
      <w:r w:rsidR="00583714" w:rsidRPr="006401FC">
        <w:rPr>
          <w:rFonts w:ascii="Times New Roman" w:hAnsi="Times New Roman" w:cs="Times New Roman"/>
          <w:sz w:val="28"/>
          <w:szCs w:val="28"/>
        </w:rPr>
        <w:t>2-й</w:t>
      </w:r>
      <w:r w:rsidRPr="006401FC">
        <w:rPr>
          <w:rFonts w:ascii="Times New Roman" w:hAnsi="Times New Roman" w:cs="Times New Roman"/>
          <w:sz w:val="28"/>
          <w:szCs w:val="28"/>
        </w:rPr>
        <w:t>: Война… Это бесстрашие защитников Бреста, это 900 дней блокадного Ленинграда, это добытая огнем и кровью победа под Сталинградом,</w:t>
      </w:r>
    </w:p>
    <w:p w14:paraId="6E16DA69" w14:textId="77777777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3-й: Война…</w:t>
      </w:r>
      <w:r w:rsidR="00C0214F" w:rsidRPr="006401FC">
        <w:rPr>
          <w:rFonts w:ascii="Times New Roman" w:hAnsi="Times New Roman" w:cs="Times New Roman"/>
          <w:sz w:val="28"/>
          <w:szCs w:val="28"/>
        </w:rPr>
        <w:t>это подвиг героев Курской дуги, это клятва панфиловцев: «Ни шагу назад, за нами Москва!».</w:t>
      </w:r>
    </w:p>
    <w:p w14:paraId="58D96589" w14:textId="1C8D65C5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1-й: «Никто не забыт и ничто не забыто» — Горящая надпись на глыбе гранита.</w:t>
      </w:r>
    </w:p>
    <w:p w14:paraId="0BA61169" w14:textId="2C2FCE24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2-й: Поблекшими листьями ветер играет и снегом холодным венки засыпает.</w:t>
      </w:r>
    </w:p>
    <w:p w14:paraId="452EFC96" w14:textId="0EC1202D" w:rsidR="0035275F" w:rsidRPr="003677EB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3-й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Но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>, словно огонь, у подножья – гвоздика. Никто не забыт и ничто не забыто.</w:t>
      </w:r>
    </w:p>
    <w:p w14:paraId="2445E21C" w14:textId="256C420F" w:rsidR="00583714" w:rsidRPr="00B30CF1" w:rsidRDefault="00583714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Номер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: «4 «Г» класс «Панамка»</w:t>
      </w:r>
    </w:p>
    <w:p w14:paraId="7C0A69AB" w14:textId="6FC0662C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праздник со слезами на глазах, это праздник с болью в вашем сердце,</w:t>
      </w:r>
    </w:p>
    <w:p w14:paraId="1FD4C46B" w14:textId="2D12BD76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1FC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состарившись пришли сегодня на парад, каждый год идете, как в последний.</w:t>
      </w:r>
    </w:p>
    <w:p w14:paraId="08006ED3" w14:textId="280128CD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2-й: Слезы радости и горя на щеках, и морщины ваши на руках,</w:t>
      </w:r>
    </w:p>
    <w:p w14:paraId="3BF7B3BC" w14:textId="5C5B9E6E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 xml:space="preserve">Помнят все они: и </w:t>
      </w:r>
      <w:proofErr w:type="gramStart"/>
      <w:r w:rsidRPr="006401FC">
        <w:rPr>
          <w:rFonts w:ascii="Times New Roman" w:hAnsi="Times New Roman" w:cs="Times New Roman"/>
          <w:sz w:val="28"/>
          <w:szCs w:val="28"/>
        </w:rPr>
        <w:t>детство</w:t>
      </w:r>
      <w:proofErr w:type="gramEnd"/>
      <w:r w:rsidRPr="006401FC">
        <w:rPr>
          <w:rFonts w:ascii="Times New Roman" w:hAnsi="Times New Roman" w:cs="Times New Roman"/>
          <w:sz w:val="28"/>
          <w:szCs w:val="28"/>
        </w:rPr>
        <w:t xml:space="preserve"> и любовь, первый бой и пролитую кровь.</w:t>
      </w:r>
    </w:p>
    <w:p w14:paraId="122961C2" w14:textId="4835B9E7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 xml:space="preserve">3-й: Дорогие наши </w:t>
      </w:r>
      <w:r w:rsidR="006258EB" w:rsidRPr="006401FC">
        <w:rPr>
          <w:rFonts w:ascii="Times New Roman" w:hAnsi="Times New Roman" w:cs="Times New Roman"/>
          <w:sz w:val="28"/>
          <w:szCs w:val="28"/>
        </w:rPr>
        <w:t>ВЕТЕРАНЫ</w:t>
      </w:r>
      <w:r w:rsidRPr="006401FC">
        <w:rPr>
          <w:rFonts w:ascii="Times New Roman" w:hAnsi="Times New Roman" w:cs="Times New Roman"/>
          <w:sz w:val="28"/>
          <w:szCs w:val="28"/>
        </w:rPr>
        <w:t>, мы поклон вам самый низкий шлем,</w:t>
      </w:r>
    </w:p>
    <w:p w14:paraId="08F0B7F1" w14:textId="343C2527" w:rsidR="00583714" w:rsidRPr="006401FC" w:rsidRDefault="00583714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Пусть на сердце вашем зарастают раны, ну а мы Россию нашу сбережем!</w:t>
      </w:r>
    </w:p>
    <w:p w14:paraId="60838375" w14:textId="77777777" w:rsidR="003677EB" w:rsidRDefault="003677EB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FABCFCF" w14:textId="21FC20D0" w:rsidR="00583714" w:rsidRPr="00B30CF1" w:rsidRDefault="00583714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Номер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: 5 «Г» класс </w:t>
      </w:r>
      <w:r w:rsid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танец 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«Мы встанем!»</w:t>
      </w:r>
    </w:p>
    <w:p w14:paraId="2358599A" w14:textId="52B0D3CB" w:rsidR="008335C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й</w:t>
      </w:r>
      <w:r w:rsidR="0069672D" w:rsidRPr="006401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9672D" w:rsidRPr="006401FC">
        <w:rPr>
          <w:rFonts w:ascii="Times New Roman" w:hAnsi="Times New Roman" w:cs="Times New Roman"/>
          <w:sz w:val="28"/>
          <w:szCs w:val="28"/>
        </w:rPr>
        <w:t xml:space="preserve"> Ужасы войны невозможно было бы пережить без веры в победу, надежды и любви...</w:t>
      </w:r>
    </w:p>
    <w:p w14:paraId="5DAD51DE" w14:textId="1D7ABD0E" w:rsidR="0069672D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</w:t>
      </w:r>
      <w:r w:rsidR="008335C2" w:rsidRPr="006401FC">
        <w:rPr>
          <w:rFonts w:ascii="Times New Roman" w:hAnsi="Times New Roman" w:cs="Times New Roman"/>
          <w:sz w:val="28"/>
          <w:szCs w:val="28"/>
        </w:rPr>
        <w:t xml:space="preserve">: </w:t>
      </w:r>
      <w:r w:rsidR="0069672D" w:rsidRPr="006401FC">
        <w:rPr>
          <w:rFonts w:ascii="Times New Roman" w:hAnsi="Times New Roman" w:cs="Times New Roman"/>
          <w:sz w:val="28"/>
          <w:szCs w:val="28"/>
        </w:rPr>
        <w:t>Любовь согревала сердца фронтовиков, заставляла их яростнее сражаться и защищать Родину</w:t>
      </w:r>
      <w:r w:rsidR="008335C2" w:rsidRPr="006401FC">
        <w:rPr>
          <w:rFonts w:ascii="Times New Roman" w:hAnsi="Times New Roman" w:cs="Times New Roman"/>
          <w:sz w:val="28"/>
          <w:szCs w:val="28"/>
        </w:rPr>
        <w:t>.</w:t>
      </w:r>
    </w:p>
    <w:p w14:paraId="0AFCF571" w14:textId="511649FA" w:rsidR="008335C2" w:rsidRPr="00B30CF1" w:rsidRDefault="008335C2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Номер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: 8 «Г» класс танец «Месяц май»</w:t>
      </w:r>
    </w:p>
    <w:p w14:paraId="06524B2A" w14:textId="64B9F700" w:rsidR="006401FC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</w:t>
      </w:r>
      <w:r w:rsidR="006401FC" w:rsidRPr="006401FC">
        <w:rPr>
          <w:rFonts w:ascii="Times New Roman" w:hAnsi="Times New Roman" w:cs="Times New Roman"/>
          <w:sz w:val="28"/>
          <w:szCs w:val="28"/>
        </w:rPr>
        <w:t>: — Я по этому маршруту смогу через сто лет без карты летать… Потому что по всему маршруту могилы наших ребят из поющей… и там не одна эскадрилья, там дивизия легла!..</w:t>
      </w:r>
    </w:p>
    <w:p w14:paraId="1E1A42D5" w14:textId="771B66DA" w:rsidR="006401FC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</w:t>
      </w:r>
      <w:r w:rsidR="006401FC" w:rsidRPr="006401FC">
        <w:rPr>
          <w:rFonts w:ascii="Times New Roman" w:hAnsi="Times New Roman" w:cs="Times New Roman"/>
          <w:sz w:val="28"/>
          <w:szCs w:val="28"/>
        </w:rPr>
        <w:t>: А сколько еще…- говорил капитан Титаренко из кинофильма «В бой идут одни старики». Такие слова говорили и фронтовые шоферы, проехавшие под бомбежками через всю нашу страну и страны Европ</w:t>
      </w:r>
    </w:p>
    <w:p w14:paraId="70829E2C" w14:textId="3EB545F1" w:rsidR="006401FC" w:rsidRPr="00B30CF1" w:rsidRDefault="006401FC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р: 7 «В» класс танец «Смуглянка»</w:t>
      </w:r>
    </w:p>
    <w:p w14:paraId="5DFAF20C" w14:textId="4D459630" w:rsidR="006401FC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proofErr w:type="gramStart"/>
      <w:r>
        <w:rPr>
          <w:rFonts w:ascii="Times New Roman" w:hAnsi="Times New Roman" w:cs="Times New Roman"/>
          <w:sz w:val="28"/>
          <w:szCs w:val="28"/>
        </w:rPr>
        <w:t>й:</w:t>
      </w:r>
      <w:r w:rsidR="006401FC" w:rsidRPr="006401FC">
        <w:rPr>
          <w:rFonts w:ascii="Times New Roman" w:hAnsi="Times New Roman" w:cs="Times New Roman"/>
          <w:sz w:val="28"/>
          <w:szCs w:val="28"/>
        </w:rPr>
        <w:t>Когда</w:t>
      </w:r>
      <w:proofErr w:type="gramEnd"/>
      <w:r w:rsidR="006401FC" w:rsidRPr="006401FC">
        <w:rPr>
          <w:rFonts w:ascii="Times New Roman" w:hAnsi="Times New Roman" w:cs="Times New Roman"/>
          <w:sz w:val="28"/>
          <w:szCs w:val="28"/>
        </w:rPr>
        <w:t xml:space="preserve"> в тылу практически не осталось мужчин, все тяготы военной голодной жизни взвалили на свои плечи женщины.</w:t>
      </w:r>
    </w:p>
    <w:p w14:paraId="7F249E22" w14:textId="1BF7EB9C" w:rsidR="006401FC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</w:t>
      </w:r>
      <w:proofErr w:type="gramStart"/>
      <w:r w:rsidR="006401FC" w:rsidRPr="006401FC">
        <w:rPr>
          <w:rFonts w:ascii="Times New Roman" w:hAnsi="Times New Roman" w:cs="Times New Roman"/>
          <w:sz w:val="28"/>
          <w:szCs w:val="28"/>
        </w:rPr>
        <w:t>: Они</w:t>
      </w:r>
      <w:proofErr w:type="gramEnd"/>
      <w:r w:rsidR="006401FC" w:rsidRPr="006401FC">
        <w:rPr>
          <w:rFonts w:ascii="Times New Roman" w:hAnsi="Times New Roman" w:cs="Times New Roman"/>
          <w:sz w:val="28"/>
          <w:szCs w:val="28"/>
        </w:rPr>
        <w:t xml:space="preserve"> рыли окопы для бойцов, они учились разминировать поля, они работали на оружейных заводах день и ночь, и сила вливалась в эти маленькие, казалось бы слабые женские руки от мысли о том, что может быть где-то это оружие защитит, спасет от гибели отца, мужа, сына, брата, любимого</w:t>
      </w:r>
    </w:p>
    <w:p w14:paraId="7830E1C5" w14:textId="1263ACF4" w:rsidR="006401FC" w:rsidRPr="00B30CF1" w:rsidRDefault="006401FC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Номера</w:t>
      </w:r>
      <w:r w:rsidR="00B30CF1" w:rsidRPr="00B30CF1">
        <w:rPr>
          <w:rFonts w:ascii="Times New Roman" w:hAnsi="Times New Roman" w:cs="Times New Roman"/>
          <w:b/>
          <w:bCs/>
          <w:sz w:val="28"/>
          <w:szCs w:val="28"/>
          <w:u w:val="single"/>
        </w:rPr>
        <w:t>: 10 «А» Ансамбль «Дубрава» песня «Вдовы России»</w:t>
      </w:r>
    </w:p>
    <w:p w14:paraId="57567804" w14:textId="019F8B74" w:rsidR="008335C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й</w:t>
      </w:r>
      <w:r w:rsidR="008335C2" w:rsidRPr="006401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335C2" w:rsidRPr="006401FC">
        <w:rPr>
          <w:rFonts w:ascii="Times New Roman" w:hAnsi="Times New Roman" w:cs="Times New Roman"/>
          <w:sz w:val="28"/>
          <w:szCs w:val="28"/>
        </w:rPr>
        <w:t xml:space="preserve"> Грозный сорок первый. Как он изменил судьбы людей. Мечты, любовь, счастье – всё опалил огонь жестокой, кровопролитной войны. Безмятежная жизнь сменилась военными буднями.</w:t>
      </w:r>
    </w:p>
    <w:p w14:paraId="37509435" w14:textId="29354A95" w:rsidR="008335C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</w:t>
      </w:r>
      <w:r w:rsidR="008335C2" w:rsidRPr="006401FC">
        <w:rPr>
          <w:rFonts w:ascii="Times New Roman" w:hAnsi="Times New Roman" w:cs="Times New Roman"/>
          <w:sz w:val="28"/>
          <w:szCs w:val="28"/>
        </w:rPr>
        <w:t>: Война обагрила кровью и слезами детство, сделала короткими жизни многих мальчишек и девчонок, разрушила светлые мечты семнадцатилетних, которые прямо с выпускного бала уходили из детства на фронт.</w:t>
      </w:r>
    </w:p>
    <w:p w14:paraId="5F105359" w14:textId="1E6CAD09" w:rsidR="008335C2" w:rsidRPr="000D0C40" w:rsidRDefault="008335C2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0C40">
        <w:rPr>
          <w:rFonts w:ascii="Times New Roman" w:hAnsi="Times New Roman" w:cs="Times New Roman"/>
          <w:b/>
          <w:bCs/>
          <w:sz w:val="28"/>
          <w:szCs w:val="28"/>
        </w:rPr>
        <w:t>Номер</w:t>
      </w:r>
      <w:r w:rsidR="000D0C40" w:rsidRPr="000D0C40">
        <w:rPr>
          <w:rFonts w:ascii="Times New Roman" w:hAnsi="Times New Roman" w:cs="Times New Roman"/>
          <w:b/>
          <w:bCs/>
          <w:sz w:val="28"/>
          <w:szCs w:val="28"/>
        </w:rPr>
        <w:t>: 4 «Б» класс песня «Дети войны»</w:t>
      </w:r>
    </w:p>
    <w:p w14:paraId="2210B612" w14:textId="0E070F20" w:rsidR="008335C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3-й</w:t>
      </w:r>
      <w:proofErr w:type="gramStart"/>
      <w:r w:rsidR="00DA23DF" w:rsidRPr="006401FC">
        <w:rPr>
          <w:rFonts w:ascii="Times New Roman" w:hAnsi="Times New Roman" w:cs="Times New Roman"/>
          <w:sz w:val="28"/>
          <w:szCs w:val="28"/>
        </w:rPr>
        <w:t>: Они</w:t>
      </w:r>
      <w:proofErr w:type="gramEnd"/>
      <w:r w:rsidR="00DA23DF" w:rsidRPr="006401FC">
        <w:rPr>
          <w:rFonts w:ascii="Times New Roman" w:hAnsi="Times New Roman" w:cs="Times New Roman"/>
          <w:sz w:val="28"/>
          <w:szCs w:val="28"/>
        </w:rPr>
        <w:t xml:space="preserve"> хотели вернуться домой, на родные улицы, в свои города и деревеньки. Очень хотели… но бросались на амбразуры вражеских пулемётов, гибли под пулями, принимали мученическую смерть во вражеском тылу.</w:t>
      </w:r>
    </w:p>
    <w:p w14:paraId="5CEFFBA0" w14:textId="73A7A407" w:rsidR="00DA23DF" w:rsidRPr="000D0C40" w:rsidRDefault="00DA23DF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0C40">
        <w:rPr>
          <w:rFonts w:ascii="Times New Roman" w:hAnsi="Times New Roman" w:cs="Times New Roman"/>
          <w:b/>
          <w:bCs/>
          <w:sz w:val="28"/>
          <w:szCs w:val="28"/>
        </w:rPr>
        <w:t>Номер</w:t>
      </w:r>
      <w:r w:rsidR="000D0C40" w:rsidRPr="000D0C40">
        <w:rPr>
          <w:rFonts w:ascii="Times New Roman" w:hAnsi="Times New Roman" w:cs="Times New Roman"/>
          <w:b/>
          <w:bCs/>
          <w:sz w:val="28"/>
          <w:szCs w:val="28"/>
        </w:rPr>
        <w:t>: 8 «В» и 5 «В» классы танец «Журавли»</w:t>
      </w:r>
    </w:p>
    <w:p w14:paraId="2D3CD947" w14:textId="60B596B6" w:rsidR="0069672D" w:rsidRPr="006401FC" w:rsidRDefault="00D26AEC" w:rsidP="00A74E8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1"/>
          <w:rFonts w:eastAsiaTheme="majorEastAsia"/>
          <w:color w:val="000000"/>
          <w:sz w:val="28"/>
          <w:szCs w:val="28"/>
        </w:rPr>
        <w:t>Чтец</w:t>
      </w:r>
      <w:r w:rsidR="00DA23DF" w:rsidRPr="006401FC">
        <w:rPr>
          <w:rStyle w:val="c11"/>
          <w:rFonts w:eastAsiaTheme="majorEastAsia"/>
          <w:color w:val="000000"/>
          <w:sz w:val="28"/>
          <w:szCs w:val="28"/>
        </w:rPr>
        <w:t xml:space="preserve">: </w:t>
      </w:r>
      <w:r w:rsidR="0069672D" w:rsidRPr="006401FC">
        <w:rPr>
          <w:rStyle w:val="c11"/>
          <w:rFonts w:eastAsiaTheme="majorEastAsia"/>
          <w:color w:val="000000"/>
          <w:sz w:val="28"/>
          <w:szCs w:val="28"/>
        </w:rPr>
        <w:t>Десятки лет легли меж нами,</w:t>
      </w:r>
    </w:p>
    <w:p w14:paraId="12683484" w14:textId="3163BF74" w:rsidR="0069672D" w:rsidRPr="006401FC" w:rsidRDefault="0069672D" w:rsidP="00A74E84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401FC">
        <w:rPr>
          <w:rStyle w:val="c11"/>
          <w:rFonts w:eastAsiaTheme="majorEastAsia"/>
          <w:color w:val="000000"/>
          <w:sz w:val="28"/>
          <w:szCs w:val="28"/>
        </w:rPr>
        <w:t>Ушла в историю война.</w:t>
      </w:r>
    </w:p>
    <w:p w14:paraId="42B35683" w14:textId="5AB48354" w:rsidR="0069672D" w:rsidRPr="006401FC" w:rsidRDefault="0069672D" w:rsidP="00A74E84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401FC">
        <w:rPr>
          <w:rStyle w:val="c11"/>
          <w:rFonts w:eastAsiaTheme="majorEastAsia"/>
          <w:color w:val="000000"/>
          <w:sz w:val="28"/>
          <w:szCs w:val="28"/>
        </w:rPr>
        <w:t>Мы в сердце вечными словами</w:t>
      </w:r>
    </w:p>
    <w:p w14:paraId="750AC005" w14:textId="5A1F2493" w:rsidR="0069672D" w:rsidRPr="006401FC" w:rsidRDefault="0069672D" w:rsidP="00A74E84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401FC">
        <w:rPr>
          <w:rStyle w:val="c8"/>
          <w:rFonts w:eastAsiaTheme="majorEastAsia"/>
          <w:color w:val="000000"/>
          <w:sz w:val="28"/>
          <w:szCs w:val="28"/>
        </w:rPr>
        <w:t>Погибших пишем имена.</w:t>
      </w:r>
    </w:p>
    <w:p w14:paraId="0D6CC0C6" w14:textId="77CB0D4A" w:rsidR="0069672D" w:rsidRPr="006401FC" w:rsidRDefault="00D26AEC" w:rsidP="00A74E8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Чтец</w:t>
      </w:r>
      <w:r w:rsidR="00DA23DF" w:rsidRPr="006401FC">
        <w:rPr>
          <w:color w:val="000000"/>
          <w:sz w:val="28"/>
          <w:szCs w:val="28"/>
        </w:rPr>
        <w:t xml:space="preserve">: </w:t>
      </w:r>
      <w:r w:rsidR="0069672D" w:rsidRPr="006401FC">
        <w:rPr>
          <w:rStyle w:val="c11"/>
          <w:rFonts w:eastAsiaTheme="majorEastAsia"/>
          <w:color w:val="000000"/>
          <w:sz w:val="28"/>
          <w:szCs w:val="28"/>
        </w:rPr>
        <w:t>Неугасима память поколений</w:t>
      </w:r>
    </w:p>
    <w:p w14:paraId="202C1C56" w14:textId="43C9D3AF" w:rsidR="0069672D" w:rsidRPr="006401FC" w:rsidRDefault="0069672D" w:rsidP="00A74E84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401FC">
        <w:rPr>
          <w:rStyle w:val="c11"/>
          <w:rFonts w:eastAsiaTheme="majorEastAsia"/>
          <w:color w:val="000000"/>
          <w:sz w:val="28"/>
          <w:szCs w:val="28"/>
        </w:rPr>
        <w:lastRenderedPageBreak/>
        <w:t>И память тех, кого так свято чтим,</w:t>
      </w:r>
    </w:p>
    <w:p w14:paraId="5747CFC1" w14:textId="30CAA788" w:rsidR="0069672D" w:rsidRPr="006401FC" w:rsidRDefault="0069672D" w:rsidP="00A74E84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401FC">
        <w:rPr>
          <w:rStyle w:val="c11"/>
          <w:rFonts w:eastAsiaTheme="majorEastAsia"/>
          <w:color w:val="000000"/>
          <w:sz w:val="28"/>
          <w:szCs w:val="28"/>
        </w:rPr>
        <w:t>Давайте, люди, встанем на мгновенье</w:t>
      </w:r>
    </w:p>
    <w:p w14:paraId="78FA0802" w14:textId="77777777" w:rsidR="0069672D" w:rsidRPr="006401FC" w:rsidRDefault="0069672D" w:rsidP="00A74E84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401FC">
        <w:rPr>
          <w:rStyle w:val="c8"/>
          <w:rFonts w:eastAsiaTheme="majorEastAsia"/>
          <w:color w:val="000000"/>
          <w:sz w:val="28"/>
          <w:szCs w:val="28"/>
        </w:rPr>
        <w:t>И в скорби постоим и помолчим.</w:t>
      </w:r>
    </w:p>
    <w:p w14:paraId="2D998D33" w14:textId="6989E6C4" w:rsidR="0035275F" w:rsidRPr="0035275F" w:rsidRDefault="0069672D" w:rsidP="00A74E84">
      <w:pPr>
        <w:pStyle w:val="c3"/>
        <w:shd w:val="clear" w:color="auto" w:fill="FFFFFF"/>
        <w:spacing w:before="0" w:beforeAutospacing="0" w:after="0" w:afterAutospacing="0"/>
        <w:ind w:firstLine="540"/>
        <w:jc w:val="both"/>
        <w:rPr>
          <w:rFonts w:eastAsiaTheme="majorEastAsia"/>
          <w:b/>
          <w:bCs/>
          <w:color w:val="000000"/>
          <w:sz w:val="28"/>
          <w:szCs w:val="28"/>
          <w:shd w:val="clear" w:color="auto" w:fill="FFFFFF"/>
        </w:rPr>
      </w:pPr>
      <w:r w:rsidRPr="006401FC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 xml:space="preserve">МИНУТА МОЛЧАНИЯ </w:t>
      </w:r>
      <w:r w:rsidR="0035275F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(</w:t>
      </w:r>
      <w:proofErr w:type="spellStart"/>
      <w:r w:rsidR="0035275F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митроном</w:t>
      </w:r>
      <w:proofErr w:type="spellEnd"/>
      <w:r w:rsidR="0035275F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)</w:t>
      </w:r>
    </w:p>
    <w:p w14:paraId="6274026C" w14:textId="13EC9F0A" w:rsidR="006258EB" w:rsidRPr="006401FC" w:rsidRDefault="006258EB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1-й: Мы родились, когда всё было в прошлом, Победе нашей не один десяток лет,</w:t>
      </w:r>
    </w:p>
    <w:p w14:paraId="0ABC9EEA" w14:textId="31301DD4" w:rsidR="008D3DC9" w:rsidRPr="006401FC" w:rsidRDefault="006258EB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Но как нам близко то, что уже в прошлом. Дай Бог вам, ВЕТЕРАНЫ, долгих лет!</w:t>
      </w:r>
    </w:p>
    <w:p w14:paraId="25830F5F" w14:textId="162DEE49" w:rsidR="008D3DC9" w:rsidRPr="006401FC" w:rsidRDefault="006258EB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2</w:t>
      </w:r>
      <w:r w:rsidR="00583714" w:rsidRPr="006401FC">
        <w:rPr>
          <w:rFonts w:ascii="Times New Roman" w:hAnsi="Times New Roman" w:cs="Times New Roman"/>
          <w:sz w:val="28"/>
          <w:szCs w:val="28"/>
        </w:rPr>
        <w:t>-й</w:t>
      </w:r>
      <w:proofErr w:type="gramStart"/>
      <w:r w:rsidR="002A3EB2" w:rsidRPr="006401FC">
        <w:rPr>
          <w:rFonts w:ascii="Times New Roman" w:hAnsi="Times New Roman" w:cs="Times New Roman"/>
          <w:sz w:val="28"/>
          <w:szCs w:val="28"/>
        </w:rPr>
        <w:t>: Весной</w:t>
      </w:r>
      <w:proofErr w:type="gramEnd"/>
      <w:r w:rsidR="008D3DC9" w:rsidRPr="006401FC">
        <w:rPr>
          <w:rFonts w:ascii="Times New Roman" w:hAnsi="Times New Roman" w:cs="Times New Roman"/>
          <w:sz w:val="28"/>
          <w:szCs w:val="28"/>
        </w:rPr>
        <w:t xml:space="preserve">, </w:t>
      </w:r>
      <w:r w:rsidR="002A3EB2" w:rsidRPr="006401FC">
        <w:rPr>
          <w:rFonts w:ascii="Times New Roman" w:hAnsi="Times New Roman" w:cs="Times New Roman"/>
          <w:sz w:val="28"/>
          <w:szCs w:val="28"/>
        </w:rPr>
        <w:t>когда в</w:t>
      </w:r>
      <w:r w:rsidR="008D3DC9" w:rsidRPr="006401FC">
        <w:rPr>
          <w:rFonts w:ascii="Times New Roman" w:hAnsi="Times New Roman" w:cs="Times New Roman"/>
          <w:sz w:val="28"/>
          <w:szCs w:val="28"/>
        </w:rPr>
        <w:t xml:space="preserve"> начале мая</w:t>
      </w:r>
      <w:r w:rsidR="00583714" w:rsidRPr="006401FC">
        <w:rPr>
          <w:rFonts w:ascii="Times New Roman" w:hAnsi="Times New Roman" w:cs="Times New Roman"/>
          <w:sz w:val="28"/>
          <w:szCs w:val="28"/>
        </w:rPr>
        <w:t xml:space="preserve"> г</w:t>
      </w:r>
      <w:r w:rsidR="008D3DC9" w:rsidRPr="006401FC">
        <w:rPr>
          <w:rFonts w:ascii="Times New Roman" w:hAnsi="Times New Roman" w:cs="Times New Roman"/>
          <w:sz w:val="28"/>
          <w:szCs w:val="28"/>
        </w:rPr>
        <w:t>ремят салюты над страной</w:t>
      </w:r>
    </w:p>
    <w:p w14:paraId="5FCD6344" w14:textId="4A5C4551" w:rsidR="008D3DC9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Мы преклоняемся пред теми –</w:t>
      </w:r>
      <w:r w:rsidR="00583714" w:rsidRPr="006401FC">
        <w:rPr>
          <w:rFonts w:ascii="Times New Roman" w:hAnsi="Times New Roman" w:cs="Times New Roman"/>
          <w:sz w:val="28"/>
          <w:szCs w:val="28"/>
        </w:rPr>
        <w:t xml:space="preserve"> к</w:t>
      </w:r>
      <w:r w:rsidRPr="006401FC">
        <w:rPr>
          <w:rFonts w:ascii="Times New Roman" w:hAnsi="Times New Roman" w:cs="Times New Roman"/>
          <w:sz w:val="28"/>
          <w:szCs w:val="28"/>
        </w:rPr>
        <w:t>то отдал жизнь за нас с тобой.</w:t>
      </w:r>
    </w:p>
    <w:p w14:paraId="157711B9" w14:textId="6AFF96D1" w:rsidR="008D3DC9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258EB" w:rsidRPr="006401FC">
        <w:rPr>
          <w:rFonts w:ascii="Times New Roman" w:hAnsi="Times New Roman" w:cs="Times New Roman"/>
          <w:sz w:val="28"/>
          <w:szCs w:val="28"/>
        </w:rPr>
        <w:t xml:space="preserve">-й: </w:t>
      </w:r>
      <w:r w:rsidR="008D3DC9" w:rsidRPr="006401FC">
        <w:rPr>
          <w:rFonts w:ascii="Times New Roman" w:hAnsi="Times New Roman" w:cs="Times New Roman"/>
          <w:sz w:val="28"/>
          <w:szCs w:val="28"/>
        </w:rPr>
        <w:t>Кто каждый день – четыре года</w:t>
      </w:r>
      <w:r w:rsidR="00583714" w:rsidRPr="006401FC">
        <w:rPr>
          <w:rFonts w:ascii="Times New Roman" w:hAnsi="Times New Roman" w:cs="Times New Roman"/>
          <w:sz w:val="28"/>
          <w:szCs w:val="28"/>
        </w:rPr>
        <w:t xml:space="preserve"> к</w:t>
      </w:r>
      <w:r w:rsidR="008D3DC9" w:rsidRPr="006401FC">
        <w:rPr>
          <w:rFonts w:ascii="Times New Roman" w:hAnsi="Times New Roman" w:cs="Times New Roman"/>
          <w:sz w:val="28"/>
          <w:szCs w:val="28"/>
        </w:rPr>
        <w:t xml:space="preserve"> нам этот праздник приближал –</w:t>
      </w:r>
    </w:p>
    <w:p w14:paraId="5FEE7285" w14:textId="6A66EFA7" w:rsidR="006258EB" w:rsidRPr="006401FC" w:rsidRDefault="008D3DC9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Взамен – одну победу ждал…</w:t>
      </w:r>
    </w:p>
    <w:p w14:paraId="7FFA5305" w14:textId="2C1B9B3D" w:rsidR="008D3DC9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258EB" w:rsidRPr="006401FC">
        <w:rPr>
          <w:rFonts w:ascii="Times New Roman" w:hAnsi="Times New Roman" w:cs="Times New Roman"/>
          <w:sz w:val="28"/>
          <w:szCs w:val="28"/>
        </w:rPr>
        <w:t>-й</w:t>
      </w:r>
      <w:proofErr w:type="gramStart"/>
      <w:r w:rsidR="006258EB" w:rsidRPr="006401FC">
        <w:rPr>
          <w:rFonts w:ascii="Times New Roman" w:hAnsi="Times New Roman" w:cs="Times New Roman"/>
          <w:sz w:val="28"/>
          <w:szCs w:val="28"/>
        </w:rPr>
        <w:t xml:space="preserve">: </w:t>
      </w:r>
      <w:r w:rsidR="008D3DC9" w:rsidRPr="006401FC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8D3DC9" w:rsidRPr="006401FC">
        <w:rPr>
          <w:rFonts w:ascii="Times New Roman" w:hAnsi="Times New Roman" w:cs="Times New Roman"/>
          <w:sz w:val="28"/>
          <w:szCs w:val="28"/>
        </w:rPr>
        <w:t>, наконец, она пришла –</w:t>
      </w:r>
      <w:r w:rsidR="006258EB" w:rsidRPr="006401FC">
        <w:rPr>
          <w:rFonts w:ascii="Times New Roman" w:hAnsi="Times New Roman" w:cs="Times New Roman"/>
          <w:sz w:val="28"/>
          <w:szCs w:val="28"/>
        </w:rPr>
        <w:t xml:space="preserve"> </w:t>
      </w:r>
      <w:r w:rsidR="008D3DC9" w:rsidRPr="006401FC">
        <w:rPr>
          <w:rFonts w:ascii="Times New Roman" w:hAnsi="Times New Roman" w:cs="Times New Roman"/>
          <w:sz w:val="28"/>
          <w:szCs w:val="28"/>
        </w:rPr>
        <w:t>Всем мир и радость принесла!</w:t>
      </w:r>
    </w:p>
    <w:p w14:paraId="5DEB6601" w14:textId="0F19F463" w:rsidR="006258EB" w:rsidRPr="000D0C40" w:rsidRDefault="000D0C40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0C40">
        <w:rPr>
          <w:rFonts w:ascii="Times New Roman" w:hAnsi="Times New Roman" w:cs="Times New Roman"/>
          <w:b/>
          <w:bCs/>
          <w:sz w:val="28"/>
          <w:szCs w:val="28"/>
        </w:rPr>
        <w:t>Ученики вручают цветы гостям и ветеранам.</w:t>
      </w:r>
    </w:p>
    <w:p w14:paraId="6D74C4AC" w14:textId="5A675260" w:rsidR="002A3EB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A3EB2" w:rsidRPr="006401FC">
        <w:rPr>
          <w:rFonts w:ascii="Times New Roman" w:hAnsi="Times New Roman" w:cs="Times New Roman"/>
          <w:sz w:val="28"/>
          <w:szCs w:val="28"/>
        </w:rPr>
        <w:t>-й: Спасибо Всем, кто жизнь отдал, за Русь родную, за свободу,</w:t>
      </w:r>
    </w:p>
    <w:p w14:paraId="182BC47B" w14:textId="20C1CB25" w:rsidR="002A3EB2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Кто страх забыл и воевал, служа любимому народу.</w:t>
      </w:r>
    </w:p>
    <w:p w14:paraId="19A3D95A" w14:textId="6F6D8E59" w:rsidR="002A3EB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A3EB2" w:rsidRPr="006401FC">
        <w:rPr>
          <w:rFonts w:ascii="Times New Roman" w:hAnsi="Times New Roman" w:cs="Times New Roman"/>
          <w:sz w:val="28"/>
          <w:szCs w:val="28"/>
        </w:rPr>
        <w:t>-й: Спасибо Вам, Ваш подвиг вечен, пока жива моя страна,</w:t>
      </w:r>
    </w:p>
    <w:p w14:paraId="162C833E" w14:textId="577F6317" w:rsidR="006258EB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Вы в душах наших, в нашем сердце, героев не забудем, никогда!</w:t>
      </w:r>
    </w:p>
    <w:p w14:paraId="68D2104D" w14:textId="2C4001BB" w:rsidR="002A3EB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3EB2" w:rsidRPr="006401FC">
        <w:rPr>
          <w:rFonts w:ascii="Times New Roman" w:hAnsi="Times New Roman" w:cs="Times New Roman"/>
          <w:sz w:val="28"/>
          <w:szCs w:val="28"/>
        </w:rPr>
        <w:t>-й: Всем низкий поклон, кто тогда воевал, кто Родину грудью своей закрывал,</w:t>
      </w:r>
    </w:p>
    <w:p w14:paraId="2E343148" w14:textId="5DC84425" w:rsidR="002A3EB2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Героям войны свою дань отдаём, мы им благодарны за то, что живём.</w:t>
      </w:r>
    </w:p>
    <w:p w14:paraId="4496B1F4" w14:textId="0A04BC94" w:rsidR="002A3EB2" w:rsidRPr="006401FC" w:rsidRDefault="00D26AEC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A3EB2" w:rsidRPr="006401FC">
        <w:rPr>
          <w:rFonts w:ascii="Times New Roman" w:hAnsi="Times New Roman" w:cs="Times New Roman"/>
          <w:sz w:val="28"/>
          <w:szCs w:val="28"/>
        </w:rPr>
        <w:t>-й: С праздником, дорогие друзья!</w:t>
      </w:r>
    </w:p>
    <w:p w14:paraId="453BA423" w14:textId="46C500B2" w:rsidR="002A3EB2" w:rsidRPr="006401FC" w:rsidRDefault="002A3EB2" w:rsidP="00A74E84">
      <w:pPr>
        <w:jc w:val="both"/>
        <w:rPr>
          <w:rFonts w:ascii="Times New Roman" w:hAnsi="Times New Roman" w:cs="Times New Roman"/>
          <w:sz w:val="28"/>
          <w:szCs w:val="28"/>
        </w:rPr>
      </w:pPr>
      <w:r w:rsidRPr="006401FC">
        <w:rPr>
          <w:rFonts w:ascii="Times New Roman" w:hAnsi="Times New Roman" w:cs="Times New Roman"/>
          <w:sz w:val="28"/>
          <w:szCs w:val="28"/>
        </w:rPr>
        <w:t>Все: С Днём Победы</w:t>
      </w:r>
    </w:p>
    <w:p w14:paraId="233543A9" w14:textId="657F9069" w:rsidR="008D3DC9" w:rsidRPr="000D0C40" w:rsidRDefault="000D0C40" w:rsidP="00A74E8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0C40">
        <w:rPr>
          <w:rFonts w:ascii="Times New Roman" w:hAnsi="Times New Roman" w:cs="Times New Roman"/>
          <w:b/>
          <w:bCs/>
          <w:sz w:val="28"/>
          <w:szCs w:val="28"/>
        </w:rPr>
        <w:t>Учителя поют финальную песню «День Победы!»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дети выносят портреты и становятся по периметру сцены</w:t>
      </w:r>
    </w:p>
    <w:p w14:paraId="2B07F007" w14:textId="77777777" w:rsidR="00D40A76" w:rsidRPr="006401FC" w:rsidRDefault="00D40A76" w:rsidP="00A74E84">
      <w:pPr>
        <w:jc w:val="both"/>
        <w:rPr>
          <w:sz w:val="28"/>
          <w:szCs w:val="28"/>
        </w:rPr>
      </w:pPr>
    </w:p>
    <w:p w14:paraId="3036EA23" w14:textId="77777777" w:rsidR="00D40A76" w:rsidRPr="006401FC" w:rsidRDefault="00D40A76" w:rsidP="00A74E84">
      <w:pPr>
        <w:jc w:val="both"/>
        <w:rPr>
          <w:sz w:val="28"/>
          <w:szCs w:val="28"/>
        </w:rPr>
      </w:pPr>
    </w:p>
    <w:p w14:paraId="1B2796A4" w14:textId="75664854" w:rsidR="00D40A76" w:rsidRPr="006401FC" w:rsidRDefault="00D40A76" w:rsidP="00A74E84">
      <w:pPr>
        <w:ind w:left="3540" w:firstLine="708"/>
        <w:jc w:val="both"/>
        <w:rPr>
          <w:sz w:val="28"/>
          <w:szCs w:val="28"/>
        </w:rPr>
      </w:pPr>
    </w:p>
    <w:p w14:paraId="6E32954A" w14:textId="77777777" w:rsidR="008D3DC9" w:rsidRPr="006401FC" w:rsidRDefault="008D3DC9" w:rsidP="00A74E84">
      <w:pPr>
        <w:jc w:val="both"/>
        <w:rPr>
          <w:sz w:val="28"/>
          <w:szCs w:val="28"/>
        </w:rPr>
      </w:pPr>
    </w:p>
    <w:bookmarkEnd w:id="0"/>
    <w:p w14:paraId="310D11B8" w14:textId="0EB87A25" w:rsidR="00893F6C" w:rsidRPr="006401FC" w:rsidRDefault="00893F6C" w:rsidP="00A74E84">
      <w:pPr>
        <w:jc w:val="both"/>
        <w:rPr>
          <w:sz w:val="28"/>
          <w:szCs w:val="28"/>
        </w:rPr>
      </w:pPr>
    </w:p>
    <w:sectPr w:rsidR="00893F6C" w:rsidRPr="00640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C9"/>
    <w:rsid w:val="000D0C40"/>
    <w:rsid w:val="002A3EB2"/>
    <w:rsid w:val="00344C07"/>
    <w:rsid w:val="0035275F"/>
    <w:rsid w:val="003677EB"/>
    <w:rsid w:val="003B29D8"/>
    <w:rsid w:val="00445B88"/>
    <w:rsid w:val="004B7126"/>
    <w:rsid w:val="00583714"/>
    <w:rsid w:val="006258EB"/>
    <w:rsid w:val="006401FC"/>
    <w:rsid w:val="0069672D"/>
    <w:rsid w:val="00811FD6"/>
    <w:rsid w:val="008335C2"/>
    <w:rsid w:val="0087336D"/>
    <w:rsid w:val="00893F6C"/>
    <w:rsid w:val="008C47B1"/>
    <w:rsid w:val="008D3DC9"/>
    <w:rsid w:val="008F2AAE"/>
    <w:rsid w:val="00A74E84"/>
    <w:rsid w:val="00AF42C1"/>
    <w:rsid w:val="00B30CF1"/>
    <w:rsid w:val="00C0214F"/>
    <w:rsid w:val="00C36E8B"/>
    <w:rsid w:val="00CE67DF"/>
    <w:rsid w:val="00D26AEC"/>
    <w:rsid w:val="00D40A76"/>
    <w:rsid w:val="00D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5D82"/>
  <w15:chartTrackingRefBased/>
  <w15:docId w15:val="{831E0323-7794-46C3-9EC7-8DC7D6F5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3D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3D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3D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3D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3D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3D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3D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3D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3D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3D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3D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3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3D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D3D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3DC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3D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3DC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D3DC9"/>
    <w:rPr>
      <w:b/>
      <w:bCs/>
      <w:smallCaps/>
      <w:color w:val="2F5496" w:themeColor="accent1" w:themeShade="BF"/>
      <w:spacing w:val="5"/>
    </w:rPr>
  </w:style>
  <w:style w:type="paragraph" w:customStyle="1" w:styleId="c0">
    <w:name w:val="c0"/>
    <w:basedOn w:val="a"/>
    <w:rsid w:val="00696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9">
    <w:name w:val="c19"/>
    <w:basedOn w:val="a0"/>
    <w:rsid w:val="0069672D"/>
  </w:style>
  <w:style w:type="character" w:customStyle="1" w:styleId="c11">
    <w:name w:val="c11"/>
    <w:basedOn w:val="a0"/>
    <w:rsid w:val="0069672D"/>
  </w:style>
  <w:style w:type="character" w:customStyle="1" w:styleId="c8">
    <w:name w:val="c8"/>
    <w:basedOn w:val="a0"/>
    <w:rsid w:val="0069672D"/>
  </w:style>
  <w:style w:type="character" w:customStyle="1" w:styleId="c2">
    <w:name w:val="c2"/>
    <w:basedOn w:val="a0"/>
    <w:rsid w:val="0069672D"/>
  </w:style>
  <w:style w:type="paragraph" w:customStyle="1" w:styleId="c3">
    <w:name w:val="c3"/>
    <w:basedOn w:val="a"/>
    <w:rsid w:val="00696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Воскобойникова</dc:creator>
  <cp:keywords/>
  <dc:description/>
  <cp:lastModifiedBy>User</cp:lastModifiedBy>
  <cp:revision>18</cp:revision>
  <cp:lastPrinted>2025-05-02T16:30:00Z</cp:lastPrinted>
  <dcterms:created xsi:type="dcterms:W3CDTF">2025-03-22T05:53:00Z</dcterms:created>
  <dcterms:modified xsi:type="dcterms:W3CDTF">2025-07-30T16:07:00Z</dcterms:modified>
</cp:coreProperties>
</file>