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D8E" w:rsidRPr="008B6193" w:rsidRDefault="00820D8E" w:rsidP="00820D8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B61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внеурочного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занятия</w:t>
      </w:r>
      <w:r w:rsidRPr="008B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61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Тема:</w:t>
      </w:r>
      <w:r w:rsidRPr="008B619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«</w:t>
      </w:r>
      <w:r w:rsidRPr="008B61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 чем говорят улицы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моего </w:t>
      </w:r>
      <w:r w:rsidRPr="008B61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села»</w:t>
      </w:r>
      <w:bookmarkStart w:id="0" w:name="_GoBack"/>
      <w:bookmarkEnd w:id="0"/>
      <w:r w:rsidRPr="008B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61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Цель:</w:t>
      </w:r>
      <w:r w:rsidRPr="008B61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 познакомить учащихся с названиями улиц села Новоалександровки. </w:t>
      </w:r>
    </w:p>
    <w:p w:rsidR="00820D8E" w:rsidRPr="008B6193" w:rsidRDefault="00820D8E" w:rsidP="00820D8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20D8E" w:rsidRPr="008B6193" w:rsidRDefault="00820D8E" w:rsidP="00820D8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19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Задачи:</w:t>
      </w:r>
      <w:r w:rsidRPr="008B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61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1.Образовательные:</w:t>
      </w:r>
    </w:p>
    <w:p w:rsidR="00820D8E" w:rsidRPr="008B6193" w:rsidRDefault="00820D8E" w:rsidP="00820D8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обеспечить в ходе внеурочного занятия </w:t>
      </w:r>
      <w:r w:rsidRPr="008B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усвоения учащимися основного понятия – «улица»,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сформировать понимание исторического прошлого села. </w:t>
      </w:r>
      <w:r w:rsidRPr="008B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61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2.Развивающие:</w:t>
      </w:r>
    </w:p>
    <w:p w:rsidR="00820D8E" w:rsidRPr="008B6193" w:rsidRDefault="00820D8E" w:rsidP="00820D8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познавательный интерес учащихся к истории родного края.</w:t>
      </w:r>
    </w:p>
    <w:p w:rsidR="00820D8E" w:rsidRPr="008B6193" w:rsidRDefault="00820D8E" w:rsidP="00820D8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1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3.Воспитательные:</w:t>
      </w:r>
    </w:p>
    <w:p w:rsidR="00820D8E" w:rsidRPr="008B6193" w:rsidRDefault="00820D8E" w:rsidP="00820D8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любовь к родному краю, уважение к его истории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20D8E" w:rsidRDefault="00820D8E" w:rsidP="00820D8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B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61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8B61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820D8E" w:rsidRPr="008B6193" w:rsidRDefault="00820D8E" w:rsidP="00820D8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19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У учителя: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B61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презентация, фотографии с улицами села, запись</w:t>
      </w:r>
    </w:p>
    <w:p w:rsidR="00820D8E" w:rsidRDefault="00820D8E" w:rsidP="00820D8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песни </w:t>
      </w:r>
      <w:proofErr w:type="spellStart"/>
      <w:r w:rsidRPr="008B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Ю.Антонова</w:t>
      </w:r>
      <w:proofErr w:type="spellEnd"/>
      <w:r w:rsidRPr="008B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«Есть улицы…»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820D8E" w:rsidRPr="008B6193" w:rsidRDefault="00820D8E" w:rsidP="00820D8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61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 учащихся: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ватман, фломастеры, пословицы об улицах. </w:t>
      </w:r>
    </w:p>
    <w:p w:rsidR="00132AAF" w:rsidRDefault="00132AAF"/>
    <w:tbl>
      <w:tblPr>
        <w:tblStyle w:val="a4"/>
        <w:tblpPr w:leftFromText="180" w:rightFromText="180" w:vertAnchor="text" w:horzAnchor="margin" w:tblpYSpec="top"/>
        <w:tblW w:w="14567" w:type="dxa"/>
        <w:tblLook w:val="04A0" w:firstRow="1" w:lastRow="0" w:firstColumn="1" w:lastColumn="0" w:noHBand="0" w:noVBand="1"/>
      </w:tblPr>
      <w:tblGrid>
        <w:gridCol w:w="2802"/>
        <w:gridCol w:w="6662"/>
        <w:gridCol w:w="5103"/>
      </w:tblGrid>
      <w:tr w:rsidR="00820D8E" w:rsidRPr="00401AF9" w:rsidTr="00B064DA">
        <w:tc>
          <w:tcPr>
            <w:tcW w:w="2802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Этапы занятия</w:t>
            </w:r>
          </w:p>
        </w:tc>
        <w:tc>
          <w:tcPr>
            <w:tcW w:w="6662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5103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</w:tr>
      <w:tr w:rsidR="00820D8E" w:rsidRPr="00401AF9" w:rsidTr="00B064DA">
        <w:tc>
          <w:tcPr>
            <w:tcW w:w="2802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1.Самоопределение к деятельности</w:t>
            </w:r>
          </w:p>
        </w:tc>
        <w:tc>
          <w:tcPr>
            <w:tcW w:w="6662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Учитель: Здравствуйте, ребята. Давайте улыбнемся друг другу. Пусть сегодняшнее занятие принесет нам всем радость общения. Сегодня на занятии, ребята, вас ожидает много интересных заданий, новых открытий, а помощниками вам будут: внимание, находчивость, смекалка.</w:t>
            </w:r>
          </w:p>
        </w:tc>
        <w:tc>
          <w:tcPr>
            <w:tcW w:w="5103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Обучающиеся настраиваются на работу, слушают внимательно учителя.</w:t>
            </w:r>
          </w:p>
        </w:tc>
      </w:tr>
      <w:tr w:rsidR="00820D8E" w:rsidRPr="00401AF9" w:rsidTr="00B064DA">
        <w:tc>
          <w:tcPr>
            <w:tcW w:w="2802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2.Этап мотивации</w:t>
            </w:r>
          </w:p>
        </w:tc>
        <w:tc>
          <w:tcPr>
            <w:tcW w:w="6662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Учитель:  Ребята, у вас на парте лежит конверт с </w:t>
            </w: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пазлами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 вас сейчас будет работа в паре. Вспомним правила работы.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Поработайте в паре и узнайте, что я загадала? (собирают карту </w:t>
            </w: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Бузулукского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района)</w:t>
            </w: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О чем она может рассказать?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Скажите, а что такое малая родина? Что для человека она значит?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Учитель: В каком селе мы живем? Что вам известно про нашу «малую родину»?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Проблемный вопрос: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Учитель: А кто знает, сколько раз наше село меняло свое название?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Учитель: Послушайте выступление одноклассника (</w:t>
            </w: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spellEnd"/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ученика)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Сколько раз  наше село меняло свое название?</w:t>
            </w:r>
          </w:p>
        </w:tc>
        <w:tc>
          <w:tcPr>
            <w:tcW w:w="5103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Дети: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1.Работать должны оба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2.Один говорит, другой слушает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3.Работаем тихо, не мешаем другим.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Дети отвечают: это карта </w:t>
            </w: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Бузулукского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Дети: о нашей местности, о селах района, реках и других достопримечательностях.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Дети: Малая родин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это место, где человек родился, где живут его родные и близкие, друзья, мама, дом, в котором проходит детство, друзья, с  которыми проводишь много времени, школа, в 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которой ты получаешь знания.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Дети: Наше село Новоалександровк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 одно из самых больших сел </w:t>
            </w: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Бузулукского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района. В нем проживают около 2000 человек.  Есть новый прекрасный детский сад, Дом культуры, медицинский пункт, куда мы обращаемся за помощью,  красивая уютная школа, где мы с вами проводим большую часть времени.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Дети высказывают свои варианты, предполагают.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Ученик: Немного об истории нашего села.  Оно основано в начале 18 века. Первоначальное его название — Казачий хутор.  Официально поименовано «Царская Александровка» в честь царя Александра I, проезжавшего через село в 1824 году. После революции 1917 года слово «Царская» было заменено словом 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«Новая», поскольку «Старая» уже была. В течение времени село претерпело многие изменения : строилась школа, детский сад, </w:t>
            </w: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мед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ункт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, кулинария, кафе. В 1994 г в село провели газ. С тех пор Новоалександровка успешно развивается  во всех направлениях и практически приблизилась к городу.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3 раза менялось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названи</w:t>
            </w:r>
            <w:proofErr w:type="spellEnd"/>
          </w:p>
        </w:tc>
      </w:tr>
      <w:tr w:rsidR="00820D8E" w:rsidRPr="00401AF9" w:rsidTr="00B064DA">
        <w:tc>
          <w:tcPr>
            <w:tcW w:w="2802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Постановка учебных задач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Учитель:  Ребята, я сейчас включу музыку, а вы попробуйте догадаться, какая тема сегодняшнего занятия?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(Запись песни </w:t>
            </w: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Ю.Антонов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«Есть улицы…»)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Учитель: Итак, какая тема сегодняшнего занятия?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Учитель: Правильно. Сегодня мы поговорим с вами об улицах, о достопримечательностях, об интересных людях, проживающих на них.</w:t>
            </w:r>
          </w:p>
        </w:tc>
        <w:tc>
          <w:tcPr>
            <w:tcW w:w="5103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Дети прослушивают аудиозапись.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Дети: Улицы нашего села.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0D8E" w:rsidRPr="00401AF9" w:rsidTr="00B064DA">
        <w:tc>
          <w:tcPr>
            <w:tcW w:w="2802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4. Организация взаимодействия учителя с учащимися по овладению темы 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занятия.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Учитель: Ребята, а как вы думаете, что такое улица?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Я предлагаю вам поработать в парах и найти определение значения этого слова в словаре Ожегова Сергея Ивановича.</w:t>
            </w:r>
          </w:p>
        </w:tc>
        <w:tc>
          <w:tcPr>
            <w:tcW w:w="5103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Дети: дорога между домами, проход.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Дети ищут в словаре определение.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Ученик:  УЛИЦА - в населённых пунктах: два ряда домов и пространство между ними для прохода и проезда, а также само это пространство. (https://gufo.me/dict/ozhegov)</w:t>
            </w:r>
          </w:p>
        </w:tc>
      </w:tr>
      <w:tr w:rsidR="00820D8E" w:rsidRPr="00401AF9" w:rsidTr="00B064DA">
        <w:tc>
          <w:tcPr>
            <w:tcW w:w="2802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5.Работа в группах</w:t>
            </w:r>
          </w:p>
        </w:tc>
        <w:tc>
          <w:tcPr>
            <w:tcW w:w="6662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Учитель: В нашем селе 22 улицы. Их можно разделить на несколько групп.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( Класс поделен на </w:t>
            </w: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микрогруппы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). 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Итак,  я сейчас вам раздаю листочки с названием улиц, которые находятся на территории села Новоалександровки. Вам необходимо подумать и объяснить: почему улицы носят такое название? Работа выполняется на отдельных листах.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Принимаются только полные ответы. Сначала повторим правила работы в группе. Время на работу: 5 минут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Прочитайте названия улиц. Как вы считаете, почему они так называются? Запишите рядом с названием улицы свое предположение.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1 группа работает с улицами: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ул. Луговая-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ул. Соловьиная-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ул.  Дачная-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ул. Звездная –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 ул. Века-</w:t>
            </w:r>
          </w:p>
          <w:p w:rsidR="00820D8E" w:rsidRPr="00401AF9" w:rsidRDefault="00820D8E" w:rsidP="00B064DA">
            <w:pPr>
              <w:tabs>
                <w:tab w:val="left" w:pos="1323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Учитель: Обратим свое внимание на слайд и проверим свои предположения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уговая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- имеет выход на большой луг;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-ул. Соловьиная – улица, находящаяся на берегу реки  на границе с Бузулуком. Жители объясняют название тем, что весной очень красиво поют соловьи.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Улица Дачная определяет  сам объект 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расположение дач)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вездная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– номинация не ясна, скорее всего, присвоена абстрактно.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Улица Век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 образовалась в начале этого века. Поэтому и носит такое название.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Учитель: Молодцы, ребята. Вы настоящие исследователи.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2 группа работает со следующими улицами.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ул. Полевая -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 ул. Весенняя –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ул. Мирная –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ул. Бондаренко-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ул. Заречная –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Учитель: Внимание на слайд: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олевая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- строилась в поле;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ирная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– новая улица, в настоящее время застраивается, ассоциативно – тихая, спокойная, немноголюдная.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-ул. 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Весенняя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– улицу заливает весной водой.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-ул. 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Заречная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– тянется вдоль берега реки Бузулук.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Учитель: Почему улица называется ул. Бондаренко? В честь кого названа эта улица? Предположите.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Учитель: Эта улица названа в честь Бондаренко Валентина Петровича, участника ВОВ, который внес большой вклад в развитие села и колхоза.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Учитель: Почему именно В.П. удостоился такой чести?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Учитель: Что из предложенного вами подтвердилось?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Учитель: Следующая группа ребят будет работать с улицами: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ул. Набережная –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ул. Урожайная-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ул. Зеленая –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ул. Садовая –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 ул. Колхозный переулок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Учитель: посмотрим на экран и проверим.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-ул. Набережная - тянется вдоль берега  реки Бузулук;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 ул. Урожайна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  улица располагается  в районе бывшего зернового тока. Насчитывает около 10 домов, среди которых 1 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двухэтажный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ул. 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Зеленая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– предполагает зеленые насаждения, но их нет пока.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адовая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  на ней в основном проживало коренное население Новоалександровки. Название получило по наличию палисадников перед домами.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 ул. Колхозный переуло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к-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 застроен деревянными бараками временного назначения для строителей передвижной бригады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4 группа работает со следующими улицами: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ул. Дорожная –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ул. Вишневая –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ул. Тополиная –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 ул.  Строителей-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обеды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ародная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Проверим свои предположения. Внимание на экран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орожная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– пролегает вдоль основной дороги;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ул. 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Вишневая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–   в садах частных построек произрастают вишневые кустарники, хотя их сейчас немного.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ополиная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  предполагает по своей семантике объект, обсаженный тополями, чего нет на самом деле.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троителей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 Эта улица названа так, потому что в 70-80 </w:t>
            </w: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гг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там строились дома барачного типа на 4 квартиры передвижного строительно-монтажного поезда рабочих.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ул. Победы 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располагается ближе к центру Улица с таким символическим названием в честь Победы над фашистской Германией не случайно получила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такое наименование. В 50-80 гг. на ней проживали, в основном, участники ВОВ.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ародная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  находится на окраине села в районе объездной дороги. Это улица более поздней застройки.  Название больше ассоциативно: большое скопление народа на небольшом участке.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Учитель: </w:t>
            </w:r>
          </w:p>
        </w:tc>
        <w:tc>
          <w:tcPr>
            <w:tcW w:w="5103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Дети рассказывают правила работы в группах: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1.Работаем дружно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2.Слушаем мнение каждого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3.Распределяем обязанности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4.Высказываем свою точку зрения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5.Уважаем мнение всех членов группы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6.Работаем тихо, чтобы не мешать другим.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Дети отвечают: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Улица Лугова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около улиц много лугов.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Улица Соловьиная названа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потому что на эту улицу раньше всего прилетали 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соловьи.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Улица Дачна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строилось много дач.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Улица Звездна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на этой улице большое скопление звезд на небе.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Улица Век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построена в начале 21 века.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Дети отвечают: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Полевая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– расположены поля около улицы.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ул. Весенняя – начиналась весна раньше всего.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Мирная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– люди на этой улице никогда не ссорились и жили дружно.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ондаренко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 возможно кто-то живет на этой улице с фамилией Бондаренко.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ул. 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Заречная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– расположена за рекой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Дети дают ответы, потом учитель предлагает познакомиться с краткой информационной справкой.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Дети высказывают свои мнения.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 отвечают: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ул. Набережная – на берегу реки.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ул. Урожайна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люди на этой улице собирали много урожая для села.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Зеленая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– много зеленых насаждений.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адовая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 около каждого дома располагался маленький садик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 ул. Колхозный переуло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к-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раньше были колхозы.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Дети отвечают: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ул. Дорожная – расположена вдоль дороги.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Вишневая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– много росло 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кустарников вишни.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ул. 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Тополиная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– растут тополя.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троителей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 </w:t>
            </w: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живуь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семьи строителей села.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обеды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названа в год победы советских солдат над фашистами.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ародная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проживает много людей на этой улице.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0D8E" w:rsidRPr="00401AF9" w:rsidTr="00B064DA">
        <w:tc>
          <w:tcPr>
            <w:tcW w:w="2802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6.Физминутка</w:t>
            </w:r>
          </w:p>
        </w:tc>
        <w:tc>
          <w:tcPr>
            <w:tcW w:w="6662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Учитель: Выполним движения по презентации.</w:t>
            </w:r>
          </w:p>
        </w:tc>
        <w:tc>
          <w:tcPr>
            <w:tcW w:w="5103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Дети выполняют движения. </w:t>
            </w:r>
          </w:p>
        </w:tc>
      </w:tr>
      <w:tr w:rsidR="00820D8E" w:rsidRPr="00401AF9" w:rsidTr="00B064DA">
        <w:tc>
          <w:tcPr>
            <w:tcW w:w="2802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7.Выполнение проектной части занятия</w:t>
            </w:r>
          </w:p>
        </w:tc>
        <w:tc>
          <w:tcPr>
            <w:tcW w:w="6662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Учитель:  О какой улице мы не говорили, но она известна каждому ученику? Какие объекты расположены на территории села?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Учитель: Правильно и  к последней группе относится улица Центральная. О ней мы сегодня и будем говорить. Это самая главная улица села. На ней расположились важные объекты: 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Сельский совет,  школа, детский сад, Дом культуры, почта, медицинский пункт, магазины.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Это улица является самой протяженной улицей. Дома на ней расположены по прямой линии. Это административный центр села.</w:t>
            </w: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Учитель:  Ребята, сейчас мы с вами  проведем более  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полный анализ этой улицы. Каждая группа будет отвечать за определенную часть работы.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Первая  группа будет работать интеллектуально. Итак,  у вас на столах лежит ватман. Вам необходимо среди предложенных объектов, выбрать те, которые находятся на улице Центральной, приклеить на ватман и написать, что это за объект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ребятам предлагается из некоторого количества картинок, фотографий выбрать нужные и приклеить)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Вторая  группа попробует поработать творчески. Вам предлагается  внести свои изменения, чтобы сделать Центральную улицу более привлекательной, современной. Свои идеи - записать на листочке.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Третья группа поработает творчески. Школ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это наш второй дом. Чтобы во дворе нашего дома было уютно,  попробуем внести свои изменения. Детям предлагается нарисовать, что бы они хотели изменить во дворе школы.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Четвертой  группе предлагается работа на смекалку. Детям необходимо  составить из набора слов пословицы об улицах и объяснить их значения.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больше выйдешь, </w:t>
            </w:r>
            <w:proofErr w:type="spell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увидишьулицу</w:t>
            </w:r>
            <w:proofErr w:type="spell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Через не увидишь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всю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окно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улицу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одно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103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Дети: улица Центральная.</w:t>
            </w: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Дети отвечают: школа, медицинский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пункт, Дом культуры, памятник,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магазины.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Дети работают в группах.</w:t>
            </w: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1 группа выходит детей рассказывает: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Наша группа из предложенного перечня фотографий выбрала следующие объекты: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 Школа, медицинский пункт, магазины, детский садик, почта.</w:t>
            </w: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Вторая группа выступает. Дети записали изменения, которые они хотели бы внести на улицу Центральную: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 посадить боль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ше деревьев, зеленых насаждений;</w:t>
            </w: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 построить развлекательный центр для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оборудовать парк для прогулок.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Третья группа выступает. Дети нарисовали во дворе школы много деревьев, цветов, «поставили лавочки», оформили зону игр и отдыха.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Четвертая группа составила пословицы об улице: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На улицу выйдешь, больше увидишь.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Через одно окно всю улицу не увидишь.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Дети объясняют значение пословиц: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Первая пословица говорит нам о том, что с жителями своей улицы нужно больше общаться, и тогда о многом будешь знать.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Вторая пословица означает, что улица имеет большую границу и необходимо знать, что происходит на твоей улице, помогать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если тебя просят, стараться быть чутким и понимающим. </w:t>
            </w:r>
          </w:p>
        </w:tc>
      </w:tr>
      <w:tr w:rsidR="00820D8E" w:rsidRPr="00401AF9" w:rsidTr="00B064DA">
        <w:tc>
          <w:tcPr>
            <w:tcW w:w="2802" w:type="dxa"/>
          </w:tcPr>
          <w:p w:rsidR="00820D8E" w:rsidRPr="00401AF9" w:rsidRDefault="00820D8E" w:rsidP="00B064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 Итог урока</w:t>
            </w:r>
          </w:p>
        </w:tc>
        <w:tc>
          <w:tcPr>
            <w:tcW w:w="6662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Учитель: И так, ребята, о чем мы с вами сегодня 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говорили?  Что такое улица? Какие улицы рассматривали?  Сколько существует улиц на территории села Новоалександровки?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Мы рассмотрели происхождение названия улицы 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 в нашем селе.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Все ребята молодцы, приложили немало усилий к выполнению этой работы, где отразилась история не только Оренбургского края, но и крупицы истории нашей великой России, с ее богатым прошлым, гражданами которой, мы являемся.</w:t>
            </w:r>
          </w:p>
        </w:tc>
        <w:tc>
          <w:tcPr>
            <w:tcW w:w="5103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Дети: Улиц</w:t>
            </w:r>
            <w:proofErr w:type="gramStart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 два ряда домов и 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пространство между ними для прохода и проезда, а также само это пространство.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Дети перечисляют названия улиц. </w:t>
            </w:r>
          </w:p>
        </w:tc>
      </w:tr>
      <w:tr w:rsidR="00820D8E" w:rsidRPr="00401AF9" w:rsidTr="00B064DA">
        <w:tc>
          <w:tcPr>
            <w:tcW w:w="2802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 Рефлексия деятельности</w:t>
            </w:r>
          </w:p>
        </w:tc>
        <w:tc>
          <w:tcPr>
            <w:tcW w:w="6662" w:type="dxa"/>
          </w:tcPr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Учитель: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Ребята, чтобы улицы нашего села были красивы, предлагаю вам украсить их цветочными клумбами.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каждого на парте лежит цветочек.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Если вы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сегодня на занятии узнали новую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информацию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она была для вас интересна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также вы принимали активное участие в групповой и парной работе, 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закрасьте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цветок 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в желтый цвет.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Е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сли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 считаете, что 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хорошо справил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ись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с работой, но был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 менее активны - голубой цвет.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Красный цвет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слушал, но не предлагал идеи, не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высказывал свое мнение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Если занятие вам не понравилось, оставьте цветок белым, не закрашивайте его.</w:t>
            </w: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Украсьте улицы на нашем макете своими цветами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Посмотрите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 какая прекрасная улица у нас получилась. А что необходимо делать, чтобы на нашей улице всегда было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так красиво?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Дети закрашивают цветок в определенный цвет.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Дети отвечают: 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 нужно посадить больше зеленых насаждений, деревьев, кустарников, цветов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>- не загрязнить окружающую среду.</w:t>
            </w:r>
          </w:p>
          <w:p w:rsidR="00820D8E" w:rsidRPr="00401AF9" w:rsidRDefault="00820D8E" w:rsidP="00B064D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AF9">
              <w:rPr>
                <w:rFonts w:ascii="Times New Roman" w:hAnsi="Times New Roman" w:cs="Times New Roman"/>
                <w:sz w:val="28"/>
                <w:szCs w:val="28"/>
              </w:rPr>
              <w:t xml:space="preserve">- заботиться о природе. </w:t>
            </w:r>
          </w:p>
        </w:tc>
      </w:tr>
    </w:tbl>
    <w:p w:rsidR="00820D8E" w:rsidRDefault="00820D8E"/>
    <w:sectPr w:rsidR="00820D8E" w:rsidSect="00820D8E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F6E"/>
    <w:rsid w:val="00132AAF"/>
    <w:rsid w:val="005F7F6E"/>
    <w:rsid w:val="00820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D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0D8E"/>
    <w:pPr>
      <w:spacing w:after="0" w:line="240" w:lineRule="auto"/>
    </w:pPr>
  </w:style>
  <w:style w:type="table" w:styleId="a4">
    <w:name w:val="Table Grid"/>
    <w:basedOn w:val="a1"/>
    <w:uiPriority w:val="59"/>
    <w:rsid w:val="00820D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D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0D8E"/>
    <w:pPr>
      <w:spacing w:after="0" w:line="240" w:lineRule="auto"/>
    </w:pPr>
  </w:style>
  <w:style w:type="table" w:styleId="a4">
    <w:name w:val="Table Grid"/>
    <w:basedOn w:val="a1"/>
    <w:uiPriority w:val="59"/>
    <w:rsid w:val="00820D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2022</Words>
  <Characters>11532</Characters>
  <Application>Microsoft Office Word</Application>
  <DocSecurity>0</DocSecurity>
  <Lines>96</Lines>
  <Paragraphs>27</Paragraphs>
  <ScaleCrop>false</ScaleCrop>
  <Company>SPecialiST RePack</Company>
  <LinksUpToDate>false</LinksUpToDate>
  <CharactersWithSpaces>13527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2025-04-03T17:05:00Z</dcterms:created>
  <dcterms:modified xsi:type="dcterms:W3CDTF">2025-04-03T17:07:00Z</dcterms:modified>
</cp:coreProperties>
</file>