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D72BE" w14:textId="3378C9E8" w:rsidR="0017379D" w:rsidRPr="00063E33" w:rsidRDefault="0017379D" w:rsidP="001737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 «Взаимодействие учителя-</w:t>
      </w:r>
      <w:r w:rsidR="006906F1">
        <w:rPr>
          <w:b/>
          <w:bCs/>
          <w:sz w:val="28"/>
          <w:szCs w:val="28"/>
        </w:rPr>
        <w:t>дефектолога</w:t>
      </w:r>
      <w:r>
        <w:rPr>
          <w:b/>
          <w:bCs/>
          <w:sz w:val="28"/>
          <w:szCs w:val="28"/>
        </w:rPr>
        <w:t>, воспитателей и родителей</w:t>
      </w:r>
      <w:r w:rsidR="006906F1">
        <w:rPr>
          <w:b/>
          <w:bCs/>
          <w:sz w:val="28"/>
          <w:szCs w:val="28"/>
        </w:rPr>
        <w:t xml:space="preserve"> при работе </w:t>
      </w:r>
      <w:r w:rsidR="005855C4">
        <w:rPr>
          <w:b/>
          <w:bCs/>
          <w:sz w:val="28"/>
          <w:szCs w:val="28"/>
        </w:rPr>
        <w:t xml:space="preserve">с детьми </w:t>
      </w:r>
      <w:r w:rsidR="006906F1">
        <w:rPr>
          <w:b/>
          <w:bCs/>
          <w:sz w:val="28"/>
          <w:szCs w:val="28"/>
        </w:rPr>
        <w:t>с особыми образовательными потребностями</w:t>
      </w:r>
      <w:r>
        <w:rPr>
          <w:b/>
          <w:bCs/>
          <w:sz w:val="28"/>
          <w:szCs w:val="28"/>
        </w:rPr>
        <w:t>»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76"/>
        <w:gridCol w:w="7169"/>
      </w:tblGrid>
      <w:tr w:rsidR="0017379D" w:rsidRPr="00DC401F" w14:paraId="4D650D63" w14:textId="77777777" w:rsidTr="005E0470">
        <w:tc>
          <w:tcPr>
            <w:tcW w:w="977" w:type="pct"/>
          </w:tcPr>
          <w:p w14:paraId="3167B346" w14:textId="77777777" w:rsidR="0017379D" w:rsidRPr="00DC401F" w:rsidRDefault="0017379D" w:rsidP="005E0470">
            <w:pPr>
              <w:jc w:val="both"/>
            </w:pPr>
            <w:r w:rsidRPr="00DC401F">
              <w:t>Тип проекта</w:t>
            </w:r>
          </w:p>
        </w:tc>
        <w:tc>
          <w:tcPr>
            <w:tcW w:w="4023" w:type="pct"/>
          </w:tcPr>
          <w:p w14:paraId="72554C82" w14:textId="6B3E7254" w:rsidR="0017379D" w:rsidRPr="00DC401F" w:rsidRDefault="00D70C09" w:rsidP="005E0470">
            <w:pPr>
              <w:jc w:val="both"/>
            </w:pPr>
            <w:r>
              <w:t xml:space="preserve">Практико-ориентированный </w:t>
            </w:r>
          </w:p>
        </w:tc>
      </w:tr>
      <w:tr w:rsidR="0017379D" w:rsidRPr="00DC401F" w14:paraId="7F730F77" w14:textId="77777777" w:rsidTr="005E0470">
        <w:tc>
          <w:tcPr>
            <w:tcW w:w="977" w:type="pct"/>
          </w:tcPr>
          <w:p w14:paraId="38BF7A0A" w14:textId="77777777" w:rsidR="0017379D" w:rsidRPr="00DC401F" w:rsidRDefault="0017379D" w:rsidP="005E0470">
            <w:pPr>
              <w:jc w:val="both"/>
            </w:pPr>
            <w:r w:rsidRPr="00DC401F">
              <w:t>Вид проекта</w:t>
            </w:r>
          </w:p>
        </w:tc>
        <w:tc>
          <w:tcPr>
            <w:tcW w:w="4023" w:type="pct"/>
          </w:tcPr>
          <w:p w14:paraId="24B99AC4" w14:textId="5C47CB86" w:rsidR="0017379D" w:rsidRPr="00DC401F" w:rsidRDefault="0017379D" w:rsidP="005E0470">
            <w:pPr>
              <w:jc w:val="both"/>
            </w:pPr>
            <w:r w:rsidRPr="00DC401F">
              <w:t>Долгосрочный (</w:t>
            </w:r>
            <w:r w:rsidR="00D70C09">
              <w:t>2</w:t>
            </w:r>
            <w:r w:rsidRPr="00DC401F">
              <w:t xml:space="preserve"> учебны</w:t>
            </w:r>
            <w:r w:rsidR="00D70C09">
              <w:t>х</w:t>
            </w:r>
            <w:r w:rsidRPr="00DC401F">
              <w:t xml:space="preserve"> год</w:t>
            </w:r>
            <w:r w:rsidR="00D70C09">
              <w:t>а</w:t>
            </w:r>
            <w:r w:rsidRPr="00DC401F">
              <w:t>)</w:t>
            </w:r>
          </w:p>
        </w:tc>
      </w:tr>
      <w:tr w:rsidR="0017379D" w:rsidRPr="00DC401F" w14:paraId="0D712004" w14:textId="77777777" w:rsidTr="005E0470">
        <w:tc>
          <w:tcPr>
            <w:tcW w:w="977" w:type="pct"/>
          </w:tcPr>
          <w:p w14:paraId="7C254642" w14:textId="77777777" w:rsidR="0017379D" w:rsidRPr="00DC401F" w:rsidRDefault="0017379D" w:rsidP="005E0470">
            <w:pPr>
              <w:jc w:val="both"/>
            </w:pPr>
            <w:r w:rsidRPr="00DC401F">
              <w:t>Участники проекта</w:t>
            </w:r>
          </w:p>
        </w:tc>
        <w:tc>
          <w:tcPr>
            <w:tcW w:w="4023" w:type="pct"/>
          </w:tcPr>
          <w:p w14:paraId="3D053FE6" w14:textId="2CAA1563" w:rsidR="0017379D" w:rsidRPr="00DC401F" w:rsidRDefault="0017379D" w:rsidP="005E0470">
            <w:pPr>
              <w:jc w:val="both"/>
            </w:pPr>
            <w:r w:rsidRPr="00DC401F">
              <w:t xml:space="preserve">Воспитанники </w:t>
            </w:r>
            <w:r w:rsidR="00D70C09">
              <w:t>с особ</w:t>
            </w:r>
            <w:r w:rsidR="007D3F76">
              <w:t>ыми образовательными потребностями</w:t>
            </w:r>
            <w:r w:rsidRPr="00DC401F">
              <w:t>, родители (законные представители), педагоги ДОУ</w:t>
            </w:r>
          </w:p>
        </w:tc>
      </w:tr>
      <w:tr w:rsidR="009129DD" w:rsidRPr="00DC401F" w14:paraId="3D84BDF9" w14:textId="77777777" w:rsidTr="005E0470">
        <w:tc>
          <w:tcPr>
            <w:tcW w:w="977" w:type="pct"/>
          </w:tcPr>
          <w:p w14:paraId="48945558" w14:textId="258DD488" w:rsidR="009129DD" w:rsidRPr="00DC401F" w:rsidRDefault="009129DD" w:rsidP="005E0470">
            <w:pPr>
              <w:jc w:val="both"/>
            </w:pPr>
            <w:r>
              <w:t>Актуальность</w:t>
            </w:r>
          </w:p>
        </w:tc>
        <w:tc>
          <w:tcPr>
            <w:tcW w:w="4023" w:type="pct"/>
          </w:tcPr>
          <w:p w14:paraId="6F337076" w14:textId="1400CB1E" w:rsidR="00072AFF" w:rsidRPr="00072AFF" w:rsidRDefault="009129DD" w:rsidP="009B63DA">
            <w:pPr>
              <w:jc w:val="both"/>
              <w:textAlignment w:val="baseline"/>
            </w:pPr>
            <w:r w:rsidRPr="009129DD">
              <w:rPr>
                <w:color w:val="000000"/>
                <w:bdr w:val="none" w:sz="0" w:space="0" w:color="auto" w:frame="1"/>
              </w:rPr>
              <w:t>Семье принадлежит основная общественная функция – воспитание детей, она была и остается определяющим фактором формирования личности ребенка</w:t>
            </w:r>
            <w:r w:rsidRPr="009129DD">
              <w:rPr>
                <w:rFonts w:ascii="inherit" w:hAnsi="inherit"/>
                <w:color w:val="000000"/>
                <w:bdr w:val="none" w:sz="0" w:space="0" w:color="auto" w:frame="1"/>
              </w:rPr>
              <w:t>.</w:t>
            </w:r>
            <w:r w:rsidR="00072AFF">
              <w:rPr>
                <w:color w:val="000000"/>
              </w:rPr>
              <w:t xml:space="preserve"> Но м</w:t>
            </w:r>
            <w:r w:rsidR="00072AFF" w:rsidRPr="00072AFF">
              <w:t>ногие родители не осознают всей ответственности за воспитание «особого ребенка»</w:t>
            </w:r>
          </w:p>
          <w:p w14:paraId="72F441E7" w14:textId="36A319E5" w:rsidR="009129DD" w:rsidRDefault="00E41D6A" w:rsidP="009B63DA">
            <w:pPr>
              <w:jc w:val="both"/>
              <w:textAlignment w:val="baseline"/>
              <w:rPr>
                <w:rFonts w:ascii="inherit" w:hAnsi="inherit"/>
                <w:color w:val="000000"/>
                <w:bdr w:val="none" w:sz="0" w:space="0" w:color="auto" w:frame="1"/>
              </w:rPr>
            </w:pPr>
            <w:r>
              <w:rPr>
                <w:color w:val="000000"/>
              </w:rPr>
              <w:t>Р</w:t>
            </w:r>
            <w:r w:rsidR="00072AFF">
              <w:rPr>
                <w:color w:val="000000"/>
              </w:rPr>
              <w:t xml:space="preserve">одители часто нуждаются как в психологической поддержке, направленной на повышение самооценки, нормализацию психологического климата в семье, также и в педагогической помощи, </w:t>
            </w:r>
            <w:r w:rsidR="009B63DA">
              <w:rPr>
                <w:color w:val="000000"/>
              </w:rPr>
              <w:t xml:space="preserve">в овладении </w:t>
            </w:r>
            <w:r w:rsidR="00072AFF">
              <w:rPr>
                <w:color w:val="000000"/>
              </w:rPr>
              <w:t>необходимыми знаниями и навыками по воспитанию ребенка.</w:t>
            </w:r>
          </w:p>
          <w:p w14:paraId="10AE285A" w14:textId="25F77CA9" w:rsidR="00CF0BE8" w:rsidRPr="009129DD" w:rsidRDefault="00E41D6A" w:rsidP="009B63DA">
            <w:pPr>
              <w:jc w:val="both"/>
              <w:textAlignment w:val="baseline"/>
              <w:rPr>
                <w:rFonts w:ascii="Lato" w:hAnsi="Lato"/>
                <w:color w:val="000000"/>
              </w:rPr>
            </w:pPr>
            <w:r>
              <w:rPr>
                <w:color w:val="000000"/>
              </w:rPr>
              <w:t>П</w:t>
            </w:r>
            <w:r w:rsidR="00CF0BE8">
              <w:rPr>
                <w:color w:val="000000"/>
              </w:rPr>
              <w:t>оэтому деятельность по психолого-педагогическому сопровождению таких семей является востребованной и</w:t>
            </w:r>
            <w:r>
              <w:rPr>
                <w:color w:val="000000"/>
              </w:rPr>
              <w:t xml:space="preserve"> </w:t>
            </w:r>
            <w:r w:rsidR="00CF0BE8">
              <w:rPr>
                <w:color w:val="000000"/>
              </w:rPr>
              <w:t xml:space="preserve">актуальной. </w:t>
            </w:r>
            <w:r w:rsidR="00783F87">
              <w:rPr>
                <w:color w:val="000000"/>
              </w:rPr>
              <w:t xml:space="preserve">Современное законодательство (включая ФГОС) требуют активного вовлечения родителей в образовательный процесс. </w:t>
            </w:r>
            <w:bookmarkStart w:id="0" w:name="_Hlk211790159"/>
            <w:r w:rsidR="00783F87">
              <w:rPr>
                <w:color w:val="000000"/>
              </w:rPr>
              <w:t xml:space="preserve">Без участия </w:t>
            </w:r>
            <w:r w:rsidR="00700268">
              <w:rPr>
                <w:color w:val="000000"/>
              </w:rPr>
              <w:t xml:space="preserve">родителей </w:t>
            </w:r>
            <w:r w:rsidR="00783F87">
              <w:rPr>
                <w:color w:val="000000"/>
              </w:rPr>
              <w:t>невозможно достичь максимальной эффективности коррекционной работы.</w:t>
            </w:r>
            <w:bookmarkEnd w:id="0"/>
            <w:r w:rsidR="00783F87">
              <w:rPr>
                <w:color w:val="000000"/>
              </w:rPr>
              <w:t xml:space="preserve"> Проект взаимодействия дефектолога с родителями детей с ОВЗ актуален, так как направлен на преодоление разрыва между семьей и образовательным учреждением, повышение педагогической грамотности родителей и создание единого коррекционного пространства для</w:t>
            </w:r>
            <w:r w:rsidR="00700268">
              <w:rPr>
                <w:color w:val="000000"/>
              </w:rPr>
              <w:t xml:space="preserve"> ребенка.</w:t>
            </w:r>
          </w:p>
          <w:p w14:paraId="7D9AFA64" w14:textId="77777777" w:rsidR="009129DD" w:rsidRPr="00DC401F" w:rsidRDefault="009129DD" w:rsidP="005E0470">
            <w:pPr>
              <w:jc w:val="both"/>
            </w:pPr>
          </w:p>
        </w:tc>
      </w:tr>
      <w:tr w:rsidR="0017379D" w:rsidRPr="00DC401F" w14:paraId="747BF26B" w14:textId="77777777" w:rsidTr="005E0470">
        <w:tc>
          <w:tcPr>
            <w:tcW w:w="977" w:type="pct"/>
          </w:tcPr>
          <w:p w14:paraId="47E5FB8A" w14:textId="77777777" w:rsidR="0017379D" w:rsidRPr="00DC401F" w:rsidRDefault="0017379D" w:rsidP="005E0470">
            <w:pPr>
              <w:jc w:val="both"/>
            </w:pPr>
            <w:r w:rsidRPr="00DC401F">
              <w:t>Проблемы</w:t>
            </w:r>
          </w:p>
        </w:tc>
        <w:tc>
          <w:tcPr>
            <w:tcW w:w="4023" w:type="pct"/>
          </w:tcPr>
          <w:p w14:paraId="0C9F673D" w14:textId="5A5F4A93" w:rsidR="0017379D" w:rsidRDefault="00B335A2" w:rsidP="005E0470">
            <w:pPr>
              <w:jc w:val="both"/>
              <w:rPr>
                <w:color w:val="333333"/>
              </w:rPr>
            </w:pPr>
            <w:r w:rsidRPr="00B335A2">
              <w:rPr>
                <w:color w:val="333333"/>
              </w:rPr>
              <w:t>Социальная дезориентация семьи.</w:t>
            </w:r>
            <w:r w:rsidRPr="00012521">
              <w:rPr>
                <w:color w:val="333333"/>
              </w:rPr>
              <w:t xml:space="preserve"> Особенности ребенка вызывают у родителей тяжелое стрессо</w:t>
            </w:r>
            <w:r w:rsidR="00012521">
              <w:rPr>
                <w:color w:val="333333"/>
              </w:rPr>
              <w:t>в</w:t>
            </w:r>
            <w:r w:rsidRPr="00012521">
              <w:rPr>
                <w:color w:val="333333"/>
              </w:rPr>
              <w:t>ое состояние</w:t>
            </w:r>
            <w:r w:rsidR="00012521">
              <w:rPr>
                <w:color w:val="333333"/>
              </w:rPr>
              <w:t>.</w:t>
            </w:r>
          </w:p>
          <w:p w14:paraId="14BCC006" w14:textId="60F16A1D" w:rsidR="00700268" w:rsidRPr="00012521" w:rsidRDefault="00700268" w:rsidP="005E0470">
            <w:pPr>
              <w:jc w:val="both"/>
              <w:rPr>
                <w:color w:val="333333"/>
              </w:rPr>
            </w:pPr>
            <w:r>
              <w:rPr>
                <w:color w:val="333333"/>
              </w:rPr>
              <w:t>Неадекватные ожидания родителей: завышенные или заниженные требования к возможностям ребенка и работе дефектолога.</w:t>
            </w:r>
          </w:p>
          <w:p w14:paraId="43132C5F" w14:textId="77777777" w:rsidR="00B335A2" w:rsidRPr="00012521" w:rsidRDefault="00B335A2" w:rsidP="005E0470">
            <w:pPr>
              <w:jc w:val="both"/>
              <w:rPr>
                <w:color w:val="333333"/>
              </w:rPr>
            </w:pPr>
            <w:r w:rsidRPr="00B335A2">
              <w:rPr>
                <w:color w:val="333333"/>
              </w:rPr>
              <w:t>Неготовность родителей к сотрудничеству.</w:t>
            </w:r>
          </w:p>
          <w:p w14:paraId="027670C4" w14:textId="77777777" w:rsidR="00B335A2" w:rsidRPr="00012521" w:rsidRDefault="00B335A2" w:rsidP="005E0470">
            <w:pPr>
              <w:jc w:val="both"/>
              <w:rPr>
                <w:color w:val="333333"/>
              </w:rPr>
            </w:pPr>
            <w:r w:rsidRPr="00B335A2">
              <w:rPr>
                <w:color w:val="333333"/>
              </w:rPr>
              <w:t>Неадекватные стили воспитания.</w:t>
            </w:r>
            <w:r w:rsidRPr="00012521">
              <w:rPr>
                <w:color w:val="333333"/>
              </w:rPr>
              <w:t xml:space="preserve"> В основном доминирует гиперопека, противоречивое воспитание.</w:t>
            </w:r>
          </w:p>
          <w:p w14:paraId="5CEFBEEA" w14:textId="53E2CA9E" w:rsidR="00B335A2" w:rsidRPr="00DC401F" w:rsidRDefault="00B335A2" w:rsidP="005E0470">
            <w:pPr>
              <w:jc w:val="both"/>
            </w:pPr>
            <w:r w:rsidRPr="00B335A2">
              <w:rPr>
                <w:color w:val="333333"/>
              </w:rPr>
              <w:t>Эмоциональная перегрузка родителей.</w:t>
            </w:r>
          </w:p>
        </w:tc>
      </w:tr>
      <w:tr w:rsidR="0017379D" w:rsidRPr="00DC401F" w14:paraId="64E2EBF7" w14:textId="77777777" w:rsidTr="005E0470">
        <w:tc>
          <w:tcPr>
            <w:tcW w:w="977" w:type="pct"/>
          </w:tcPr>
          <w:p w14:paraId="520FE3CA" w14:textId="77777777" w:rsidR="0017379D" w:rsidRPr="00DC401F" w:rsidRDefault="0017379D" w:rsidP="005E0470">
            <w:pPr>
              <w:jc w:val="both"/>
            </w:pPr>
            <w:r w:rsidRPr="00DC401F">
              <w:t xml:space="preserve">Цель проекта </w:t>
            </w:r>
          </w:p>
        </w:tc>
        <w:tc>
          <w:tcPr>
            <w:tcW w:w="4023" w:type="pct"/>
          </w:tcPr>
          <w:p w14:paraId="46A28C08" w14:textId="0701DD7E" w:rsidR="0017379D" w:rsidRPr="00125EEB" w:rsidRDefault="00E0731D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Создание эффективной системы сотрудничества учителя-дефектолога, родителей и педагогов, работающих с детьми с ОВЗ для максимального раскрытия потенциала ребенка.</w:t>
            </w:r>
          </w:p>
        </w:tc>
      </w:tr>
      <w:tr w:rsidR="0017379D" w:rsidRPr="00DC401F" w14:paraId="1D17834E" w14:textId="77777777" w:rsidTr="005E0470">
        <w:tc>
          <w:tcPr>
            <w:tcW w:w="977" w:type="pct"/>
          </w:tcPr>
          <w:p w14:paraId="7083537F" w14:textId="77777777" w:rsidR="0017379D" w:rsidRPr="00DC401F" w:rsidRDefault="0017379D" w:rsidP="005E0470">
            <w:pPr>
              <w:jc w:val="both"/>
            </w:pPr>
            <w:r w:rsidRPr="00DC401F">
              <w:t>Задачи:</w:t>
            </w:r>
          </w:p>
        </w:tc>
        <w:tc>
          <w:tcPr>
            <w:tcW w:w="4023" w:type="pct"/>
          </w:tcPr>
          <w:p w14:paraId="2DB8C82B" w14:textId="51B3FC44" w:rsidR="00125EEB" w:rsidRPr="00125EEB" w:rsidRDefault="009B63DA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</w:t>
            </w:r>
            <w:r w:rsidR="00E0731D">
              <w:rPr>
                <w:rFonts w:eastAsiaTheme="minorHAnsi"/>
                <w:lang w:eastAsia="en-US"/>
              </w:rPr>
              <w:t>Выяв</w:t>
            </w:r>
            <w:r w:rsidR="00C642F1">
              <w:rPr>
                <w:rFonts w:eastAsiaTheme="minorHAnsi"/>
                <w:lang w:eastAsia="en-US"/>
              </w:rPr>
              <w:t>ление</w:t>
            </w:r>
            <w:r w:rsidR="00E0731D">
              <w:rPr>
                <w:rFonts w:eastAsiaTheme="minorHAnsi"/>
                <w:lang w:eastAsia="en-US"/>
              </w:rPr>
              <w:t xml:space="preserve"> уров</w:t>
            </w:r>
            <w:r w:rsidR="00C642F1">
              <w:rPr>
                <w:rFonts w:eastAsiaTheme="minorHAnsi"/>
                <w:lang w:eastAsia="en-US"/>
              </w:rPr>
              <w:t>ня</w:t>
            </w:r>
            <w:r w:rsidR="00E0731D">
              <w:rPr>
                <w:rFonts w:eastAsiaTheme="minorHAnsi"/>
                <w:lang w:eastAsia="en-US"/>
              </w:rPr>
              <w:t xml:space="preserve"> педагогической компетентности родителей в вопросах развития с ОВЗ</w:t>
            </w:r>
          </w:p>
          <w:p w14:paraId="24E3F350" w14:textId="00E19FC3" w:rsidR="00125EEB" w:rsidRPr="00125EEB" w:rsidRDefault="009B63DA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</w:t>
            </w:r>
            <w:r w:rsidR="00125EEB" w:rsidRPr="00125EEB">
              <w:rPr>
                <w:rFonts w:eastAsiaTheme="minorHAnsi"/>
                <w:lang w:eastAsia="en-US"/>
              </w:rPr>
              <w:t>Вовлечение родителей в образовательный процесс, формирование у них компетентной педагогической позиции по отношению к собственному ребенку.</w:t>
            </w:r>
          </w:p>
          <w:p w14:paraId="57FA07CC" w14:textId="6ABAB442" w:rsidR="00125EEB" w:rsidRPr="00125EEB" w:rsidRDefault="009B63DA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</w:t>
            </w:r>
            <w:r w:rsidR="00125EEB" w:rsidRPr="000F2EB3">
              <w:rPr>
                <w:rFonts w:eastAsiaTheme="minorHAnsi"/>
                <w:lang w:eastAsia="en-US"/>
              </w:rPr>
              <w:t>Повышение профессионального уровня педагогов, способствующего развитию и воспитани</w:t>
            </w:r>
            <w:r w:rsidR="00C642F1">
              <w:rPr>
                <w:rFonts w:eastAsiaTheme="minorHAnsi"/>
                <w:lang w:eastAsia="en-US"/>
              </w:rPr>
              <w:t>ю</w:t>
            </w:r>
            <w:r w:rsidR="00125EEB" w:rsidRPr="000F2EB3">
              <w:rPr>
                <w:rFonts w:eastAsiaTheme="minorHAnsi"/>
                <w:lang w:eastAsia="en-US"/>
              </w:rPr>
              <w:t xml:space="preserve"> свободной, творческой личности</w:t>
            </w:r>
            <w:r w:rsidR="000F2EB3">
              <w:rPr>
                <w:rFonts w:eastAsiaTheme="minorHAnsi"/>
                <w:lang w:eastAsia="en-US"/>
              </w:rPr>
              <w:t xml:space="preserve"> ребенка</w:t>
            </w:r>
            <w:r w:rsidR="00125EEB" w:rsidRPr="000F2EB3">
              <w:rPr>
                <w:rFonts w:eastAsiaTheme="minorHAnsi"/>
                <w:lang w:eastAsia="en-US"/>
              </w:rPr>
              <w:t>.</w:t>
            </w:r>
          </w:p>
          <w:p w14:paraId="2E09FEBE" w14:textId="6BF169C7" w:rsidR="00125EEB" w:rsidRPr="00125EEB" w:rsidRDefault="009B63DA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</w:t>
            </w:r>
            <w:r w:rsidR="00125EEB" w:rsidRPr="00125EEB">
              <w:rPr>
                <w:rFonts w:eastAsiaTheme="minorHAnsi"/>
                <w:lang w:eastAsia="en-US"/>
              </w:rPr>
              <w:t>Совершенствование развивающей среды, формирование творческой обстановки.</w:t>
            </w:r>
          </w:p>
          <w:p w14:paraId="21E0DD4C" w14:textId="2773D674" w:rsidR="00125EEB" w:rsidRPr="00125EEB" w:rsidRDefault="009B63DA" w:rsidP="009B63DA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-</w:t>
            </w:r>
            <w:r w:rsidR="00125EEB" w:rsidRPr="00125EEB">
              <w:rPr>
                <w:rFonts w:eastAsiaTheme="minorHAnsi"/>
                <w:lang w:eastAsia="en-US"/>
              </w:rPr>
              <w:t>Обучение конструктивным способам общения каждого участника педагогического взаимодействия.</w:t>
            </w:r>
          </w:p>
          <w:p w14:paraId="405BCEC0" w14:textId="5F8C0D67" w:rsidR="0017379D" w:rsidRPr="00DC401F" w:rsidRDefault="0017379D" w:rsidP="00125EEB">
            <w:pPr>
              <w:pStyle w:val="a3"/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79D" w:rsidRPr="00DC401F" w14:paraId="1682D4A9" w14:textId="77777777" w:rsidTr="005E0470">
        <w:tc>
          <w:tcPr>
            <w:tcW w:w="977" w:type="pct"/>
          </w:tcPr>
          <w:p w14:paraId="2A14FBDD" w14:textId="77777777" w:rsidR="0017379D" w:rsidRPr="00DC401F" w:rsidRDefault="0017379D" w:rsidP="005E0470">
            <w:pPr>
              <w:jc w:val="both"/>
            </w:pPr>
            <w:r w:rsidRPr="00AF5477">
              <w:lastRenderedPageBreak/>
              <w:t>Ожидаемый результат</w:t>
            </w:r>
          </w:p>
        </w:tc>
        <w:tc>
          <w:tcPr>
            <w:tcW w:w="4023" w:type="pct"/>
          </w:tcPr>
          <w:p w14:paraId="1ED884EE" w14:textId="4577F119" w:rsidR="00585E27" w:rsidRPr="00585E27" w:rsidRDefault="00585E27" w:rsidP="009B63DA">
            <w:pPr>
              <w:spacing w:after="16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-</w:t>
            </w:r>
            <w:r w:rsidRPr="00585E27">
              <w:rPr>
                <w:color w:val="000000"/>
                <w:bdr w:val="none" w:sz="0" w:space="0" w:color="auto" w:frame="1"/>
              </w:rPr>
              <w:t>Уменьшение социальной дистанции между </w:t>
            </w:r>
            <w:r w:rsidRPr="00585E27">
              <w:rPr>
                <w:color w:val="000000"/>
              </w:rPr>
              <w:t>родителями и детьми</w:t>
            </w:r>
            <w:r w:rsidRPr="00585E27">
              <w:rPr>
                <w:color w:val="000000"/>
                <w:bdr w:val="none" w:sz="0" w:space="0" w:color="auto" w:frame="1"/>
              </w:rPr>
              <w:t>.</w:t>
            </w:r>
          </w:p>
          <w:p w14:paraId="737062B8" w14:textId="5526A771" w:rsidR="00585E27" w:rsidRPr="00585E27" w:rsidRDefault="00585E27" w:rsidP="009B63DA">
            <w:pPr>
              <w:spacing w:after="16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9B63DA">
              <w:rPr>
                <w:color w:val="000000"/>
              </w:rPr>
              <w:t>Осознание родителями</w:t>
            </w:r>
            <w:r w:rsidRPr="00585E27">
              <w:rPr>
                <w:color w:val="000000"/>
                <w:bdr w:val="none" w:sz="0" w:space="0" w:color="auto" w:frame="1"/>
              </w:rPr>
              <w:t xml:space="preserve"> необходимост</w:t>
            </w:r>
            <w:r w:rsidR="009B63DA">
              <w:rPr>
                <w:color w:val="000000"/>
                <w:bdr w:val="none" w:sz="0" w:space="0" w:color="auto" w:frame="1"/>
              </w:rPr>
              <w:t>и</w:t>
            </w:r>
            <w:r w:rsidRPr="00585E27">
              <w:rPr>
                <w:color w:val="000000"/>
                <w:bdr w:val="none" w:sz="0" w:space="0" w:color="auto" w:frame="1"/>
              </w:rPr>
              <w:t xml:space="preserve"> эмоционального принятия ребенка.</w:t>
            </w:r>
          </w:p>
          <w:p w14:paraId="6F5151F4" w14:textId="615CE095" w:rsidR="00AF5477" w:rsidRDefault="00585E27" w:rsidP="009B63DA">
            <w:pPr>
              <w:tabs>
                <w:tab w:val="num" w:pos="720"/>
              </w:tabs>
              <w:spacing w:after="160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-</w:t>
            </w:r>
            <w:r w:rsidR="00012521">
              <w:rPr>
                <w:color w:val="000000"/>
                <w:bdr w:val="none" w:sz="0" w:space="0" w:color="auto" w:frame="1"/>
              </w:rPr>
              <w:t>И</w:t>
            </w:r>
            <w:r w:rsidRPr="00585E27">
              <w:rPr>
                <w:color w:val="000000"/>
                <w:bdr w:val="none" w:sz="0" w:space="0" w:color="auto" w:frame="1"/>
              </w:rPr>
              <w:t>зменени</w:t>
            </w:r>
            <w:r w:rsidR="009B63DA">
              <w:rPr>
                <w:color w:val="000000"/>
                <w:bdr w:val="none" w:sz="0" w:space="0" w:color="auto" w:frame="1"/>
              </w:rPr>
              <w:t>е</w:t>
            </w:r>
            <w:r w:rsidRPr="00585E27">
              <w:rPr>
                <w:color w:val="000000"/>
                <w:bdr w:val="none" w:sz="0" w:space="0" w:color="auto" w:frame="1"/>
              </w:rPr>
              <w:t xml:space="preserve"> стиля общения с </w:t>
            </w:r>
            <w:r w:rsidRPr="00585E27">
              <w:rPr>
                <w:color w:val="000000"/>
              </w:rPr>
              <w:t>родителями</w:t>
            </w:r>
            <w:r w:rsidR="00012521">
              <w:rPr>
                <w:color w:val="000000"/>
              </w:rPr>
              <w:t>.</w:t>
            </w:r>
          </w:p>
          <w:p w14:paraId="352FB9F9" w14:textId="7F2DE76A" w:rsidR="00585E27" w:rsidRPr="00585E27" w:rsidRDefault="00AF5477" w:rsidP="009B63DA">
            <w:pPr>
              <w:tabs>
                <w:tab w:val="num" w:pos="720"/>
              </w:tabs>
              <w:spacing w:after="16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-</w:t>
            </w:r>
            <w:r w:rsidR="00012521">
              <w:rPr>
                <w:color w:val="000000"/>
                <w:bdr w:val="none" w:sz="0" w:space="0" w:color="auto" w:frame="1"/>
              </w:rPr>
              <w:t>Ощущение у детей чувства защищенности</w:t>
            </w:r>
            <w:r w:rsidR="00585E27" w:rsidRPr="00585E27">
              <w:rPr>
                <w:color w:val="000000"/>
                <w:bdr w:val="none" w:sz="0" w:space="0" w:color="auto" w:frame="1"/>
              </w:rPr>
              <w:t xml:space="preserve"> и поддержк</w:t>
            </w:r>
            <w:r w:rsidR="00012521">
              <w:rPr>
                <w:color w:val="000000"/>
                <w:bdr w:val="none" w:sz="0" w:space="0" w:color="auto" w:frame="1"/>
              </w:rPr>
              <w:t>и</w:t>
            </w:r>
            <w:r w:rsidR="00585E27" w:rsidRPr="00585E27">
              <w:rPr>
                <w:color w:val="000000"/>
                <w:bdr w:val="none" w:sz="0" w:space="0" w:color="auto" w:frame="1"/>
              </w:rPr>
              <w:t xml:space="preserve"> со стороны </w:t>
            </w:r>
            <w:r w:rsidR="00585E27" w:rsidRPr="00585E27">
              <w:rPr>
                <w:color w:val="000000"/>
              </w:rPr>
              <w:t>родителей</w:t>
            </w:r>
          </w:p>
          <w:p w14:paraId="02FE4274" w14:textId="147A2923" w:rsidR="00585E27" w:rsidRPr="00585E27" w:rsidRDefault="00AF5477" w:rsidP="009B63DA">
            <w:pPr>
              <w:spacing w:after="160"/>
              <w:jc w:val="both"/>
              <w:textAlignment w:val="baseline"/>
              <w:rPr>
                <w:color w:val="000000"/>
              </w:rPr>
            </w:pPr>
            <w:bookmarkStart w:id="1" w:name="_Hlk211790278"/>
            <w:r>
              <w:rPr>
                <w:color w:val="000000"/>
                <w:bdr w:val="none" w:sz="0" w:space="0" w:color="auto" w:frame="1"/>
              </w:rPr>
              <w:t>-</w:t>
            </w:r>
            <w:r w:rsidR="00012521">
              <w:rPr>
                <w:color w:val="000000"/>
                <w:bdr w:val="none" w:sz="0" w:space="0" w:color="auto" w:frame="1"/>
              </w:rPr>
              <w:t>П</w:t>
            </w:r>
            <w:r w:rsidR="00682A00">
              <w:rPr>
                <w:color w:val="000000"/>
                <w:bdr w:val="none" w:sz="0" w:space="0" w:color="auto" w:frame="1"/>
              </w:rPr>
              <w:t>о</w:t>
            </w:r>
            <w:r w:rsidR="00585E27" w:rsidRPr="00585E27">
              <w:rPr>
                <w:color w:val="000000"/>
                <w:bdr w:val="none" w:sz="0" w:space="0" w:color="auto" w:frame="1"/>
              </w:rPr>
              <w:t xml:space="preserve">ложительная динамика усвоения </w:t>
            </w:r>
            <w:r w:rsidR="005A11A5">
              <w:rPr>
                <w:color w:val="000000"/>
                <w:bdr w:val="none" w:sz="0" w:space="0" w:color="auto" w:frame="1"/>
              </w:rPr>
              <w:t xml:space="preserve">образовательной </w:t>
            </w:r>
            <w:r w:rsidR="00585E27" w:rsidRPr="00585E27">
              <w:rPr>
                <w:color w:val="000000"/>
                <w:bdr w:val="none" w:sz="0" w:space="0" w:color="auto" w:frame="1"/>
              </w:rPr>
              <w:t>программы</w:t>
            </w:r>
          </w:p>
          <w:bookmarkEnd w:id="1"/>
          <w:p w14:paraId="020F0D6E" w14:textId="6F480A12" w:rsidR="0017379D" w:rsidRPr="00DC401F" w:rsidRDefault="0017379D" w:rsidP="005E0470">
            <w:pPr>
              <w:jc w:val="both"/>
            </w:pPr>
          </w:p>
        </w:tc>
      </w:tr>
      <w:tr w:rsidR="0017379D" w:rsidRPr="00DC401F" w14:paraId="076C8AF5" w14:textId="77777777" w:rsidTr="005E0470">
        <w:tc>
          <w:tcPr>
            <w:tcW w:w="977" w:type="pct"/>
          </w:tcPr>
          <w:p w14:paraId="34250481" w14:textId="77777777" w:rsidR="0017379D" w:rsidRPr="00DC401F" w:rsidRDefault="0017379D" w:rsidP="005E0470">
            <w:pPr>
              <w:jc w:val="both"/>
            </w:pPr>
            <w:r w:rsidRPr="00DC401F">
              <w:t>Предполагаемые риски и пути решения проблем</w:t>
            </w:r>
          </w:p>
        </w:tc>
        <w:tc>
          <w:tcPr>
            <w:tcW w:w="4023" w:type="pct"/>
          </w:tcPr>
          <w:p w14:paraId="0B2AA0AF" w14:textId="53C6CF6A" w:rsidR="0017379D" w:rsidRPr="00AF5477" w:rsidRDefault="00AF5477" w:rsidP="00AF5477">
            <w:pPr>
              <w:jc w:val="both"/>
            </w:pPr>
            <w:r>
              <w:t>1.</w:t>
            </w:r>
            <w:r w:rsidR="0017379D" w:rsidRPr="00AF5477">
              <w:t>Заболеваемость детей - создание условий для часто болеющих детей: систематическое повторение раннее пройденного материала, консультирование родителей часто болеющих детей.</w:t>
            </w:r>
          </w:p>
          <w:p w14:paraId="7D63088D" w14:textId="407769F1" w:rsidR="0017379D" w:rsidRPr="00AF5477" w:rsidRDefault="00AF5477" w:rsidP="00AF5477">
            <w:pPr>
              <w:jc w:val="both"/>
            </w:pPr>
            <w:r>
              <w:t>2.</w:t>
            </w:r>
            <w:r w:rsidR="0017379D" w:rsidRPr="00AF5477">
              <w:t xml:space="preserve">Низкая мотивация родителей в работе с детьми </w:t>
            </w:r>
            <w:r w:rsidR="00012521">
              <w:t>-дифференцированный подход к каждой семье, учет социального статуса и микроклимата в семье</w:t>
            </w:r>
            <w:r w:rsidR="005B1275">
              <w:t>.</w:t>
            </w:r>
          </w:p>
          <w:p w14:paraId="5B4C0527" w14:textId="05276DC7" w:rsidR="0017379D" w:rsidRPr="006B3A1B" w:rsidRDefault="006B3A1B" w:rsidP="006B3A1B">
            <w:pPr>
              <w:jc w:val="both"/>
            </w:pPr>
            <w:r>
              <w:t>3</w:t>
            </w:r>
            <w:r w:rsidR="005B1275">
              <w:t>.Невыполнение работы по составленному плану</w:t>
            </w:r>
            <w:r w:rsidR="0017379D" w:rsidRPr="006B3A1B">
              <w:t>– постоянный контакт с педагогами, обсуждение намеченных планов, решение спорных вопросов.</w:t>
            </w:r>
          </w:p>
          <w:p w14:paraId="0E6E93CB" w14:textId="36AA5B25" w:rsidR="0017379D" w:rsidRPr="005B1275" w:rsidRDefault="005B1275" w:rsidP="005B1275">
            <w:pPr>
              <w:jc w:val="both"/>
            </w:pPr>
            <w:r>
              <w:t>4.</w:t>
            </w:r>
            <w:r w:rsidR="0017379D" w:rsidRPr="005B1275">
              <w:t>Отсутствие условий в проведении какого – либо запланированного мероприятия – проведение иного мероприятия, способствующего достижению намеченных целей и реализации поставленных задач.</w:t>
            </w:r>
          </w:p>
          <w:p w14:paraId="4328986E" w14:textId="77777777" w:rsidR="0017379D" w:rsidRPr="00DC401F" w:rsidRDefault="0017379D" w:rsidP="005E0470">
            <w:pPr>
              <w:jc w:val="both"/>
            </w:pPr>
          </w:p>
        </w:tc>
      </w:tr>
      <w:tr w:rsidR="0017379D" w:rsidRPr="00DC401F" w14:paraId="3941960A" w14:textId="77777777" w:rsidTr="005E0470">
        <w:tc>
          <w:tcPr>
            <w:tcW w:w="977" w:type="pct"/>
          </w:tcPr>
          <w:p w14:paraId="6A1B880E" w14:textId="77777777" w:rsidR="0017379D" w:rsidRPr="00DC401F" w:rsidRDefault="0017379D" w:rsidP="005E0470">
            <w:pPr>
              <w:jc w:val="both"/>
            </w:pPr>
          </w:p>
          <w:p w14:paraId="3D3F83FC" w14:textId="77777777" w:rsidR="0017379D" w:rsidRPr="00DC401F" w:rsidRDefault="0017379D" w:rsidP="005E0470">
            <w:pPr>
              <w:jc w:val="both"/>
            </w:pPr>
            <w:r w:rsidRPr="00DC401F">
              <w:t>Гипотеза</w:t>
            </w:r>
          </w:p>
        </w:tc>
        <w:tc>
          <w:tcPr>
            <w:tcW w:w="4023" w:type="pct"/>
          </w:tcPr>
          <w:p w14:paraId="48B740E6" w14:textId="5C1C77FA" w:rsidR="0017379D" w:rsidRPr="00682A00" w:rsidRDefault="005B1275" w:rsidP="00682A00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</w:t>
            </w:r>
            <w:r w:rsidRPr="005B1275">
              <w:rPr>
                <w:rFonts w:eastAsiaTheme="minorHAnsi"/>
                <w:lang w:eastAsia="en-US"/>
              </w:rPr>
              <w:t xml:space="preserve">спользование новых форм в сотрудничестве </w:t>
            </w:r>
            <w:r>
              <w:rPr>
                <w:rFonts w:eastAsiaTheme="minorHAnsi"/>
                <w:lang w:eastAsia="en-US"/>
              </w:rPr>
              <w:t xml:space="preserve">с семьей ребенка с особыми образовательными потребностями </w:t>
            </w:r>
            <w:r w:rsidRPr="005B1275">
              <w:rPr>
                <w:rFonts w:eastAsiaTheme="minorHAnsi"/>
                <w:lang w:eastAsia="en-US"/>
              </w:rPr>
              <w:t>помогут педагогам и родителям освоить методы воспитания, основанные на взаимоуважении, демократических и гуманистических подходах.</w:t>
            </w:r>
            <w:r w:rsidR="00D96426">
              <w:rPr>
                <w:rFonts w:eastAsiaTheme="minorHAnsi"/>
                <w:lang w:eastAsia="en-US"/>
              </w:rPr>
              <w:t xml:space="preserve"> </w:t>
            </w:r>
            <w:bookmarkStart w:id="2" w:name="_Hlk211790357"/>
            <w:r w:rsidR="00D96426">
              <w:rPr>
                <w:rFonts w:eastAsiaTheme="minorHAnsi"/>
                <w:lang w:eastAsia="en-US"/>
              </w:rPr>
              <w:t>Данный подход позволит повысить эффективность коррекционно-развивающей работы.</w:t>
            </w:r>
            <w:bookmarkEnd w:id="2"/>
          </w:p>
        </w:tc>
      </w:tr>
      <w:tr w:rsidR="0017379D" w:rsidRPr="00DC401F" w14:paraId="0CC66726" w14:textId="77777777" w:rsidTr="005E0470">
        <w:tc>
          <w:tcPr>
            <w:tcW w:w="977" w:type="pct"/>
          </w:tcPr>
          <w:p w14:paraId="2425D959" w14:textId="77777777" w:rsidR="0017379D" w:rsidRPr="00DC401F" w:rsidRDefault="0017379D" w:rsidP="005E0470"/>
        </w:tc>
        <w:tc>
          <w:tcPr>
            <w:tcW w:w="4023" w:type="pct"/>
          </w:tcPr>
          <w:p w14:paraId="5B0FEB65" w14:textId="77777777" w:rsidR="0017379D" w:rsidRPr="001351AD" w:rsidRDefault="0017379D" w:rsidP="005E0470">
            <w:pPr>
              <w:jc w:val="center"/>
              <w:rPr>
                <w:b/>
              </w:rPr>
            </w:pPr>
            <w:r w:rsidRPr="00DC401F">
              <w:rPr>
                <w:b/>
              </w:rPr>
              <w:t>Этапы работы над проектом.</w:t>
            </w:r>
          </w:p>
        </w:tc>
      </w:tr>
      <w:tr w:rsidR="0017379D" w:rsidRPr="00DC401F" w14:paraId="1AF25AA5" w14:textId="77777777" w:rsidTr="005E0470">
        <w:tc>
          <w:tcPr>
            <w:tcW w:w="977" w:type="pct"/>
          </w:tcPr>
          <w:p w14:paraId="326FCE09" w14:textId="77777777" w:rsidR="0017379D" w:rsidRPr="00DC401F" w:rsidRDefault="0017379D" w:rsidP="005E0470">
            <w:pPr>
              <w:jc w:val="both"/>
            </w:pPr>
            <w:r w:rsidRPr="00DC401F">
              <w:rPr>
                <w:lang w:val="en-US"/>
              </w:rPr>
              <w:t>I</w:t>
            </w:r>
            <w:r w:rsidRPr="00DC401F">
              <w:t xml:space="preserve"> этап Подготовительный</w:t>
            </w:r>
          </w:p>
          <w:p w14:paraId="063FEFB6" w14:textId="77777777" w:rsidR="0017379D" w:rsidRPr="00DC401F" w:rsidRDefault="0017379D" w:rsidP="005E0470">
            <w:pPr>
              <w:jc w:val="both"/>
            </w:pPr>
            <w:r w:rsidRPr="00DC401F">
              <w:t>(</w:t>
            </w:r>
            <w:r w:rsidRPr="00DC401F">
              <w:rPr>
                <w:lang w:val="en-US"/>
              </w:rPr>
              <w:t>II</w:t>
            </w:r>
            <w:r w:rsidRPr="00DC401F">
              <w:t xml:space="preserve"> половина сентября)</w:t>
            </w:r>
          </w:p>
        </w:tc>
        <w:tc>
          <w:tcPr>
            <w:tcW w:w="4023" w:type="pct"/>
          </w:tcPr>
          <w:p w14:paraId="5DDBD4AF" w14:textId="7F4EFE94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>Анкетирование родителей с целью выявления запросов, пожеланий;</w:t>
            </w:r>
          </w:p>
          <w:p w14:paraId="557B26EC" w14:textId="093BAAEF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>Составление плана действия проекта;</w:t>
            </w:r>
          </w:p>
          <w:p w14:paraId="70911468" w14:textId="5A489ED5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>Распределение обязанностей</w:t>
            </w:r>
          </w:p>
          <w:p w14:paraId="08C8D079" w14:textId="77777777" w:rsidR="0017379D" w:rsidRPr="00DC401F" w:rsidRDefault="0017379D" w:rsidP="005E04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79D" w:rsidRPr="00DC401F" w14:paraId="39EFA22F" w14:textId="77777777" w:rsidTr="005E0470">
        <w:tc>
          <w:tcPr>
            <w:tcW w:w="977" w:type="pct"/>
          </w:tcPr>
          <w:p w14:paraId="5E8C379E" w14:textId="77777777" w:rsidR="0017379D" w:rsidRPr="00DC401F" w:rsidRDefault="0017379D" w:rsidP="005E0470">
            <w:pPr>
              <w:jc w:val="both"/>
            </w:pPr>
            <w:r w:rsidRPr="00DC401F">
              <w:rPr>
                <w:lang w:val="en-US"/>
              </w:rPr>
              <w:t xml:space="preserve">II </w:t>
            </w:r>
            <w:r w:rsidRPr="00DC401F">
              <w:t>этап Информационно</w:t>
            </w:r>
            <w:r w:rsidRPr="00DC401F">
              <w:rPr>
                <w:lang w:val="en-US"/>
              </w:rPr>
              <w:t xml:space="preserve">- </w:t>
            </w:r>
            <w:r w:rsidRPr="00DC401F">
              <w:t>практический</w:t>
            </w:r>
          </w:p>
        </w:tc>
        <w:tc>
          <w:tcPr>
            <w:tcW w:w="4023" w:type="pct"/>
          </w:tcPr>
          <w:p w14:paraId="443E93C5" w14:textId="77777777" w:rsidR="0017379D" w:rsidRPr="00DC401F" w:rsidRDefault="0017379D" w:rsidP="005E0470">
            <w:pPr>
              <w:jc w:val="both"/>
            </w:pPr>
            <w:r w:rsidRPr="00DC401F">
              <w:t>Реализация проекта:</w:t>
            </w:r>
          </w:p>
          <w:p w14:paraId="39AF8CAE" w14:textId="77777777" w:rsidR="0017379D" w:rsidRDefault="0017379D" w:rsidP="005E0470">
            <w:pPr>
              <w:jc w:val="both"/>
            </w:pPr>
            <w:r w:rsidRPr="00DC401F">
              <w:t xml:space="preserve">Организация совместной деятельности учителя – </w:t>
            </w:r>
            <w:r w:rsidR="00D06519">
              <w:t>дефектолога</w:t>
            </w:r>
            <w:r w:rsidRPr="00DC401F">
              <w:t>, воспитателей, детей и родителей</w:t>
            </w:r>
          </w:p>
          <w:p w14:paraId="2FB7D192" w14:textId="1910EF0D" w:rsidR="00700268" w:rsidRPr="00DC401F" w:rsidRDefault="00700268" w:rsidP="005E0470">
            <w:pPr>
              <w:jc w:val="both"/>
            </w:pPr>
          </w:p>
        </w:tc>
      </w:tr>
      <w:tr w:rsidR="0017379D" w:rsidRPr="00DC401F" w14:paraId="3D15BF6B" w14:textId="77777777" w:rsidTr="005E0470">
        <w:tc>
          <w:tcPr>
            <w:tcW w:w="977" w:type="pct"/>
          </w:tcPr>
          <w:p w14:paraId="392DBE3D" w14:textId="77777777" w:rsidR="0017379D" w:rsidRPr="00DC401F" w:rsidRDefault="0017379D" w:rsidP="005E0470">
            <w:pPr>
              <w:jc w:val="both"/>
            </w:pPr>
            <w:r w:rsidRPr="00DC401F">
              <w:rPr>
                <w:lang w:val="en-US"/>
              </w:rPr>
              <w:t>III</w:t>
            </w:r>
            <w:r w:rsidRPr="00DC401F">
              <w:t xml:space="preserve"> этап Заключительный (</w:t>
            </w:r>
            <w:proofErr w:type="spellStart"/>
            <w:r w:rsidRPr="00DC401F">
              <w:t>контрольно</w:t>
            </w:r>
            <w:proofErr w:type="spellEnd"/>
            <w:r w:rsidRPr="00DC401F">
              <w:t xml:space="preserve"> – диагностический)</w:t>
            </w:r>
          </w:p>
        </w:tc>
        <w:tc>
          <w:tcPr>
            <w:tcW w:w="4023" w:type="pct"/>
          </w:tcPr>
          <w:p w14:paraId="2AE809D8" w14:textId="70FAABF3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 xml:space="preserve">Анализ эффективности работы учителя – </w:t>
            </w:r>
            <w:r>
              <w:t>дефектолога</w:t>
            </w:r>
            <w:r w:rsidR="0017379D" w:rsidRPr="00D06519">
              <w:t xml:space="preserve"> с родителями по вопросам развития детей;</w:t>
            </w:r>
          </w:p>
          <w:p w14:paraId="22CE7B96" w14:textId="15EB6B49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 xml:space="preserve">Анализ эффективности работы с детьми в </w:t>
            </w:r>
            <w:r w:rsidRPr="00D06519">
              <w:t>коррекции нарушений</w:t>
            </w:r>
            <w:r>
              <w:t xml:space="preserve"> развития</w:t>
            </w:r>
            <w:r w:rsidR="0017379D" w:rsidRPr="00D06519">
              <w:t>;</w:t>
            </w:r>
          </w:p>
          <w:p w14:paraId="6667F458" w14:textId="58960CBE" w:rsidR="0017379D" w:rsidRPr="00D06519" w:rsidRDefault="00D06519" w:rsidP="00D06519">
            <w:pPr>
              <w:jc w:val="both"/>
            </w:pPr>
            <w:r>
              <w:t>-</w:t>
            </w:r>
            <w:r w:rsidR="0017379D" w:rsidRPr="00D06519">
              <w:t>Предоставление опыта работы по данной теме педагогам, специалистам и учителям – логопедам на РМО</w:t>
            </w:r>
          </w:p>
        </w:tc>
      </w:tr>
    </w:tbl>
    <w:p w14:paraId="26EA5729" w14:textId="1DC5B4C7" w:rsidR="00757C32" w:rsidRPr="003A680C" w:rsidRDefault="003A680C" w:rsidP="005A11A5">
      <w:pPr>
        <w:spacing w:after="160" w:line="259" w:lineRule="auto"/>
        <w:jc w:val="center"/>
        <w:rPr>
          <w:rFonts w:eastAsiaTheme="minorHAnsi"/>
          <w:b/>
          <w:bCs/>
          <w:lang w:eastAsia="en-US"/>
        </w:rPr>
      </w:pPr>
      <w:r w:rsidRPr="003A680C">
        <w:rPr>
          <w:rFonts w:eastAsiaTheme="minorHAnsi"/>
          <w:b/>
          <w:bCs/>
          <w:lang w:eastAsia="en-US"/>
        </w:rPr>
        <w:lastRenderedPageBreak/>
        <w:t xml:space="preserve">Планирование </w:t>
      </w:r>
      <w:r>
        <w:rPr>
          <w:rFonts w:eastAsiaTheme="minorHAnsi"/>
          <w:b/>
          <w:bCs/>
          <w:lang w:eastAsia="en-US"/>
        </w:rPr>
        <w:t>работы по реализации проекта «Взаимодействие учителя-дефектолога, родителей и воспитателей в ДОУ»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75"/>
        <w:gridCol w:w="2281"/>
        <w:gridCol w:w="3252"/>
        <w:gridCol w:w="1537"/>
      </w:tblGrid>
      <w:tr w:rsidR="00757C32" w:rsidRPr="003A680C" w14:paraId="72C8F540" w14:textId="77777777" w:rsidTr="005A11A5">
        <w:tc>
          <w:tcPr>
            <w:tcW w:w="2275" w:type="dxa"/>
          </w:tcPr>
          <w:p w14:paraId="79B30744" w14:textId="4374E3A1" w:rsidR="00757C32" w:rsidRPr="003A680C" w:rsidRDefault="00757C32" w:rsidP="00CA2865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Формы работы</w:t>
            </w:r>
          </w:p>
        </w:tc>
        <w:tc>
          <w:tcPr>
            <w:tcW w:w="2281" w:type="dxa"/>
          </w:tcPr>
          <w:p w14:paraId="642ABFBA" w14:textId="3FFA36EC" w:rsidR="00757C32" w:rsidRPr="003A680C" w:rsidRDefault="00757C32" w:rsidP="00CA2865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Тема</w:t>
            </w:r>
          </w:p>
        </w:tc>
        <w:tc>
          <w:tcPr>
            <w:tcW w:w="3252" w:type="dxa"/>
          </w:tcPr>
          <w:p w14:paraId="570A1E82" w14:textId="66A48752" w:rsidR="00757C32" w:rsidRPr="003A680C" w:rsidRDefault="00757C32" w:rsidP="00CA2865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Цель</w:t>
            </w:r>
          </w:p>
        </w:tc>
        <w:tc>
          <w:tcPr>
            <w:tcW w:w="1537" w:type="dxa"/>
          </w:tcPr>
          <w:p w14:paraId="3A413632" w14:textId="35B69A47" w:rsidR="00757C32" w:rsidRPr="003A680C" w:rsidRDefault="00757C32" w:rsidP="00CA2865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Дата</w:t>
            </w:r>
          </w:p>
        </w:tc>
      </w:tr>
      <w:tr w:rsidR="00757C32" w:rsidRPr="003A680C" w14:paraId="57BFD2DD" w14:textId="77777777" w:rsidTr="005A11A5">
        <w:tc>
          <w:tcPr>
            <w:tcW w:w="2275" w:type="dxa"/>
          </w:tcPr>
          <w:p w14:paraId="22759755" w14:textId="286045A8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Родительское собрание</w:t>
            </w:r>
          </w:p>
        </w:tc>
        <w:tc>
          <w:tcPr>
            <w:tcW w:w="2281" w:type="dxa"/>
          </w:tcPr>
          <w:p w14:paraId="143B4DC1" w14:textId="2C3FC6D6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«Основные направления работы на учебный год»</w:t>
            </w:r>
          </w:p>
        </w:tc>
        <w:tc>
          <w:tcPr>
            <w:tcW w:w="3252" w:type="dxa"/>
          </w:tcPr>
          <w:p w14:paraId="4222AF98" w14:textId="39934773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«Знакомство родителей с содержанием </w:t>
            </w:r>
            <w:r w:rsidR="009252CA" w:rsidRPr="003A680C">
              <w:rPr>
                <w:rFonts w:eastAsiaTheme="minorHAnsi"/>
                <w:lang w:eastAsia="en-US"/>
              </w:rPr>
              <w:t>коррекционной работы на учебный год»</w:t>
            </w:r>
          </w:p>
        </w:tc>
        <w:tc>
          <w:tcPr>
            <w:tcW w:w="1537" w:type="dxa"/>
          </w:tcPr>
          <w:p w14:paraId="47B722D3" w14:textId="2B3CB770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сентябрь</w:t>
            </w:r>
          </w:p>
        </w:tc>
      </w:tr>
      <w:tr w:rsidR="00757C32" w:rsidRPr="003A680C" w14:paraId="4EB694F8" w14:textId="77777777" w:rsidTr="005A11A5">
        <w:tc>
          <w:tcPr>
            <w:tcW w:w="2275" w:type="dxa"/>
          </w:tcPr>
          <w:p w14:paraId="75095CCC" w14:textId="7CCA555D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Индивидуальное консультирование по запросам родителей</w:t>
            </w:r>
          </w:p>
        </w:tc>
        <w:tc>
          <w:tcPr>
            <w:tcW w:w="2281" w:type="dxa"/>
          </w:tcPr>
          <w:p w14:paraId="358E1F6D" w14:textId="49E3C92C" w:rsidR="00757C32" w:rsidRPr="003A680C" w:rsidRDefault="004C1A39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Информирование родителей по вопросам, интересующих их родителей</w:t>
            </w:r>
          </w:p>
          <w:p w14:paraId="42A96FC8" w14:textId="3F17749E" w:rsidR="00D06E1C" w:rsidRPr="003A680C" w:rsidRDefault="00D06E1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«Организация развивающей среды дома»</w:t>
            </w:r>
          </w:p>
          <w:p w14:paraId="0339E943" w14:textId="306B3542" w:rsidR="00E75684" w:rsidRPr="003A680C" w:rsidRDefault="00E7568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Мастер-класс (для педагогов): «Приемы, направленные на стимулирование потребности речевом общении</w:t>
            </w:r>
          </w:p>
        </w:tc>
        <w:tc>
          <w:tcPr>
            <w:tcW w:w="3252" w:type="dxa"/>
          </w:tcPr>
          <w:p w14:paraId="5FB65939" w14:textId="3E2517F8" w:rsidR="00757C32" w:rsidRPr="003A680C" w:rsidRDefault="004C1A39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Повышение компетентности в вопросах воспитания, образования и социализации детей.</w:t>
            </w:r>
          </w:p>
        </w:tc>
        <w:tc>
          <w:tcPr>
            <w:tcW w:w="1537" w:type="dxa"/>
          </w:tcPr>
          <w:p w14:paraId="7189CE27" w14:textId="63FEEC2C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в течение года</w:t>
            </w:r>
          </w:p>
        </w:tc>
      </w:tr>
      <w:tr w:rsidR="00757C32" w:rsidRPr="003A680C" w14:paraId="28B36D8B" w14:textId="77777777" w:rsidTr="005A11A5">
        <w:tc>
          <w:tcPr>
            <w:tcW w:w="2275" w:type="dxa"/>
          </w:tcPr>
          <w:p w14:paraId="4D7DD006" w14:textId="42B7D68D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Ведение индивидуальных альбомов для работы с детьми и родителями</w:t>
            </w:r>
          </w:p>
        </w:tc>
        <w:tc>
          <w:tcPr>
            <w:tcW w:w="2281" w:type="dxa"/>
          </w:tcPr>
          <w:p w14:paraId="6EA25F87" w14:textId="632EAAA6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Коррекция познавательного развития</w:t>
            </w:r>
          </w:p>
        </w:tc>
        <w:tc>
          <w:tcPr>
            <w:tcW w:w="3252" w:type="dxa"/>
          </w:tcPr>
          <w:p w14:paraId="6637A6B7" w14:textId="4CF55CDB" w:rsidR="00757C32" w:rsidRPr="003A680C" w:rsidRDefault="009252C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Совместная работа с родителями по коррекции познавательного развития у детей. Нацеливание родителей на необходимости</w:t>
            </w:r>
            <w:r w:rsidR="00B51F23" w:rsidRPr="003A680C">
              <w:rPr>
                <w:rFonts w:eastAsiaTheme="minorHAnsi"/>
                <w:lang w:eastAsia="en-US"/>
              </w:rPr>
              <w:t xml:space="preserve"> помощи детям дома, правильно развивать детей и выполнять коррекционные занятия.</w:t>
            </w:r>
          </w:p>
        </w:tc>
        <w:tc>
          <w:tcPr>
            <w:tcW w:w="1537" w:type="dxa"/>
          </w:tcPr>
          <w:p w14:paraId="28020B86" w14:textId="77777777" w:rsidR="00757C32" w:rsidRPr="003A680C" w:rsidRDefault="00B51F2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в течение года</w:t>
            </w:r>
          </w:p>
          <w:p w14:paraId="7808714C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5BDBA0E5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1F544CE4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7D866427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20C087DC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5B22DC97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2A2829E1" w14:textId="77777777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  <w:p w14:paraId="0003B13F" w14:textId="6375681E" w:rsidR="004F5E8B" w:rsidRPr="003A680C" w:rsidRDefault="004F5E8B" w:rsidP="004F5E8B">
            <w:pPr>
              <w:rPr>
                <w:rFonts w:eastAsiaTheme="minorHAnsi"/>
                <w:lang w:eastAsia="en-US"/>
              </w:rPr>
            </w:pPr>
          </w:p>
        </w:tc>
      </w:tr>
      <w:tr w:rsidR="004F5E8B" w:rsidRPr="003A680C" w14:paraId="3F65D255" w14:textId="77777777" w:rsidTr="005A11A5">
        <w:tc>
          <w:tcPr>
            <w:tcW w:w="2275" w:type="dxa"/>
          </w:tcPr>
          <w:p w14:paraId="1ABEF2A4" w14:textId="62DFADB0" w:rsidR="004F5E8B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Видео-уроки</w:t>
            </w:r>
          </w:p>
        </w:tc>
        <w:tc>
          <w:tcPr>
            <w:tcW w:w="2281" w:type="dxa"/>
          </w:tcPr>
          <w:p w14:paraId="2A6F3D6B" w14:textId="7C8F90BB" w:rsidR="004F5E8B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Выполнение домашнего задания. Консультирование родителей </w:t>
            </w:r>
          </w:p>
        </w:tc>
        <w:tc>
          <w:tcPr>
            <w:tcW w:w="3252" w:type="dxa"/>
          </w:tcPr>
          <w:p w14:paraId="0894026C" w14:textId="2052A226" w:rsidR="004F5E8B" w:rsidRPr="003A680C" w:rsidRDefault="00E66E78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Нацеливание родителей на необходимой помощи детям дома и правильного выполнения заданий.</w:t>
            </w:r>
          </w:p>
        </w:tc>
        <w:tc>
          <w:tcPr>
            <w:tcW w:w="1537" w:type="dxa"/>
          </w:tcPr>
          <w:p w14:paraId="312DA6D4" w14:textId="453DB7D6" w:rsidR="004F5E8B" w:rsidRPr="003A680C" w:rsidRDefault="00E66E78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еженедельно</w:t>
            </w:r>
          </w:p>
        </w:tc>
      </w:tr>
      <w:tr w:rsidR="00757C32" w:rsidRPr="003A680C" w14:paraId="3112AD66" w14:textId="77777777" w:rsidTr="005A11A5">
        <w:tc>
          <w:tcPr>
            <w:tcW w:w="2275" w:type="dxa"/>
          </w:tcPr>
          <w:p w14:paraId="067E350F" w14:textId="5C6D842F" w:rsidR="00757C32" w:rsidRPr="003A680C" w:rsidRDefault="00B51F2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Индивидуальное консультирование родителей</w:t>
            </w:r>
          </w:p>
        </w:tc>
        <w:tc>
          <w:tcPr>
            <w:tcW w:w="2281" w:type="dxa"/>
            <w:shd w:val="clear" w:color="auto" w:fill="auto"/>
          </w:tcPr>
          <w:p w14:paraId="5B8880CC" w14:textId="77777777" w:rsidR="00E75684" w:rsidRPr="003A680C" w:rsidRDefault="00E75684" w:rsidP="00E75684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Познакомить родителей с результатами диагностики обследования познавательной деятельности и психических </w:t>
            </w:r>
            <w:r w:rsidRPr="003A680C">
              <w:rPr>
                <w:rFonts w:eastAsiaTheme="minorHAnsi"/>
                <w:lang w:eastAsia="en-US"/>
              </w:rPr>
              <w:lastRenderedPageBreak/>
              <w:t>процессов на начало учебного года</w:t>
            </w:r>
          </w:p>
          <w:p w14:paraId="32C62D4C" w14:textId="0B4B621E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52" w:type="dxa"/>
          </w:tcPr>
          <w:p w14:paraId="77C47836" w14:textId="36C90DE0" w:rsidR="00E75684" w:rsidRPr="003A680C" w:rsidRDefault="00E7568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lastRenderedPageBreak/>
              <w:t>Информирование родителей по вопросам, интересующих их родителей</w:t>
            </w:r>
          </w:p>
        </w:tc>
        <w:tc>
          <w:tcPr>
            <w:tcW w:w="1537" w:type="dxa"/>
          </w:tcPr>
          <w:p w14:paraId="4744AFA2" w14:textId="602D6065" w:rsidR="00757C32" w:rsidRPr="003A680C" w:rsidRDefault="00B51F2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сентябрь</w:t>
            </w:r>
          </w:p>
        </w:tc>
      </w:tr>
      <w:tr w:rsidR="00757C32" w:rsidRPr="003A680C" w14:paraId="59626EBB" w14:textId="77777777" w:rsidTr="005A11A5">
        <w:tc>
          <w:tcPr>
            <w:tcW w:w="2275" w:type="dxa"/>
          </w:tcPr>
          <w:p w14:paraId="3492E9D6" w14:textId="089DF552" w:rsidR="00757C32" w:rsidRPr="003A680C" w:rsidRDefault="00B51F2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Оформление буклета</w:t>
            </w:r>
          </w:p>
        </w:tc>
        <w:tc>
          <w:tcPr>
            <w:tcW w:w="2281" w:type="dxa"/>
          </w:tcPr>
          <w:p w14:paraId="03219109" w14:textId="5AB1602A" w:rsidR="00757C32" w:rsidRPr="003A680C" w:rsidRDefault="00B51F2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Организация дома коррекционно-развивающей среды дошкольника с ОВЗ. Важность правильного выполнения домашнего задани</w:t>
            </w:r>
            <w:r w:rsidR="009C781D" w:rsidRPr="003A680C">
              <w:rPr>
                <w:rFonts w:eastAsiaTheme="minorHAnsi"/>
                <w:lang w:eastAsia="en-US"/>
              </w:rPr>
              <w:t>я</w:t>
            </w:r>
            <w:r w:rsidRPr="003A680C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3252" w:type="dxa"/>
          </w:tcPr>
          <w:p w14:paraId="39C5B507" w14:textId="118A5E6B" w:rsidR="00757C32" w:rsidRPr="003A680C" w:rsidRDefault="009C781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Объяснить родителям для чего необходимо выполнять домашнее задание.</w:t>
            </w:r>
          </w:p>
        </w:tc>
        <w:tc>
          <w:tcPr>
            <w:tcW w:w="1537" w:type="dxa"/>
          </w:tcPr>
          <w:p w14:paraId="70BE8E35" w14:textId="0462BB20" w:rsidR="00757C32" w:rsidRPr="003A680C" w:rsidRDefault="009C781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сентябрь</w:t>
            </w:r>
          </w:p>
        </w:tc>
      </w:tr>
      <w:tr w:rsidR="00757C32" w:rsidRPr="003A680C" w14:paraId="7264C06F" w14:textId="77777777" w:rsidTr="005A11A5">
        <w:tc>
          <w:tcPr>
            <w:tcW w:w="2275" w:type="dxa"/>
          </w:tcPr>
          <w:p w14:paraId="303ECFEE" w14:textId="76B4DD3C" w:rsidR="00757C32" w:rsidRPr="003A680C" w:rsidRDefault="009C781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Участие в работе консультативного пункта</w:t>
            </w:r>
          </w:p>
        </w:tc>
        <w:tc>
          <w:tcPr>
            <w:tcW w:w="2281" w:type="dxa"/>
          </w:tcPr>
          <w:p w14:paraId="74BBA8B0" w14:textId="77777777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52" w:type="dxa"/>
          </w:tcPr>
          <w:p w14:paraId="5E434FDD" w14:textId="3346EE44" w:rsidR="00757C32" w:rsidRPr="003A680C" w:rsidRDefault="009C781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Оказание консультативной помощи родителям (законным представителям)</w:t>
            </w:r>
          </w:p>
        </w:tc>
        <w:tc>
          <w:tcPr>
            <w:tcW w:w="1537" w:type="dxa"/>
          </w:tcPr>
          <w:p w14:paraId="575BA8BA" w14:textId="74E4E97C" w:rsidR="00757C32" w:rsidRPr="003A680C" w:rsidRDefault="00E3255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сентябрь</w:t>
            </w:r>
          </w:p>
        </w:tc>
      </w:tr>
      <w:tr w:rsidR="00757C32" w:rsidRPr="003A680C" w14:paraId="372509B5" w14:textId="77777777" w:rsidTr="005A11A5">
        <w:tc>
          <w:tcPr>
            <w:tcW w:w="2275" w:type="dxa"/>
          </w:tcPr>
          <w:p w14:paraId="73771077" w14:textId="2351B0ED" w:rsidR="00757C32" w:rsidRPr="003A680C" w:rsidRDefault="000654E5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Консультации</w:t>
            </w:r>
          </w:p>
          <w:p w14:paraId="65590640" w14:textId="0FFD2840" w:rsidR="000654E5" w:rsidRPr="003A680C" w:rsidRDefault="000654E5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Тренинги</w:t>
            </w:r>
          </w:p>
          <w:p w14:paraId="7DFDE2E8" w14:textId="3184F3EC" w:rsidR="000654E5" w:rsidRPr="003A680C" w:rsidRDefault="000654E5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Практикум</w:t>
            </w:r>
          </w:p>
          <w:p w14:paraId="1E374C80" w14:textId="7735C87B" w:rsidR="000654E5" w:rsidRPr="003A680C" w:rsidRDefault="000654E5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81" w:type="dxa"/>
          </w:tcPr>
          <w:p w14:paraId="14962C23" w14:textId="77777777" w:rsidR="00757C32" w:rsidRPr="003A680C" w:rsidRDefault="00E3255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Сенсорное развитие дошкольников</w:t>
            </w:r>
          </w:p>
          <w:p w14:paraId="47E56303" w14:textId="77777777" w:rsidR="00E75684" w:rsidRPr="003A680C" w:rsidRDefault="00E7568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«Игры с прищепками» творим и говорим. Совместно с родителями.</w:t>
            </w:r>
          </w:p>
          <w:p w14:paraId="376B721F" w14:textId="77777777" w:rsidR="00E75684" w:rsidRPr="003A680C" w:rsidRDefault="00E7568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«Занимательные игры с сыпучим материалом»</w:t>
            </w:r>
          </w:p>
          <w:p w14:paraId="753F3B6B" w14:textId="77777777" w:rsidR="00E75684" w:rsidRPr="003A680C" w:rsidRDefault="00E7568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Мастер-класс: «Игры, направленные на развитие двигательной сферы»</w:t>
            </w:r>
          </w:p>
          <w:p w14:paraId="4A7E8CD0" w14:textId="34CB3EE7" w:rsidR="00D06E1C" w:rsidRPr="003A680C" w:rsidRDefault="00D06E1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«Игры для развития движения и пространственной ориентировки»</w:t>
            </w:r>
          </w:p>
        </w:tc>
        <w:tc>
          <w:tcPr>
            <w:tcW w:w="3252" w:type="dxa"/>
          </w:tcPr>
          <w:p w14:paraId="73ECD7E2" w14:textId="274548CF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Повышение педагогической грамотности среди родителей, возможность использования знаний в домашних условиях</w:t>
            </w:r>
          </w:p>
        </w:tc>
        <w:tc>
          <w:tcPr>
            <w:tcW w:w="1537" w:type="dxa"/>
          </w:tcPr>
          <w:p w14:paraId="6022EE83" w14:textId="66B29F15" w:rsidR="00757C32" w:rsidRPr="003A680C" w:rsidRDefault="00E3255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октябрь</w:t>
            </w:r>
          </w:p>
        </w:tc>
      </w:tr>
      <w:tr w:rsidR="00757C32" w:rsidRPr="003A680C" w14:paraId="340CED87" w14:textId="77777777" w:rsidTr="005A11A5">
        <w:tc>
          <w:tcPr>
            <w:tcW w:w="2275" w:type="dxa"/>
          </w:tcPr>
          <w:p w14:paraId="67A34C2A" w14:textId="77777777" w:rsidR="00757C32" w:rsidRDefault="00E3255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Круглый стол с родителями</w:t>
            </w:r>
          </w:p>
          <w:p w14:paraId="22F230BC" w14:textId="474414D0" w:rsidR="007254FE" w:rsidRPr="003A680C" w:rsidRDefault="007254FE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Изготовление буклета</w:t>
            </w:r>
          </w:p>
        </w:tc>
        <w:tc>
          <w:tcPr>
            <w:tcW w:w="2281" w:type="dxa"/>
          </w:tcPr>
          <w:p w14:paraId="5C229EFB" w14:textId="77777777" w:rsidR="00757C32" w:rsidRPr="003A680C" w:rsidRDefault="00D06E1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«Игры для развития и коррекции тактильных ощущений»</w:t>
            </w:r>
          </w:p>
          <w:p w14:paraId="404456D1" w14:textId="58798B59" w:rsidR="00D06E1C" w:rsidRPr="003A680C" w:rsidRDefault="00D06E1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«Изготовление тактильных книжек-малышек»</w:t>
            </w:r>
          </w:p>
        </w:tc>
        <w:tc>
          <w:tcPr>
            <w:tcW w:w="3252" w:type="dxa"/>
          </w:tcPr>
          <w:p w14:paraId="18C36473" w14:textId="61CAD0B1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Овладение родителями практическими навыками</w:t>
            </w:r>
          </w:p>
        </w:tc>
        <w:tc>
          <w:tcPr>
            <w:tcW w:w="1537" w:type="dxa"/>
          </w:tcPr>
          <w:p w14:paraId="1AF13F0F" w14:textId="6BD851FB" w:rsidR="00757C32" w:rsidRPr="003A680C" w:rsidRDefault="00E3255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октябрь</w:t>
            </w:r>
          </w:p>
        </w:tc>
      </w:tr>
      <w:tr w:rsidR="00757C32" w:rsidRPr="003A680C" w14:paraId="244260F2" w14:textId="77777777" w:rsidTr="005A11A5">
        <w:tc>
          <w:tcPr>
            <w:tcW w:w="2275" w:type="dxa"/>
          </w:tcPr>
          <w:p w14:paraId="1E26447B" w14:textId="77777777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lastRenderedPageBreak/>
              <w:t>Консультации</w:t>
            </w:r>
          </w:p>
          <w:p w14:paraId="5E511A94" w14:textId="77777777" w:rsidR="00566EF3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Тренинг </w:t>
            </w:r>
          </w:p>
          <w:p w14:paraId="6F012E08" w14:textId="634797BE" w:rsidR="00566EF3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Практикумы</w:t>
            </w:r>
          </w:p>
        </w:tc>
        <w:tc>
          <w:tcPr>
            <w:tcW w:w="2281" w:type="dxa"/>
          </w:tcPr>
          <w:p w14:paraId="1B4FC884" w14:textId="69DD69CB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Формирование произвольного поведения</w:t>
            </w:r>
          </w:p>
        </w:tc>
        <w:tc>
          <w:tcPr>
            <w:tcW w:w="3252" w:type="dxa"/>
          </w:tcPr>
          <w:p w14:paraId="5ECC4119" w14:textId="5BC24EBA" w:rsidR="00757C32" w:rsidRPr="003A680C" w:rsidRDefault="00C6608F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Повышение педагогической грамотности среди родителей</w:t>
            </w:r>
          </w:p>
        </w:tc>
        <w:tc>
          <w:tcPr>
            <w:tcW w:w="1537" w:type="dxa"/>
          </w:tcPr>
          <w:p w14:paraId="5CEA516B" w14:textId="602E29C9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ноябрь</w:t>
            </w:r>
          </w:p>
        </w:tc>
      </w:tr>
      <w:tr w:rsidR="00757C32" w:rsidRPr="003A680C" w14:paraId="10DD84FB" w14:textId="77777777" w:rsidTr="005A11A5">
        <w:tc>
          <w:tcPr>
            <w:tcW w:w="2275" w:type="dxa"/>
          </w:tcPr>
          <w:p w14:paraId="218DED0C" w14:textId="33AFCF55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Участие в работе консультативного пункта</w:t>
            </w:r>
          </w:p>
        </w:tc>
        <w:tc>
          <w:tcPr>
            <w:tcW w:w="2281" w:type="dxa"/>
          </w:tcPr>
          <w:p w14:paraId="5CCBA3A0" w14:textId="77777777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52" w:type="dxa"/>
          </w:tcPr>
          <w:p w14:paraId="0B5108CB" w14:textId="7A4D2652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Оказание консультативной помощи родителям (законным представителям)</w:t>
            </w:r>
          </w:p>
        </w:tc>
        <w:tc>
          <w:tcPr>
            <w:tcW w:w="1537" w:type="dxa"/>
          </w:tcPr>
          <w:p w14:paraId="3ECB1B27" w14:textId="4763B517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ноябрь</w:t>
            </w:r>
          </w:p>
        </w:tc>
      </w:tr>
      <w:tr w:rsidR="00757C32" w:rsidRPr="003A680C" w14:paraId="53B1B5E6" w14:textId="77777777" w:rsidTr="005A11A5">
        <w:tc>
          <w:tcPr>
            <w:tcW w:w="2275" w:type="dxa"/>
          </w:tcPr>
          <w:p w14:paraId="1D43548C" w14:textId="2307E19D" w:rsidR="00757C32" w:rsidRPr="003A680C" w:rsidRDefault="00566EF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Семинар-практикум</w:t>
            </w:r>
          </w:p>
        </w:tc>
        <w:tc>
          <w:tcPr>
            <w:tcW w:w="2281" w:type="dxa"/>
          </w:tcPr>
          <w:p w14:paraId="48B55D5E" w14:textId="53491BBE" w:rsidR="00757C32" w:rsidRPr="003A680C" w:rsidRDefault="0091499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</w:t>
            </w:r>
            <w:r w:rsidR="00566EF3" w:rsidRPr="003A680C">
              <w:rPr>
                <w:rFonts w:eastAsiaTheme="minorHAnsi"/>
                <w:lang w:eastAsia="en-US"/>
              </w:rPr>
              <w:t xml:space="preserve">Использование </w:t>
            </w:r>
            <w:r w:rsidR="00AE568A" w:rsidRPr="003A680C">
              <w:rPr>
                <w:rFonts w:eastAsiaTheme="minorHAnsi"/>
                <w:lang w:eastAsia="en-US"/>
              </w:rPr>
              <w:t xml:space="preserve">упражнений с </w:t>
            </w:r>
            <w:proofErr w:type="spellStart"/>
            <w:r w:rsidR="008D6B98" w:rsidRPr="003A680C">
              <w:rPr>
                <w:rFonts w:eastAsiaTheme="minorHAnsi"/>
                <w:lang w:eastAsia="en-US"/>
              </w:rPr>
              <w:t>фитбол</w:t>
            </w:r>
            <w:r w:rsidR="00AE568A" w:rsidRPr="003A680C">
              <w:rPr>
                <w:rFonts w:eastAsiaTheme="minorHAnsi"/>
                <w:lang w:eastAsia="en-US"/>
              </w:rPr>
              <w:t>ом</w:t>
            </w:r>
            <w:proofErr w:type="spellEnd"/>
            <w:r w:rsidR="00AE568A" w:rsidRPr="003A680C">
              <w:rPr>
                <w:rFonts w:eastAsiaTheme="minorHAnsi"/>
                <w:lang w:eastAsia="en-US"/>
              </w:rPr>
              <w:t xml:space="preserve"> в домашних условиях.</w:t>
            </w:r>
            <w:r w:rsidRPr="003A680C">
              <w:rPr>
                <w:rFonts w:eastAsiaTheme="minorHAnsi"/>
                <w:lang w:eastAsia="en-US"/>
              </w:rPr>
              <w:t>»</w:t>
            </w:r>
          </w:p>
          <w:p w14:paraId="3B0F3DA6" w14:textId="2A680C96" w:rsidR="00D06E1C" w:rsidRPr="003A680C" w:rsidRDefault="0091499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«Игры с использованием нетрадиционного оборудования для сенсорного развития дошкольников в домашних условия»</w:t>
            </w:r>
          </w:p>
        </w:tc>
        <w:tc>
          <w:tcPr>
            <w:tcW w:w="3252" w:type="dxa"/>
          </w:tcPr>
          <w:p w14:paraId="52BCEB63" w14:textId="6BFC065A" w:rsidR="00757C32" w:rsidRPr="003A680C" w:rsidRDefault="008D6B98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Познакомить родителей с нетрадиционными приемами, которые можно использовать в коррекционной работе с детьми</w:t>
            </w:r>
          </w:p>
        </w:tc>
        <w:tc>
          <w:tcPr>
            <w:tcW w:w="1537" w:type="dxa"/>
          </w:tcPr>
          <w:p w14:paraId="349F05E3" w14:textId="2AABBDD0" w:rsidR="00757C32" w:rsidRPr="003A680C" w:rsidRDefault="008D6B98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декабрь</w:t>
            </w:r>
          </w:p>
        </w:tc>
      </w:tr>
      <w:tr w:rsidR="00757C32" w:rsidRPr="003A680C" w14:paraId="2DC387FC" w14:textId="77777777" w:rsidTr="005A11A5">
        <w:tc>
          <w:tcPr>
            <w:tcW w:w="2275" w:type="dxa"/>
          </w:tcPr>
          <w:p w14:paraId="639C09A0" w14:textId="763F3568" w:rsidR="00757C32" w:rsidRPr="003A680C" w:rsidRDefault="00AE568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День открытых дверей. </w:t>
            </w:r>
          </w:p>
        </w:tc>
        <w:tc>
          <w:tcPr>
            <w:tcW w:w="2281" w:type="dxa"/>
          </w:tcPr>
          <w:p w14:paraId="742A2D7E" w14:textId="0893E1FF" w:rsidR="00757C32" w:rsidRPr="003A680C" w:rsidRDefault="00AE568A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Открытые занятия для родителей.</w:t>
            </w:r>
          </w:p>
        </w:tc>
        <w:tc>
          <w:tcPr>
            <w:tcW w:w="3252" w:type="dxa"/>
          </w:tcPr>
          <w:p w14:paraId="112029F8" w14:textId="19DF46DB" w:rsidR="00757C32" w:rsidRPr="003A680C" w:rsidRDefault="0091499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t xml:space="preserve">Познакомить родителей со структурой и спецификой проведения занятий разной тематики. </w:t>
            </w:r>
          </w:p>
        </w:tc>
        <w:tc>
          <w:tcPr>
            <w:tcW w:w="1537" w:type="dxa"/>
          </w:tcPr>
          <w:p w14:paraId="19F6D7DA" w14:textId="2E870724" w:rsidR="00757C32" w:rsidRPr="003A680C" w:rsidRDefault="00914994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январь</w:t>
            </w:r>
          </w:p>
        </w:tc>
      </w:tr>
      <w:tr w:rsidR="00757C32" w:rsidRPr="003A680C" w14:paraId="2BE4B43E" w14:textId="77777777" w:rsidTr="005A11A5">
        <w:tc>
          <w:tcPr>
            <w:tcW w:w="2275" w:type="dxa"/>
          </w:tcPr>
          <w:p w14:paraId="41449475" w14:textId="51A172E5" w:rsidR="00757C32" w:rsidRPr="003A680C" w:rsidRDefault="00D00EE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Родительское собрание </w:t>
            </w:r>
          </w:p>
        </w:tc>
        <w:tc>
          <w:tcPr>
            <w:tcW w:w="2281" w:type="dxa"/>
          </w:tcPr>
          <w:p w14:paraId="7F001209" w14:textId="5EA2FCD4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 xml:space="preserve">Подведение итогов познавательного развития дошкольников за </w:t>
            </w:r>
            <w:r w:rsidRPr="003A680C">
              <w:rPr>
                <w:rFonts w:eastAsiaTheme="minorHAnsi"/>
                <w:lang w:val="en-US" w:eastAsia="en-US"/>
              </w:rPr>
              <w:t>I</w:t>
            </w:r>
            <w:r w:rsidRPr="003A680C">
              <w:rPr>
                <w:rFonts w:eastAsiaTheme="minorHAnsi"/>
                <w:lang w:eastAsia="en-US"/>
              </w:rPr>
              <w:t xml:space="preserve"> полугодие</w:t>
            </w:r>
          </w:p>
        </w:tc>
        <w:tc>
          <w:tcPr>
            <w:tcW w:w="3252" w:type="dxa"/>
          </w:tcPr>
          <w:p w14:paraId="40C0D2B0" w14:textId="7A055FD3" w:rsidR="00757C32" w:rsidRPr="003A680C" w:rsidRDefault="00234C0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Определение уровня развития детей. Мониторинг</w:t>
            </w:r>
          </w:p>
        </w:tc>
        <w:tc>
          <w:tcPr>
            <w:tcW w:w="1537" w:type="dxa"/>
          </w:tcPr>
          <w:p w14:paraId="405F87AC" w14:textId="4C392142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январь</w:t>
            </w:r>
          </w:p>
        </w:tc>
      </w:tr>
      <w:tr w:rsidR="00757C32" w:rsidRPr="003A680C" w14:paraId="1AD29EDD" w14:textId="77777777" w:rsidTr="005A11A5">
        <w:tc>
          <w:tcPr>
            <w:tcW w:w="2275" w:type="dxa"/>
          </w:tcPr>
          <w:p w14:paraId="0DA7D31E" w14:textId="77777777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Игры</w:t>
            </w:r>
          </w:p>
          <w:p w14:paraId="6F8D3987" w14:textId="77777777" w:rsidR="004F5E8B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Тренинги</w:t>
            </w:r>
          </w:p>
          <w:p w14:paraId="7FE3716E" w14:textId="0A48A839" w:rsidR="004F5E8B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Практикумы</w:t>
            </w:r>
          </w:p>
        </w:tc>
        <w:tc>
          <w:tcPr>
            <w:tcW w:w="2281" w:type="dxa"/>
          </w:tcPr>
          <w:p w14:paraId="53839108" w14:textId="61E01228" w:rsidR="00757C32" w:rsidRPr="003A680C" w:rsidRDefault="00D00EED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Игры и упражнения</w:t>
            </w:r>
            <w:r w:rsidR="004F5E8B" w:rsidRPr="003A680C">
              <w:rPr>
                <w:rFonts w:eastAsiaTheme="minorHAnsi"/>
                <w:lang w:eastAsia="en-US"/>
              </w:rPr>
              <w:t xml:space="preserve"> на развитие зрительного восприятия дошкольников»</w:t>
            </w:r>
          </w:p>
        </w:tc>
        <w:tc>
          <w:tcPr>
            <w:tcW w:w="3252" w:type="dxa"/>
          </w:tcPr>
          <w:p w14:paraId="795FB459" w14:textId="39D1D3CE" w:rsidR="00757C32" w:rsidRPr="003A680C" w:rsidRDefault="00234C0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Знакомство родителей с новыми приемами и играми.</w:t>
            </w:r>
          </w:p>
        </w:tc>
        <w:tc>
          <w:tcPr>
            <w:tcW w:w="1537" w:type="dxa"/>
          </w:tcPr>
          <w:p w14:paraId="6796AF5E" w14:textId="5E4D6584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январь</w:t>
            </w:r>
          </w:p>
        </w:tc>
      </w:tr>
      <w:tr w:rsidR="00757C32" w:rsidRPr="003A680C" w14:paraId="44003E80" w14:textId="77777777" w:rsidTr="005A11A5">
        <w:tc>
          <w:tcPr>
            <w:tcW w:w="2275" w:type="dxa"/>
          </w:tcPr>
          <w:p w14:paraId="1D25457A" w14:textId="0D5F0EE1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Участие в работе консультативного пункта</w:t>
            </w:r>
          </w:p>
        </w:tc>
        <w:tc>
          <w:tcPr>
            <w:tcW w:w="2281" w:type="dxa"/>
          </w:tcPr>
          <w:p w14:paraId="39E70DD9" w14:textId="77777777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52" w:type="dxa"/>
          </w:tcPr>
          <w:p w14:paraId="700AFDF8" w14:textId="3813215F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Оказание консультативной помощи родителям (законным представителям)</w:t>
            </w:r>
          </w:p>
        </w:tc>
        <w:tc>
          <w:tcPr>
            <w:tcW w:w="1537" w:type="dxa"/>
          </w:tcPr>
          <w:p w14:paraId="70BDFF83" w14:textId="561C5510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январь</w:t>
            </w:r>
          </w:p>
        </w:tc>
      </w:tr>
      <w:tr w:rsidR="00757C32" w:rsidRPr="003A680C" w14:paraId="162D9C2B" w14:textId="77777777" w:rsidTr="005A11A5">
        <w:tc>
          <w:tcPr>
            <w:tcW w:w="2275" w:type="dxa"/>
          </w:tcPr>
          <w:p w14:paraId="20D52977" w14:textId="77777777" w:rsidR="004F5E8B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Мастер-класс</w:t>
            </w:r>
          </w:p>
          <w:p w14:paraId="586A7C5B" w14:textId="6C889F23" w:rsidR="007254FE" w:rsidRPr="003A680C" w:rsidRDefault="007254FE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Изготовление буклета</w:t>
            </w:r>
          </w:p>
        </w:tc>
        <w:tc>
          <w:tcPr>
            <w:tcW w:w="2281" w:type="dxa"/>
          </w:tcPr>
          <w:p w14:paraId="61BF8874" w14:textId="77777777" w:rsidR="00757C32" w:rsidRPr="003A680C" w:rsidRDefault="004F5E8B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«Развитие слухового и фонематического восприятия детей с ОВЗ»</w:t>
            </w:r>
          </w:p>
          <w:p w14:paraId="08319052" w14:textId="71A8CC06" w:rsidR="00234C03" w:rsidRPr="003A680C" w:rsidRDefault="00234C0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lastRenderedPageBreak/>
              <w:t>«Как развивать слуховую память у детей»</w:t>
            </w:r>
          </w:p>
        </w:tc>
        <w:tc>
          <w:tcPr>
            <w:tcW w:w="3252" w:type="dxa"/>
          </w:tcPr>
          <w:p w14:paraId="707A446C" w14:textId="2BA146A2" w:rsidR="00757C32" w:rsidRPr="003A680C" w:rsidRDefault="00E66E78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lastRenderedPageBreak/>
              <w:t>Овладение родителями практическими навыками.</w:t>
            </w:r>
          </w:p>
        </w:tc>
        <w:tc>
          <w:tcPr>
            <w:tcW w:w="1537" w:type="dxa"/>
          </w:tcPr>
          <w:p w14:paraId="1D9FCAA3" w14:textId="1D6E8A24" w:rsidR="00757C32" w:rsidRPr="003A680C" w:rsidRDefault="00234C0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февраль</w:t>
            </w:r>
          </w:p>
        </w:tc>
      </w:tr>
      <w:tr w:rsidR="00757C32" w:rsidRPr="003A680C" w14:paraId="2CDD34F3" w14:textId="77777777" w:rsidTr="005A11A5">
        <w:tc>
          <w:tcPr>
            <w:tcW w:w="2275" w:type="dxa"/>
          </w:tcPr>
          <w:p w14:paraId="2EE79255" w14:textId="77777777" w:rsidR="00757C32" w:rsidRPr="003A680C" w:rsidRDefault="00593F3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Игры</w:t>
            </w:r>
          </w:p>
          <w:p w14:paraId="555A9CB5" w14:textId="77777777" w:rsidR="00593F33" w:rsidRPr="003A680C" w:rsidRDefault="00593F3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Консультации</w:t>
            </w:r>
          </w:p>
          <w:p w14:paraId="6ECCE600" w14:textId="3EF8CAC4" w:rsidR="00593F33" w:rsidRPr="003A680C" w:rsidRDefault="00593F3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Практикумы</w:t>
            </w:r>
          </w:p>
        </w:tc>
        <w:tc>
          <w:tcPr>
            <w:tcW w:w="2281" w:type="dxa"/>
          </w:tcPr>
          <w:p w14:paraId="0B843E6D" w14:textId="77777777" w:rsidR="00757C32" w:rsidRPr="003A680C" w:rsidRDefault="00593F3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«Перцептивно-моторное развитие»</w:t>
            </w:r>
          </w:p>
          <w:p w14:paraId="1E2BFF06" w14:textId="77777777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«Развитие понимания речи»</w:t>
            </w:r>
          </w:p>
          <w:p w14:paraId="45A079AC" w14:textId="1F3044D7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«Работа на подражательной деятельностью»</w:t>
            </w:r>
          </w:p>
        </w:tc>
        <w:tc>
          <w:tcPr>
            <w:tcW w:w="3252" w:type="dxa"/>
          </w:tcPr>
          <w:p w14:paraId="76896723" w14:textId="38BD6B0F" w:rsidR="00684122" w:rsidRPr="003A680C" w:rsidRDefault="00684122" w:rsidP="0068412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Оказа</w:t>
            </w:r>
            <w:r w:rsidR="000865AC" w:rsidRPr="003A680C">
              <w:rPr>
                <w:rFonts w:eastAsiaTheme="minorHAnsi"/>
                <w:lang w:eastAsia="en-US"/>
              </w:rPr>
              <w:t>ние</w:t>
            </w:r>
            <w:r w:rsidRPr="003A680C">
              <w:rPr>
                <w:rFonts w:eastAsiaTheme="minorHAnsi"/>
                <w:lang w:eastAsia="en-US"/>
              </w:rPr>
              <w:t xml:space="preserve"> родителям своевременн</w:t>
            </w:r>
            <w:r w:rsidR="000865AC" w:rsidRPr="003A680C">
              <w:rPr>
                <w:rFonts w:eastAsiaTheme="minorHAnsi"/>
                <w:lang w:eastAsia="en-US"/>
              </w:rPr>
              <w:t>ой</w:t>
            </w:r>
            <w:r w:rsidRPr="003A680C">
              <w:rPr>
                <w:rFonts w:eastAsiaTheme="minorHAnsi"/>
                <w:lang w:eastAsia="en-US"/>
              </w:rPr>
              <w:t xml:space="preserve"> </w:t>
            </w:r>
            <w:r w:rsidR="000865AC" w:rsidRPr="003A680C">
              <w:rPr>
                <w:rFonts w:eastAsiaTheme="minorHAnsi"/>
                <w:lang w:eastAsia="en-US"/>
              </w:rPr>
              <w:t xml:space="preserve">методической </w:t>
            </w:r>
            <w:r w:rsidRPr="003A680C">
              <w:rPr>
                <w:rFonts w:eastAsiaTheme="minorHAnsi"/>
                <w:lang w:eastAsia="en-US"/>
              </w:rPr>
              <w:t>помощь</w:t>
            </w:r>
            <w:r w:rsidR="000865AC" w:rsidRPr="003A680C">
              <w:rPr>
                <w:rFonts w:eastAsiaTheme="minorHAnsi"/>
                <w:lang w:eastAsia="en-US"/>
              </w:rPr>
              <w:t>»</w:t>
            </w:r>
            <w:r w:rsidRPr="003A680C">
              <w:rPr>
                <w:rFonts w:eastAsiaTheme="minorHAnsi"/>
                <w:lang w:eastAsia="en-US"/>
              </w:rPr>
              <w:t>.</w:t>
            </w:r>
          </w:p>
          <w:p w14:paraId="38689613" w14:textId="77777777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537" w:type="dxa"/>
          </w:tcPr>
          <w:p w14:paraId="1F522189" w14:textId="2E8CF06F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февраль</w:t>
            </w:r>
          </w:p>
        </w:tc>
      </w:tr>
      <w:tr w:rsidR="00757C32" w:rsidRPr="003A680C" w14:paraId="23B5CB73" w14:textId="77777777" w:rsidTr="005A11A5">
        <w:tc>
          <w:tcPr>
            <w:tcW w:w="2275" w:type="dxa"/>
          </w:tcPr>
          <w:p w14:paraId="3D452040" w14:textId="37EBEB61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Участие в работе консультативного пункта</w:t>
            </w:r>
          </w:p>
        </w:tc>
        <w:tc>
          <w:tcPr>
            <w:tcW w:w="2281" w:type="dxa"/>
          </w:tcPr>
          <w:p w14:paraId="1FF30627" w14:textId="77777777" w:rsidR="00757C32" w:rsidRPr="003A680C" w:rsidRDefault="00757C32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52" w:type="dxa"/>
          </w:tcPr>
          <w:p w14:paraId="493FC3E9" w14:textId="7449CDBF" w:rsidR="00757C32" w:rsidRPr="003A680C" w:rsidRDefault="000865AC" w:rsidP="000865AC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Оказание консультативной помощи родителям (законным представителям)</w:t>
            </w:r>
          </w:p>
        </w:tc>
        <w:tc>
          <w:tcPr>
            <w:tcW w:w="1537" w:type="dxa"/>
          </w:tcPr>
          <w:p w14:paraId="2E4B8EE6" w14:textId="72185C7E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март</w:t>
            </w:r>
          </w:p>
        </w:tc>
      </w:tr>
      <w:tr w:rsidR="00757C32" w:rsidRPr="003A680C" w14:paraId="7157DD67" w14:textId="77777777" w:rsidTr="005A11A5">
        <w:tc>
          <w:tcPr>
            <w:tcW w:w="2275" w:type="dxa"/>
          </w:tcPr>
          <w:p w14:paraId="104AAF9B" w14:textId="4BD0E193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Индивидуальное консультирование родителей</w:t>
            </w:r>
          </w:p>
        </w:tc>
        <w:tc>
          <w:tcPr>
            <w:tcW w:w="2281" w:type="dxa"/>
          </w:tcPr>
          <w:p w14:paraId="1C3F82F6" w14:textId="0074DEAA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Подведение итогов познавательного развития дошкольников за</w:t>
            </w:r>
            <w:r w:rsidR="007254FE" w:rsidRPr="007254FE">
              <w:rPr>
                <w:rFonts w:eastAsiaTheme="minorHAnsi"/>
                <w:lang w:eastAsia="en-US"/>
              </w:rPr>
              <w:t xml:space="preserve"> </w:t>
            </w:r>
            <w:r w:rsidR="007254FE">
              <w:rPr>
                <w:rFonts w:eastAsiaTheme="minorHAnsi"/>
                <w:lang w:val="en-US" w:eastAsia="en-US"/>
              </w:rPr>
              <w:t>I</w:t>
            </w:r>
            <w:r w:rsidRPr="003A680C">
              <w:rPr>
                <w:rFonts w:eastAsiaTheme="minorHAnsi"/>
                <w:lang w:val="en-US" w:eastAsia="en-US"/>
              </w:rPr>
              <w:t>I</w:t>
            </w:r>
            <w:r w:rsidRPr="003A680C">
              <w:rPr>
                <w:rFonts w:eastAsiaTheme="minorHAnsi"/>
                <w:lang w:eastAsia="en-US"/>
              </w:rPr>
              <w:t xml:space="preserve"> полугодие</w:t>
            </w:r>
          </w:p>
        </w:tc>
        <w:tc>
          <w:tcPr>
            <w:tcW w:w="3252" w:type="dxa"/>
          </w:tcPr>
          <w:p w14:paraId="4B8FCCF1" w14:textId="0F057DC3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Определение уровня развития детей. Мониторинг</w:t>
            </w:r>
          </w:p>
        </w:tc>
        <w:tc>
          <w:tcPr>
            <w:tcW w:w="1537" w:type="dxa"/>
          </w:tcPr>
          <w:p w14:paraId="66B60E84" w14:textId="4F19B4E5" w:rsidR="00757C32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апрель</w:t>
            </w:r>
          </w:p>
        </w:tc>
      </w:tr>
      <w:tr w:rsidR="000865AC" w:rsidRPr="003A680C" w14:paraId="6F0A62FF" w14:textId="77777777" w:rsidTr="005A11A5">
        <w:tc>
          <w:tcPr>
            <w:tcW w:w="2275" w:type="dxa"/>
          </w:tcPr>
          <w:p w14:paraId="4ABBC2B0" w14:textId="77777777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Деловая игра</w:t>
            </w:r>
          </w:p>
          <w:p w14:paraId="069B5F14" w14:textId="77777777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Итоговое занятие</w:t>
            </w:r>
          </w:p>
          <w:p w14:paraId="38497900" w14:textId="30F31EA5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81" w:type="dxa"/>
          </w:tcPr>
          <w:p w14:paraId="75B3B91B" w14:textId="79EB5D74" w:rsidR="000865AC" w:rsidRPr="003A680C" w:rsidRDefault="007254FE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t>Игры и упражнения на развитие коммуникативных навыков родителей и детей.</w:t>
            </w:r>
          </w:p>
        </w:tc>
        <w:tc>
          <w:tcPr>
            <w:tcW w:w="3252" w:type="dxa"/>
          </w:tcPr>
          <w:p w14:paraId="0AD14549" w14:textId="7878A7E9" w:rsidR="000865AC" w:rsidRPr="003A680C" w:rsidRDefault="00C00273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</w:t>
            </w:r>
            <w:r w:rsidR="000865AC" w:rsidRPr="003A680C">
              <w:rPr>
                <w:rFonts w:eastAsiaTheme="minorHAnsi"/>
                <w:lang w:eastAsia="en-US"/>
              </w:rPr>
              <w:t xml:space="preserve"> занимательной форме учитель-дефектолог и родители моделируют жизненные ситуации, проигрывая их.</w:t>
            </w:r>
          </w:p>
        </w:tc>
        <w:tc>
          <w:tcPr>
            <w:tcW w:w="1537" w:type="dxa"/>
          </w:tcPr>
          <w:p w14:paraId="195BBA65" w14:textId="4ABD28EB" w:rsidR="000865AC" w:rsidRPr="003A680C" w:rsidRDefault="000865A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3A680C">
              <w:rPr>
                <w:rFonts w:eastAsiaTheme="minorHAnsi"/>
                <w:lang w:eastAsia="en-US"/>
              </w:rPr>
              <w:t>май</w:t>
            </w:r>
          </w:p>
        </w:tc>
      </w:tr>
      <w:tr w:rsidR="003A680C" w:rsidRPr="003A680C" w14:paraId="699136C6" w14:textId="77777777" w:rsidTr="005A11A5">
        <w:tc>
          <w:tcPr>
            <w:tcW w:w="2275" w:type="dxa"/>
          </w:tcPr>
          <w:p w14:paraId="706EB3C6" w14:textId="7627D499" w:rsidR="003A680C" w:rsidRPr="003A680C" w:rsidRDefault="003A680C" w:rsidP="00924A4E">
            <w:pPr>
              <w:spacing w:after="160"/>
              <w:jc w:val="both"/>
            </w:pPr>
            <w:r w:rsidRPr="00DC401F">
              <w:t>Проведение диагностики и составление мониторинга речевого развития детей.</w:t>
            </w:r>
          </w:p>
        </w:tc>
        <w:tc>
          <w:tcPr>
            <w:tcW w:w="2281" w:type="dxa"/>
          </w:tcPr>
          <w:p w14:paraId="61F3B3BB" w14:textId="2BBB01A6" w:rsidR="003A680C" w:rsidRPr="000865AC" w:rsidRDefault="003A680C" w:rsidP="00924A4E">
            <w:pPr>
              <w:spacing w:after="160"/>
              <w:jc w:val="both"/>
              <w:rPr>
                <w:rFonts w:eastAsiaTheme="minorHAnsi"/>
                <w:lang w:eastAsia="en-US"/>
              </w:rPr>
            </w:pPr>
            <w:r w:rsidRPr="00DC401F">
              <w:t>Проведение повторной анкеты с целью подведения итогов совместной деятельности учителя – логопеда, родителей и воспитателей.</w:t>
            </w:r>
          </w:p>
        </w:tc>
        <w:tc>
          <w:tcPr>
            <w:tcW w:w="3252" w:type="dxa"/>
          </w:tcPr>
          <w:p w14:paraId="41714386" w14:textId="77777777" w:rsidR="003A680C" w:rsidRPr="00DC401F" w:rsidRDefault="003A680C" w:rsidP="003A680C">
            <w:r w:rsidRPr="00DC401F">
              <w:t>Анализ эффективности работы с детьми в коррекции речевых нарушений.</w:t>
            </w:r>
          </w:p>
          <w:p w14:paraId="5D42F010" w14:textId="77777777" w:rsidR="003A680C" w:rsidRPr="000865AC" w:rsidRDefault="003A680C" w:rsidP="000865AC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537" w:type="dxa"/>
          </w:tcPr>
          <w:p w14:paraId="6C007B90" w14:textId="7D33FBFA" w:rsidR="003A680C" w:rsidRPr="003A680C" w:rsidRDefault="003A680C" w:rsidP="00757C32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май</w:t>
            </w:r>
          </w:p>
        </w:tc>
      </w:tr>
    </w:tbl>
    <w:p w14:paraId="5ABFC765" w14:textId="58976F21" w:rsidR="005A11A5" w:rsidRPr="00924A4E" w:rsidRDefault="005A11A5" w:rsidP="005A11A5">
      <w:pPr>
        <w:jc w:val="both"/>
      </w:pPr>
      <w:r w:rsidRPr="00924A4E">
        <w:t xml:space="preserve">Проектный продукт: инструкции, памятки, </w:t>
      </w:r>
      <w:r w:rsidR="007254FE" w:rsidRPr="00924A4E">
        <w:t xml:space="preserve">буклеты, </w:t>
      </w:r>
      <w:r w:rsidRPr="00924A4E">
        <w:t>рекомендации, подбор видео мастер-классов</w:t>
      </w:r>
    </w:p>
    <w:p w14:paraId="0A514CEE" w14:textId="30ECF166" w:rsidR="005A11A5" w:rsidRPr="00924A4E" w:rsidRDefault="005A11A5" w:rsidP="005A11A5">
      <w:pPr>
        <w:jc w:val="both"/>
      </w:pPr>
      <w:r w:rsidRPr="00924A4E">
        <w:t>В рамках проекта планируется проведение тематических мастер-классов, практикумов, и индивидуальных консультаций</w:t>
      </w:r>
      <w:r w:rsidR="00924A4E" w:rsidRPr="00924A4E">
        <w:t>, открытые занятия.</w:t>
      </w:r>
    </w:p>
    <w:p w14:paraId="6214BB66" w14:textId="3C364BAA" w:rsidR="005A11A5" w:rsidRPr="00924A4E" w:rsidRDefault="00CA2865" w:rsidP="005A11A5">
      <w:pPr>
        <w:jc w:val="both"/>
      </w:pPr>
      <w:r w:rsidRPr="00924A4E">
        <w:rPr>
          <w:rFonts w:eastAsiaTheme="minorHAnsi"/>
          <w:lang w:eastAsia="en-US"/>
        </w:rPr>
        <w:t>Таким образом, использование новых форм в сотрудничестве с «проблемной семьей» помогут педагогам и родителям освоить методы воспитания, основанные на взаимоуважении, демократических и гуманистических подходах.</w:t>
      </w:r>
      <w:r w:rsidR="005A11A5" w:rsidRPr="00924A4E">
        <w:rPr>
          <w:rFonts w:eastAsiaTheme="minorHAnsi"/>
          <w:lang w:eastAsia="en-US"/>
        </w:rPr>
        <w:t xml:space="preserve"> Слаженная, грамотная работа учителя-дефектолога, воспитателей и семьи позволит </w:t>
      </w:r>
      <w:r w:rsidR="00664BD3" w:rsidRPr="00924A4E">
        <w:rPr>
          <w:rFonts w:eastAsiaTheme="minorHAnsi"/>
          <w:lang w:eastAsia="en-US"/>
        </w:rPr>
        <w:t xml:space="preserve">повысить эффективность </w:t>
      </w:r>
      <w:r w:rsidR="005A11A5" w:rsidRPr="00924A4E">
        <w:rPr>
          <w:rFonts w:eastAsiaTheme="minorHAnsi"/>
          <w:lang w:eastAsia="en-US"/>
        </w:rPr>
        <w:t>о</w:t>
      </w:r>
      <w:r w:rsidR="00664BD3" w:rsidRPr="00924A4E">
        <w:rPr>
          <w:rFonts w:eastAsiaTheme="minorHAnsi"/>
          <w:lang w:eastAsia="en-US"/>
        </w:rPr>
        <w:t>владения</w:t>
      </w:r>
      <w:r w:rsidR="005A11A5" w:rsidRPr="00924A4E">
        <w:rPr>
          <w:rFonts w:eastAsiaTheme="minorHAnsi"/>
          <w:lang w:eastAsia="en-US"/>
        </w:rPr>
        <w:t xml:space="preserve"> образовательной программы детьми.</w:t>
      </w:r>
    </w:p>
    <w:p w14:paraId="02C47E78" w14:textId="3C3A3319" w:rsidR="00CA2865" w:rsidRPr="005A11A5" w:rsidRDefault="00CA2865" w:rsidP="00CA2865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</w:p>
    <w:sectPr w:rsidR="00CA2865" w:rsidRPr="005A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D01EF"/>
    <w:multiLevelType w:val="hybridMultilevel"/>
    <w:tmpl w:val="D8222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4686D"/>
    <w:multiLevelType w:val="hybridMultilevel"/>
    <w:tmpl w:val="C1E4C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F0218"/>
    <w:multiLevelType w:val="hybridMultilevel"/>
    <w:tmpl w:val="A5B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71459"/>
    <w:multiLevelType w:val="hybridMultilevel"/>
    <w:tmpl w:val="2BAA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83427"/>
    <w:multiLevelType w:val="multilevel"/>
    <w:tmpl w:val="ECBA3E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0255F"/>
    <w:multiLevelType w:val="hybridMultilevel"/>
    <w:tmpl w:val="70061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A6C87"/>
    <w:multiLevelType w:val="hybridMultilevel"/>
    <w:tmpl w:val="68087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26411"/>
    <w:multiLevelType w:val="multilevel"/>
    <w:tmpl w:val="3C16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79D"/>
    <w:rsid w:val="00012521"/>
    <w:rsid w:val="000654E5"/>
    <w:rsid w:val="00072AFF"/>
    <w:rsid w:val="000865AC"/>
    <w:rsid w:val="000F2EB3"/>
    <w:rsid w:val="00125EEB"/>
    <w:rsid w:val="0017379D"/>
    <w:rsid w:val="001B085B"/>
    <w:rsid w:val="001C633C"/>
    <w:rsid w:val="00234C03"/>
    <w:rsid w:val="0028416E"/>
    <w:rsid w:val="003A680C"/>
    <w:rsid w:val="004C1A39"/>
    <w:rsid w:val="004F5E8B"/>
    <w:rsid w:val="00566EF3"/>
    <w:rsid w:val="005855C4"/>
    <w:rsid w:val="00585E27"/>
    <w:rsid w:val="00593F33"/>
    <w:rsid w:val="005A11A5"/>
    <w:rsid w:val="005B1275"/>
    <w:rsid w:val="00601499"/>
    <w:rsid w:val="00630F36"/>
    <w:rsid w:val="00664BD3"/>
    <w:rsid w:val="00682A00"/>
    <w:rsid w:val="00684122"/>
    <w:rsid w:val="006906F1"/>
    <w:rsid w:val="006B3A1B"/>
    <w:rsid w:val="00700268"/>
    <w:rsid w:val="007254FE"/>
    <w:rsid w:val="00757C32"/>
    <w:rsid w:val="00783F87"/>
    <w:rsid w:val="007A1C18"/>
    <w:rsid w:val="007D3F76"/>
    <w:rsid w:val="008D3687"/>
    <w:rsid w:val="008D6B98"/>
    <w:rsid w:val="008F0ECA"/>
    <w:rsid w:val="00904A8B"/>
    <w:rsid w:val="009129DD"/>
    <w:rsid w:val="00914994"/>
    <w:rsid w:val="00924A4E"/>
    <w:rsid w:val="009252CA"/>
    <w:rsid w:val="009B63DA"/>
    <w:rsid w:val="009C781D"/>
    <w:rsid w:val="00AE568A"/>
    <w:rsid w:val="00AF5477"/>
    <w:rsid w:val="00B335A2"/>
    <w:rsid w:val="00B51F23"/>
    <w:rsid w:val="00BE3ADC"/>
    <w:rsid w:val="00C00273"/>
    <w:rsid w:val="00C42C08"/>
    <w:rsid w:val="00C642F1"/>
    <w:rsid w:val="00C6608F"/>
    <w:rsid w:val="00C90984"/>
    <w:rsid w:val="00CA2865"/>
    <w:rsid w:val="00CD38C3"/>
    <w:rsid w:val="00CF0BE8"/>
    <w:rsid w:val="00D00EED"/>
    <w:rsid w:val="00D06519"/>
    <w:rsid w:val="00D06E1C"/>
    <w:rsid w:val="00D70C09"/>
    <w:rsid w:val="00D96426"/>
    <w:rsid w:val="00E0731D"/>
    <w:rsid w:val="00E3255C"/>
    <w:rsid w:val="00E41D6A"/>
    <w:rsid w:val="00E66E78"/>
    <w:rsid w:val="00E75684"/>
    <w:rsid w:val="00E9437A"/>
    <w:rsid w:val="00F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5D0BD"/>
  <w15:chartTrackingRefBased/>
  <w15:docId w15:val="{C269C552-EB3D-4EFA-8CDE-E41DBEF2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79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1737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39"/>
    <w:rsid w:val="00CA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39"/>
    <w:rsid w:val="00CA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39"/>
    <w:rsid w:val="003A6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1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983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13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7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66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A7A53-52BD-4172-B81D-623040EC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2025-07-08T05:45:00Z</dcterms:created>
  <dcterms:modified xsi:type="dcterms:W3CDTF">2025-11-01T11:11:00Z</dcterms:modified>
</cp:coreProperties>
</file>