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70B" w:rsidRPr="00E9181B" w:rsidRDefault="0063570B" w:rsidP="005A0150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9181B">
        <w:rPr>
          <w:rFonts w:ascii="Times New Roman" w:hAnsi="Times New Roman" w:cs="Times New Roman"/>
          <w:sz w:val="28"/>
          <w:szCs w:val="28"/>
        </w:rPr>
        <w:t>Тема: Наблюдаем за знаками препинания в сложном предложении, состоящем из двух простых</w:t>
      </w:r>
    </w:p>
    <w:p w:rsidR="0063570B" w:rsidRPr="00E9181B" w:rsidRDefault="0063570B" w:rsidP="00AC257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9181B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E9181B">
        <w:rPr>
          <w:rFonts w:ascii="Times New Roman" w:hAnsi="Times New Roman" w:cs="Times New Roman"/>
          <w:sz w:val="28"/>
          <w:szCs w:val="28"/>
        </w:rPr>
        <w:t xml:space="preserve"> </w:t>
      </w:r>
      <w:r w:rsidR="004E7419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gramStart"/>
      <w:r w:rsidR="00D938E2" w:rsidRPr="00E9181B">
        <w:rPr>
          <w:rFonts w:ascii="Times New Roman" w:hAnsi="Times New Roman" w:cs="Times New Roman"/>
          <w:sz w:val="28"/>
          <w:szCs w:val="28"/>
        </w:rPr>
        <w:t>знаний</w:t>
      </w:r>
      <w:proofErr w:type="gramEnd"/>
      <w:r w:rsidR="00D938E2" w:rsidRPr="00E9181B">
        <w:rPr>
          <w:rFonts w:ascii="Times New Roman" w:hAnsi="Times New Roman" w:cs="Times New Roman"/>
          <w:sz w:val="28"/>
          <w:szCs w:val="28"/>
        </w:rPr>
        <w:t xml:space="preserve"> обучающихся на основе выявления и закрепления</w:t>
      </w:r>
      <w:r w:rsidR="00AC2575" w:rsidRPr="00E9181B">
        <w:rPr>
          <w:rFonts w:ascii="Times New Roman" w:hAnsi="Times New Roman" w:cs="Times New Roman"/>
          <w:sz w:val="28"/>
          <w:szCs w:val="28"/>
        </w:rPr>
        <w:t xml:space="preserve"> знаний о знаках</w:t>
      </w:r>
      <w:r w:rsidRPr="00E9181B">
        <w:rPr>
          <w:rFonts w:ascii="Times New Roman" w:hAnsi="Times New Roman" w:cs="Times New Roman"/>
          <w:sz w:val="28"/>
          <w:szCs w:val="28"/>
        </w:rPr>
        <w:t xml:space="preserve"> препинания (запятые) в сложном пре</w:t>
      </w:r>
      <w:r w:rsidR="00D938E2" w:rsidRPr="00E9181B">
        <w:rPr>
          <w:rFonts w:ascii="Times New Roman" w:hAnsi="Times New Roman" w:cs="Times New Roman"/>
          <w:sz w:val="28"/>
          <w:szCs w:val="28"/>
        </w:rPr>
        <w:t xml:space="preserve">дложении </w:t>
      </w:r>
    </w:p>
    <w:p w:rsidR="00216440" w:rsidRPr="00E9181B" w:rsidRDefault="00216440" w:rsidP="00AC2575">
      <w:pPr>
        <w:spacing w:after="0" w:line="276" w:lineRule="auto"/>
        <w:rPr>
          <w:rFonts w:ascii="Times New Roman" w:eastAsia="SimSun-ExtB" w:hAnsi="Times New Roman" w:cs="Times New Roman"/>
          <w:sz w:val="28"/>
          <w:szCs w:val="28"/>
        </w:rPr>
      </w:pPr>
      <w:r w:rsidRPr="00E9181B">
        <w:rPr>
          <w:rFonts w:ascii="Times New Roman" w:eastAsia="SimSun-ExtB" w:hAnsi="Times New Roman" w:cs="Times New Roman"/>
          <w:sz w:val="28"/>
          <w:szCs w:val="28"/>
        </w:rPr>
        <w:t xml:space="preserve">Задачи: </w:t>
      </w:r>
    </w:p>
    <w:p w:rsidR="00D938E2" w:rsidRPr="00E9181B" w:rsidRDefault="00D938E2" w:rsidP="00D938E2">
      <w:pPr>
        <w:widowControl w:val="0"/>
        <w:suppressAutoHyphens/>
        <w:spacing w:after="0" w:line="276" w:lineRule="auto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различать простые и сложные предложения; распознавать сложные предложения в тексте; объяснять постановку знаков </w:t>
      </w:r>
      <w:r w:rsidR="00920D3D"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препинания в сложных </w:t>
      </w:r>
      <w:proofErr w:type="gramStart"/>
      <w:r w:rsidR="00920D3D"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предложениях</w:t>
      </w: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;   </w:t>
      </w:r>
      <w:proofErr w:type="gramEnd"/>
      <w:r w:rsidR="00920D3D"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>составлять и записывать</w:t>
      </w: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 сложные предложения на основе простых</w:t>
      </w:r>
    </w:p>
    <w:p w:rsidR="0063570B" w:rsidRPr="00E9181B" w:rsidRDefault="0063570B" w:rsidP="005A0150">
      <w:pPr>
        <w:suppressAutoHyphens/>
        <w:spacing w:after="0" w:line="276" w:lineRule="auto"/>
        <w:outlineLvl w:val="1"/>
        <w:rPr>
          <w:rFonts w:ascii="Times New Roman" w:eastAsia="Arial" w:hAnsi="Times New Roman" w:cs="Times New Roman"/>
          <w:b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b/>
          <w:sz w:val="28"/>
          <w:szCs w:val="28"/>
          <w:lang w:eastAsia="zh-CN" w:bidi="hi-IN"/>
        </w:rPr>
        <w:t>Результаты:</w:t>
      </w:r>
    </w:p>
    <w:p w:rsidR="0063570B" w:rsidRPr="00E9181B" w:rsidRDefault="0063570B" w:rsidP="005A0150">
      <w:pPr>
        <w:suppressAutoHyphens/>
        <w:spacing w:after="0" w:line="276" w:lineRule="auto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личностные: осознание важности русского языка как средства общения и самовыражения;</w:t>
      </w:r>
    </w:p>
    <w:p w:rsidR="0063570B" w:rsidRPr="00E9181B" w:rsidRDefault="0063570B" w:rsidP="005A0150">
      <w:pPr>
        <w:suppressAutoHyphens/>
        <w:spacing w:after="0" w:line="276" w:lineRule="auto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предметные: </w:t>
      </w:r>
      <w:r w:rsidR="00412443" w:rsidRPr="00E9181B">
        <w:rPr>
          <w:rFonts w:ascii="Times New Roman" w:eastAsia="SimSun-ExtB" w:hAnsi="Times New Roman" w:cs="Times New Roman"/>
          <w:sz w:val="28"/>
          <w:szCs w:val="28"/>
        </w:rPr>
        <w:t>различать простые и сложные предложения, находить главные члены, применять правила правописания знаков препинания (запятой) в сложных предложениях</w:t>
      </w: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>;</w:t>
      </w:r>
    </w:p>
    <w:p w:rsidR="0063570B" w:rsidRPr="00E9181B" w:rsidRDefault="0063570B" w:rsidP="005A0150">
      <w:pPr>
        <w:suppressAutoHyphens/>
        <w:spacing w:after="0" w:line="276" w:lineRule="auto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метапредметные:</w:t>
      </w:r>
    </w:p>
    <w:p w:rsidR="0063570B" w:rsidRPr="00E9181B" w:rsidRDefault="0063570B" w:rsidP="005A0150">
      <w:pPr>
        <w:suppressAutoHyphens/>
        <w:spacing w:after="0" w:line="276" w:lineRule="auto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— регулятивные: применять отрабатываемый способ действия, соотносить цель и результат; соотносить результат деятельности с поставленной учебной задачей по выделению, характеристике, использованию языковых единиц; </w:t>
      </w:r>
    </w:p>
    <w:p w:rsidR="0063570B" w:rsidRPr="00E9181B" w:rsidRDefault="0063570B" w:rsidP="005A0150">
      <w:pPr>
        <w:suppressAutoHyphens/>
        <w:spacing w:after="0" w:line="276" w:lineRule="auto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>— коммуникативные: корректно и аргументированно высказывать своё мнение; в процессе учебного диалога отвечать на вопросы по изученному материалу;</w:t>
      </w:r>
    </w:p>
    <w:p w:rsidR="0063570B" w:rsidRPr="00E9181B" w:rsidRDefault="0063570B" w:rsidP="005A0150">
      <w:pPr>
        <w:suppressAutoHyphens/>
        <w:spacing w:after="0" w:line="276" w:lineRule="auto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>— познавательные: анализировать алгоритм действий при работе с языковыми единицами, самостоятельно выделять учебные операции при анализе языковых единиц; устанавливать причинно-следственные связи в ситуациях наблюдения за языковым материалом, делать выводы.</w:t>
      </w:r>
    </w:p>
    <w:p w:rsidR="0063570B" w:rsidRPr="00E9181B" w:rsidRDefault="00216440" w:rsidP="005A0150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EBF4FD"/>
        </w:rPr>
      </w:pPr>
      <w:r w:rsidRPr="00E9181B">
        <w:rPr>
          <w:rFonts w:ascii="Times New Roman" w:hAnsi="Times New Roman" w:cs="Times New Roman"/>
          <w:sz w:val="28"/>
          <w:szCs w:val="28"/>
        </w:rPr>
        <w:t xml:space="preserve">Тип урока: </w:t>
      </w:r>
      <w:r w:rsidR="0030173B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>обобщение и систематизация</w:t>
      </w:r>
    </w:p>
    <w:p w:rsidR="00412443" w:rsidRPr="00E9181B" w:rsidRDefault="00412443" w:rsidP="00920D3D">
      <w:pPr>
        <w:shd w:val="clear" w:color="auto" w:fill="FFFFFF" w:themeFill="background1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EBF4FD"/>
        </w:rPr>
      </w:pPr>
      <w:r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 xml:space="preserve">Оборудование: </w:t>
      </w:r>
      <w:r w:rsidR="0053552F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 xml:space="preserve">презентация, </w:t>
      </w:r>
      <w:r w:rsidR="00920D3D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 xml:space="preserve">отрывки из стихотворений </w:t>
      </w:r>
      <w:proofErr w:type="spellStart"/>
      <w:r w:rsidR="00920D3D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>Ф.И.Тютчева</w:t>
      </w:r>
      <w:proofErr w:type="spellEnd"/>
      <w:r w:rsidR="00920D3D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 xml:space="preserve"> «Зима недаром злится…», «Неохотно и несмело…», отрывок из сказки </w:t>
      </w:r>
      <w:proofErr w:type="spellStart"/>
      <w:r w:rsidR="00920D3D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>Р.Киплинга</w:t>
      </w:r>
      <w:proofErr w:type="spellEnd"/>
      <w:r w:rsidR="00920D3D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 xml:space="preserve"> </w:t>
      </w:r>
      <w:proofErr w:type="gramStart"/>
      <w:r w:rsidR="00920D3D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>« Как</w:t>
      </w:r>
      <w:proofErr w:type="gramEnd"/>
      <w:r w:rsidR="00920D3D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 xml:space="preserve"> было написано первое письмо», </w:t>
      </w:r>
      <w:r w:rsidR="00D938E2" w:rsidRPr="00E9181B">
        <w:rPr>
          <w:rFonts w:ascii="Times New Roman" w:hAnsi="Times New Roman" w:cs="Times New Roman"/>
          <w:sz w:val="28"/>
          <w:szCs w:val="28"/>
          <w:shd w:val="clear" w:color="auto" w:fill="EBF4FD"/>
        </w:rPr>
        <w:t>карточки для работы в группе, шаблоны для обобщения правила, «Лесенка успеха» для рефлексии, листы для самооценки</w:t>
      </w:r>
    </w:p>
    <w:p w:rsidR="00412443" w:rsidRPr="00E9181B" w:rsidRDefault="00412443" w:rsidP="005A015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E7419" w:rsidRDefault="004E7419" w:rsidP="005A015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7419" w:rsidRDefault="004E7419" w:rsidP="005A015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7419" w:rsidRDefault="004E7419" w:rsidP="005A015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7419" w:rsidRDefault="004E7419" w:rsidP="005A015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7419" w:rsidRDefault="004E7419" w:rsidP="005A015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7419" w:rsidRDefault="004E7419" w:rsidP="005A015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25CC" w:rsidRDefault="003525CC" w:rsidP="005A015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2443" w:rsidRPr="00E9181B" w:rsidRDefault="00412443" w:rsidP="005A0150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181B">
        <w:rPr>
          <w:rFonts w:ascii="Times New Roman" w:hAnsi="Times New Roman" w:cs="Times New Roman"/>
          <w:sz w:val="28"/>
          <w:szCs w:val="28"/>
        </w:rPr>
        <w:lastRenderedPageBreak/>
        <w:t>Ход урока:</w:t>
      </w:r>
      <w:r w:rsidR="00920D3D" w:rsidRPr="00E9181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E12F7" w:rsidRPr="00E9181B" w:rsidRDefault="00DE12F7" w:rsidP="00DE12F7">
      <w:pPr>
        <w:pStyle w:val="a8"/>
        <w:widowControl w:val="0"/>
        <w:numPr>
          <w:ilvl w:val="0"/>
          <w:numId w:val="4"/>
        </w:numPr>
        <w:suppressAutoHyphens/>
        <w:spacing w:after="0" w:line="276" w:lineRule="auto"/>
        <w:rPr>
          <w:rFonts w:ascii="Times New Roman" w:eastAsia="Arial" w:hAnsi="Times New Roman" w:cs="Times New Roman"/>
          <w:b/>
          <w:sz w:val="28"/>
          <w:szCs w:val="28"/>
          <w:lang w:eastAsia="zh-CN" w:bidi="hi-IN"/>
        </w:rPr>
      </w:pPr>
      <w:r w:rsidRPr="00E9181B">
        <w:rPr>
          <w:rFonts w:ascii="Times New Roman" w:eastAsia="Arial" w:hAnsi="Times New Roman" w:cs="Times New Roman"/>
          <w:b/>
          <w:sz w:val="28"/>
          <w:szCs w:val="28"/>
          <w:lang w:eastAsia="zh-CN" w:bidi="hi-IN"/>
        </w:rPr>
        <w:t>Самоопределение к деятельности. Мотивация</w:t>
      </w:r>
    </w:p>
    <w:p w:rsidR="00855A60" w:rsidRPr="00E9181B" w:rsidRDefault="00652E14" w:rsidP="00DE12F7">
      <w:pPr>
        <w:widowControl w:val="0"/>
        <w:suppressAutoHyphens/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zh-CN" w:bidi="hi-IN"/>
        </w:rPr>
        <w:t>- Ребята, у</w:t>
      </w:r>
      <w:r w:rsidR="00B740AB" w:rsidRPr="00E9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лыбнитесь друг другу. </w:t>
      </w:r>
      <w:r w:rsidR="00855A60" w:rsidRPr="00E918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Откроем ладошки к нашим знаниям и скажем волшебную фразу «Хочу всё знать». Пусть</w:t>
      </w:r>
      <w:r w:rsidR="00DE12F7" w:rsidRPr="00E9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слова станут девизом </w:t>
      </w:r>
      <w:r w:rsidR="00855A60" w:rsidRPr="00E9181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урока.</w:t>
      </w:r>
    </w:p>
    <w:p w:rsidR="00021445" w:rsidRPr="00652E14" w:rsidRDefault="00DE12F7" w:rsidP="00021445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D322C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- Сегодня нам будет помогать выполнять </w:t>
      </w:r>
      <w:r w:rsidR="00907EE4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учебные </w:t>
      </w:r>
      <w:r w:rsidR="00AD322C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задачи сказочный герой </w:t>
      </w:r>
      <w:proofErr w:type="spellStart"/>
      <w:r w:rsidR="002577BD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Знайка</w:t>
      </w:r>
      <w:proofErr w:type="spellEnd"/>
      <w:r w:rsidR="00021445" w:rsidRPr="00E9181B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. </w:t>
      </w:r>
      <w:r w:rsidR="0053552F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отправим</w:t>
      </w:r>
      <w:r w:rsidR="00021445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</w:t>
      </w:r>
      <w:r w:rsidR="0053552F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ним</w:t>
      </w:r>
      <w:r w:rsidR="00021445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путешествие</w:t>
      </w:r>
      <w:r w:rsidR="0053552F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021445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53552F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надо к нему подготовиться и взять с собой запас знаний</w:t>
      </w:r>
      <w:r w:rsidR="00021445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21445" w:rsidRPr="00E9181B" w:rsidRDefault="00021445" w:rsidP="00B36D8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918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12F7" w:rsidRPr="00E918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 Проверка домашнего задания</w:t>
      </w:r>
    </w:p>
    <w:p w:rsidR="00DE12F7" w:rsidRPr="00E9181B" w:rsidRDefault="00021445" w:rsidP="00B36D8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53552F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E12F7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вы должны были сделать дома? (</w:t>
      </w:r>
      <w:r w:rsidR="002577B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Карточка</w:t>
      </w:r>
      <w:r w:rsidR="002577BD" w:rsidRPr="002577B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="00652E1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записать сначала </w:t>
      </w:r>
      <w:r w:rsidR="002577B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простые</w:t>
      </w:r>
      <w:r w:rsidR="00652E1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предложения, а </w:t>
      </w:r>
      <w:proofErr w:type="gramStart"/>
      <w:r w:rsidR="00652E1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затем </w:t>
      </w:r>
      <w:r w:rsidR="002577B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сложные</w:t>
      </w:r>
      <w:proofErr w:type="gramEnd"/>
      <w:r w:rsidR="00DE12F7" w:rsidRPr="00E9181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  <w:r w:rsidR="00DE12F7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D322C" w:rsidRDefault="00DE12F7" w:rsidP="00B36D8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021445" w:rsidRPr="00E918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</w:t>
      </w:r>
      <w:r w:rsidR="002577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роверим.</w:t>
      </w:r>
      <w:r w:rsidR="00AD32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740AB" w:rsidRDefault="00AD322C" w:rsidP="00B36D8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Оцените своё домашнее зада</w:t>
      </w:r>
      <w:r w:rsidR="00652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ние и поставьте оценку на полях и в листе самооценки, которые лежат у вас на партах.</w:t>
      </w:r>
    </w:p>
    <w:p w:rsidR="00652E14" w:rsidRDefault="00652E14" w:rsidP="00B36D8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Открываем тетради, которые вам раздали, записываем число,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работа.</w:t>
      </w:r>
    </w:p>
    <w:p w:rsidR="00652E14" w:rsidRPr="00E9181B" w:rsidRDefault="00652E14" w:rsidP="00652E14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E9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Садитесь правильно и подготовьтесь к уроку.</w:t>
      </w:r>
    </w:p>
    <w:p w:rsidR="00652E14" w:rsidRPr="00652E14" w:rsidRDefault="00652E14" w:rsidP="00B36D86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918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</w:t>
      </w:r>
    </w:p>
    <w:tbl>
      <w:tblPr>
        <w:tblW w:w="10240" w:type="dxa"/>
        <w:jc w:val="center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10240"/>
      </w:tblGrid>
      <w:tr w:rsidR="007D4E72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562305" w:rsidRPr="00E9181B" w:rsidRDefault="00562305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</w:p>
          <w:p w:rsidR="00C62CD1" w:rsidRPr="00E9181B" w:rsidRDefault="002F29C6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3</w:t>
            </w:r>
            <w:r w:rsidR="00AD322C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. </w:t>
            </w:r>
            <w:r w:rsidR="00C62CD1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Словарная работа.</w:t>
            </w:r>
          </w:p>
          <w:p w:rsidR="00807645" w:rsidRPr="00E9181B" w:rsidRDefault="00C62CD1" w:rsidP="005A0150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Слайд 3</w:t>
            </w:r>
          </w:p>
          <w:p w:rsidR="00C517E1" w:rsidRPr="00E9181B" w:rsidRDefault="00C517E1" w:rsidP="005B7C92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2577BD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Ребята, </w:t>
            </w:r>
            <w:proofErr w:type="spellStart"/>
            <w:r w:rsidR="002577BD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Знайка</w:t>
            </w:r>
            <w:proofErr w:type="spellEnd"/>
            <w:r w:rsidR="005B7C9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наткнулс</w:t>
            </w:r>
            <w:r w:rsidR="002577BD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я на загадочную дверь. Над ней </w:t>
            </w:r>
            <w:r w:rsidR="005B7C9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надпись.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</w:p>
          <w:p w:rsidR="00690F72" w:rsidRPr="00E9181B" w:rsidRDefault="00907EE4" w:rsidP="005B7C92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Попробуем ра</w:t>
            </w:r>
            <w:r w:rsidR="005B7C9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сшифровать эту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надпись. </w:t>
            </w:r>
            <w:r w:rsidR="005B7C9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Какое слово у вас получилось?</w:t>
            </w:r>
            <w:r w:rsidR="0053552F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="00B740AB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(</w:t>
            </w:r>
            <w:r w:rsidR="00B740AB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Библиотека</w:t>
            </w:r>
            <w:r w:rsidR="00B740AB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  <w:r w:rsidR="00C517E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. </w:t>
            </w:r>
            <w:r w:rsidR="00B740AB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Как понимаете его з</w:t>
            </w:r>
            <w:r w:rsidR="0053552F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н</w:t>
            </w:r>
            <w:r w:rsidR="00B740AB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а</w:t>
            </w:r>
            <w:r w:rsidR="0053552F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чение?</w:t>
            </w:r>
            <w:r w:rsidR="00690F7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(</w:t>
            </w:r>
            <w:r w:rsidR="00690F72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Хранилище книг</w:t>
            </w:r>
            <w:r w:rsidR="00690F7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5B7C92" w:rsidRPr="00652E14" w:rsidRDefault="004E7419" w:rsidP="003525CC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652E14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Это слово словарное , запишите его красиво к себе в тетрадь и запомните опасные места.</w:t>
            </w:r>
          </w:p>
        </w:tc>
      </w:tr>
      <w:tr w:rsidR="007D4E72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562305" w:rsidRPr="00E9181B" w:rsidRDefault="00875FF2" w:rsidP="003525CC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4</w:t>
            </w:r>
            <w:r w:rsidR="00562305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. Актуализация знаний. </w:t>
            </w:r>
            <w:r w:rsidR="003525CC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</w:t>
            </w:r>
            <w:r w:rsidR="008738D0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Слайд 4</w:t>
            </w:r>
          </w:p>
          <w:p w:rsidR="00562305" w:rsidRPr="00E9181B" w:rsidRDefault="00AE18EE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proofErr w:type="gramStart"/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Значит</w:t>
            </w:r>
            <w:proofErr w:type="gramEnd"/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что нашёл </w:t>
            </w:r>
            <w:proofErr w:type="spellStart"/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Знайка</w:t>
            </w:r>
            <w:proofErr w:type="spellEnd"/>
            <w:r w:rsidR="0056230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? </w:t>
            </w:r>
          </w:p>
          <w:p w:rsidR="00562305" w:rsidRPr="00E9181B" w:rsidRDefault="00562305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- Затерянную библиотеку. </w:t>
            </w:r>
          </w:p>
          <w:p w:rsidR="00562305" w:rsidRPr="00E9181B" w:rsidRDefault="00AE18EE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— </w:t>
            </w:r>
            <w:proofErr w:type="spellStart"/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Знайка</w:t>
            </w:r>
            <w:proofErr w:type="spellEnd"/>
            <w:r w:rsidR="0056230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расстроен, как вы думаете, почему? </w:t>
            </w:r>
            <w:r w:rsidR="00907EE4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(</w:t>
            </w:r>
            <w:r w:rsidR="00907EE4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Он думал, что найдёт сокровища</w:t>
            </w:r>
            <w:r w:rsidR="00907EE4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.)</w:t>
            </w:r>
          </w:p>
          <w:p w:rsidR="00562305" w:rsidRPr="00E9181B" w:rsidRDefault="00562305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— Есть ли сокровища в библиотеке? 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Да. Раньше за книги, как и за сокровища, люди сражались. Защищали, прятали, находи</w:t>
            </w:r>
            <w:r w:rsidR="00AE18EE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ли. Ведь знания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 xml:space="preserve"> </w:t>
            </w:r>
            <w:r w:rsidR="00AE18EE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бес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ценны. И сейчас тот, кто понимает, важность и ценность книг, открывает для себя сокровища.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40022A" w:rsidRPr="00E9181B" w:rsidRDefault="00C7463C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К</w:t>
            </w:r>
            <w:r w:rsidR="004E7419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акое </w:t>
            </w:r>
            <w:r w:rsidR="00735767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предложение произнёс </w:t>
            </w:r>
            <w:proofErr w:type="spellStart"/>
            <w:r w:rsidR="00735767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Знайка</w:t>
            </w:r>
            <w:proofErr w:type="spellEnd"/>
            <w:r w:rsidR="0040022A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: простое или сложное? Как определить? (</w:t>
            </w:r>
            <w:r w:rsidR="0040022A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найти грамматическую основу</w:t>
            </w:r>
            <w:r w:rsidR="0040022A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562305" w:rsidRPr="00E9181B" w:rsidRDefault="00562305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Что такое грамматическая основа предложения?</w:t>
            </w:r>
          </w:p>
          <w:p w:rsidR="00562305" w:rsidRPr="00E9181B" w:rsidRDefault="00562305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Подчеркните грамматическую основу. </w:t>
            </w:r>
            <w:r w:rsidR="00AE18EE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(ОДИН УЧЁНИК НА</w:t>
            </w:r>
            <w:r w:rsidR="00AE7431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ДОСКЕ</w:t>
            </w:r>
            <w:r w:rsidR="0040022A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562305" w:rsidRPr="00E9181B" w:rsidRDefault="00562305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Сколько грамматических основ у вас получилось? </w:t>
            </w:r>
          </w:p>
          <w:p w:rsidR="00562305" w:rsidRPr="00E9181B" w:rsidRDefault="00562305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Значит какое предложение?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(</w:t>
            </w:r>
            <w:r w:rsidR="00AD4551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сложное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562305" w:rsidRPr="00E9181B" w:rsidRDefault="00562305" w:rsidP="0056230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Давайте сделаем вывод: 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Чтобы определить сложное предложение, нужно</w:t>
            </w:r>
            <w:r w:rsidR="00AE7431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 xml:space="preserve"> найти грамматические основы и </w:t>
            </w:r>
            <w:r w:rsidR="00875FF2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посчитать их</w:t>
            </w:r>
          </w:p>
          <w:p w:rsidR="00AD4551" w:rsidRPr="00E9181B" w:rsidRDefault="00875FF2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 соединены грамматические основы в этом предложении? (</w:t>
            </w:r>
            <w:proofErr w:type="gramStart"/>
            <w:r w:rsidR="00AD4551" w:rsidRPr="00E9181B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Союзом</w:t>
            </w:r>
            <w:proofErr w:type="gramEnd"/>
            <w:r w:rsidR="00AD4551" w:rsidRPr="00E9181B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 xml:space="preserve"> но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.)</w:t>
            </w:r>
          </w:p>
          <w:p w:rsidR="00AD4551" w:rsidRPr="00E9181B" w:rsidRDefault="00875FF2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lastRenderedPageBreak/>
              <w:t xml:space="preserve">- 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Какие ещё союзы вы знаете? </w:t>
            </w:r>
            <w:r w:rsidR="00AD4551" w:rsidRPr="00E9181B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(и, а)</w:t>
            </w:r>
          </w:p>
          <w:p w:rsidR="00AD4551" w:rsidRPr="00E9181B" w:rsidRDefault="00875FF2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Какие знаки препинания вы видите в предложении? Объясните их постановку.</w:t>
            </w:r>
          </w:p>
          <w:p w:rsidR="00AD4551" w:rsidRPr="00E9181B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</w:p>
          <w:p w:rsidR="00AD4551" w:rsidRPr="00E9181B" w:rsidRDefault="002F29C6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5</w:t>
            </w:r>
            <w:r w:rsidR="00AD4551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. Целеполагание</w:t>
            </w:r>
          </w:p>
          <w:p w:rsidR="00AD4551" w:rsidRPr="00E9181B" w:rsidRDefault="00875FF2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Какая тема нашего урока</w:t>
            </w:r>
            <w:r w:rsidR="00AE7431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? Давайте попробуем 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определить</w:t>
            </w:r>
          </w:p>
          <w:p w:rsidR="00AD4551" w:rsidRPr="00AE18EE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227E04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Какое предложение рассмотрели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? </w:t>
            </w:r>
            <w:r w:rsidR="00AE18EE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Легко ли было определить сложное это предложение или нет</w:t>
            </w:r>
            <w:r w:rsidR="00AE18EE" w:rsidRPr="00AE18EE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?</w:t>
            </w:r>
          </w:p>
          <w:p w:rsidR="00AD4551" w:rsidRPr="00E9181B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8738D0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="00907EE4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Из чего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состоит</w:t>
            </w:r>
            <w:r w:rsidR="00907EE4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сложное предложение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? 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из простых предложений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227E04" w:rsidRPr="00E9181B" w:rsidRDefault="00227E04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8738D0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Сколько простых предложений?</w:t>
            </w:r>
          </w:p>
          <w:p w:rsidR="00AD4551" w:rsidRPr="00652E14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227E04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 отделяли части сложного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предложения?</w:t>
            </w:r>
            <w:r w:rsidR="00652E14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Для чего нам нужно знать сложное предложение или простое</w:t>
            </w:r>
            <w:r w:rsidR="00652E14" w:rsidRPr="00652E14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?</w:t>
            </w:r>
          </w:p>
          <w:p w:rsidR="00AD4551" w:rsidRPr="00E9181B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Так какая тема нашего урока?</w:t>
            </w:r>
          </w:p>
          <w:p w:rsidR="00227E04" w:rsidRPr="00E9181B" w:rsidRDefault="00227E04" w:rsidP="00227E04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(</w:t>
            </w: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Наблюдение за знаками препинания в сложном предложении, состоящем из двух простых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227E04" w:rsidRPr="00E9181B" w:rsidRDefault="00227E04" w:rsidP="00227E04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</w:p>
          <w:p w:rsidR="00875FF2" w:rsidRPr="00E9181B" w:rsidRDefault="00227E04" w:rsidP="0053552F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-Ребята давайте я попробую подытожить все ваши высказывания. У меня получилось такая тема:</w:t>
            </w: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Наблюдение за знаками препинания в сложном предложении, состоящем из двух простых</w:t>
            </w:r>
            <w:r w:rsidR="00875FF2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 </w:t>
            </w:r>
          </w:p>
          <w:p w:rsidR="007D4E72" w:rsidRPr="00E9181B" w:rsidRDefault="00875FF2" w:rsidP="0053552F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СЛАЙД</w:t>
            </w:r>
            <w:r w:rsidR="008738D0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5</w:t>
            </w: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AD4551" w:rsidRPr="00E9181B" w:rsidRDefault="003F5575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lastRenderedPageBreak/>
              <w:t xml:space="preserve">- Какие задачи 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мы поставим перед собой на уроке?</w:t>
            </w:r>
          </w:p>
          <w:p w:rsidR="00AD4551" w:rsidRPr="00E9181B" w:rsidRDefault="00227E04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- </w:t>
            </w:r>
            <w:r w:rsidRPr="00E9181B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Различать</w:t>
            </w:r>
            <w:r w:rsidR="00AD4551" w:rsidRPr="00E9181B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 xml:space="preserve"> простые и сложные предложения</w:t>
            </w:r>
          </w:p>
          <w:p w:rsidR="00AD4551" w:rsidRPr="00E9181B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-  Находить сложные предложения в тексте</w:t>
            </w:r>
          </w:p>
          <w:p w:rsidR="00AD4551" w:rsidRPr="00E9181B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- Объяснять постановку знаков препинаний</w:t>
            </w:r>
            <w:r w:rsidR="00AE7431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 xml:space="preserve"> в сложных предложениях</w:t>
            </w:r>
          </w:p>
          <w:p w:rsidR="005B7C92" w:rsidRPr="00E9181B" w:rsidRDefault="00AE743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- Составлять и записывать сложные предложения</w:t>
            </w:r>
          </w:p>
          <w:p w:rsidR="003F3FE9" w:rsidRPr="00E9181B" w:rsidRDefault="00907EE4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ОЦЕНИТЕ СВОЮ РАБОТУ НА ЛИСТ</w:t>
            </w:r>
            <w:r w:rsidR="003F3FE9" w:rsidRPr="00E9181B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АХ ДЛЯ САМООЦЕНКИ</w:t>
            </w:r>
            <w:r w:rsidR="003F5575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. При выполнении каждой задачи мы будем о</w:t>
            </w:r>
            <w:r w:rsidR="00AE18EE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тмечать с вами на карте галочкой, те, которые выполнили</w:t>
            </w:r>
            <w:r w:rsidR="003F5575">
              <w:rPr>
                <w:rFonts w:ascii="Times New Roman" w:eastAsia="Arial" w:hAnsi="Times New Roman" w:cs="Times New Roman"/>
                <w:b/>
                <w:i/>
                <w:sz w:val="28"/>
                <w:szCs w:val="28"/>
                <w:lang w:eastAsia="zh-CN" w:bidi="hi-IN"/>
              </w:rPr>
              <w:t>.</w:t>
            </w:r>
          </w:p>
          <w:p w:rsidR="003F3FE9" w:rsidRPr="00E9181B" w:rsidRDefault="003F3FE9" w:rsidP="005A0150">
            <w:pPr>
              <w:widowControl w:val="0"/>
              <w:suppressAutoHyphens/>
              <w:spacing w:after="0" w:line="276" w:lineRule="auto"/>
              <w:rPr>
                <w:rFonts w:ascii="Arial" w:eastAsia="Arial" w:hAnsi="Arial" w:cs="Arial"/>
                <w:sz w:val="28"/>
                <w:szCs w:val="28"/>
                <w:lang w:eastAsia="zh-CN" w:bidi="hi-IN"/>
              </w:rPr>
            </w:pP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AD4551" w:rsidRPr="00E9181B" w:rsidRDefault="002F29C6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6</w:t>
            </w:r>
            <w:r w:rsidR="00AD4551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. Обобщение и систематизация знаний</w:t>
            </w:r>
          </w:p>
          <w:p w:rsidR="00AD4551" w:rsidRPr="00E9181B" w:rsidRDefault="003F5575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а) </w:t>
            </w:r>
            <w:r w:rsidR="00227E04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Раз</w:t>
            </w:r>
            <w:r w:rsidR="00AD4551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личаем простые и сложные предложения</w:t>
            </w:r>
          </w:p>
          <w:p w:rsidR="00AD4551" w:rsidRPr="00E9181B" w:rsidRDefault="00AE7431" w:rsidP="00227E04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Слайд 6</w:t>
            </w:r>
          </w:p>
          <w:p w:rsidR="00AD4551" w:rsidRPr="00E9181B" w:rsidRDefault="00AE18EE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— </w:t>
            </w:r>
            <w:proofErr w:type="spellStart"/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Знайка</w:t>
            </w:r>
            <w:proofErr w:type="spellEnd"/>
            <w:r w:rsidR="00AE7431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в библиотеке </w:t>
            </w:r>
            <w:r w:rsidR="00735767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раскрыл книгу и увидел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предложения. </w:t>
            </w:r>
            <w:r w:rsidR="007134BA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П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рочитаем </w:t>
            </w:r>
            <w:r w:rsidR="007134BA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их</w:t>
            </w:r>
            <w:r w:rsidR="00AD4551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и попробуем определить</w:t>
            </w:r>
            <w:r w:rsidR="007134BA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простые они или сложные?</w:t>
            </w:r>
          </w:p>
          <w:p w:rsidR="003F3FE9" w:rsidRPr="00E9181B" w:rsidRDefault="003F3FE9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</w:p>
          <w:p w:rsidR="003F3FE9" w:rsidRPr="00E9181B" w:rsidRDefault="003F3FE9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Как будем рассуждать?  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Чтобы определить простое это предложение или сложное, нужно найти и подчеркнуть грамматические основы)</w:t>
            </w:r>
          </w:p>
          <w:p w:rsidR="003F3FE9" w:rsidRPr="00EB2162" w:rsidRDefault="00AE7431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B2162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- </w:t>
            </w:r>
            <w:r w:rsidR="00EB2162" w:rsidRPr="00EB2162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Н</w:t>
            </w:r>
            <w:r w:rsidRPr="00EB2162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айдите </w:t>
            </w:r>
            <w:r w:rsidR="003F3FE9" w:rsidRPr="00EB2162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гра</w:t>
            </w:r>
            <w:r w:rsidR="00EB2162" w:rsidRPr="00EB2162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мматические основы (коллективно).</w:t>
            </w:r>
          </w:p>
          <w:p w:rsidR="00652E14" w:rsidRDefault="00652E14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</w:p>
          <w:p w:rsidR="00AD4551" w:rsidRPr="00E9181B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Птица подлетела к дереву и села на неё. 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простое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AD4551" w:rsidRPr="00E9181B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Труд человека кормит, а лень портит. 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сложное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AD4551" w:rsidRPr="00E9181B" w:rsidRDefault="00AD4551" w:rsidP="00AD4551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</w:p>
          <w:p w:rsidR="00EB0E24" w:rsidRPr="00E9181B" w:rsidRDefault="00EB0E24" w:rsidP="00EB0E24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3F3FE9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Какой делаем вывод?</w:t>
            </w:r>
            <w:r w:rsidR="00B20ED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(</w:t>
            </w:r>
            <w:r w:rsidR="00652E14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2 предложение сложное, 1</w:t>
            </w:r>
            <w:r w:rsidR="00B20ED2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 xml:space="preserve"> предложение простое</w:t>
            </w:r>
            <w:r w:rsidR="00AE18EE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 xml:space="preserve"> с однородными сказуемыми</w:t>
            </w:r>
            <w:r w:rsidR="00B20ED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3F3FE9" w:rsidRPr="00E9181B" w:rsidRDefault="00652E14" w:rsidP="003F3FE9">
            <w:pPr>
              <w:pStyle w:val="a3"/>
              <w:shd w:val="clear" w:color="auto" w:fill="F8FCFF"/>
              <w:spacing w:before="0" w:beforeAutospacing="0" w:after="0" w:afterAutospacing="0" w:line="276" w:lineRule="auto"/>
              <w:rPr>
                <w:rFonts w:ascii="Arial" w:eastAsia="Arial" w:hAnsi="Arial" w:cs="Arial"/>
                <w:sz w:val="28"/>
                <w:szCs w:val="28"/>
                <w:lang w:eastAsia="zh-CN" w:bidi="hi-IN"/>
              </w:rPr>
            </w:pPr>
            <w:r>
              <w:rPr>
                <w:rFonts w:eastAsia="Arial"/>
                <w:sz w:val="28"/>
                <w:szCs w:val="28"/>
                <w:lang w:eastAsia="zh-CN" w:bidi="hi-IN"/>
              </w:rPr>
              <w:t>-  Спишите в тетрадь сложное</w:t>
            </w:r>
            <w:r w:rsidR="003F3FE9" w:rsidRPr="00E9181B">
              <w:rPr>
                <w:rFonts w:eastAsia="Arial"/>
                <w:sz w:val="28"/>
                <w:szCs w:val="28"/>
                <w:lang w:eastAsia="zh-CN" w:bidi="hi-IN"/>
              </w:rPr>
              <w:t xml:space="preserve"> предложения.</w:t>
            </w:r>
          </w:p>
          <w:p w:rsidR="003F3FE9" w:rsidRPr="00E9181B" w:rsidRDefault="003F3FE9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EB2162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Подчеркните грамматические основы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. </w:t>
            </w:r>
          </w:p>
          <w:p w:rsidR="003F3FE9" w:rsidRPr="00E9181B" w:rsidRDefault="003F3FE9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</w:p>
          <w:p w:rsidR="003F3FE9" w:rsidRDefault="003F3FE9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Обменяйтесь тетрадками и проверьте работу товарища</w:t>
            </w:r>
          </w:p>
          <w:p w:rsidR="00EB2162" w:rsidRPr="00E9181B" w:rsidRDefault="00EB2162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Обведите запятые.</w:t>
            </w:r>
          </w:p>
          <w:p w:rsidR="003F3FE9" w:rsidRPr="00E9181B" w:rsidRDefault="003F3FE9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Понаблюдайте, где ставится запятая. Что вы заметили?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З</w:t>
            </w:r>
            <w:r w:rsidR="007612D4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 xml:space="preserve">апятая ставится перед союзами </w:t>
            </w:r>
            <w:proofErr w:type="gramStart"/>
            <w:r w:rsidR="007612D4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И</w:t>
            </w:r>
            <w:proofErr w:type="gramEnd"/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,</w:t>
            </w:r>
            <w:r w:rsidR="00EB2162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 xml:space="preserve"> 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А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3F3FE9" w:rsidRPr="00AE18EE" w:rsidRDefault="003F3FE9" w:rsidP="003F3FE9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Какое предложение вы НЕ списали, почему? 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Оно простое, осложнено однородными сказуемыми)</w:t>
            </w:r>
            <w:r w:rsidR="00AE18EE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 xml:space="preserve">. </w:t>
            </w:r>
          </w:p>
          <w:p w:rsidR="0020062A" w:rsidRPr="00E9181B" w:rsidRDefault="0020062A" w:rsidP="0020062A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950D19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Подумайте,</w:t>
            </w:r>
            <w:r w:rsidR="00950D19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ч</w:t>
            </w:r>
            <w:r w:rsidR="00652E14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то еще можно сказать о 2 предложении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? 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это поговорка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807645" w:rsidRPr="003525CC" w:rsidRDefault="0020062A" w:rsidP="003525CC">
            <w:pPr>
              <w:widowControl w:val="0"/>
              <w:suppressAutoHyphens/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Как вы понимаете значение поговорки? </w:t>
            </w:r>
            <w:r w:rsidRPr="00E918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 какой жизненной ситуации можно использовать эту поговорку?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(</w:t>
            </w:r>
            <w:r w:rsidRPr="00E918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Если человек трудится, работает, то у него есть средства на жизнь, в том </w:t>
            </w:r>
            <w:r w:rsidR="00AE18E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числе на пропитание. </w:t>
            </w:r>
            <w:r w:rsidRPr="00E918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Труд делает нас лучше, </w:t>
            </w:r>
            <w:r w:rsidR="00AE18E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внимательней, </w:t>
            </w:r>
            <w:proofErr w:type="spellStart"/>
            <w:r w:rsidR="00AE18E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ответственней</w:t>
            </w:r>
            <w:proofErr w:type="spellEnd"/>
            <w:r w:rsidR="00AE18EE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. А ленивый</w:t>
            </w:r>
            <w:r w:rsidRPr="00E918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человек становится неинтересным, он ни к чему не стремится, у него нет целей</w:t>
            </w:r>
            <w:r w:rsidRPr="00E918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3F5575" w:rsidRPr="00E9181B" w:rsidRDefault="00D21413" w:rsidP="0020062A">
            <w:pPr>
              <w:pStyle w:val="a3"/>
              <w:shd w:val="clear" w:color="auto" w:fill="FFFFFF"/>
              <w:spacing w:before="30" w:beforeAutospacing="0" w:after="60" w:afterAutospacing="0"/>
              <w:rPr>
                <w:b/>
                <w:color w:val="000000"/>
                <w:sz w:val="28"/>
                <w:szCs w:val="28"/>
              </w:rPr>
            </w:pPr>
            <w:r w:rsidRPr="00E9181B">
              <w:rPr>
                <w:b/>
                <w:color w:val="000000"/>
                <w:sz w:val="28"/>
                <w:szCs w:val="28"/>
              </w:rPr>
              <w:lastRenderedPageBreak/>
              <w:t xml:space="preserve">-Молодцы ребята. </w:t>
            </w:r>
            <w:r w:rsidR="00EB2162">
              <w:rPr>
                <w:b/>
                <w:color w:val="000000"/>
                <w:sz w:val="28"/>
                <w:szCs w:val="28"/>
              </w:rPr>
              <w:t>ОЦЕНИТЕ СВОЮ РАБОТУ на листах самоо</w:t>
            </w:r>
            <w:r w:rsidR="003F5575">
              <w:rPr>
                <w:b/>
                <w:color w:val="000000"/>
                <w:sz w:val="28"/>
                <w:szCs w:val="28"/>
              </w:rPr>
              <w:t>ц</w:t>
            </w:r>
            <w:r w:rsidR="00EB2162">
              <w:rPr>
                <w:b/>
                <w:color w:val="000000"/>
                <w:sz w:val="28"/>
                <w:szCs w:val="28"/>
              </w:rPr>
              <w:t>енки.</w:t>
            </w:r>
            <w:r w:rsidR="003F557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AE18EE">
              <w:rPr>
                <w:color w:val="000000"/>
                <w:sz w:val="28"/>
                <w:szCs w:val="28"/>
              </w:rPr>
              <w:t>(Учитель ставит галочку</w:t>
            </w:r>
            <w:r w:rsidR="003F5575" w:rsidRPr="003F5575">
              <w:rPr>
                <w:color w:val="000000"/>
                <w:sz w:val="28"/>
                <w:szCs w:val="28"/>
              </w:rPr>
              <w:t xml:space="preserve"> на карте)</w:t>
            </w:r>
          </w:p>
          <w:p w:rsidR="00EB0E24" w:rsidRPr="00E9181B" w:rsidRDefault="00EB0E24" w:rsidP="00EB0E24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Слайд 7</w:t>
            </w:r>
          </w:p>
          <w:p w:rsidR="00D21413" w:rsidRPr="00E9181B" w:rsidRDefault="00D21413" w:rsidP="00D2141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14133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Наша первая остановка завершен</w:t>
            </w:r>
            <w:r w:rsidR="00EB2162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а. Достигли ли мы первой цели? </w:t>
            </w:r>
          </w:p>
          <w:p w:rsidR="00141332" w:rsidRPr="00E9181B" w:rsidRDefault="00D21413" w:rsidP="00141332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4C3388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 различать</w:t>
            </w:r>
            <w:r w:rsidR="0014133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сложное предложение от простого?</w:t>
            </w:r>
          </w:p>
          <w:p w:rsidR="00807645" w:rsidRPr="00E9181B" w:rsidRDefault="00D21413" w:rsidP="00141332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14133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Какая следующая </w:t>
            </w:r>
            <w:r w:rsidR="00AE18EE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="00B20ED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задача</w:t>
            </w:r>
            <w:r w:rsidR="00141332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?</w:t>
            </w: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0D2A63" w:rsidRDefault="000D2A63" w:rsidP="004016F6">
            <w:pPr>
              <w:widowControl w:val="0"/>
              <w:suppressAutoHyphens/>
              <w:spacing w:after="0" w:line="276" w:lineRule="auto"/>
              <w:outlineLvl w:val="1"/>
              <w:rPr>
                <w:rFonts w:ascii="Arial" w:eastAsia="Arial" w:hAnsi="Arial" w:cs="Arial"/>
                <w:sz w:val="28"/>
                <w:szCs w:val="28"/>
                <w:lang w:eastAsia="zh-CN" w:bidi="hi-IN"/>
              </w:rPr>
            </w:pPr>
          </w:p>
          <w:p w:rsidR="004016F6" w:rsidRPr="00E9181B" w:rsidRDefault="004016F6" w:rsidP="004016F6">
            <w:pPr>
              <w:widowControl w:val="0"/>
              <w:suppressAutoHyphens/>
              <w:spacing w:after="0" w:line="276" w:lineRule="auto"/>
              <w:outlineLvl w:val="1"/>
              <w:rPr>
                <w:rFonts w:ascii="Arial" w:eastAsia="Arial" w:hAnsi="Arial" w:cs="Arial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Arial" w:eastAsia="Arial" w:hAnsi="Arial" w:cs="Arial"/>
                <w:sz w:val="28"/>
                <w:szCs w:val="28"/>
                <w:lang w:eastAsia="zh-CN" w:bidi="hi-IN"/>
              </w:rPr>
              <w:t>б)</w:t>
            </w:r>
            <w:r w:rsidR="00735767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Находить в тексте</w:t>
            </w:r>
            <w:r w:rsidR="00EB2162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сложные предложения</w:t>
            </w: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в тексте</w:t>
            </w:r>
            <w:r w:rsidR="003F5575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. Р</w:t>
            </w:r>
            <w:r w:rsidR="002F29C6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абота в парах. П</w:t>
            </w:r>
            <w:r w:rsidR="003F5575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омним </w:t>
            </w:r>
            <w:r w:rsidR="002F29C6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про правила работы в парах. </w:t>
            </w:r>
          </w:p>
          <w:p w:rsidR="007134BA" w:rsidRPr="00E9181B" w:rsidRDefault="00D21413" w:rsidP="007134BA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proofErr w:type="spellStart"/>
            <w:r w:rsidR="000D2A63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Знайка</w:t>
            </w:r>
            <w:proofErr w:type="spellEnd"/>
            <w:r w:rsidR="007134BA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открыл одну из книг с красивой обложкой.</w:t>
            </w:r>
          </w:p>
          <w:p w:rsidR="00807645" w:rsidRPr="00E9181B" w:rsidRDefault="00D21413" w:rsidP="007134BA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7134BA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Ра</w:t>
            </w:r>
            <w:r w:rsidR="00EB2162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ссмотрите зап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иси из этой книги. (карточка №2</w:t>
            </w:r>
            <w:r w:rsidR="00EB2162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D21413" w:rsidRPr="00E9181B" w:rsidRDefault="00D21413" w:rsidP="007134BA">
            <w:pPr>
              <w:widowControl w:val="0"/>
              <w:suppressAutoHyphens/>
              <w:spacing w:after="0" w:line="276" w:lineRule="auto"/>
              <w:outlineLvl w:val="1"/>
              <w:rPr>
                <w:rFonts w:ascii="Arial" w:eastAsia="Arial" w:hAnsi="Arial" w:cs="Arial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- Прочитайте.</w:t>
            </w: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30"/>
              <w:gridCol w:w="3402"/>
            </w:tblGrid>
            <w:tr w:rsidR="00D21413" w:rsidRPr="00E9181B" w:rsidTr="00D21413">
              <w:trPr>
                <w:trHeight w:val="899"/>
              </w:trPr>
              <w:tc>
                <w:tcPr>
                  <w:tcW w:w="3730" w:type="dxa"/>
                </w:tcPr>
                <w:p w:rsidR="00D21413" w:rsidRPr="00E9181B" w:rsidRDefault="00D21413" w:rsidP="00D21413">
                  <w:pPr>
                    <w:widowControl w:val="0"/>
                    <w:suppressAutoHyphens/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>Зима ещё хлопочет</w:t>
                  </w:r>
                </w:p>
                <w:p w:rsidR="00D21413" w:rsidRPr="00E9181B" w:rsidRDefault="00D21413" w:rsidP="00D21413">
                  <w:pPr>
                    <w:widowControl w:val="0"/>
                    <w:suppressAutoHyphens/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 xml:space="preserve">И на Весну ворчит. </w:t>
                  </w:r>
                </w:p>
                <w:p w:rsidR="00D21413" w:rsidRPr="00E9181B" w:rsidRDefault="00D21413" w:rsidP="00D21413">
                  <w:pPr>
                    <w:widowControl w:val="0"/>
                    <w:suppressAutoHyphens/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>Та ей в глаза хохочет</w:t>
                  </w:r>
                </w:p>
                <w:p w:rsidR="00D21413" w:rsidRPr="00E9181B" w:rsidRDefault="00D21413" w:rsidP="00D21413">
                  <w:pPr>
                    <w:widowControl w:val="0"/>
                    <w:suppressAutoHyphens/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>И пуще лишь шумит…</w:t>
                  </w:r>
                </w:p>
                <w:p w:rsidR="00D21413" w:rsidRPr="00E9181B" w:rsidRDefault="00D21413" w:rsidP="00D21413">
                  <w:pPr>
                    <w:widowControl w:val="0"/>
                    <w:suppressAutoHyphens/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 xml:space="preserve">                Ф.Тютчев</w:t>
                  </w:r>
                </w:p>
              </w:tc>
              <w:tc>
                <w:tcPr>
                  <w:tcW w:w="3402" w:type="dxa"/>
                </w:tcPr>
                <w:p w:rsidR="00D21413" w:rsidRPr="00E9181B" w:rsidRDefault="00D21413">
                  <w:pPr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>Солнце раз ещё взглянуло</w:t>
                  </w:r>
                </w:p>
                <w:p w:rsidR="00D21413" w:rsidRPr="00E9181B" w:rsidRDefault="00D21413">
                  <w:pPr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 xml:space="preserve">Исподлобья на поля, </w:t>
                  </w:r>
                </w:p>
                <w:p w:rsidR="00D21413" w:rsidRPr="00E9181B" w:rsidRDefault="00D21413">
                  <w:pPr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>И в сиянье потонула</w:t>
                  </w:r>
                </w:p>
                <w:p w:rsidR="00D21413" w:rsidRPr="00E9181B" w:rsidRDefault="00D21413">
                  <w:pPr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>Вся смятённая земля</w:t>
                  </w:r>
                </w:p>
                <w:p w:rsidR="00D21413" w:rsidRPr="00E9181B" w:rsidRDefault="00D21413" w:rsidP="005A0150">
                  <w:pPr>
                    <w:widowControl w:val="0"/>
                    <w:suppressAutoHyphens/>
                    <w:spacing w:line="276" w:lineRule="auto"/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 xml:space="preserve">                   Ф.Тютчев</w:t>
                  </w:r>
                </w:p>
              </w:tc>
            </w:tr>
          </w:tbl>
          <w:p w:rsidR="00190556" w:rsidRPr="00E9181B" w:rsidRDefault="00190556" w:rsidP="005A0150">
            <w:pPr>
              <w:widowControl w:val="0"/>
              <w:suppressAutoHyphens/>
              <w:spacing w:after="0" w:line="276" w:lineRule="auto"/>
              <w:rPr>
                <w:rFonts w:ascii="Arial" w:eastAsia="Arial" w:hAnsi="Arial" w:cs="Arial"/>
                <w:sz w:val="28"/>
                <w:szCs w:val="28"/>
                <w:lang w:eastAsia="zh-CN" w:bidi="hi-IN"/>
              </w:rPr>
            </w:pPr>
          </w:p>
          <w:p w:rsidR="00ED5B9C" w:rsidRPr="00E9181B" w:rsidRDefault="00ED5B9C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Что вы заметили?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 называются эти записи? (стихотворения)</w:t>
            </w:r>
          </w:p>
          <w:p w:rsidR="00ED5B9C" w:rsidRPr="00E9181B" w:rsidRDefault="00ED5B9C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Кто автор?</w:t>
            </w:r>
          </w:p>
          <w:p w:rsidR="00807645" w:rsidRPr="002F29C6" w:rsidRDefault="00953265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Найдите в отрывках из стихотворений Ф</w:t>
            </w:r>
            <w:r w:rsidR="00907EE4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едора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Тютчева сложные предложения и прочитайте их.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Что для этого вам нужно будет сделать</w:t>
            </w:r>
            <w:r w:rsidR="002F29C6" w:rsidRP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?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(подчеркнуть </w:t>
            </w:r>
            <w:proofErr w:type="spellStart"/>
            <w:proofErr w:type="gramStart"/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гр.основу</w:t>
            </w:r>
            <w:proofErr w:type="spellEnd"/>
            <w:proofErr w:type="gramEnd"/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807645" w:rsidRPr="00E9181B" w:rsidRDefault="00953265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lastRenderedPageBreak/>
              <w:t xml:space="preserve">- </w:t>
            </w:r>
            <w:r w:rsidR="00807645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Понаблюдайте,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как в устной речи обозначаются части сложных предложений?</w:t>
            </w:r>
            <w:r w:rsidR="0078541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(</w:t>
            </w:r>
            <w:r w:rsidR="00785415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интонационно</w:t>
            </w:r>
            <w:r w:rsidR="0078541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) 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</w:p>
          <w:p w:rsidR="00807645" w:rsidRPr="00E9181B" w:rsidRDefault="00953265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 могут соединяться части сложных предложений</w:t>
            </w:r>
            <w:r w:rsidR="0078541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в письменной речи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? (</w:t>
            </w:r>
            <w:r w:rsidR="00807645"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Интонацией или интонацией и союзами.)</w:t>
            </w:r>
          </w:p>
          <w:p w:rsidR="00807645" w:rsidRPr="00E9181B" w:rsidRDefault="00953265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EB2162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Спишите сложное предложение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в тетрадь, подчер</w:t>
            </w:r>
            <w:r w:rsidR="00D900EC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кните главные члены, обведите</w:t>
            </w:r>
            <w:r w:rsidR="0080764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запятые.</w:t>
            </w:r>
          </w:p>
          <w:p w:rsidR="00807645" w:rsidRPr="00E9181B" w:rsidRDefault="00953265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513A73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КОГДА СТАВИТСЯ ЗАПЯТАЯ В С</w:t>
            </w:r>
            <w:r w:rsidR="003F5575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ЛОЖНО</w:t>
            </w:r>
            <w:r w:rsidR="000D2A63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М ПРЕДЛОЖЕНИИ? ПЕРЕД КАКИМ СОЮЗО</w:t>
            </w:r>
            <w:r w:rsidR="003F5575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М В ЭТОМ ПРЕДЛОЖЕНИИИ</w:t>
            </w:r>
            <w:r w:rsidR="00513A73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СТОИТ ЗАПЯТАЯ?</w:t>
            </w:r>
          </w:p>
          <w:p w:rsidR="00186347" w:rsidRDefault="001C3581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-МОЛОДЦЫ</w:t>
            </w:r>
            <w:r w:rsidR="000D2A63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. Оцените работу</w:t>
            </w:r>
            <w:r w:rsidR="003F5575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на листах самооценки.</w:t>
            </w: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</w:t>
            </w:r>
          </w:p>
          <w:p w:rsidR="002F29C6" w:rsidRDefault="002F29C6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7. </w:t>
            </w:r>
            <w:proofErr w:type="spellStart"/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Физминутка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(видео).</w:t>
            </w:r>
          </w:p>
          <w:p w:rsidR="00953265" w:rsidRPr="00E9181B" w:rsidRDefault="00735767" w:rsidP="00186347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в</w:t>
            </w:r>
            <w:r w:rsidR="00953265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) </w:t>
            </w: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Объяснять постановку знаков препинания в сложных предложениях. </w:t>
            </w:r>
            <w:r w:rsidR="00953265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Работа в группе</w:t>
            </w:r>
          </w:p>
          <w:p w:rsidR="00953265" w:rsidRPr="00E9181B" w:rsidRDefault="000D2A63" w:rsidP="00953265">
            <w:pPr>
              <w:widowControl w:val="0"/>
              <w:suppressAutoHyphens/>
              <w:spacing w:after="0" w:line="276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 В одном из книг Знайка</w:t>
            </w:r>
            <w:r w:rsidR="00953265" w:rsidRPr="00E9181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нашёл вот такой текст.</w:t>
            </w:r>
          </w:p>
          <w:p w:rsidR="0080088B" w:rsidRDefault="003F5575" w:rsidP="0095326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Прочитайте </w:t>
            </w:r>
            <w:r w:rsidR="00953265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текст</w:t>
            </w:r>
            <w:r w:rsidR="007612D4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="00186347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(карточки)</w:t>
            </w:r>
            <w:r w:rsidR="004B532D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. </w:t>
            </w:r>
          </w:p>
          <w:p w:rsidR="004B532D" w:rsidRPr="007612D4" w:rsidRDefault="004B532D" w:rsidP="00953265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Понаблюдайте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за знаками препинания </w:t>
            </w:r>
            <w:proofErr w:type="gramStart"/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в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предложениях</w:t>
            </w:r>
            <w:proofErr w:type="gramEnd"/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. Обсудите, где стоят знаки препинания и почему.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Выберите одного выступающего от группы.</w:t>
            </w: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tbl>
            <w:tblPr>
              <w:tblStyle w:val="a7"/>
              <w:tblpPr w:leftFromText="180" w:rightFromText="180" w:vertAnchor="text" w:tblpY="-25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30"/>
            </w:tblGrid>
            <w:tr w:rsidR="00186347" w:rsidRPr="00E9181B" w:rsidTr="00186347">
              <w:tc>
                <w:tcPr>
                  <w:tcW w:w="10030" w:type="dxa"/>
                </w:tcPr>
                <w:p w:rsidR="00186347" w:rsidRPr="00E9181B" w:rsidRDefault="00186347" w:rsidP="00186347">
                  <w:pPr>
                    <w:widowControl w:val="0"/>
                    <w:suppressAutoHyphens/>
                    <w:spacing w:line="276" w:lineRule="auto"/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b/>
                      <w:bCs/>
                      <w:sz w:val="28"/>
                      <w:szCs w:val="28"/>
                      <w:lang w:eastAsia="zh-CN" w:bidi="hi-IN"/>
                    </w:rPr>
                    <w:lastRenderedPageBreak/>
                    <w:t>Найдите сложные предложения</w:t>
                  </w:r>
                  <w:r w:rsidR="000D2A63">
                    <w:rPr>
                      <w:rFonts w:ascii="Times New Roman" w:eastAsia="Arial" w:hAnsi="Times New Roman" w:cs="Times New Roman"/>
                      <w:b/>
                      <w:bCs/>
                      <w:sz w:val="28"/>
                      <w:szCs w:val="28"/>
                      <w:lang w:eastAsia="zh-CN" w:bidi="hi-IN"/>
                    </w:rPr>
                    <w:t xml:space="preserve">, подчеркните </w:t>
                  </w:r>
                  <w:r w:rsidR="004B532D">
                    <w:rPr>
                      <w:rFonts w:ascii="Times New Roman" w:eastAsia="Arial" w:hAnsi="Times New Roman" w:cs="Times New Roman"/>
                      <w:b/>
                      <w:bCs/>
                      <w:sz w:val="28"/>
                      <w:szCs w:val="28"/>
                      <w:lang w:eastAsia="zh-CN" w:bidi="hi-IN"/>
                    </w:rPr>
                    <w:t xml:space="preserve">в них </w:t>
                  </w:r>
                  <w:r w:rsidR="000D2A63">
                    <w:rPr>
                      <w:rFonts w:ascii="Times New Roman" w:eastAsia="Arial" w:hAnsi="Times New Roman" w:cs="Times New Roman"/>
                      <w:b/>
                      <w:bCs/>
                      <w:sz w:val="28"/>
                      <w:szCs w:val="28"/>
                      <w:lang w:eastAsia="zh-CN" w:bidi="hi-IN"/>
                    </w:rPr>
                    <w:t>грамматическую основу</w:t>
                  </w:r>
                  <w:r w:rsidRPr="00E9181B">
                    <w:rPr>
                      <w:rFonts w:ascii="Times New Roman" w:eastAsia="Arial" w:hAnsi="Times New Roman" w:cs="Times New Roman"/>
                      <w:b/>
                      <w:bCs/>
                      <w:sz w:val="28"/>
                      <w:szCs w:val="28"/>
                      <w:lang w:eastAsia="zh-CN" w:bidi="hi-IN"/>
                    </w:rPr>
                    <w:t xml:space="preserve"> и выпишите номера сложных предложений</w:t>
                  </w:r>
                </w:p>
                <w:p w:rsidR="00186347" w:rsidRDefault="00186347" w:rsidP="00186347">
                  <w:pPr>
                    <w:widowControl w:val="0"/>
                    <w:suppressAutoHyphens/>
                    <w:spacing w:line="360" w:lineRule="auto"/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</w:pPr>
                  <w:r w:rsidRPr="00E9181B"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>(1) В Каменном веке жил первобытный человек, и была у него маленькая дочка. (2) Однажды он пошёл на охоту с копьём, а дочка пошла с ним. (3) Копье сломалось. (4) Девочка решила попросить маму принести новое копьё. (5) Но как это сделать? (6) Она нарисовала рисунок и попросила незнакомого человека из другого племени отнести этот рисунок. (7) Незнакомый человек отнёс рисунок маме девочки, но мама испугалась и закричала.</w:t>
                  </w:r>
                </w:p>
                <w:p w:rsidR="000D2A63" w:rsidRPr="00E9181B" w:rsidRDefault="000D2A63" w:rsidP="00186347">
                  <w:pPr>
                    <w:widowControl w:val="0"/>
                    <w:suppressAutoHyphens/>
                    <w:spacing w:line="360" w:lineRule="auto"/>
                    <w:rPr>
                      <w:rFonts w:ascii="Times New Roman" w:eastAsia="Arial" w:hAnsi="Times New Roman" w:cs="Times New Roman"/>
                      <w:color w:val="3A3A3A"/>
                      <w:sz w:val="28"/>
                      <w:szCs w:val="28"/>
                      <w:lang w:eastAsia="zh-CN" w:bidi="hi-IN"/>
                    </w:rPr>
                  </w:pPr>
                  <w:r>
                    <w:rPr>
                      <w:rFonts w:ascii="Times New Roman" w:eastAsia="Arial" w:hAnsi="Times New Roman" w:cs="Times New Roman"/>
                      <w:sz w:val="28"/>
                      <w:szCs w:val="28"/>
                      <w:lang w:eastAsia="zh-CN" w:bidi="hi-IN"/>
                    </w:rPr>
                    <w:t>_______________________________</w:t>
                  </w:r>
                </w:p>
              </w:tc>
            </w:tr>
          </w:tbl>
          <w:p w:rsidR="00785415" w:rsidRPr="00E9181B" w:rsidRDefault="00785415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color w:val="3A3A3A"/>
                <w:sz w:val="28"/>
                <w:szCs w:val="28"/>
                <w:lang w:eastAsia="zh-CN" w:bidi="hi-IN"/>
              </w:rPr>
            </w:pPr>
          </w:p>
        </w:tc>
      </w:tr>
      <w:tr w:rsidR="00835854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0D2A63" w:rsidRDefault="000D2A63" w:rsidP="00615D9A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</w:p>
          <w:p w:rsidR="000D2A63" w:rsidRPr="00E9181B" w:rsidRDefault="00735767" w:rsidP="000D2A6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Проверьте </w:t>
            </w:r>
            <w:r w:rsidR="000D2A63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работу группы</w:t>
            </w:r>
          </w:p>
          <w:p w:rsidR="000D2A63" w:rsidRPr="00E9181B" w:rsidRDefault="000D2A63" w:rsidP="000D2A6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-У вас должно получится такое число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  </w:t>
            </w: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127</w:t>
            </w:r>
          </w:p>
          <w:p w:rsidR="000D2A63" w:rsidRPr="00E9181B" w:rsidRDefault="000D2A63" w:rsidP="000D2A6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Почему же мама девочки испугалас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ь?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(</w:t>
            </w: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Мама девочки не поняла рисунок, она подумала, что на девочку с папой напали, и испугалась.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)</w:t>
            </w:r>
          </w:p>
          <w:p w:rsidR="000D2A63" w:rsidRPr="00E9181B" w:rsidRDefault="000D2A63" w:rsidP="000D2A6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— Вы прочитали сжатый пересказ небольшого отрывка из сказки </w:t>
            </w:r>
            <w:proofErr w:type="spellStart"/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Р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едьярда</w:t>
            </w:r>
            <w:proofErr w:type="spellEnd"/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Киплинга «Как было написано первое письмо». Если вам было интересно, прочитайте сказку самостоятельно после урока.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proofErr w:type="gramStart"/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( учитель</w:t>
            </w:r>
            <w:proofErr w:type="gramEnd"/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вывешивает обложку)</w:t>
            </w:r>
          </w:p>
          <w:p w:rsidR="000D2A63" w:rsidRDefault="000D2A63" w:rsidP="00615D9A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</w:p>
          <w:p w:rsidR="00DC1FE7" w:rsidRPr="00E9181B" w:rsidRDefault="00DC1FE7" w:rsidP="00615D9A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1D24BF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Какие знаки препинания в сложном предложении нужно поставить. Расскажите</w:t>
            </w:r>
            <w:r w:rsidR="000D2A63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="001D24BF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правило    </w:t>
            </w: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</w:p>
          <w:p w:rsidR="00615D9A" w:rsidRPr="00E9181B" w:rsidRDefault="00615D9A" w:rsidP="00615D9A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Правило</w:t>
            </w:r>
            <w:r w:rsidR="003F5575">
              <w:rPr>
                <w:rFonts w:ascii="Times New Roman" w:eastAsia="Arial" w:hAnsi="Times New Roman" w:cs="Times New Roman"/>
                <w:i/>
                <w:sz w:val="28"/>
                <w:szCs w:val="28"/>
                <w:lang w:eastAsia="zh-CN" w:bidi="hi-IN"/>
              </w:rPr>
              <w:t>. Вывешивается на доску</w:t>
            </w:r>
          </w:p>
          <w:p w:rsidR="001C3581" w:rsidRPr="002F29C6" w:rsidRDefault="00615D9A" w:rsidP="002F29C6">
            <w:pPr>
              <w:shd w:val="clear" w:color="auto" w:fill="FFFFFF"/>
              <w:spacing w:after="180" w:line="240" w:lineRule="auto"/>
              <w:contextualSpacing/>
              <w:rPr>
                <w:rFonts w:ascii="Times New Roman" w:eastAsia="SimSun-ExtB" w:hAnsi="Times New Roman" w:cs="Times New Roman"/>
                <w:b/>
                <w:sz w:val="28"/>
                <w:szCs w:val="28"/>
              </w:rPr>
            </w:pPr>
            <w:r w:rsidRPr="00E9181B">
              <w:rPr>
                <w:rFonts w:ascii="Times New Roman" w:eastAsia="SimSun-ExtB" w:hAnsi="Times New Roman" w:cs="Times New Roman"/>
                <w:b/>
                <w:sz w:val="28"/>
                <w:szCs w:val="28"/>
              </w:rPr>
              <w:lastRenderedPageBreak/>
              <w:t>Части сложного предложения соединяются при помощи интонации и союзов или только при помощи интонации.</w:t>
            </w:r>
            <w:r w:rsidR="002F29C6">
              <w:rPr>
                <w:rFonts w:ascii="Times New Roman" w:eastAsia="SimSun-ExtB" w:hAnsi="Times New Roman" w:cs="Times New Roman"/>
                <w:b/>
                <w:sz w:val="28"/>
                <w:szCs w:val="28"/>
              </w:rPr>
              <w:t xml:space="preserve"> </w:t>
            </w:r>
            <w:r w:rsidRPr="00E9181B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t>При пись</w:t>
            </w:r>
            <w:r w:rsidRPr="00E9181B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ме части слож</w:t>
            </w:r>
            <w:r w:rsidRPr="00E9181B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но</w:t>
            </w:r>
            <w:r w:rsidRPr="00E9181B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го пред</w:t>
            </w:r>
            <w:r w:rsidRPr="00E9181B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ло</w:t>
            </w:r>
            <w:r w:rsidRPr="00E9181B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</w:r>
            <w:r w:rsidR="002F29C6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t>же</w:t>
            </w:r>
            <w:r w:rsidR="002F29C6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ния всегда раз</w:t>
            </w:r>
            <w:r w:rsidR="002F29C6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де</w:t>
            </w:r>
            <w:r w:rsidR="002F29C6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ля</w:t>
            </w:r>
            <w:r w:rsidR="002F29C6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ют</w:t>
            </w:r>
            <w:r w:rsidR="002F29C6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ся за</w:t>
            </w:r>
            <w:r w:rsidR="002F29C6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softHyphen/>
              <w:t>пятой</w:t>
            </w:r>
            <w:r w:rsidRPr="00E9181B">
              <w:rPr>
                <w:rFonts w:ascii="Times New Roman" w:eastAsia="SimSun-ExtB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</w:p>
          <w:p w:rsidR="001C3581" w:rsidRPr="00E9181B" w:rsidRDefault="0033798D" w:rsidP="0033798D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 Мы вы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полнили следующую задачу урока.</w:t>
            </w:r>
          </w:p>
          <w:p w:rsidR="0033798D" w:rsidRPr="00E9181B" w:rsidRDefault="001C3581" w:rsidP="0033798D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-МОЛОДЦЫ РЕБЯТА. </w:t>
            </w:r>
            <w:r w:rsidR="0033798D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Отмечаем на карте</w:t>
            </w:r>
          </w:p>
          <w:p w:rsidR="00615D9A" w:rsidRDefault="001C3581" w:rsidP="00615D9A">
            <w:pPr>
              <w:widowControl w:val="0"/>
              <w:suppressAutoHyphens/>
              <w:spacing w:after="0" w:line="276" w:lineRule="auto"/>
              <w:outlineLvl w:val="1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ОЦЕНИТЕ СВОЮ РАБОТУ</w:t>
            </w:r>
            <w:r w:rsidR="009977F2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на своих листочках.</w:t>
            </w:r>
          </w:p>
          <w:p w:rsidR="00735767" w:rsidRPr="00E9181B" w:rsidRDefault="002F29C6" w:rsidP="00735767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8</w:t>
            </w:r>
            <w:r w:rsidR="00735767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.</w:t>
            </w: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</w:t>
            </w:r>
            <w:r w:rsidR="00735767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Работа по теме урока.</w:t>
            </w: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615D9A" w:rsidRPr="00E9181B" w:rsidRDefault="00735767" w:rsidP="00615D9A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lastRenderedPageBreak/>
              <w:t>г</w:t>
            </w:r>
            <w:r w:rsidR="0091137F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)</w:t>
            </w:r>
            <w:r w:rsidR="001C3581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</w:t>
            </w:r>
            <w:r w:rsidR="00615D9A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Составление и запись сложных предложений. </w:t>
            </w:r>
          </w:p>
          <w:p w:rsidR="00B20ED2" w:rsidRDefault="0091137F" w:rsidP="00615D9A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-Переходим к выполнению последней задачи нашего урока.</w:t>
            </w:r>
          </w:p>
          <w:p w:rsidR="00B20ED2" w:rsidRPr="0061765B" w:rsidRDefault="009977F2" w:rsidP="00615D9A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Самостоятельная работа.</w:t>
            </w:r>
          </w:p>
          <w:p w:rsidR="0091137F" w:rsidRPr="00E9181B" w:rsidRDefault="009977F2" w:rsidP="00615D9A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Работа в</w:t>
            </w:r>
            <w:r w:rsidR="0091137F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тетради</w:t>
            </w: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по карточке.</w:t>
            </w:r>
          </w:p>
          <w:p w:rsidR="0091137F" w:rsidRPr="00E9181B" w:rsidRDefault="000D2A63" w:rsidP="00615D9A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proofErr w:type="spellStart"/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Знайка</w:t>
            </w:r>
            <w:proofErr w:type="spellEnd"/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</w:t>
            </w:r>
            <w:r w:rsidR="0091137F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вам предла</w:t>
            </w:r>
            <w:r w:rsidR="009977F2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гает поработать в своих тетрадях по карточке.</w:t>
            </w:r>
            <w:r w:rsidR="002F29C6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(карточка №2)</w:t>
            </w:r>
          </w:p>
          <w:p w:rsidR="007242C3" w:rsidRPr="00E9181B" w:rsidRDefault="007242C3" w:rsidP="007242C3">
            <w:pPr>
              <w:pStyle w:val="text"/>
              <w:pBdr>
                <w:top w:val="single" w:sz="6" w:space="11" w:color="DDDDDD"/>
                <w:left w:val="single" w:sz="6" w:space="11" w:color="DDDDDD"/>
                <w:bottom w:val="single" w:sz="6" w:space="11" w:color="DDDDDD"/>
                <w:right w:val="single" w:sz="6" w:space="11" w:color="DDDDDD"/>
              </w:pBdr>
              <w:shd w:val="clear" w:color="auto" w:fill="F2F2F2"/>
              <w:spacing w:before="30" w:beforeAutospacing="0" w:line="330" w:lineRule="atLeast"/>
              <w:rPr>
                <w:sz w:val="28"/>
                <w:szCs w:val="28"/>
              </w:rPr>
            </w:pPr>
            <w:r w:rsidRPr="00E9181B">
              <w:rPr>
                <w:sz w:val="28"/>
                <w:szCs w:val="28"/>
              </w:rPr>
              <w:t>Прочитайте. Продолжите каждое простое предложение так, чтобы получилось сложное предложение. Запишите</w:t>
            </w:r>
          </w:p>
          <w:p w:rsidR="007242C3" w:rsidRPr="00E9181B" w:rsidRDefault="007242C3" w:rsidP="007242C3">
            <w:pPr>
              <w:pStyle w:val="description-text"/>
              <w:spacing w:line="330" w:lineRule="atLeast"/>
              <w:rPr>
                <w:sz w:val="28"/>
                <w:szCs w:val="28"/>
              </w:rPr>
            </w:pPr>
            <w:r w:rsidRPr="00E9181B">
              <w:rPr>
                <w:sz w:val="28"/>
                <w:szCs w:val="28"/>
              </w:rPr>
              <w:t>1. Лисица хотела съесть горсть винограда, но…………………….</w:t>
            </w:r>
            <w:r w:rsidRPr="00E9181B">
              <w:rPr>
                <w:sz w:val="28"/>
                <w:szCs w:val="28"/>
              </w:rPr>
              <w:br/>
              <w:t>2. На опушке леса стоял огромный дуб, в его ветвях………………………..</w:t>
            </w:r>
            <w:r w:rsidRPr="00E9181B">
              <w:rPr>
                <w:sz w:val="28"/>
                <w:szCs w:val="28"/>
              </w:rPr>
              <w:br/>
              <w:t>3. Люди косили на лугу траву, а в траве…………………………….</w:t>
            </w:r>
          </w:p>
          <w:p w:rsidR="001C3581" w:rsidRPr="003525CC" w:rsidRDefault="007242C3" w:rsidP="003525CC">
            <w:pPr>
              <w:numPr>
                <w:ilvl w:val="0"/>
                <w:numId w:val="3"/>
              </w:numPr>
              <w:pBdr>
                <w:top w:val="single" w:sz="6" w:space="11" w:color="DDDDDD"/>
                <w:left w:val="single" w:sz="6" w:space="23" w:color="DDDDDD"/>
                <w:bottom w:val="single" w:sz="6" w:space="11" w:color="DDDDDD"/>
                <w:right w:val="single" w:sz="6" w:space="11" w:color="DDDDDD"/>
              </w:pBdr>
              <w:shd w:val="clear" w:color="auto" w:fill="F2F2F2"/>
              <w:spacing w:before="100" w:beforeAutospacing="1" w:after="100" w:afterAutospacing="1" w:line="3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18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Подчеркните основы в сложных предложениях.</w:t>
            </w:r>
          </w:p>
          <w:p w:rsidR="001C3581" w:rsidRPr="00E9181B" w:rsidRDefault="001C3581" w:rsidP="007242C3">
            <w:pPr>
              <w:pStyle w:val="description-text"/>
              <w:spacing w:before="0" w:beforeAutospacing="0" w:after="0" w:afterAutospacing="0" w:line="330" w:lineRule="atLeast"/>
              <w:rPr>
                <w:b/>
                <w:sz w:val="28"/>
                <w:szCs w:val="28"/>
              </w:rPr>
            </w:pPr>
            <w:r w:rsidRPr="00E9181B">
              <w:rPr>
                <w:b/>
                <w:sz w:val="28"/>
                <w:szCs w:val="28"/>
              </w:rPr>
              <w:t>ОЦЕНИТЕ СВОЮ РАБОТУ</w:t>
            </w:r>
            <w:r w:rsidR="000D2A63">
              <w:rPr>
                <w:b/>
                <w:sz w:val="28"/>
                <w:szCs w:val="28"/>
              </w:rPr>
              <w:t>. (Учитель ставит последнюю галочку</w:t>
            </w:r>
            <w:r w:rsidR="0061765B">
              <w:rPr>
                <w:b/>
                <w:sz w:val="28"/>
                <w:szCs w:val="28"/>
              </w:rPr>
              <w:t xml:space="preserve"> на карте)</w:t>
            </w:r>
          </w:p>
          <w:p w:rsidR="007242C3" w:rsidRPr="00E9181B" w:rsidRDefault="00BB51E4" w:rsidP="009977F2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>9.</w:t>
            </w:r>
            <w:r w:rsidR="007242C3" w:rsidRPr="00E9181B"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  <w:t xml:space="preserve"> Подведение итогов</w:t>
            </w:r>
          </w:p>
          <w:p w:rsidR="00950D19" w:rsidRPr="00E9181B" w:rsidRDefault="001C3581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950D19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Наше пут</w:t>
            </w:r>
            <w:r w:rsidR="000D2A63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ешествие подошло к концу. </w:t>
            </w:r>
            <w:proofErr w:type="spellStart"/>
            <w:r w:rsidR="000D2A63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Знайка</w:t>
            </w:r>
            <w:proofErr w:type="spellEnd"/>
            <w:r w:rsidR="00950D19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 прощается с вами и обещает вернуться на следующих уроках</w:t>
            </w:r>
          </w:p>
          <w:p w:rsidR="007242C3" w:rsidRPr="00E9181B" w:rsidRDefault="00950D19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- </w:t>
            </w:r>
            <w:r w:rsidR="007242C3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Всех ли задач нам удалось сегодня достичь?</w:t>
            </w:r>
          </w:p>
          <w:p w:rsidR="007242C3" w:rsidRPr="00E9181B" w:rsidRDefault="00950D19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7242C3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 отличить сложные предложения от простых?</w:t>
            </w:r>
          </w:p>
          <w:p w:rsidR="007242C3" w:rsidRPr="00E9181B" w:rsidRDefault="00950D19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7242C3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Как могут быть связаны части сложных предложений?</w:t>
            </w:r>
          </w:p>
          <w:p w:rsidR="00615D9A" w:rsidRDefault="00950D19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-</w:t>
            </w:r>
            <w:r w:rsidR="007242C3" w:rsidRPr="00E9181B"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 xml:space="preserve">В каких литературных жанрах мы сегодня встречали сложные предложения? </w:t>
            </w:r>
          </w:p>
          <w:p w:rsidR="004B532D" w:rsidRPr="00E9181B" w:rsidRDefault="004B532D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zh-CN" w:bidi="hi-IN"/>
              </w:rPr>
              <w:t>(поговорка, стихотворение, сказка).</w:t>
            </w: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8C07A2" w:rsidRPr="00BB51E4" w:rsidRDefault="00BB51E4" w:rsidP="005A0150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BB51E4"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 w:bidi="hi-IN"/>
              </w:rPr>
              <w:t xml:space="preserve">10. </w:t>
            </w:r>
            <w:r w:rsidR="007242C3" w:rsidRPr="00BB51E4"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 w:bidi="hi-IN"/>
              </w:rPr>
              <w:t>Рефлексия. Оценка деятельности</w:t>
            </w:r>
          </w:p>
          <w:p w:rsidR="007242C3" w:rsidRPr="00BB51E4" w:rsidRDefault="00950D19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</w:pPr>
            <w:r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>-</w:t>
            </w:r>
            <w:r w:rsidR="007242C3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>Оцените свою работ</w:t>
            </w:r>
            <w:r w:rsidR="00E9181B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>у</w:t>
            </w:r>
            <w:r w:rsidR="00BB51E4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 xml:space="preserve"> на уроке. Возьмите лист самооценки посчитайте каких оценок вы ставили больше и в конце напишите одну общую оценку.</w:t>
            </w:r>
          </w:p>
          <w:p w:rsidR="007242C3" w:rsidRPr="00BB51E4" w:rsidRDefault="007242C3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</w:pPr>
            <w:r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>- Поднимит</w:t>
            </w:r>
            <w:r w:rsidR="00BB51E4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 xml:space="preserve">е руки те, кто доволен своей работой и поставил себе 5? А кто не доволен? </w:t>
            </w:r>
          </w:p>
          <w:p w:rsidR="008C07A2" w:rsidRPr="00E9181B" w:rsidRDefault="00950D19" w:rsidP="007242C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color w:val="3A3A3A"/>
                <w:sz w:val="28"/>
                <w:szCs w:val="28"/>
                <w:lang w:eastAsia="zh-CN" w:bidi="hi-IN"/>
              </w:rPr>
            </w:pPr>
            <w:r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>-</w:t>
            </w:r>
            <w:r w:rsidR="00BB51E4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>Ч</w:t>
            </w:r>
            <w:r w:rsidR="007242C3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>тобы количество ошибок уменьшилос</w:t>
            </w:r>
            <w:r w:rsidR="00BB51E4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>ь, нужно подучить правило и заниматься дома.</w:t>
            </w:r>
          </w:p>
        </w:tc>
      </w:tr>
      <w:tr w:rsidR="00807645" w:rsidRPr="00E9181B" w:rsidTr="00855A60">
        <w:trPr>
          <w:jc w:val="center"/>
        </w:trPr>
        <w:tc>
          <w:tcPr>
            <w:tcW w:w="10240" w:type="dxa"/>
            <w:shd w:val="clear" w:color="auto" w:fill="FFFFFF"/>
          </w:tcPr>
          <w:p w:rsidR="00807645" w:rsidRDefault="0061765B" w:rsidP="000D2A6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</w:pPr>
            <w:r w:rsidRPr="00BB51E4"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 w:bidi="hi-IN"/>
              </w:rPr>
              <w:t xml:space="preserve">Домашнее задание </w:t>
            </w:r>
            <w:r w:rsidR="00BB51E4" w:rsidRPr="00BB51E4"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 w:bidi="hi-IN"/>
              </w:rPr>
              <w:t>(дифференцированное)</w:t>
            </w:r>
            <w:r w:rsidRPr="00BB51E4"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 w:bidi="hi-IN"/>
              </w:rPr>
              <w:t xml:space="preserve"> </w:t>
            </w:r>
            <w:r w:rsidR="007242C3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 xml:space="preserve">- </w:t>
            </w:r>
            <w:r w:rsid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 xml:space="preserve">Карточка </w:t>
            </w:r>
            <w:r w:rsidR="00BB51E4" w:rsidRPr="00BB51E4"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  <w:t xml:space="preserve">или составить свои 4 сложных предложения. </w:t>
            </w:r>
          </w:p>
          <w:p w:rsidR="00BB51E4" w:rsidRDefault="00BB51E4" w:rsidP="000D2A6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sz w:val="24"/>
                <w:szCs w:val="24"/>
                <w:lang w:eastAsia="zh-CN" w:bidi="hi-IN"/>
              </w:rPr>
            </w:pPr>
          </w:p>
          <w:p w:rsidR="00BB51E4" w:rsidRPr="00BB51E4" w:rsidRDefault="00BB51E4" w:rsidP="000D2A6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BB51E4"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 w:bidi="hi-IN"/>
              </w:rPr>
              <w:t>Ребята, ходите в библиотеку, читайте книги, чтобы стать духовно-богатыми людьми.</w:t>
            </w:r>
          </w:p>
          <w:p w:rsidR="00BB51E4" w:rsidRPr="0061765B" w:rsidRDefault="00BB51E4" w:rsidP="000D2A63">
            <w:pPr>
              <w:widowControl w:val="0"/>
              <w:suppressAutoHyphens/>
              <w:spacing w:after="0" w:line="276" w:lineRule="auto"/>
              <w:rPr>
                <w:rFonts w:ascii="Times New Roman" w:eastAsia="Arial" w:hAnsi="Times New Roman" w:cs="Times New Roman"/>
                <w:b/>
                <w:sz w:val="28"/>
                <w:szCs w:val="28"/>
                <w:lang w:eastAsia="zh-CN" w:bidi="hi-IN"/>
              </w:rPr>
            </w:pPr>
          </w:p>
        </w:tc>
      </w:tr>
    </w:tbl>
    <w:p w:rsidR="0026614C" w:rsidRPr="00E9181B" w:rsidRDefault="0026614C" w:rsidP="0026614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26614C" w:rsidRPr="00E9181B" w:rsidSect="00950D1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53082"/>
    <w:multiLevelType w:val="hybridMultilevel"/>
    <w:tmpl w:val="9620E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73D8E"/>
    <w:multiLevelType w:val="multilevel"/>
    <w:tmpl w:val="676AA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506508"/>
    <w:multiLevelType w:val="hybridMultilevel"/>
    <w:tmpl w:val="5D8C61DE"/>
    <w:lvl w:ilvl="0" w:tplc="033438CE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E910E8"/>
    <w:multiLevelType w:val="multilevel"/>
    <w:tmpl w:val="84CC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A7"/>
    <w:rsid w:val="00015857"/>
    <w:rsid w:val="00021445"/>
    <w:rsid w:val="00037A12"/>
    <w:rsid w:val="00056F39"/>
    <w:rsid w:val="00073BD5"/>
    <w:rsid w:val="000C634A"/>
    <w:rsid w:val="000D2A63"/>
    <w:rsid w:val="00101B84"/>
    <w:rsid w:val="0013090B"/>
    <w:rsid w:val="00141332"/>
    <w:rsid w:val="00186347"/>
    <w:rsid w:val="00190556"/>
    <w:rsid w:val="0019458B"/>
    <w:rsid w:val="001A345E"/>
    <w:rsid w:val="001A51C4"/>
    <w:rsid w:val="001B7E66"/>
    <w:rsid w:val="001C3581"/>
    <w:rsid w:val="001D24BF"/>
    <w:rsid w:val="001D5E73"/>
    <w:rsid w:val="001F4712"/>
    <w:rsid w:val="0020062A"/>
    <w:rsid w:val="00216440"/>
    <w:rsid w:val="00227E04"/>
    <w:rsid w:val="002577BD"/>
    <w:rsid w:val="0026614C"/>
    <w:rsid w:val="00274444"/>
    <w:rsid w:val="002C45AD"/>
    <w:rsid w:val="002F29C6"/>
    <w:rsid w:val="0030173B"/>
    <w:rsid w:val="0033798D"/>
    <w:rsid w:val="003525CC"/>
    <w:rsid w:val="003723A7"/>
    <w:rsid w:val="00385BD9"/>
    <w:rsid w:val="003F3FE9"/>
    <w:rsid w:val="003F5575"/>
    <w:rsid w:val="0040022A"/>
    <w:rsid w:val="004016F6"/>
    <w:rsid w:val="00412443"/>
    <w:rsid w:val="00456A35"/>
    <w:rsid w:val="00465299"/>
    <w:rsid w:val="004B532D"/>
    <w:rsid w:val="004C3388"/>
    <w:rsid w:val="004E7419"/>
    <w:rsid w:val="004F7B9C"/>
    <w:rsid w:val="00513A73"/>
    <w:rsid w:val="00531014"/>
    <w:rsid w:val="0053552F"/>
    <w:rsid w:val="00551D51"/>
    <w:rsid w:val="00555A17"/>
    <w:rsid w:val="00562305"/>
    <w:rsid w:val="0057573A"/>
    <w:rsid w:val="005A0150"/>
    <w:rsid w:val="005A1656"/>
    <w:rsid w:val="005B7C92"/>
    <w:rsid w:val="00615D9A"/>
    <w:rsid w:val="0061765B"/>
    <w:rsid w:val="0063201C"/>
    <w:rsid w:val="0063570B"/>
    <w:rsid w:val="00652E14"/>
    <w:rsid w:val="00690F72"/>
    <w:rsid w:val="00701B79"/>
    <w:rsid w:val="007134BA"/>
    <w:rsid w:val="007242C3"/>
    <w:rsid w:val="00735767"/>
    <w:rsid w:val="007606C6"/>
    <w:rsid w:val="007612D4"/>
    <w:rsid w:val="007745F4"/>
    <w:rsid w:val="00774B02"/>
    <w:rsid w:val="00785415"/>
    <w:rsid w:val="007B0B84"/>
    <w:rsid w:val="007D4E72"/>
    <w:rsid w:val="0080088B"/>
    <w:rsid w:val="00807645"/>
    <w:rsid w:val="00820435"/>
    <w:rsid w:val="00821A4C"/>
    <w:rsid w:val="0082516B"/>
    <w:rsid w:val="00835854"/>
    <w:rsid w:val="00855A60"/>
    <w:rsid w:val="0086446D"/>
    <w:rsid w:val="00871E00"/>
    <w:rsid w:val="008738D0"/>
    <w:rsid w:val="00875FF2"/>
    <w:rsid w:val="008C07A2"/>
    <w:rsid w:val="00907EE4"/>
    <w:rsid w:val="0091137F"/>
    <w:rsid w:val="00920D3D"/>
    <w:rsid w:val="00950D19"/>
    <w:rsid w:val="00953265"/>
    <w:rsid w:val="00970DC3"/>
    <w:rsid w:val="009977F2"/>
    <w:rsid w:val="00A107A3"/>
    <w:rsid w:val="00A166DC"/>
    <w:rsid w:val="00A33845"/>
    <w:rsid w:val="00A414BB"/>
    <w:rsid w:val="00A82DB1"/>
    <w:rsid w:val="00AC0D79"/>
    <w:rsid w:val="00AC2575"/>
    <w:rsid w:val="00AD322C"/>
    <w:rsid w:val="00AD4551"/>
    <w:rsid w:val="00AE18EE"/>
    <w:rsid w:val="00AE7431"/>
    <w:rsid w:val="00B1138E"/>
    <w:rsid w:val="00B13257"/>
    <w:rsid w:val="00B20ED2"/>
    <w:rsid w:val="00B36D86"/>
    <w:rsid w:val="00B40911"/>
    <w:rsid w:val="00B41F55"/>
    <w:rsid w:val="00B71371"/>
    <w:rsid w:val="00B740AB"/>
    <w:rsid w:val="00B94B6B"/>
    <w:rsid w:val="00BB51E4"/>
    <w:rsid w:val="00BC47F9"/>
    <w:rsid w:val="00BC5123"/>
    <w:rsid w:val="00BD5C9F"/>
    <w:rsid w:val="00BD70BD"/>
    <w:rsid w:val="00BD768A"/>
    <w:rsid w:val="00BF174A"/>
    <w:rsid w:val="00C517E1"/>
    <w:rsid w:val="00C62CD1"/>
    <w:rsid w:val="00C7463C"/>
    <w:rsid w:val="00D0767E"/>
    <w:rsid w:val="00D108B1"/>
    <w:rsid w:val="00D14D3A"/>
    <w:rsid w:val="00D21413"/>
    <w:rsid w:val="00D35F01"/>
    <w:rsid w:val="00D41792"/>
    <w:rsid w:val="00D63BC2"/>
    <w:rsid w:val="00D900EC"/>
    <w:rsid w:val="00D938E2"/>
    <w:rsid w:val="00DA348D"/>
    <w:rsid w:val="00DC1FE7"/>
    <w:rsid w:val="00DE12F7"/>
    <w:rsid w:val="00DF13F1"/>
    <w:rsid w:val="00E41D83"/>
    <w:rsid w:val="00E67CE0"/>
    <w:rsid w:val="00E70EDB"/>
    <w:rsid w:val="00E74046"/>
    <w:rsid w:val="00E9181B"/>
    <w:rsid w:val="00EB0E24"/>
    <w:rsid w:val="00EB2162"/>
    <w:rsid w:val="00EC5A7A"/>
    <w:rsid w:val="00ED5B9C"/>
    <w:rsid w:val="00F377C9"/>
    <w:rsid w:val="00F667D3"/>
    <w:rsid w:val="00FF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DDCD2"/>
  <w15:chartTrackingRefBased/>
  <w15:docId w15:val="{AE4D54DB-CAA1-41EF-BE40-BA0B048F3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4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06C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A1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1656"/>
    <w:rPr>
      <w:rFonts w:ascii="Segoe UI" w:hAnsi="Segoe UI" w:cs="Segoe UI"/>
      <w:sz w:val="18"/>
      <w:szCs w:val="18"/>
    </w:rPr>
  </w:style>
  <w:style w:type="paragraph" w:customStyle="1" w:styleId="ParagraphStyle">
    <w:name w:val="Paragraph Style"/>
    <w:rsid w:val="005B7C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a7">
    <w:name w:val="Table Grid"/>
    <w:basedOn w:val="a1"/>
    <w:uiPriority w:val="39"/>
    <w:rsid w:val="00190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C07A2"/>
    <w:pPr>
      <w:ind w:left="720"/>
      <w:contextualSpacing/>
    </w:pPr>
  </w:style>
  <w:style w:type="paragraph" w:customStyle="1" w:styleId="text">
    <w:name w:val="text"/>
    <w:basedOn w:val="a"/>
    <w:rsid w:val="00724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-text">
    <w:name w:val="description-text"/>
    <w:basedOn w:val="a"/>
    <w:rsid w:val="00724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Ilnaz</dc:creator>
  <cp:keywords/>
  <dc:description/>
  <cp:lastModifiedBy>Крайнова Арина</cp:lastModifiedBy>
  <cp:revision>6</cp:revision>
  <cp:lastPrinted>2024-10-22T15:56:00Z</cp:lastPrinted>
  <dcterms:created xsi:type="dcterms:W3CDTF">2025-10-12T07:51:00Z</dcterms:created>
  <dcterms:modified xsi:type="dcterms:W3CDTF">2025-10-15T11:55:00Z</dcterms:modified>
</cp:coreProperties>
</file>