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5C3" w:rsidRDefault="00D420A7" w:rsidP="00E0609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УРОКА</w:t>
      </w:r>
    </w:p>
    <w:p w:rsidR="00D420A7" w:rsidRPr="002A44E4" w:rsidRDefault="002A44E4" w:rsidP="006735D1">
      <w:pPr>
        <w:spacing w:after="0" w:line="276" w:lineRule="auto"/>
        <w:rPr>
          <w:rFonts w:ascii="Times New Roman" w:hAnsi="Times New Roman" w:cs="Times New Roman"/>
          <w:sz w:val="24"/>
          <w:szCs w:val="28"/>
        </w:rPr>
      </w:pPr>
      <w:r w:rsidRPr="002A44E4">
        <w:rPr>
          <w:rFonts w:ascii="Times New Roman" w:hAnsi="Times New Roman" w:cs="Times New Roman"/>
          <w:b/>
          <w:sz w:val="24"/>
          <w:szCs w:val="28"/>
        </w:rPr>
        <w:t>Должность:</w:t>
      </w:r>
      <w:r w:rsidRPr="002A44E4">
        <w:rPr>
          <w:rFonts w:ascii="Times New Roman" w:hAnsi="Times New Roman" w:cs="Times New Roman"/>
          <w:sz w:val="24"/>
          <w:szCs w:val="28"/>
        </w:rPr>
        <w:t xml:space="preserve"> у</w:t>
      </w:r>
      <w:r w:rsidR="00D420A7" w:rsidRPr="002A44E4">
        <w:rPr>
          <w:rFonts w:ascii="Times New Roman" w:hAnsi="Times New Roman" w:cs="Times New Roman"/>
          <w:sz w:val="24"/>
          <w:szCs w:val="28"/>
        </w:rPr>
        <w:t>читель начальных классов</w:t>
      </w:r>
    </w:p>
    <w:p w:rsidR="00D420A7" w:rsidRPr="002A44E4" w:rsidRDefault="002A44E4" w:rsidP="006735D1">
      <w:pPr>
        <w:spacing w:after="0" w:line="276" w:lineRule="auto"/>
        <w:rPr>
          <w:rFonts w:ascii="Times New Roman" w:hAnsi="Times New Roman" w:cs="Times New Roman"/>
          <w:sz w:val="24"/>
          <w:szCs w:val="28"/>
        </w:rPr>
      </w:pPr>
      <w:r w:rsidRPr="002A44E4">
        <w:rPr>
          <w:rFonts w:ascii="Times New Roman" w:hAnsi="Times New Roman" w:cs="Times New Roman"/>
          <w:b/>
          <w:sz w:val="24"/>
          <w:szCs w:val="28"/>
        </w:rPr>
        <w:t>Предмет:</w:t>
      </w:r>
      <w:r w:rsidRPr="002A44E4">
        <w:rPr>
          <w:rFonts w:ascii="Times New Roman" w:hAnsi="Times New Roman" w:cs="Times New Roman"/>
          <w:sz w:val="24"/>
          <w:szCs w:val="28"/>
        </w:rPr>
        <w:t xml:space="preserve"> м</w:t>
      </w:r>
      <w:r w:rsidR="00D420A7" w:rsidRPr="002A44E4">
        <w:rPr>
          <w:rFonts w:ascii="Times New Roman" w:hAnsi="Times New Roman" w:cs="Times New Roman"/>
          <w:sz w:val="24"/>
          <w:szCs w:val="28"/>
        </w:rPr>
        <w:t>атематика</w:t>
      </w:r>
    </w:p>
    <w:p w:rsidR="00E741C5" w:rsidRPr="002A44E4" w:rsidRDefault="00E741C5" w:rsidP="006735D1">
      <w:pPr>
        <w:spacing w:after="0" w:line="276" w:lineRule="auto"/>
        <w:rPr>
          <w:rFonts w:ascii="Times New Roman" w:hAnsi="Times New Roman" w:cs="Times New Roman"/>
          <w:sz w:val="24"/>
          <w:szCs w:val="28"/>
        </w:rPr>
      </w:pPr>
      <w:r w:rsidRPr="002A44E4">
        <w:rPr>
          <w:rFonts w:ascii="Times New Roman" w:hAnsi="Times New Roman" w:cs="Times New Roman"/>
          <w:b/>
          <w:sz w:val="24"/>
          <w:szCs w:val="28"/>
        </w:rPr>
        <w:t>Раздел:</w:t>
      </w:r>
      <w:r w:rsidRPr="002A44E4">
        <w:rPr>
          <w:rFonts w:ascii="Times New Roman" w:hAnsi="Times New Roman" w:cs="Times New Roman"/>
          <w:sz w:val="24"/>
          <w:szCs w:val="28"/>
        </w:rPr>
        <w:t xml:space="preserve"> Числа от 1 до 1000. Сложение и вычитание. </w:t>
      </w:r>
    </w:p>
    <w:p w:rsidR="00E741C5" w:rsidRPr="002A44E4" w:rsidRDefault="00E741C5" w:rsidP="006735D1">
      <w:pPr>
        <w:spacing w:after="0" w:line="276" w:lineRule="auto"/>
        <w:rPr>
          <w:rFonts w:ascii="Times New Roman" w:hAnsi="Times New Roman" w:cs="Times New Roman"/>
          <w:sz w:val="24"/>
          <w:szCs w:val="28"/>
        </w:rPr>
      </w:pPr>
      <w:r w:rsidRPr="002A44E4">
        <w:rPr>
          <w:rFonts w:ascii="Times New Roman" w:hAnsi="Times New Roman" w:cs="Times New Roman"/>
          <w:b/>
          <w:sz w:val="24"/>
          <w:szCs w:val="28"/>
        </w:rPr>
        <w:t>Тема:</w:t>
      </w:r>
      <w:r w:rsidRPr="002A44E4">
        <w:rPr>
          <w:rFonts w:ascii="Times New Roman" w:hAnsi="Times New Roman" w:cs="Times New Roman"/>
          <w:sz w:val="24"/>
          <w:szCs w:val="28"/>
        </w:rPr>
        <w:t xml:space="preserve"> Приемы устных вычислений. Сло</w:t>
      </w:r>
      <w:r w:rsidR="002A44E4" w:rsidRPr="002A44E4">
        <w:rPr>
          <w:rFonts w:ascii="Times New Roman" w:hAnsi="Times New Roman" w:cs="Times New Roman"/>
          <w:sz w:val="24"/>
          <w:szCs w:val="28"/>
        </w:rPr>
        <w:t>жение и вычитание круглых чисел; первый урок в разделе.</w:t>
      </w:r>
    </w:p>
    <w:p w:rsidR="00E741C5" w:rsidRPr="002A44E4" w:rsidRDefault="00E741C5" w:rsidP="006735D1">
      <w:pPr>
        <w:spacing w:after="0" w:line="276" w:lineRule="auto"/>
        <w:rPr>
          <w:rFonts w:ascii="Times New Roman" w:hAnsi="Times New Roman" w:cs="Times New Roman"/>
          <w:bCs/>
          <w:sz w:val="24"/>
          <w:szCs w:val="28"/>
        </w:rPr>
      </w:pPr>
      <w:r w:rsidRPr="002A44E4">
        <w:rPr>
          <w:rFonts w:ascii="Times New Roman" w:hAnsi="Times New Roman" w:cs="Times New Roman"/>
          <w:b/>
          <w:bCs/>
          <w:sz w:val="24"/>
          <w:szCs w:val="28"/>
        </w:rPr>
        <w:t>Цель урока:</w:t>
      </w:r>
      <w:r w:rsidR="003119C3" w:rsidRPr="002A44E4">
        <w:rPr>
          <w:rFonts w:ascii="Times New Roman" w:hAnsi="Times New Roman" w:cs="Times New Roman"/>
          <w:bCs/>
          <w:sz w:val="24"/>
          <w:szCs w:val="28"/>
        </w:rPr>
        <w:t xml:space="preserve"> создание благоприятных условий для ознакомления обучающихся с приемами устных вычислений с круглыми числами </w:t>
      </w:r>
    </w:p>
    <w:p w:rsidR="002A44E4" w:rsidRPr="002A44E4" w:rsidRDefault="002A44E4" w:rsidP="006735D1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2A44E4">
        <w:rPr>
          <w:rFonts w:ascii="Times New Roman" w:hAnsi="Times New Roman" w:cs="Times New Roman"/>
          <w:b/>
          <w:bCs/>
          <w:sz w:val="24"/>
          <w:szCs w:val="28"/>
        </w:rPr>
        <w:t>Планируемые результаты:</w:t>
      </w:r>
    </w:p>
    <w:p w:rsidR="002A44E4" w:rsidRPr="006A7196" w:rsidRDefault="002A44E4" w:rsidP="006735D1">
      <w:pPr>
        <w:spacing w:after="0" w:line="276" w:lineRule="auto"/>
        <w:rPr>
          <w:rFonts w:ascii="Times New Roman" w:hAnsi="Times New Roman" w:cs="Times New Roman"/>
          <w:bCs/>
          <w:sz w:val="24"/>
          <w:szCs w:val="28"/>
        </w:rPr>
      </w:pPr>
      <w:r w:rsidRPr="002A44E4">
        <w:rPr>
          <w:rFonts w:ascii="Times New Roman" w:hAnsi="Times New Roman" w:cs="Times New Roman"/>
          <w:b/>
          <w:bCs/>
          <w:sz w:val="24"/>
          <w:szCs w:val="28"/>
        </w:rPr>
        <w:t xml:space="preserve">Личностные: </w:t>
      </w:r>
      <w:r w:rsidR="0021772A">
        <w:rPr>
          <w:rFonts w:ascii="Times New Roman" w:hAnsi="Times New Roman" w:cs="Times New Roman"/>
          <w:bCs/>
          <w:sz w:val="24"/>
          <w:szCs w:val="28"/>
        </w:rPr>
        <w:t>способность к самооценке на основе критерия успешности учебной деятельности;</w:t>
      </w:r>
    </w:p>
    <w:p w:rsidR="002A44E4" w:rsidRPr="002A44E4" w:rsidRDefault="002A44E4" w:rsidP="006735D1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2A44E4">
        <w:rPr>
          <w:rFonts w:ascii="Times New Roman" w:hAnsi="Times New Roman" w:cs="Times New Roman"/>
          <w:b/>
          <w:bCs/>
          <w:sz w:val="24"/>
          <w:szCs w:val="28"/>
        </w:rPr>
        <w:t xml:space="preserve">Предметные: </w:t>
      </w:r>
      <w:r w:rsidR="006A7196" w:rsidRPr="006A7196">
        <w:rPr>
          <w:rFonts w:ascii="Times New Roman" w:hAnsi="Times New Roman" w:cs="Times New Roman"/>
          <w:bCs/>
          <w:sz w:val="24"/>
          <w:szCs w:val="28"/>
        </w:rPr>
        <w:t>выполнять арифметические действия: сложение и вычитание чисел, оканчивающихся нулем в пределах 1000-устно;</w:t>
      </w:r>
      <w:r w:rsidR="006A7196" w:rsidRPr="006A7196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6A7196" w:rsidRPr="006A7196">
        <w:rPr>
          <w:rFonts w:ascii="Times New Roman" w:hAnsi="Times New Roman" w:cs="Times New Roman"/>
          <w:bCs/>
          <w:sz w:val="24"/>
          <w:szCs w:val="28"/>
        </w:rPr>
        <w:t xml:space="preserve">составлять </w:t>
      </w:r>
      <w:r w:rsidR="006A7196">
        <w:rPr>
          <w:rFonts w:ascii="Times New Roman" w:hAnsi="Times New Roman" w:cs="Times New Roman"/>
          <w:bCs/>
          <w:sz w:val="24"/>
          <w:szCs w:val="28"/>
        </w:rPr>
        <w:t>модель</w:t>
      </w:r>
      <w:r w:rsidR="006A7196" w:rsidRPr="006A7196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6A7196">
        <w:rPr>
          <w:rFonts w:ascii="Times New Roman" w:hAnsi="Times New Roman" w:cs="Times New Roman"/>
          <w:bCs/>
          <w:sz w:val="24"/>
          <w:szCs w:val="28"/>
        </w:rPr>
        <w:t>приема устных вычислений в пределах 1000</w:t>
      </w:r>
      <w:r w:rsidR="006A7196" w:rsidRPr="006A7196">
        <w:rPr>
          <w:rFonts w:ascii="Times New Roman" w:hAnsi="Times New Roman" w:cs="Times New Roman"/>
          <w:bCs/>
          <w:sz w:val="24"/>
          <w:szCs w:val="28"/>
        </w:rPr>
        <w:t xml:space="preserve">; </w:t>
      </w:r>
    </w:p>
    <w:p w:rsidR="002A44E4" w:rsidRPr="002A44E4" w:rsidRDefault="002A44E4" w:rsidP="006735D1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2A44E4">
        <w:rPr>
          <w:rFonts w:ascii="Times New Roman" w:hAnsi="Times New Roman" w:cs="Times New Roman"/>
          <w:b/>
          <w:bCs/>
          <w:sz w:val="24"/>
          <w:szCs w:val="28"/>
        </w:rPr>
        <w:t>Метапредметные:</w:t>
      </w:r>
    </w:p>
    <w:p w:rsidR="002A44E4" w:rsidRPr="00D103D7" w:rsidRDefault="002A44E4" w:rsidP="006735D1">
      <w:pPr>
        <w:spacing w:after="0" w:line="276" w:lineRule="auto"/>
        <w:rPr>
          <w:rFonts w:ascii="Times New Roman" w:hAnsi="Times New Roman" w:cs="Times New Roman"/>
          <w:b/>
          <w:bCs/>
          <w:iCs/>
          <w:color w:val="FF0000"/>
          <w:sz w:val="24"/>
          <w:szCs w:val="28"/>
        </w:rPr>
      </w:pPr>
      <w:r w:rsidRPr="002A44E4">
        <w:rPr>
          <w:rFonts w:ascii="Times New Roman" w:hAnsi="Times New Roman" w:cs="Times New Roman"/>
          <w:b/>
          <w:bCs/>
          <w:iCs/>
          <w:sz w:val="24"/>
          <w:szCs w:val="28"/>
        </w:rPr>
        <w:t>Универсальные учебные действия:</w:t>
      </w:r>
      <w:r w:rsidR="00D103D7">
        <w:rPr>
          <w:rFonts w:ascii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C1749E" w:rsidRDefault="006A7196" w:rsidP="006735D1">
      <w:pP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A719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Познавательные: базовые логические </w:t>
      </w:r>
      <w:r w:rsidR="00C1749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и исследовательские </w:t>
      </w:r>
      <w:r w:rsidRPr="006A719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действия</w:t>
      </w:r>
      <w:r w:rsidRPr="006A7196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  <w:r w:rsidR="006735D1" w:rsidRPr="006735D1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6735D1" w:rsidRPr="006735D1">
        <w:rPr>
          <w:rFonts w:ascii="Times New Roman" w:eastAsia="Calibri" w:hAnsi="Times New Roman" w:cs="Times New Roman"/>
          <w:sz w:val="24"/>
          <w:szCs w:val="24"/>
          <w:lang w:eastAsia="ru-RU"/>
        </w:rPr>
        <w:t>применять базовые логические универсальн</w:t>
      </w:r>
      <w:r w:rsidR="00C174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ые действия: сравнение, анализ </w:t>
      </w:r>
      <w:r w:rsidR="00C1749E" w:rsidRPr="00B729E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выражений и приемов вычислений, </w:t>
      </w:r>
      <w:r w:rsidR="006735D1" w:rsidRPr="006735D1">
        <w:rPr>
          <w:rFonts w:ascii="Times New Roman" w:eastAsia="Calibri" w:hAnsi="Times New Roman" w:cs="Times New Roman"/>
          <w:sz w:val="24"/>
          <w:szCs w:val="24"/>
          <w:lang w:eastAsia="ru-RU"/>
        </w:rPr>
        <w:t>обобщение;</w:t>
      </w:r>
      <w:r w:rsidRPr="006A71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1772A" w:rsidRPr="0021772A">
        <w:rPr>
          <w:rFonts w:ascii="Times New Roman" w:eastAsia="Calibri" w:hAnsi="Times New Roman" w:cs="Times New Roman"/>
          <w:sz w:val="24"/>
          <w:szCs w:val="24"/>
          <w:lang w:eastAsia="ru-RU"/>
        </w:rPr>
        <w:t>использование моделей для объяснения способа (приёма) сложения и вычитания чисел</w:t>
      </w:r>
      <w:r w:rsidR="00C1749E">
        <w:rPr>
          <w:rFonts w:ascii="Times New Roman" w:eastAsia="Calibri" w:hAnsi="Times New Roman" w:cs="Times New Roman"/>
          <w:sz w:val="24"/>
          <w:szCs w:val="24"/>
          <w:lang w:eastAsia="ru-RU"/>
        </w:rPr>
        <w:t>, запись которых оканчивается нулями,</w:t>
      </w:r>
      <w:r w:rsidR="0021772A" w:rsidRPr="0021772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пределах 1000;</w:t>
      </w:r>
      <w:r w:rsidR="0021772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</w:p>
    <w:p w:rsidR="006A7196" w:rsidRPr="006A7196" w:rsidRDefault="006A7196" w:rsidP="006735D1">
      <w:pPr>
        <w:spacing w:after="0" w:line="276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A719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работа с информацией:</w:t>
      </w:r>
      <w:r w:rsidRPr="006A71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анализировать текстовую, гр</w:t>
      </w:r>
      <w:r w:rsidR="006735D1">
        <w:rPr>
          <w:rFonts w:ascii="Times New Roman" w:eastAsia="Calibri" w:hAnsi="Times New Roman" w:cs="Times New Roman"/>
          <w:sz w:val="24"/>
          <w:szCs w:val="24"/>
          <w:lang w:eastAsia="ru-RU"/>
        </w:rPr>
        <w:t>афическую</w:t>
      </w:r>
      <w:r w:rsidRPr="006A71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информацию в соответствии с учебной задачей.</w:t>
      </w:r>
    </w:p>
    <w:p w:rsidR="006735D1" w:rsidRDefault="006735D1" w:rsidP="006735D1">
      <w:pPr>
        <w:spacing w:after="0" w:line="276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6735D1">
        <w:rPr>
          <w:rFonts w:ascii="Times New Roman" w:hAnsi="Times New Roman" w:cs="Times New Roman"/>
          <w:b/>
          <w:bCs/>
          <w:iCs/>
          <w:sz w:val="24"/>
          <w:szCs w:val="28"/>
        </w:rPr>
        <w:t>Коммуникативные: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r w:rsidRPr="006735D1">
        <w:rPr>
          <w:rFonts w:ascii="Times New Roman" w:hAnsi="Times New Roman" w:cs="Times New Roman"/>
          <w:bCs/>
          <w:iCs/>
          <w:sz w:val="24"/>
          <w:szCs w:val="24"/>
        </w:rPr>
        <w:t>использовать текст задания для объяснения способа и хода решения математической задачи; формулировать ответ; комментировать процесс вычисления</w:t>
      </w:r>
      <w:r w:rsidR="000E4CD1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0E4CD1" w:rsidRPr="00B729ED">
        <w:rPr>
          <w:rFonts w:ascii="Times New Roman" w:hAnsi="Times New Roman" w:cs="Times New Roman"/>
          <w:bCs/>
          <w:iCs/>
          <w:sz w:val="24"/>
          <w:szCs w:val="24"/>
        </w:rPr>
        <w:t>с использованием математической терминологии</w:t>
      </w:r>
      <w:r w:rsidR="00B729ED" w:rsidRPr="00B729ED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6735D1" w:rsidRPr="006735D1" w:rsidRDefault="006735D1" w:rsidP="006735D1">
      <w:pPr>
        <w:spacing w:after="0" w:line="276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735D1">
        <w:rPr>
          <w:rFonts w:ascii="Times New Roman" w:hAnsi="Times New Roman" w:cs="Times New Roman"/>
          <w:b/>
          <w:bCs/>
          <w:iCs/>
          <w:sz w:val="24"/>
          <w:szCs w:val="24"/>
        </w:rPr>
        <w:t>Регулятивные:</w:t>
      </w:r>
    </w:p>
    <w:p w:rsidR="006735D1" w:rsidRPr="006735D1" w:rsidRDefault="006735D1" w:rsidP="006735D1">
      <w:pPr>
        <w:spacing w:after="0" w:line="276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6735D1">
        <w:rPr>
          <w:rFonts w:ascii="Times New Roman" w:hAnsi="Times New Roman" w:cs="Times New Roman"/>
          <w:b/>
          <w:bCs/>
          <w:iCs/>
          <w:sz w:val="24"/>
          <w:szCs w:val="24"/>
        </w:rPr>
        <w:t>Самоорганизация:</w:t>
      </w:r>
      <w:r w:rsidRPr="006735D1">
        <w:rPr>
          <w:rFonts w:ascii="Times New Roman" w:hAnsi="Times New Roman" w:cs="Times New Roman"/>
          <w:bCs/>
          <w:iCs/>
          <w:sz w:val="24"/>
          <w:szCs w:val="24"/>
        </w:rPr>
        <w:t xml:space="preserve"> планировать действия по решению учебной задачи для получения результата.</w:t>
      </w:r>
    </w:p>
    <w:p w:rsidR="006735D1" w:rsidRPr="006735D1" w:rsidRDefault="006735D1" w:rsidP="006735D1">
      <w:pPr>
        <w:spacing w:after="0" w:line="276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6735D1">
        <w:rPr>
          <w:rFonts w:ascii="Times New Roman" w:hAnsi="Times New Roman" w:cs="Times New Roman"/>
          <w:b/>
          <w:bCs/>
          <w:iCs/>
          <w:sz w:val="24"/>
          <w:szCs w:val="24"/>
        </w:rPr>
        <w:t>Самоконтроль:</w:t>
      </w:r>
      <w:r w:rsidRPr="006735D1">
        <w:rPr>
          <w:rFonts w:ascii="Times New Roman" w:hAnsi="Times New Roman" w:cs="Times New Roman"/>
          <w:bCs/>
          <w:iCs/>
          <w:sz w:val="24"/>
          <w:szCs w:val="24"/>
        </w:rPr>
        <w:t xml:space="preserve"> сравнивать результаты своей деятельности и деятельности других обучающихся, объективно оценивать их по предложенным критериям.</w:t>
      </w:r>
    </w:p>
    <w:p w:rsidR="00E675A6" w:rsidRPr="006735D1" w:rsidRDefault="006735D1" w:rsidP="006735D1">
      <w:pPr>
        <w:spacing w:after="0" w:line="276" w:lineRule="auto"/>
        <w:rPr>
          <w:rFonts w:ascii="Times New Roman" w:hAnsi="Times New Roman" w:cs="Times New Roman"/>
          <w:b/>
          <w:bCs/>
          <w:iCs/>
          <w:szCs w:val="24"/>
          <w:lang w:val="x-none"/>
        </w:rPr>
      </w:pPr>
      <w:r w:rsidRPr="006735D1">
        <w:rPr>
          <w:rFonts w:ascii="Times New Roman" w:hAnsi="Times New Roman" w:cs="Times New Roman"/>
          <w:b/>
          <w:bCs/>
          <w:iCs/>
          <w:szCs w:val="24"/>
        </w:rPr>
        <w:t>Совместная деятельность:</w:t>
      </w:r>
      <w:r w:rsidR="00E210D8">
        <w:rPr>
          <w:rFonts w:ascii="Times New Roman" w:hAnsi="Times New Roman" w:cs="Times New Roman"/>
          <w:bCs/>
          <w:iCs/>
          <w:szCs w:val="24"/>
        </w:rPr>
        <w:t xml:space="preserve"> </w:t>
      </w:r>
      <w:r w:rsidRPr="006735D1">
        <w:rPr>
          <w:rFonts w:ascii="Times New Roman" w:hAnsi="Times New Roman" w:cs="Times New Roman"/>
          <w:bCs/>
          <w:iCs/>
          <w:szCs w:val="24"/>
        </w:rPr>
        <w:t>согласовывать мнения в ходе поиска доказательств,</w:t>
      </w:r>
      <w:r w:rsidR="00B729ED">
        <w:rPr>
          <w:rFonts w:ascii="Times New Roman" w:hAnsi="Times New Roman" w:cs="Times New Roman"/>
          <w:bCs/>
          <w:iCs/>
          <w:strike/>
          <w:szCs w:val="24"/>
        </w:rPr>
        <w:t xml:space="preserve"> </w:t>
      </w:r>
      <w:r w:rsidRPr="006735D1">
        <w:rPr>
          <w:rFonts w:ascii="Times New Roman" w:hAnsi="Times New Roman" w:cs="Times New Roman"/>
          <w:bCs/>
          <w:iCs/>
          <w:szCs w:val="24"/>
        </w:rPr>
        <w:t>анализа информации.</w:t>
      </w:r>
    </w:p>
    <w:p w:rsidR="00E741C5" w:rsidRDefault="00E741C5" w:rsidP="006735D1">
      <w:pPr>
        <w:spacing w:after="0" w:line="276" w:lineRule="auto"/>
        <w:rPr>
          <w:rFonts w:ascii="Times New Roman" w:hAnsi="Times New Roman" w:cs="Times New Roman"/>
          <w:bCs/>
          <w:sz w:val="24"/>
          <w:szCs w:val="28"/>
        </w:rPr>
      </w:pPr>
      <w:r w:rsidRPr="006735D1">
        <w:rPr>
          <w:rFonts w:ascii="Times New Roman" w:hAnsi="Times New Roman" w:cs="Times New Roman"/>
          <w:b/>
          <w:bCs/>
          <w:sz w:val="24"/>
          <w:szCs w:val="28"/>
        </w:rPr>
        <w:t>Тип урока</w:t>
      </w:r>
      <w:r w:rsidR="00E675A6" w:rsidRPr="006735D1">
        <w:rPr>
          <w:rFonts w:ascii="Times New Roman" w:hAnsi="Times New Roman" w:cs="Times New Roman"/>
          <w:b/>
          <w:bCs/>
          <w:sz w:val="24"/>
          <w:szCs w:val="28"/>
        </w:rPr>
        <w:t>:</w:t>
      </w:r>
      <w:r w:rsidR="00E675A6" w:rsidRPr="006735D1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6735D1">
        <w:rPr>
          <w:rFonts w:ascii="Times New Roman" w:hAnsi="Times New Roman" w:cs="Times New Roman"/>
          <w:bCs/>
          <w:sz w:val="24"/>
          <w:szCs w:val="28"/>
        </w:rPr>
        <w:t>у</w:t>
      </w:r>
      <w:r w:rsidR="00E675A6" w:rsidRPr="006735D1">
        <w:rPr>
          <w:rFonts w:ascii="Times New Roman" w:hAnsi="Times New Roman" w:cs="Times New Roman"/>
          <w:bCs/>
          <w:sz w:val="24"/>
          <w:szCs w:val="28"/>
        </w:rPr>
        <w:t>рок усвоения навыков и умений</w:t>
      </w:r>
    </w:p>
    <w:p w:rsidR="0068439F" w:rsidRPr="0068439F" w:rsidRDefault="0068439F" w:rsidP="006735D1">
      <w:pPr>
        <w:spacing w:after="0" w:line="276" w:lineRule="auto"/>
        <w:rPr>
          <w:rFonts w:ascii="Times New Roman" w:hAnsi="Times New Roman" w:cs="Times New Roman"/>
          <w:bCs/>
          <w:sz w:val="24"/>
          <w:szCs w:val="28"/>
        </w:rPr>
      </w:pPr>
      <w:r w:rsidRPr="0068439F">
        <w:rPr>
          <w:rFonts w:ascii="Times New Roman" w:hAnsi="Times New Roman" w:cs="Times New Roman"/>
          <w:b/>
          <w:bCs/>
          <w:sz w:val="24"/>
          <w:szCs w:val="28"/>
        </w:rPr>
        <w:t>Оборудование</w:t>
      </w:r>
      <w:r w:rsidRPr="0068439F">
        <w:rPr>
          <w:rFonts w:ascii="Times New Roman" w:hAnsi="Times New Roman" w:cs="Times New Roman"/>
          <w:bCs/>
          <w:sz w:val="24"/>
          <w:szCs w:val="28"/>
        </w:rPr>
        <w:t>:</w:t>
      </w:r>
      <w:r>
        <w:rPr>
          <w:rFonts w:ascii="Times New Roman" w:hAnsi="Times New Roman" w:cs="Times New Roman"/>
          <w:bCs/>
          <w:sz w:val="24"/>
          <w:szCs w:val="28"/>
        </w:rPr>
        <w:t xml:space="preserve"> компьютер, проектор, интерактивная доска, презентация, сигнальные карточки.</w:t>
      </w:r>
    </w:p>
    <w:p w:rsidR="006735D1" w:rsidRPr="006735D1" w:rsidRDefault="006735D1" w:rsidP="006735D1">
      <w:pPr>
        <w:spacing w:line="240" w:lineRule="auto"/>
        <w:rPr>
          <w:rFonts w:ascii="Times New Roman" w:hAnsi="Times New Roman" w:cs="Times New Roman"/>
          <w:bCs/>
          <w:sz w:val="24"/>
          <w:szCs w:val="28"/>
        </w:rPr>
      </w:pPr>
    </w:p>
    <w:p w:rsidR="00DA5C8E" w:rsidRDefault="00DA5C8E" w:rsidP="00B71A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5C8E" w:rsidRDefault="00DA5C8E" w:rsidP="00B71A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5C8E" w:rsidRDefault="00DA5C8E" w:rsidP="00B71A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A5C8E" w:rsidRDefault="00DA5C8E" w:rsidP="00B71A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71AF1" w:rsidRPr="00E06090" w:rsidRDefault="00B71AF1" w:rsidP="00B71AF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609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СТРУКТУРА И ХОД УРОКА</w:t>
      </w: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704"/>
        <w:gridCol w:w="2912"/>
        <w:gridCol w:w="7011"/>
        <w:gridCol w:w="4536"/>
      </w:tblGrid>
      <w:tr w:rsidR="00342C55" w:rsidRPr="00E65FD1" w:rsidTr="00342C55">
        <w:tc>
          <w:tcPr>
            <w:tcW w:w="704" w:type="dxa"/>
            <w:vAlign w:val="bottom"/>
          </w:tcPr>
          <w:p w:rsidR="00342C55" w:rsidRPr="00E65FD1" w:rsidRDefault="00342C55" w:rsidP="00B71AF1">
            <w:pPr>
              <w:ind w:left="160"/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</w:pPr>
            <w:r w:rsidRPr="00E65FD1">
              <w:rPr>
                <w:rFonts w:ascii="Times New Roman" w:eastAsia="DejaVu Sans" w:hAnsi="Times New Roman" w:cs="Times New Roman"/>
                <w:b/>
                <w:bCs/>
                <w:sz w:val="24"/>
                <w:szCs w:val="28"/>
                <w:lang w:val="en-US"/>
              </w:rPr>
              <w:t>№</w:t>
            </w:r>
          </w:p>
        </w:tc>
        <w:tc>
          <w:tcPr>
            <w:tcW w:w="2912" w:type="dxa"/>
            <w:vAlign w:val="bottom"/>
          </w:tcPr>
          <w:p w:rsidR="00342C55" w:rsidRPr="00E65FD1" w:rsidRDefault="00342C55" w:rsidP="00B71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</w:pPr>
            <w:r w:rsidRPr="00E65FD1">
              <w:rPr>
                <w:rFonts w:ascii="Times New Roman" w:eastAsia="DejaVu Sans" w:hAnsi="Times New Roman" w:cs="Times New Roman"/>
                <w:b/>
                <w:bCs/>
                <w:w w:val="99"/>
                <w:sz w:val="24"/>
                <w:szCs w:val="28"/>
                <w:lang w:val="en-US"/>
              </w:rPr>
              <w:t>Этап</w:t>
            </w:r>
          </w:p>
          <w:p w:rsidR="00342C55" w:rsidRPr="00E65FD1" w:rsidRDefault="00342C55" w:rsidP="00B71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</w:pPr>
            <w:r w:rsidRPr="00E65FD1">
              <w:rPr>
                <w:rFonts w:ascii="Times New Roman" w:eastAsia="DejaVu Sans" w:hAnsi="Times New Roman" w:cs="Times New Roman"/>
                <w:b/>
                <w:bCs/>
                <w:sz w:val="24"/>
                <w:szCs w:val="28"/>
                <w:lang w:val="en-US"/>
              </w:rPr>
              <w:t>урока</w:t>
            </w:r>
          </w:p>
        </w:tc>
        <w:tc>
          <w:tcPr>
            <w:tcW w:w="7011" w:type="dxa"/>
            <w:vAlign w:val="bottom"/>
          </w:tcPr>
          <w:p w:rsidR="00342C55" w:rsidRPr="00E65FD1" w:rsidRDefault="00342C55" w:rsidP="00B71AF1">
            <w:pPr>
              <w:ind w:right="10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</w:pPr>
            <w:r w:rsidRPr="00E65FD1">
              <w:rPr>
                <w:rFonts w:ascii="Times New Roman" w:eastAsia="DejaVu Sans" w:hAnsi="Times New Roman" w:cs="Times New Roman"/>
                <w:b/>
                <w:bCs/>
                <w:w w:val="99"/>
                <w:sz w:val="24"/>
                <w:szCs w:val="28"/>
                <w:lang w:val="en-US"/>
              </w:rPr>
              <w:t xml:space="preserve">Содержание </w:t>
            </w:r>
            <w:proofErr w:type="spellStart"/>
            <w:r w:rsidRPr="00E65FD1">
              <w:rPr>
                <w:rFonts w:ascii="Times New Roman" w:eastAsia="DejaVu Sans" w:hAnsi="Times New Roman" w:cs="Times New Roman"/>
                <w:b/>
                <w:bCs/>
                <w:w w:val="99"/>
                <w:sz w:val="24"/>
                <w:szCs w:val="28"/>
                <w:lang w:val="en-US"/>
              </w:rPr>
              <w:t>деятельности</w:t>
            </w:r>
            <w:proofErr w:type="spellEnd"/>
          </w:p>
          <w:p w:rsidR="00342C55" w:rsidRPr="00E65FD1" w:rsidRDefault="00342C55" w:rsidP="00B71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</w:pPr>
            <w:proofErr w:type="spellStart"/>
            <w:r w:rsidRPr="00E65FD1">
              <w:rPr>
                <w:rFonts w:ascii="Times New Roman" w:eastAsia="DejaVu Sans" w:hAnsi="Times New Roman" w:cs="Times New Roman"/>
                <w:b/>
                <w:bCs/>
                <w:w w:val="99"/>
                <w:sz w:val="24"/>
                <w:szCs w:val="28"/>
                <w:lang w:val="en-US"/>
              </w:rPr>
              <w:t>учителя</w:t>
            </w:r>
            <w:proofErr w:type="spellEnd"/>
          </w:p>
        </w:tc>
        <w:tc>
          <w:tcPr>
            <w:tcW w:w="4536" w:type="dxa"/>
            <w:vAlign w:val="bottom"/>
          </w:tcPr>
          <w:p w:rsidR="00342C55" w:rsidRPr="00E65FD1" w:rsidRDefault="00342C55" w:rsidP="00B71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</w:pPr>
            <w:proofErr w:type="spellStart"/>
            <w:r w:rsidRPr="00E65FD1">
              <w:rPr>
                <w:rFonts w:ascii="Times New Roman" w:eastAsia="DejaVu Sans" w:hAnsi="Times New Roman" w:cs="Times New Roman"/>
                <w:b/>
                <w:bCs/>
                <w:sz w:val="24"/>
                <w:szCs w:val="28"/>
                <w:lang w:val="en-US"/>
              </w:rPr>
              <w:t>Содержание</w:t>
            </w:r>
            <w:proofErr w:type="spellEnd"/>
            <w:r w:rsidRPr="00E65FD1">
              <w:rPr>
                <w:rFonts w:ascii="Times New Roman" w:eastAsia="DejaVu Sans" w:hAnsi="Times New Roman" w:cs="Times New Roman"/>
                <w:b/>
                <w:bCs/>
                <w:sz w:val="24"/>
                <w:szCs w:val="28"/>
                <w:lang w:val="en-US"/>
              </w:rPr>
              <w:t xml:space="preserve"> </w:t>
            </w:r>
            <w:proofErr w:type="spellStart"/>
            <w:r w:rsidRPr="00E65FD1">
              <w:rPr>
                <w:rFonts w:ascii="Times New Roman" w:eastAsia="DejaVu Sans" w:hAnsi="Times New Roman" w:cs="Times New Roman"/>
                <w:b/>
                <w:bCs/>
                <w:sz w:val="24"/>
                <w:szCs w:val="28"/>
                <w:lang w:val="en-US"/>
              </w:rPr>
              <w:t>деятельности</w:t>
            </w:r>
            <w:proofErr w:type="spellEnd"/>
          </w:p>
          <w:p w:rsidR="00342C55" w:rsidRPr="00E65FD1" w:rsidRDefault="00342C55" w:rsidP="00B71A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</w:pPr>
            <w:proofErr w:type="spellStart"/>
            <w:r w:rsidRPr="00E65FD1">
              <w:rPr>
                <w:rFonts w:ascii="Times New Roman" w:eastAsia="DejaVu Sans" w:hAnsi="Times New Roman" w:cs="Times New Roman"/>
                <w:b/>
                <w:bCs/>
                <w:sz w:val="24"/>
                <w:szCs w:val="28"/>
                <w:lang w:val="en-US"/>
              </w:rPr>
              <w:t>ученика</w:t>
            </w:r>
            <w:proofErr w:type="spellEnd"/>
          </w:p>
        </w:tc>
      </w:tr>
      <w:tr w:rsidR="00342C55" w:rsidRPr="00E65FD1" w:rsidTr="00342C55">
        <w:tc>
          <w:tcPr>
            <w:tcW w:w="704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2912" w:type="dxa"/>
          </w:tcPr>
          <w:p w:rsidR="00342C55" w:rsidRPr="00E65FD1" w:rsidRDefault="00342C55" w:rsidP="007700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Организационный момент. </w:t>
            </w:r>
          </w:p>
        </w:tc>
        <w:tc>
          <w:tcPr>
            <w:tcW w:w="7011" w:type="dxa"/>
          </w:tcPr>
          <w:p w:rsidR="00342C55" w:rsidRPr="00112238" w:rsidRDefault="00342C55" w:rsidP="00E74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238">
              <w:rPr>
                <w:rFonts w:ascii="Times New Roman" w:hAnsi="Times New Roman" w:cs="Times New Roman"/>
                <w:sz w:val="24"/>
                <w:szCs w:val="24"/>
              </w:rPr>
              <w:t>Проверка готовности к уроку.</w:t>
            </w:r>
          </w:p>
          <w:p w:rsidR="00112238" w:rsidRPr="00112238" w:rsidRDefault="00112238" w:rsidP="00E741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2238">
              <w:rPr>
                <w:rFonts w:ascii="Times New Roman" w:hAnsi="Times New Roman" w:cs="Times New Roman"/>
                <w:sz w:val="24"/>
                <w:szCs w:val="24"/>
              </w:rPr>
              <w:t xml:space="preserve">Человеческая доброта - самое удивительное явление в мире. Попробуйте с помощью улыбки передать </w:t>
            </w:r>
            <w:proofErr w:type="gramStart"/>
            <w:r w:rsidRPr="00112238">
              <w:rPr>
                <w:rFonts w:ascii="Times New Roman" w:hAnsi="Times New Roman" w:cs="Times New Roman"/>
                <w:sz w:val="24"/>
                <w:szCs w:val="24"/>
              </w:rPr>
              <w:t>своё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2238">
              <w:rPr>
                <w:rFonts w:ascii="Times New Roman" w:hAnsi="Times New Roman" w:cs="Times New Roman"/>
                <w:sz w:val="24"/>
                <w:szCs w:val="24"/>
              </w:rPr>
              <w:t xml:space="preserve"> настроение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соседу по парте</w:t>
            </w:r>
            <w:r w:rsidRPr="00112238">
              <w:rPr>
                <w:rFonts w:ascii="Times New Roman" w:hAnsi="Times New Roman" w:cs="Times New Roman"/>
                <w:sz w:val="24"/>
                <w:szCs w:val="24"/>
              </w:rPr>
              <w:t>. Я вижу настроение у вас хорошее, деловое, итак за работу.</w:t>
            </w:r>
            <w:r w:rsidR="002F30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36" w:type="dxa"/>
          </w:tcPr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Проверяют свою готовность к уроку.</w:t>
            </w:r>
          </w:p>
          <w:p w:rsidR="00112238" w:rsidRDefault="00112238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12238" w:rsidRPr="00E65FD1" w:rsidRDefault="00112238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Передают улыбку.</w:t>
            </w:r>
          </w:p>
        </w:tc>
      </w:tr>
      <w:tr w:rsidR="00342C55" w:rsidRPr="00E65FD1" w:rsidTr="00342C55">
        <w:tc>
          <w:tcPr>
            <w:tcW w:w="704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2912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Мотивация к учебной деятельности.</w:t>
            </w:r>
          </w:p>
        </w:tc>
        <w:tc>
          <w:tcPr>
            <w:tcW w:w="7011" w:type="dxa"/>
          </w:tcPr>
          <w:p w:rsidR="002F3097" w:rsidRDefault="002F3097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Скажите какую дату отмечает наша страна 12 апреля</w:t>
            </w:r>
            <w:r w:rsidRPr="002F3097">
              <w:rPr>
                <w:rFonts w:ascii="Times New Roman" w:hAnsi="Times New Roman" w:cs="Times New Roman"/>
                <w:sz w:val="24"/>
                <w:szCs w:val="28"/>
              </w:rPr>
              <w:t>?</w:t>
            </w:r>
          </w:p>
          <w:p w:rsidR="002F3097" w:rsidRDefault="002F3097" w:rsidP="00E741C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F30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F3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Верно, именно в этот день</w:t>
            </w:r>
            <w:r w:rsidRPr="002F309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2F3097">
              <w:rPr>
                <w:rStyle w:val="a6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shd w:val="clear" w:color="auto" w:fill="FFFFFF"/>
              </w:rPr>
              <w:t>в 1961 году советский лётчик-космонавт Юрий Гагарин совершил первое в истории человечества путешествие в космическое пространство на корабле «Восток»</w:t>
            </w:r>
            <w:r w:rsidRPr="002F309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="0080146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 Слайд 1.</w:t>
            </w:r>
          </w:p>
          <w:p w:rsidR="002F3097" w:rsidRDefault="002F3097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r w:rsidR="001C7D8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Как вы думаете нужно</w:t>
            </w:r>
            <w:r w:rsidRPr="002F309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ли космонавтам и людям делающие космические корабли знать математику?</w:t>
            </w:r>
          </w:p>
          <w:p w:rsidR="00342C55" w:rsidRPr="00E65FD1" w:rsidRDefault="00801469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Так известный ученый Михаил Васильевич Ломоносов</w:t>
            </w:r>
            <w:r w:rsidR="001C7D85">
              <w:rPr>
                <w:rFonts w:ascii="Times New Roman" w:hAnsi="Times New Roman" w:cs="Times New Roman"/>
                <w:sz w:val="24"/>
                <w:szCs w:val="28"/>
              </w:rPr>
              <w:t xml:space="preserve"> говорил</w:t>
            </w:r>
            <w:r w:rsidR="00342C55" w:rsidRPr="00E65FD1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1C7D85" w:rsidRPr="001C7D8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Слайд </w:t>
            </w:r>
            <w:proofErr w:type="gramStart"/>
            <w:r w:rsidR="001C7D85" w:rsidRPr="001C7D85">
              <w:rPr>
                <w:rFonts w:ascii="Times New Roman" w:hAnsi="Times New Roman" w:cs="Times New Roman"/>
                <w:b/>
                <w:sz w:val="24"/>
                <w:szCs w:val="28"/>
              </w:rPr>
              <w:t>2.</w:t>
            </w:r>
            <w:r w:rsidR="00342C55" w:rsidRPr="001C7D8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«</w:t>
            </w:r>
            <w:proofErr w:type="gramEnd"/>
            <w:r w:rsidR="00342C55" w:rsidRPr="00E65FD1">
              <w:rPr>
                <w:rFonts w:ascii="Times New Roman" w:hAnsi="Times New Roman" w:cs="Times New Roman"/>
                <w:i/>
                <w:sz w:val="24"/>
                <w:szCs w:val="28"/>
              </w:rPr>
              <w:t>Математику уже затем учить надо, что она ум в порядок приводит.»</w:t>
            </w:r>
            <w:r w:rsidR="00342C55" w:rsidRPr="00E65FD1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Что оно обозначает? Как его можно отнести к нашему уроку?</w:t>
            </w:r>
          </w:p>
          <w:p w:rsidR="00A12F7C" w:rsidRDefault="00A12F7C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Сегодня на уроке мы с вами совершим не</w:t>
            </w:r>
            <w:r w:rsidR="001C7D85">
              <w:rPr>
                <w:rFonts w:ascii="Times New Roman" w:hAnsi="Times New Roman" w:cs="Times New Roman"/>
                <w:sz w:val="24"/>
                <w:szCs w:val="28"/>
              </w:rPr>
              <w:t>большое космическое путешествие.</w:t>
            </w:r>
          </w:p>
          <w:p w:rsidR="002F3097" w:rsidRPr="00E65FD1" w:rsidRDefault="00A12F7C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Первая наша остановка -  </w:t>
            </w:r>
            <w:r w:rsidR="002F3097">
              <w:rPr>
                <w:rFonts w:ascii="Times New Roman" w:hAnsi="Times New Roman" w:cs="Times New Roman"/>
                <w:sz w:val="24"/>
                <w:szCs w:val="28"/>
              </w:rPr>
              <w:t>Проверка домашнего задания с. 54 № 2,4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 Закрасьте любую часть корабля, которые лежат у вас на парте.( на слайде критерии)</w:t>
            </w:r>
          </w:p>
        </w:tc>
        <w:tc>
          <w:tcPr>
            <w:tcW w:w="4536" w:type="dxa"/>
          </w:tcPr>
          <w:p w:rsidR="002F3097" w:rsidRDefault="002F3097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День космонавтики </w:t>
            </w:r>
          </w:p>
          <w:p w:rsidR="002F3097" w:rsidRDefault="002F3097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F3097" w:rsidRDefault="002F3097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Обсуждают высказывание, выдвигают свои мысли.</w:t>
            </w:r>
          </w:p>
          <w:p w:rsidR="002F3097" w:rsidRDefault="001C7D8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Да. Для расчета пути или топлива</w:t>
            </w:r>
          </w:p>
          <w:p w:rsidR="00FD1EFB" w:rsidRDefault="00FD1EFB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Изучение математики формируют мышление, которое помогает видеть связи между объектами в повседневной жизни</w:t>
            </w:r>
          </w:p>
          <w:p w:rsidR="00A12F7C" w:rsidRDefault="00A12F7C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12F7C" w:rsidRPr="00E65FD1" w:rsidRDefault="00A12F7C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42C55" w:rsidRPr="00E65FD1" w:rsidTr="00342C55">
        <w:tc>
          <w:tcPr>
            <w:tcW w:w="704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912" w:type="dxa"/>
          </w:tcPr>
          <w:p w:rsidR="00342C55" w:rsidRPr="00E65FD1" w:rsidRDefault="00342C55" w:rsidP="00AB10BD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Актуализация знаний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342C55" w:rsidRPr="00E65FD1" w:rsidRDefault="00342C55" w:rsidP="00C35CB0">
            <w:pPr>
              <w:ind w:left="360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  <w:p w:rsidR="00342C55" w:rsidRPr="006A26DE" w:rsidRDefault="00342C55" w:rsidP="00E741C5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  <w:tc>
          <w:tcPr>
            <w:tcW w:w="7011" w:type="dxa"/>
          </w:tcPr>
          <w:p w:rsidR="00342C55" w:rsidRDefault="00342C55" w:rsidP="007700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Начнем приводит</w:t>
            </w:r>
            <w:r w:rsidRPr="0021772A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ь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свой ум в порядок с повторения. </w:t>
            </w:r>
          </w:p>
          <w:p w:rsidR="00A12F7C" w:rsidRDefault="00A12F7C" w:rsidP="0077004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12F7C">
              <w:rPr>
                <w:rFonts w:ascii="Times New Roman" w:hAnsi="Times New Roman" w:cs="Times New Roman"/>
                <w:b/>
                <w:sz w:val="24"/>
                <w:szCs w:val="28"/>
              </w:rPr>
              <w:t>Устный счет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( на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слайде)</w:t>
            </w:r>
          </w:p>
          <w:p w:rsidR="001C7D85" w:rsidRDefault="00A12F7C" w:rsidP="007700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Молодцы, ум в порядок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привели .</w:t>
            </w:r>
            <w:proofErr w:type="gramEnd"/>
            <w:r w:rsidR="00801469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1C7D85" w:rsidRDefault="001C7D85" w:rsidP="007700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Ребята посмотрите на доску, чего нам не хватает для космического путешествия</w:t>
            </w:r>
            <w:r w:rsidRPr="001C7D85">
              <w:rPr>
                <w:rFonts w:ascii="Times New Roman" w:hAnsi="Times New Roman" w:cs="Times New Roman"/>
                <w:sz w:val="24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A12F7C" w:rsidRPr="00A12F7C" w:rsidRDefault="00A12F7C" w:rsidP="007700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Теперь для того чтобы собрать наш космический корабль </w:t>
            </w:r>
            <w:r w:rsidR="00801469">
              <w:rPr>
                <w:rFonts w:ascii="Times New Roman" w:hAnsi="Times New Roman" w:cs="Times New Roman"/>
                <w:sz w:val="24"/>
                <w:szCs w:val="28"/>
              </w:rPr>
              <w:t xml:space="preserve">на </w:t>
            </w:r>
            <w:proofErr w:type="gramStart"/>
            <w:r w:rsidR="00801469">
              <w:rPr>
                <w:rFonts w:ascii="Times New Roman" w:hAnsi="Times New Roman" w:cs="Times New Roman"/>
                <w:sz w:val="24"/>
                <w:szCs w:val="28"/>
              </w:rPr>
              <w:t>доске ,</w:t>
            </w:r>
            <w:proofErr w:type="gramEnd"/>
            <w:r w:rsidR="00801469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выполним </w:t>
            </w:r>
            <w:r w:rsidR="001C7D85">
              <w:rPr>
                <w:rFonts w:ascii="Times New Roman" w:hAnsi="Times New Roman" w:cs="Times New Roman"/>
                <w:b/>
                <w:sz w:val="24"/>
                <w:szCs w:val="28"/>
              </w:rPr>
              <w:t>небольшую работу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на повторение. У доски 2 ученика.</w:t>
            </w:r>
          </w:p>
          <w:p w:rsidR="00342C55" w:rsidRDefault="00342C55" w:rsidP="007700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Положи карточку с заданием перед собой.</w:t>
            </w:r>
          </w:p>
          <w:p w:rsidR="00342C55" w:rsidRDefault="00342C55" w:rsidP="007700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(На доске задание продублировано)</w:t>
            </w:r>
          </w:p>
          <w:p w:rsidR="00342C55" w:rsidRPr="0021772A" w:rsidRDefault="00342C55" w:rsidP="0077004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1772A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Что можете сказать о записях на доске? </w:t>
            </w:r>
          </w:p>
          <w:p w:rsidR="00342C55" w:rsidRDefault="00342C55" w:rsidP="007700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60= □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дес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         □□□= 6 сот.</w:t>
            </w:r>
          </w:p>
          <w:p w:rsidR="00342C55" w:rsidRDefault="00342C55" w:rsidP="007700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□□= 8 дес.         120=□ дес.</w:t>
            </w:r>
          </w:p>
          <w:p w:rsidR="00342C55" w:rsidRDefault="00342C55" w:rsidP="007700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200= □ сот.       </w:t>
            </w: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□□□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= 15 дес.</w:t>
            </w:r>
          </w:p>
          <w:p w:rsidR="00342C55" w:rsidRDefault="00342C55" w:rsidP="007700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Спиши, вставляя пропущенные числа так, чтобы равенства были верны.</w:t>
            </w:r>
          </w:p>
          <w:p w:rsidR="00342C55" w:rsidRDefault="00342C55" w:rsidP="007700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…, идёт работать у доски, остальные самостоятельно в тетради. </w:t>
            </w:r>
          </w:p>
          <w:p w:rsidR="00342C55" w:rsidRPr="00AB10BD" w:rsidRDefault="00342C55" w:rsidP="00770045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AB10BD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Самопроверка. </w:t>
            </w:r>
          </w:p>
          <w:p w:rsidR="00342C55" w:rsidRDefault="00342C55" w:rsidP="0021772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Проверим свою работу. </w:t>
            </w:r>
            <w:r w:rsidRPr="0021772A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Сравни свое решение с решением на доске.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Если согласен подними зеленый сигнал. Если есть вопросы или у тебя получился дру</w:t>
            </w:r>
            <w:r w:rsidR="003A7D71">
              <w:rPr>
                <w:rFonts w:ascii="Times New Roman" w:hAnsi="Times New Roman" w:cs="Times New Roman"/>
                <w:sz w:val="24"/>
                <w:szCs w:val="28"/>
              </w:rPr>
              <w:t xml:space="preserve">гой ответ подними руку. </w:t>
            </w:r>
          </w:p>
          <w:p w:rsidR="00342C55" w:rsidRPr="004B6997" w:rsidRDefault="00342C55" w:rsidP="00AB10BD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1772A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Какое знани</w:t>
            </w:r>
            <w:r w:rsidR="004B6997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е помогло справиться с заданием</w:t>
            </w:r>
          </w:p>
          <w:p w:rsidR="00342C55" w:rsidRDefault="00342C55" w:rsidP="00AB10B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Продолжим нашу работу на карточке.</w:t>
            </w:r>
          </w:p>
          <w:p w:rsidR="00342C55" w:rsidRPr="004C1CE5" w:rsidRDefault="00342C55" w:rsidP="00AB10B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4C1CE5">
              <w:rPr>
                <w:rFonts w:ascii="Times New Roman" w:hAnsi="Times New Roman" w:cs="Times New Roman"/>
                <w:i/>
                <w:sz w:val="24"/>
                <w:szCs w:val="28"/>
              </w:rPr>
              <w:t>Выполните действия с десятками и сотнями.</w:t>
            </w:r>
          </w:p>
          <w:p w:rsidR="00342C55" w:rsidRPr="00202CF5" w:rsidRDefault="00342C55" w:rsidP="00202C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02CF5">
              <w:rPr>
                <w:rFonts w:ascii="Times New Roman" w:hAnsi="Times New Roman" w:cs="Times New Roman"/>
                <w:sz w:val="24"/>
                <w:szCs w:val="28"/>
              </w:rPr>
              <w:t xml:space="preserve">3дес. +2 </w:t>
            </w:r>
            <w:proofErr w:type="gramStart"/>
            <w:r w:rsidRPr="00202CF5">
              <w:rPr>
                <w:rFonts w:ascii="Times New Roman" w:hAnsi="Times New Roman" w:cs="Times New Roman"/>
                <w:sz w:val="24"/>
                <w:szCs w:val="28"/>
              </w:rPr>
              <w:t>дес.=</w:t>
            </w:r>
            <w:proofErr w:type="gramEnd"/>
            <w:r w:rsidRPr="00202CF5">
              <w:rPr>
                <w:rFonts w:ascii="Times New Roman" w:hAnsi="Times New Roman" w:cs="Times New Roman"/>
                <w:sz w:val="24"/>
                <w:szCs w:val="28"/>
              </w:rPr>
              <w:t xml:space="preserve">         8 сот.+ 1 сот.=</w:t>
            </w:r>
          </w:p>
          <w:p w:rsidR="00342C55" w:rsidRPr="00202CF5" w:rsidRDefault="00342C55" w:rsidP="00202C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02CF5">
              <w:rPr>
                <w:rFonts w:ascii="Times New Roman" w:hAnsi="Times New Roman" w:cs="Times New Roman"/>
                <w:sz w:val="24"/>
                <w:szCs w:val="28"/>
              </w:rPr>
              <w:t xml:space="preserve">9дес. – 4дес=           9 </w:t>
            </w:r>
            <w:proofErr w:type="gramStart"/>
            <w:r w:rsidRPr="00202CF5">
              <w:rPr>
                <w:rFonts w:ascii="Times New Roman" w:hAnsi="Times New Roman" w:cs="Times New Roman"/>
                <w:sz w:val="24"/>
                <w:szCs w:val="28"/>
              </w:rPr>
              <w:t>сот.-</w:t>
            </w:r>
            <w:proofErr w:type="gramEnd"/>
            <w:r w:rsidRPr="00202CF5">
              <w:rPr>
                <w:rFonts w:ascii="Times New Roman" w:hAnsi="Times New Roman" w:cs="Times New Roman"/>
                <w:sz w:val="24"/>
                <w:szCs w:val="28"/>
              </w:rPr>
              <w:t xml:space="preserve"> 6 сот.=</w:t>
            </w:r>
          </w:p>
          <w:p w:rsidR="00342C55" w:rsidRPr="00202CF5" w:rsidRDefault="00342C55" w:rsidP="00AB10B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02CF5">
              <w:rPr>
                <w:rFonts w:ascii="Times New Roman" w:hAnsi="Times New Roman" w:cs="Times New Roman"/>
                <w:sz w:val="24"/>
                <w:szCs w:val="28"/>
              </w:rPr>
              <w:t xml:space="preserve">5 сот. - 3 сот=       4 дес. + 5 </w:t>
            </w:r>
            <w:proofErr w:type="gramStart"/>
            <w:r w:rsidRPr="00202CF5">
              <w:rPr>
                <w:rFonts w:ascii="Times New Roman" w:hAnsi="Times New Roman" w:cs="Times New Roman"/>
                <w:sz w:val="24"/>
                <w:szCs w:val="28"/>
              </w:rPr>
              <w:t>дес.=</w:t>
            </w:r>
            <w:proofErr w:type="gramEnd"/>
          </w:p>
          <w:p w:rsidR="00342C55" w:rsidRPr="00B435D1" w:rsidRDefault="00342C55" w:rsidP="00AB10BD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Самопроверка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устно.</w:t>
            </w:r>
            <w:r w:rsidRPr="00B435D1">
              <w:rPr>
                <w:rFonts w:ascii="Times New Roman" w:hAnsi="Times New Roman" w:cs="Times New Roman"/>
                <w:i/>
                <w:sz w:val="24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</w:t>
            </w:r>
          </w:p>
          <w:p w:rsidR="00342C55" w:rsidRDefault="00342C55" w:rsidP="0077129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…, прочитай ответы. Проверка сигнальными карточками.</w:t>
            </w:r>
          </w:p>
          <w:p w:rsidR="00342C55" w:rsidRDefault="00342C55" w:rsidP="00C46F0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Если у вас получился другой результат и вы не согласны с ответом… поднимите руку. </w:t>
            </w:r>
          </w:p>
          <w:p w:rsidR="00342C55" w:rsidRPr="004C1CE5" w:rsidRDefault="00342C55" w:rsidP="00C46F0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C1CE5">
              <w:rPr>
                <w:rFonts w:ascii="Times New Roman" w:hAnsi="Times New Roman" w:cs="Times New Roman"/>
                <w:sz w:val="24"/>
                <w:szCs w:val="28"/>
              </w:rPr>
              <w:t>Как складываем и вычитаем десятки и сотни?</w:t>
            </w:r>
          </w:p>
          <w:p w:rsidR="00342C55" w:rsidRDefault="00A12F7C" w:rsidP="00BF7B3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Как единицы.</w:t>
            </w:r>
          </w:p>
          <w:p w:rsidR="00A12F7C" w:rsidRPr="00A12F7C" w:rsidRDefault="00801469" w:rsidP="00BF7B3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Закрасьте вторую</w:t>
            </w:r>
            <w:r w:rsidR="00A12F7C">
              <w:rPr>
                <w:rFonts w:ascii="Times New Roman" w:hAnsi="Times New Roman" w:cs="Times New Roman"/>
                <w:sz w:val="24"/>
                <w:szCs w:val="28"/>
              </w:rPr>
              <w:t xml:space="preserve"> часть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вашего</w:t>
            </w:r>
            <w:r w:rsidR="00A12F7C">
              <w:rPr>
                <w:rFonts w:ascii="Times New Roman" w:hAnsi="Times New Roman" w:cs="Times New Roman"/>
                <w:sz w:val="24"/>
                <w:szCs w:val="28"/>
              </w:rPr>
              <w:t xml:space="preserve"> корабля.</w:t>
            </w:r>
          </w:p>
        </w:tc>
        <w:tc>
          <w:tcPr>
            <w:tcW w:w="4536" w:type="dxa"/>
          </w:tcPr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1C7D85" w:rsidP="00E741C5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Космического корабля</w:t>
            </w:r>
          </w:p>
          <w:p w:rsidR="00A12F7C" w:rsidRDefault="00A12F7C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A12F7C" w:rsidRDefault="00A12F7C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A12F7C" w:rsidRDefault="00A12F7C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342C55" w:rsidRPr="0021772A" w:rsidRDefault="00342C55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21772A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Это равенства. В них есть пропущенные цифры.</w:t>
            </w:r>
          </w:p>
          <w:p w:rsidR="00342C55" w:rsidRPr="00E65FD1" w:rsidRDefault="00801469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2 </w:t>
            </w:r>
            <w:r w:rsidR="00342C55">
              <w:rPr>
                <w:rFonts w:ascii="Times New Roman" w:hAnsi="Times New Roman" w:cs="Times New Roman"/>
                <w:sz w:val="24"/>
                <w:szCs w:val="28"/>
              </w:rPr>
              <w:t>ученик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 w:rsidR="00342C55">
              <w:rPr>
                <w:rFonts w:ascii="Times New Roman" w:hAnsi="Times New Roman" w:cs="Times New Roman"/>
                <w:sz w:val="24"/>
                <w:szCs w:val="28"/>
              </w:rPr>
              <w:t xml:space="preserve"> решает на доске, остальные в тетради.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Pr="00771298" w:rsidRDefault="00342C55" w:rsidP="00BF7B37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</w:tr>
      <w:tr w:rsidR="00342C55" w:rsidRPr="00E65FD1" w:rsidTr="00342C55">
        <w:tc>
          <w:tcPr>
            <w:tcW w:w="704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4.</w:t>
            </w:r>
          </w:p>
        </w:tc>
        <w:tc>
          <w:tcPr>
            <w:tcW w:w="2912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Самоопределение к деятельности</w:t>
            </w:r>
          </w:p>
        </w:tc>
        <w:tc>
          <w:tcPr>
            <w:tcW w:w="7011" w:type="dxa"/>
          </w:tcPr>
          <w:p w:rsidR="003A7D71" w:rsidRDefault="003A7D71" w:rsidP="000432AB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Корабль мы собрали, отправляемся в путешествие новых знаний.</w:t>
            </w:r>
          </w:p>
          <w:p w:rsidR="00852899" w:rsidRPr="00852899" w:rsidRDefault="00852899" w:rsidP="000432AB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52899">
              <w:rPr>
                <w:rFonts w:ascii="Times New Roman" w:hAnsi="Times New Roman" w:cs="Times New Roman"/>
                <w:b/>
                <w:sz w:val="24"/>
                <w:szCs w:val="28"/>
              </w:rPr>
              <w:t>Работа в парах.</w:t>
            </w:r>
          </w:p>
          <w:p w:rsidR="00342C55" w:rsidRDefault="0042696C" w:rsidP="000432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 слайде</w:t>
            </w:r>
            <w:r w:rsidR="00342C55">
              <w:rPr>
                <w:rFonts w:ascii="Times New Roman" w:hAnsi="Times New Roman" w:cs="Times New Roman"/>
                <w:sz w:val="24"/>
                <w:szCs w:val="28"/>
              </w:rPr>
              <w:t xml:space="preserve"> запись:</w:t>
            </w:r>
          </w:p>
          <w:p w:rsidR="00342C55" w:rsidRPr="00B435D1" w:rsidRDefault="00342C55" w:rsidP="00B435D1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435D1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3+4   30+40   300+400</w:t>
            </w:r>
          </w:p>
          <w:p w:rsidR="00342C55" w:rsidRPr="00B435D1" w:rsidRDefault="00342C55" w:rsidP="00B435D1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435D1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5+1   50+10   500+100</w:t>
            </w:r>
          </w:p>
          <w:p w:rsidR="00342C55" w:rsidRPr="00B435D1" w:rsidRDefault="00342C55" w:rsidP="00B435D1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435D1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9-6    90-60    900-600</w:t>
            </w:r>
          </w:p>
          <w:p w:rsidR="00342C55" w:rsidRPr="00B435D1" w:rsidRDefault="00342C55" w:rsidP="00B435D1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435D1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6-2    60-20    600-200</w:t>
            </w:r>
          </w:p>
          <w:p w:rsidR="00342C55" w:rsidRPr="00B435D1" w:rsidRDefault="00342C55" w:rsidP="00E741C5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Рассмотрите </w:t>
            </w:r>
            <w:r w:rsidRPr="00AB10B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выражения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 xml:space="preserve">Чем </w:t>
            </w:r>
            <w:r w:rsidRPr="00B435D1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похожи и чем отличаются выражения в каждом столбике? 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435D1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Найдите значения выражений</w:t>
            </w:r>
            <w:r w:rsidR="00852899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в парах.</w:t>
            </w:r>
            <w:r w:rsidR="00801469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Запиши</w:t>
            </w:r>
            <w:r w:rsidR="00801469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те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только ответы в строчку через клеточку.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1столбик- 1-ая строка,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2 столбик – 2-ая строка,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3 столбик – 3-я строка.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</w:pPr>
            <w:r w:rsidRPr="00A70773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 xml:space="preserve">Самопроверка устно. </w:t>
            </w:r>
          </w:p>
          <w:p w:rsidR="00342C55" w:rsidRPr="003A61D8" w:rsidRDefault="00342C55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3A61D8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lastRenderedPageBreak/>
              <w:t>Поднимите руку те, кто нашел значение всех выражений без ошибок?</w:t>
            </w:r>
            <w:r w:rsidR="00801469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Закрасьте третью часть корабля нужным цветом.</w:t>
            </w:r>
          </w:p>
          <w:p w:rsidR="00342C55" w:rsidRDefault="00342C55" w:rsidP="003A61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3A61D8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У кого возникли трудности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при выполнении задания? Какие? Как вы думаете почему возникли трудности в 3 столбике? </w:t>
            </w:r>
          </w:p>
          <w:p w:rsidR="00342C55" w:rsidRPr="00BF7B37" w:rsidRDefault="00342C55" w:rsidP="003A61D8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</w:pPr>
            <w:r w:rsidRPr="00BF7B3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 xml:space="preserve">Если все справились, то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 xml:space="preserve">необходимо сформулировать прием, </w:t>
            </w:r>
            <w:r w:rsidRPr="00BF7B3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>которым пользовались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>.</w:t>
            </w:r>
          </w:p>
          <w:p w:rsidR="00342C55" w:rsidRDefault="00342C55" w:rsidP="00BF7B37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Каким приёмом пользовались при </w:t>
            </w:r>
            <w:r w:rsidRPr="00BF7B37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нахождении значений выражений 1 столбика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? 2 столбика? 3 столбика? </w:t>
            </w:r>
          </w:p>
          <w:p w:rsidR="00342C55" w:rsidRPr="00AF3AE6" w:rsidRDefault="00342C55" w:rsidP="004C1CE5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Почему не получилось назвать прием для решения 2 и 3 столбиков?</w:t>
            </w: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Мы столкнулись с проблемой.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Сформулируйте, с какой проблемой мы столкнулись?</w:t>
            </w:r>
          </w:p>
        </w:tc>
        <w:tc>
          <w:tcPr>
            <w:tcW w:w="4536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Рассматривают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выражения</w:t>
            </w: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. Отвечают на вопросы.</w:t>
            </w:r>
          </w:p>
          <w:p w:rsidR="0042696C" w:rsidRDefault="0042696C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122D4" w:rsidRDefault="00D122D4" w:rsidP="00E741C5">
            <w:pP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</w:p>
          <w:p w:rsidR="00D122D4" w:rsidRDefault="00D122D4" w:rsidP="00E741C5">
            <w:pP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</w:p>
          <w:p w:rsidR="00D122D4" w:rsidRDefault="00D122D4" w:rsidP="00E741C5">
            <w:pP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</w:p>
          <w:p w:rsidR="00D122D4" w:rsidRDefault="00D122D4" w:rsidP="00E741C5">
            <w:pP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</w:pPr>
          </w:p>
          <w:p w:rsidR="00342C55" w:rsidRPr="0042696C" w:rsidRDefault="0042696C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2696C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Значения в каждой строке похожи тем, как их можно решить. Все числа можно представить в виде единиц и выполнять действия с ними. Отличие выражений заключается в порядке 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чисел. В первом столбике</w:t>
            </w:r>
            <w:r w:rsidRPr="0042696C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 − единицы, во втором − десятки, а в третьем − сотни.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BF7B3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BF7B3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9254BF" w:rsidP="00BF7B3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Складывали и вычитали единицы. Складывали и вычитали десятки.</w:t>
            </w:r>
          </w:p>
          <w:p w:rsidR="00342C55" w:rsidRDefault="00342C55" w:rsidP="00BF7B3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BF7B3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Pr="00771298" w:rsidRDefault="00342C55" w:rsidP="00E741C5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</w:tr>
      <w:tr w:rsidR="00342C55" w:rsidRPr="00E65FD1" w:rsidTr="00342C55">
        <w:tc>
          <w:tcPr>
            <w:tcW w:w="704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5.</w:t>
            </w:r>
          </w:p>
        </w:tc>
        <w:tc>
          <w:tcPr>
            <w:tcW w:w="2912" w:type="dxa"/>
          </w:tcPr>
          <w:p w:rsidR="00342C55" w:rsidRPr="00E65FD1" w:rsidRDefault="00342C55" w:rsidP="006414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 xml:space="preserve">Постановка </w:t>
            </w:r>
          </w:p>
          <w:p w:rsidR="00342C55" w:rsidRPr="00E65FD1" w:rsidRDefault="00342C55" w:rsidP="006414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учебной задачи</w:t>
            </w: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011" w:type="dxa"/>
          </w:tcPr>
          <w:p w:rsidR="00342C55" w:rsidRPr="00E65FD1" w:rsidRDefault="009254BF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Тогда давайте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предположим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чем сегодня на уроке будем заниматься</w:t>
            </w:r>
            <w:r w:rsidRPr="009254BF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?</w:t>
            </w:r>
            <w:r w:rsidR="00342C55" w:rsidRPr="00BF7B37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="00342C55" w:rsidRPr="00E65FD1">
              <w:rPr>
                <w:rFonts w:ascii="Times New Roman" w:hAnsi="Times New Roman" w:cs="Times New Roman"/>
                <w:sz w:val="24"/>
                <w:szCs w:val="28"/>
              </w:rPr>
              <w:t xml:space="preserve"> этом вам помогут слова помощники.</w:t>
            </w: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Тема: Сложение и вычитание…</w:t>
            </w: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 xml:space="preserve">Задачи: </w:t>
            </w:r>
          </w:p>
          <w:p w:rsidR="00342C55" w:rsidRPr="00E65FD1" w:rsidRDefault="00342C55" w:rsidP="00906B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-узнаем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, как </w:t>
            </w:r>
          </w:p>
        </w:tc>
        <w:tc>
          <w:tcPr>
            <w:tcW w:w="4536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Формулируют тему и задачи урока.</w:t>
            </w: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Тема: сложение и вычитание круглых трехзначных чисел</w:t>
            </w: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Задачи:</w:t>
            </w: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Узнаем, как устно выполнить сложение и вычитание трехзначных круглых чисел.</w:t>
            </w:r>
          </w:p>
        </w:tc>
      </w:tr>
      <w:tr w:rsidR="00342C55" w:rsidRPr="00E65FD1" w:rsidTr="00342C55">
        <w:tc>
          <w:tcPr>
            <w:tcW w:w="704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6.</w:t>
            </w:r>
          </w:p>
        </w:tc>
        <w:tc>
          <w:tcPr>
            <w:tcW w:w="2912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Открытие новых знаний</w:t>
            </w:r>
          </w:p>
        </w:tc>
        <w:tc>
          <w:tcPr>
            <w:tcW w:w="7011" w:type="dxa"/>
          </w:tcPr>
          <w:p w:rsidR="00342C55" w:rsidRPr="00E65FD1" w:rsidRDefault="00342C55" w:rsidP="006414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Где мы можем найти решение поставленных задач?</w:t>
            </w:r>
          </w:p>
          <w:p w:rsidR="00342C55" w:rsidRPr="00E65FD1" w:rsidRDefault="00342C55" w:rsidP="00641412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b/>
                <w:sz w:val="24"/>
                <w:szCs w:val="28"/>
              </w:rPr>
              <w:t>Работа по учебнику:</w:t>
            </w:r>
          </w:p>
          <w:p w:rsidR="00342C55" w:rsidRPr="00E65FD1" w:rsidRDefault="00342C55" w:rsidP="006414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- Откройте учебник на стр. 65. Прочитайте.</w:t>
            </w:r>
          </w:p>
          <w:p w:rsidR="00342C55" w:rsidRPr="00E65FD1" w:rsidRDefault="00342C55" w:rsidP="006414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- Что мы узнаем и чему научимся в этом разделе?</w:t>
            </w:r>
          </w:p>
          <w:p w:rsidR="00342C55" w:rsidRPr="00E65FD1" w:rsidRDefault="00342C55" w:rsidP="0064141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6414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Открой стр.66, найди ответ на вопрос «как можно устно выполнить сложение и вычитание круглых чисел?»</w:t>
            </w:r>
          </w:p>
          <w:p w:rsidR="00342C55" w:rsidRDefault="00342C55" w:rsidP="006414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(При сложении и вычитании чисел, запись которых оканчивается нулями…)</w:t>
            </w:r>
          </w:p>
          <w:p w:rsidR="00342C55" w:rsidRDefault="00342C55" w:rsidP="006414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Как можно еще назвать числа, запись которых оканчивается нулями?</w:t>
            </w:r>
            <w:r w:rsidR="009254BF">
              <w:rPr>
                <w:rFonts w:ascii="Times New Roman" w:hAnsi="Times New Roman" w:cs="Times New Roman"/>
                <w:sz w:val="24"/>
                <w:szCs w:val="28"/>
              </w:rPr>
              <w:t xml:space="preserve"> Рассмотрим примеры под красным флажком </w:t>
            </w:r>
            <w:proofErr w:type="gramStart"/>
            <w:r w:rsidR="009254BF">
              <w:rPr>
                <w:rFonts w:ascii="Times New Roman" w:hAnsi="Times New Roman" w:cs="Times New Roman"/>
                <w:sz w:val="24"/>
                <w:szCs w:val="28"/>
              </w:rPr>
              <w:t>( первые</w:t>
            </w:r>
            <w:proofErr w:type="gramEnd"/>
            <w:r w:rsidR="009254BF">
              <w:rPr>
                <w:rFonts w:ascii="Times New Roman" w:hAnsi="Times New Roman" w:cs="Times New Roman"/>
                <w:sz w:val="24"/>
                <w:szCs w:val="28"/>
              </w:rPr>
              <w:t xml:space="preserve"> два примера читает учитель)</w:t>
            </w:r>
          </w:p>
          <w:p w:rsidR="00342C55" w:rsidRPr="003A61D8" w:rsidRDefault="00342C55" w:rsidP="00641412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Pr="009254BF" w:rsidRDefault="009254BF" w:rsidP="003D598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Значит к</w:t>
            </w:r>
            <w:r w:rsidR="00342C55" w:rsidRPr="003D598D">
              <w:rPr>
                <w:rFonts w:ascii="Times New Roman" w:hAnsi="Times New Roman" w:cs="Times New Roman"/>
                <w:sz w:val="24"/>
                <w:szCs w:val="28"/>
              </w:rPr>
              <w:t>акие шаги надо выпо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лнить, чтобы получить результат</w:t>
            </w:r>
            <w:r w:rsidRPr="009254BF">
              <w:rPr>
                <w:rFonts w:ascii="Times New Roman" w:hAnsi="Times New Roman" w:cs="Times New Roman"/>
                <w:sz w:val="24"/>
                <w:szCs w:val="28"/>
              </w:rPr>
              <w:t>?</w:t>
            </w:r>
          </w:p>
          <w:p w:rsidR="00342C55" w:rsidRPr="003D598D" w:rsidRDefault="00342C55" w:rsidP="003D598D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 w:rsidRPr="003D598D">
              <w:rPr>
                <w:rFonts w:ascii="Times New Roman" w:hAnsi="Times New Roman" w:cs="Times New Roman"/>
                <w:sz w:val="24"/>
                <w:szCs w:val="28"/>
              </w:rPr>
              <w:t>Круглые числа в выражении представить в виде десятков (сотен)</w:t>
            </w:r>
          </w:p>
          <w:p w:rsidR="00342C55" w:rsidRPr="003D598D" w:rsidRDefault="00342C55" w:rsidP="003D598D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 w:rsidRPr="003D598D">
              <w:rPr>
                <w:rFonts w:ascii="Times New Roman" w:hAnsi="Times New Roman" w:cs="Times New Roman"/>
                <w:sz w:val="24"/>
                <w:szCs w:val="28"/>
              </w:rPr>
              <w:t>Выполнить сложение (вычитание) с десятками (сотнями)</w:t>
            </w:r>
          </w:p>
          <w:p w:rsidR="00342C55" w:rsidRPr="009254BF" w:rsidRDefault="00342C55" w:rsidP="00641412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 w:rsidRPr="003D598D">
              <w:rPr>
                <w:rFonts w:ascii="Times New Roman" w:hAnsi="Times New Roman" w:cs="Times New Roman"/>
                <w:sz w:val="24"/>
                <w:szCs w:val="28"/>
              </w:rPr>
              <w:t>Назвать результат в единицах.</w:t>
            </w:r>
          </w:p>
        </w:tc>
        <w:tc>
          <w:tcPr>
            <w:tcW w:w="4536" w:type="dxa"/>
          </w:tcPr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Работают по учебнику.</w:t>
            </w: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Ищут ответ на вопрос.</w:t>
            </w: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Формулируют правило.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Опираясь на правило, объясняют вычисления.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Pr="009566C8" w:rsidRDefault="00342C55" w:rsidP="009566C8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</w:tr>
      <w:tr w:rsidR="00342C55" w:rsidRPr="00E65FD1" w:rsidTr="00342C55">
        <w:tc>
          <w:tcPr>
            <w:tcW w:w="704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7.</w:t>
            </w:r>
          </w:p>
        </w:tc>
        <w:tc>
          <w:tcPr>
            <w:tcW w:w="2912" w:type="dxa"/>
          </w:tcPr>
          <w:p w:rsidR="00342C55" w:rsidRPr="006F45DB" w:rsidRDefault="00342C55" w:rsidP="006F45DB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6F45DB">
              <w:rPr>
                <w:rFonts w:ascii="Times New Roman" w:hAnsi="Times New Roman" w:cs="Times New Roman"/>
                <w:bCs/>
                <w:sz w:val="24"/>
                <w:szCs w:val="28"/>
              </w:rPr>
              <w:t>Систематизация</w:t>
            </w:r>
          </w:p>
          <w:p w:rsidR="00342C55" w:rsidRPr="006F45DB" w:rsidRDefault="00342C55" w:rsidP="006F45DB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6F45DB">
              <w:rPr>
                <w:rFonts w:ascii="Times New Roman" w:hAnsi="Times New Roman" w:cs="Times New Roman"/>
                <w:bCs/>
                <w:sz w:val="24"/>
                <w:szCs w:val="28"/>
              </w:rPr>
              <w:t>знаний, первичное</w:t>
            </w:r>
          </w:p>
          <w:p w:rsidR="00342C55" w:rsidRPr="00E65FD1" w:rsidRDefault="00342C55" w:rsidP="006F45D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lastRenderedPageBreak/>
              <w:t>закрепление</w:t>
            </w:r>
          </w:p>
        </w:tc>
        <w:tc>
          <w:tcPr>
            <w:tcW w:w="7011" w:type="dxa"/>
          </w:tcPr>
          <w:p w:rsidR="009254BF" w:rsidRDefault="009254BF" w:rsidP="00E741C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Дальше наш корабль летит на планету вычислений.</w:t>
            </w: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Задание №1 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481FD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lastRenderedPageBreak/>
              <w:t xml:space="preserve">1,2 столбики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решают ученики с устным комментированием у доски.</w:t>
            </w:r>
          </w:p>
          <w:p w:rsidR="00342C55" w:rsidRPr="00481FD5" w:rsidRDefault="00342C55" w:rsidP="009254BF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F710D7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Класс оценивает ответы отвечающих при помощи обратной связи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. </w:t>
            </w:r>
          </w:p>
          <w:p w:rsidR="00342C55" w:rsidRPr="00481FD5" w:rsidRDefault="00342C55" w:rsidP="00E741C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481FD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Обратите внимание на 4-й столбик.</w:t>
            </w:r>
          </w:p>
          <w:p w:rsidR="00342C55" w:rsidRPr="00ED5D98" w:rsidRDefault="00342C55" w:rsidP="009C3275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481FD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Чем выражения данного столбика отличаются от остальных? </w:t>
            </w:r>
            <w:r w:rsidR="009C327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Как можем представить 160 и 70</w:t>
            </w:r>
            <w:r w:rsidR="009C3275" w:rsidRPr="00ED5D98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?</w:t>
            </w:r>
            <w:r w:rsidR="00ED5D98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Закрасьте следующую часть вашего корабля нужным цветом.</w:t>
            </w:r>
          </w:p>
        </w:tc>
        <w:tc>
          <w:tcPr>
            <w:tcW w:w="4536" w:type="dxa"/>
          </w:tcPr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Выполняют задание №1</w:t>
            </w:r>
          </w:p>
          <w:p w:rsidR="00342C55" w:rsidRDefault="00342C55" w:rsidP="003A7C50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  <w:p w:rsidR="009C3275" w:rsidRDefault="009C3275" w:rsidP="003A7C50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  <w:p w:rsidR="009C3275" w:rsidRDefault="009C3275" w:rsidP="003A7C50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  <w:p w:rsidR="009C3275" w:rsidRDefault="009C3275" w:rsidP="003A7C50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  <w:p w:rsidR="009C3275" w:rsidRDefault="009C3275" w:rsidP="003A7C50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  <w:p w:rsidR="009C3275" w:rsidRDefault="009C3275" w:rsidP="003A7C50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  <w:p w:rsidR="009C3275" w:rsidRPr="003A7C50" w:rsidRDefault="009C3275" w:rsidP="003A7C50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4B6997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16 дес.-7 </w:t>
            </w:r>
            <w:proofErr w:type="spellStart"/>
            <w:r w:rsidRPr="004B6997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дес</w:t>
            </w:r>
            <w:proofErr w:type="spellEnd"/>
            <w:r w:rsidRPr="004B6997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.=9 </w:t>
            </w:r>
            <w:proofErr w:type="spellStart"/>
            <w:r w:rsidRPr="004B6997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дес</w:t>
            </w:r>
            <w:proofErr w:type="spellEnd"/>
            <w:r w:rsidRPr="004B6997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.=90</w:t>
            </w:r>
          </w:p>
        </w:tc>
      </w:tr>
      <w:tr w:rsidR="00342C55" w:rsidRPr="00E65FD1" w:rsidTr="00342C55">
        <w:tc>
          <w:tcPr>
            <w:tcW w:w="704" w:type="dxa"/>
          </w:tcPr>
          <w:p w:rsidR="00342C55" w:rsidRPr="00E65FD1" w:rsidRDefault="00ED5D98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8</w:t>
            </w:r>
            <w:r w:rsidR="00342C55" w:rsidRPr="00E65FD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912" w:type="dxa"/>
          </w:tcPr>
          <w:p w:rsidR="00342C55" w:rsidRPr="00E65FD1" w:rsidRDefault="00342C55" w:rsidP="000534E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Включение</w:t>
            </w:r>
          </w:p>
          <w:p w:rsidR="00342C55" w:rsidRPr="00E65FD1" w:rsidRDefault="00342C55" w:rsidP="000534E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в систему знаний</w:t>
            </w: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011" w:type="dxa"/>
          </w:tcPr>
          <w:p w:rsidR="00ED5D98" w:rsidRDefault="00ED5D98" w:rsidP="000534EC">
            <w:pP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Летим на следующую планету – Планета задач.</w:t>
            </w:r>
            <w:r w:rsidR="00F206E3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 Но перед этим повторим правило </w:t>
            </w:r>
            <w:proofErr w:type="gramStart"/>
            <w:r w:rsidR="00F206E3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( на</w:t>
            </w:r>
            <w:proofErr w:type="gramEnd"/>
            <w:r w:rsidR="00F206E3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 слайде )</w:t>
            </w:r>
          </w:p>
          <w:p w:rsidR="00342C55" w:rsidRPr="00E65FD1" w:rsidRDefault="00342C55" w:rsidP="000534E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Задание №2</w:t>
            </w:r>
          </w:p>
          <w:p w:rsidR="00342C55" w:rsidRPr="00E65FD1" w:rsidRDefault="00342C55" w:rsidP="000534E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- Читаем задачу.</w:t>
            </w:r>
          </w:p>
          <w:p w:rsidR="00342C55" w:rsidRPr="00E65FD1" w:rsidRDefault="00342C55" w:rsidP="000534E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Витя купил 400 г сыра и на 100 г больше масла. Найди массу этой покупки.</w:t>
            </w:r>
          </w:p>
          <w:p w:rsidR="00342C55" w:rsidRPr="00E65FD1" w:rsidRDefault="00342C55" w:rsidP="000534E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- О чем говориться в задаче?</w:t>
            </w:r>
          </w:p>
          <w:p w:rsidR="00342C55" w:rsidRPr="00E65FD1" w:rsidRDefault="00342C55" w:rsidP="000534E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- Что нам известно?</w:t>
            </w:r>
          </w:p>
          <w:p w:rsidR="00342C55" w:rsidRPr="00E65FD1" w:rsidRDefault="00342C55" w:rsidP="000534E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- Что нужно найти?</w:t>
            </w:r>
          </w:p>
          <w:p w:rsidR="00342C55" w:rsidRDefault="00342C55" w:rsidP="000534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40772B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Кто может самостоятельно решить? Приступайте.</w:t>
            </w:r>
          </w:p>
          <w:p w:rsidR="00342C55" w:rsidRPr="008F2CA7" w:rsidRDefault="00342C55" w:rsidP="000534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8F2CA7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Остальным предлагаем составить краткую запись вместе.</w:t>
            </w:r>
          </w:p>
          <w:p w:rsidR="00342C55" w:rsidRDefault="00342C55" w:rsidP="000534E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Один ученик составляет краткую запись у доски, остальные самостоятельно в тетрадях.</w:t>
            </w:r>
          </w:p>
          <w:p w:rsidR="00342C55" w:rsidRPr="0040772B" w:rsidRDefault="00342C55" w:rsidP="000534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Сравните свою краткую запись с записью ученика на доске.</w:t>
            </w:r>
            <w:r w:rsidRPr="00E65FD1"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</w:t>
            </w:r>
            <w:r w:rsidRPr="0040772B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Согласны или не согласны? Докажите.</w:t>
            </w:r>
          </w:p>
          <w:p w:rsidR="00342C55" w:rsidRDefault="00342C55" w:rsidP="008F2CA7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Решение и ответ запишите самостоятельно.</w:t>
            </w: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 xml:space="preserve"> </w:t>
            </w:r>
          </w:p>
          <w:p w:rsidR="00342C55" w:rsidRPr="008F2CA7" w:rsidRDefault="00342C55" w:rsidP="008F2CA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</w:pPr>
            <w:r w:rsidRPr="008F2CA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>Для учащихся, которые быстрее решили задачу предложить дифференцированное задание:</w:t>
            </w:r>
          </w:p>
          <w:p w:rsidR="00342C55" w:rsidRPr="008F2CA7" w:rsidRDefault="00342C55" w:rsidP="008F2CA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8F2CA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Как можно изменить одно из чисел в тексте задачи, чтобы ответ уменьшился?</w:t>
            </w:r>
          </w:p>
          <w:p w:rsidR="00342C55" w:rsidRPr="008F2CA7" w:rsidRDefault="00342C55" w:rsidP="008F2CA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8F2CA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Или</w:t>
            </w:r>
          </w:p>
          <w:p w:rsidR="00342C55" w:rsidRPr="008F2CA7" w:rsidRDefault="00342C55" w:rsidP="008F2CA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8F2CA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Измените условие задачи так, чтобы ее решение было следующим:</w:t>
            </w:r>
          </w:p>
          <w:p w:rsidR="00342C55" w:rsidRDefault="00342C55" w:rsidP="008F2CA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8F2CA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400+(400-100).</w:t>
            </w:r>
          </w:p>
          <w:p w:rsidR="00342C55" w:rsidRPr="008F2CA7" w:rsidRDefault="00342C55" w:rsidP="008F2CA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</w:pPr>
          </w:p>
          <w:p w:rsidR="00342C55" w:rsidRPr="00E65FD1" w:rsidRDefault="00342C55" w:rsidP="000534E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1) 400+100=500(г) –</w:t>
            </w:r>
            <w:r w:rsidRPr="0040772B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это масса </w:t>
            </w: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 xml:space="preserve">масла. </w:t>
            </w:r>
          </w:p>
          <w:p w:rsidR="00342C55" w:rsidRPr="00E65FD1" w:rsidRDefault="00342C55" w:rsidP="000534E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2) 400+500=900(г) – всего.</w:t>
            </w:r>
          </w:p>
          <w:p w:rsidR="00342C55" w:rsidRPr="00E65FD1" w:rsidRDefault="00342C55" w:rsidP="000534E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Ответ: 900 г масса покупки.</w:t>
            </w:r>
          </w:p>
          <w:p w:rsidR="00342C55" w:rsidRDefault="00874753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Проверка.</w:t>
            </w:r>
          </w:p>
          <w:p w:rsidR="00874753" w:rsidRDefault="00874753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Закрасьте следующую часть вашего корабля.</w:t>
            </w:r>
          </w:p>
          <w:p w:rsidR="00342C55" w:rsidRPr="00E65FD1" w:rsidRDefault="00342C55" w:rsidP="00852899">
            <w:pPr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  <w:r w:rsidRPr="004C1CE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Кто справился с дополнительным заданием? Проверим</w:t>
            </w:r>
            <w:r>
              <w:rPr>
                <w:rFonts w:ascii="Times New Roman" w:hAnsi="Times New Roman" w:cs="Times New Roman"/>
                <w:color w:val="FF0000"/>
                <w:sz w:val="24"/>
                <w:szCs w:val="28"/>
              </w:rPr>
              <w:t>.</w:t>
            </w:r>
          </w:p>
        </w:tc>
        <w:tc>
          <w:tcPr>
            <w:tcW w:w="4536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Работают над задачей. </w:t>
            </w:r>
            <w:r w:rsidR="00ED5D98">
              <w:rPr>
                <w:rFonts w:ascii="Times New Roman" w:hAnsi="Times New Roman" w:cs="Times New Roman"/>
                <w:sz w:val="24"/>
                <w:szCs w:val="28"/>
              </w:rPr>
              <w:t xml:space="preserve">1 </w:t>
            </w: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Ученик у доски составляет краткую запись.</w:t>
            </w:r>
            <w:r w:rsidR="00ED5D98">
              <w:rPr>
                <w:rFonts w:ascii="Times New Roman" w:hAnsi="Times New Roman" w:cs="Times New Roman"/>
                <w:sz w:val="24"/>
                <w:szCs w:val="28"/>
              </w:rPr>
              <w:t xml:space="preserve"> 2 ученик на задней доске записывает решение.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Выполняют задание 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05B4E" w:rsidRDefault="00605B4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05B4E" w:rsidRDefault="00605B4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bookmarkStart w:id="0" w:name="_GoBack"/>
            <w:bookmarkEnd w:id="0"/>
          </w:p>
          <w:p w:rsidR="00605B4E" w:rsidRDefault="00605B4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05B4E" w:rsidRDefault="00605B4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05B4E" w:rsidRDefault="00605B4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05B4E" w:rsidRDefault="00605B4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05B4E" w:rsidRDefault="00605B4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42C55" w:rsidRDefault="00605B4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1325041</wp:posOffset>
                      </wp:positionH>
                      <wp:positionV relativeFrom="paragraph">
                        <wp:posOffset>53362</wp:posOffset>
                      </wp:positionV>
                      <wp:extent cx="247972" cy="247972"/>
                      <wp:effectExtent l="38100" t="76200" r="38100" b="95250"/>
                      <wp:wrapNone/>
                      <wp:docPr id="1" name="Соединительная линия уступом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972" cy="247972"/>
                              </a:xfrm>
                              <a:prstGeom prst="bentConnector3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F61CA0A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Соединительная линия уступом 1" o:spid="_x0000_s1026" type="#_x0000_t34" style="position:absolute;margin-left:104.35pt;margin-top:4.2pt;width:19.55pt;height:19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" strokecolor="#5b9bd5 [3204]" strokeweight=".5pt">
                      <v:stroke startarrow="block" endarrow="block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Сыр – 400 г</w:t>
            </w:r>
          </w:p>
          <w:p w:rsidR="00605B4E" w:rsidRPr="00605B4E" w:rsidRDefault="00605B4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Масло- </w:t>
            </w:r>
            <w:r w:rsidRPr="00605B4E">
              <w:rPr>
                <w:rFonts w:ascii="Times New Roman" w:hAnsi="Times New Roman" w:cs="Times New Roman"/>
                <w:sz w:val="24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, на 100 г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&gt;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ED5D98" w:rsidRPr="00E65FD1" w:rsidTr="00342C55">
        <w:tc>
          <w:tcPr>
            <w:tcW w:w="704" w:type="dxa"/>
          </w:tcPr>
          <w:p w:rsidR="00ED5D98" w:rsidRDefault="00ED5D98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9.</w:t>
            </w:r>
          </w:p>
        </w:tc>
        <w:tc>
          <w:tcPr>
            <w:tcW w:w="2912" w:type="dxa"/>
          </w:tcPr>
          <w:p w:rsidR="00ED5D98" w:rsidRPr="00E65FD1" w:rsidRDefault="00874753" w:rsidP="000534EC">
            <w:pP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Физминутка</w:t>
            </w:r>
          </w:p>
        </w:tc>
        <w:tc>
          <w:tcPr>
            <w:tcW w:w="7011" w:type="dxa"/>
          </w:tcPr>
          <w:p w:rsidR="00ED5D98" w:rsidRPr="00E65FD1" w:rsidRDefault="00ED5D98" w:rsidP="000534EC">
            <w:pP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  <w:tc>
          <w:tcPr>
            <w:tcW w:w="4536" w:type="dxa"/>
          </w:tcPr>
          <w:p w:rsidR="00ED5D98" w:rsidRPr="00E65FD1" w:rsidRDefault="00560618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Выполняют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физминутку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874753" w:rsidRPr="00E65FD1" w:rsidTr="00342C55">
        <w:tc>
          <w:tcPr>
            <w:tcW w:w="704" w:type="dxa"/>
          </w:tcPr>
          <w:p w:rsidR="00874753" w:rsidRDefault="00874753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2912" w:type="dxa"/>
          </w:tcPr>
          <w:p w:rsidR="00874753" w:rsidRDefault="00560618" w:rsidP="000534EC">
            <w:pP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Групповая работа </w:t>
            </w:r>
          </w:p>
        </w:tc>
        <w:tc>
          <w:tcPr>
            <w:tcW w:w="7011" w:type="dxa"/>
          </w:tcPr>
          <w:p w:rsidR="00560618" w:rsidRDefault="00560618" w:rsidP="000534EC">
            <w:pP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Ребята, топливо у нашего корабля заканчивается, поэтому нам с вами сейчас нужно поработать в группах, чтобы мы смогли полететь дальше</w:t>
            </w:r>
          </w:p>
          <w:p w:rsidR="00560618" w:rsidRPr="00560618" w:rsidRDefault="00560618" w:rsidP="000534EC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Объединяемся по 4 человека. На стр. 66 №6 решите примеры. На карточке, которые я сейчас вам раздала вам даны ответы и напротив каждого ответа – буква. </w:t>
            </w:r>
            <w:r w:rsidR="00713F8B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Расположив ответы в правильной последовательности у 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вас должно получится слово, связанное с нашим уроком</w:t>
            </w:r>
            <w:r w:rsidR="00713F8B">
              <w:rPr>
                <w:rFonts w:ascii="Times New Roman" w:hAnsi="Times New Roman" w:cs="Times New Roman"/>
                <w:bCs/>
                <w:sz w:val="24"/>
                <w:szCs w:val="28"/>
              </w:rPr>
              <w:t>. Проверка</w:t>
            </w:r>
            <w:r w:rsidR="008808AE">
              <w:rPr>
                <w:rFonts w:ascii="Times New Roman" w:hAnsi="Times New Roman" w:cs="Times New Roman"/>
                <w:bCs/>
                <w:sz w:val="24"/>
                <w:szCs w:val="28"/>
              </w:rPr>
              <w:t>. Закрасьте часть корабля.</w:t>
            </w:r>
          </w:p>
        </w:tc>
        <w:tc>
          <w:tcPr>
            <w:tcW w:w="4536" w:type="dxa"/>
          </w:tcPr>
          <w:p w:rsidR="00874753" w:rsidRDefault="00874753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60618" w:rsidRDefault="00560618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560618" w:rsidRPr="00E65FD1" w:rsidRDefault="00560618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Решают примеры. Составляют слово Ракета.</w:t>
            </w:r>
          </w:p>
        </w:tc>
      </w:tr>
      <w:tr w:rsidR="008808AE" w:rsidRPr="00E65FD1" w:rsidTr="00342C55">
        <w:tc>
          <w:tcPr>
            <w:tcW w:w="704" w:type="dxa"/>
          </w:tcPr>
          <w:p w:rsidR="008808AE" w:rsidRPr="00E65FD1" w:rsidRDefault="008808A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11.</w:t>
            </w:r>
          </w:p>
        </w:tc>
        <w:tc>
          <w:tcPr>
            <w:tcW w:w="2912" w:type="dxa"/>
          </w:tcPr>
          <w:p w:rsidR="008808AE" w:rsidRPr="00E65FD1" w:rsidRDefault="008808AE" w:rsidP="000534EC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Самостоятельная работа с самопроверкой.</w:t>
            </w:r>
          </w:p>
        </w:tc>
        <w:tc>
          <w:tcPr>
            <w:tcW w:w="7011" w:type="dxa"/>
          </w:tcPr>
          <w:p w:rsidR="008808AE" w:rsidRPr="008808AE" w:rsidRDefault="008808AE" w:rsidP="00880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8AE">
              <w:rPr>
                <w:rFonts w:ascii="Times New Roman" w:hAnsi="Times New Roman" w:cs="Times New Roman"/>
                <w:sz w:val="24"/>
                <w:szCs w:val="24"/>
              </w:rPr>
              <w:t>Совершим последний оборот вокруг Земли.</w:t>
            </w:r>
          </w:p>
          <w:p w:rsidR="008808AE" w:rsidRDefault="008808AE" w:rsidP="00880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Дифференцированное задание.</w:t>
            </w:r>
          </w:p>
          <w:p w:rsidR="008808AE" w:rsidRPr="008808AE" w:rsidRDefault="008808AE" w:rsidP="00880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8AE">
              <w:rPr>
                <w:rFonts w:ascii="Times New Roman" w:hAnsi="Times New Roman" w:cs="Times New Roman"/>
                <w:sz w:val="24"/>
                <w:szCs w:val="24"/>
              </w:rPr>
              <w:t>Выполним задание на карточках.</w:t>
            </w:r>
            <w:r w:rsidR="00366F4F">
              <w:rPr>
                <w:rFonts w:ascii="Times New Roman" w:hAnsi="Times New Roman" w:cs="Times New Roman"/>
                <w:sz w:val="24"/>
                <w:szCs w:val="24"/>
              </w:rPr>
              <w:t xml:space="preserve"> Задания даны по уровням. Вы можете выбрать любую карточку. </w:t>
            </w:r>
          </w:p>
          <w:p w:rsidR="008808AE" w:rsidRDefault="008808AE" w:rsidP="00880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b/>
                <w:sz w:val="24"/>
                <w:szCs w:val="24"/>
              </w:rPr>
              <w:t>1 уровень</w:t>
            </w:r>
          </w:p>
          <w:p w:rsidR="00605B4E" w:rsidRPr="00331A93" w:rsidRDefault="00605B4E" w:rsidP="00605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Вставь пропущенные числа так, чтобы равенства были верными. </w:t>
            </w:r>
          </w:p>
          <w:p w:rsidR="00605B4E" w:rsidRPr="00331A93" w:rsidRDefault="00605B4E" w:rsidP="00605B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200+___=600</w:t>
            </w:r>
          </w:p>
          <w:p w:rsidR="00605B4E" w:rsidRPr="00331A93" w:rsidRDefault="00605B4E" w:rsidP="00605B4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___+500=900</w:t>
            </w:r>
          </w:p>
          <w:p w:rsidR="00605B4E" w:rsidRPr="00331A93" w:rsidRDefault="00605B4E" w:rsidP="00605B4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900-___=100</w:t>
            </w:r>
          </w:p>
          <w:p w:rsidR="00605B4E" w:rsidRPr="00331A93" w:rsidRDefault="00605B4E" w:rsidP="00605B4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150-__=80</w:t>
            </w:r>
          </w:p>
          <w:p w:rsidR="00605B4E" w:rsidRPr="00605B4E" w:rsidRDefault="00605B4E" w:rsidP="008808A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___+90=170</w:t>
            </w:r>
          </w:p>
          <w:p w:rsidR="008808AE" w:rsidRPr="00331A93" w:rsidRDefault="008808AE" w:rsidP="00880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уровень </w:t>
            </w:r>
          </w:p>
          <w:p w:rsidR="008808AE" w:rsidRPr="00F30D5F" w:rsidRDefault="008808AE" w:rsidP="00880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b/>
                <w:sz w:val="24"/>
                <w:szCs w:val="24"/>
              </w:rPr>
              <w:t>Найди значения выражений.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Какое знание необходимо при выполнении</w:t>
            </w:r>
            <w:r w:rsidRPr="00331A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30D5F">
              <w:rPr>
                <w:rFonts w:ascii="Times New Roman" w:hAnsi="Times New Roman" w:cs="Times New Roman"/>
                <w:b/>
                <w:sz w:val="24"/>
                <w:szCs w:val="24"/>
              </w:rPr>
              <w:t>задания</w:t>
            </w:r>
            <w:r w:rsidR="00F30D5F" w:rsidRPr="00F30D5F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8808AE" w:rsidRPr="00331A93" w:rsidRDefault="008808AE" w:rsidP="00880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sz w:val="24"/>
                <w:szCs w:val="24"/>
              </w:rPr>
              <w:t>500-(100+200) =</w:t>
            </w:r>
          </w:p>
          <w:p w:rsidR="008808AE" w:rsidRPr="00331A93" w:rsidRDefault="008808AE" w:rsidP="00880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sz w:val="24"/>
                <w:szCs w:val="24"/>
              </w:rPr>
              <w:t>400+500-100=</w:t>
            </w:r>
          </w:p>
          <w:p w:rsidR="008808AE" w:rsidRPr="00331A93" w:rsidRDefault="008808AE" w:rsidP="00880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sz w:val="24"/>
                <w:szCs w:val="24"/>
              </w:rPr>
              <w:t>900-800+100=</w:t>
            </w:r>
          </w:p>
          <w:p w:rsidR="008808AE" w:rsidRPr="00331A93" w:rsidRDefault="008808AE" w:rsidP="00880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sz w:val="24"/>
                <w:szCs w:val="24"/>
              </w:rPr>
              <w:t>150-(70+50) =</w:t>
            </w:r>
          </w:p>
          <w:p w:rsidR="008808AE" w:rsidRPr="00331A93" w:rsidRDefault="008808AE" w:rsidP="00880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sz w:val="24"/>
                <w:szCs w:val="24"/>
              </w:rPr>
              <w:t>80+90-20 =</w:t>
            </w:r>
          </w:p>
          <w:p w:rsidR="008808AE" w:rsidRDefault="008808AE" w:rsidP="00880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уровень </w:t>
            </w:r>
          </w:p>
          <w:p w:rsidR="00605B4E" w:rsidRPr="00331A93" w:rsidRDefault="00605B4E" w:rsidP="00605B4E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Реши примеры, по образцу: </w:t>
            </w:r>
            <w:r w:rsidRPr="00331A93">
              <w:rPr>
                <w:rFonts w:ascii="Times New Roman" w:hAnsi="Times New Roman" w:cs="Times New Roman"/>
                <w:sz w:val="24"/>
                <w:szCs w:val="24"/>
              </w:rPr>
              <w:t>200+400= 2 сот. + 4 сот. = 6 сот. =600</w:t>
            </w:r>
          </w:p>
          <w:p w:rsidR="00605B4E" w:rsidRPr="00331A93" w:rsidRDefault="00605B4E" w:rsidP="0060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sz w:val="24"/>
                <w:szCs w:val="24"/>
              </w:rPr>
              <w:t>400+500=</w:t>
            </w:r>
          </w:p>
          <w:p w:rsidR="00605B4E" w:rsidRPr="00331A93" w:rsidRDefault="00605B4E" w:rsidP="0060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sz w:val="24"/>
                <w:szCs w:val="24"/>
              </w:rPr>
              <w:t>900-800=</w:t>
            </w:r>
          </w:p>
          <w:p w:rsidR="00605B4E" w:rsidRPr="00331A93" w:rsidRDefault="00605B4E" w:rsidP="0060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sz w:val="24"/>
                <w:szCs w:val="24"/>
              </w:rPr>
              <w:t>150-70=</w:t>
            </w:r>
          </w:p>
          <w:p w:rsidR="00605B4E" w:rsidRPr="00331A93" w:rsidRDefault="00605B4E" w:rsidP="00605B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93">
              <w:rPr>
                <w:rFonts w:ascii="Times New Roman" w:hAnsi="Times New Roman" w:cs="Times New Roman"/>
                <w:sz w:val="24"/>
                <w:szCs w:val="24"/>
              </w:rPr>
              <w:t>80+90=</w:t>
            </w:r>
          </w:p>
          <w:p w:rsidR="008808AE" w:rsidRDefault="00F30D5F" w:rsidP="00E06090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lastRenderedPageBreak/>
              <w:t>Проверка устно по уровням. Ученик читает ответы, класс оценивает с помощью сигнальных карточек. Каждый оценивает свою работу и закрашивает нужным цветом последнюю часть корабля.</w:t>
            </w:r>
          </w:p>
        </w:tc>
        <w:tc>
          <w:tcPr>
            <w:tcW w:w="4536" w:type="dxa"/>
          </w:tcPr>
          <w:p w:rsidR="008808AE" w:rsidRDefault="008808A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Слушают объяснение.</w:t>
            </w:r>
          </w:p>
          <w:p w:rsidR="008808AE" w:rsidRDefault="008808A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808AE" w:rsidRDefault="008808A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808AE" w:rsidRPr="00E65FD1" w:rsidRDefault="008808A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Выполняют задания.</w:t>
            </w:r>
          </w:p>
        </w:tc>
      </w:tr>
      <w:tr w:rsidR="00342C55" w:rsidRPr="00E65FD1" w:rsidTr="00342C55">
        <w:tc>
          <w:tcPr>
            <w:tcW w:w="704" w:type="dxa"/>
          </w:tcPr>
          <w:p w:rsidR="00342C55" w:rsidRPr="00E65FD1" w:rsidRDefault="008808A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12</w:t>
            </w:r>
            <w:r w:rsidR="00342C55" w:rsidRPr="00E65FD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912" w:type="dxa"/>
          </w:tcPr>
          <w:p w:rsidR="00F30D5F" w:rsidRDefault="00F30D5F" w:rsidP="000534EC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Итог</w:t>
            </w:r>
          </w:p>
          <w:p w:rsidR="00A06692" w:rsidRDefault="00A06692" w:rsidP="000534EC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  <w:p w:rsidR="00A06692" w:rsidRDefault="00A06692" w:rsidP="000534EC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  <w:p w:rsidR="00342C55" w:rsidRPr="00E65FD1" w:rsidRDefault="00342C55" w:rsidP="000534EC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bCs/>
                <w:sz w:val="24"/>
                <w:szCs w:val="28"/>
              </w:rPr>
              <w:t>Рефлексия</w:t>
            </w:r>
          </w:p>
        </w:tc>
        <w:tc>
          <w:tcPr>
            <w:tcW w:w="7011" w:type="dxa"/>
          </w:tcPr>
          <w:p w:rsidR="00F30D5F" w:rsidRDefault="00F30D5F" w:rsidP="00F30D5F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На этом наше путешествие закончилось. Сегодня мы побывали с вами космонавтами. </w:t>
            </w:r>
          </w:p>
          <w:p w:rsidR="00F30D5F" w:rsidRDefault="00F30D5F" w:rsidP="00F30D5F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Какая была тем</w:t>
            </w:r>
            <w:r w:rsidR="00605B4E">
              <w:rPr>
                <w:rFonts w:ascii="Times New Roman" w:hAnsi="Times New Roman" w:cs="Times New Roman"/>
                <w:bCs/>
                <w:sz w:val="24"/>
                <w:szCs w:val="28"/>
              </w:rPr>
              <w:t>а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нашего урока</w:t>
            </w:r>
            <w:r w:rsidRPr="00F30D5F">
              <w:rPr>
                <w:rFonts w:ascii="Times New Roman" w:hAnsi="Times New Roman" w:cs="Times New Roman"/>
                <w:bCs/>
                <w:sz w:val="24"/>
                <w:szCs w:val="28"/>
              </w:rPr>
              <w:t>?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F30D5F" w:rsidRPr="00F30D5F" w:rsidRDefault="00F30D5F" w:rsidP="00F30D5F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Какие задачи мы ставили перед собой на урок</w:t>
            </w:r>
            <w:r w:rsidRPr="00F30D5F">
              <w:rPr>
                <w:rFonts w:ascii="Times New Roman" w:hAnsi="Times New Roman" w:cs="Times New Roman"/>
                <w:bCs/>
                <w:sz w:val="24"/>
                <w:szCs w:val="28"/>
              </w:rPr>
              <w:t>?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Смогли ли мы выполнить их</w:t>
            </w:r>
            <w:r w:rsidRPr="00F30D5F">
              <w:rPr>
                <w:rFonts w:ascii="Times New Roman" w:hAnsi="Times New Roman" w:cs="Times New Roman"/>
                <w:bCs/>
                <w:sz w:val="24"/>
                <w:szCs w:val="28"/>
              </w:rPr>
              <w:t>?</w:t>
            </w:r>
          </w:p>
          <w:p w:rsidR="00F30D5F" w:rsidRPr="00F30D5F" w:rsidRDefault="00342C55" w:rsidP="00F30D5F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Оценим свою работу на уроке. Проанализируйте свою работу на уроке, каждый себя оценивал после каждого задания, подведите итог своей работы:</w:t>
            </w:r>
            <w:r w:rsidR="00F30D5F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приклеим наши космические корабли на ватман.</w:t>
            </w:r>
          </w:p>
          <w:p w:rsidR="00342C55" w:rsidRPr="00E65FD1" w:rsidRDefault="00342C55" w:rsidP="000534EC">
            <w:pP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</w:p>
        </w:tc>
        <w:tc>
          <w:tcPr>
            <w:tcW w:w="4536" w:type="dxa"/>
          </w:tcPr>
          <w:p w:rsidR="00F30D5F" w:rsidRDefault="00F30D5F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Подводят итоги.</w:t>
            </w:r>
          </w:p>
          <w:p w:rsidR="00342C55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sz w:val="24"/>
                <w:szCs w:val="28"/>
              </w:rPr>
              <w:t>Оценивают свою работу</w:t>
            </w:r>
          </w:p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42C55" w:rsidRPr="00E65FD1" w:rsidTr="00342C55">
        <w:tc>
          <w:tcPr>
            <w:tcW w:w="704" w:type="dxa"/>
          </w:tcPr>
          <w:p w:rsidR="00342C55" w:rsidRPr="00E65FD1" w:rsidRDefault="008808AE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  <w:r w:rsidR="00342C55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912" w:type="dxa"/>
          </w:tcPr>
          <w:p w:rsidR="00342C55" w:rsidRPr="00E65FD1" w:rsidRDefault="00342C55" w:rsidP="000534EC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8"/>
              </w:rPr>
            </w:pPr>
            <w:r w:rsidRPr="00E65FD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8"/>
              </w:rPr>
              <w:t xml:space="preserve">Домашнее задание </w:t>
            </w:r>
          </w:p>
        </w:tc>
        <w:tc>
          <w:tcPr>
            <w:tcW w:w="7011" w:type="dxa"/>
          </w:tcPr>
          <w:p w:rsidR="00342C55" w:rsidRPr="002A3BC2" w:rsidRDefault="00F30D5F" w:rsidP="008F2CA7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8"/>
              </w:rPr>
              <w:t>С. 66 № 3, под чертой</w:t>
            </w:r>
          </w:p>
        </w:tc>
        <w:tc>
          <w:tcPr>
            <w:tcW w:w="4536" w:type="dxa"/>
          </w:tcPr>
          <w:p w:rsidR="00342C55" w:rsidRPr="00E65FD1" w:rsidRDefault="00342C55" w:rsidP="00E741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741C5" w:rsidRPr="00E06090" w:rsidRDefault="00E741C5" w:rsidP="00E741C5">
      <w:pPr>
        <w:rPr>
          <w:rFonts w:ascii="Times New Roman" w:hAnsi="Times New Roman" w:cs="Times New Roman"/>
          <w:sz w:val="28"/>
          <w:szCs w:val="28"/>
        </w:rPr>
      </w:pPr>
    </w:p>
    <w:sectPr w:rsidR="00E741C5" w:rsidRPr="00E06090" w:rsidSect="006735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DejaVu Sans">
    <w:charset w:val="CC"/>
    <w:family w:val="swiss"/>
    <w:pitch w:val="variable"/>
    <w:sig w:usb0="00000000" w:usb1="D200FDFF" w:usb2="0A246029" w:usb3="00000000" w:csb0="600001FF" w:csb1="DFFF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9" type="#_x0000_t75" style="width:9.15pt;height:11.6pt;visibility:visible;mso-wrap-style:square" o:bullet="t">
        <v:imagedata r:id="rId1" o:title=""/>
      </v:shape>
    </w:pict>
  </w:numPicBullet>
  <w:abstractNum w:abstractNumId="0" w15:restartNumberingAfterBreak="0">
    <w:nsid w:val="2D401A87"/>
    <w:multiLevelType w:val="hybridMultilevel"/>
    <w:tmpl w:val="CCF09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264498"/>
    <w:multiLevelType w:val="hybridMultilevel"/>
    <w:tmpl w:val="9DA8D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C7CD9"/>
    <w:multiLevelType w:val="hybridMultilevel"/>
    <w:tmpl w:val="DED2D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4055F3"/>
    <w:multiLevelType w:val="hybridMultilevel"/>
    <w:tmpl w:val="C3FA0786"/>
    <w:lvl w:ilvl="0" w:tplc="901AAC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A52D2"/>
    <w:multiLevelType w:val="hybridMultilevel"/>
    <w:tmpl w:val="2FAEA646"/>
    <w:lvl w:ilvl="0" w:tplc="5D10AC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3650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3AC9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E82F3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CC08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7C6B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9243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78ED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BF680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6211771"/>
    <w:multiLevelType w:val="hybridMultilevel"/>
    <w:tmpl w:val="EEC00314"/>
    <w:lvl w:ilvl="0" w:tplc="9560EEF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0A7"/>
    <w:rsid w:val="000432AB"/>
    <w:rsid w:val="000534EC"/>
    <w:rsid w:val="000860EA"/>
    <w:rsid w:val="000D33FE"/>
    <w:rsid w:val="000E4CD1"/>
    <w:rsid w:val="00112238"/>
    <w:rsid w:val="00147508"/>
    <w:rsid w:val="001C65F2"/>
    <w:rsid w:val="001C7D85"/>
    <w:rsid w:val="001F41EF"/>
    <w:rsid w:val="00202CF5"/>
    <w:rsid w:val="0021772A"/>
    <w:rsid w:val="002A3BC2"/>
    <w:rsid w:val="002A44E4"/>
    <w:rsid w:val="002F3097"/>
    <w:rsid w:val="002F63D0"/>
    <w:rsid w:val="003119C3"/>
    <w:rsid w:val="00342C55"/>
    <w:rsid w:val="003561E6"/>
    <w:rsid w:val="00366F4F"/>
    <w:rsid w:val="003A61D8"/>
    <w:rsid w:val="003A7C50"/>
    <w:rsid w:val="003A7D71"/>
    <w:rsid w:val="003D598D"/>
    <w:rsid w:val="0040772B"/>
    <w:rsid w:val="0042696C"/>
    <w:rsid w:val="00481FD5"/>
    <w:rsid w:val="0049118B"/>
    <w:rsid w:val="0049241E"/>
    <w:rsid w:val="004B64DF"/>
    <w:rsid w:val="004B6997"/>
    <w:rsid w:val="004C1CE5"/>
    <w:rsid w:val="00560618"/>
    <w:rsid w:val="00586768"/>
    <w:rsid w:val="00600033"/>
    <w:rsid w:val="00605B4E"/>
    <w:rsid w:val="00641412"/>
    <w:rsid w:val="006735D1"/>
    <w:rsid w:val="0068439F"/>
    <w:rsid w:val="006A26DE"/>
    <w:rsid w:val="006A7196"/>
    <w:rsid w:val="006F45DB"/>
    <w:rsid w:val="00712F92"/>
    <w:rsid w:val="00713F8B"/>
    <w:rsid w:val="00756BF9"/>
    <w:rsid w:val="00770045"/>
    <w:rsid w:val="00771298"/>
    <w:rsid w:val="00801469"/>
    <w:rsid w:val="00840146"/>
    <w:rsid w:val="00852899"/>
    <w:rsid w:val="00874753"/>
    <w:rsid w:val="008808AE"/>
    <w:rsid w:val="00880F52"/>
    <w:rsid w:val="00895CD4"/>
    <w:rsid w:val="008A022D"/>
    <w:rsid w:val="008A7230"/>
    <w:rsid w:val="008E3593"/>
    <w:rsid w:val="008F2CA7"/>
    <w:rsid w:val="00906B1A"/>
    <w:rsid w:val="00910AB4"/>
    <w:rsid w:val="009254BF"/>
    <w:rsid w:val="009566C8"/>
    <w:rsid w:val="0097754E"/>
    <w:rsid w:val="009916A1"/>
    <w:rsid w:val="009C3275"/>
    <w:rsid w:val="009F31D0"/>
    <w:rsid w:val="00A06692"/>
    <w:rsid w:val="00A12F7C"/>
    <w:rsid w:val="00A40CCF"/>
    <w:rsid w:val="00A70773"/>
    <w:rsid w:val="00AB10BD"/>
    <w:rsid w:val="00AF3AE6"/>
    <w:rsid w:val="00B435D1"/>
    <w:rsid w:val="00B71AF1"/>
    <w:rsid w:val="00B729ED"/>
    <w:rsid w:val="00B86493"/>
    <w:rsid w:val="00BC45C3"/>
    <w:rsid w:val="00BF7B37"/>
    <w:rsid w:val="00C1749E"/>
    <w:rsid w:val="00C35CB0"/>
    <w:rsid w:val="00C46F0B"/>
    <w:rsid w:val="00C67485"/>
    <w:rsid w:val="00D103D7"/>
    <w:rsid w:val="00D122D4"/>
    <w:rsid w:val="00D420A7"/>
    <w:rsid w:val="00D420DC"/>
    <w:rsid w:val="00D46713"/>
    <w:rsid w:val="00DA5C8E"/>
    <w:rsid w:val="00E06090"/>
    <w:rsid w:val="00E210D8"/>
    <w:rsid w:val="00E54F96"/>
    <w:rsid w:val="00E65FD1"/>
    <w:rsid w:val="00E675A6"/>
    <w:rsid w:val="00E741C5"/>
    <w:rsid w:val="00E84028"/>
    <w:rsid w:val="00EC2EB8"/>
    <w:rsid w:val="00ED5D98"/>
    <w:rsid w:val="00F206E3"/>
    <w:rsid w:val="00F30D5F"/>
    <w:rsid w:val="00F641F1"/>
    <w:rsid w:val="00F710D7"/>
    <w:rsid w:val="00F86E12"/>
    <w:rsid w:val="00FA5565"/>
    <w:rsid w:val="00FD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39B8F"/>
  <w15:chartTrackingRefBased/>
  <w15:docId w15:val="{D765334C-F361-432C-A191-5D75A2C28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4E"/>
  </w:style>
  <w:style w:type="paragraph" w:styleId="1">
    <w:name w:val="heading 1"/>
    <w:basedOn w:val="a"/>
    <w:next w:val="a"/>
    <w:link w:val="10"/>
    <w:uiPriority w:val="9"/>
    <w:qFormat/>
    <w:rsid w:val="00E741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1C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3">
    <w:name w:val="Table Grid"/>
    <w:basedOn w:val="a1"/>
    <w:uiPriority w:val="39"/>
    <w:rsid w:val="00B71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35CB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735D1"/>
    <w:rPr>
      <w:rFonts w:ascii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2F30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1691</TotalTime>
  <Pages>7</Pages>
  <Words>1602</Words>
  <Characters>9133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Крайнова Арина</cp:lastModifiedBy>
  <cp:revision>6</cp:revision>
  <dcterms:created xsi:type="dcterms:W3CDTF">2025-03-27T16:30:00Z</dcterms:created>
  <dcterms:modified xsi:type="dcterms:W3CDTF">2025-04-09T17:50:00Z</dcterms:modified>
</cp:coreProperties>
</file>