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321" w:rsidRPr="00413321" w:rsidRDefault="00413321" w:rsidP="0064646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133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Муниципальное бюджетное дошкольное образовательное учреждение – детский сад</w:t>
      </w:r>
    </w:p>
    <w:p w:rsidR="00413321" w:rsidRPr="00413321" w:rsidRDefault="00413321" w:rsidP="0041332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133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комбинированного вида №6 «Сказка»</w:t>
      </w:r>
    </w:p>
    <w:p w:rsidR="00413321" w:rsidRPr="00413321" w:rsidRDefault="00413321" w:rsidP="0041332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133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Барабинского района Новосибирской области</w:t>
      </w:r>
    </w:p>
    <w:p w:rsidR="00413321" w:rsidRDefault="00413321" w:rsidP="00413321">
      <w:pPr>
        <w:pStyle w:val="a5"/>
        <w:ind w:left="0"/>
        <w:jc w:val="center"/>
        <w:rPr>
          <w:sz w:val="20"/>
        </w:rPr>
      </w:pPr>
    </w:p>
    <w:p w:rsidR="00413321" w:rsidRDefault="00413321"/>
    <w:p w:rsidR="00413321" w:rsidRPr="00646462" w:rsidRDefault="00413321">
      <w:pPr>
        <w:rPr>
          <w:sz w:val="52"/>
          <w:szCs w:val="52"/>
        </w:rPr>
      </w:pPr>
    </w:p>
    <w:p w:rsidR="00413321" w:rsidRPr="00646462" w:rsidRDefault="00413321" w:rsidP="00413321">
      <w:pPr>
        <w:jc w:val="center"/>
        <w:rPr>
          <w:rFonts w:ascii="Times New Roman" w:hAnsi="Times New Roman" w:cs="Times New Roman"/>
          <w:sz w:val="52"/>
          <w:szCs w:val="52"/>
        </w:rPr>
      </w:pPr>
      <w:r w:rsidRPr="00646462">
        <w:rPr>
          <w:rFonts w:ascii="Times New Roman" w:hAnsi="Times New Roman" w:cs="Times New Roman"/>
          <w:sz w:val="52"/>
          <w:szCs w:val="52"/>
        </w:rPr>
        <w:t>Мероприятие для родителей</w:t>
      </w:r>
    </w:p>
    <w:p w:rsidR="00413321" w:rsidRPr="00646462" w:rsidRDefault="00413321" w:rsidP="00413321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46462">
        <w:rPr>
          <w:rFonts w:ascii="Times New Roman" w:hAnsi="Times New Roman" w:cs="Times New Roman"/>
          <w:b/>
          <w:sz w:val="52"/>
          <w:szCs w:val="52"/>
        </w:rPr>
        <w:t>«В гостях  у чая»</w:t>
      </w:r>
    </w:p>
    <w:p w:rsidR="00413321" w:rsidRDefault="00413321" w:rsidP="004133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0052" w:rsidRPr="00191EF5" w:rsidRDefault="00646462" w:rsidP="00191E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3010" cy="377952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3705" t="31300" r="36201" b="28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10" cy="3779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0052" w:rsidRDefault="002A431E" w:rsidP="008E0052">
      <w:pPr>
        <w:pStyle w:val="a7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Подготовила</w:t>
      </w:r>
      <w:r w:rsidR="008E0052">
        <w:rPr>
          <w:color w:val="010101"/>
          <w:sz w:val="28"/>
          <w:szCs w:val="28"/>
        </w:rPr>
        <w:t xml:space="preserve">: </w:t>
      </w:r>
    </w:p>
    <w:p w:rsidR="008E0052" w:rsidRDefault="008E0052" w:rsidP="008E0052">
      <w:pPr>
        <w:pStyle w:val="a7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Шваб Я.В., учитель-логопед</w:t>
      </w:r>
    </w:p>
    <w:p w:rsidR="008E0052" w:rsidRDefault="008E0052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8E0052" w:rsidRDefault="008E0052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8E0052" w:rsidRDefault="008E0052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8E0052" w:rsidRDefault="008E0052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191EF5" w:rsidRDefault="00191EF5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191EF5" w:rsidRDefault="00191EF5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191EF5" w:rsidRDefault="00191EF5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8E0052" w:rsidRDefault="008E0052" w:rsidP="008E0052">
      <w:pPr>
        <w:pStyle w:val="a7"/>
        <w:spacing w:before="0" w:beforeAutospacing="0" w:after="0" w:afterAutospacing="0"/>
        <w:rPr>
          <w:color w:val="010101"/>
          <w:sz w:val="28"/>
          <w:szCs w:val="28"/>
        </w:rPr>
      </w:pPr>
    </w:p>
    <w:p w:rsidR="00413321" w:rsidRPr="008E0052" w:rsidRDefault="008E0052" w:rsidP="008E0052">
      <w:pPr>
        <w:pStyle w:val="a7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2025 г.</w:t>
      </w:r>
    </w:p>
    <w:p w:rsidR="00413321" w:rsidRDefault="00413321" w:rsidP="004133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321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321">
        <w:rPr>
          <w:rFonts w:ascii="Times New Roman" w:hAnsi="Times New Roman" w:cs="Times New Roman"/>
          <w:sz w:val="28"/>
          <w:szCs w:val="28"/>
        </w:rPr>
        <w:t xml:space="preserve">Создание условий для психологического комфорта </w:t>
      </w:r>
      <w:r>
        <w:rPr>
          <w:rFonts w:ascii="Times New Roman" w:hAnsi="Times New Roman" w:cs="Times New Roman"/>
          <w:sz w:val="28"/>
          <w:szCs w:val="28"/>
        </w:rPr>
        <w:t>роди</w:t>
      </w:r>
      <w:r w:rsidR="00C410C9">
        <w:rPr>
          <w:rFonts w:ascii="Times New Roman" w:hAnsi="Times New Roman" w:cs="Times New Roman"/>
          <w:sz w:val="28"/>
          <w:szCs w:val="28"/>
        </w:rPr>
        <w:t xml:space="preserve">телей (законных представителей)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13321">
        <w:rPr>
          <w:rFonts w:ascii="Times New Roman" w:hAnsi="Times New Roman" w:cs="Times New Roman"/>
          <w:sz w:val="28"/>
          <w:szCs w:val="28"/>
        </w:rPr>
        <w:t>познавательной, игровой деятельности посредством проведения тематического мероприятия.</w:t>
      </w:r>
    </w:p>
    <w:p w:rsidR="00413321" w:rsidRDefault="00C410C9" w:rsidP="008E0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0C9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303B43" w:rsidRDefault="004F1018" w:rsidP="008E0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07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107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1:</w:t>
      </w:r>
      <w:r w:rsidRPr="00107A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7A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Добрый день, гости дорогие! Давно мы вас поджидаем, праздник </w:t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начинаем. </w:t>
      </w:r>
    </w:p>
    <w:p w:rsidR="00303B43" w:rsidRPr="00303B43" w:rsidRDefault="00303B43" w:rsidP="00303B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B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 2:</w:t>
      </w:r>
      <w:r w:rsidRPr="00303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2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Пожалуйте, гости дорогие! Веселья вам да радости!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 w:rsidRPr="00412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удьте как дома!</w:t>
      </w:r>
    </w:p>
    <w:p w:rsidR="00303B43" w:rsidRPr="00303B43" w:rsidRDefault="00303B43" w:rsidP="00303B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 1</w:t>
      </w:r>
      <w:r w:rsidRPr="00303B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="004F1018"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нас для каждого найдется и местечко, и словечко, и </w:t>
      </w:r>
      <w:proofErr w:type="spellStart"/>
      <w:r w:rsidR="004F1018"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забавушек</w:t>
      </w:r>
      <w:proofErr w:type="spellEnd"/>
      <w:r w:rsidR="004F1018"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припасли на всякий вкус.</w:t>
      </w:r>
    </w:p>
    <w:p w:rsidR="004F1018" w:rsidRPr="002B06E2" w:rsidRDefault="004F1018" w:rsidP="008E0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6E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2:</w:t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Эх, не будем больше времечко терять,</w:t>
      </w:r>
      <w:r w:rsidRPr="002B0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Наши добрые традиции вспомним мы опять.</w:t>
      </w:r>
      <w:r w:rsidRPr="002B0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уважением и почестью мы вас удивим,</w:t>
      </w:r>
      <w:r w:rsidRPr="002B0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гостей совсем негаданных пригласим!</w:t>
      </w:r>
      <w:r w:rsidRPr="002B0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 садитесь поудобней, будем начинать!</w:t>
      </w:r>
      <w:r w:rsidRPr="002B0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песнями и танцами чай- </w:t>
      </w:r>
      <w:proofErr w:type="spellStart"/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чаёчек</w:t>
      </w:r>
      <w:proofErr w:type="spellEnd"/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прославлять!</w:t>
      </w:r>
      <w:r w:rsidRPr="002B0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06E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1:</w:t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Много старинных обычаев было и есть на Руси. Но один из самых замечательных - это чаепитие. В старинной русской избе под шумок самовара велся согревающий душу и сердце разговор. Обычай чаепития сохранился и до наших дней.</w:t>
      </w:r>
    </w:p>
    <w:p w:rsidR="004F1018" w:rsidRPr="002B06E2" w:rsidRDefault="004F1018" w:rsidP="004F10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06E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2</w:t>
      </w:r>
      <w:r w:rsidR="00EC43BE" w:rsidRPr="002B06E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="00EC43BE"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C43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="00EC43BE"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</w:t>
      </w:r>
      <w:r w:rsidRPr="002B06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вот, нас всех сегодня собрал чай. Это чудодейственный напиток. Он и лечит, и компанию веселит, и способствует задушевной беседе. </w:t>
      </w:r>
    </w:p>
    <w:p w:rsidR="00EC43BE" w:rsidRDefault="004F1018" w:rsidP="00EC43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6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Ведущий 1</w:t>
      </w:r>
      <w:r w:rsidR="00EC43BE" w:rsidRPr="002B06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: </w:t>
      </w:r>
      <w:r w:rsidR="00EC43BE">
        <w:rPr>
          <w:rFonts w:ascii="Times New Roman" w:hAnsi="Times New Roman" w:cs="Times New Roman"/>
          <w:sz w:val="28"/>
          <w:szCs w:val="28"/>
        </w:rPr>
        <w:t>В</w:t>
      </w:r>
      <w:r w:rsidR="00EC43BE" w:rsidRPr="002B06E2">
        <w:rPr>
          <w:rFonts w:ascii="Times New Roman" w:hAnsi="Times New Roman" w:cs="Times New Roman"/>
          <w:sz w:val="28"/>
          <w:szCs w:val="28"/>
        </w:rPr>
        <w:t xml:space="preserve">от уже струится пар, </w:t>
      </w:r>
    </w:p>
    <w:p w:rsidR="004A2DE2" w:rsidRPr="00EC43BE" w:rsidRDefault="00EC43BE" w:rsidP="004F10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6E2">
        <w:rPr>
          <w:rFonts w:ascii="Times New Roman" w:hAnsi="Times New Roman" w:cs="Times New Roman"/>
          <w:sz w:val="28"/>
          <w:szCs w:val="28"/>
        </w:rPr>
        <w:t>Закипел самовар!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1018" w:rsidRPr="002B06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Самовар – это изобретение </w:t>
      </w:r>
      <w:r w:rsidR="004F1018" w:rsidRPr="004A2D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мастеров русского народа. </w:t>
      </w:r>
      <w:r w:rsidR="004A2DE2" w:rsidRPr="004A2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Недаром говорили – «печка-матушка», да «самовар – батюшка». </w:t>
      </w:r>
      <w:r w:rsidR="004F1018" w:rsidRPr="004A2DE2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</w:t>
      </w:r>
      <w:r w:rsidR="004F1018" w:rsidRPr="002B06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 гордилась своим самоваром, ценила его, берегла. А чтобы самовар не старился, его натирали песком и </w:t>
      </w:r>
      <w:r w:rsidR="004F1018" w:rsidRPr="00EC43BE">
        <w:rPr>
          <w:rFonts w:ascii="Times New Roman" w:hAnsi="Times New Roman" w:cs="Times New Roman"/>
          <w:sz w:val="28"/>
          <w:szCs w:val="28"/>
          <w:shd w:val="clear" w:color="auto" w:fill="FFFFFF"/>
        </w:rPr>
        <w:t>толченым кирпичом так, что его бока горели и сияли как солнышко.</w:t>
      </w:r>
    </w:p>
    <w:p w:rsidR="00EC43BE" w:rsidRDefault="004A2DE2" w:rsidP="004A2DE2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EC43BE">
        <w:rPr>
          <w:b/>
          <w:bCs/>
          <w:color w:val="000000"/>
          <w:sz w:val="28"/>
          <w:szCs w:val="28"/>
        </w:rPr>
        <w:t xml:space="preserve">Ведущий </w:t>
      </w:r>
      <w:r w:rsidR="00EC43BE" w:rsidRPr="00EC43BE">
        <w:rPr>
          <w:b/>
          <w:bCs/>
          <w:color w:val="000000"/>
          <w:sz w:val="28"/>
          <w:szCs w:val="28"/>
        </w:rPr>
        <w:t>2</w:t>
      </w:r>
      <w:r w:rsidRPr="00EC43BE">
        <w:rPr>
          <w:b/>
          <w:bCs/>
          <w:color w:val="000000"/>
          <w:sz w:val="28"/>
          <w:szCs w:val="28"/>
        </w:rPr>
        <w:t xml:space="preserve">: </w:t>
      </w:r>
      <w:r w:rsidR="00EC43BE" w:rsidRPr="00EC43BE">
        <w:rPr>
          <w:b/>
          <w:bCs/>
          <w:color w:val="000000"/>
          <w:sz w:val="28"/>
          <w:szCs w:val="28"/>
        </w:rPr>
        <w:t>(</w:t>
      </w:r>
      <w:r w:rsidRPr="00EC43BE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наливает из самовара воду в заварочный чайник</w:t>
      </w:r>
      <w:r w:rsidR="00EC43BE" w:rsidRPr="00EC43BE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с заваркой</w:t>
      </w:r>
      <w:r w:rsidRPr="00EC43BE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)</w:t>
      </w:r>
    </w:p>
    <w:p w:rsidR="004A2DE2" w:rsidRPr="00EC43BE" w:rsidRDefault="004A2DE2" w:rsidP="004A2DE2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EC43BE">
        <w:rPr>
          <w:color w:val="000000"/>
          <w:sz w:val="28"/>
          <w:szCs w:val="28"/>
          <w:bdr w:val="none" w:sz="0" w:space="0" w:color="auto" w:frame="1"/>
        </w:rPr>
        <w:t>Наполненный чайник накрываем грелкой. Такую грелку в старину называли «Баба на чайник».</w:t>
      </w:r>
    </w:p>
    <w:p w:rsidR="004A2DE2" w:rsidRPr="00EC43BE" w:rsidRDefault="004A2DE2" w:rsidP="004A2DE2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EC43B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</w:t>
      </w:r>
      <w:r w:rsidR="00EC43BE" w:rsidRPr="00EC43BE">
        <w:rPr>
          <w:b/>
          <w:bCs/>
          <w:color w:val="000000"/>
          <w:sz w:val="28"/>
          <w:szCs w:val="28"/>
          <w:bdr w:val="none" w:sz="0" w:space="0" w:color="auto" w:frame="1"/>
        </w:rPr>
        <w:t>1</w:t>
      </w:r>
      <w:r w:rsidRPr="00EC43BE">
        <w:rPr>
          <w:b/>
          <w:bCs/>
          <w:color w:val="000000"/>
          <w:sz w:val="28"/>
          <w:szCs w:val="28"/>
          <w:bdr w:val="none" w:sz="0" w:space="0" w:color="auto" w:frame="1"/>
        </w:rPr>
        <w:t>: </w:t>
      </w:r>
      <w:r w:rsidRPr="00EC43BE">
        <w:rPr>
          <w:color w:val="000000"/>
          <w:sz w:val="28"/>
          <w:szCs w:val="28"/>
          <w:bdr w:val="none" w:sz="0" w:space="0" w:color="auto" w:frame="1"/>
        </w:rPr>
        <w:t>У русских есть свои чайные традиции: заваривая чай в чайнике приговаривают: «Как трава в поле росиста, таким и чай будет душистым». </w:t>
      </w:r>
    </w:p>
    <w:p w:rsidR="004A2DE2" w:rsidRPr="00EC43BE" w:rsidRDefault="00EC43BE" w:rsidP="00EC43B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43B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</w:t>
      </w:r>
      <w:r w:rsidRPr="00EC43B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Pr="00EC43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C43BE">
        <w:rPr>
          <w:rFonts w:ascii="Times New Roman" w:hAnsi="Times New Roman" w:cs="Times New Roman"/>
          <w:sz w:val="28"/>
          <w:szCs w:val="28"/>
          <w:shd w:val="clear" w:color="auto" w:fill="FFFFFF"/>
        </w:rPr>
        <w:t>Угощайтесь, гости дорогие. Наливайте вкусный чай. Наш праздник только начинается.</w:t>
      </w:r>
    </w:p>
    <w:p w:rsidR="004A2DE2" w:rsidRPr="00EC43BE" w:rsidRDefault="004A2DE2" w:rsidP="004A2DE2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EC43BE">
        <w:rPr>
          <w:b/>
          <w:bCs/>
          <w:color w:val="000000"/>
          <w:sz w:val="28"/>
          <w:szCs w:val="28"/>
          <w:shd w:val="clear" w:color="auto" w:fill="FFFFFF"/>
        </w:rPr>
        <w:t>Ведущий 1:</w:t>
      </w:r>
      <w:r w:rsidRPr="00EC43BE">
        <w:rPr>
          <w:color w:val="000000"/>
          <w:sz w:val="28"/>
          <w:szCs w:val="28"/>
          <w:shd w:val="clear" w:color="auto" w:fill="FFFFFF"/>
        </w:rPr>
        <w:t xml:space="preserve"> </w:t>
      </w:r>
      <w:r w:rsidR="00EC43BE">
        <w:rPr>
          <w:color w:val="000000"/>
          <w:sz w:val="28"/>
          <w:szCs w:val="28"/>
          <w:shd w:val="clear" w:color="auto" w:fill="FFFFFF"/>
        </w:rPr>
        <w:t>На Руси ч</w:t>
      </w:r>
      <w:r w:rsidRPr="00EC43BE">
        <w:rPr>
          <w:color w:val="000000"/>
          <w:sz w:val="28"/>
          <w:szCs w:val="28"/>
          <w:shd w:val="clear" w:color="auto" w:fill="FFFFFF"/>
        </w:rPr>
        <w:t>ай п</w:t>
      </w:r>
      <w:r w:rsidR="00EC43BE">
        <w:rPr>
          <w:color w:val="000000"/>
          <w:sz w:val="28"/>
          <w:szCs w:val="28"/>
          <w:shd w:val="clear" w:color="auto" w:fill="FFFFFF"/>
        </w:rPr>
        <w:t>или</w:t>
      </w:r>
      <w:r w:rsidRPr="00EC43BE">
        <w:rPr>
          <w:color w:val="000000"/>
          <w:sz w:val="28"/>
          <w:szCs w:val="28"/>
          <w:shd w:val="clear" w:color="auto" w:fill="FFFFFF"/>
        </w:rPr>
        <w:t xml:space="preserve"> медленно, не торопясь, чтобы получить наслаждение и освободиться от дурных мыслей. Чай пустой не пейте – сахар берите. Вот сахар кусковой, вот рассыпчатый – на любой вкус. Сахар для русского человека — угощение особое. </w:t>
      </w:r>
    </w:p>
    <w:p w:rsidR="004A2DE2" w:rsidRPr="00EC43BE" w:rsidRDefault="004A2DE2" w:rsidP="004F10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3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2:</w:t>
      </w:r>
      <w:r w:rsidRPr="00EC43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 сахар был угощением к чаю. </w:t>
      </w:r>
      <w:proofErr w:type="spellStart"/>
      <w:r w:rsidRPr="00EC43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Чаелюбы</w:t>
      </w:r>
      <w:proofErr w:type="spellEnd"/>
      <w:r w:rsidRPr="00EC43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могли побаловать себя и другими сладостями: медом, вареньем, пряниками, калачами, пирогами, блинами. </w:t>
      </w:r>
    </w:p>
    <w:p w:rsidR="004A2DE2" w:rsidRPr="00EC43BE" w:rsidRDefault="004A2DE2" w:rsidP="004F101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C43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Угощайтесь, гости дорогие. Отказываться нельзя – хозяев обидишь, больше в дом не позовут. </w:t>
      </w:r>
    </w:p>
    <w:p w:rsidR="007A05FF" w:rsidRPr="007A05FF" w:rsidRDefault="004F1018" w:rsidP="007A0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Ведущий </w:t>
      </w:r>
      <w:r w:rsid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</w:t>
      </w:r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EC43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C43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вы знаете, откуда появился чай, где его родина? </w:t>
      </w:r>
    </w:p>
    <w:p w:rsidR="004F1018" w:rsidRPr="00EC43BE" w:rsidRDefault="004F1018" w:rsidP="004F1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</w:pPr>
      <w:r w:rsidRPr="00EC43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(китайская музыка)</w:t>
      </w:r>
    </w:p>
    <w:p w:rsidR="004F1018" w:rsidRPr="00EC43BE" w:rsidRDefault="004F1018" w:rsidP="004F101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Входит Китаянка </w:t>
      </w:r>
    </w:p>
    <w:p w:rsidR="004F1018" w:rsidRPr="00EC43BE" w:rsidRDefault="004F1018" w:rsidP="004F10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C43BE">
        <w:rPr>
          <w:rFonts w:ascii="Times New Roman" w:hAnsi="Times New Roman" w:cs="Times New Roman"/>
          <w:sz w:val="28"/>
          <w:szCs w:val="28"/>
          <w:shd w:val="clear" w:color="auto" w:fill="FFFFFF"/>
        </w:rPr>
        <w:t>Ни хао</w:t>
      </w:r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(кланяется), </w:t>
      </w:r>
      <w:r w:rsidRPr="00EC43BE">
        <w:rPr>
          <w:rFonts w:ascii="Times New Roman" w:hAnsi="Times New Roman" w:cs="Times New Roman"/>
          <w:sz w:val="28"/>
          <w:szCs w:val="28"/>
          <w:shd w:val="clear" w:color="auto" w:fill="FFFFFF"/>
        </w:rPr>
        <w:t>меня зовут</w:t>
      </w:r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</w:t>
      </w:r>
      <w:proofErr w:type="spellStart"/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Мэй</w:t>
      </w:r>
      <w:proofErr w:type="spellEnd"/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C43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ся</w:t>
      </w:r>
      <w:proofErr w:type="spellEnd"/>
    </w:p>
    <w:p w:rsidR="004F1018" w:rsidRDefault="004F1018" w:rsidP="004F1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3B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Я прилетела к вам из страны восходящего солнца, чтобы поведать старинную легенду.</w:t>
      </w:r>
      <w:r w:rsidRPr="00EC43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C43BE">
        <w:rPr>
          <w:rFonts w:ascii="Times New Roman" w:hAnsi="Times New Roman" w:cs="Times New Roman"/>
          <w:sz w:val="28"/>
          <w:szCs w:val="28"/>
        </w:rPr>
        <w:t>Однажды, 5 тысяч лет назад, китайский император, отдыхая в лесу, приказал согреть воду для питья. Неожиданно поднялся ветер, и в чашку попало несколько чайных листьев. Император выпил нап</w:t>
      </w:r>
      <w:r w:rsidRPr="008E3FFB">
        <w:rPr>
          <w:rFonts w:ascii="Times New Roman" w:hAnsi="Times New Roman" w:cs="Times New Roman"/>
          <w:sz w:val="28"/>
          <w:szCs w:val="28"/>
        </w:rPr>
        <w:t>иток почувствовал себя бодрее. Так зародился обычай пить чай. Чай — китайское слово</w:t>
      </w:r>
      <w:r>
        <w:rPr>
          <w:rFonts w:ascii="Times New Roman" w:hAnsi="Times New Roman" w:cs="Times New Roman"/>
          <w:sz w:val="28"/>
          <w:szCs w:val="28"/>
        </w:rPr>
        <w:t xml:space="preserve">, в Китае оно звучит немного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>, не чай, а</w:t>
      </w:r>
      <w:r w:rsidRPr="008E3F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3FFB">
        <w:rPr>
          <w:rFonts w:ascii="Times New Roman" w:hAnsi="Times New Roman" w:cs="Times New Roman"/>
          <w:b/>
          <w:bCs/>
          <w:sz w:val="28"/>
          <w:szCs w:val="28"/>
        </w:rPr>
        <w:t>ча-е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E3FFB">
        <w:rPr>
          <w:rFonts w:ascii="Times New Roman" w:hAnsi="Times New Roman" w:cs="Times New Roman"/>
          <w:sz w:val="28"/>
          <w:szCs w:val="28"/>
        </w:rPr>
        <w:t xml:space="preserve"> Собирают чай только женщины. Считалось, что аромат женских рук не портит запах чая.</w:t>
      </w:r>
    </w:p>
    <w:p w:rsidR="004F1018" w:rsidRPr="003C010A" w:rsidRDefault="004F1018" w:rsidP="003C010A">
      <w:pPr>
        <w:spacing w:after="0" w:line="240" w:lineRule="auto"/>
        <w:jc w:val="both"/>
        <w:rPr>
          <w:rStyle w:val="c8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5493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Хорошие  чаи завариваются от 5 до 10 раз. Во время церемонии надо быть спокойным душой и телом.</w:t>
      </w:r>
      <w:r w:rsidR="003C0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93CA1">
        <w:rPr>
          <w:rFonts w:ascii="Times New Roman" w:hAnsi="Times New Roman" w:cs="Times New Roman"/>
          <w:sz w:val="28"/>
          <w:szCs w:val="28"/>
        </w:rPr>
        <w:t xml:space="preserve">Пить надо </w:t>
      </w:r>
      <w:r w:rsidRPr="003C010A">
        <w:rPr>
          <w:rFonts w:ascii="Times New Roman" w:hAnsi="Times New Roman" w:cs="Times New Roman"/>
          <w:sz w:val="28"/>
          <w:szCs w:val="28"/>
        </w:rPr>
        <w:t xml:space="preserve">только свежезаваренный чай. Восточная мудрость гласит: «Свежий чай подобен бальзаму. </w:t>
      </w:r>
    </w:p>
    <w:p w:rsidR="004F1018" w:rsidRDefault="003C010A" w:rsidP="003C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любимый китайский</w:t>
      </w:r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напиток, мы даем ему самые красивые названия «Черный дракон», «Серебряные иголки», «Реснички красавицы». В зависимости от обработки чая, он становится — красным, желтым, зеленым или черным.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Китайские чашки для чая</w:t>
      </w:r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называются «</w:t>
      </w:r>
      <w:proofErr w:type="spellStart"/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чайвани</w:t>
      </w:r>
      <w:proofErr w:type="spellEnd"/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Чтобы чай сохранил прекрасный аромат и свои целебные свойства,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заваривают</w:t>
      </w:r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фарфоровом чайнике только родниковой водой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</w:t>
      </w:r>
      <w:r w:rsidRPr="003C010A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азывается такая вода — «Белый ключ». Чай - это прекрасный, полезный напиток, который утоляет жажду, снимает усталость, придает бодрость. Поднимает настроение.</w:t>
      </w:r>
      <w:r w:rsidR="004F1018" w:rsidRPr="00071DC6">
        <w:rPr>
          <w:rFonts w:ascii="Arial" w:eastAsia="Times New Roman" w:hAnsi="Arial" w:cs="Arial"/>
          <w:color w:val="FF0000"/>
          <w:sz w:val="23"/>
          <w:szCs w:val="23"/>
          <w:lang w:eastAsia="ru-RU"/>
        </w:rPr>
        <w:br/>
      </w:r>
      <w:r w:rsidR="004F1018" w:rsidRPr="002978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идеале считается, что гости, присутствующие на китайской чайной церемонии не могут уйти не выпив, хотя бы 7 чашек.</w:t>
      </w:r>
    </w:p>
    <w:p w:rsidR="00EC43BE" w:rsidRPr="00EC43BE" w:rsidRDefault="008E0052" w:rsidP="003C0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0" w:name="_Hlk191506388"/>
      <w:r w:rsidRPr="00EC43B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1</w:t>
      </w:r>
      <w:r w:rsidR="0061072E" w:rsidRPr="00EC43B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bookmarkEnd w:id="0"/>
      <w:r w:rsidR="0061072E" w:rsidRPr="00EC43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спасибо,</w:t>
      </w:r>
      <w:r w:rsidRPr="00EC43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гостья дорогая приглашаем тебя к русскому столу, отведать чайку </w:t>
      </w:r>
      <w:r w:rsidR="0061072E" w:rsidRPr="00EC43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 угощения.</w:t>
      </w:r>
    </w:p>
    <w:p w:rsidR="00EC43BE" w:rsidRPr="00EC43BE" w:rsidRDefault="00EC43BE" w:rsidP="00EC43BE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EC43BE">
        <w:rPr>
          <w:b/>
          <w:bCs/>
          <w:color w:val="000000"/>
          <w:sz w:val="28"/>
          <w:szCs w:val="28"/>
          <w:bdr w:val="none" w:sz="0" w:space="0" w:color="auto" w:frame="1"/>
        </w:rPr>
        <w:t>Ведущий 2:</w:t>
      </w:r>
      <w:r w:rsidRPr="00EC43BE">
        <w:rPr>
          <w:color w:val="000000"/>
          <w:sz w:val="28"/>
          <w:szCs w:val="28"/>
          <w:bdr w:val="none" w:sz="0" w:space="0" w:color="auto" w:frame="1"/>
        </w:rPr>
        <w:t xml:space="preserve">  Припасли мы для вас </w:t>
      </w:r>
      <w:proofErr w:type="spellStart"/>
      <w:r w:rsidRPr="00EC43BE">
        <w:rPr>
          <w:color w:val="000000"/>
          <w:sz w:val="28"/>
          <w:szCs w:val="28"/>
          <w:bdr w:val="none" w:sz="0" w:space="0" w:color="auto" w:frame="1"/>
        </w:rPr>
        <w:t>забавушек</w:t>
      </w:r>
      <w:proofErr w:type="spellEnd"/>
      <w:r w:rsidRPr="00EC43BE">
        <w:rPr>
          <w:color w:val="000000"/>
          <w:sz w:val="28"/>
          <w:szCs w:val="28"/>
          <w:bdr w:val="none" w:sz="0" w:space="0" w:color="auto" w:frame="1"/>
        </w:rPr>
        <w:t xml:space="preserve"> на всякий вкус. </w:t>
      </w:r>
    </w:p>
    <w:p w:rsidR="00EC43BE" w:rsidRPr="00EC43BE" w:rsidRDefault="00EC43BE" w:rsidP="00EC43BE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EC43BE">
        <w:rPr>
          <w:color w:val="000000"/>
          <w:sz w:val="28"/>
          <w:szCs w:val="28"/>
          <w:bdr w:val="none" w:sz="0" w:space="0" w:color="auto" w:frame="1"/>
        </w:rPr>
        <w:t>Кому – сказку, </w:t>
      </w:r>
    </w:p>
    <w:p w:rsidR="00EC43BE" w:rsidRPr="00EC43BE" w:rsidRDefault="00EC43BE" w:rsidP="00EC43BE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EC43BE">
        <w:rPr>
          <w:b/>
          <w:bCs/>
          <w:color w:val="000000"/>
          <w:sz w:val="28"/>
          <w:szCs w:val="28"/>
          <w:bdr w:val="none" w:sz="0" w:space="0" w:color="auto" w:frame="1"/>
        </w:rPr>
        <w:t>Ведущий 1:</w:t>
      </w:r>
      <w:r w:rsidRPr="00EC43BE">
        <w:rPr>
          <w:color w:val="000000"/>
          <w:sz w:val="28"/>
          <w:szCs w:val="28"/>
          <w:bdr w:val="none" w:sz="0" w:space="0" w:color="auto" w:frame="1"/>
        </w:rPr>
        <w:t xml:space="preserve"> Кому – правду, </w:t>
      </w:r>
    </w:p>
    <w:p w:rsidR="00EC43BE" w:rsidRPr="00390E74" w:rsidRDefault="00EC43BE" w:rsidP="00EC43BE">
      <w:pPr>
        <w:pStyle w:val="a7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FF0000"/>
          <w:sz w:val="28"/>
          <w:szCs w:val="28"/>
          <w:bdr w:val="none" w:sz="0" w:space="0" w:color="auto" w:frame="1"/>
        </w:rPr>
      </w:pPr>
      <w:r w:rsidRPr="00390E74">
        <w:rPr>
          <w:b/>
          <w:bCs/>
          <w:sz w:val="28"/>
          <w:szCs w:val="28"/>
          <w:bdr w:val="none" w:sz="0" w:space="0" w:color="auto" w:frame="1"/>
        </w:rPr>
        <w:t>Обе: А кому и песенку.</w:t>
      </w:r>
      <w:r w:rsidRPr="00390E74"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4A2DE2" w:rsidRPr="00EC43BE" w:rsidRDefault="00EC43BE" w:rsidP="007E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43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072E" w:rsidRPr="00EC43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вам</w:t>
      </w:r>
      <w:r w:rsidR="00CD12B2" w:rsidRPr="00EC43BE">
        <w:rPr>
          <w:rFonts w:ascii="Times New Roman" w:hAnsi="Times New Roman" w:cs="Times New Roman"/>
          <w:sz w:val="28"/>
          <w:szCs w:val="28"/>
        </w:rPr>
        <w:t xml:space="preserve"> немного </w:t>
      </w:r>
      <w:r w:rsidR="004A2DE2" w:rsidRPr="00EC43BE">
        <w:rPr>
          <w:rFonts w:ascii="Times New Roman" w:hAnsi="Times New Roman" w:cs="Times New Roman"/>
          <w:sz w:val="28"/>
          <w:szCs w:val="28"/>
        </w:rPr>
        <w:t>позабавится</w:t>
      </w:r>
      <w:proofErr w:type="gramEnd"/>
      <w:r w:rsidR="004A2DE2" w:rsidRPr="00EC43BE">
        <w:rPr>
          <w:rFonts w:ascii="Times New Roman" w:hAnsi="Times New Roman" w:cs="Times New Roman"/>
          <w:sz w:val="28"/>
          <w:szCs w:val="28"/>
        </w:rPr>
        <w:t xml:space="preserve">, да </w:t>
      </w:r>
      <w:r w:rsidR="00CD12B2" w:rsidRPr="00EC43BE">
        <w:rPr>
          <w:rFonts w:ascii="Times New Roman" w:hAnsi="Times New Roman" w:cs="Times New Roman"/>
          <w:sz w:val="28"/>
          <w:szCs w:val="28"/>
        </w:rPr>
        <w:t xml:space="preserve">поиграть </w:t>
      </w:r>
    </w:p>
    <w:p w:rsidR="007E4D14" w:rsidRDefault="00CD12B2" w:rsidP="004A2D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3BE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EC43BE">
        <w:rPr>
          <w:rFonts w:ascii="Times New Roman" w:hAnsi="Times New Roman" w:cs="Times New Roman"/>
          <w:b/>
          <w:bCs/>
          <w:sz w:val="28"/>
          <w:szCs w:val="28"/>
        </w:rPr>
        <w:t>“Угадай, что</w:t>
      </w:r>
      <w:r w:rsidRPr="00CD12B2">
        <w:rPr>
          <w:rFonts w:ascii="Times New Roman" w:hAnsi="Times New Roman" w:cs="Times New Roman"/>
          <w:b/>
          <w:bCs/>
          <w:sz w:val="28"/>
          <w:szCs w:val="28"/>
        </w:rPr>
        <w:t xml:space="preserve"> за чай”</w:t>
      </w:r>
    </w:p>
    <w:p w:rsidR="00CD12B2" w:rsidRPr="007E4D14" w:rsidRDefault="00CD12B2" w:rsidP="007E4D1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12B2">
        <w:rPr>
          <w:rFonts w:ascii="Times New Roman" w:hAnsi="Times New Roman" w:cs="Times New Roman"/>
          <w:sz w:val="28"/>
          <w:szCs w:val="28"/>
        </w:rPr>
        <w:t xml:space="preserve">В пиалах </w:t>
      </w:r>
      <w:r>
        <w:rPr>
          <w:rFonts w:ascii="Times New Roman" w:hAnsi="Times New Roman" w:cs="Times New Roman"/>
          <w:sz w:val="28"/>
          <w:szCs w:val="28"/>
        </w:rPr>
        <w:t>разные сорта чая с</w:t>
      </w:r>
      <w:r w:rsidRPr="004F1018">
        <w:rPr>
          <w:rFonts w:ascii="Times New Roman" w:hAnsi="Times New Roman" w:cs="Times New Roman"/>
          <w:sz w:val="28"/>
          <w:szCs w:val="28"/>
        </w:rPr>
        <w:t xml:space="preserve"> ароматами:</w:t>
      </w:r>
      <w:r w:rsidR="007E4D14"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фруктов, ягод, цветов или трав. Ваша задача: только по аромату определить, какой это чай.</w:t>
      </w:r>
    </w:p>
    <w:p w:rsidR="00CD12B2" w:rsidRPr="004F1018" w:rsidRDefault="00CD12B2" w:rsidP="00CD12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1018">
        <w:rPr>
          <w:rFonts w:ascii="Times New Roman" w:hAnsi="Times New Roman" w:cs="Times New Roman"/>
          <w:sz w:val="28"/>
          <w:szCs w:val="28"/>
        </w:rPr>
        <w:t>1 – малиновый;</w:t>
      </w:r>
    </w:p>
    <w:p w:rsidR="00CD12B2" w:rsidRPr="004F1018" w:rsidRDefault="00CD12B2" w:rsidP="00CD12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1018">
        <w:rPr>
          <w:rFonts w:ascii="Times New Roman" w:hAnsi="Times New Roman" w:cs="Times New Roman"/>
          <w:sz w:val="28"/>
          <w:szCs w:val="28"/>
        </w:rPr>
        <w:t>2 – персик с мятой;</w:t>
      </w:r>
    </w:p>
    <w:p w:rsidR="00CD12B2" w:rsidRPr="004F1018" w:rsidRDefault="00CD12B2" w:rsidP="00CD12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1018">
        <w:rPr>
          <w:rFonts w:ascii="Times New Roman" w:hAnsi="Times New Roman" w:cs="Times New Roman"/>
          <w:sz w:val="28"/>
          <w:szCs w:val="28"/>
        </w:rPr>
        <w:t>3 – ромашка;</w:t>
      </w:r>
    </w:p>
    <w:p w:rsidR="00CD12B2" w:rsidRPr="004F1018" w:rsidRDefault="00CD12B2" w:rsidP="00CD12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1018">
        <w:rPr>
          <w:rFonts w:ascii="Times New Roman" w:hAnsi="Times New Roman" w:cs="Times New Roman"/>
          <w:sz w:val="28"/>
          <w:szCs w:val="28"/>
        </w:rPr>
        <w:t>4 – чабрец с розмарином;</w:t>
      </w:r>
    </w:p>
    <w:p w:rsidR="00CD12B2" w:rsidRPr="007E4D14" w:rsidRDefault="00CD12B2" w:rsidP="00CD12B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F1018">
        <w:rPr>
          <w:rFonts w:ascii="Times New Roman" w:hAnsi="Times New Roman" w:cs="Times New Roman"/>
          <w:sz w:val="28"/>
          <w:szCs w:val="28"/>
        </w:rPr>
        <w:t>5 – лимон</w:t>
      </w:r>
      <w:r w:rsidR="007E4D14">
        <w:rPr>
          <w:rFonts w:ascii="Times New Roman" w:hAnsi="Times New Roman" w:cs="Times New Roman"/>
          <w:sz w:val="28"/>
          <w:szCs w:val="28"/>
        </w:rPr>
        <w:t>.</w:t>
      </w:r>
    </w:p>
    <w:p w:rsidR="007E4D14" w:rsidRPr="007E4D14" w:rsidRDefault="007E4D14" w:rsidP="007E4D1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4D14">
        <w:rPr>
          <w:rFonts w:ascii="Times New Roman" w:hAnsi="Times New Roman" w:cs="Times New Roman"/>
          <w:b/>
          <w:bCs/>
          <w:sz w:val="28"/>
          <w:szCs w:val="28"/>
        </w:rPr>
        <w:t>«Угощенье к чаю»</w:t>
      </w:r>
    </w:p>
    <w:p w:rsidR="007E4D14" w:rsidRPr="004F1018" w:rsidRDefault="007E4D14" w:rsidP="007E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72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Символ русского гостеприимства – богатый едой стол. К гостям всегда</w:t>
      </w:r>
    </w:p>
    <w:p w:rsidR="007E4D14" w:rsidRPr="00E82AE0" w:rsidRDefault="007E4D14" w:rsidP="007E4D1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F1018">
        <w:rPr>
          <w:rFonts w:ascii="Times New Roman" w:hAnsi="Times New Roman" w:cs="Times New Roman"/>
          <w:sz w:val="28"/>
          <w:szCs w:val="28"/>
        </w:rPr>
        <w:t>относились с особым уважением, предоставлялись лучшие блюда и красивое убранство.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Обычай пить чай «вприкуску»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с чем-либо пришел из Сибири. А вот какие лакомства можно подать к чаю, мы сейчас с 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и вспомним. По очереди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наз</w:t>
      </w:r>
      <w:r>
        <w:rPr>
          <w:rFonts w:ascii="Times New Roman" w:hAnsi="Times New Roman" w:cs="Times New Roman"/>
          <w:sz w:val="28"/>
          <w:szCs w:val="28"/>
        </w:rPr>
        <w:t>овите</w:t>
      </w:r>
      <w:r w:rsidRPr="004F1018">
        <w:rPr>
          <w:rFonts w:ascii="Times New Roman" w:hAnsi="Times New Roman" w:cs="Times New Roman"/>
          <w:sz w:val="28"/>
          <w:szCs w:val="28"/>
        </w:rPr>
        <w:t xml:space="preserve"> любое угощение, которое подают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018">
        <w:rPr>
          <w:rFonts w:ascii="Times New Roman" w:hAnsi="Times New Roman" w:cs="Times New Roman"/>
          <w:sz w:val="28"/>
          <w:szCs w:val="28"/>
        </w:rPr>
        <w:t>чаепитию.</w:t>
      </w:r>
      <w:r w:rsidR="0011350E" w:rsidRPr="0011350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E4D14" w:rsidRDefault="007E4D14" w:rsidP="007E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Гости дорогие, не скучайте, </w:t>
      </w:r>
    </w:p>
    <w:p w:rsidR="00390E74" w:rsidRPr="00FC67DE" w:rsidRDefault="00390E74" w:rsidP="007E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Чай </w:t>
      </w:r>
      <w:r w:rsidRPr="00FC67DE">
        <w:rPr>
          <w:rFonts w:ascii="Times New Roman" w:hAnsi="Times New Roman" w:cs="Times New Roman"/>
          <w:sz w:val="28"/>
          <w:szCs w:val="28"/>
        </w:rPr>
        <w:t>горячий подливайте!</w:t>
      </w:r>
    </w:p>
    <w:p w:rsidR="00390E74" w:rsidRPr="00FC67DE" w:rsidRDefault="00390E74" w:rsidP="00390E74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Объявляется конкурс «Золотой голос частушки»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67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 1</w:t>
      </w: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 Чур, я выбираю частушечников </w:t>
      </w:r>
      <w:r w:rsidRPr="00390E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(выводит из-за стола несколько гостей, накидывает им на плечи платок и дает в руки </w:t>
      </w:r>
      <w:r w:rsidRPr="00FC6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частушку</w:t>
      </w:r>
      <w:r w:rsidRPr="00390E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:rsidR="00390E74" w:rsidRPr="00390E74" w:rsidRDefault="00390E74" w:rsidP="0011350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7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 w:rsidRPr="00390E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я – музыкантов </w:t>
      </w:r>
      <w:r w:rsidRPr="00390E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(раздает дер. ложки на дугах, трещотки, свистульки, рубель)</w:t>
      </w:r>
      <w:proofErr w:type="gramEnd"/>
    </w:p>
    <w:p w:rsid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390E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Поют по очереди «Чайные частушки», начинают </w:t>
      </w:r>
      <w:r w:rsidRPr="00FC6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Ведущие</w:t>
      </w:r>
    </w:p>
    <w:p w:rsidR="0018697E" w:rsidRPr="00390E74" w:rsidRDefault="0018697E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0E74" w:rsidRPr="0018697E" w:rsidRDefault="00390E74" w:rsidP="0018697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столе у нас пирог, пышки и ватрушки.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 споём же под чаёк, чайные частушки! 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0E74" w:rsidRPr="00390E74" w:rsidRDefault="00390E74" w:rsidP="00390E74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Подавай мне чашку чая, ведь тебе не жалко чая?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чае я души не чаю, наливай горячий чай!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0E74" w:rsidRPr="00390E74" w:rsidRDefault="00390E74" w:rsidP="00390E74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Утром чай, днём чаёк, вечером – </w:t>
      </w:r>
      <w:proofErr w:type="spellStart"/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чаище</w:t>
      </w:r>
      <w:proofErr w:type="spellEnd"/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чаем ты не расставайся, будь здоров дружище!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0E74" w:rsidRPr="00390E74" w:rsidRDefault="00390E74" w:rsidP="00390E74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Поднимает настроенье и даёт он вдохновенье: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Красный чай, чёрный чай, веселись, не скучай!</w:t>
      </w:r>
    </w:p>
    <w:p w:rsidR="00FC67DE" w:rsidRPr="00FC67DE" w:rsidRDefault="00FC67DE" w:rsidP="00FC67D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0E74" w:rsidRPr="00FC67DE" w:rsidRDefault="00390E74" w:rsidP="00FC67DE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7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пропели вам частушки, не желаем уходить.</w:t>
      </w:r>
    </w:p>
    <w:p w:rsidR="00390E74" w:rsidRPr="00390E74" w:rsidRDefault="00390E74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Нам по чашке наливайте, мы чайку хотим попить!</w:t>
      </w:r>
    </w:p>
    <w:p w:rsidR="0011350E" w:rsidRDefault="0011350E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90E74" w:rsidRDefault="00FC67DE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C67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="00390E74" w:rsidRPr="00390E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390E74" w:rsidRPr="00390E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Отлично получилось, дружно и весело! </w:t>
      </w:r>
    </w:p>
    <w:p w:rsidR="00FC67DE" w:rsidRDefault="00FC67DE" w:rsidP="00390E7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C67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сейчас гости дорогие проверим вашу смекалку!</w:t>
      </w:r>
    </w:p>
    <w:p w:rsidR="004F1018" w:rsidRPr="00FC67DE" w:rsidRDefault="00FC67DE" w:rsidP="00FC67D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Вам нужно собрать пословицу.</w:t>
      </w:r>
      <w:r w:rsidR="004F1018" w:rsidRPr="00071DC6">
        <w:rPr>
          <w:rFonts w:ascii="Arial" w:eastAsia="Times New Roman" w:hAnsi="Arial" w:cs="Arial"/>
          <w:color w:val="FF0000"/>
          <w:sz w:val="23"/>
          <w:szCs w:val="23"/>
          <w:lang w:eastAsia="ru-RU"/>
        </w:rPr>
        <w:br/>
      </w:r>
      <w:r w:rsidR="003C010A" w:rsidRPr="00FC67DE">
        <w:rPr>
          <w:rFonts w:ascii="Times New Roman" w:hAnsi="Times New Roman" w:cs="Times New Roman"/>
          <w:b/>
          <w:bCs/>
          <w:sz w:val="28"/>
          <w:szCs w:val="28"/>
        </w:rPr>
        <w:t>Конкурс «Собери пословицу»</w:t>
      </w:r>
    </w:p>
    <w:p w:rsidR="00FC67DE" w:rsidRPr="00FC67DE" w:rsidRDefault="003C010A" w:rsidP="00844E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67DE">
        <w:rPr>
          <w:rFonts w:ascii="Times New Roman" w:hAnsi="Times New Roman" w:cs="Times New Roman"/>
          <w:sz w:val="28"/>
          <w:szCs w:val="28"/>
        </w:rPr>
        <w:t xml:space="preserve">За чаем не скучаем - по три чашки выпиваем. </w:t>
      </w:r>
    </w:p>
    <w:p w:rsidR="00E82AE0" w:rsidRDefault="0011350E" w:rsidP="003C010A">
      <w:pPr>
        <w:spacing w:after="0"/>
        <w:rPr>
          <w:rFonts w:ascii="TimesNewRomanPSMT" w:hAnsi="TimesNewRomanPSMT"/>
          <w:color w:val="000000"/>
          <w:sz w:val="28"/>
          <w:szCs w:val="28"/>
        </w:rPr>
      </w:pPr>
      <w:r w:rsidRPr="0011350E">
        <w:rPr>
          <w:rFonts w:ascii="TimesNewRomanPSMT" w:hAnsi="TimesNewRomanPSMT"/>
          <w:color w:val="000000"/>
          <w:sz w:val="28"/>
          <w:szCs w:val="28"/>
        </w:rPr>
        <w:t>Чай у нас китайский, а сахарок хозяйский.</w:t>
      </w:r>
    </w:p>
    <w:p w:rsidR="0011350E" w:rsidRPr="00844E6B" w:rsidRDefault="0011350E" w:rsidP="003C010A">
      <w:pPr>
        <w:spacing w:after="0"/>
        <w:rPr>
          <w:rFonts w:ascii="TimesNewRomanPSMT" w:hAnsi="TimesNewRomanPSMT"/>
          <w:color w:val="000000"/>
          <w:sz w:val="28"/>
          <w:szCs w:val="28"/>
        </w:rPr>
      </w:pPr>
      <w:r w:rsidRPr="0011350E">
        <w:rPr>
          <w:rFonts w:ascii="TimesNewRomanPSMT" w:hAnsi="TimesNewRomanPSMT"/>
          <w:color w:val="000000"/>
          <w:sz w:val="28"/>
          <w:szCs w:val="28"/>
        </w:rPr>
        <w:t xml:space="preserve">Чай не </w:t>
      </w:r>
      <w:proofErr w:type="gramStart"/>
      <w:r w:rsidRPr="0011350E">
        <w:rPr>
          <w:rFonts w:ascii="TimesNewRomanPSMT" w:hAnsi="TimesNewRomanPSMT"/>
          <w:color w:val="000000"/>
          <w:sz w:val="28"/>
          <w:szCs w:val="28"/>
        </w:rPr>
        <w:t>пить так на свете не жить</w:t>
      </w:r>
      <w:proofErr w:type="gramEnd"/>
      <w:r w:rsidRPr="0011350E">
        <w:rPr>
          <w:rFonts w:ascii="TimesNewRomanPSMT" w:hAnsi="TimesNewRomanPSMT"/>
          <w:color w:val="000000"/>
          <w:sz w:val="28"/>
          <w:szCs w:val="28"/>
        </w:rPr>
        <w:t>.</w:t>
      </w:r>
      <w:r w:rsidRPr="0011350E">
        <w:rPr>
          <w:rFonts w:ascii="TimesNewRomanPSMT" w:hAnsi="TimesNewRomanPSMT"/>
          <w:color w:val="000000"/>
          <w:sz w:val="28"/>
          <w:szCs w:val="28"/>
        </w:rPr>
        <w:br/>
        <w:t xml:space="preserve"> </w:t>
      </w:r>
    </w:p>
    <w:p w:rsidR="00FC67DE" w:rsidRPr="00FC67DE" w:rsidRDefault="00FC67DE" w:rsidP="00FC67D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DA6">
        <w:rPr>
          <w:rFonts w:ascii="Times New Roman" w:hAnsi="Times New Roman" w:cs="Times New Roman"/>
          <w:b/>
          <w:bCs/>
          <w:iCs/>
          <w:color w:val="000000"/>
          <w:sz w:val="28"/>
        </w:rPr>
        <w:t>Мастер-класс</w:t>
      </w:r>
      <w:r w:rsidRPr="000C0DA6">
        <w:rPr>
          <w:rFonts w:ascii="Times New Roman" w:hAnsi="Times New Roman" w:cs="Times New Roman"/>
          <w:b/>
          <w:bCs/>
          <w:i/>
          <w:iCs/>
          <w:color w:val="000000"/>
          <w:sz w:val="28"/>
        </w:rPr>
        <w:t xml:space="preserve"> </w:t>
      </w:r>
      <w:r w:rsidRPr="001C6D52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«Разгадай секреты чая»</w:t>
      </w:r>
    </w:p>
    <w:p w:rsidR="00FC67DE" w:rsidRDefault="00FC67DE" w:rsidP="00FC67DE">
      <w:pPr>
        <w:spacing w:after="0"/>
        <w:rPr>
          <w:rFonts w:ascii="Times New Roman" w:hAnsi="Times New Roman" w:cs="Times New Roman"/>
          <w:color w:val="000000"/>
          <w:sz w:val="28"/>
        </w:rPr>
      </w:pPr>
      <w:r w:rsidRPr="00FC67DE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3B43">
        <w:rPr>
          <w:rFonts w:ascii="Times New Roman" w:hAnsi="Times New Roman" w:cs="Times New Roman"/>
          <w:color w:val="000000"/>
          <w:sz w:val="28"/>
        </w:rPr>
        <w:t>Девицы – красавицы, приглашаем вас рукодельем заняться.</w:t>
      </w:r>
    </w:p>
    <w:p w:rsidR="00303B43" w:rsidRPr="007A05FF" w:rsidRDefault="00303B43" w:rsidP="00FC67DE">
      <w:pPr>
        <w:spacing w:after="0"/>
        <w:rPr>
          <w:rFonts w:ascii="Times New Roman" w:hAnsi="Times New Roman" w:cs="Times New Roman"/>
          <w:color w:val="000000"/>
          <w:sz w:val="28"/>
        </w:rPr>
      </w:pPr>
      <w:r w:rsidRPr="007A05FF">
        <w:rPr>
          <w:rFonts w:ascii="Times New Roman" w:hAnsi="Times New Roman" w:cs="Times New Roman"/>
          <w:color w:val="000000"/>
          <w:sz w:val="28"/>
        </w:rPr>
        <w:t xml:space="preserve">Проходите к столу, рассаживайтесь </w:t>
      </w:r>
      <w:proofErr w:type="gramStart"/>
      <w:r w:rsidRPr="007A05FF">
        <w:rPr>
          <w:rFonts w:ascii="Times New Roman" w:hAnsi="Times New Roman" w:cs="Times New Roman"/>
          <w:color w:val="000000"/>
          <w:sz w:val="28"/>
        </w:rPr>
        <w:t>поудобней</w:t>
      </w:r>
      <w:proofErr w:type="gramEnd"/>
      <w:r w:rsidRPr="007A05FF">
        <w:rPr>
          <w:rFonts w:ascii="Times New Roman" w:hAnsi="Times New Roman" w:cs="Times New Roman"/>
          <w:color w:val="000000"/>
          <w:sz w:val="28"/>
        </w:rPr>
        <w:t>.</w:t>
      </w:r>
    </w:p>
    <w:p w:rsidR="00303B43" w:rsidRPr="007A05FF" w:rsidRDefault="00303B43" w:rsidP="007A05FF">
      <w:pPr>
        <w:spacing w:after="0"/>
        <w:rPr>
          <w:rFonts w:ascii="Times New Roman" w:hAnsi="Times New Roman" w:cs="Times New Roman"/>
          <w:color w:val="000000"/>
          <w:sz w:val="28"/>
        </w:rPr>
      </w:pPr>
      <w:r w:rsidRPr="007A05FF">
        <w:rPr>
          <w:rFonts w:ascii="Times New Roman" w:hAnsi="Times New Roman" w:cs="Times New Roman"/>
          <w:color w:val="000000"/>
          <w:sz w:val="28"/>
        </w:rPr>
        <w:t xml:space="preserve">Как </w:t>
      </w:r>
      <w:proofErr w:type="gramStart"/>
      <w:r w:rsidRPr="007A05FF">
        <w:rPr>
          <w:rFonts w:ascii="Times New Roman" w:hAnsi="Times New Roman" w:cs="Times New Roman"/>
          <w:color w:val="000000"/>
          <w:sz w:val="28"/>
        </w:rPr>
        <w:t>известно</w:t>
      </w:r>
      <w:proofErr w:type="gramEnd"/>
      <w:r w:rsidRPr="007A05FF">
        <w:rPr>
          <w:rFonts w:ascii="Times New Roman" w:hAnsi="Times New Roman" w:cs="Times New Roman"/>
          <w:color w:val="000000"/>
          <w:sz w:val="28"/>
        </w:rPr>
        <w:t xml:space="preserve"> чай можно не только пить, но и использовать в творчестве…</w:t>
      </w:r>
    </w:p>
    <w:p w:rsidR="00C80C5F" w:rsidRDefault="00C80C5F" w:rsidP="007A05FF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7A05FF" w:rsidRPr="007A05FF" w:rsidRDefault="007A05FF" w:rsidP="007A05FF">
      <w:pPr>
        <w:spacing w:after="0"/>
        <w:rPr>
          <w:rStyle w:val="fontstyle11"/>
        </w:rPr>
      </w:pPr>
      <w:r w:rsidRPr="007A05F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Ведущий 2</w:t>
      </w:r>
      <w:r w:rsidR="00390E74" w:rsidRPr="007A05F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  <w:r w:rsidR="00390E74" w:rsidRPr="007A05F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7A05FF">
        <w:rPr>
          <w:rStyle w:val="fontstyle11"/>
        </w:rPr>
        <w:t>На этом наша встреча заканчивается.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5FF">
        <w:rPr>
          <w:rStyle w:val="fontstyle11"/>
        </w:rPr>
        <w:t>Мы делились тем, что знали,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5FF">
        <w:rPr>
          <w:rStyle w:val="fontstyle11"/>
        </w:rPr>
        <w:t>Попытались всех увлечь.</w:t>
      </w:r>
    </w:p>
    <w:p w:rsidR="007A05FF" w:rsidRPr="007A05FF" w:rsidRDefault="007A05FF" w:rsidP="007A0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05FF">
        <w:rPr>
          <w:rFonts w:ascii="Times New Roman" w:hAnsi="Times New Roman" w:cs="Times New Roman"/>
          <w:b/>
          <w:color w:val="000000"/>
          <w:sz w:val="28"/>
          <w:szCs w:val="28"/>
        </w:rPr>
        <w:t>Ведущий 1: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05FF">
        <w:rPr>
          <w:rStyle w:val="fontstyle11"/>
        </w:rPr>
        <w:t>Устраивайте дома семейные чаепития и общайтесь со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5FF">
        <w:rPr>
          <w:rStyle w:val="fontstyle11"/>
        </w:rPr>
        <w:t>своими родными. Пусть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5FF">
        <w:rPr>
          <w:rStyle w:val="fontstyle11"/>
        </w:rPr>
        <w:t>чаепитие станет вашей семейной традицией.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5FF">
        <w:rPr>
          <w:rStyle w:val="fontstyle11"/>
          <w:b/>
        </w:rPr>
        <w:t>Ведущий 2:</w:t>
      </w:r>
      <w:r w:rsidRPr="007A05FF">
        <w:rPr>
          <w:rStyle w:val="fontstyle11"/>
        </w:rPr>
        <w:t xml:space="preserve"> Не прощаемся мы с вами,</w:t>
      </w:r>
      <w:r w:rsidRPr="007A05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5FF">
        <w:rPr>
          <w:rStyle w:val="fontstyle11"/>
        </w:rPr>
        <w:t>Словом, всем до новых встреч!</w:t>
      </w:r>
    </w:p>
    <w:p w:rsidR="002A2CFC" w:rsidRDefault="002A2CFC"/>
    <w:sectPr w:rsidR="002A2CFC" w:rsidSect="004133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6753B"/>
    <w:multiLevelType w:val="multilevel"/>
    <w:tmpl w:val="47EA6D5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C3480"/>
    <w:multiLevelType w:val="multilevel"/>
    <w:tmpl w:val="A5CCFB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23685"/>
    <w:multiLevelType w:val="multilevel"/>
    <w:tmpl w:val="95C6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775362"/>
    <w:multiLevelType w:val="multilevel"/>
    <w:tmpl w:val="25FA33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B60E79"/>
    <w:multiLevelType w:val="multilevel"/>
    <w:tmpl w:val="C11C06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B83080"/>
    <w:multiLevelType w:val="multilevel"/>
    <w:tmpl w:val="CD2805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287726"/>
    <w:multiLevelType w:val="multilevel"/>
    <w:tmpl w:val="9B7ECF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DB5D4D"/>
    <w:multiLevelType w:val="multilevel"/>
    <w:tmpl w:val="5CA6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1E9E"/>
    <w:rsid w:val="00000C0C"/>
    <w:rsid w:val="00001F88"/>
    <w:rsid w:val="00070087"/>
    <w:rsid w:val="000C0DA6"/>
    <w:rsid w:val="000F5540"/>
    <w:rsid w:val="0011350E"/>
    <w:rsid w:val="0018697E"/>
    <w:rsid w:val="00191EF5"/>
    <w:rsid w:val="001C6D52"/>
    <w:rsid w:val="00297891"/>
    <w:rsid w:val="002A2CFC"/>
    <w:rsid w:val="002A431E"/>
    <w:rsid w:val="00303B43"/>
    <w:rsid w:val="00390E74"/>
    <w:rsid w:val="003C010A"/>
    <w:rsid w:val="003F2715"/>
    <w:rsid w:val="00413321"/>
    <w:rsid w:val="00450FD3"/>
    <w:rsid w:val="00466FB4"/>
    <w:rsid w:val="004A2DE2"/>
    <w:rsid w:val="004F1018"/>
    <w:rsid w:val="004F76F5"/>
    <w:rsid w:val="005779F9"/>
    <w:rsid w:val="005C5198"/>
    <w:rsid w:val="0061072E"/>
    <w:rsid w:val="00641E9E"/>
    <w:rsid w:val="00646462"/>
    <w:rsid w:val="0070462A"/>
    <w:rsid w:val="00760967"/>
    <w:rsid w:val="00782DDC"/>
    <w:rsid w:val="0079175F"/>
    <w:rsid w:val="007A05FF"/>
    <w:rsid w:val="007C65DF"/>
    <w:rsid w:val="007E4D14"/>
    <w:rsid w:val="00844E6B"/>
    <w:rsid w:val="008C5559"/>
    <w:rsid w:val="008D2506"/>
    <w:rsid w:val="008E0052"/>
    <w:rsid w:val="00902F30"/>
    <w:rsid w:val="00A159D3"/>
    <w:rsid w:val="00A909F9"/>
    <w:rsid w:val="00A97B2C"/>
    <w:rsid w:val="00B809B2"/>
    <w:rsid w:val="00B93CA1"/>
    <w:rsid w:val="00BD7A10"/>
    <w:rsid w:val="00C25D05"/>
    <w:rsid w:val="00C410C9"/>
    <w:rsid w:val="00C600C5"/>
    <w:rsid w:val="00C80C5F"/>
    <w:rsid w:val="00C961E9"/>
    <w:rsid w:val="00CD12B2"/>
    <w:rsid w:val="00D05642"/>
    <w:rsid w:val="00DA1A52"/>
    <w:rsid w:val="00DD6D34"/>
    <w:rsid w:val="00E427B8"/>
    <w:rsid w:val="00E82AE0"/>
    <w:rsid w:val="00EB0015"/>
    <w:rsid w:val="00EC43BE"/>
    <w:rsid w:val="00EC5186"/>
    <w:rsid w:val="00F016C8"/>
    <w:rsid w:val="00FC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E9E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3321"/>
    <w:pPr>
      <w:widowControl w:val="0"/>
      <w:autoSpaceDE w:val="0"/>
      <w:autoSpaceDN w:val="0"/>
      <w:spacing w:after="0" w:line="240" w:lineRule="auto"/>
      <w:ind w:left="20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3321"/>
    <w:rPr>
      <w:rFonts w:ascii="Times New Roman" w:eastAsia="Times New Roman" w:hAnsi="Times New Roman" w:cs="Times New Roman"/>
      <w:sz w:val="28"/>
      <w:szCs w:val="28"/>
    </w:rPr>
  </w:style>
  <w:style w:type="character" w:customStyle="1" w:styleId="c8">
    <w:name w:val="c8"/>
    <w:basedOn w:val="a0"/>
    <w:rsid w:val="00D05642"/>
  </w:style>
  <w:style w:type="character" w:customStyle="1" w:styleId="c2">
    <w:name w:val="c2"/>
    <w:basedOn w:val="a0"/>
    <w:rsid w:val="00D05642"/>
  </w:style>
  <w:style w:type="paragraph" w:styleId="a7">
    <w:name w:val="Normal (Web)"/>
    <w:basedOn w:val="a"/>
    <w:uiPriority w:val="99"/>
    <w:unhideWhenUsed/>
    <w:rsid w:val="00000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0C0DA6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11">
    <w:name w:val="fontstyle11"/>
    <w:basedOn w:val="a0"/>
    <w:rsid w:val="000C0DA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C0DA6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C0DA6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styleId="a8">
    <w:name w:val="Strong"/>
    <w:basedOn w:val="a0"/>
    <w:uiPriority w:val="22"/>
    <w:qFormat/>
    <w:rsid w:val="008C5559"/>
    <w:rPr>
      <w:b/>
      <w:bCs/>
    </w:rPr>
  </w:style>
  <w:style w:type="paragraph" w:styleId="a9">
    <w:name w:val="List Paragraph"/>
    <w:basedOn w:val="a"/>
    <w:uiPriority w:val="34"/>
    <w:qFormat/>
    <w:rsid w:val="00FC67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F96F7-033A-4E5D-A2AC-D266DC28E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37</cp:revision>
  <cp:lastPrinted>2025-02-27T04:43:00Z</cp:lastPrinted>
  <dcterms:created xsi:type="dcterms:W3CDTF">2025-02-16T11:04:00Z</dcterms:created>
  <dcterms:modified xsi:type="dcterms:W3CDTF">2025-11-01T05:36:00Z</dcterms:modified>
</cp:coreProperties>
</file>