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8C9" w:rsidRPr="00ED7C79" w:rsidRDefault="008C38C9" w:rsidP="008C38C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404040"/>
          <w:sz w:val="27"/>
          <w:szCs w:val="27"/>
          <w:lang w:eastAsia="ru-RU"/>
        </w:rPr>
      </w:pPr>
      <w:r w:rsidRPr="00ED7C79">
        <w:rPr>
          <w:rFonts w:ascii="Segoe UI" w:eastAsia="Times New Roman" w:hAnsi="Segoe UI" w:cs="Segoe UI"/>
          <w:b/>
          <w:bCs/>
          <w:color w:val="404040"/>
          <w:sz w:val="27"/>
          <w:szCs w:val="27"/>
          <w:lang w:eastAsia="ru-RU"/>
        </w:rPr>
        <w:t xml:space="preserve">Семейный </w:t>
      </w:r>
      <w:proofErr w:type="spellStart"/>
      <w:r w:rsidRPr="00ED7C79">
        <w:rPr>
          <w:rFonts w:ascii="Segoe UI" w:eastAsia="Times New Roman" w:hAnsi="Segoe UI" w:cs="Segoe UI"/>
          <w:b/>
          <w:bCs/>
          <w:color w:val="404040"/>
          <w:sz w:val="27"/>
          <w:szCs w:val="27"/>
          <w:lang w:eastAsia="ru-RU"/>
        </w:rPr>
        <w:t>квест</w:t>
      </w:r>
      <w:proofErr w:type="spellEnd"/>
    </w:p>
    <w:p w:rsidR="008C38C9" w:rsidRPr="00ED7C79" w:rsidRDefault="008C38C9" w:rsidP="008C38C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ED7C79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«Путешествие по Хабаровскому краю»</w:t>
      </w: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br/>
      </w:r>
      <w:r w:rsidRPr="00ED7C79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Формат:</w:t>
      </w: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Очный (на территории детского сада или парка) / Частично виртуальный (с элементами онлайн-заданий)</w:t>
      </w: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br/>
      </w:r>
      <w:r w:rsidRPr="00ED7C79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Участники:</w:t>
      </w: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Дети 5–7 лет + родители (команды по 3–5 человек)</w:t>
      </w: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br/>
      </w:r>
      <w:r w:rsidRPr="00ED7C79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Продолжительность:</w:t>
      </w: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40–60 минут</w:t>
      </w:r>
    </w:p>
    <w:p w:rsidR="008C38C9" w:rsidRPr="00ED7C79" w:rsidRDefault="00683692" w:rsidP="008C38C9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.75pt" o:hralign="center" o:hrstd="t" o:hrnoshade="t" o:hr="t" fillcolor="#404040" stroked="f"/>
        </w:pict>
      </w:r>
    </w:p>
    <w:p w:rsidR="008C38C9" w:rsidRPr="00ED7C79" w:rsidRDefault="008C38C9" w:rsidP="008C38C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404040"/>
          <w:sz w:val="27"/>
          <w:szCs w:val="27"/>
          <w:lang w:eastAsia="ru-RU"/>
        </w:rPr>
      </w:pPr>
      <w:r w:rsidRPr="00ED7C79">
        <w:rPr>
          <w:rFonts w:ascii="Segoe UI" w:eastAsia="Times New Roman" w:hAnsi="Segoe UI" w:cs="Segoe UI"/>
          <w:b/>
          <w:bCs/>
          <w:color w:val="404040"/>
          <w:sz w:val="27"/>
          <w:szCs w:val="27"/>
          <w:lang w:eastAsia="ru-RU"/>
        </w:rPr>
        <w:t>Цель:</w:t>
      </w:r>
    </w:p>
    <w:p w:rsidR="008C38C9" w:rsidRPr="00ED7C79" w:rsidRDefault="008C38C9" w:rsidP="008C38C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Сплочение семей через совместное изучение природы, культуры и достопримечательностей Хабаровского края.</w:t>
      </w:r>
    </w:p>
    <w:p w:rsidR="008C38C9" w:rsidRPr="00ED7C79" w:rsidRDefault="00683692" w:rsidP="008C38C9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.75pt" o:hralign="center" o:hrstd="t" o:hrnoshade="t" o:hr="t" fillcolor="#404040" stroked="f"/>
        </w:pict>
      </w:r>
    </w:p>
    <w:p w:rsidR="008C38C9" w:rsidRPr="00ED7C79" w:rsidRDefault="008C38C9" w:rsidP="008C38C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404040"/>
          <w:sz w:val="27"/>
          <w:szCs w:val="27"/>
          <w:lang w:eastAsia="ru-RU"/>
        </w:rPr>
      </w:pPr>
      <w:r w:rsidRPr="00ED7C79">
        <w:rPr>
          <w:rFonts w:ascii="Segoe UI" w:eastAsia="Times New Roman" w:hAnsi="Segoe UI" w:cs="Segoe UI"/>
          <w:b/>
          <w:bCs/>
          <w:color w:val="404040"/>
          <w:sz w:val="27"/>
          <w:szCs w:val="27"/>
          <w:lang w:eastAsia="ru-RU"/>
        </w:rPr>
        <w:t>Оформление и реквизит:</w:t>
      </w:r>
    </w:p>
    <w:p w:rsidR="008C38C9" w:rsidRPr="00ED7C79" w:rsidRDefault="008C38C9" w:rsidP="008C38C9">
      <w:pPr>
        <w:numPr>
          <w:ilvl w:val="0"/>
          <w:numId w:val="9"/>
        </w:num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ED7C79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Карта-маршрут</w:t>
      </w: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Хабаровского края с отметками станций.</w:t>
      </w:r>
    </w:p>
    <w:p w:rsidR="008C38C9" w:rsidRPr="00ED7C79" w:rsidRDefault="008C38C9" w:rsidP="008C38C9">
      <w:pPr>
        <w:numPr>
          <w:ilvl w:val="0"/>
          <w:numId w:val="9"/>
        </w:num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ED7C79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Конверты с заданиями</w:t>
      </w: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(стилизованы под телеграммы/письма путешественников).</w:t>
      </w:r>
    </w:p>
    <w:p w:rsidR="008C38C9" w:rsidRDefault="008C38C9" w:rsidP="008C38C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ED7C79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Атрибуты:</w:t>
      </w: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Компас, бинокль (игрушечный), образцы минералов, распечатанные фото достопримечательностей.</w:t>
      </w:r>
      <w:r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 xml:space="preserve">                                                                                      </w:t>
      </w:r>
    </w:p>
    <w:p w:rsidR="008C38C9" w:rsidRPr="00ED7C79" w:rsidRDefault="008C38C9" w:rsidP="008C38C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404040"/>
          <w:sz w:val="27"/>
          <w:szCs w:val="27"/>
          <w:lang w:eastAsia="ru-RU"/>
        </w:rPr>
      </w:pPr>
      <w:r w:rsidRPr="00ED7C79">
        <w:rPr>
          <w:rFonts w:ascii="Segoe UI" w:eastAsia="Times New Roman" w:hAnsi="Segoe UI" w:cs="Segoe UI"/>
          <w:b/>
          <w:bCs/>
          <w:color w:val="404040"/>
          <w:sz w:val="27"/>
          <w:szCs w:val="27"/>
          <w:lang w:eastAsia="ru-RU"/>
        </w:rPr>
        <w:t xml:space="preserve">Сценарий </w:t>
      </w:r>
      <w:proofErr w:type="spellStart"/>
      <w:r w:rsidRPr="00ED7C79">
        <w:rPr>
          <w:rFonts w:ascii="Segoe UI" w:eastAsia="Times New Roman" w:hAnsi="Segoe UI" w:cs="Segoe UI"/>
          <w:b/>
          <w:bCs/>
          <w:color w:val="404040"/>
          <w:sz w:val="27"/>
          <w:szCs w:val="27"/>
          <w:lang w:eastAsia="ru-RU"/>
        </w:rPr>
        <w:t>квеста</w:t>
      </w:r>
      <w:proofErr w:type="spellEnd"/>
    </w:p>
    <w:p w:rsidR="008C38C9" w:rsidRPr="00ED7C79" w:rsidRDefault="008C38C9" w:rsidP="008C38C9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</w:pPr>
      <w:r w:rsidRPr="00ED7C79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1. Старт (5 минут)</w:t>
      </w:r>
    </w:p>
    <w:p w:rsidR="008C38C9" w:rsidRPr="00ED7C79" w:rsidRDefault="008C38C9" w:rsidP="008C38C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ED7C79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Легенда:</w:t>
      </w: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br/>
      </w:r>
      <w:r w:rsidRPr="00ED7C79">
        <w:rPr>
          <w:rFonts w:ascii="Segoe UI" w:eastAsia="Times New Roman" w:hAnsi="Segoe UI" w:cs="Segoe UI"/>
          <w:i/>
          <w:iCs/>
          <w:color w:val="404040"/>
          <w:sz w:val="24"/>
          <w:szCs w:val="24"/>
          <w:lang w:eastAsia="ru-RU"/>
        </w:rPr>
        <w:t xml:space="preserve">«Сегодня мы – экспедиция исследователей! Нам предстоит разгадать тайны Хабаровского края. В каждом пункте вас ждёт задание и кусочек </w:t>
      </w:r>
      <w:proofErr w:type="spellStart"/>
      <w:r w:rsidRPr="00ED7C79">
        <w:rPr>
          <w:rFonts w:ascii="Segoe UI" w:eastAsia="Times New Roman" w:hAnsi="Segoe UI" w:cs="Segoe UI"/>
          <w:i/>
          <w:iCs/>
          <w:color w:val="404040"/>
          <w:sz w:val="24"/>
          <w:szCs w:val="24"/>
          <w:lang w:eastAsia="ru-RU"/>
        </w:rPr>
        <w:t>пазла</w:t>
      </w:r>
      <w:proofErr w:type="spellEnd"/>
      <w:r w:rsidRPr="00ED7C79">
        <w:rPr>
          <w:rFonts w:ascii="Segoe UI" w:eastAsia="Times New Roman" w:hAnsi="Segoe UI" w:cs="Segoe UI"/>
          <w:i/>
          <w:iCs/>
          <w:color w:val="404040"/>
          <w:sz w:val="24"/>
          <w:szCs w:val="24"/>
          <w:lang w:eastAsia="ru-RU"/>
        </w:rPr>
        <w:t>. Собрав все части, вы узнаете, где спрятан „клад“ – сундук с сюрпризом!»</w:t>
      </w:r>
    </w:p>
    <w:p w:rsidR="008C38C9" w:rsidRPr="00ED7C79" w:rsidRDefault="008C38C9" w:rsidP="008C38C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ED7C79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Вручение:</w:t>
      </w:r>
    </w:p>
    <w:p w:rsidR="008C38C9" w:rsidRPr="00ED7C79" w:rsidRDefault="008C38C9" w:rsidP="008C38C9">
      <w:pPr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Команды получают </w:t>
      </w:r>
      <w:r w:rsidRPr="00ED7C79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карту</w:t>
      </w: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с маршрутом и </w:t>
      </w:r>
      <w:r w:rsidRPr="00ED7C79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путевой дневник</w:t>
      </w: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(для отметок).</w:t>
      </w:r>
    </w:p>
    <w:p w:rsidR="008C38C9" w:rsidRPr="00ED7C79" w:rsidRDefault="00683692" w:rsidP="008C38C9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7" style="width:0;height:.75pt" o:hralign="center" o:hrstd="t" o:hrnoshade="t" o:hr="t" fillcolor="#404040" stroked="f"/>
        </w:pict>
      </w:r>
    </w:p>
    <w:p w:rsidR="008C38C9" w:rsidRPr="00ED7C79" w:rsidRDefault="008C38C9" w:rsidP="008C38C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404040"/>
          <w:sz w:val="27"/>
          <w:szCs w:val="27"/>
          <w:lang w:eastAsia="ru-RU"/>
        </w:rPr>
      </w:pPr>
      <w:r w:rsidRPr="00ED7C79">
        <w:rPr>
          <w:rFonts w:ascii="Segoe UI" w:eastAsia="Times New Roman" w:hAnsi="Segoe UI" w:cs="Segoe UI"/>
          <w:b/>
          <w:bCs/>
          <w:color w:val="404040"/>
          <w:sz w:val="27"/>
          <w:szCs w:val="27"/>
          <w:lang w:eastAsia="ru-RU"/>
        </w:rPr>
        <w:t>2. Станции-испытания</w:t>
      </w:r>
    </w:p>
    <w:p w:rsidR="008C38C9" w:rsidRPr="00ED7C79" w:rsidRDefault="008C38C9" w:rsidP="008C38C9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</w:pPr>
      <w:r w:rsidRPr="00ED7C79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lastRenderedPageBreak/>
        <w:t>Станция 1. «Тайга и её обитатели»</w:t>
      </w:r>
    </w:p>
    <w:p w:rsidR="008C38C9" w:rsidRPr="00ED7C79" w:rsidRDefault="008C38C9" w:rsidP="008C38C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ED7C79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Задание:</w:t>
      </w:r>
    </w:p>
    <w:p w:rsidR="008C38C9" w:rsidRPr="00ED7C79" w:rsidRDefault="008C38C9" w:rsidP="008C38C9">
      <w:pPr>
        <w:numPr>
          <w:ilvl w:val="0"/>
          <w:numId w:val="2"/>
        </w:num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Разгадать загадки о животных (амурский тигр, соболь, дальневосточный аист).</w:t>
      </w:r>
    </w:p>
    <w:p w:rsidR="008C38C9" w:rsidRPr="00ED7C79" w:rsidRDefault="008C38C9" w:rsidP="008C38C9">
      <w:pPr>
        <w:numPr>
          <w:ilvl w:val="0"/>
          <w:numId w:val="2"/>
        </w:num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 xml:space="preserve">Собрать </w:t>
      </w:r>
      <w:proofErr w:type="spellStart"/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пазл</w:t>
      </w:r>
      <w:proofErr w:type="spellEnd"/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 xml:space="preserve"> «Кто оставил следы?» (сопоставить следы с картинками зверей).</w:t>
      </w: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br/>
      </w:r>
      <w:r w:rsidRPr="00ED7C79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Награда:</w:t>
      </w:r>
      <w:r w:rsidR="0068369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 xml:space="preserve"> Фрагмент </w:t>
      </w:r>
      <w:proofErr w:type="spellStart"/>
      <w:r w:rsidR="0068369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пазла</w:t>
      </w:r>
      <w:proofErr w:type="spellEnd"/>
      <w:r w:rsidR="00683692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 xml:space="preserve"> </w:t>
      </w: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.</w:t>
      </w:r>
    </w:p>
    <w:p w:rsidR="008C38C9" w:rsidRPr="00ED7C79" w:rsidRDefault="008C38C9" w:rsidP="008C38C9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</w:pPr>
      <w:r w:rsidRPr="00ED7C79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Станция 2. «Река Амур»</w:t>
      </w:r>
      <w:bookmarkStart w:id="0" w:name="_GoBack"/>
      <w:bookmarkEnd w:id="0"/>
    </w:p>
    <w:p w:rsidR="008C38C9" w:rsidRPr="00ED7C79" w:rsidRDefault="008C38C9" w:rsidP="008C38C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ED7C79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Задание:</w:t>
      </w:r>
    </w:p>
    <w:p w:rsidR="008C38C9" w:rsidRPr="00ED7C79" w:rsidRDefault="008C38C9" w:rsidP="008C38C9">
      <w:pPr>
        <w:numPr>
          <w:ilvl w:val="0"/>
          <w:numId w:val="3"/>
        </w:num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«Поймать рыбу» (магнитная удочка + карточки с названиями рыб: кета, осётр, сазан).</w:t>
      </w:r>
    </w:p>
    <w:p w:rsidR="008C38C9" w:rsidRPr="00ED7C79" w:rsidRDefault="008C38C9" w:rsidP="008C38C9">
      <w:pPr>
        <w:numPr>
          <w:ilvl w:val="0"/>
          <w:numId w:val="3"/>
        </w:num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Ответить на вопрос: </w:t>
      </w:r>
      <w:r w:rsidRPr="00ED7C79">
        <w:rPr>
          <w:rFonts w:ascii="Segoe UI" w:eastAsia="Times New Roman" w:hAnsi="Segoe UI" w:cs="Segoe UI"/>
          <w:i/>
          <w:iCs/>
          <w:color w:val="404040"/>
          <w:sz w:val="24"/>
          <w:szCs w:val="24"/>
          <w:lang w:eastAsia="ru-RU"/>
        </w:rPr>
        <w:t>«Почему Амур называют „рекой жизни“?»</w:t>
      </w: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(варианты в конверте).</w:t>
      </w: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br/>
      </w:r>
      <w:r w:rsidRPr="00ED7C79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Награда:</w:t>
      </w: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 xml:space="preserve"> Фрагмент </w:t>
      </w:r>
      <w:proofErr w:type="spellStart"/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пазла</w:t>
      </w:r>
      <w:proofErr w:type="spellEnd"/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 xml:space="preserve"> + камешек с Амура.</w:t>
      </w:r>
    </w:p>
    <w:p w:rsidR="008C38C9" w:rsidRPr="00ED7C79" w:rsidRDefault="008C38C9" w:rsidP="008C38C9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</w:pPr>
      <w:r w:rsidRPr="00ED7C79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Станция 3. «Нанайские узоры»</w:t>
      </w:r>
    </w:p>
    <w:p w:rsidR="008C38C9" w:rsidRPr="00ED7C79" w:rsidRDefault="008C38C9" w:rsidP="008C38C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ED7C79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Задание:</w:t>
      </w:r>
    </w:p>
    <w:p w:rsidR="008C38C9" w:rsidRPr="00ED7C79" w:rsidRDefault="008C38C9" w:rsidP="008C38C9">
      <w:pPr>
        <w:numPr>
          <w:ilvl w:val="0"/>
          <w:numId w:val="4"/>
        </w:num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Расшифровать символы (волна = вода, дерево = жизнь).</w:t>
      </w:r>
    </w:p>
    <w:p w:rsidR="008C38C9" w:rsidRPr="00ED7C79" w:rsidRDefault="008C38C9" w:rsidP="008C38C9">
      <w:pPr>
        <w:numPr>
          <w:ilvl w:val="0"/>
          <w:numId w:val="4"/>
        </w:num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Расписать бумажный «берестяной коврик» по образцу.</w:t>
      </w: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br/>
      </w:r>
      <w:r w:rsidRPr="00ED7C79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Награда:</w:t>
      </w: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 xml:space="preserve"> Фрагмент </w:t>
      </w:r>
      <w:proofErr w:type="spellStart"/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пазла</w:t>
      </w:r>
      <w:proofErr w:type="spellEnd"/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 xml:space="preserve"> + наклейка с орнаментом.</w:t>
      </w:r>
    </w:p>
    <w:p w:rsidR="008C38C9" w:rsidRPr="00ED7C79" w:rsidRDefault="008C38C9" w:rsidP="008C38C9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</w:pPr>
      <w:r w:rsidRPr="00ED7C79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Станция 4. «Городские достопримечательности»</w:t>
      </w:r>
    </w:p>
    <w:p w:rsidR="008C38C9" w:rsidRPr="00ED7C79" w:rsidRDefault="008C38C9" w:rsidP="008C38C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ED7C79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Задание:</w:t>
      </w:r>
    </w:p>
    <w:p w:rsidR="008C38C9" w:rsidRPr="00ED7C79" w:rsidRDefault="008C38C9" w:rsidP="008C38C9">
      <w:pPr>
        <w:numPr>
          <w:ilvl w:val="0"/>
          <w:numId w:val="5"/>
        </w:num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Узнать место по фото (Амурский мост, памятник Муравьеву-Амурскому).</w:t>
      </w:r>
    </w:p>
    <w:p w:rsidR="008C38C9" w:rsidRPr="00ED7C79" w:rsidRDefault="008C38C9" w:rsidP="008C38C9">
      <w:pPr>
        <w:numPr>
          <w:ilvl w:val="0"/>
          <w:numId w:val="5"/>
        </w:num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Сложить мини-мост из палочек (на время).</w:t>
      </w: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br/>
      </w:r>
      <w:r w:rsidRPr="00ED7C79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Награда:</w:t>
      </w: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 xml:space="preserve"> Фрагмент </w:t>
      </w:r>
      <w:proofErr w:type="spellStart"/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пазла</w:t>
      </w:r>
      <w:proofErr w:type="spellEnd"/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.</w:t>
      </w:r>
    </w:p>
    <w:p w:rsidR="008C38C9" w:rsidRPr="00ED7C79" w:rsidRDefault="008C38C9" w:rsidP="008C38C9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</w:pPr>
      <w:r w:rsidRPr="00ED7C79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Станция 5. «Заповедники»</w:t>
      </w:r>
    </w:p>
    <w:p w:rsidR="008C38C9" w:rsidRPr="00ED7C79" w:rsidRDefault="008C38C9" w:rsidP="008C38C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ED7C79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Задание:</w:t>
      </w:r>
    </w:p>
    <w:p w:rsidR="008C38C9" w:rsidRPr="00ED7C79" w:rsidRDefault="008C38C9" w:rsidP="008C38C9">
      <w:pPr>
        <w:numPr>
          <w:ilvl w:val="0"/>
          <w:numId w:val="6"/>
        </w:num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Найти ошибки в рисунке «Что не так в лесу?» (мусор, сломанные ветки).</w:t>
      </w:r>
    </w:p>
    <w:p w:rsidR="008C38C9" w:rsidRPr="00ED7C79" w:rsidRDefault="008C38C9" w:rsidP="008C38C9">
      <w:pPr>
        <w:numPr>
          <w:ilvl w:val="0"/>
          <w:numId w:val="6"/>
        </w:num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Придумать экологический знак (нарисовать на листе).</w:t>
      </w: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br/>
      </w:r>
      <w:r w:rsidRPr="00ED7C79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Награда:</w:t>
      </w: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 xml:space="preserve"> Последний фрагмент </w:t>
      </w:r>
      <w:proofErr w:type="spellStart"/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пазла</w:t>
      </w:r>
      <w:proofErr w:type="spellEnd"/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.</w:t>
      </w:r>
    </w:p>
    <w:p w:rsidR="008C38C9" w:rsidRPr="00ED7C79" w:rsidRDefault="00683692" w:rsidP="008C38C9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8" style="width:0;height:.75pt" o:hralign="center" o:hrstd="t" o:hrnoshade="t" o:hr="t" fillcolor="#404040" stroked="f"/>
        </w:pict>
      </w:r>
    </w:p>
    <w:p w:rsidR="008C38C9" w:rsidRPr="00ED7C79" w:rsidRDefault="008C38C9" w:rsidP="008C38C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404040"/>
          <w:sz w:val="27"/>
          <w:szCs w:val="27"/>
          <w:lang w:eastAsia="ru-RU"/>
        </w:rPr>
      </w:pPr>
      <w:r w:rsidRPr="00ED7C79">
        <w:rPr>
          <w:rFonts w:ascii="Segoe UI" w:eastAsia="Times New Roman" w:hAnsi="Segoe UI" w:cs="Segoe UI"/>
          <w:b/>
          <w:bCs/>
          <w:color w:val="404040"/>
          <w:sz w:val="27"/>
          <w:szCs w:val="27"/>
          <w:lang w:eastAsia="ru-RU"/>
        </w:rPr>
        <w:lastRenderedPageBreak/>
        <w:t>3. Финал (10 минут)</w:t>
      </w:r>
    </w:p>
    <w:p w:rsidR="008C38C9" w:rsidRPr="00ED7C79" w:rsidRDefault="008C38C9" w:rsidP="008C38C9">
      <w:pPr>
        <w:numPr>
          <w:ilvl w:val="0"/>
          <w:numId w:val="7"/>
        </w:num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 xml:space="preserve">Команды собирают </w:t>
      </w:r>
      <w:proofErr w:type="spellStart"/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пазл</w:t>
      </w:r>
      <w:proofErr w:type="spellEnd"/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 xml:space="preserve"> – получается </w:t>
      </w:r>
      <w:r w:rsidRPr="00ED7C79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изображение герба Хабаровского края</w:t>
      </w: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.</w:t>
      </w:r>
    </w:p>
    <w:p w:rsidR="008C38C9" w:rsidRPr="00ED7C79" w:rsidRDefault="008C38C9" w:rsidP="008C38C9">
      <w:pPr>
        <w:numPr>
          <w:ilvl w:val="0"/>
          <w:numId w:val="7"/>
        </w:numPr>
        <w:shd w:val="clear" w:color="auto" w:fill="FFFFFF"/>
        <w:spacing w:after="60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По подсказке (рифмованное четверостишие) находят «клад»:</w:t>
      </w:r>
    </w:p>
    <w:p w:rsidR="008C38C9" w:rsidRPr="00ED7C79" w:rsidRDefault="008C38C9" w:rsidP="008C38C9">
      <w:pPr>
        <w:numPr>
          <w:ilvl w:val="1"/>
          <w:numId w:val="7"/>
        </w:num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ED7C79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Сундук</w:t>
      </w: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с грамотами «Знатоки Хабаровского края».</w:t>
      </w:r>
    </w:p>
    <w:p w:rsidR="008C38C9" w:rsidRPr="00ED7C79" w:rsidRDefault="008C38C9" w:rsidP="008C38C9">
      <w:pPr>
        <w:numPr>
          <w:ilvl w:val="1"/>
          <w:numId w:val="7"/>
        </w:numPr>
        <w:shd w:val="clear" w:color="auto" w:fill="FFFFFF"/>
        <w:spacing w:after="60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Подарки:</w:t>
      </w:r>
    </w:p>
    <w:p w:rsidR="008C38C9" w:rsidRPr="00ED7C79" w:rsidRDefault="008C38C9" w:rsidP="008C38C9">
      <w:pPr>
        <w:numPr>
          <w:ilvl w:val="2"/>
          <w:numId w:val="7"/>
        </w:num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Семена кедра для посадки.</w:t>
      </w:r>
    </w:p>
    <w:p w:rsidR="008C38C9" w:rsidRPr="00ED7C79" w:rsidRDefault="008C38C9" w:rsidP="008C38C9">
      <w:pPr>
        <w:numPr>
          <w:ilvl w:val="2"/>
          <w:numId w:val="7"/>
        </w:num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Значки с символикой края.</w:t>
      </w:r>
    </w:p>
    <w:p w:rsidR="008C38C9" w:rsidRPr="00ED7C79" w:rsidRDefault="00683692" w:rsidP="008C38C9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9" style="width:0;height:.75pt" o:hralign="center" o:hrstd="t" o:hrnoshade="t" o:hr="t" fillcolor="#404040" stroked="f"/>
        </w:pict>
      </w:r>
    </w:p>
    <w:p w:rsidR="008C38C9" w:rsidRPr="00ED7C79" w:rsidRDefault="008C38C9" w:rsidP="008C38C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Segoe UI" w:eastAsia="Times New Roman" w:hAnsi="Segoe UI" w:cs="Segoe UI"/>
          <w:b/>
          <w:bCs/>
          <w:color w:val="404040"/>
          <w:sz w:val="27"/>
          <w:szCs w:val="27"/>
          <w:lang w:eastAsia="ru-RU"/>
        </w:rPr>
      </w:pPr>
      <w:r w:rsidRPr="00ED7C79">
        <w:rPr>
          <w:rFonts w:ascii="Segoe UI" w:eastAsia="Times New Roman" w:hAnsi="Segoe UI" w:cs="Segoe UI"/>
          <w:b/>
          <w:bCs/>
          <w:color w:val="404040"/>
          <w:sz w:val="27"/>
          <w:szCs w:val="27"/>
          <w:lang w:eastAsia="ru-RU"/>
        </w:rPr>
        <w:t>Дополнительные материалы</w:t>
      </w:r>
    </w:p>
    <w:p w:rsidR="008C38C9" w:rsidRPr="00ED7C79" w:rsidRDefault="008C38C9" w:rsidP="008C38C9">
      <w:pPr>
        <w:numPr>
          <w:ilvl w:val="0"/>
          <w:numId w:val="8"/>
        </w:numPr>
        <w:shd w:val="clear" w:color="auto" w:fill="FFFFFF"/>
        <w:spacing w:after="60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ED7C79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Для онлайн-версии:</w:t>
      </w:r>
    </w:p>
    <w:p w:rsidR="008C38C9" w:rsidRPr="00ED7C79" w:rsidRDefault="008C38C9" w:rsidP="008C38C9">
      <w:pPr>
        <w:numPr>
          <w:ilvl w:val="1"/>
          <w:numId w:val="8"/>
        </w:num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Гугл-форма с вопросами.</w:t>
      </w:r>
    </w:p>
    <w:p w:rsidR="008C38C9" w:rsidRPr="00ED7C79" w:rsidRDefault="008C38C9" w:rsidP="008C38C9">
      <w:pPr>
        <w:numPr>
          <w:ilvl w:val="1"/>
          <w:numId w:val="8"/>
        </w:num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Видеообращение «старого путешественника» (запись воспитателя).</w:t>
      </w:r>
    </w:p>
    <w:p w:rsidR="008C38C9" w:rsidRPr="00ED7C79" w:rsidRDefault="008C38C9" w:rsidP="008C38C9">
      <w:pPr>
        <w:numPr>
          <w:ilvl w:val="0"/>
          <w:numId w:val="8"/>
        </w:numPr>
        <w:shd w:val="clear" w:color="auto" w:fill="FFFFFF"/>
        <w:spacing w:after="60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ED7C79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Для инклюзии:</w:t>
      </w:r>
    </w:p>
    <w:p w:rsidR="008C38C9" w:rsidRPr="00ED7C79" w:rsidRDefault="008C38C9" w:rsidP="008C38C9">
      <w:pPr>
        <w:numPr>
          <w:ilvl w:val="1"/>
          <w:numId w:val="8"/>
        </w:num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 xml:space="preserve">Упрощённые </w:t>
      </w:r>
      <w:proofErr w:type="spellStart"/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пазлы</w:t>
      </w:r>
      <w:proofErr w:type="spellEnd"/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 xml:space="preserve"> (4 части вместо 6).</w:t>
      </w:r>
    </w:p>
    <w:p w:rsidR="008C38C9" w:rsidRPr="00ED7C79" w:rsidRDefault="008C38C9" w:rsidP="008C38C9">
      <w:pPr>
        <w:numPr>
          <w:ilvl w:val="1"/>
          <w:numId w:val="8"/>
        </w:num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proofErr w:type="spellStart"/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Аудиоподсказки</w:t>
      </w:r>
      <w:proofErr w:type="spellEnd"/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.</w:t>
      </w:r>
    </w:p>
    <w:p w:rsidR="008C38C9" w:rsidRPr="00ED7C79" w:rsidRDefault="008C38C9" w:rsidP="008C38C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ED7C79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Автор:</w:t>
      </w:r>
      <w:r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Шевченко Елена Петровна</w:t>
      </w:r>
      <w:r w:rsidRPr="00ED7C79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, воспитатель МБДОУ «Детский сад с. Сосновка».</w:t>
      </w:r>
    </w:p>
    <w:p w:rsidR="008C38C9" w:rsidRPr="00ED7C79" w:rsidRDefault="008C38C9" w:rsidP="008C38C9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proofErr w:type="spellStart"/>
      <w:r w:rsidRPr="00ED7C79">
        <w:rPr>
          <w:rFonts w:ascii="Segoe UI" w:eastAsia="Times New Roman" w:hAnsi="Segoe UI" w:cs="Segoe UI"/>
          <w:i/>
          <w:iCs/>
          <w:color w:val="404040"/>
          <w:sz w:val="24"/>
          <w:szCs w:val="24"/>
          <w:lang w:eastAsia="ru-RU"/>
        </w:rPr>
        <w:t>Квест</w:t>
      </w:r>
      <w:proofErr w:type="spellEnd"/>
      <w:r w:rsidRPr="00ED7C79">
        <w:rPr>
          <w:rFonts w:ascii="Segoe UI" w:eastAsia="Times New Roman" w:hAnsi="Segoe UI" w:cs="Segoe UI"/>
          <w:i/>
          <w:iCs/>
          <w:color w:val="404040"/>
          <w:sz w:val="24"/>
          <w:szCs w:val="24"/>
          <w:lang w:eastAsia="ru-RU"/>
        </w:rPr>
        <w:t xml:space="preserve"> можно приурочить к Дню края (20 октября) или выпускному в детском саду.</w:t>
      </w:r>
    </w:p>
    <w:p w:rsidR="0065038C" w:rsidRDefault="0065038C"/>
    <w:sectPr w:rsidR="006503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72D04"/>
    <w:multiLevelType w:val="multilevel"/>
    <w:tmpl w:val="745A2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6F7101"/>
    <w:multiLevelType w:val="multilevel"/>
    <w:tmpl w:val="0A720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FE33A9"/>
    <w:multiLevelType w:val="multilevel"/>
    <w:tmpl w:val="11543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FF514E"/>
    <w:multiLevelType w:val="multilevel"/>
    <w:tmpl w:val="D1E86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3A78BF"/>
    <w:multiLevelType w:val="multilevel"/>
    <w:tmpl w:val="FF061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DB65CA"/>
    <w:multiLevelType w:val="multilevel"/>
    <w:tmpl w:val="7472C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725045"/>
    <w:multiLevelType w:val="multilevel"/>
    <w:tmpl w:val="4426C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FA41483"/>
    <w:multiLevelType w:val="multilevel"/>
    <w:tmpl w:val="1B563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8A7A7A"/>
    <w:multiLevelType w:val="multilevel"/>
    <w:tmpl w:val="D02A6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3"/>
  </w:num>
  <w:num w:numId="5">
    <w:abstractNumId w:val="6"/>
  </w:num>
  <w:num w:numId="6">
    <w:abstractNumId w:val="0"/>
  </w:num>
  <w:num w:numId="7">
    <w:abstractNumId w:val="4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DD4"/>
    <w:rsid w:val="0065038C"/>
    <w:rsid w:val="00683692"/>
    <w:rsid w:val="008C38C9"/>
    <w:rsid w:val="00CC0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04D26"/>
  <w15:chartTrackingRefBased/>
  <w15:docId w15:val="{C34B2AF1-1A1C-4240-96CA-D4D4CE2A1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38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403</Words>
  <Characters>2300</Characters>
  <Application>Microsoft Office Word</Application>
  <DocSecurity>0</DocSecurity>
  <Lines>19</Lines>
  <Paragraphs>5</Paragraphs>
  <ScaleCrop>false</ScaleCrop>
  <Company/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2025-10-31T10:04:00Z</dcterms:created>
  <dcterms:modified xsi:type="dcterms:W3CDTF">2025-10-31T10:12:00Z</dcterms:modified>
</cp:coreProperties>
</file>