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5A3DA" w14:textId="48F8CF05" w:rsidR="000F3E68" w:rsidRPr="000F3E68" w:rsidRDefault="000F3E68" w:rsidP="000F3E6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F3E68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</w:p>
    <w:p w14:paraId="1A68D94E" w14:textId="7725F384" w:rsidR="000F3E68" w:rsidRDefault="000F3E68" w:rsidP="000F3E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68">
        <w:rPr>
          <w:rFonts w:ascii="Times New Roman" w:hAnsi="Times New Roman" w:cs="Times New Roman"/>
          <w:sz w:val="28"/>
          <w:szCs w:val="28"/>
        </w:rPr>
        <w:t>Данная методическая разработка представляет собой сценарий практико-ориентированного занятия, направленного на конструирование и программирование функциональной модели мобильного робота для уборки снега. Занятие построено на принципах проектной деятельности и ставит целью не просто сборку модели по инструкции, а решение реальной инженерной задачи в игровой форме. Участникам предлагается проанализировать проблему, разработать концепцию робота-уборщика, самостоятельно выбрать и сконструировать тип рабочего органа (например, отвал или щетку) и шасси, обеспечивающего устойчивость и проходимость, а также запрограммировать его на автономное выполнение задания. Методика способствует развитию инженерного мышления, креативности, умения работать в команде и применять теоретические знания из областей механики и основ алгоритмизации на практике. Разработка предназначена для педагогов дополнительного образования по робототехнике и может быть адаптирована для обучающихся разного уровня подготовки.</w:t>
      </w:r>
    </w:p>
    <w:p w14:paraId="562EA40C" w14:textId="4393FCB7" w:rsidR="000F3E68" w:rsidRPr="000F3E68" w:rsidRDefault="000F3E68" w:rsidP="000F3E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методическую разработку: </w:t>
      </w:r>
      <w:r w:rsidRPr="000F3E68">
        <w:rPr>
          <w:rFonts w:ascii="Times New Roman" w:hAnsi="Times New Roman" w:cs="Times New Roman"/>
          <w:sz w:val="28"/>
          <w:szCs w:val="28"/>
        </w:rPr>
        <w:t>https://disk.yandex.ru/d/UuoamHP0-Ai4Cg</w:t>
      </w:r>
    </w:p>
    <w:sectPr w:rsidR="000F3E68" w:rsidRPr="000F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E68"/>
    <w:rsid w:val="000F3E68"/>
    <w:rsid w:val="0083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9E125"/>
  <w15:chartTrackingRefBased/>
  <w15:docId w15:val="{4F87AFA5-1FFF-4FA2-97F0-DBB40CB53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F3E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3E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3E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F3E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3E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F3E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F3E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F3E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F3E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3E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F3E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F3E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F3E6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F3E6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F3E6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F3E6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F3E6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F3E6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F3E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F3E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F3E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F3E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F3E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F3E6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F3E6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F3E6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F3E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F3E6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F3E6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 Рябышева</dc:creator>
  <cp:keywords/>
  <dc:description/>
  <cp:lastModifiedBy>Полина Рябышева</cp:lastModifiedBy>
  <cp:revision>1</cp:revision>
  <dcterms:created xsi:type="dcterms:W3CDTF">2025-10-31T08:37:00Z</dcterms:created>
  <dcterms:modified xsi:type="dcterms:W3CDTF">2025-10-31T08:46:00Z</dcterms:modified>
</cp:coreProperties>
</file>