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4D7" w:rsidRPr="00D725DC" w:rsidRDefault="00FD74D7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Методическая разработка «Новые формы работы с родителями»</w:t>
      </w:r>
    </w:p>
    <w:p w:rsidR="00FD74D7" w:rsidRPr="00D725DC" w:rsidRDefault="00FD74D7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Автор: Трегубова Юлия Ивановна,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Мадеева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 xml:space="preserve"> Ольга Сергеевна</w:t>
      </w:r>
    </w:p>
    <w:p w:rsidR="00FD74D7" w:rsidRPr="00D725DC" w:rsidRDefault="00FD74D7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Организация: МАДОУ «Детский сад №82 комбинированного вида»</w:t>
      </w:r>
    </w:p>
    <w:p w:rsidR="00FD74D7" w:rsidRPr="00D725DC" w:rsidRDefault="00FD74D7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Населенный пункт: Республика Мордовия, г. Саранск</w:t>
      </w:r>
    </w:p>
    <w:p w:rsidR="00FD74D7" w:rsidRPr="00D725DC" w:rsidRDefault="00FD74D7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D725DC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В современном образовательном пространстве дошкольного образования (ДОО) города Саранска, как и в целом по стране, взаимодействие с семьей приобретает первостепенное значение. Родители являются ключевыми партнерами и основными заказчиками образовательного процесса, поэтому учет их интересов, запросов и потребностей становится основополагающим. 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Наша цель – построение 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>доверительных, партнерских отношений</w:t>
      </w:r>
      <w:r w:rsidRPr="00D725DC">
        <w:rPr>
          <w:rFonts w:ascii="Times New Roman" w:hAnsi="Times New Roman" w:cs="Times New Roman"/>
          <w:sz w:val="28"/>
          <w:szCs w:val="28"/>
        </w:rPr>
        <w:t>, способствующих созданию единой, гармоничной образовательно-воспитательной среды, в которой каждый ребенок будет чувствовать себя комфортно и безопасно.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Стремление к </w:t>
      </w:r>
      <w:r w:rsidRPr="00D725DC">
        <w:rPr>
          <w:rFonts w:ascii="Times New Roman" w:hAnsi="Times New Roman" w:cs="Times New Roman"/>
          <w:bCs/>
          <w:sz w:val="28"/>
          <w:szCs w:val="28"/>
        </w:rPr>
        <w:t>повышению педагогической компетентности родителей</w:t>
      </w:r>
      <w:r w:rsidRPr="00D725DC">
        <w:rPr>
          <w:rFonts w:ascii="Times New Roman" w:hAnsi="Times New Roman" w:cs="Times New Roman"/>
          <w:sz w:val="28"/>
          <w:szCs w:val="28"/>
        </w:rPr>
        <w:t> диктует необходимость внедрения </w:t>
      </w:r>
      <w:r w:rsidRPr="00D725DC">
        <w:rPr>
          <w:rFonts w:ascii="Times New Roman" w:hAnsi="Times New Roman" w:cs="Times New Roman"/>
          <w:bCs/>
          <w:sz w:val="28"/>
          <w:szCs w:val="28"/>
        </w:rPr>
        <w:t>инновационных форм работы</w:t>
      </w:r>
      <w:r w:rsidRPr="00D725DC">
        <w:rPr>
          <w:rFonts w:ascii="Times New Roman" w:hAnsi="Times New Roman" w:cs="Times New Roman"/>
          <w:sz w:val="28"/>
          <w:szCs w:val="28"/>
        </w:rPr>
        <w:t>. Мы видим свою задачу в формировании </w:t>
      </w:r>
      <w:r w:rsidRPr="00D725DC">
        <w:rPr>
          <w:rFonts w:ascii="Times New Roman" w:hAnsi="Times New Roman" w:cs="Times New Roman"/>
          <w:bCs/>
          <w:sz w:val="28"/>
          <w:szCs w:val="28"/>
        </w:rPr>
        <w:t>единой образовательно-воспитательной атмосферы</w:t>
      </w:r>
      <w:r w:rsidRPr="00D725DC">
        <w:rPr>
          <w:rFonts w:ascii="Times New Roman" w:hAnsi="Times New Roman" w:cs="Times New Roman"/>
          <w:sz w:val="28"/>
          <w:szCs w:val="28"/>
        </w:rPr>
        <w:t>, где каждый родитель ощущает свою причастность и видит прозрачность деятельности детского сада. Важно не просто информировать, но и вовлекать семью в активное сотрудничество, поддерживая их в решении возникающих воспитательных вопросов.</w:t>
      </w:r>
    </w:p>
    <w:p w:rsidR="00C82238" w:rsidRPr="00D725DC" w:rsidRDefault="006929E6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      </w:t>
      </w:r>
      <w:r w:rsidR="00C82238" w:rsidRPr="00D725DC">
        <w:rPr>
          <w:rFonts w:ascii="Times New Roman" w:hAnsi="Times New Roman" w:cs="Times New Roman"/>
          <w:b/>
          <w:bCs/>
          <w:sz w:val="28"/>
          <w:szCs w:val="28"/>
        </w:rPr>
        <w:t>Ключевые цели и задачи нашей работы:</w:t>
      </w:r>
    </w:p>
    <w:p w:rsidR="00C82238" w:rsidRPr="00D725DC" w:rsidRDefault="00C82238" w:rsidP="00D725DC">
      <w:pPr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Формирование атмосферы взаимного доверия и уважения</w:t>
      </w:r>
      <w:r w:rsidRPr="00D725DC">
        <w:rPr>
          <w:rFonts w:ascii="Times New Roman" w:hAnsi="Times New Roman" w:cs="Times New Roman"/>
          <w:sz w:val="28"/>
          <w:szCs w:val="28"/>
        </w:rPr>
        <w:t> между педагогами и семьями воспитанников МАДОУ «Детский сад №82».</w:t>
      </w:r>
    </w:p>
    <w:p w:rsidR="00C82238" w:rsidRPr="00D725DC" w:rsidRDefault="00C82238" w:rsidP="00D725DC">
      <w:pPr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Интеграция семьи в единое образовательное пространство</w:t>
      </w:r>
      <w:r w:rsidRPr="00D725DC">
        <w:rPr>
          <w:rFonts w:ascii="Times New Roman" w:hAnsi="Times New Roman" w:cs="Times New Roman"/>
          <w:sz w:val="28"/>
          <w:szCs w:val="28"/>
        </w:rPr>
        <w:t>, создание условий для позитивного и поддерживающего климата взаимодействия.</w:t>
      </w:r>
    </w:p>
    <w:p w:rsidR="00C82238" w:rsidRPr="00D725DC" w:rsidRDefault="00C82238" w:rsidP="00D725DC">
      <w:pPr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Оказание комплексной поддержки родителям</w:t>
      </w:r>
      <w:r w:rsidRPr="00D725DC">
        <w:rPr>
          <w:rFonts w:ascii="Times New Roman" w:hAnsi="Times New Roman" w:cs="Times New Roman"/>
          <w:sz w:val="28"/>
          <w:szCs w:val="28"/>
        </w:rPr>
        <w:t> по актуальным вопросам воспитания, развития и обучения детей.</w:t>
      </w:r>
    </w:p>
    <w:p w:rsidR="00C82238" w:rsidRPr="00D725DC" w:rsidRDefault="00C82238" w:rsidP="00D725DC">
      <w:pPr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Установление прочных партнерских отношений</w:t>
      </w:r>
      <w:r w:rsidRPr="00D725DC">
        <w:rPr>
          <w:rFonts w:ascii="Times New Roman" w:hAnsi="Times New Roman" w:cs="Times New Roman"/>
          <w:sz w:val="28"/>
          <w:szCs w:val="28"/>
        </w:rPr>
        <w:t> с каждой семьей, учитывая ее уникальность.</w:t>
      </w:r>
    </w:p>
    <w:p w:rsidR="00C82238" w:rsidRPr="00D725DC" w:rsidRDefault="00C82238" w:rsidP="00D725DC">
      <w:pPr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Привлечение родителей к активному участию</w:t>
      </w:r>
      <w:r w:rsidRPr="00D725DC">
        <w:rPr>
          <w:rFonts w:ascii="Times New Roman" w:hAnsi="Times New Roman" w:cs="Times New Roman"/>
          <w:sz w:val="28"/>
          <w:szCs w:val="28"/>
        </w:rPr>
        <w:t> в образовательно-воспитательном процессе через внедрение передовых и </w:t>
      </w:r>
      <w:r w:rsidRPr="00D725DC">
        <w:rPr>
          <w:rFonts w:ascii="Times New Roman" w:hAnsi="Times New Roman" w:cs="Times New Roman"/>
          <w:bCs/>
          <w:sz w:val="28"/>
          <w:szCs w:val="28"/>
        </w:rPr>
        <w:t>актуальных на 2025 год форм работы</w:t>
      </w:r>
      <w:r w:rsidRPr="00D725DC">
        <w:rPr>
          <w:rFonts w:ascii="Times New Roman" w:hAnsi="Times New Roman" w:cs="Times New Roman"/>
          <w:sz w:val="28"/>
          <w:szCs w:val="28"/>
        </w:rPr>
        <w:t>.</w:t>
      </w:r>
    </w:p>
    <w:p w:rsidR="00C82238" w:rsidRPr="00D725DC" w:rsidRDefault="00C82238" w:rsidP="00D725DC">
      <w:pPr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Развитие позитивных и конструктивных форм общения</w:t>
      </w:r>
      <w:r w:rsidRPr="00D725DC">
        <w:rPr>
          <w:rFonts w:ascii="Times New Roman" w:hAnsi="Times New Roman" w:cs="Times New Roman"/>
          <w:sz w:val="28"/>
          <w:szCs w:val="28"/>
        </w:rPr>
        <w:t> между всеми участниками образовательного процесса.</w:t>
      </w:r>
    </w:p>
    <w:p w:rsidR="00FD74D7" w:rsidRPr="00D725DC" w:rsidRDefault="00C82238" w:rsidP="00D725DC">
      <w:pPr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lastRenderedPageBreak/>
        <w:t>Создание эмоционально комфортной среды</w:t>
      </w:r>
      <w:r w:rsidRPr="00D725DC">
        <w:rPr>
          <w:rFonts w:ascii="Times New Roman" w:hAnsi="Times New Roman" w:cs="Times New Roman"/>
          <w:sz w:val="28"/>
          <w:szCs w:val="28"/>
        </w:rPr>
        <w:t>, основанной на общности интересов и взаимопонимании.</w:t>
      </w:r>
    </w:p>
    <w:p w:rsidR="00C82238" w:rsidRPr="00D725DC" w:rsidRDefault="00C82238" w:rsidP="00D725D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Принципы реализации нашей модели сотрудничества:</w:t>
      </w:r>
    </w:p>
    <w:p w:rsidR="00C82238" w:rsidRPr="00D725DC" w:rsidRDefault="00C82238" w:rsidP="00D725DC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Принцип открытости и прозрачности:</w:t>
      </w:r>
      <w:r w:rsidRPr="00D725DC">
        <w:rPr>
          <w:rFonts w:ascii="Times New Roman" w:hAnsi="Times New Roman" w:cs="Times New Roman"/>
          <w:sz w:val="28"/>
          <w:szCs w:val="28"/>
        </w:rPr>
        <w:t> Родители имеют полный доступ к информации о жизни группы и детского сада, могут наблюдать за деятельностью детей.</w:t>
      </w:r>
    </w:p>
    <w:p w:rsidR="00C82238" w:rsidRPr="00D725DC" w:rsidRDefault="00C82238" w:rsidP="00D725DC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Принцип партнерства и равноправия:</w:t>
      </w:r>
      <w:r w:rsidRPr="00D725DC">
        <w:rPr>
          <w:rFonts w:ascii="Times New Roman" w:hAnsi="Times New Roman" w:cs="Times New Roman"/>
          <w:sz w:val="28"/>
          <w:szCs w:val="28"/>
        </w:rPr>
        <w:t> Взрослые (педагоги и родители) выступают как равноправные партнеры, совместно участвуя в образовательном процессе.</w:t>
      </w:r>
    </w:p>
    <w:p w:rsidR="00C82238" w:rsidRPr="00D725DC" w:rsidRDefault="00C82238" w:rsidP="00D725DC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Принцип диалога и взаимодействия:</w:t>
      </w:r>
      <w:r w:rsidRPr="00D725DC">
        <w:rPr>
          <w:rFonts w:ascii="Times New Roman" w:hAnsi="Times New Roman" w:cs="Times New Roman"/>
          <w:sz w:val="28"/>
          <w:szCs w:val="28"/>
        </w:rPr>
        <w:t> Поощряется активное выражение мнений, обмен идеями и совместное решение возникающих вопросов.</w:t>
      </w:r>
    </w:p>
    <w:p w:rsidR="00C82238" w:rsidRPr="00D725DC" w:rsidRDefault="00FD74D7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 </w:t>
      </w:r>
      <w:r w:rsidR="00C82238" w:rsidRPr="00D725DC">
        <w:rPr>
          <w:rFonts w:ascii="Times New Roman" w:hAnsi="Times New Roman" w:cs="Times New Roman"/>
          <w:b/>
          <w:bCs/>
          <w:sz w:val="28"/>
          <w:szCs w:val="28"/>
        </w:rPr>
        <w:t>Направления работы с семьей: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Мы выделяем несколько ключевых направлений, в том числе 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>досуговое направление</w:t>
      </w:r>
      <w:r w:rsidRPr="00D725DC">
        <w:rPr>
          <w:rFonts w:ascii="Times New Roman" w:hAnsi="Times New Roman" w:cs="Times New Roman"/>
          <w:sz w:val="28"/>
          <w:szCs w:val="28"/>
        </w:rPr>
        <w:t>, которое позволяет эффективно развивать творческую инициативу родителей и вовлекать их в педагогический процесс через совместные мероприятия. Организация культурно-массовых мероприятий и непосредственное участие родителей в них – один из важнейших аспектов нашей работы, делающий их равноправными и главными участниками жизни детского сада.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Инновационные формы работы с семьей: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На основе современных подходов, учитывая актуальные тенденции 2025 года, мы используем разнообразные формы работы:</w:t>
      </w:r>
    </w:p>
    <w:p w:rsidR="00C82238" w:rsidRPr="00D725DC" w:rsidRDefault="00C82238" w:rsidP="00D725D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Цифровые платформы и онлайн-форматы:</w:t>
      </w:r>
      <w:r w:rsidRPr="00D725DC">
        <w:rPr>
          <w:rFonts w:ascii="Times New Roman" w:hAnsi="Times New Roman" w:cs="Times New Roman"/>
          <w:sz w:val="28"/>
          <w:szCs w:val="28"/>
        </w:rPr>
        <w:t xml:space="preserve"> Интерактивные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>, тематические онлайн-конференции, закрытые группы в социальных сетях для оперативного обмена информацией и обратной связи.</w:t>
      </w:r>
    </w:p>
    <w:p w:rsidR="00C82238" w:rsidRPr="00D725DC" w:rsidRDefault="00C82238" w:rsidP="00D725D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Проектная деятельность:</w:t>
      </w:r>
      <w:r w:rsidRPr="00D725DC">
        <w:rPr>
          <w:rFonts w:ascii="Times New Roman" w:hAnsi="Times New Roman" w:cs="Times New Roman"/>
          <w:sz w:val="28"/>
          <w:szCs w:val="28"/>
        </w:rPr>
        <w:t> Вовлечение семей в совместные долгосрочные и краткосрочные проекты, направленные на развитие детей и благоустройство ДОУ.</w:t>
      </w:r>
    </w:p>
    <w:p w:rsidR="00C82238" w:rsidRPr="00D725DC" w:rsidRDefault="00C82238" w:rsidP="00D725D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Интерактивные форматы:</w:t>
      </w:r>
      <w:r w:rsidRPr="00D725DC">
        <w:rPr>
          <w:rFonts w:ascii="Times New Roman" w:hAnsi="Times New Roman" w:cs="Times New Roman"/>
          <w:sz w:val="28"/>
          <w:szCs w:val="28"/>
        </w:rPr>
        <w:t xml:space="preserve"> Мастер-классы нового поколения (с использованием современных технологий), тренинги с элементами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 xml:space="preserve">, командные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>.</w:t>
      </w:r>
    </w:p>
    <w:p w:rsidR="00C82238" w:rsidRPr="00D725DC" w:rsidRDefault="00C82238" w:rsidP="00D725D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Системы обратной связи:</w:t>
      </w:r>
      <w:r w:rsidRPr="00D725DC">
        <w:rPr>
          <w:rFonts w:ascii="Times New Roman" w:hAnsi="Times New Roman" w:cs="Times New Roman"/>
          <w:sz w:val="28"/>
          <w:szCs w:val="28"/>
        </w:rPr>
        <w:t> Использование чат-ботов для оперативных консультаций, электронные анкеты с аналитикой, “окна обратной связи” в онлайн-среде.</w:t>
      </w:r>
    </w:p>
    <w:p w:rsidR="00C82238" w:rsidRPr="00D725DC" w:rsidRDefault="00C82238" w:rsidP="00D725D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Персонализированные форматы:</w:t>
      </w:r>
      <w:r w:rsidRPr="00D725DC">
        <w:rPr>
          <w:rFonts w:ascii="Times New Roman" w:hAnsi="Times New Roman" w:cs="Times New Roman"/>
          <w:sz w:val="28"/>
          <w:szCs w:val="28"/>
        </w:rPr>
        <w:t> Индивидуальные онлайн-консультации, разработка персонализированных рекомендаций с использованием цифровых инструментов.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 разработку вошли:</w:t>
      </w:r>
      <w:r w:rsidRPr="00D725DC">
        <w:rPr>
          <w:rFonts w:ascii="Times New Roman" w:hAnsi="Times New Roman" w:cs="Times New Roman"/>
          <w:sz w:val="28"/>
          <w:szCs w:val="28"/>
        </w:rPr>
        <w:t> перспективный план сотрудничества с семьей (с учетом новых форматов), обновленные анкеты, сценарии родительских гостиных, адаптированные под цифровые и гибридные форматы, а также сценарии совместных детско-родительских мероприятий, ориентированных на актуальные интересы семей в 2025 году.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Рекомендации:</w:t>
      </w:r>
      <w:r w:rsidRPr="00D725DC">
        <w:rPr>
          <w:rFonts w:ascii="Times New Roman" w:hAnsi="Times New Roman" w:cs="Times New Roman"/>
          <w:sz w:val="28"/>
          <w:szCs w:val="28"/>
        </w:rPr>
        <w:t> Методическая разработка предназначена для педагогов дошкольных образовательных учреждений, стремящихся к модернизации форм работы с родителями.</w:t>
      </w:r>
    </w:p>
    <w:p w:rsidR="00FD74D7" w:rsidRPr="00D725DC" w:rsidRDefault="00FD74D7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ПЕРСПЕКТИВНЫЙ ПЛАН СОТРУДНИЧЕСТВА С СЕМЬЕЙ </w:t>
      </w:r>
    </w:p>
    <w:p w:rsidR="009B3DBA" w:rsidRPr="00D725DC" w:rsidRDefault="009B3DBA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СЕНТЯБРЬ</w:t>
      </w:r>
    </w:p>
    <w:p w:rsidR="00C82238" w:rsidRPr="00D725DC" w:rsidRDefault="00C82238" w:rsidP="00D725DC">
      <w:pPr>
        <w:numPr>
          <w:ilvl w:val="0"/>
          <w:numId w:val="3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Онлайн-собрание «На старте учебного года: цели и задачи 2025/2026».</w:t>
      </w:r>
    </w:p>
    <w:p w:rsidR="00C82238" w:rsidRPr="00D725DC" w:rsidRDefault="00C82238" w:rsidP="00D725DC">
      <w:pPr>
        <w:numPr>
          <w:ilvl w:val="0"/>
          <w:numId w:val="3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Интерактивное анкетирование: Выявление образовательных запросов, интересов и ожиданий семей в цифровом формате.</w:t>
      </w:r>
    </w:p>
    <w:p w:rsidR="00C82238" w:rsidRPr="00D725DC" w:rsidRDefault="00C82238" w:rsidP="00D725DC">
      <w:pPr>
        <w:numPr>
          <w:ilvl w:val="0"/>
          <w:numId w:val="3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Виртуальный круглый стол «Создаем развивающую среду вместе: идеи для дома и группы».</w:t>
      </w:r>
    </w:p>
    <w:p w:rsidR="00C82238" w:rsidRPr="00D725DC" w:rsidRDefault="00C82238" w:rsidP="00D725DC">
      <w:pPr>
        <w:numPr>
          <w:ilvl w:val="0"/>
          <w:numId w:val="3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Онлайн-знакомство с современными методическими разработками для родителей.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ОКТЯБРЬ</w:t>
      </w:r>
    </w:p>
    <w:p w:rsidR="00C82238" w:rsidRPr="00D725DC" w:rsidRDefault="00C82238" w:rsidP="00D725DC">
      <w:pPr>
        <w:numPr>
          <w:ilvl w:val="0"/>
          <w:numId w:val="3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725DC">
        <w:rPr>
          <w:rFonts w:ascii="Times New Roman" w:hAnsi="Times New Roman" w:cs="Times New Roman"/>
          <w:bCs/>
          <w:sz w:val="28"/>
          <w:szCs w:val="28"/>
        </w:rPr>
        <w:t>Вебинар</w:t>
      </w:r>
      <w:proofErr w:type="spellEnd"/>
      <w:r w:rsidRPr="00D725DC">
        <w:rPr>
          <w:rFonts w:ascii="Times New Roman" w:hAnsi="Times New Roman" w:cs="Times New Roman"/>
          <w:bCs/>
          <w:sz w:val="28"/>
          <w:szCs w:val="28"/>
        </w:rPr>
        <w:t>-консультация «Здоровье наших детей: современные подходы к закаливанию и профилактике в семье и ДОУ».</w:t>
      </w:r>
    </w:p>
    <w:p w:rsidR="00C82238" w:rsidRPr="00D725DC" w:rsidRDefault="00C82238" w:rsidP="00D725DC">
      <w:pPr>
        <w:numPr>
          <w:ilvl w:val="0"/>
          <w:numId w:val="3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Цифровой мастер-класс «Интерактивные игры для развития ребенка: используем гаджеты с пользой».</w:t>
      </w:r>
    </w:p>
    <w:p w:rsidR="00C82238" w:rsidRPr="00D725DC" w:rsidRDefault="00C82238" w:rsidP="00D725DC">
      <w:pPr>
        <w:numPr>
          <w:ilvl w:val="0"/>
          <w:numId w:val="3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Фотоконкурс «Наши семейные моменты: жизнь в Саранске».</w:t>
      </w:r>
    </w:p>
    <w:p w:rsidR="00C82238" w:rsidRPr="00D725DC" w:rsidRDefault="00C82238" w:rsidP="00D725DC">
      <w:pPr>
        <w:numPr>
          <w:ilvl w:val="0"/>
          <w:numId w:val="3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Онлайн-конкурс «Таланты моей семьи».</w:t>
      </w:r>
    </w:p>
    <w:p w:rsidR="009B3DBA" w:rsidRPr="00D725DC" w:rsidRDefault="009B3DBA" w:rsidP="00D725DC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НОЯБРЬ</w:t>
      </w:r>
    </w:p>
    <w:p w:rsidR="00C82238" w:rsidRPr="00D725DC" w:rsidRDefault="00C82238" w:rsidP="00D725DC">
      <w:pPr>
        <w:pStyle w:val="a5"/>
        <w:numPr>
          <w:ilvl w:val="0"/>
          <w:numId w:val="3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Онлайн-дискуссия «Воспитательный диалог: как услышать ребенка в современном мире».</w:t>
      </w:r>
    </w:p>
    <w:p w:rsidR="00C82238" w:rsidRPr="00D725DC" w:rsidRDefault="00C82238" w:rsidP="00D725DC">
      <w:pPr>
        <w:pStyle w:val="a5"/>
        <w:numPr>
          <w:ilvl w:val="0"/>
          <w:numId w:val="3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Досуговое мероприятие «Семейные традиции: сохраняем и приумножаем» (гибридный формат: онлайн-трансляция и очное участие).</w:t>
      </w:r>
    </w:p>
    <w:p w:rsidR="00C82238" w:rsidRPr="00D725DC" w:rsidRDefault="00C82238" w:rsidP="00D725DC">
      <w:pPr>
        <w:pStyle w:val="a5"/>
        <w:numPr>
          <w:ilvl w:val="0"/>
          <w:numId w:val="3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Дистанционная родительская мастерская «Готовимся к праздникам вместе: семейные рецепты и идеи».</w:t>
      </w:r>
    </w:p>
    <w:p w:rsidR="00C82238" w:rsidRPr="00D725DC" w:rsidRDefault="00C82238" w:rsidP="00D725DC">
      <w:pPr>
        <w:pStyle w:val="a5"/>
        <w:numPr>
          <w:ilvl w:val="0"/>
          <w:numId w:val="3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Создание совместного онлайн-альбома «Воспоминания осени».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ДЕКАБРЬ</w:t>
      </w:r>
    </w:p>
    <w:p w:rsidR="00C82238" w:rsidRPr="00D725DC" w:rsidRDefault="00C82238" w:rsidP="00D725DC">
      <w:pPr>
        <w:numPr>
          <w:ilvl w:val="0"/>
          <w:numId w:val="4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Консультация онлайн «Роль цифровой грамотности в развитии ребенка: возможности и риски».</w:t>
      </w:r>
    </w:p>
    <w:p w:rsidR="00C82238" w:rsidRPr="00D725DC" w:rsidRDefault="00C82238" w:rsidP="00D725DC">
      <w:pPr>
        <w:numPr>
          <w:ilvl w:val="0"/>
          <w:numId w:val="4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«Мастерская Деда Мороза»: интерактивные мастер-классы онлайн с использованием простых материалов.</w:t>
      </w:r>
    </w:p>
    <w:p w:rsidR="00C82238" w:rsidRPr="00D725DC" w:rsidRDefault="00C82238" w:rsidP="00D725DC">
      <w:pPr>
        <w:numPr>
          <w:ilvl w:val="0"/>
          <w:numId w:val="4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Онлайн-трансляция новогоднего утренника с возможностью интерактивного участия родителей.</w:t>
      </w:r>
    </w:p>
    <w:p w:rsidR="00C82238" w:rsidRPr="00D725DC" w:rsidRDefault="00C82238" w:rsidP="00D725DC">
      <w:pPr>
        <w:numPr>
          <w:ilvl w:val="0"/>
          <w:numId w:val="4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Разработка семейных памяток «Безопасный онлайн-мир для детей».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ЯНВАРЬ</w:t>
      </w:r>
    </w:p>
    <w:p w:rsidR="00C82238" w:rsidRPr="00D725DC" w:rsidRDefault="00C82238" w:rsidP="00D725DC">
      <w:pPr>
        <w:numPr>
          <w:ilvl w:val="0"/>
          <w:numId w:val="4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Собрание «Семейные ценности в эпоху перемен: как укрепить авторитет родителя».</w:t>
      </w:r>
    </w:p>
    <w:p w:rsidR="00C82238" w:rsidRPr="00D725DC" w:rsidRDefault="00C82238" w:rsidP="00D725DC">
      <w:pPr>
        <w:numPr>
          <w:ilvl w:val="0"/>
          <w:numId w:val="4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Создание семейного онлайн-портфолио «Наши достижения в 2025 году».</w:t>
      </w:r>
    </w:p>
    <w:p w:rsidR="00C82238" w:rsidRPr="00D725DC" w:rsidRDefault="00C82238" w:rsidP="00D725DC">
      <w:pPr>
        <w:numPr>
          <w:ilvl w:val="0"/>
          <w:numId w:val="4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Оформление виртуального родительского уголка «Идеи для семейных игр и занятий».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ФЕВРАЛЬ</w:t>
      </w:r>
    </w:p>
    <w:p w:rsidR="00C82238" w:rsidRPr="00D725DC" w:rsidRDefault="00C82238" w:rsidP="00D725DC">
      <w:pPr>
        <w:numPr>
          <w:ilvl w:val="0"/>
          <w:numId w:val="4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725DC">
        <w:rPr>
          <w:rFonts w:ascii="Times New Roman" w:hAnsi="Times New Roman" w:cs="Times New Roman"/>
          <w:bCs/>
          <w:sz w:val="28"/>
          <w:szCs w:val="28"/>
        </w:rPr>
        <w:t>Вебинар</w:t>
      </w:r>
      <w:proofErr w:type="spellEnd"/>
      <w:r w:rsidRPr="00D725DC">
        <w:rPr>
          <w:rFonts w:ascii="Times New Roman" w:hAnsi="Times New Roman" w:cs="Times New Roman"/>
          <w:bCs/>
          <w:sz w:val="28"/>
          <w:szCs w:val="28"/>
        </w:rPr>
        <w:t xml:space="preserve"> по основам </w:t>
      </w:r>
      <w:proofErr w:type="spellStart"/>
      <w:r w:rsidRPr="00D725DC">
        <w:rPr>
          <w:rFonts w:ascii="Times New Roman" w:hAnsi="Times New Roman" w:cs="Times New Roman"/>
          <w:bCs/>
          <w:sz w:val="28"/>
          <w:szCs w:val="28"/>
        </w:rPr>
        <w:t>кибербезопасности</w:t>
      </w:r>
      <w:proofErr w:type="spellEnd"/>
      <w:r w:rsidRPr="00D725DC">
        <w:rPr>
          <w:rFonts w:ascii="Times New Roman" w:hAnsi="Times New Roman" w:cs="Times New Roman"/>
          <w:bCs/>
          <w:sz w:val="28"/>
          <w:szCs w:val="28"/>
        </w:rPr>
        <w:t xml:space="preserve"> «Цифровой мир: как защитить ребенка».</w:t>
      </w:r>
    </w:p>
    <w:p w:rsidR="00C82238" w:rsidRPr="00D725DC" w:rsidRDefault="009B3DBA" w:rsidP="00D725DC">
      <w:pPr>
        <w:numPr>
          <w:ilvl w:val="0"/>
          <w:numId w:val="4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К</w:t>
      </w:r>
      <w:r w:rsidR="00C82238" w:rsidRPr="00D725DC">
        <w:rPr>
          <w:rFonts w:ascii="Times New Roman" w:hAnsi="Times New Roman" w:cs="Times New Roman"/>
          <w:bCs/>
          <w:sz w:val="28"/>
          <w:szCs w:val="28"/>
        </w:rPr>
        <w:t>онкурс рисунков «Мой папа – супергерой» (с голосованием в сети).</w:t>
      </w:r>
    </w:p>
    <w:p w:rsidR="00C82238" w:rsidRPr="00D725DC" w:rsidRDefault="00C82238" w:rsidP="00D725DC">
      <w:pPr>
        <w:numPr>
          <w:ilvl w:val="0"/>
          <w:numId w:val="4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«Кармашек тревоги»: онлайн-сервис для анонимных вопросов и обратной связи.</w:t>
      </w:r>
    </w:p>
    <w:p w:rsidR="00C82238" w:rsidRDefault="00C82238" w:rsidP="00D725DC">
      <w:pPr>
        <w:numPr>
          <w:ilvl w:val="0"/>
          <w:numId w:val="4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Интерактивный онлайн-утренник «Защитники нашего дома».</w:t>
      </w:r>
    </w:p>
    <w:p w:rsidR="008F461C" w:rsidRPr="00D725DC" w:rsidRDefault="008F461C" w:rsidP="008F461C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3DBA" w:rsidRPr="00D725DC" w:rsidRDefault="009B3DBA" w:rsidP="00D725DC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МАРТ</w:t>
      </w:r>
    </w:p>
    <w:p w:rsidR="00C82238" w:rsidRPr="00D725DC" w:rsidRDefault="00C82238" w:rsidP="00D725DC">
      <w:pPr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Онлайн-тренинг «Эффективные стратегии разрешения конфликтов в семье».</w:t>
      </w:r>
    </w:p>
    <w:p w:rsidR="00C82238" w:rsidRPr="00D725DC" w:rsidRDefault="00C82238" w:rsidP="00D725DC">
      <w:pPr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«Семейная гостиная»: виртуальные встречи на тему «Развивающие игры для детей своими руками».</w:t>
      </w:r>
    </w:p>
    <w:p w:rsidR="00C82238" w:rsidRPr="00D725DC" w:rsidRDefault="009B3DBA" w:rsidP="00D725DC">
      <w:pPr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У</w:t>
      </w:r>
      <w:r w:rsidR="00C82238" w:rsidRPr="00D725DC">
        <w:rPr>
          <w:rFonts w:ascii="Times New Roman" w:hAnsi="Times New Roman" w:cs="Times New Roman"/>
          <w:bCs/>
          <w:sz w:val="28"/>
          <w:szCs w:val="28"/>
        </w:rPr>
        <w:t>тренник «Мамина улыбка – наша радость».</w:t>
      </w:r>
    </w:p>
    <w:p w:rsidR="00C82238" w:rsidRPr="00D725DC" w:rsidRDefault="00C82238" w:rsidP="00D725DC">
      <w:pPr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Виртуальная выставка «С любовью маме».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АПРЕЛЬ</w:t>
      </w:r>
    </w:p>
    <w:p w:rsidR="00C82238" w:rsidRPr="00D725DC" w:rsidRDefault="00C82238" w:rsidP="00D725DC">
      <w:pPr>
        <w:numPr>
          <w:ilvl w:val="0"/>
          <w:numId w:val="4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Цифровая анкета «Ваше мнение – наш ориентир: оценка работы ДОУ».</w:t>
      </w:r>
    </w:p>
    <w:p w:rsidR="00C82238" w:rsidRPr="00D725DC" w:rsidRDefault="00C82238" w:rsidP="00D725DC">
      <w:pPr>
        <w:numPr>
          <w:ilvl w:val="0"/>
          <w:numId w:val="4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Онлайн-консультация «Речевое развитие ребенка: игры и упражнения для домашней практики».</w:t>
      </w:r>
    </w:p>
    <w:p w:rsidR="00C82238" w:rsidRPr="00D725DC" w:rsidRDefault="00C82238" w:rsidP="00D725DC">
      <w:pPr>
        <w:numPr>
          <w:ilvl w:val="0"/>
          <w:numId w:val="4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Конкурс чтецов «Космос наших мечтаний» (онлайн-отбор и голосование).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МАЙ</w:t>
      </w:r>
    </w:p>
    <w:p w:rsidR="00C82238" w:rsidRPr="00D725DC" w:rsidRDefault="00C82238" w:rsidP="00D725DC">
      <w:pPr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Онлайн-беседа «Безопасность детей: правила поведения в городе Саранск».</w:t>
      </w:r>
    </w:p>
    <w:p w:rsidR="00C82238" w:rsidRPr="00D725DC" w:rsidRDefault="00C82238" w:rsidP="00D725DC">
      <w:pPr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«Семейная гостиная»: виртуальные встречи на тему «Семейные традиции и преемственность поколений».</w:t>
      </w:r>
    </w:p>
    <w:p w:rsidR="00C82238" w:rsidRPr="00D725DC" w:rsidRDefault="00C82238" w:rsidP="00D725DC">
      <w:pPr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Мастер-класс онлайн «Создаем семейную историю: фотоальбом и видеоролик».</w:t>
      </w:r>
    </w:p>
    <w:p w:rsidR="00C82238" w:rsidRPr="00D725DC" w:rsidRDefault="00C82238" w:rsidP="00D725DC">
      <w:pPr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Участие в онлайн-акциях «Бессмертный полк: помним и гордимся» и «Свеча памяти».</w:t>
      </w:r>
    </w:p>
    <w:p w:rsidR="00C82238" w:rsidRPr="00D725DC" w:rsidRDefault="00C82238" w:rsidP="00D725DC">
      <w:pPr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5DC">
        <w:rPr>
          <w:rFonts w:ascii="Times New Roman" w:hAnsi="Times New Roman" w:cs="Times New Roman"/>
          <w:bCs/>
          <w:sz w:val="28"/>
          <w:szCs w:val="28"/>
        </w:rPr>
        <w:t>Совместный семейный проект «Герои моей семьи: история подвигов».</w:t>
      </w:r>
    </w:p>
    <w:p w:rsidR="00FD74D7" w:rsidRPr="00D725DC" w:rsidRDefault="00FD74D7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 </w:t>
      </w:r>
    </w:p>
    <w:p w:rsidR="00C82238" w:rsidRPr="00D725DC" w:rsidRDefault="00FD74D7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 </w:t>
      </w: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Родительская гостиная «Семья – наш главный ресурс в Саранске» 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725DC">
        <w:rPr>
          <w:rFonts w:ascii="Times New Roman" w:hAnsi="Times New Roman" w:cs="Times New Roman"/>
          <w:sz w:val="28"/>
          <w:szCs w:val="28"/>
        </w:rPr>
        <w:t> Вовлечение родителей в активное сотрудничество, создание позитивной атмосферы взаимодействия, демонстрация семейных ценнос</w:t>
      </w:r>
      <w:r w:rsidR="009B3DBA" w:rsidRPr="00D725DC">
        <w:rPr>
          <w:rFonts w:ascii="Times New Roman" w:hAnsi="Times New Roman" w:cs="Times New Roman"/>
          <w:sz w:val="28"/>
          <w:szCs w:val="28"/>
        </w:rPr>
        <w:t>тей и укрепление партнерства ДОО</w:t>
      </w:r>
      <w:r w:rsidRPr="00D725DC">
        <w:rPr>
          <w:rFonts w:ascii="Times New Roman" w:hAnsi="Times New Roman" w:cs="Times New Roman"/>
          <w:sz w:val="28"/>
          <w:szCs w:val="28"/>
        </w:rPr>
        <w:t xml:space="preserve"> с семьями воспитанников МАДОУ «Детский сад №82».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 (Воспитатель):</w:t>
      </w:r>
      <w:r w:rsidRPr="00D725DC">
        <w:rPr>
          <w:rFonts w:ascii="Times New Roman" w:hAnsi="Times New Roman" w:cs="Times New Roman"/>
          <w:sz w:val="28"/>
          <w:szCs w:val="28"/>
        </w:rPr>
        <w:t> Д</w:t>
      </w:r>
      <w:r w:rsidR="009B3DBA" w:rsidRPr="00D725DC">
        <w:rPr>
          <w:rFonts w:ascii="Times New Roman" w:hAnsi="Times New Roman" w:cs="Times New Roman"/>
          <w:sz w:val="28"/>
          <w:szCs w:val="28"/>
        </w:rPr>
        <w:t>обрый вечер, уважаемые родители</w:t>
      </w:r>
      <w:r w:rsidRPr="00D725DC">
        <w:rPr>
          <w:rFonts w:ascii="Times New Roman" w:hAnsi="Times New Roman" w:cs="Times New Roman"/>
          <w:sz w:val="28"/>
          <w:szCs w:val="28"/>
        </w:rPr>
        <w:t xml:space="preserve"> и друзья нашего детского сада №82 в городе Саранске! Я рада приветствовать вас сегодня в нашей «Семейной гостиной». Сегодня наша встреча посвящена самому важному – вашей семье.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Семья – это крепость, где царит любовь и взаимопонимание. Семья – это самые близкие люди, которые поддерживают нас во всем. Семья – это основа, на которой строится наше будущее.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В современных условиях, когда мир стремительно меняется, важно сохранять семейные ценности и укреплять связи между поколениями. Сегодня мы предлагаем вам не просто провести время вместе, но и принять участие в нашем семейном конкурсе </w:t>
      </w:r>
      <w:r w:rsidR="009B3DBA" w:rsidRPr="00D725DC">
        <w:rPr>
          <w:rFonts w:ascii="Times New Roman" w:hAnsi="Times New Roman" w:cs="Times New Roman"/>
          <w:b/>
          <w:bCs/>
          <w:sz w:val="28"/>
          <w:szCs w:val="28"/>
        </w:rPr>
        <w:t>«Семья ДОО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 №82 – 2025: Вместе к успеху!»</w:t>
      </w:r>
      <w:r w:rsidRPr="00D725DC">
        <w:rPr>
          <w:rFonts w:ascii="Times New Roman" w:hAnsi="Times New Roman" w:cs="Times New Roman"/>
          <w:sz w:val="28"/>
          <w:szCs w:val="28"/>
        </w:rPr>
        <w:t>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Представляем команды наших замечательных семей (семьи 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>[Название семьи 1]</w:t>
      </w:r>
      <w:r w:rsidRPr="00D725DC">
        <w:rPr>
          <w:rFonts w:ascii="Times New Roman" w:hAnsi="Times New Roman" w:cs="Times New Roman"/>
          <w:sz w:val="28"/>
          <w:szCs w:val="28"/>
        </w:rPr>
        <w:t>, 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>[Название семьи 2]</w:t>
      </w:r>
      <w:r w:rsidRPr="00D725DC">
        <w:rPr>
          <w:rFonts w:ascii="Times New Roman" w:hAnsi="Times New Roman" w:cs="Times New Roman"/>
          <w:sz w:val="28"/>
          <w:szCs w:val="28"/>
        </w:rPr>
        <w:t>, 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>[Название семьи 3]</w:t>
      </w:r>
      <w:r w:rsidRPr="00D725DC">
        <w:rPr>
          <w:rFonts w:ascii="Times New Roman" w:hAnsi="Times New Roman" w:cs="Times New Roman"/>
          <w:sz w:val="28"/>
          <w:szCs w:val="28"/>
        </w:rPr>
        <w:t> и т.д. – 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>конкретные фамилии семей</w:t>
      </w:r>
      <w:r w:rsidRPr="00D725DC">
        <w:rPr>
          <w:rFonts w:ascii="Times New Roman" w:hAnsi="Times New Roman" w:cs="Times New Roman"/>
          <w:sz w:val="28"/>
          <w:szCs w:val="28"/>
        </w:rPr>
        <w:t>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Для оценки наших участников нам необходимо выбрать жюри. Предлагаем сегодня нашим жюри стать всем присутствующим, ведь каждый из вас – эксперт в своей семье!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(Вступительные слова ведущего, подчеркивающие важность семьи, например, цитата)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«Жизнь прожить – не поле перейти», – гласит народная мудрость. И в этом пути нас поддерживают наши семьи. Иногда возникают трудности, моменты непонимания, но именно в семье мы находим силы идти дальше.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Этап 1: Конкурс «Слово о семье»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> Первый конкурс – «Слово о семье». Вспомним и продолжим народные пословицы и поговорки о семье. Начнем с команд, а потом предложим всем присоединиться.</w:t>
      </w:r>
    </w:p>
    <w:p w:rsidR="00C82238" w:rsidRPr="00D725DC" w:rsidRDefault="00C82238" w:rsidP="00D725DC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«Вся семья вместе – и душа на месте».</w:t>
      </w:r>
    </w:p>
    <w:p w:rsidR="00C82238" w:rsidRPr="00D725DC" w:rsidRDefault="00C82238" w:rsidP="00D725DC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«Нет такого дружка, чем родная матушка».</w:t>
      </w:r>
    </w:p>
    <w:p w:rsidR="00C82238" w:rsidRPr="00D725DC" w:rsidRDefault="00C82238" w:rsidP="00D725DC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lastRenderedPageBreak/>
        <w:t>«В родной семье и каша гуще».</w:t>
      </w:r>
    </w:p>
    <w:p w:rsidR="00C82238" w:rsidRPr="00D725DC" w:rsidRDefault="00C82238" w:rsidP="00D725DC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«Русский человек без родни не живет».</w:t>
      </w:r>
    </w:p>
    <w:p w:rsidR="00C82238" w:rsidRPr="00D725DC" w:rsidRDefault="00C82238" w:rsidP="00D725DC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«Дерись, бранись, а за своих держись».</w:t>
      </w:r>
    </w:p>
    <w:p w:rsidR="00C82238" w:rsidRPr="00D725DC" w:rsidRDefault="00C82238" w:rsidP="00D725DC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«Дома и стены помогают».</w:t>
      </w:r>
    </w:p>
    <w:p w:rsidR="00C82238" w:rsidRPr="00D725DC" w:rsidRDefault="00C82238" w:rsidP="00D725DC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«Дружная семья гору сдвинет».</w:t>
      </w:r>
    </w:p>
    <w:p w:rsidR="00C82238" w:rsidRPr="00D725DC" w:rsidRDefault="00C82238" w:rsidP="00D725DC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«Семья – это не просто слово, это целый мир».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(Обсуждение пословиц, возможна интерпретация их значения в контексте современного Саранска).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Этап 2: Конкурс «Палитра семейных чувств»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 xml:space="preserve"> Второй конкурс – «Палитра семейных чувств». Подберите как можно больше теплых, нежных, красивых слов к слову «семья». Запишите их </w:t>
      </w:r>
      <w:r w:rsidR="009B3DBA" w:rsidRPr="00D725DC">
        <w:rPr>
          <w:rFonts w:ascii="Times New Roman" w:hAnsi="Times New Roman" w:cs="Times New Roman"/>
          <w:sz w:val="28"/>
          <w:szCs w:val="28"/>
        </w:rPr>
        <w:t>на карточках</w:t>
      </w:r>
      <w:r w:rsidRPr="00D725DC">
        <w:rPr>
          <w:rFonts w:ascii="Times New Roman" w:hAnsi="Times New Roman" w:cs="Times New Roman"/>
          <w:sz w:val="28"/>
          <w:szCs w:val="28"/>
        </w:rPr>
        <w:t xml:space="preserve"> и озвучьте.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(Время для выполнения. Педагог может подготовить слайд с красивыми изображениями семей, вдохновляющими цитатами.)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«Семья – это труд, взаимная забота, Семья – это много домашней работы. Семья – это труд и опора, любовь и дружба, Школа доброты и честности. Каждому из нас необходимо такое место, где не надо притворяться, где тебя не обманут, поймут и поддержат. Такое место – твоя семья, твой дом. В семейном кругу мы уют создаем – основу основ: родительский дом!»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Этап 3: Творческий конкурс «Дом моей мечты»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> И, наконец, мы переходим к самому важному конкурсу. В народе говорят, что каждый мужчина должен вырастить сына, посадить дерево и построить дом. Сегодня мы предлагаем нашим семьям построить свой «Дом счастья» из предоставленного конструктора. Дом – ваша крепость, символ вашей семьи. 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(Семьи приступают к выполнению. Ведущий может предложить родителям, пока дети заняты, выполнить упражнение по </w:t>
      </w:r>
      <w:proofErr w:type="spellStart"/>
      <w:r w:rsidRPr="00D725DC">
        <w:rPr>
          <w:rFonts w:ascii="Times New Roman" w:hAnsi="Times New Roman" w:cs="Times New Roman"/>
          <w:b/>
          <w:bCs/>
          <w:sz w:val="28"/>
          <w:szCs w:val="28"/>
        </w:rPr>
        <w:t>саморегуляции</w:t>
      </w:r>
      <w:proofErr w:type="spellEnd"/>
      <w:r w:rsidRPr="00D725DC">
        <w:rPr>
          <w:rFonts w:ascii="Times New Roman" w:hAnsi="Times New Roman" w:cs="Times New Roman"/>
          <w:b/>
          <w:bCs/>
          <w:sz w:val="28"/>
          <w:szCs w:val="28"/>
        </w:rPr>
        <w:t>.)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Упражнение для родителей «Сброс негатива» (ведущий предлагает выполнить поочередно):</w:t>
      </w:r>
    </w:p>
    <w:p w:rsidR="00C82238" w:rsidRPr="00D725DC" w:rsidRDefault="00C82238" w:rsidP="008F461C">
      <w:pPr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«Жизнь прожить – не поле перейти». Бывают моменты, когда мы, родители, испытываем сильные эмоции. Важно уметь справляться с ними. Попробуйте:</w:t>
      </w:r>
    </w:p>
    <w:p w:rsidR="00C82238" w:rsidRPr="00D725DC" w:rsidRDefault="00C82238" w:rsidP="008F461C">
      <w:pPr>
        <w:numPr>
          <w:ilvl w:val="1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Сжать кулаки до ощущения напряжения.</w:t>
      </w:r>
    </w:p>
    <w:p w:rsidR="00C82238" w:rsidRPr="00D725DC" w:rsidRDefault="00C82238" w:rsidP="008F461C">
      <w:pPr>
        <w:numPr>
          <w:ilvl w:val="1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Медленно выдохнуть, проговаривая «спокойствие».</w:t>
      </w:r>
    </w:p>
    <w:p w:rsidR="00C82238" w:rsidRPr="00D725DC" w:rsidRDefault="00C82238" w:rsidP="008F461C">
      <w:pPr>
        <w:numPr>
          <w:ilvl w:val="1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lastRenderedPageBreak/>
        <w:t>Встать, потянуться, выполнить несколько движений.</w:t>
      </w:r>
    </w:p>
    <w:p w:rsidR="00C82238" w:rsidRPr="00D725DC" w:rsidRDefault="00C82238" w:rsidP="008F461C">
      <w:pPr>
        <w:numPr>
          <w:ilvl w:val="1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Визуализируйте, как вы «отправляете» негатив в далекий космос.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(После выполнения упражнения, возвращение к конкурсу.)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> Уважаемые семьи! Пришло время оценить ваши замечательные дома. Представьте свои творения, расскажите, что символизирует ваш дом. (Выступления семей).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9B3DBA" w:rsidRPr="00D725DC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>олосование родителей путем поднятия рук).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> Предлагаю из сконструированных вами домов построить виртуальную «Улицу Счастья Саранска».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(Переход к финальной части, заключительные слова и стихотворение).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> Дорогие родители! Пусть ваш домашний очаг в Саранске всегда светится любовью, счастьем и взаимопониманием! Пусть это стихотворение станет вашим девизом: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i/>
          <w:iCs/>
          <w:sz w:val="28"/>
          <w:szCs w:val="28"/>
        </w:rPr>
        <w:t>Берегите своих детей,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Их за шалости не ругайте,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Зло своих неудачных дней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725DC">
        <w:rPr>
          <w:rFonts w:ascii="Times New Roman" w:hAnsi="Times New Roman" w:cs="Times New Roman"/>
          <w:i/>
          <w:iCs/>
          <w:sz w:val="28"/>
          <w:szCs w:val="28"/>
        </w:rPr>
        <w:t>Никогда</w:t>
      </w:r>
      <w:proofErr w:type="gramEnd"/>
      <w:r w:rsidRPr="00D725DC">
        <w:rPr>
          <w:rFonts w:ascii="Times New Roman" w:hAnsi="Times New Roman" w:cs="Times New Roman"/>
          <w:i/>
          <w:iCs/>
          <w:sz w:val="28"/>
          <w:szCs w:val="28"/>
        </w:rPr>
        <w:t xml:space="preserve"> на них не срывайте.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i/>
          <w:iCs/>
          <w:sz w:val="28"/>
          <w:szCs w:val="28"/>
        </w:rPr>
        <w:t>Не сердитесь на них всерьез,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725DC">
        <w:rPr>
          <w:rFonts w:ascii="Times New Roman" w:hAnsi="Times New Roman" w:cs="Times New Roman"/>
          <w:i/>
          <w:iCs/>
          <w:sz w:val="28"/>
          <w:szCs w:val="28"/>
        </w:rPr>
        <w:t>Даже</w:t>
      </w:r>
      <w:proofErr w:type="gramEnd"/>
      <w:r w:rsidRPr="00D725DC">
        <w:rPr>
          <w:rFonts w:ascii="Times New Roman" w:hAnsi="Times New Roman" w:cs="Times New Roman"/>
          <w:i/>
          <w:iCs/>
          <w:sz w:val="28"/>
          <w:szCs w:val="28"/>
        </w:rPr>
        <w:t xml:space="preserve"> если они провинились,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Ничего нет дороже слез,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Что с ресничек родных скатились.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i/>
          <w:iCs/>
          <w:sz w:val="28"/>
          <w:szCs w:val="28"/>
        </w:rPr>
        <w:t>Если валит усталость с ног,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725DC">
        <w:rPr>
          <w:rFonts w:ascii="Times New Roman" w:hAnsi="Times New Roman" w:cs="Times New Roman"/>
          <w:i/>
          <w:iCs/>
          <w:sz w:val="28"/>
          <w:szCs w:val="28"/>
        </w:rPr>
        <w:t>Совладать</w:t>
      </w:r>
      <w:proofErr w:type="gramEnd"/>
      <w:r w:rsidRPr="00D725DC">
        <w:rPr>
          <w:rFonts w:ascii="Times New Roman" w:hAnsi="Times New Roman" w:cs="Times New Roman"/>
          <w:i/>
          <w:iCs/>
          <w:sz w:val="28"/>
          <w:szCs w:val="28"/>
        </w:rPr>
        <w:t xml:space="preserve"> с нею нету мочи,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Ну а к вам подойдет сынок,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Или руки протянет дочка.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Обнимите покрепче их,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Детской ласкою дорожите,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725DC">
        <w:rPr>
          <w:rFonts w:ascii="Times New Roman" w:hAnsi="Times New Roman" w:cs="Times New Roman"/>
          <w:i/>
          <w:iCs/>
          <w:sz w:val="28"/>
          <w:szCs w:val="28"/>
        </w:rPr>
        <w:t>Это</w:t>
      </w:r>
      <w:proofErr w:type="gramEnd"/>
      <w:r w:rsidRPr="00D725DC">
        <w:rPr>
          <w:rFonts w:ascii="Times New Roman" w:hAnsi="Times New Roman" w:cs="Times New Roman"/>
          <w:i/>
          <w:iCs/>
          <w:sz w:val="28"/>
          <w:szCs w:val="28"/>
        </w:rPr>
        <w:t xml:space="preserve"> счастье, короткий миг,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Быть счастливыми поспешите.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i/>
          <w:iCs/>
          <w:sz w:val="28"/>
          <w:szCs w:val="28"/>
        </w:rPr>
        <w:t>Ведь растают как снег весной,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725DC">
        <w:rPr>
          <w:rFonts w:ascii="Times New Roman" w:hAnsi="Times New Roman" w:cs="Times New Roman"/>
          <w:i/>
          <w:iCs/>
          <w:sz w:val="28"/>
          <w:szCs w:val="28"/>
        </w:rPr>
        <w:t>Промелькнут</w:t>
      </w:r>
      <w:proofErr w:type="gramEnd"/>
      <w:r w:rsidRPr="00D725DC">
        <w:rPr>
          <w:rFonts w:ascii="Times New Roman" w:hAnsi="Times New Roman" w:cs="Times New Roman"/>
          <w:i/>
          <w:iCs/>
          <w:sz w:val="28"/>
          <w:szCs w:val="28"/>
        </w:rPr>
        <w:t xml:space="preserve"> дни златые эти,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Pr="00D725DC">
        <w:rPr>
          <w:rFonts w:ascii="Times New Roman" w:hAnsi="Times New Roman" w:cs="Times New Roman"/>
          <w:i/>
          <w:iCs/>
          <w:sz w:val="28"/>
          <w:szCs w:val="28"/>
        </w:rPr>
        <w:t>И покинут очаг родной повзрослевшие ваши дети!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Спасибо всем за участие! Пусть в ваших семьях всегда царят мир, согласие и любовь!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Совместное детско-родительское развлечение «Осеннее волшебство в Саранске»</w:t>
      </w:r>
    </w:p>
    <w:p w:rsidR="009B3DBA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725DC">
        <w:rPr>
          <w:rFonts w:ascii="Times New Roman" w:hAnsi="Times New Roman" w:cs="Times New Roman"/>
          <w:sz w:val="28"/>
          <w:szCs w:val="28"/>
        </w:rPr>
        <w:t> Создание позитивного эмоционального настроя, развитие совместной деятельности детей и родителей, укрепление семейных связей через взаимодействие с природой и творчество.</w:t>
      </w:r>
    </w:p>
    <w:p w:rsidR="009B3DBA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D725DC">
        <w:rPr>
          <w:rFonts w:ascii="Times New Roman" w:hAnsi="Times New Roman" w:cs="Times New Roman"/>
          <w:sz w:val="28"/>
          <w:szCs w:val="28"/>
        </w:rPr>
        <w:t> Воспитанники МАДОУ «Детский сад №82» г. Саранска и их родители. 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D725DC">
        <w:rPr>
          <w:rFonts w:ascii="Times New Roman" w:hAnsi="Times New Roman" w:cs="Times New Roman"/>
          <w:sz w:val="28"/>
          <w:szCs w:val="28"/>
        </w:rPr>
        <w:t> Тематические маски (осенние животные, персонажи), спортивный инвентарь (мячи, обручи, скакалки), музыкальные инструменты, ноутбук с мультимедийной презентацией (видео, фото осеннего Саранска), осенние природные материалы (листья, шишки, желуди), элементы костюмов для персонажей (Осень, Лесные жители), призы для конкурсов.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ХОД РАЗВЛЕЧЕНИЯ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 (Воспитатель):</w:t>
      </w:r>
      <w:r w:rsidRPr="00D725DC">
        <w:rPr>
          <w:rFonts w:ascii="Times New Roman" w:hAnsi="Times New Roman" w:cs="Times New Roman"/>
          <w:sz w:val="28"/>
          <w:szCs w:val="28"/>
        </w:rPr>
        <w:t> Здравствуйте, дорогие друзья, уважаемые родители и наши юные воспитанники! Сегодня мы приглашаем вас в удивительное осеннее путешествие по нашему родному Саранску. Наступила золотая пора, и Осень сама решила заглянуть к нам в детский сад №82, чтобы порадовать всех своими дарами и осенним настроением!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(Звучит веселая осенняя мелодия. Входит Осень, возможно, в сопровождении детей в масках лесных жителей).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D725DC">
        <w:rPr>
          <w:rFonts w:ascii="Times New Roman" w:hAnsi="Times New Roman" w:cs="Times New Roman"/>
          <w:sz w:val="28"/>
          <w:szCs w:val="28"/>
        </w:rPr>
        <w:t> Здравствуйте, ребята и взрослые! Как я рада видеть вас всех сегодня! Я – Волшебница Осень, и принесла с собой краски, шуршащие листья и самое лучшее осеннее настроение! Вместе с моими друзьями – зайчонком, лисенком и белочкой – мы подготовили для вас немало сюрпризов!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«Осенняя песенка»</w:t>
      </w:r>
      <w:r w:rsidRPr="00D725DC">
        <w:rPr>
          <w:rFonts w:ascii="Times New Roman" w:hAnsi="Times New Roman" w:cs="Times New Roman"/>
          <w:sz w:val="28"/>
          <w:szCs w:val="28"/>
        </w:rPr>
        <w:t> (Дети и родители исполняют адаптированную осеннюю песню, например, «Урожайная» или любую другую, подходящую по тематике).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> Осень, мы так рады видеть тебя! Мы знаем, что ты принесла много подарков и волшебства. Ребята и их родители готовы отправиться в осеннее приключение!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D725DC">
        <w:rPr>
          <w:rFonts w:ascii="Times New Roman" w:hAnsi="Times New Roman" w:cs="Times New Roman"/>
          <w:sz w:val="28"/>
          <w:szCs w:val="28"/>
        </w:rPr>
        <w:t> Отлично! Наше первое испытание – добраться до солнечной полянки, где нас ждут осенние чудеса. Но путь не прост – нам предстоит преодолеть препятствия, которые осень приготовила.</w:t>
      </w: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Конкурс «Осенний марафон: Путь по Саранским тропам»</w:t>
      </w:r>
    </w:p>
    <w:p w:rsidR="00C82238" w:rsidRPr="00D725DC" w:rsidRDefault="00C82238" w:rsidP="00D725DC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Этап 1: «Речные камешки»</w:t>
      </w:r>
      <w:r w:rsidRPr="00D725DC">
        <w:rPr>
          <w:rFonts w:ascii="Times New Roman" w:hAnsi="Times New Roman" w:cs="Times New Roman"/>
          <w:sz w:val="28"/>
          <w:szCs w:val="28"/>
        </w:rPr>
        <w:t> (дети и родители идут по «камушкам» – обручам, стараясь не «замочить ноги»).</w:t>
      </w:r>
    </w:p>
    <w:p w:rsidR="00C82238" w:rsidRPr="00D725DC" w:rsidRDefault="00C82238" w:rsidP="00D725DC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Этап 2: «Ветер сбил мосты»</w:t>
      </w:r>
      <w:r w:rsidRPr="00D725DC">
        <w:rPr>
          <w:rFonts w:ascii="Times New Roman" w:hAnsi="Times New Roman" w:cs="Times New Roman"/>
          <w:sz w:val="28"/>
          <w:szCs w:val="28"/>
        </w:rPr>
        <w:t> (преодоление «бревен» – наклонной доски или полосы препятствий).</w:t>
      </w:r>
    </w:p>
    <w:p w:rsidR="00C82238" w:rsidRPr="00D725DC" w:rsidRDefault="00C82238" w:rsidP="00D725DC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Этап 3: «Выше ноги поднимай!»</w:t>
      </w:r>
      <w:r w:rsidRPr="00D725DC">
        <w:rPr>
          <w:rFonts w:ascii="Times New Roman" w:hAnsi="Times New Roman" w:cs="Times New Roman"/>
          <w:sz w:val="28"/>
          <w:szCs w:val="28"/>
        </w:rPr>
        <w:t> (прыжки через «лужи» – обозначенные круги).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(После конкурсов дети и родители собираются на «полянке»).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D725DC">
        <w:rPr>
          <w:rFonts w:ascii="Times New Roman" w:hAnsi="Times New Roman" w:cs="Times New Roman"/>
          <w:sz w:val="28"/>
          <w:szCs w:val="28"/>
        </w:rPr>
        <w:t> Молодцы! Вы справились со всеми испытаниями! Теперь можно и отдохнуть, и послушать трогательную историю.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Сценка «Зайчиха и зайчонок»</w:t>
      </w:r>
    </w:p>
    <w:p w:rsidR="00C82238" w:rsidRPr="00D725DC" w:rsidRDefault="00C82238" w:rsidP="00D725DC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(Сценка исполняется детьми старшей группы, возможно, с участием родителей в роли зайчихи и зайчонка. Текст сценки сохраняется, но можно добавить небольшую адаптацию, например, упомянуть, что зайчонок любит гулять по паркам Саранска).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(После сценки – Танец зверушек. Дети и родители исполняют осенний танец, используя маски и элементы костюмов).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> Какой чудесный танец! Спасибо, лесные жители! А теперь, Осень, покажи нам свои подарки!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725D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725DC">
        <w:rPr>
          <w:rFonts w:ascii="Times New Roman" w:hAnsi="Times New Roman" w:cs="Times New Roman"/>
          <w:sz w:val="28"/>
          <w:szCs w:val="28"/>
        </w:rPr>
        <w:t xml:space="preserve"> удовольствием! Мой ларец полон осенних чудес. Но прежде чем я открою его, предлагаю вам всем вместе порадоваться и станцевать осенний танец!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(Общий танец с Осенью).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725D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725DC">
        <w:rPr>
          <w:rFonts w:ascii="Times New Roman" w:hAnsi="Times New Roman" w:cs="Times New Roman"/>
          <w:sz w:val="28"/>
          <w:szCs w:val="28"/>
        </w:rPr>
        <w:t xml:space="preserve"> теперь – подарки! (Осень достает из ларца небольшие осенние сувениры или угощения для детей и родителей).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DBA" w:rsidRPr="00D725DC" w:rsidRDefault="009B3DBA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Проект «Берегите природу – наш общий дом!» </w:t>
      </w:r>
    </w:p>
    <w:p w:rsidR="009B3DBA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725DC">
        <w:rPr>
          <w:rFonts w:ascii="Times New Roman" w:hAnsi="Times New Roman" w:cs="Times New Roman"/>
          <w:sz w:val="28"/>
          <w:szCs w:val="28"/>
        </w:rPr>
        <w:t> Формирование экологической культуры у детей и родителей, воспитание ответственного отношения к окружающей среде, развитие экологического сознания и мышления. 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C82238" w:rsidRPr="00D725DC" w:rsidRDefault="00C82238" w:rsidP="00D725DC">
      <w:pPr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Развитие положительных нравственных качеств, побуждающих к соблюдению норм поведения в природе и обществе.</w:t>
      </w:r>
    </w:p>
    <w:p w:rsidR="00C82238" w:rsidRPr="00D725DC" w:rsidRDefault="00C82238" w:rsidP="00D725DC">
      <w:pPr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Воспитание эмоциональной отзывчивости, любви к природе, желания защищать и приумножать ее богатства.</w:t>
      </w:r>
    </w:p>
    <w:p w:rsidR="00C82238" w:rsidRPr="00D725DC" w:rsidRDefault="00C82238" w:rsidP="00D725DC">
      <w:pPr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Формирование умения передавать свои чувства и эмоции по отношению к природе через различные виды творчества (стихи, рисунки, проекты).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Обр</w:t>
      </w:r>
      <w:r w:rsidR="009B3DBA"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ащение природы к человеку </w:t>
      </w:r>
    </w:p>
    <w:p w:rsidR="004C0A27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D725DC">
        <w:rPr>
          <w:rFonts w:ascii="Times New Roman" w:hAnsi="Times New Roman" w:cs="Times New Roman"/>
          <w:sz w:val="28"/>
          <w:szCs w:val="28"/>
        </w:rPr>
        <w:t> </w:t>
      </w:r>
      <w:r w:rsidR="009B3DBA" w:rsidRPr="00D725DC">
        <w:rPr>
          <w:rFonts w:ascii="Times New Roman" w:hAnsi="Times New Roman" w:cs="Times New Roman"/>
          <w:sz w:val="28"/>
          <w:szCs w:val="28"/>
        </w:rPr>
        <w:t>Хо</w:t>
      </w:r>
      <w:r w:rsidR="004C0A27" w:rsidRPr="00D725DC">
        <w:rPr>
          <w:rFonts w:ascii="Times New Roman" w:hAnsi="Times New Roman" w:cs="Times New Roman"/>
          <w:sz w:val="28"/>
          <w:szCs w:val="28"/>
        </w:rPr>
        <w:t>л</w:t>
      </w:r>
      <w:r w:rsidR="009B3DBA" w:rsidRPr="00D725DC">
        <w:rPr>
          <w:rFonts w:ascii="Times New Roman" w:hAnsi="Times New Roman" w:cs="Times New Roman"/>
          <w:sz w:val="28"/>
          <w:szCs w:val="28"/>
        </w:rPr>
        <w:t>о</w:t>
      </w:r>
      <w:r w:rsidR="004C0A27" w:rsidRPr="00D725DC">
        <w:rPr>
          <w:rFonts w:ascii="Times New Roman" w:hAnsi="Times New Roman" w:cs="Times New Roman"/>
          <w:sz w:val="28"/>
          <w:szCs w:val="28"/>
        </w:rPr>
        <w:t>дков Матвей</w:t>
      </w:r>
      <w:r w:rsidRPr="00D725DC">
        <w:rPr>
          <w:rFonts w:ascii="Times New Roman" w:hAnsi="Times New Roman" w:cs="Times New Roman"/>
          <w:sz w:val="28"/>
          <w:szCs w:val="28"/>
        </w:rPr>
        <w:t xml:space="preserve"> (воспитанник МАДОУ «Детский сад №82», г. Саранск) 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Дата создания:</w:t>
      </w:r>
      <w:r w:rsidRPr="00D725DC">
        <w:rPr>
          <w:rFonts w:ascii="Times New Roman" w:hAnsi="Times New Roman" w:cs="Times New Roman"/>
          <w:sz w:val="28"/>
          <w:szCs w:val="28"/>
        </w:rPr>
        <w:t> [Октябрь 2025 г.]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Текст обращения:</w:t>
      </w:r>
      <w:r w:rsidR="004C0A27"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– Здравствуйте, уважаемые жители нашего города Саранска и всей планеты! Меня зовут </w:t>
      </w:r>
      <w:r w:rsidR="005C2A18" w:rsidRPr="00D725DC">
        <w:rPr>
          <w:rFonts w:ascii="Times New Roman" w:hAnsi="Times New Roman" w:cs="Times New Roman"/>
          <w:sz w:val="28"/>
          <w:szCs w:val="28"/>
        </w:rPr>
        <w:t>Матвей</w:t>
      </w:r>
      <w:r w:rsidRPr="00D725DC">
        <w:rPr>
          <w:rFonts w:ascii="Times New Roman" w:hAnsi="Times New Roman" w:cs="Times New Roman"/>
          <w:sz w:val="28"/>
          <w:szCs w:val="28"/>
        </w:rPr>
        <w:t>, и я воспитанник подготовительной группы детского сада №82.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Там мы любим играть, </w:t>
      </w:r>
      <w:r w:rsidR="005C2A18" w:rsidRPr="00D725DC">
        <w:rPr>
          <w:rFonts w:ascii="Times New Roman" w:hAnsi="Times New Roman" w:cs="Times New Roman"/>
          <w:sz w:val="28"/>
          <w:szCs w:val="28"/>
        </w:rPr>
        <w:t>фантазировать, мечтать, стихи читать и рисовать, с</w:t>
      </w:r>
      <w:r w:rsidRPr="00D725DC">
        <w:rPr>
          <w:rFonts w:ascii="Times New Roman" w:hAnsi="Times New Roman" w:cs="Times New Roman"/>
          <w:sz w:val="28"/>
          <w:szCs w:val="28"/>
        </w:rPr>
        <w:t>вои проекты создавать.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Недавно мы ходили в</w:t>
      </w:r>
      <w:r w:rsidR="005C2A18" w:rsidRPr="00D725DC">
        <w:rPr>
          <w:rFonts w:ascii="Times New Roman" w:hAnsi="Times New Roman" w:cs="Times New Roman"/>
          <w:sz w:val="28"/>
          <w:szCs w:val="28"/>
        </w:rPr>
        <w:t xml:space="preserve"> экскурсию в </w:t>
      </w:r>
      <w:r w:rsidR="008F461C" w:rsidRPr="008F461C">
        <w:rPr>
          <w:rFonts w:ascii="Times New Roman" w:hAnsi="Times New Roman" w:cs="Times New Roman"/>
          <w:bCs/>
          <w:sz w:val="28"/>
          <w:szCs w:val="28"/>
        </w:rPr>
        <w:t>Парк культуры и отдыха им. А.С. Пушкина</w:t>
      </w:r>
      <w:r w:rsidRPr="00D725DC">
        <w:rPr>
          <w:rFonts w:ascii="Times New Roman" w:hAnsi="Times New Roman" w:cs="Times New Roman"/>
          <w:sz w:val="28"/>
          <w:szCs w:val="28"/>
        </w:rPr>
        <w:t xml:space="preserve"> и увидели, как его загрязняют. Вернувшись в детский сад, мы составили этот рассказ. Мы хотим, чтобы его прочитали все!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Мы – дети </w:t>
      </w:r>
      <w:r w:rsidR="005C2A18" w:rsidRPr="00D725DC">
        <w:rPr>
          <w:rFonts w:ascii="Times New Roman" w:hAnsi="Times New Roman" w:cs="Times New Roman"/>
          <w:sz w:val="28"/>
          <w:szCs w:val="28"/>
        </w:rPr>
        <w:t>подготовительной группы, о</w:t>
      </w:r>
      <w:r w:rsidRPr="00D725DC">
        <w:rPr>
          <w:rFonts w:ascii="Times New Roman" w:hAnsi="Times New Roman" w:cs="Times New Roman"/>
          <w:sz w:val="28"/>
          <w:szCs w:val="28"/>
        </w:rPr>
        <w:t>бращаемся ко всем людям нашей планеты: К</w:t>
      </w:r>
      <w:r w:rsidR="005C2A18" w:rsidRPr="00D725DC">
        <w:rPr>
          <w:rFonts w:ascii="Times New Roman" w:hAnsi="Times New Roman" w:cs="Times New Roman"/>
          <w:sz w:val="28"/>
          <w:szCs w:val="28"/>
        </w:rPr>
        <w:t>огда-то Земля наша была чиста, и</w:t>
      </w:r>
      <w:r w:rsidRPr="00D725DC">
        <w:rPr>
          <w:rFonts w:ascii="Times New Roman" w:hAnsi="Times New Roman" w:cs="Times New Roman"/>
          <w:sz w:val="28"/>
          <w:szCs w:val="28"/>
        </w:rPr>
        <w:t xml:space="preserve"> в космосе тоже было прекрасно. Воздух был свеж, реки – прозрачны, Роса – кристальна, как слеза. Птицы пели на всех ветках, стрекозы кружились в лугах. А вечером мы смотрели в небо, любуясь яркою звездой, Мечтая когда-нибудь отправиться туда, </w:t>
      </w:r>
      <w:r w:rsidR="00D725DC" w:rsidRPr="00D725DC">
        <w:rPr>
          <w:rFonts w:ascii="Times New Roman" w:hAnsi="Times New Roman" w:cs="Times New Roman"/>
          <w:sz w:val="28"/>
          <w:szCs w:val="28"/>
        </w:rPr>
        <w:t>узнать</w:t>
      </w:r>
      <w:r w:rsidRPr="00D725DC">
        <w:rPr>
          <w:rFonts w:ascii="Times New Roman" w:hAnsi="Times New Roman" w:cs="Times New Roman"/>
          <w:sz w:val="28"/>
          <w:szCs w:val="28"/>
        </w:rPr>
        <w:t>, есть ли жизнь там, есть ли там существа.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lastRenderedPageBreak/>
        <w:t>Смотрели, зата</w:t>
      </w:r>
      <w:r w:rsidR="00D725DC" w:rsidRPr="00D725DC">
        <w:rPr>
          <w:rFonts w:ascii="Times New Roman" w:hAnsi="Times New Roman" w:cs="Times New Roman"/>
          <w:sz w:val="28"/>
          <w:szCs w:val="28"/>
        </w:rPr>
        <w:t>ив дыхание, за запуском ракет, к</w:t>
      </w:r>
      <w:r w:rsidRPr="00D725DC">
        <w:rPr>
          <w:rFonts w:ascii="Times New Roman" w:hAnsi="Times New Roman" w:cs="Times New Roman"/>
          <w:sz w:val="28"/>
          <w:szCs w:val="28"/>
        </w:rPr>
        <w:t>ак космонавтов поздравляли, встречая вместе все рассвет. Из всех источни</w:t>
      </w:r>
      <w:r w:rsidR="00D725DC" w:rsidRPr="00D725DC">
        <w:rPr>
          <w:rFonts w:ascii="Times New Roman" w:hAnsi="Times New Roman" w:cs="Times New Roman"/>
          <w:sz w:val="28"/>
          <w:szCs w:val="28"/>
        </w:rPr>
        <w:t>ков старались больше мы узнать о</w:t>
      </w:r>
      <w:r w:rsidRPr="00D725DC">
        <w:rPr>
          <w:rFonts w:ascii="Times New Roman" w:hAnsi="Times New Roman" w:cs="Times New Roman"/>
          <w:sz w:val="28"/>
          <w:szCs w:val="28"/>
        </w:rPr>
        <w:t xml:space="preserve"> спутниках, о всех планетах, ведь многое хотелось знать.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Но что случилось же с планетой? Она уже совсем не та. Она страдает от пыли, грязи, огня. Во что мы превратили Землю, с ее прекрасной красотой? И космос, всеми нами зримый, он тоже стал уже не тот. Метеориты пролетают, меняя свой привычный путь, </w:t>
      </w:r>
      <w:r w:rsidR="00D725DC" w:rsidRPr="00D725DC">
        <w:rPr>
          <w:rFonts w:ascii="Times New Roman" w:hAnsi="Times New Roman" w:cs="Times New Roman"/>
          <w:sz w:val="28"/>
          <w:szCs w:val="28"/>
        </w:rPr>
        <w:t>они</w:t>
      </w:r>
      <w:r w:rsidRPr="00D725DC">
        <w:rPr>
          <w:rFonts w:ascii="Times New Roman" w:hAnsi="Times New Roman" w:cs="Times New Roman"/>
          <w:sz w:val="28"/>
          <w:szCs w:val="28"/>
        </w:rPr>
        <w:t xml:space="preserve"> летят на нашу Землю, даже касаются чуть-чуть. Сходят спутники с орбиты, разрываются во тьме, </w:t>
      </w:r>
      <w:r w:rsidR="00D725DC" w:rsidRPr="00D725DC">
        <w:rPr>
          <w:rFonts w:ascii="Times New Roman" w:hAnsi="Times New Roman" w:cs="Times New Roman"/>
          <w:sz w:val="28"/>
          <w:szCs w:val="28"/>
        </w:rPr>
        <w:t>и</w:t>
      </w:r>
      <w:r w:rsidRPr="00D725DC">
        <w:rPr>
          <w:rFonts w:ascii="Times New Roman" w:hAnsi="Times New Roman" w:cs="Times New Roman"/>
          <w:sz w:val="28"/>
          <w:szCs w:val="28"/>
        </w:rPr>
        <w:t xml:space="preserve"> будущее кажется тревожным, поверьте мне.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Давайте же спасём планету, пусть космос станет вновь другим. Когда мы вырастем, быть может, туда отправимся с вами, живыми!</w:t>
      </w:r>
    </w:p>
    <w:p w:rsidR="00D725DC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Обращение природы к человеку 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(Этот текст можно использовать как отдельный элемент проекта или в рамках творческих выступлений)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«Люди, опомнитесь, нет вам прощенья! Слушала девочка, слез не скрывая, </w:t>
      </w:r>
      <w:r w:rsidR="00D725DC" w:rsidRPr="00D725DC">
        <w:rPr>
          <w:rFonts w:ascii="Times New Roman" w:hAnsi="Times New Roman" w:cs="Times New Roman"/>
          <w:sz w:val="28"/>
          <w:szCs w:val="28"/>
        </w:rPr>
        <w:t>за</w:t>
      </w:r>
      <w:r w:rsidRPr="00D725DC">
        <w:rPr>
          <w:rFonts w:ascii="Times New Roman" w:hAnsi="Times New Roman" w:cs="Times New Roman"/>
          <w:sz w:val="28"/>
          <w:szCs w:val="28"/>
        </w:rPr>
        <w:t xml:space="preserve"> что же планете такая доля?! Всё плачет в природе, слез не скрывая, </w:t>
      </w:r>
      <w:r w:rsidR="00D725DC" w:rsidRPr="00D725DC">
        <w:rPr>
          <w:rFonts w:ascii="Times New Roman" w:hAnsi="Times New Roman" w:cs="Times New Roman"/>
          <w:sz w:val="28"/>
          <w:szCs w:val="28"/>
        </w:rPr>
        <w:t>и</w:t>
      </w:r>
      <w:r w:rsidRPr="00D725DC">
        <w:rPr>
          <w:rFonts w:ascii="Times New Roman" w:hAnsi="Times New Roman" w:cs="Times New Roman"/>
          <w:sz w:val="28"/>
          <w:szCs w:val="28"/>
        </w:rPr>
        <w:t xml:space="preserve"> просит людей, пелену с глаз срывая:</w:t>
      </w:r>
      <w:r w:rsidR="00D725DC" w:rsidRPr="00D725DC">
        <w:rPr>
          <w:rFonts w:ascii="Times New Roman" w:hAnsi="Times New Roman" w:cs="Times New Roman"/>
          <w:sz w:val="28"/>
          <w:szCs w:val="28"/>
        </w:rPr>
        <w:t xml:space="preserve"> Вы берегите природу, храните, детям своим о ней говорите, реки и горы, озёра, моря – В</w:t>
      </w:r>
      <w:r w:rsidRPr="00D725DC">
        <w:rPr>
          <w:rFonts w:ascii="Times New Roman" w:hAnsi="Times New Roman" w:cs="Times New Roman"/>
          <w:sz w:val="28"/>
          <w:szCs w:val="28"/>
        </w:rPr>
        <w:t>сё это создано было не зря!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Плачет вся наша планета: «Ну за</w:t>
      </w:r>
      <w:r w:rsidR="00D725DC" w:rsidRPr="00D725DC">
        <w:rPr>
          <w:rFonts w:ascii="Times New Roman" w:hAnsi="Times New Roman" w:cs="Times New Roman"/>
          <w:sz w:val="28"/>
          <w:szCs w:val="28"/>
        </w:rPr>
        <w:t xml:space="preserve"> что же все нам это?» и</w:t>
      </w:r>
      <w:r w:rsidRPr="00D725DC">
        <w:rPr>
          <w:rFonts w:ascii="Times New Roman" w:hAnsi="Times New Roman" w:cs="Times New Roman"/>
          <w:sz w:val="28"/>
          <w:szCs w:val="28"/>
        </w:rPr>
        <w:t xml:space="preserve"> природа тихо плачет: «Всё могло бы быть иначе!»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Вдоль тропинки, как опилки, </w:t>
      </w:r>
      <w:r w:rsidR="00D725DC" w:rsidRPr="00D725DC">
        <w:rPr>
          <w:rFonts w:ascii="Times New Roman" w:hAnsi="Times New Roman" w:cs="Times New Roman"/>
          <w:sz w:val="28"/>
          <w:szCs w:val="28"/>
        </w:rPr>
        <w:t>сыплются</w:t>
      </w:r>
      <w:r w:rsidRPr="00D725DC">
        <w:rPr>
          <w:rFonts w:ascii="Times New Roman" w:hAnsi="Times New Roman" w:cs="Times New Roman"/>
          <w:sz w:val="28"/>
          <w:szCs w:val="28"/>
        </w:rPr>
        <w:t xml:space="preserve"> бутылки, </w:t>
      </w:r>
      <w:r w:rsidR="00D725DC" w:rsidRPr="00D725DC">
        <w:rPr>
          <w:rFonts w:ascii="Times New Roman" w:hAnsi="Times New Roman" w:cs="Times New Roman"/>
          <w:sz w:val="28"/>
          <w:szCs w:val="28"/>
        </w:rPr>
        <w:t>а</w:t>
      </w:r>
      <w:r w:rsidRPr="00D725DC">
        <w:rPr>
          <w:rFonts w:ascii="Times New Roman" w:hAnsi="Times New Roman" w:cs="Times New Roman"/>
          <w:sz w:val="28"/>
          <w:szCs w:val="28"/>
        </w:rPr>
        <w:t xml:space="preserve"> пакеты и стаканы лезут, </w:t>
      </w:r>
      <w:r w:rsidR="00D725DC" w:rsidRPr="00D725DC">
        <w:rPr>
          <w:rFonts w:ascii="Times New Roman" w:hAnsi="Times New Roman" w:cs="Times New Roman"/>
          <w:sz w:val="28"/>
          <w:szCs w:val="28"/>
        </w:rPr>
        <w:t>словно</w:t>
      </w:r>
      <w:r w:rsidRPr="00D725DC">
        <w:rPr>
          <w:rFonts w:ascii="Times New Roman" w:hAnsi="Times New Roman" w:cs="Times New Roman"/>
          <w:sz w:val="28"/>
          <w:szCs w:val="28"/>
        </w:rPr>
        <w:t xml:space="preserve"> тараканы.</w:t>
      </w:r>
    </w:p>
    <w:p w:rsidR="00C82238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Развлекайтесь, отдыхайте, т</w:t>
      </w:r>
      <w:r w:rsidR="00C82238" w:rsidRPr="00D725DC">
        <w:rPr>
          <w:rFonts w:ascii="Times New Roman" w:hAnsi="Times New Roman" w:cs="Times New Roman"/>
          <w:sz w:val="28"/>
          <w:szCs w:val="28"/>
        </w:rPr>
        <w:t>олько мусор убирайте! Просим мы за всю планету, Передайте просьбу эт</w:t>
      </w:r>
      <w:r w:rsidRPr="00D725DC">
        <w:rPr>
          <w:rFonts w:ascii="Times New Roman" w:hAnsi="Times New Roman" w:cs="Times New Roman"/>
          <w:sz w:val="28"/>
          <w:szCs w:val="28"/>
        </w:rPr>
        <w:t>у: Вы природу сохраняйте, и</w:t>
      </w:r>
      <w:r w:rsidR="00C82238" w:rsidRPr="00D725DC">
        <w:rPr>
          <w:rFonts w:ascii="Times New Roman" w:hAnsi="Times New Roman" w:cs="Times New Roman"/>
          <w:sz w:val="28"/>
          <w:szCs w:val="28"/>
        </w:rPr>
        <w:t xml:space="preserve"> в обиду не давайте. Берегите лес и горы, Необъятные просторы, </w:t>
      </w:r>
      <w:r w:rsidRPr="00D725DC">
        <w:rPr>
          <w:rFonts w:ascii="Times New Roman" w:hAnsi="Times New Roman" w:cs="Times New Roman"/>
          <w:sz w:val="28"/>
          <w:szCs w:val="28"/>
        </w:rPr>
        <w:t>всё</w:t>
      </w:r>
      <w:r w:rsidR="00C82238" w:rsidRPr="00D725DC">
        <w:rPr>
          <w:rFonts w:ascii="Times New Roman" w:hAnsi="Times New Roman" w:cs="Times New Roman"/>
          <w:sz w:val="28"/>
          <w:szCs w:val="28"/>
        </w:rPr>
        <w:t>, что есть в лесу живое, Сердцу очень дорогое.»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461C" w:rsidRDefault="008F461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461C" w:rsidRPr="00D725DC" w:rsidRDefault="008F461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8F46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Совместная деятельность в группе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Композиция «Наш любимый Саранск: осенние краски»</w:t>
      </w:r>
      <w:r w:rsidRPr="00D725DC">
        <w:rPr>
          <w:rFonts w:ascii="Times New Roman" w:hAnsi="Times New Roman" w:cs="Times New Roman"/>
          <w:sz w:val="28"/>
          <w:szCs w:val="28"/>
        </w:rPr>
        <w:t> (Составление коллективного коллажа из природных материалов и рисунков, отражающих красоту осени в Саранске – парки, улицы, набережные).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Творческая работа «Рассказ от имени старого дома в Саранске»</w:t>
      </w:r>
      <w:r w:rsidRPr="00D725DC">
        <w:rPr>
          <w:rFonts w:ascii="Times New Roman" w:hAnsi="Times New Roman" w:cs="Times New Roman"/>
          <w:sz w:val="28"/>
          <w:szCs w:val="28"/>
        </w:rPr>
        <w:t> (Дети, вместе с родителями, придумывают и записывают/рисуют историю старого дома в их районе, как он изменился, как его берегут или, наоборот, как нуждается в заботе).</w:t>
      </w:r>
    </w:p>
    <w:p w:rsidR="00C82238" w:rsidRPr="00D725DC" w:rsidRDefault="00C82238" w:rsidP="00D725DC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«Я – старый дом в Саранске»</w:t>
      </w:r>
      <w:r w:rsidRPr="00D725DC">
        <w:rPr>
          <w:rFonts w:ascii="Times New Roman" w:hAnsi="Times New Roman" w:cs="Times New Roman"/>
          <w:sz w:val="28"/>
          <w:szCs w:val="28"/>
        </w:rPr>
        <w:t xml:space="preserve"> Я дом, теперь я старый, Мне много лет, поверьте. К жильцам я был приветлив, </w:t>
      </w:r>
      <w:r w:rsidR="00D725DC" w:rsidRPr="00D725DC">
        <w:rPr>
          <w:rFonts w:ascii="Times New Roman" w:hAnsi="Times New Roman" w:cs="Times New Roman"/>
          <w:sz w:val="28"/>
          <w:szCs w:val="28"/>
        </w:rPr>
        <w:t>давал</w:t>
      </w:r>
      <w:r w:rsidRPr="00D725DC">
        <w:rPr>
          <w:rFonts w:ascii="Times New Roman" w:hAnsi="Times New Roman" w:cs="Times New Roman"/>
          <w:sz w:val="28"/>
          <w:szCs w:val="28"/>
        </w:rPr>
        <w:t xml:space="preserve"> им дом и свет. Хозяин меня строил с любовью и теплом, </w:t>
      </w:r>
      <w:r w:rsidR="00D725DC" w:rsidRPr="00D725DC">
        <w:rPr>
          <w:rFonts w:ascii="Times New Roman" w:hAnsi="Times New Roman" w:cs="Times New Roman"/>
          <w:sz w:val="28"/>
          <w:szCs w:val="28"/>
        </w:rPr>
        <w:t>и</w:t>
      </w:r>
      <w:r w:rsidRPr="00D725DC">
        <w:rPr>
          <w:rFonts w:ascii="Times New Roman" w:hAnsi="Times New Roman" w:cs="Times New Roman"/>
          <w:sz w:val="28"/>
          <w:szCs w:val="28"/>
        </w:rPr>
        <w:t xml:space="preserve"> я ему ответил одной лишь добротой. Сады здесь были раньше, </w:t>
      </w:r>
      <w:r w:rsidR="00D725DC" w:rsidRPr="00D725DC">
        <w:rPr>
          <w:rFonts w:ascii="Times New Roman" w:hAnsi="Times New Roman" w:cs="Times New Roman"/>
          <w:sz w:val="28"/>
          <w:szCs w:val="28"/>
        </w:rPr>
        <w:t>вокруг</w:t>
      </w:r>
      <w:r w:rsidRPr="00D725DC">
        <w:rPr>
          <w:rFonts w:ascii="Times New Roman" w:hAnsi="Times New Roman" w:cs="Times New Roman"/>
          <w:sz w:val="28"/>
          <w:szCs w:val="28"/>
        </w:rPr>
        <w:t xml:space="preserve"> цвели цветы, </w:t>
      </w:r>
      <w:r w:rsidR="00D725DC" w:rsidRPr="00D725DC">
        <w:rPr>
          <w:rFonts w:ascii="Times New Roman" w:hAnsi="Times New Roman" w:cs="Times New Roman"/>
          <w:sz w:val="28"/>
          <w:szCs w:val="28"/>
        </w:rPr>
        <w:t>но</w:t>
      </w:r>
      <w:r w:rsidRPr="00D725DC">
        <w:rPr>
          <w:rFonts w:ascii="Times New Roman" w:hAnsi="Times New Roman" w:cs="Times New Roman"/>
          <w:sz w:val="28"/>
          <w:szCs w:val="28"/>
        </w:rPr>
        <w:t xml:space="preserve"> только наши люди </w:t>
      </w:r>
      <w:r w:rsidR="00D725DC" w:rsidRPr="00D725DC">
        <w:rPr>
          <w:rFonts w:ascii="Times New Roman" w:hAnsi="Times New Roman" w:cs="Times New Roman"/>
          <w:sz w:val="28"/>
          <w:szCs w:val="28"/>
        </w:rPr>
        <w:t>не</w:t>
      </w:r>
      <w:r w:rsidRPr="00D725DC">
        <w:rPr>
          <w:rFonts w:ascii="Times New Roman" w:hAnsi="Times New Roman" w:cs="Times New Roman"/>
          <w:sz w:val="28"/>
          <w:szCs w:val="28"/>
        </w:rPr>
        <w:t xml:space="preserve"> ценят красоты! Не вечны никто: ни дома, ни люди, </w:t>
      </w:r>
      <w:r w:rsidR="00D725DC" w:rsidRPr="00D725DC">
        <w:rPr>
          <w:rFonts w:ascii="Times New Roman" w:hAnsi="Times New Roman" w:cs="Times New Roman"/>
          <w:sz w:val="28"/>
          <w:szCs w:val="28"/>
        </w:rPr>
        <w:t>поэтому</w:t>
      </w:r>
      <w:r w:rsidRPr="00D725DC">
        <w:rPr>
          <w:rFonts w:ascii="Times New Roman" w:hAnsi="Times New Roman" w:cs="Times New Roman"/>
          <w:sz w:val="28"/>
          <w:szCs w:val="28"/>
        </w:rPr>
        <w:t xml:space="preserve"> срок мой, ребята, отслужен. Я рад, что заботой меня окружали, </w:t>
      </w:r>
      <w:r w:rsidR="00D725DC" w:rsidRPr="00D725DC">
        <w:rPr>
          <w:rFonts w:ascii="Times New Roman" w:hAnsi="Times New Roman" w:cs="Times New Roman"/>
          <w:sz w:val="28"/>
          <w:szCs w:val="28"/>
        </w:rPr>
        <w:t>и</w:t>
      </w:r>
      <w:r w:rsidRPr="00D725DC">
        <w:rPr>
          <w:rFonts w:ascii="Times New Roman" w:hAnsi="Times New Roman" w:cs="Times New Roman"/>
          <w:sz w:val="28"/>
          <w:szCs w:val="28"/>
        </w:rPr>
        <w:t xml:space="preserve"> с гордостью вам говорю, что я старый, </w:t>
      </w:r>
      <w:r w:rsidR="00D725DC" w:rsidRPr="00D725DC">
        <w:rPr>
          <w:rFonts w:ascii="Times New Roman" w:hAnsi="Times New Roman" w:cs="Times New Roman"/>
          <w:sz w:val="28"/>
          <w:szCs w:val="28"/>
        </w:rPr>
        <w:t>и</w:t>
      </w:r>
      <w:r w:rsidRPr="00D725DC">
        <w:rPr>
          <w:rFonts w:ascii="Times New Roman" w:hAnsi="Times New Roman" w:cs="Times New Roman"/>
          <w:sz w:val="28"/>
          <w:szCs w:val="28"/>
        </w:rPr>
        <w:t xml:space="preserve"> к людям я с просьбой хочу обратиться: Не надо нас, старых, домишек стыдиться! Когда-то и мы были красивы, </w:t>
      </w:r>
      <w:r w:rsidR="00D725DC" w:rsidRPr="00D725DC">
        <w:rPr>
          <w:rFonts w:ascii="Times New Roman" w:hAnsi="Times New Roman" w:cs="Times New Roman"/>
          <w:sz w:val="28"/>
          <w:szCs w:val="28"/>
        </w:rPr>
        <w:t>но</w:t>
      </w:r>
      <w:r w:rsidRPr="00D725DC">
        <w:rPr>
          <w:rFonts w:ascii="Times New Roman" w:hAnsi="Times New Roman" w:cs="Times New Roman"/>
          <w:sz w:val="28"/>
          <w:szCs w:val="28"/>
        </w:rPr>
        <w:t xml:space="preserve"> только не все это ценили. Давайте беречь наши старые дома, </w:t>
      </w:r>
      <w:r w:rsidR="00D725DC" w:rsidRPr="00D725DC">
        <w:rPr>
          <w:rFonts w:ascii="Times New Roman" w:hAnsi="Times New Roman" w:cs="Times New Roman"/>
          <w:sz w:val="28"/>
          <w:szCs w:val="28"/>
        </w:rPr>
        <w:t>ведь</w:t>
      </w:r>
      <w:r w:rsidRPr="00D725DC">
        <w:rPr>
          <w:rFonts w:ascii="Times New Roman" w:hAnsi="Times New Roman" w:cs="Times New Roman"/>
          <w:sz w:val="28"/>
          <w:szCs w:val="28"/>
        </w:rPr>
        <w:t xml:space="preserve"> в них – история Саранска, память времен!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Игра с родителями «С </w:t>
      </w:r>
      <w:proofErr w:type="spellStart"/>
      <w:r w:rsidRPr="00D725DC">
        <w:rPr>
          <w:rFonts w:ascii="Times New Roman" w:hAnsi="Times New Roman" w:cs="Times New Roman"/>
          <w:b/>
          <w:bCs/>
          <w:sz w:val="28"/>
          <w:szCs w:val="28"/>
        </w:rPr>
        <w:t>Фрёбелем</w:t>
      </w:r>
      <w:proofErr w:type="spellEnd"/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 по детству в Саранске»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725DC">
        <w:rPr>
          <w:rFonts w:ascii="Times New Roman" w:hAnsi="Times New Roman" w:cs="Times New Roman"/>
          <w:sz w:val="28"/>
          <w:szCs w:val="28"/>
        </w:rPr>
        <w:t xml:space="preserve"> Познакомить родителей с игровыми наборами «Дары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>», способствовать развитию их собственного творческого потенциала и пониманию важности игровой деятельности для ребенка, ассоциируя это с играми, в которые играли дети в Саранске прошлых лет.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D725DC">
        <w:rPr>
          <w:rFonts w:ascii="Times New Roman" w:hAnsi="Times New Roman" w:cs="Times New Roman"/>
          <w:sz w:val="28"/>
          <w:szCs w:val="28"/>
        </w:rPr>
        <w:t> Здравствуйте, уважаемые родители! Рады приветствовать вас в наше</w:t>
      </w:r>
      <w:r w:rsidR="00D725DC" w:rsidRPr="00D725DC">
        <w:rPr>
          <w:rFonts w:ascii="Times New Roman" w:hAnsi="Times New Roman" w:cs="Times New Roman"/>
          <w:sz w:val="28"/>
          <w:szCs w:val="28"/>
        </w:rPr>
        <w:t>м саду</w:t>
      </w:r>
      <w:r w:rsidRPr="00D725DC">
        <w:rPr>
          <w:rFonts w:ascii="Times New Roman" w:hAnsi="Times New Roman" w:cs="Times New Roman"/>
          <w:sz w:val="28"/>
          <w:szCs w:val="28"/>
        </w:rPr>
        <w:t xml:space="preserve"> МАДОУ «Детский сад №82» в городе Саранске. Сегодня мы хотим пригласить вас в увлекательное путешествие в мир детства, где игра – это не просто развлечение, а мощный инструмент познания. Мы познакомимся с уникальной системой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 xml:space="preserve"> – «Дарами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>», которые помогут нам лучше понять, как мыслит и развивается ребенок.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(Ведущий показывает набор «Даров </w:t>
      </w:r>
      <w:proofErr w:type="spellStart"/>
      <w:r w:rsidRPr="00D725DC">
        <w:rPr>
          <w:rFonts w:ascii="Times New Roman" w:hAnsi="Times New Roman" w:cs="Times New Roman"/>
          <w:b/>
          <w:bCs/>
          <w:sz w:val="28"/>
          <w:szCs w:val="28"/>
        </w:rPr>
        <w:t>Фрёбеля</w:t>
      </w:r>
      <w:proofErr w:type="spellEnd"/>
      <w:r w:rsidRPr="00D725DC">
        <w:rPr>
          <w:rFonts w:ascii="Times New Roman" w:hAnsi="Times New Roman" w:cs="Times New Roman"/>
          <w:b/>
          <w:bCs/>
          <w:sz w:val="28"/>
          <w:szCs w:val="28"/>
        </w:rPr>
        <w:t>», объясняет правила игры).</w:t>
      </w:r>
    </w:p>
    <w:p w:rsidR="00C82238" w:rsidRPr="00D725DC" w:rsidRDefault="00C82238" w:rsidP="00D725DC">
      <w:pPr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Основной принцип:</w:t>
      </w:r>
      <w:r w:rsidRPr="00D725DC">
        <w:rPr>
          <w:rFonts w:ascii="Times New Roman" w:hAnsi="Times New Roman" w:cs="Times New Roman"/>
          <w:sz w:val="28"/>
          <w:szCs w:val="28"/>
        </w:rPr>
        <w:t> Готовые фигуры не разрушаются, новые фигуры создаются путём трансформации (передвижения элементов).</w:t>
      </w:r>
    </w:p>
    <w:p w:rsidR="00C82238" w:rsidRPr="00D725DC" w:rsidRDefault="00C82238" w:rsidP="00D725DC">
      <w:pPr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D725DC">
        <w:rPr>
          <w:rFonts w:ascii="Times New Roman" w:hAnsi="Times New Roman" w:cs="Times New Roman"/>
          <w:sz w:val="28"/>
          <w:szCs w:val="28"/>
        </w:rPr>
        <w:t> Кубики (или другие элементы) нужно только передвигать, не отрывая от поверхности, сохраняя целостность первоначальной конструкции.</w:t>
      </w:r>
    </w:p>
    <w:p w:rsidR="00C82238" w:rsidRPr="00D725DC" w:rsidRDefault="00C82238" w:rsidP="00D725DC">
      <w:pPr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Примеры трансформаций:</w:t>
      </w:r>
    </w:p>
    <w:p w:rsidR="00C82238" w:rsidRPr="00D725DC" w:rsidRDefault="00C82238" w:rsidP="00D725DC">
      <w:pPr>
        <w:numPr>
          <w:ilvl w:val="1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Из кубиков складываем геометрические узоры, демонстрируя симметрию.</w:t>
      </w:r>
    </w:p>
    <w:p w:rsidR="00C82238" w:rsidRPr="00D725DC" w:rsidRDefault="00C82238" w:rsidP="00D725DC">
      <w:pPr>
        <w:numPr>
          <w:ilvl w:val="1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Трансформируем стол в стул, стул – в кровать, кровать – в шкаф, показывая процесс создания мебели.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(Во время игры ведущий может провести параллели с тем, как играли дети в Саранске раньше, используя простые предметы, или какие игры популярны у современных детей).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> Сейчас мы предлагаем вам, используя большие мягкие модули, построить «Замок мечты в Саранске», ориентируясь на схему. Этот замок может стать символом вашей семьи, вашего дома.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(После построения замка).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725DC">
        <w:rPr>
          <w:rFonts w:ascii="Times New Roman" w:hAnsi="Times New Roman" w:cs="Times New Roman"/>
          <w:sz w:val="28"/>
          <w:szCs w:val="28"/>
        </w:rPr>
        <w:t xml:space="preserve"> Какой замечательный замок получился! Если бы в нем играли дети, мы бы могли придумать множество сказок о его жителях, о героях, которые здесь обитают. «Дары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>» – это не просто игрушки. Они учат детей мыслить, создавать, трансформировать, видеть закономерности. Использовать их можно в любом возрасте, осваивая сложные понятия через игру.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Default="00D725DC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25DC" w:rsidRDefault="00D725DC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Анкета «Знакомство с семьей воспитанника» (МАДОУ «Детский сад №82», г. Саранск, 2025 год)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Ф.И.О. ребёнка: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Дата рождения: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Ваш домашний адрес в Саранске, контактный телефон (мобильный, домашний):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Состав семьи:</w:t>
      </w:r>
      <w:r w:rsidRPr="00D725DC">
        <w:rPr>
          <w:rFonts w:ascii="Times New Roman" w:hAnsi="Times New Roman" w:cs="Times New Roman"/>
          <w:sz w:val="28"/>
          <w:szCs w:val="28"/>
        </w:rPr>
        <w:t> (Укажите, кто проживает с ребенком). 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>Ребенок по счету в семье:</w:t>
      </w:r>
      <w:r w:rsidRPr="00D725DC">
        <w:rPr>
          <w:rFonts w:ascii="Times New Roman" w:hAnsi="Times New Roman" w:cs="Times New Roman"/>
          <w:sz w:val="28"/>
          <w:szCs w:val="28"/>
        </w:rPr>
        <w:t> (первый, второй, третий и т.д.).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Мать:</w:t>
      </w:r>
    </w:p>
    <w:p w:rsidR="00C82238" w:rsidRPr="00D725DC" w:rsidRDefault="00C82238" w:rsidP="00D725DC">
      <w:pPr>
        <w:numPr>
          <w:ilvl w:val="1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Ф.И.О., год рождения:</w:t>
      </w:r>
    </w:p>
    <w:p w:rsidR="00C82238" w:rsidRPr="00D725DC" w:rsidRDefault="00C82238" w:rsidP="00D725DC">
      <w:pPr>
        <w:numPr>
          <w:ilvl w:val="1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Образование, специальность (актуальные для 2025 года):</w:t>
      </w:r>
    </w:p>
    <w:p w:rsidR="00C82238" w:rsidRPr="00D725DC" w:rsidRDefault="00C82238" w:rsidP="00D725DC">
      <w:pPr>
        <w:numPr>
          <w:ilvl w:val="1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Место работы в Саранске, рабочий телефон: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Отец:</w:t>
      </w:r>
    </w:p>
    <w:p w:rsidR="00C82238" w:rsidRPr="00D725DC" w:rsidRDefault="00C82238" w:rsidP="00D725DC">
      <w:pPr>
        <w:numPr>
          <w:ilvl w:val="1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Ф.И.О., год рождения:</w:t>
      </w:r>
    </w:p>
    <w:p w:rsidR="00C82238" w:rsidRPr="00D725DC" w:rsidRDefault="00C82238" w:rsidP="00D725DC">
      <w:pPr>
        <w:numPr>
          <w:ilvl w:val="1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Образование, специальность (актуальные для 2025 года):</w:t>
      </w:r>
    </w:p>
    <w:p w:rsidR="00C82238" w:rsidRPr="00D725DC" w:rsidRDefault="00C82238" w:rsidP="00D725DC">
      <w:pPr>
        <w:numPr>
          <w:ilvl w:val="1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Место работы в Саранске, рабочий телефон: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С кем проживает ребёнок?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Члены семьи, не проживающие с ребенком, но принимающие активное участие в его воспитании (укажите степень родства и степень участия):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Другие дети в семье (возраст, взаимоотношения с ребенком):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Как вы ласково называете своего ребенка?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 кому из членов семьи ребёнок больше привязан?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Частота заболеваний ребенка за последний год (укажите основные):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Основные виды игр и занятий ребенка дома (включая цифровые игры):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Насколько легко удается рассмешить ребенка?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Какие игрушки предпочитает ребенок? Кто помогает ему с уборкой игрушек?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Любимые блюда ребенка: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Нелюбимые блюда ребенка: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Есть ли у ребенка аллергия (указать на что)?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Как ребенок обычно просыпается утром?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Часто ли в вашей семье бывают гости?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Какие детские учреждения в Саранске вы посещаете с ребенком (развлекательные центры, музеи, парки)?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Насколько легко ребенок идет на контакт с другими детьми?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Любимые занятия и интересы ребенка (включая онлайн-активности):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Часто ли ребенок проявляет капризы?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Что может вызвать у ребенка сильные негативные эмоции (гнев)?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Какие методы поощрения вы чаще всего применяете?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Какие дополнительные сведения о ребенке, по вашему мнению, должен знать воспитатель?</w:t>
      </w:r>
    </w:p>
    <w:p w:rsidR="00C82238" w:rsidRPr="00D725DC" w:rsidRDefault="00C82238" w:rsidP="00D725DC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Ваши пожелания ДОУ №82: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Дата заполнения:</w:t>
      </w:r>
      <w:r w:rsidRPr="00D725DC">
        <w:rPr>
          <w:rFonts w:ascii="Times New Roman" w:hAnsi="Times New Roman" w:cs="Times New Roman"/>
          <w:sz w:val="28"/>
          <w:szCs w:val="28"/>
        </w:rPr>
        <w:t> ________________________________________________________________ </w:t>
      </w:r>
      <w:r w:rsidRPr="00D725DC">
        <w:rPr>
          <w:rFonts w:ascii="Times New Roman" w:hAnsi="Times New Roman" w:cs="Times New Roman"/>
          <w:b/>
          <w:bCs/>
          <w:sz w:val="28"/>
          <w:szCs w:val="28"/>
        </w:rPr>
        <w:t>Подпись:</w:t>
      </w:r>
      <w:r w:rsidRPr="00D725DC">
        <w:rPr>
          <w:rFonts w:ascii="Times New Roman" w:hAnsi="Times New Roman" w:cs="Times New Roman"/>
          <w:sz w:val="28"/>
          <w:szCs w:val="28"/>
        </w:rPr>
        <w:t> _____________________________________________</w:t>
      </w: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Анкета «Ваши ожидания от ДОО</w:t>
      </w:r>
      <w:r w:rsidR="00C82238"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 №82: Современные форматы сотрудничества»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Уважаемые родители! Для улучшения качества образовательных и воспитательных услуг в нашем МАДОУ «Детский сад №82» просим Вас ответить на следующие вопросы, учитывая реалии 2025 года:</w:t>
      </w:r>
    </w:p>
    <w:p w:rsidR="00C82238" w:rsidRPr="00D725DC" w:rsidRDefault="00C82238" w:rsidP="00D725DC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Ф.И. ребёнка:</w:t>
      </w:r>
      <w:r w:rsidRPr="00D725DC">
        <w:rPr>
          <w:rFonts w:ascii="Times New Roman" w:hAnsi="Times New Roman" w:cs="Times New Roman"/>
          <w:sz w:val="28"/>
          <w:szCs w:val="28"/>
        </w:rPr>
        <w:t> ________________________________________________________________</w:t>
      </w:r>
    </w:p>
    <w:p w:rsidR="00C82238" w:rsidRPr="00D725DC" w:rsidRDefault="00C82238" w:rsidP="00D725DC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Ф.И.О. родителя:</w:t>
      </w:r>
      <w:r w:rsidRPr="00D725DC">
        <w:rPr>
          <w:rFonts w:ascii="Times New Roman" w:hAnsi="Times New Roman" w:cs="Times New Roman"/>
          <w:sz w:val="28"/>
          <w:szCs w:val="28"/>
        </w:rPr>
        <w:t> ________________________________________________________________</w:t>
      </w:r>
    </w:p>
    <w:p w:rsidR="00C82238" w:rsidRPr="00D725DC" w:rsidRDefault="00C82238" w:rsidP="00D725DC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На что, по Вашему мнению, должно быть направлено воспитание и образование ребёнка в детском саду Саранска сегодня?</w:t>
      </w:r>
      <w:r w:rsidRPr="00D725DC">
        <w:rPr>
          <w:rFonts w:ascii="Times New Roman" w:hAnsi="Times New Roman" w:cs="Times New Roman"/>
          <w:sz w:val="28"/>
          <w:szCs w:val="28"/>
        </w:rPr>
        <w:t> (Выберите 2-3 наиболее важных пункта)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Общее развитие ребёнка (интеллектуальное, физическое, эмоциональное)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Качественная подготовка к школе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Приобщение к культурным и национальным традициям Мордовии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Формирование экологической культуры и ответственного отношения к природе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Развитие художественно-эстетического вкуса и творческих способностей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Формирование навыков безопасного поведения (в том числе в цифровой среде)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Другое (укажите): ________________________________________________________________</w:t>
      </w:r>
    </w:p>
    <w:p w:rsidR="00C82238" w:rsidRPr="00D725DC" w:rsidRDefault="00C82238" w:rsidP="00D725DC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Отметьте темы, которые Вы бы хотели обсудить с педагогами или специалистами: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lastRenderedPageBreak/>
        <w:t>«Права ребенка в современном мире: как защитить и поддержать»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«Воспитание самостоятельности и ответственности у дошкольника»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«Развитие творческого потенциала ребенка: современные методики»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«Цифровая безопасность ребенка: учимся жить в онлайн-пространстве»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«Развитие познавательной сферы: игры и упражнения для дома»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«Логическое мышление и смысловая память: тренажеры для дошкольников»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«Культура поведения в обществе и онлайн»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«Магия чтения: как привить любовь к книгам»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«Домашняя лаборатория: увлекательные эксперименты для детей»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«Театр и дети: мир искусства и самовыражения»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«Моя семья – моя история: изучение родословной и традиций»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«Здоровый образ жизни: привычки для всей семьи»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Другое (укажите): ________________________________________________________________</w:t>
      </w:r>
    </w:p>
    <w:p w:rsidR="00C82238" w:rsidRPr="00D725DC" w:rsidRDefault="00C82238" w:rsidP="00D725DC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Какие формы взаимодействия с ДОУ Вы считаете для себя наиболее интересными и значимыми на данный момент?</w:t>
      </w:r>
      <w:r w:rsidRPr="00D725DC">
        <w:rPr>
          <w:rFonts w:ascii="Times New Roman" w:hAnsi="Times New Roman" w:cs="Times New Roman"/>
          <w:sz w:val="28"/>
          <w:szCs w:val="28"/>
        </w:rPr>
        <w:t> (Выберите 2-3 пункта)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Индивидуальные онлайн-консультации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 xml:space="preserve"> и онлайн-лекции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Закрытые группы в мессенджерах/социальных сетях для оперативной связи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Интерактивные семейные онлайн-мероприятия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Семейные проектные онлайн-работы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Очные групповые досуги и мероприятия (с соблюдением санитарных норм)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Круглые столы (очные или онлайн)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lastRenderedPageBreak/>
        <w:t>Информационные материалы (буклеты, памятки – печатные или цифровые)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Другое (укажите): ________________________________________________________________</w:t>
      </w:r>
    </w:p>
    <w:p w:rsidR="00C82238" w:rsidRPr="00D725DC" w:rsidRDefault="00C82238" w:rsidP="00D725DC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В каких формах работы Вы готовы принять личное участие?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Онлайн-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 xml:space="preserve"> и мастер-классы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Очные тематические консультации (при возможности)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Участие в семейных онлайн-конкурсах и проектах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Помощь в организации мероприятий (в том числе онлайн)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Другое (укажите): ________________________________________________________________</w:t>
      </w:r>
    </w:p>
    <w:p w:rsidR="00C82238" w:rsidRPr="00D725DC" w:rsidRDefault="00C82238" w:rsidP="00D725DC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Желаете ли Вы получить консультацию по вопросам воспитания ребёнка от: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Медицинского работника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Педагога-психолога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Воспитателя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Логопеда</w:t>
      </w:r>
    </w:p>
    <w:p w:rsidR="00C82238" w:rsidRPr="00D725DC" w:rsidRDefault="00C82238" w:rsidP="00D725DC">
      <w:pPr>
        <w:numPr>
          <w:ilvl w:val="1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Другого специалиста (укажите): ________________________________________________________________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СПАСИБО ЗА СОТРУДНИЧЕСТВО!</w:t>
      </w:r>
    </w:p>
    <w:p w:rsidR="00C82238" w:rsidRPr="00D725DC" w:rsidRDefault="00C82238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725DC" w:rsidRPr="00D725DC" w:rsidRDefault="00D725DC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238" w:rsidRPr="00D725DC" w:rsidRDefault="00C82238" w:rsidP="00D725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Список </w:t>
      </w:r>
      <w:r w:rsidR="00D725DC" w:rsidRPr="00D725DC">
        <w:rPr>
          <w:rFonts w:ascii="Times New Roman" w:hAnsi="Times New Roman" w:cs="Times New Roman"/>
          <w:b/>
          <w:bCs/>
          <w:sz w:val="28"/>
          <w:szCs w:val="28"/>
        </w:rPr>
        <w:t>использованных источников.</w:t>
      </w:r>
    </w:p>
    <w:p w:rsidR="00D725DC" w:rsidRPr="00D725DC" w:rsidRDefault="00D725DC" w:rsidP="00D725DC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>Шорыгина, Т.А.</w:t>
      </w:r>
      <w:r w:rsidRPr="00D725DC">
        <w:rPr>
          <w:rFonts w:ascii="Times New Roman" w:hAnsi="Times New Roman" w:cs="Times New Roman"/>
          <w:sz w:val="28"/>
          <w:szCs w:val="28"/>
        </w:rPr>
        <w:t> «Моя семья: книга для детей и родителей». Творческий центр «Сфера», 2023. – 96 с. (Обновленное издание или аналогичное).</w:t>
      </w:r>
    </w:p>
    <w:p w:rsidR="00D725DC" w:rsidRPr="00D725DC" w:rsidRDefault="00D725DC" w:rsidP="00D725DC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5DC">
        <w:rPr>
          <w:rFonts w:ascii="Times New Roman" w:hAnsi="Times New Roman" w:cs="Times New Roman"/>
          <w:b/>
          <w:bCs/>
          <w:sz w:val="28"/>
          <w:szCs w:val="28"/>
        </w:rPr>
        <w:t>Деркунская</w:t>
      </w:r>
      <w:proofErr w:type="spellEnd"/>
      <w:r w:rsidRPr="00D725DC">
        <w:rPr>
          <w:rFonts w:ascii="Times New Roman" w:hAnsi="Times New Roman" w:cs="Times New Roman"/>
          <w:b/>
          <w:bCs/>
          <w:sz w:val="28"/>
          <w:szCs w:val="28"/>
        </w:rPr>
        <w:t>, В.А.</w:t>
      </w:r>
      <w:r w:rsidRPr="00D725DC">
        <w:rPr>
          <w:rFonts w:ascii="Times New Roman" w:hAnsi="Times New Roman" w:cs="Times New Roman"/>
          <w:sz w:val="28"/>
          <w:szCs w:val="28"/>
        </w:rPr>
        <w:t> «Современные форматы взаимодействия с семьей в ДОО: тренды 2025 года». Методический комплект. Санкт-Петербург, «Детство-Пресс», 2024. – 240 с.</w:t>
      </w:r>
    </w:p>
    <w:p w:rsidR="00D725DC" w:rsidRPr="00D725DC" w:rsidRDefault="00D725DC" w:rsidP="00D725DC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5DC">
        <w:rPr>
          <w:rFonts w:ascii="Times New Roman" w:hAnsi="Times New Roman" w:cs="Times New Roman"/>
          <w:b/>
          <w:bCs/>
          <w:sz w:val="28"/>
          <w:szCs w:val="28"/>
        </w:rPr>
        <w:t>Новомлынская</w:t>
      </w:r>
      <w:proofErr w:type="spellEnd"/>
      <w:r w:rsidRPr="00D725DC">
        <w:rPr>
          <w:rFonts w:ascii="Times New Roman" w:hAnsi="Times New Roman" w:cs="Times New Roman"/>
          <w:b/>
          <w:bCs/>
          <w:sz w:val="28"/>
          <w:szCs w:val="28"/>
        </w:rPr>
        <w:t>, Т.А.</w:t>
      </w:r>
      <w:r w:rsidRPr="00D725DC">
        <w:rPr>
          <w:rFonts w:ascii="Times New Roman" w:hAnsi="Times New Roman" w:cs="Times New Roman"/>
          <w:sz w:val="28"/>
          <w:szCs w:val="28"/>
        </w:rPr>
        <w:t> «Цифровая трансформация взаимодействия ДОУ и семьи: системный подход». Методическое пособие. Саранск, 2024. – 30 с.</w:t>
      </w:r>
    </w:p>
    <w:p w:rsidR="00D725DC" w:rsidRPr="00D725DC" w:rsidRDefault="00D725DC" w:rsidP="00D725DC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5DC">
        <w:rPr>
          <w:rFonts w:ascii="Times New Roman" w:hAnsi="Times New Roman" w:cs="Times New Roman"/>
          <w:b/>
          <w:bCs/>
          <w:sz w:val="28"/>
          <w:szCs w:val="28"/>
        </w:rPr>
        <w:t>Столбунова</w:t>
      </w:r>
      <w:proofErr w:type="spellEnd"/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, Н.Н., </w:t>
      </w:r>
      <w:proofErr w:type="spellStart"/>
      <w:r w:rsidRPr="00D725DC">
        <w:rPr>
          <w:rFonts w:ascii="Times New Roman" w:hAnsi="Times New Roman" w:cs="Times New Roman"/>
          <w:b/>
          <w:bCs/>
          <w:sz w:val="28"/>
          <w:szCs w:val="28"/>
        </w:rPr>
        <w:t>Сайботалова</w:t>
      </w:r>
      <w:proofErr w:type="spellEnd"/>
      <w:r w:rsidRPr="00D725DC">
        <w:rPr>
          <w:rFonts w:ascii="Times New Roman" w:hAnsi="Times New Roman" w:cs="Times New Roman"/>
          <w:b/>
          <w:bCs/>
          <w:sz w:val="28"/>
          <w:szCs w:val="28"/>
        </w:rPr>
        <w:t>, Е.Б.</w:t>
      </w:r>
      <w:r w:rsidRPr="00D725DC">
        <w:rPr>
          <w:rFonts w:ascii="Times New Roman" w:hAnsi="Times New Roman" w:cs="Times New Roman"/>
          <w:sz w:val="28"/>
          <w:szCs w:val="28"/>
        </w:rPr>
        <w:t> «Развитие познавательно-исследовательской деятельности детей дошкольного возраста с использованием инновационных технологий». Санкт-Петербург, «Детство-Пресс», 2023. - 140 с.</w:t>
      </w:r>
    </w:p>
    <w:p w:rsidR="00D725DC" w:rsidRPr="00D725DC" w:rsidRDefault="00D725DC" w:rsidP="00D725DC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/>
          <w:bCs/>
          <w:sz w:val="28"/>
          <w:szCs w:val="28"/>
        </w:rPr>
        <w:t xml:space="preserve">Бабаева, Т.И., </w:t>
      </w:r>
      <w:proofErr w:type="spellStart"/>
      <w:r w:rsidRPr="00D725DC">
        <w:rPr>
          <w:rFonts w:ascii="Times New Roman" w:hAnsi="Times New Roman" w:cs="Times New Roman"/>
          <w:b/>
          <w:bCs/>
          <w:sz w:val="28"/>
          <w:szCs w:val="28"/>
        </w:rPr>
        <w:t>Крулехт</w:t>
      </w:r>
      <w:proofErr w:type="spellEnd"/>
      <w:r w:rsidRPr="00D725DC">
        <w:rPr>
          <w:rFonts w:ascii="Times New Roman" w:hAnsi="Times New Roman" w:cs="Times New Roman"/>
          <w:b/>
          <w:bCs/>
          <w:sz w:val="28"/>
          <w:szCs w:val="28"/>
        </w:rPr>
        <w:t>, М.В. и др.</w:t>
      </w:r>
      <w:r w:rsidRPr="00D725DC">
        <w:rPr>
          <w:rFonts w:ascii="Times New Roman" w:hAnsi="Times New Roman" w:cs="Times New Roman"/>
          <w:sz w:val="28"/>
          <w:szCs w:val="28"/>
        </w:rPr>
        <w:t> «Дошкольник 5-7 лет в цифровой образовательной среде». Учебно-методическое пособие. Санкт-Петербург, «Детство-Пресс», 2024. – 480 с. (Адаптированное издание, учитывающее современные тенденции).</w:t>
      </w:r>
    </w:p>
    <w:p w:rsidR="00662B74" w:rsidRPr="00D725DC" w:rsidRDefault="00662B74" w:rsidP="00D725D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62B74" w:rsidRPr="00D72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33DBD"/>
    <w:multiLevelType w:val="multilevel"/>
    <w:tmpl w:val="7CC633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B97E08"/>
    <w:multiLevelType w:val="multilevel"/>
    <w:tmpl w:val="847A9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11EEF"/>
    <w:multiLevelType w:val="multilevel"/>
    <w:tmpl w:val="D022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0E2181"/>
    <w:multiLevelType w:val="multilevel"/>
    <w:tmpl w:val="156ADFC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A64A6"/>
    <w:multiLevelType w:val="multilevel"/>
    <w:tmpl w:val="07722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B758DC"/>
    <w:multiLevelType w:val="multilevel"/>
    <w:tmpl w:val="5E9E5DA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095005"/>
    <w:multiLevelType w:val="multilevel"/>
    <w:tmpl w:val="39A4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BC1A36"/>
    <w:multiLevelType w:val="multilevel"/>
    <w:tmpl w:val="7D9C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00E18"/>
    <w:multiLevelType w:val="multilevel"/>
    <w:tmpl w:val="CF0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854EA6"/>
    <w:multiLevelType w:val="multilevel"/>
    <w:tmpl w:val="1B0E6B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60A4"/>
    <w:multiLevelType w:val="multilevel"/>
    <w:tmpl w:val="60EA7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B1431C"/>
    <w:multiLevelType w:val="multilevel"/>
    <w:tmpl w:val="74D8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BC2E10"/>
    <w:multiLevelType w:val="multilevel"/>
    <w:tmpl w:val="ADD0B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D86FE6"/>
    <w:multiLevelType w:val="multilevel"/>
    <w:tmpl w:val="4C38644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9B2E60"/>
    <w:multiLevelType w:val="multilevel"/>
    <w:tmpl w:val="A5F2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8B71AE"/>
    <w:multiLevelType w:val="multilevel"/>
    <w:tmpl w:val="06AE8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1C490B"/>
    <w:multiLevelType w:val="multilevel"/>
    <w:tmpl w:val="C29C9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C43B7C"/>
    <w:multiLevelType w:val="multilevel"/>
    <w:tmpl w:val="DFFC4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11322B"/>
    <w:multiLevelType w:val="multilevel"/>
    <w:tmpl w:val="A9745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D04410"/>
    <w:multiLevelType w:val="multilevel"/>
    <w:tmpl w:val="A6DCC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2813F0B"/>
    <w:multiLevelType w:val="multilevel"/>
    <w:tmpl w:val="8214B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002176"/>
    <w:multiLevelType w:val="hybridMultilevel"/>
    <w:tmpl w:val="A3486DEE"/>
    <w:lvl w:ilvl="0" w:tplc="1F2051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58570C6"/>
    <w:multiLevelType w:val="hybridMultilevel"/>
    <w:tmpl w:val="5526E9F0"/>
    <w:lvl w:ilvl="0" w:tplc="1F2051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84E479D"/>
    <w:multiLevelType w:val="multilevel"/>
    <w:tmpl w:val="0F860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6B26F7"/>
    <w:multiLevelType w:val="multilevel"/>
    <w:tmpl w:val="01AC8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BD47565"/>
    <w:multiLevelType w:val="multilevel"/>
    <w:tmpl w:val="FDF4069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A242CA"/>
    <w:multiLevelType w:val="multilevel"/>
    <w:tmpl w:val="10341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13111F"/>
    <w:multiLevelType w:val="multilevel"/>
    <w:tmpl w:val="010C7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E812B5B"/>
    <w:multiLevelType w:val="multilevel"/>
    <w:tmpl w:val="0FB8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8540D2"/>
    <w:multiLevelType w:val="multilevel"/>
    <w:tmpl w:val="0B6A3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7AE110C"/>
    <w:multiLevelType w:val="multilevel"/>
    <w:tmpl w:val="3CC25DC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7377EF"/>
    <w:multiLevelType w:val="multilevel"/>
    <w:tmpl w:val="D75A4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26E7BF1"/>
    <w:multiLevelType w:val="multilevel"/>
    <w:tmpl w:val="46EAD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185958"/>
    <w:multiLevelType w:val="multilevel"/>
    <w:tmpl w:val="BFF0EAE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5A42A1C"/>
    <w:multiLevelType w:val="multilevel"/>
    <w:tmpl w:val="44A86BF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E824D4"/>
    <w:multiLevelType w:val="multilevel"/>
    <w:tmpl w:val="196E0C2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405828"/>
    <w:multiLevelType w:val="hybridMultilevel"/>
    <w:tmpl w:val="8ABCBD72"/>
    <w:lvl w:ilvl="0" w:tplc="1F2051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52C0687"/>
    <w:multiLevelType w:val="multilevel"/>
    <w:tmpl w:val="0D62D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AF2F38"/>
    <w:multiLevelType w:val="multilevel"/>
    <w:tmpl w:val="654C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B1728A1"/>
    <w:multiLevelType w:val="multilevel"/>
    <w:tmpl w:val="E7E83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C53747E"/>
    <w:multiLevelType w:val="multilevel"/>
    <w:tmpl w:val="B1CC5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6B692C"/>
    <w:multiLevelType w:val="multilevel"/>
    <w:tmpl w:val="35F8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5C14076"/>
    <w:multiLevelType w:val="multilevel"/>
    <w:tmpl w:val="64F4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CC312A"/>
    <w:multiLevelType w:val="multilevel"/>
    <w:tmpl w:val="BE6A65E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A22C3D"/>
    <w:multiLevelType w:val="multilevel"/>
    <w:tmpl w:val="A7AC1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C34482"/>
    <w:multiLevelType w:val="multilevel"/>
    <w:tmpl w:val="CF1C2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8050C3"/>
    <w:multiLevelType w:val="multilevel"/>
    <w:tmpl w:val="2EB0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5E00AE"/>
    <w:multiLevelType w:val="hybridMultilevel"/>
    <w:tmpl w:val="6FC679D2"/>
    <w:lvl w:ilvl="0" w:tplc="1F2051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42"/>
  </w:num>
  <w:num w:numId="4">
    <w:abstractNumId w:val="40"/>
  </w:num>
  <w:num w:numId="5">
    <w:abstractNumId w:val="39"/>
  </w:num>
  <w:num w:numId="6">
    <w:abstractNumId w:val="38"/>
  </w:num>
  <w:num w:numId="7">
    <w:abstractNumId w:val="44"/>
  </w:num>
  <w:num w:numId="8">
    <w:abstractNumId w:val="6"/>
  </w:num>
  <w:num w:numId="9">
    <w:abstractNumId w:val="11"/>
  </w:num>
  <w:num w:numId="10">
    <w:abstractNumId w:val="19"/>
  </w:num>
  <w:num w:numId="11">
    <w:abstractNumId w:val="12"/>
  </w:num>
  <w:num w:numId="12">
    <w:abstractNumId w:val="2"/>
  </w:num>
  <w:num w:numId="13">
    <w:abstractNumId w:val="37"/>
  </w:num>
  <w:num w:numId="14">
    <w:abstractNumId w:val="26"/>
  </w:num>
  <w:num w:numId="15">
    <w:abstractNumId w:val="46"/>
  </w:num>
  <w:num w:numId="16">
    <w:abstractNumId w:val="27"/>
  </w:num>
  <w:num w:numId="17">
    <w:abstractNumId w:val="28"/>
  </w:num>
  <w:num w:numId="18">
    <w:abstractNumId w:val="7"/>
  </w:num>
  <w:num w:numId="19">
    <w:abstractNumId w:val="1"/>
  </w:num>
  <w:num w:numId="20">
    <w:abstractNumId w:val="20"/>
  </w:num>
  <w:num w:numId="21">
    <w:abstractNumId w:val="8"/>
  </w:num>
  <w:num w:numId="22">
    <w:abstractNumId w:val="15"/>
  </w:num>
  <w:num w:numId="23">
    <w:abstractNumId w:val="45"/>
  </w:num>
  <w:num w:numId="24">
    <w:abstractNumId w:val="32"/>
  </w:num>
  <w:num w:numId="25">
    <w:abstractNumId w:val="24"/>
  </w:num>
  <w:num w:numId="26">
    <w:abstractNumId w:val="4"/>
  </w:num>
  <w:num w:numId="27">
    <w:abstractNumId w:val="29"/>
  </w:num>
  <w:num w:numId="28">
    <w:abstractNumId w:val="41"/>
  </w:num>
  <w:num w:numId="29">
    <w:abstractNumId w:val="10"/>
  </w:num>
  <w:num w:numId="30">
    <w:abstractNumId w:val="23"/>
  </w:num>
  <w:num w:numId="31">
    <w:abstractNumId w:val="31"/>
  </w:num>
  <w:num w:numId="32">
    <w:abstractNumId w:val="14"/>
  </w:num>
  <w:num w:numId="33">
    <w:abstractNumId w:val="18"/>
  </w:num>
  <w:num w:numId="34">
    <w:abstractNumId w:val="34"/>
  </w:num>
  <w:num w:numId="35">
    <w:abstractNumId w:val="25"/>
  </w:num>
  <w:num w:numId="36">
    <w:abstractNumId w:val="36"/>
  </w:num>
  <w:num w:numId="37">
    <w:abstractNumId w:val="0"/>
  </w:num>
  <w:num w:numId="38">
    <w:abstractNumId w:val="35"/>
  </w:num>
  <w:num w:numId="39">
    <w:abstractNumId w:val="22"/>
  </w:num>
  <w:num w:numId="40">
    <w:abstractNumId w:val="5"/>
  </w:num>
  <w:num w:numId="41">
    <w:abstractNumId w:val="13"/>
  </w:num>
  <w:num w:numId="42">
    <w:abstractNumId w:val="33"/>
  </w:num>
  <w:num w:numId="43">
    <w:abstractNumId w:val="3"/>
  </w:num>
  <w:num w:numId="44">
    <w:abstractNumId w:val="9"/>
  </w:num>
  <w:num w:numId="45">
    <w:abstractNumId w:val="43"/>
  </w:num>
  <w:num w:numId="46">
    <w:abstractNumId w:val="30"/>
  </w:num>
  <w:num w:numId="47">
    <w:abstractNumId w:val="21"/>
  </w:num>
  <w:num w:numId="4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7B7"/>
    <w:rsid w:val="00351074"/>
    <w:rsid w:val="004C0A27"/>
    <w:rsid w:val="005C2A18"/>
    <w:rsid w:val="00662B74"/>
    <w:rsid w:val="006929E6"/>
    <w:rsid w:val="008F461C"/>
    <w:rsid w:val="009B3DBA"/>
    <w:rsid w:val="00C107B7"/>
    <w:rsid w:val="00C82238"/>
    <w:rsid w:val="00D725DC"/>
    <w:rsid w:val="00FD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E3E09-EAD1-4A17-8568-7CB0C4C81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74D7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82238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82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5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4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4072</Words>
  <Characters>23214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2025-10-30T19:54:00Z</dcterms:created>
  <dcterms:modified xsi:type="dcterms:W3CDTF">2025-10-30T19:54:00Z</dcterms:modified>
</cp:coreProperties>
</file>