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989" w:rsidRPr="009A5989" w:rsidRDefault="009A5989" w:rsidP="009A598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A5989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9A5989" w:rsidRPr="009A5989" w:rsidRDefault="009A5989" w:rsidP="009A598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A5989">
        <w:rPr>
          <w:rFonts w:ascii="Times New Roman" w:hAnsi="Times New Roman" w:cs="Times New Roman"/>
          <w:sz w:val="28"/>
          <w:szCs w:val="28"/>
        </w:rPr>
        <w:t xml:space="preserve">«Детский сад комбинированного вида «Космос» </w:t>
      </w:r>
    </w:p>
    <w:p w:rsidR="009A5989" w:rsidRPr="009A5989" w:rsidRDefault="009A5989" w:rsidP="009A598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A5989">
        <w:rPr>
          <w:rFonts w:ascii="Times New Roman" w:hAnsi="Times New Roman" w:cs="Times New Roman"/>
          <w:sz w:val="28"/>
          <w:szCs w:val="28"/>
        </w:rPr>
        <w:t>город</w:t>
      </w:r>
      <w:r>
        <w:rPr>
          <w:rFonts w:ascii="Times New Roman" w:hAnsi="Times New Roman" w:cs="Times New Roman"/>
          <w:sz w:val="28"/>
          <w:szCs w:val="28"/>
        </w:rPr>
        <w:t>а Балашова Саратовской области»</w:t>
      </w:r>
    </w:p>
    <w:p w:rsidR="009A5989" w:rsidRDefault="009A5989" w:rsidP="009A5989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Pr="00F3162B" w:rsidRDefault="009A5989" w:rsidP="009A598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F3162B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Мастер-класс для родителей</w:t>
      </w:r>
    </w:p>
    <w:p w:rsidR="009A5989" w:rsidRPr="00F3162B" w:rsidRDefault="009A5989" w:rsidP="009A598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F3162B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«С пальчиками играем — речь развиваем»</w:t>
      </w:r>
    </w:p>
    <w:p w:rsidR="009A5989" w:rsidRDefault="009A5989" w:rsidP="00F97F5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9A5989"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  <w:t xml:space="preserve">в группе </w:t>
      </w:r>
      <w:proofErr w:type="spellStart"/>
      <w:r w:rsidR="00F97F50"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val="en-US" w:eastAsia="ru-RU"/>
        </w:rPr>
        <w:t>раннего</w:t>
      </w:r>
      <w:proofErr w:type="spellEnd"/>
      <w:r w:rsidR="00F97F50"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val="en-US" w:eastAsia="ru-RU"/>
        </w:rPr>
        <w:t xml:space="preserve"> </w:t>
      </w:r>
      <w:proofErr w:type="spellStart"/>
      <w:r w:rsidR="00F97F50"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val="en-US" w:eastAsia="ru-RU"/>
        </w:rPr>
        <w:t>возраста</w:t>
      </w:r>
      <w:proofErr w:type="spellEnd"/>
      <w:r w:rsidR="00F97F50"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val="en-US" w:eastAsia="ru-RU"/>
        </w:rPr>
        <w:t>.</w:t>
      </w:r>
    </w:p>
    <w:p w:rsidR="009A5989" w:rsidRDefault="009A5989" w:rsidP="00B66FD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B66FD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B66FD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F97F50" w:rsidRDefault="00F97F50" w:rsidP="00B66FD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F97F50" w:rsidRDefault="00F97F50" w:rsidP="00B66FD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B66FD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8B3BAD" w:rsidRPr="009A5989" w:rsidRDefault="008B3BAD" w:rsidP="009A5989">
      <w:pPr>
        <w:shd w:val="clear" w:color="auto" w:fill="FFFFFF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r w:rsidRPr="009A5989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Разработали:</w:t>
      </w:r>
    </w:p>
    <w:p w:rsidR="009A5989" w:rsidRPr="009A5989" w:rsidRDefault="009A5989" w:rsidP="009A5989">
      <w:pPr>
        <w:shd w:val="clear" w:color="auto" w:fill="FFFFFF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r w:rsidRPr="009A5989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Нецветаева Т.Н.</w:t>
      </w:r>
    </w:p>
    <w:p w:rsidR="009A5989" w:rsidRPr="009A5989" w:rsidRDefault="009A5989" w:rsidP="009A5989">
      <w:pPr>
        <w:shd w:val="clear" w:color="auto" w:fill="FFFFFF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proofErr w:type="spellStart"/>
      <w:r w:rsidRPr="009A5989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Загрутдинова</w:t>
      </w:r>
      <w:proofErr w:type="spellEnd"/>
      <w:r w:rsidRPr="009A5989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 xml:space="preserve"> Г.А.</w:t>
      </w:r>
    </w:p>
    <w:p w:rsidR="009A5989" w:rsidRDefault="009A5989" w:rsidP="009A5989">
      <w:pPr>
        <w:shd w:val="clear" w:color="auto" w:fill="FFFFFF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9A5989" w:rsidP="009A5989">
      <w:pPr>
        <w:shd w:val="clear" w:color="auto" w:fill="FFFFFF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9A5989" w:rsidRDefault="00F97F50" w:rsidP="009A598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2025-2026</w:t>
      </w:r>
      <w:r w:rsidR="009A598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учебный год</w:t>
      </w:r>
    </w:p>
    <w:p w:rsidR="009A5989" w:rsidRDefault="009A5989">
      <w:pP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br w:type="page"/>
      </w:r>
    </w:p>
    <w:p w:rsidR="00202577" w:rsidRPr="00B66FDE" w:rsidRDefault="00202577" w:rsidP="00B66FD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lastRenderedPageBreak/>
        <w:t xml:space="preserve">Мастер-класс для </w:t>
      </w:r>
      <w:r w:rsidR="00900A76" w:rsidRPr="00B66FD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родителей</w:t>
      </w:r>
      <w:r w:rsidRPr="00B66FD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«С пальчиками играем — речь развиваем»</w:t>
      </w:r>
    </w:p>
    <w:p w:rsidR="00900A76" w:rsidRPr="00B66FDE" w:rsidRDefault="00202577" w:rsidP="00B66FD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bookmarkStart w:id="0" w:name="_GoBack"/>
      <w:r w:rsidRPr="00976DBA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Цель</w:t>
      </w:r>
      <w:r w:rsidR="00900A76" w:rsidRPr="00976DBA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:</w:t>
      </w:r>
      <w:r w:rsidR="00900A76" w:rsidRPr="00B66FD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="00414B29" w:rsidRPr="00B66FD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Повышение компетентности родител</w:t>
      </w:r>
      <w:r w:rsidR="008B13C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ей по использованию пальчиковых игр</w:t>
      </w:r>
      <w:r w:rsidR="00414B29" w:rsidRPr="00B66FD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с детьми.</w:t>
      </w:r>
    </w:p>
    <w:bookmarkEnd w:id="0"/>
    <w:p w:rsidR="00202577" w:rsidRDefault="00900A76" w:rsidP="00B66FD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976DBA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З</w:t>
      </w:r>
      <w:r w:rsidR="00202577" w:rsidRPr="00976DBA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адачи:</w:t>
      </w:r>
    </w:p>
    <w:p w:rsidR="008B3BAD" w:rsidRPr="008B3BAD" w:rsidRDefault="008B3BAD" w:rsidP="008B3BAD">
      <w:pPr>
        <w:shd w:val="clear" w:color="auto" w:fill="FFFFFF"/>
        <w:spacing w:after="0" w:line="294" w:lineRule="atLeast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8B3B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показать важность работы по развитию мелкой моторики у детей дошкольного возраста;</w:t>
      </w:r>
    </w:p>
    <w:p w:rsidR="008B3BAD" w:rsidRPr="008B3BAD" w:rsidRDefault="008B3BAD" w:rsidP="008B3BAD">
      <w:pPr>
        <w:shd w:val="clear" w:color="auto" w:fill="FFFFFF"/>
        <w:spacing w:after="0" w:line="294" w:lineRule="atLeast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8B3B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поделиться с родителями методами испо</w:t>
      </w:r>
      <w:r w:rsidR="008B13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льзования пальчиковых игр</w:t>
      </w:r>
      <w:r w:rsidRPr="008B3B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B3BAD" w:rsidRPr="008B3BAD" w:rsidRDefault="008B3BAD" w:rsidP="008B3BAD">
      <w:pPr>
        <w:shd w:val="clear" w:color="auto" w:fill="FFFFFF"/>
        <w:spacing w:after="0" w:line="294" w:lineRule="atLeast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8B3B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способствовать желанию родителей применять полученные знания на практике в домашних условиях.</w:t>
      </w:r>
    </w:p>
    <w:p w:rsidR="00202577" w:rsidRPr="008B3BAD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BA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Участники</w:t>
      </w:r>
      <w:r w:rsidRPr="008B3B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B3BA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A33DA" w:rsidRPr="008B3B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родители, дети, педагоги.</w:t>
      </w:r>
    </w:p>
    <w:p w:rsidR="00202577" w:rsidRPr="00B66FDE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B66FD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Форма проведения</w:t>
      </w:r>
      <w:r w:rsidRPr="00B66F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 – класс</w:t>
      </w:r>
      <w:r w:rsidR="004A33DA"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4A33DA" w:rsidRDefault="00B66FDE" w:rsidP="00B66FDE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976DB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Оборудование: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прищепки;</w:t>
      </w:r>
      <w:r w:rsidR="004A33DA"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ежи разного цвета, вырезанные из картона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; </w:t>
      </w:r>
      <w:r w:rsidR="004A33DA"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скрепки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; губки для мытья посуды; </w:t>
      </w:r>
      <w:r w:rsidR="00B46FF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ёмкости для воды; 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крышки от бутылок; макаронные изделия; шнурки; «сухой бассейн»; горох; игруш</w:t>
      </w:r>
      <w:r w:rsidR="00F3162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ки от киндер-сюрпризов; каштаны.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C166DD" w:rsidRPr="00B66FDE" w:rsidRDefault="00C166DD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166DD" w:rsidRPr="00C166DD" w:rsidRDefault="00C166DD" w:rsidP="00C166D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11111"/>
          <w:sz w:val="28"/>
          <w:szCs w:val="28"/>
          <w:bdr w:val="none" w:sz="0" w:space="0" w:color="auto" w:frame="1"/>
        </w:rPr>
      </w:pPr>
      <w:r w:rsidRPr="00C166DD">
        <w:rPr>
          <w:b/>
          <w:bCs/>
          <w:color w:val="111111"/>
          <w:sz w:val="28"/>
          <w:szCs w:val="28"/>
          <w:bdr w:val="none" w:sz="0" w:space="0" w:color="auto" w:frame="1"/>
        </w:rPr>
        <w:t>Ход мастер- класса </w:t>
      </w:r>
    </w:p>
    <w:p w:rsidR="00976DBA" w:rsidRDefault="00976DBA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02577" w:rsidRPr="00B66FDE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Добрый день, </w:t>
      </w:r>
      <w:r w:rsidR="00900A76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уважаемые родители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02577" w:rsidRPr="00B66FDE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Тема нашего сегодняшнего 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мастер–класса </w:t>
      </w:r>
      <w:r w:rsidRPr="008B3BA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«С </w:t>
      </w:r>
      <w:r w:rsidRPr="008B3BAD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пальчиками играем – речь развиваем</w:t>
      </w:r>
      <w:r w:rsidRPr="008B3BA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8B3B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Сегодня </w:t>
      </w:r>
      <w:r w:rsidR="00034054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поговорим</w:t>
      </w:r>
      <w:r w:rsidR="00116090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важности работы по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 мелкой моторики</w:t>
      </w:r>
      <w:r w:rsidR="00034054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поупражняем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 в 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играх и упражнениях на развитие мелкой моторики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577" w:rsidRPr="00C166DD" w:rsidRDefault="00202577" w:rsidP="00C166DD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66D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Что такое моторика?</w:t>
      </w:r>
    </w:p>
    <w:p w:rsidR="00202577" w:rsidRPr="00B66FDE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Моторика, в переводе с латинского – движение. Различают – крупную моторику и мелкую моторику.</w:t>
      </w:r>
    </w:p>
    <w:p w:rsidR="00202577" w:rsidRPr="00B66FDE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Крупная моторика – это совокупность действий для выполнения какой-либо задачи. Бег, ползание, прыжки, ходьба, наклоны и … – все это относится к крупной моторике. Крупная моторика — это основа, вначале ребенок осваивает крупную моторику, а потом к ней постепенно добавляются навыки мелкой моторики.</w:t>
      </w:r>
    </w:p>
    <w:p w:rsidR="00202577" w:rsidRPr="00B66FDE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Мелкая моторика – это способность манипулировать мелкими предметами и выполнять более точные действия. При мелкой моторике работают мелкие мышцы.</w:t>
      </w:r>
    </w:p>
    <w:p w:rsidR="00202577" w:rsidRPr="00B66FDE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Застегивание пуговиц, завязывание узелков, 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музыкальных инструментах, рисование, вырезание – это все мелкая моторика. Почему так важно для детей 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мелкой моторики рук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034054" w:rsidRPr="00B66FDE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Доказано, что 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речь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ребёнка и его сенсорный опыт взаимосвязаны. Если движение 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пальцев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рук соответствует возрасту, то и речевое 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находится в пределах нормы; если движение 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пальцев отстаёт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 задерживается и речевое 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хотя общая моторика при этом может быть нормальной. </w:t>
      </w:r>
    </w:p>
    <w:p w:rsidR="00202577" w:rsidRPr="00BC7674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Мелкая моторика взаимодействует не только с 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речью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но и с мышлением, вниманием, координацией движений и пространственным восприятием, наблюдательностью, воображением, зрительной и двигательной памятью. 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Обычно ребенок, имеющий высокий уровень 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мелкой моторики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умеет логически рассуждать, у него достаточно хорошо 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развиты память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мышление, внимание, связная 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речь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Процессу совершенствования мелкой моторики необходимо уделять немалое внимание. Ведь от того, насколько ловкими и проворными к 5-6 годам станут его </w:t>
      </w:r>
      <w:r w:rsidRPr="00B66FD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пальчики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зависят его успехи в обучении. Именно поэтому, актуальность мелкой моторики бесспорно не только в младшем дошкольном возрасте, но и в старшем, и дальше в начальных классах. Следствие слабого </w:t>
      </w:r>
      <w:r w:rsidRPr="00BC76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общей моторики</w:t>
      </w:r>
      <w:r w:rsidRPr="00BC76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в частности – руки, общая неготовность большинства современных детей к письму или проблем с речевым </w:t>
      </w:r>
      <w:r w:rsidRPr="00BC76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развитием</w:t>
      </w:r>
      <w:r w:rsidRPr="00BC76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46FF5" w:rsidRDefault="00B46FF5" w:rsidP="00B66F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C166DD" w:rsidRPr="00C166DD" w:rsidRDefault="00202577" w:rsidP="00C166DD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66D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Практическая часть</w:t>
      </w:r>
      <w:r w:rsidR="00291739" w:rsidRPr="00C166D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. </w:t>
      </w:r>
    </w:p>
    <w:p w:rsidR="00202577" w:rsidRPr="00B66FDE" w:rsidRDefault="007E25FE" w:rsidP="00B66F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Знакомство с </w:t>
      </w:r>
      <w:r w:rsidR="00202577" w:rsidRPr="00B66F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разновидностями</w:t>
      </w:r>
      <w:r w:rsidRPr="00B66F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202577" w:rsidRPr="00B66F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пальчиковых игр</w:t>
      </w:r>
      <w:r w:rsidR="00291739" w:rsidRPr="00B66FD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202577" w:rsidRPr="00B66FDE" w:rsidRDefault="00291739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2D530B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Предлагаем</w:t>
      </w:r>
      <w:r w:rsidR="00202577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вашему вниманию игры и упражнения на </w:t>
      </w:r>
      <w:r w:rsidR="00202577" w:rsidRPr="008B3B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мелкой моторики</w:t>
      </w:r>
      <w:r w:rsidR="007E25FE" w:rsidRPr="008B3B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из подручных материалов</w:t>
      </w:r>
      <w:r w:rsidR="007E25FE" w:rsidRPr="008B3B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7E25FE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которыми </w:t>
      </w:r>
      <w:r w:rsidR="00202577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заниматься дома.</w:t>
      </w:r>
      <w:r w:rsidR="007E25FE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Они не требуют большой подготовки, их легко организовать и провести с детьми.</w:t>
      </w:r>
    </w:p>
    <w:p w:rsidR="00202577" w:rsidRPr="00C166DD" w:rsidRDefault="00202577" w:rsidP="00B66F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C166DD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Пальчиковая гимнастика</w:t>
      </w:r>
      <w:r w:rsidR="002443FC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.</w:t>
      </w:r>
    </w:p>
    <w:p w:rsidR="00202577" w:rsidRPr="008B3BAD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B3B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Пальчиковые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игры очень эмоциональны, увлекательны. Это инсценировка каких – либо рифмованных историй, сказок при помощи рук. Дети с удовольствием принимают участие в</w:t>
      </w:r>
      <w:r w:rsidR="007E25FE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B3B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играх – </w:t>
      </w:r>
      <w:proofErr w:type="spellStart"/>
      <w:r w:rsidRPr="008B3B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потешках</w:t>
      </w:r>
      <w:proofErr w:type="spellEnd"/>
      <w:r w:rsidRPr="008B3B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202577" w:rsidRPr="008B3BAD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B3B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Попробуем и мы с Вами</w:t>
      </w:r>
      <w:r w:rsidR="007E25FE" w:rsidRPr="008B3B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B3B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поиграть в такие игры</w:t>
      </w:r>
      <w:r w:rsidRPr="008B3B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A32DE" w:rsidRPr="00B66FDE" w:rsidRDefault="001A32DE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B3BAD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Пальчиковая гимнастика «Дом»</w:t>
      </w:r>
      <w:r w:rsidRPr="008B3BAD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  <w:r w:rsidRPr="00B66F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хочу построить дом, </w:t>
      </w:r>
      <w:r w:rsidRPr="00B66FD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(Кончики пальцев сомкнуты под углом.)</w:t>
      </w:r>
      <w:r w:rsidRPr="00B66F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6F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окошко было в нем, </w:t>
      </w:r>
      <w:r w:rsidRPr="00B66FD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(Одна ладошка смотрит горизонтально, другая – вертикально.)</w:t>
      </w:r>
      <w:r w:rsidRPr="00B66F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6F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у дома дверь была, </w:t>
      </w:r>
      <w:r w:rsidRPr="00B66FD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(Ребра ладоней прижаты друг к другу.)</w:t>
      </w:r>
      <w:r w:rsidRPr="00B66F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6F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Рядом чтоб сосна росла, </w:t>
      </w:r>
      <w:r w:rsidRPr="00B66FD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(Пальчики растопырены и смотрят вверх.)</w:t>
      </w:r>
      <w:r w:rsidRPr="00B66F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6F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вокруг забор стоял, </w:t>
      </w:r>
      <w:r w:rsidRPr="00B66FD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(Ладошки смотрят внутрь, пальчики сцеплены в замок.)</w:t>
      </w:r>
      <w:r w:rsidRPr="00B66F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6F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 ворота охранял, </w:t>
      </w:r>
      <w:r w:rsidRPr="00B66FD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(Ладошка выпрямлена, большой пальчик смотрит вверх, а мизинец – вниз.)</w:t>
      </w:r>
      <w:r w:rsidRPr="00B66F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6F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Солнце было, </w:t>
      </w:r>
      <w:r w:rsidRPr="00B66FD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(Кисти рук скрещены, пальчики растопырены.)</w:t>
      </w:r>
      <w:r w:rsidRPr="00B66F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6F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Дождик шел, </w:t>
      </w:r>
      <w:r w:rsidRPr="00B66FD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(Потрясти кистями.)</w:t>
      </w:r>
      <w:r w:rsidRPr="00B66F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6F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тюльпан в саду расцвел. </w:t>
      </w:r>
      <w:r w:rsidRPr="00B66FD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(Предплечья крепко прижаты друг к другу, кисти разведены, пальчики растопырены и смотрят вверх.)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BC7674" w:rsidRDefault="00BC7674" w:rsidP="00B66F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</w:p>
    <w:p w:rsidR="00202577" w:rsidRPr="00C166DD" w:rsidRDefault="00202577" w:rsidP="00B66F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C166D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Игры с предметами и матер</w:t>
      </w:r>
      <w:r w:rsidR="007E25FE" w:rsidRPr="00C166D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иала</w:t>
      </w:r>
      <w:r w:rsidRPr="00C166D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м</w:t>
      </w:r>
      <w:r w:rsidR="007E25FE" w:rsidRPr="00C166D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и</w:t>
      </w:r>
      <w:r w:rsidR="002443F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.</w:t>
      </w:r>
    </w:p>
    <w:p w:rsidR="00202577" w:rsidRPr="00B66FDE" w:rsidRDefault="00291739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B3B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="00202577" w:rsidRPr="008B3B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 кисти и пальцев</w:t>
      </w:r>
      <w:r w:rsidR="00202577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рук способствуют разнообразные </w:t>
      </w:r>
      <w:r w:rsidR="007E25FE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действия с предметами. Предлагаем в</w:t>
      </w:r>
      <w:r w:rsidR="00202577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 ряд игр и упражнений предметами</w:t>
      </w:r>
      <w:r w:rsidR="007E25FE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E25FE" w:rsidRPr="00B66F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с речевым сопровождением</w:t>
      </w:r>
      <w:r w:rsidR="00202577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D0DC9" w:rsidRPr="008B3BAD" w:rsidRDefault="00291739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• Игры с прищепками</w:t>
      </w:r>
      <w:r w:rsidR="00202577" w:rsidRPr="00B66F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.</w:t>
      </w:r>
      <w:r w:rsidR="00DD0DC9" w:rsidRPr="00B66F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 w:rsidR="00DD0DC9" w:rsidRPr="00B66F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(проводится с </w:t>
      </w:r>
      <w:r w:rsidR="00DD0DC9" w:rsidRPr="008B3BAD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="00DD0DC9" w:rsidRPr="008B3B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7E25FE" w:rsidRPr="008B3BAD" w:rsidRDefault="007E25FE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B3B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Возьмите в руки бельевую прищепку. Прищепляем </w:t>
      </w:r>
      <w:r w:rsidR="00DD0DC9" w:rsidRPr="008B3B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(«кусаем») </w:t>
      </w:r>
      <w:r w:rsidRPr="008B3B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поочерёдно</w:t>
      </w:r>
      <w:r w:rsidR="00B46F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кончики</w:t>
      </w:r>
      <w:r w:rsidRPr="008B3B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B3B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пальцев </w:t>
      </w:r>
      <w:r w:rsidRPr="008B3B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(правой, а затем левой руки)</w:t>
      </w:r>
      <w:r w:rsidRPr="008B3B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 большого </w:t>
      </w:r>
      <w:r w:rsidRPr="008B3BA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пальца к мизинцу и обратно</w:t>
      </w:r>
      <w:r w:rsidRPr="008B3B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577" w:rsidRPr="00B66FDE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Гусь стоит,</w:t>
      </w:r>
    </w:p>
    <w:p w:rsidR="00202577" w:rsidRPr="00B66FDE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 всё гогочет.</w:t>
      </w:r>
    </w:p>
    <w:p w:rsidR="00202577" w:rsidRPr="00B66FDE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Ущипнуть тебя он хочет.</w:t>
      </w:r>
    </w:p>
    <w:p w:rsidR="00202577" w:rsidRPr="00B66FDE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 – га – га!</w:t>
      </w:r>
    </w:p>
    <w:p w:rsidR="00DC5714" w:rsidRPr="00BC7674" w:rsidRDefault="00B46FF5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C767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А теперь возьмите</w:t>
      </w:r>
      <w:r w:rsidR="00DC5714" w:rsidRPr="00DC57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 зеленой </w:t>
      </w:r>
      <w:r w:rsidRPr="00BC767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 желтой прищепке в разные руки.</w:t>
      </w:r>
    </w:p>
    <w:p w:rsidR="00B46FF5" w:rsidRPr="00DC5714" w:rsidRDefault="00B46FF5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7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Pr="00BC767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первые 4 строчки</w:t>
      </w:r>
      <w:r w:rsidRPr="00DC57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поочередно раскрывают и закрывают прищепки, изображая персонажей. </w:t>
      </w:r>
      <w:r w:rsidRPr="00BC767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последние 2 строчки</w:t>
      </w:r>
      <w:r w:rsidRPr="00DC57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действия с обеими прищепками производятся одновременно).</w:t>
      </w:r>
    </w:p>
    <w:p w:rsidR="00B46FF5" w:rsidRPr="00BC7674" w:rsidRDefault="00B46FF5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714">
        <w:rPr>
          <w:rFonts w:ascii="Times New Roman" w:eastAsia="Times New Roman" w:hAnsi="Times New Roman" w:cs="Times New Roman"/>
          <w:sz w:val="28"/>
          <w:szCs w:val="28"/>
          <w:lang w:eastAsia="ru-RU"/>
        </w:rPr>
        <w:t>Лягушонок: «</w:t>
      </w:r>
      <w:proofErr w:type="spellStart"/>
      <w:r w:rsidRPr="00DC5714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</w:t>
      </w:r>
      <w:proofErr w:type="spellEnd"/>
      <w:r w:rsidRPr="00BC7674">
        <w:rPr>
          <w:rFonts w:ascii="Times New Roman" w:eastAsia="Times New Roman" w:hAnsi="Times New Roman" w:cs="Times New Roman"/>
          <w:sz w:val="28"/>
          <w:szCs w:val="28"/>
          <w:lang w:eastAsia="ru-RU"/>
        </w:rPr>
        <w:t>!»</w:t>
      </w:r>
    </w:p>
    <w:p w:rsidR="00B46FF5" w:rsidRPr="00BC7674" w:rsidRDefault="00B46FF5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714">
        <w:rPr>
          <w:rFonts w:ascii="Times New Roman" w:eastAsia="Times New Roman" w:hAnsi="Times New Roman" w:cs="Times New Roman"/>
          <w:sz w:val="28"/>
          <w:szCs w:val="28"/>
          <w:lang w:eastAsia="ru-RU"/>
        </w:rPr>
        <w:t>А утенок: «Кря</w:t>
      </w:r>
      <w:r w:rsidRPr="00BC7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!» </w:t>
      </w:r>
    </w:p>
    <w:p w:rsidR="00DC5714" w:rsidRPr="00DC5714" w:rsidRDefault="00DC5714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714">
        <w:rPr>
          <w:rFonts w:ascii="Times New Roman" w:eastAsia="Times New Roman" w:hAnsi="Times New Roman" w:cs="Times New Roman"/>
          <w:sz w:val="28"/>
          <w:szCs w:val="28"/>
          <w:lang w:eastAsia="ru-RU"/>
        </w:rPr>
        <w:t>Лягушонок: «Ква-ква!»</w:t>
      </w:r>
    </w:p>
    <w:p w:rsidR="00DC5714" w:rsidRPr="00DC5714" w:rsidRDefault="00DC5714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714">
        <w:rPr>
          <w:rFonts w:ascii="Times New Roman" w:eastAsia="Times New Roman" w:hAnsi="Times New Roman" w:cs="Times New Roman"/>
          <w:sz w:val="28"/>
          <w:szCs w:val="28"/>
          <w:lang w:eastAsia="ru-RU"/>
        </w:rPr>
        <w:t>А утенок: «Кря-кря!»</w:t>
      </w:r>
    </w:p>
    <w:p w:rsidR="00DC5714" w:rsidRPr="00DC5714" w:rsidRDefault="00DC5714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71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сказали, все спросили –</w:t>
      </w:r>
    </w:p>
    <w:p w:rsidR="00DC5714" w:rsidRPr="00BC7674" w:rsidRDefault="00DC5714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71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поговорили!</w:t>
      </w:r>
    </w:p>
    <w:p w:rsidR="00B46FF5" w:rsidRPr="00DC5714" w:rsidRDefault="00B46FF5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291739" w:rsidRPr="00B66FDE" w:rsidRDefault="00291739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• Игры со скрепками</w:t>
      </w:r>
      <w:r w:rsidR="00DD0DC9" w:rsidRPr="00B66F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(демонстрируется педагогами).</w:t>
      </w:r>
    </w:p>
    <w:p w:rsidR="00202577" w:rsidRPr="00B66FDE" w:rsidRDefault="00291739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202577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интересно для детей </w:t>
      </w:r>
      <w:r w:rsidR="00202577" w:rsidRPr="000A620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«приделывать иголки»</w:t>
      </w:r>
      <w:r w:rsidR="00202577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ежу, вырезанному из картона</w:t>
      </w:r>
      <w:r w:rsidR="000A62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202577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 скрепок</w:t>
      </w:r>
      <w:r w:rsidR="00202577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936EE5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Возьмём скрепки и прикрепим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их к спинке ёжика, проговаривая слова стихотворения.</w:t>
      </w:r>
    </w:p>
    <w:p w:rsidR="00202577" w:rsidRPr="00B66FDE" w:rsidRDefault="00291739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202577" w:rsidRPr="00B66F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«Ёжик»</w:t>
      </w:r>
    </w:p>
    <w:p w:rsidR="00202577" w:rsidRPr="00B66FDE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Ёжик, ёжик, где гулял?</w:t>
      </w:r>
    </w:p>
    <w:p w:rsidR="00202577" w:rsidRPr="00B66FDE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Где колючки растерял?</w:t>
      </w:r>
    </w:p>
    <w:p w:rsidR="00202577" w:rsidRPr="00B66FDE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беги скорей к нам, ёжик,</w:t>
      </w:r>
    </w:p>
    <w:p w:rsidR="00202577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тебе сейчас поможем.</w:t>
      </w:r>
    </w:p>
    <w:p w:rsidR="00B46FF5" w:rsidRPr="00B66FDE" w:rsidRDefault="00B46FF5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20AAC" w:rsidRPr="00B66FDE" w:rsidRDefault="001C1636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• Игры с губками для мытья посуды.</w:t>
      </w:r>
      <w:r w:rsidR="00936EE5" w:rsidRPr="00B66F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36EE5" w:rsidRPr="00B46FF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(проводится</w:t>
      </w:r>
      <w:r w:rsidR="00936EE5" w:rsidRPr="00B66F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 </w:t>
      </w:r>
      <w:r w:rsidR="00936EE5" w:rsidRPr="00B46FF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="00936EE5" w:rsidRPr="00B66F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1C1636" w:rsidRPr="00B66FDE" w:rsidRDefault="00936EE5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1C1636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Согните губку пальцами пополам, изображая клюв гуся. Произносим слова игры, сжимая и разжимая губку.</w:t>
      </w:r>
    </w:p>
    <w:p w:rsidR="00C20AAC" w:rsidRPr="00B66FDE" w:rsidRDefault="00C20AAC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«Гус</w:t>
      </w:r>
      <w:r w:rsidR="001C1636"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и» </w:t>
      </w:r>
    </w:p>
    <w:p w:rsidR="00C20AAC" w:rsidRPr="00B66FDE" w:rsidRDefault="00C20AAC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Га-га</w:t>
      </w:r>
      <w:proofErr w:type="gramEnd"/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-га, — гусят гусыня</w:t>
      </w:r>
    </w:p>
    <w:p w:rsidR="00C20AAC" w:rsidRPr="00B66FDE" w:rsidRDefault="00C20AAC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Приглашает к речке синей,</w:t>
      </w:r>
    </w:p>
    <w:p w:rsidR="00C20AAC" w:rsidRPr="00B66FDE" w:rsidRDefault="00C20AAC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гусята лапки сушат,</w:t>
      </w:r>
    </w:p>
    <w:p w:rsidR="00C20AAC" w:rsidRPr="00B66FDE" w:rsidRDefault="00C20AAC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желают маму слушать.</w:t>
      </w:r>
    </w:p>
    <w:p w:rsidR="00C21D43" w:rsidRPr="00B66FDE" w:rsidRDefault="00C21D43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1099" w:rsidRPr="00B66FDE" w:rsidRDefault="00FB1099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• Игры с губками для мытья посуды и водой</w:t>
      </w:r>
      <w:r w:rsidR="00936EE5" w:rsidRPr="00B66F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(демонстрируется педагогами)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.</w:t>
      </w:r>
    </w:p>
    <w:p w:rsidR="00936EE5" w:rsidRPr="00B66FDE" w:rsidRDefault="00936EE5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«Помощники»</w:t>
      </w:r>
    </w:p>
    <w:p w:rsidR="00C20AAC" w:rsidRDefault="00FB1099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Из одной ёмкости </w:t>
      </w:r>
      <w:proofErr w:type="spellStart"/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вымакиваем</w:t>
      </w:r>
      <w:proofErr w:type="spellEnd"/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губкой воду и отжимаем в другую ёмкость.</w:t>
      </w:r>
    </w:p>
    <w:p w:rsidR="00B46FF5" w:rsidRPr="00B66FDE" w:rsidRDefault="00B46FF5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21D43" w:rsidRPr="00B46FF5" w:rsidRDefault="00FB1099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B46FF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• </w:t>
      </w:r>
      <w:r w:rsidR="00C21D43" w:rsidRPr="00B46FF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Игры с крышками от бутылок</w:t>
      </w:r>
      <w:r w:rsidR="00936EE5" w:rsidRPr="00B46FF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 w:rsidR="00936EE5" w:rsidRPr="00B46FF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(проводится с </w:t>
      </w:r>
      <w:r w:rsidR="00936EE5" w:rsidRPr="00B46FF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="00936EE5" w:rsidRPr="00B46FF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).</w:t>
      </w:r>
    </w:p>
    <w:p w:rsidR="009464AB" w:rsidRPr="00B66FDE" w:rsidRDefault="009464AB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«Галоши»</w:t>
      </w:r>
      <w:r w:rsidR="00C21D43"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перевернутыми</w:t>
      </w:r>
      <w:r w:rsidR="00C21D43"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крышками от бутылок.</w:t>
      </w:r>
    </w:p>
    <w:p w:rsidR="009464AB" w:rsidRPr="00B66FDE" w:rsidRDefault="00C21D43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«Обуваем» на пальчики </w:t>
      </w:r>
      <w:r w:rsidR="00964461"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крышки - </w:t>
      </w: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«Галоши» и шагаем</w:t>
      </w:r>
      <w:r w:rsidR="009464AB"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ритм</w:t>
      </w: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стихотворения, передвигая пальчики. 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же самое можно попробовать проделать двумя руками одновременно.</w:t>
      </w:r>
    </w:p>
    <w:p w:rsidR="009464AB" w:rsidRPr="00B66FDE" w:rsidRDefault="009464AB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Купила мама </w:t>
      </w:r>
      <w:r w:rsidR="00C21D43"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Тоше</w:t>
      </w:r>
    </w:p>
    <w:p w:rsidR="009464AB" w:rsidRPr="00B66FDE" w:rsidRDefault="009464AB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Отличные галоши.</w:t>
      </w:r>
    </w:p>
    <w:p w:rsidR="009464AB" w:rsidRPr="00B66FDE" w:rsidRDefault="009464AB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Галоши настоящие,</w:t>
      </w:r>
    </w:p>
    <w:p w:rsidR="009464AB" w:rsidRPr="00B66FDE" w:rsidRDefault="009464AB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Красивые, блестящие,</w:t>
      </w:r>
    </w:p>
    <w:p w:rsidR="009464AB" w:rsidRPr="00B66FDE" w:rsidRDefault="009464AB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хоть и захочешь,</w:t>
      </w:r>
    </w:p>
    <w:p w:rsidR="009464AB" w:rsidRPr="00B66FDE" w:rsidRDefault="009464AB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ноги не промочишь!</w:t>
      </w:r>
    </w:p>
    <w:p w:rsidR="009464AB" w:rsidRPr="00B66FDE" w:rsidRDefault="009464AB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терпится </w:t>
      </w:r>
      <w:proofErr w:type="spellStart"/>
      <w:r w:rsidR="00C21D43"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Татоше</w:t>
      </w:r>
      <w:proofErr w:type="spellEnd"/>
    </w:p>
    <w:p w:rsidR="009464AB" w:rsidRPr="00B66FDE" w:rsidRDefault="009464AB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Надеть свои галоши.</w:t>
      </w:r>
    </w:p>
    <w:p w:rsidR="009464AB" w:rsidRPr="00B66FDE" w:rsidRDefault="009464AB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Галоши настоящие,</w:t>
      </w:r>
    </w:p>
    <w:p w:rsidR="009464AB" w:rsidRPr="00B66FDE" w:rsidRDefault="009464AB" w:rsidP="00B66F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Красивые, блестящие.</w:t>
      </w:r>
    </w:p>
    <w:p w:rsidR="00C20AAC" w:rsidRPr="00B66FDE" w:rsidRDefault="00C20AAC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02577" w:rsidRPr="00B66FDE" w:rsidRDefault="0020257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Игры с макаронами</w:t>
      </w:r>
      <w:r w:rsidR="0027658B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(демонстрируется педагогами).</w:t>
      </w:r>
    </w:p>
    <w:p w:rsidR="00202577" w:rsidRPr="00B66FDE" w:rsidRDefault="0027658B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202577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Отлично </w:t>
      </w:r>
      <w:r w:rsidR="00202577" w:rsidRPr="00B46FF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развивает</w:t>
      </w:r>
      <w:r w:rsidR="00202577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руку разнообразное нанизывание. Нанизывать можно рожки и макароны, 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также другие подобные предметы, например, сушки.</w:t>
      </w:r>
      <w:r w:rsidR="00202577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Макароны</w:t>
      </w:r>
      <w:r w:rsidR="00202577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можно сортировать по размеру, форме.</w:t>
      </w:r>
    </w:p>
    <w:p w:rsidR="004A33DA" w:rsidRPr="00B66FDE" w:rsidRDefault="004A33DA" w:rsidP="00B66F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700F7" w:rsidRPr="00C166DD" w:rsidRDefault="005700F7" w:rsidP="00C166DD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66D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Демонстрация разученных пальчиковых игр детьми.</w:t>
      </w:r>
    </w:p>
    <w:p w:rsidR="00702879" w:rsidRPr="00B46FF5" w:rsidRDefault="005700F7" w:rsidP="00B66F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702879" w:rsidRPr="00B66F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ребята покажут вам, как они играют с пальчиками.</w:t>
      </w:r>
      <w:r w:rsidR="00702879" w:rsidRPr="00B66FD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702879" w:rsidRPr="00B46FF5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Наши дети любят играть с каштанами, это активизируют работу не только головного мозга, но и других органов.</w:t>
      </w:r>
      <w:r w:rsidR="00702879" w:rsidRPr="00B46FF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702879" w:rsidRPr="00B46FF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(Упражнение проводится с </w:t>
      </w:r>
      <w:r w:rsidR="00702879" w:rsidRPr="00B46FF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детьми</w:t>
      </w:r>
      <w:r w:rsidR="00702879" w:rsidRPr="00B46FF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702879" w:rsidRPr="000A6201" w:rsidRDefault="00702879" w:rsidP="00B66FDE">
      <w:pPr>
        <w:pStyle w:val="a3"/>
        <w:shd w:val="clear" w:color="auto" w:fill="FFFFFF"/>
        <w:spacing w:before="0" w:beforeAutospacing="0" w:after="0" w:afterAutospacing="0"/>
        <w:rPr>
          <w:i/>
          <w:color w:val="181818"/>
          <w:sz w:val="28"/>
          <w:szCs w:val="28"/>
        </w:rPr>
      </w:pPr>
      <w:r w:rsidRPr="000A6201">
        <w:rPr>
          <w:rStyle w:val="a5"/>
          <w:i w:val="0"/>
          <w:color w:val="000000"/>
          <w:sz w:val="28"/>
          <w:szCs w:val="28"/>
        </w:rPr>
        <w:t>Педагог предлагает детям взять по 2 каштана в ведущую руку.</w:t>
      </w:r>
    </w:p>
    <w:p w:rsidR="00702879" w:rsidRPr="000A6201" w:rsidRDefault="00702879" w:rsidP="00B66FDE">
      <w:pPr>
        <w:pStyle w:val="a3"/>
        <w:shd w:val="clear" w:color="auto" w:fill="FFFFFF"/>
        <w:spacing w:before="0" w:beforeAutospacing="0" w:after="0" w:afterAutospacing="0"/>
        <w:rPr>
          <w:i/>
          <w:color w:val="181818"/>
          <w:sz w:val="28"/>
          <w:szCs w:val="28"/>
        </w:rPr>
      </w:pPr>
      <w:r w:rsidRPr="000A6201">
        <w:rPr>
          <w:rStyle w:val="a5"/>
          <w:i w:val="0"/>
          <w:color w:val="000000"/>
          <w:sz w:val="28"/>
          <w:szCs w:val="28"/>
        </w:rPr>
        <w:t>Каштаны в ладошке я крепко держу,</w:t>
      </w:r>
    </w:p>
    <w:p w:rsidR="00702879" w:rsidRPr="000A6201" w:rsidRDefault="00702879" w:rsidP="00B66FDE">
      <w:pPr>
        <w:pStyle w:val="a3"/>
        <w:shd w:val="clear" w:color="auto" w:fill="FFFFFF"/>
        <w:spacing w:before="0" w:beforeAutospacing="0" w:after="0" w:afterAutospacing="0"/>
        <w:rPr>
          <w:i/>
          <w:color w:val="181818"/>
          <w:sz w:val="28"/>
          <w:szCs w:val="28"/>
        </w:rPr>
      </w:pPr>
      <w:r w:rsidRPr="000A6201">
        <w:rPr>
          <w:rStyle w:val="a5"/>
          <w:i w:val="0"/>
          <w:color w:val="000000"/>
          <w:sz w:val="28"/>
          <w:szCs w:val="28"/>
        </w:rPr>
        <w:t>Каштаны в ладошке кручу и кружу</w:t>
      </w:r>
    </w:p>
    <w:p w:rsidR="00702879" w:rsidRPr="000A6201" w:rsidRDefault="00702879" w:rsidP="00B66FDE">
      <w:pPr>
        <w:pStyle w:val="a3"/>
        <w:shd w:val="clear" w:color="auto" w:fill="FFFFFF"/>
        <w:spacing w:before="0" w:beforeAutospacing="0" w:after="0" w:afterAutospacing="0"/>
        <w:rPr>
          <w:i/>
          <w:color w:val="181818"/>
          <w:sz w:val="28"/>
          <w:szCs w:val="28"/>
        </w:rPr>
      </w:pPr>
      <w:r w:rsidRPr="000A6201">
        <w:rPr>
          <w:rStyle w:val="a5"/>
          <w:i w:val="0"/>
          <w:color w:val="000000"/>
          <w:sz w:val="28"/>
          <w:szCs w:val="28"/>
        </w:rPr>
        <w:t>Я ловко катаю каштаны в ладошке,</w:t>
      </w:r>
    </w:p>
    <w:p w:rsidR="00702879" w:rsidRDefault="00702879" w:rsidP="00B66FDE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 w:rsidRPr="000A6201">
        <w:rPr>
          <w:rStyle w:val="a5"/>
          <w:i w:val="0"/>
          <w:color w:val="000000"/>
          <w:sz w:val="28"/>
          <w:szCs w:val="28"/>
        </w:rPr>
        <w:t>Они убегают как мышки от кошки.</w:t>
      </w:r>
    </w:p>
    <w:p w:rsidR="000A6201" w:rsidRPr="00B66FDE" w:rsidRDefault="000A6201" w:rsidP="00B66FDE">
      <w:pPr>
        <w:pStyle w:val="a3"/>
        <w:shd w:val="clear" w:color="auto" w:fill="FFFFFF"/>
        <w:spacing w:before="0" w:beforeAutospacing="0" w:after="0" w:afterAutospacing="0"/>
        <w:rPr>
          <w:rStyle w:val="a5"/>
          <w:color w:val="000000"/>
          <w:sz w:val="28"/>
          <w:szCs w:val="28"/>
        </w:rPr>
      </w:pPr>
    </w:p>
    <w:p w:rsidR="00702879" w:rsidRDefault="004A33DA" w:rsidP="00B66FDE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66FDE">
        <w:rPr>
          <w:color w:val="111111"/>
          <w:sz w:val="28"/>
          <w:szCs w:val="28"/>
        </w:rPr>
        <w:t xml:space="preserve">- Предлагаем вашему вниманию игры в </w:t>
      </w:r>
      <w:r w:rsidRPr="002443FC">
        <w:rPr>
          <w:iCs/>
          <w:color w:val="111111"/>
          <w:sz w:val="28"/>
          <w:szCs w:val="28"/>
          <w:bdr w:val="none" w:sz="0" w:space="0" w:color="auto" w:frame="1"/>
        </w:rPr>
        <w:t>«сухой бассейн»</w:t>
      </w:r>
      <w:r w:rsidRPr="002443FC">
        <w:rPr>
          <w:color w:val="111111"/>
          <w:sz w:val="28"/>
          <w:szCs w:val="28"/>
        </w:rPr>
        <w:t xml:space="preserve"> (в </w:t>
      </w:r>
      <w:r w:rsidR="002443FC">
        <w:rPr>
          <w:iCs/>
          <w:color w:val="111111"/>
          <w:sz w:val="28"/>
          <w:szCs w:val="28"/>
          <w:bdr w:val="none" w:sz="0" w:space="0" w:color="auto" w:frame="1"/>
        </w:rPr>
        <w:t>«сухом</w:t>
      </w:r>
      <w:r w:rsidRPr="002443FC">
        <w:rPr>
          <w:iCs/>
          <w:color w:val="111111"/>
          <w:sz w:val="28"/>
          <w:szCs w:val="28"/>
          <w:bdr w:val="none" w:sz="0" w:space="0" w:color="auto" w:frame="1"/>
        </w:rPr>
        <w:t xml:space="preserve"> бассейне»</w:t>
      </w:r>
      <w:r w:rsidRPr="00B66FDE">
        <w:rPr>
          <w:color w:val="111111"/>
          <w:sz w:val="28"/>
          <w:szCs w:val="28"/>
        </w:rPr>
        <w:t> насыпан горох и мелкие игрушки от киндер-сюрприза). Педагог предлагает детям запустить в него руку и постараться на ощупь найти и определить игрушку.</w:t>
      </w:r>
      <w:r w:rsidR="002443FC">
        <w:rPr>
          <w:color w:val="111111"/>
          <w:sz w:val="28"/>
          <w:szCs w:val="28"/>
        </w:rPr>
        <w:t xml:space="preserve"> Дети поочерёдно рассказывают, какую игрушку они нашли.</w:t>
      </w:r>
    </w:p>
    <w:p w:rsidR="000A6201" w:rsidRPr="00B66FDE" w:rsidRDefault="000A6201" w:rsidP="00B66FDE">
      <w:pPr>
        <w:pStyle w:val="a3"/>
        <w:shd w:val="clear" w:color="auto" w:fill="FFFFFF"/>
        <w:spacing w:before="0" w:beforeAutospacing="0" w:after="0" w:afterAutospacing="0"/>
        <w:rPr>
          <w:rStyle w:val="a5"/>
          <w:color w:val="000000"/>
          <w:sz w:val="28"/>
          <w:szCs w:val="28"/>
        </w:rPr>
      </w:pPr>
    </w:p>
    <w:p w:rsidR="00702879" w:rsidRPr="00BC7674" w:rsidRDefault="00702879" w:rsidP="00B66FD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B66FDE">
        <w:rPr>
          <w:color w:val="000000"/>
          <w:sz w:val="28"/>
          <w:szCs w:val="28"/>
        </w:rPr>
        <w:t>- А теперь предлагаем вам встать парами со своими детьми и поиграть в игру </w:t>
      </w:r>
      <w:r w:rsidRPr="00BC7674">
        <w:rPr>
          <w:bCs/>
          <w:color w:val="181818"/>
          <w:sz w:val="28"/>
          <w:szCs w:val="28"/>
        </w:rPr>
        <w:t>«Смешные человечки»</w:t>
      </w:r>
    </w:p>
    <w:p w:rsidR="00702879" w:rsidRPr="00B66FDE" w:rsidRDefault="00702879" w:rsidP="00B66FD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B66FDE">
        <w:rPr>
          <w:color w:val="181818"/>
          <w:sz w:val="28"/>
          <w:szCs w:val="28"/>
        </w:rPr>
        <w:t xml:space="preserve">Бежали мимо речки смешные человечки («человечки - пальчики бегут по «дорожкам» - рукам </w:t>
      </w:r>
      <w:r w:rsidR="00976DBA">
        <w:rPr>
          <w:color w:val="181818"/>
          <w:sz w:val="28"/>
          <w:szCs w:val="28"/>
        </w:rPr>
        <w:t xml:space="preserve">детей и </w:t>
      </w:r>
      <w:r w:rsidRPr="00B66FDE">
        <w:rPr>
          <w:color w:val="181818"/>
          <w:sz w:val="28"/>
          <w:szCs w:val="28"/>
        </w:rPr>
        <w:t>родителей, стоящих напротив друг друга).</w:t>
      </w:r>
    </w:p>
    <w:p w:rsidR="00702879" w:rsidRPr="00B66FDE" w:rsidRDefault="00702879" w:rsidP="00B66FD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B66FDE">
        <w:rPr>
          <w:color w:val="181818"/>
          <w:sz w:val="28"/>
          <w:szCs w:val="28"/>
        </w:rPr>
        <w:t>Прыгали-скакали (пальчиками «попрыгать» по плечам друг друга).</w:t>
      </w:r>
    </w:p>
    <w:p w:rsidR="00702879" w:rsidRPr="00B66FDE" w:rsidRDefault="00702879" w:rsidP="00B66FD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B66FDE">
        <w:rPr>
          <w:color w:val="181818"/>
          <w:sz w:val="28"/>
          <w:szCs w:val="28"/>
        </w:rPr>
        <w:t>Солнышко встречали (ласково положить руки на щеки друга).</w:t>
      </w:r>
    </w:p>
    <w:p w:rsidR="00702879" w:rsidRPr="00B66FDE" w:rsidRDefault="00702879" w:rsidP="00B66FD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B66FDE">
        <w:rPr>
          <w:color w:val="181818"/>
          <w:sz w:val="28"/>
          <w:szCs w:val="28"/>
        </w:rPr>
        <w:t>Забрались на мостик (сложить мостик из рук).</w:t>
      </w:r>
    </w:p>
    <w:p w:rsidR="00702879" w:rsidRPr="00B66FDE" w:rsidRDefault="00702879" w:rsidP="00B66FD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B66FDE">
        <w:rPr>
          <w:color w:val="181818"/>
          <w:sz w:val="28"/>
          <w:szCs w:val="28"/>
        </w:rPr>
        <w:t>И забили гвоздик (постучать кулачками).</w:t>
      </w:r>
    </w:p>
    <w:p w:rsidR="00702879" w:rsidRPr="00B66FDE" w:rsidRDefault="00702879" w:rsidP="00B66FD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B66FDE">
        <w:rPr>
          <w:color w:val="181818"/>
          <w:sz w:val="28"/>
          <w:szCs w:val="28"/>
        </w:rPr>
        <w:t>Потом - бултых в речку (наклониться и свободно покачать руками).</w:t>
      </w:r>
    </w:p>
    <w:p w:rsidR="00702879" w:rsidRDefault="00702879" w:rsidP="00B66FD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B66FDE">
        <w:rPr>
          <w:color w:val="181818"/>
          <w:sz w:val="28"/>
          <w:szCs w:val="28"/>
        </w:rPr>
        <w:t>Где же человечки? (Спрятать пальчики</w:t>
      </w:r>
      <w:r w:rsidR="00976DBA">
        <w:rPr>
          <w:color w:val="181818"/>
          <w:sz w:val="28"/>
          <w:szCs w:val="28"/>
        </w:rPr>
        <w:t>, сжав их в кулачки</w:t>
      </w:r>
      <w:r w:rsidRPr="00B66FDE">
        <w:rPr>
          <w:color w:val="181818"/>
          <w:sz w:val="28"/>
          <w:szCs w:val="28"/>
        </w:rPr>
        <w:t>)</w:t>
      </w:r>
      <w:r w:rsidR="00976DBA">
        <w:rPr>
          <w:color w:val="181818"/>
          <w:sz w:val="28"/>
          <w:szCs w:val="28"/>
        </w:rPr>
        <w:t>.</w:t>
      </w:r>
    </w:p>
    <w:p w:rsidR="000A6201" w:rsidRPr="00B66FDE" w:rsidRDefault="000A6201" w:rsidP="00B66FDE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4A33DA" w:rsidRPr="00C166DD" w:rsidRDefault="00976DBA" w:rsidP="00C166DD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166DD">
        <w:rPr>
          <w:rFonts w:ascii="Times New Roman" w:hAnsi="Times New Roman" w:cs="Times New Roman"/>
          <w:b/>
          <w:color w:val="181818"/>
          <w:sz w:val="28"/>
          <w:szCs w:val="28"/>
        </w:rPr>
        <w:t>Рефлексия.</w:t>
      </w:r>
    </w:p>
    <w:p w:rsidR="004A33DA" w:rsidRPr="00C166DD" w:rsidRDefault="00976DBA" w:rsidP="00B66FDE">
      <w:p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</w:rPr>
      </w:pPr>
      <w:r w:rsidRPr="00C166DD"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="00B66FDE" w:rsidRPr="00C166DD">
        <w:rPr>
          <w:rFonts w:ascii="Times New Roman" w:hAnsi="Times New Roman" w:cs="Times New Roman"/>
          <w:color w:val="181818"/>
          <w:sz w:val="28"/>
          <w:szCs w:val="28"/>
        </w:rPr>
        <w:t>Нам бы хотелось, чтобы вы поделились своими впечатлениями, высказали</w:t>
      </w:r>
      <w:r w:rsidR="008C7000">
        <w:rPr>
          <w:rFonts w:ascii="Times New Roman" w:hAnsi="Times New Roman" w:cs="Times New Roman"/>
          <w:color w:val="181818"/>
          <w:sz w:val="28"/>
          <w:szCs w:val="28"/>
        </w:rPr>
        <w:t xml:space="preserve"> свое мнение, что вам</w:t>
      </w:r>
      <w:r w:rsidR="00B66FDE" w:rsidRPr="00C166DD">
        <w:rPr>
          <w:rFonts w:ascii="Times New Roman" w:hAnsi="Times New Roman" w:cs="Times New Roman"/>
          <w:color w:val="181818"/>
          <w:sz w:val="28"/>
          <w:szCs w:val="28"/>
        </w:rPr>
        <w:t xml:space="preserve"> понравилось.</w:t>
      </w:r>
    </w:p>
    <w:p w:rsidR="0034702B" w:rsidRPr="008C7000" w:rsidRDefault="00976DBA" w:rsidP="00B66FDE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166DD">
        <w:rPr>
          <w:color w:val="181818"/>
          <w:sz w:val="28"/>
          <w:szCs w:val="28"/>
        </w:rPr>
        <w:t xml:space="preserve">- </w:t>
      </w:r>
      <w:r w:rsidR="00B66FDE" w:rsidRPr="00C166DD">
        <w:rPr>
          <w:color w:val="181818"/>
          <w:sz w:val="28"/>
          <w:szCs w:val="28"/>
        </w:rPr>
        <w:t>Благодарим вас за проявленный интерес к данной теме. Желаем вам успехов в воспитании</w:t>
      </w:r>
      <w:r w:rsidR="00B66FDE" w:rsidRPr="008C7000">
        <w:rPr>
          <w:color w:val="181818"/>
          <w:sz w:val="28"/>
          <w:szCs w:val="28"/>
        </w:rPr>
        <w:t xml:space="preserve"> детей.</w:t>
      </w:r>
    </w:p>
    <w:sectPr w:rsidR="0034702B" w:rsidRPr="008C7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ahoma"/>
    <w:charset w:val="CC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23A9C"/>
    <w:multiLevelType w:val="hybridMultilevel"/>
    <w:tmpl w:val="1FB6D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931"/>
    <w:rsid w:val="00034054"/>
    <w:rsid w:val="0009542D"/>
    <w:rsid w:val="000A6201"/>
    <w:rsid w:val="00116090"/>
    <w:rsid w:val="00117F0F"/>
    <w:rsid w:val="001A32DE"/>
    <w:rsid w:val="001C1636"/>
    <w:rsid w:val="00202577"/>
    <w:rsid w:val="002443FC"/>
    <w:rsid w:val="0027658B"/>
    <w:rsid w:val="00291739"/>
    <w:rsid w:val="002D530B"/>
    <w:rsid w:val="0034702B"/>
    <w:rsid w:val="00414B29"/>
    <w:rsid w:val="004A33DA"/>
    <w:rsid w:val="005700F7"/>
    <w:rsid w:val="00702879"/>
    <w:rsid w:val="0079387C"/>
    <w:rsid w:val="007E25FE"/>
    <w:rsid w:val="00830931"/>
    <w:rsid w:val="008B13CD"/>
    <w:rsid w:val="008B3BAD"/>
    <w:rsid w:val="008C7000"/>
    <w:rsid w:val="00900A76"/>
    <w:rsid w:val="00936EE5"/>
    <w:rsid w:val="009464AB"/>
    <w:rsid w:val="00964461"/>
    <w:rsid w:val="00976DBA"/>
    <w:rsid w:val="009A5989"/>
    <w:rsid w:val="00B46FF5"/>
    <w:rsid w:val="00B66FDE"/>
    <w:rsid w:val="00BC7674"/>
    <w:rsid w:val="00C166DD"/>
    <w:rsid w:val="00C20AAC"/>
    <w:rsid w:val="00C21D43"/>
    <w:rsid w:val="00C65559"/>
    <w:rsid w:val="00DC5714"/>
    <w:rsid w:val="00DD0DC9"/>
    <w:rsid w:val="00F3162B"/>
    <w:rsid w:val="00F97F50"/>
    <w:rsid w:val="00FB1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B5CBB"/>
  <w15:chartTrackingRefBased/>
  <w15:docId w15:val="{2C70AA46-41AB-4B70-ACD6-C984767CB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025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5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202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02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02577"/>
    <w:rPr>
      <w:b/>
      <w:bCs/>
    </w:rPr>
  </w:style>
  <w:style w:type="character" w:styleId="a5">
    <w:name w:val="Emphasis"/>
    <w:basedOn w:val="a0"/>
    <w:uiPriority w:val="20"/>
    <w:qFormat/>
    <w:rsid w:val="00702879"/>
    <w:rPr>
      <w:i/>
      <w:iCs/>
    </w:rPr>
  </w:style>
  <w:style w:type="paragraph" w:styleId="a6">
    <w:name w:val="List Paragraph"/>
    <w:basedOn w:val="a"/>
    <w:uiPriority w:val="34"/>
    <w:qFormat/>
    <w:rsid w:val="00C166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9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5</Pages>
  <Words>1218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2022-04-12T09:52:00Z</dcterms:created>
  <dcterms:modified xsi:type="dcterms:W3CDTF">2025-10-30T14:24:00Z</dcterms:modified>
</cp:coreProperties>
</file>