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A7DE4" w14:textId="73B2558E" w:rsidR="005D4EC8" w:rsidRDefault="00575BB9" w:rsidP="0046391A">
      <w:pPr>
        <w:ind w:left="-284"/>
        <w:jc w:val="both"/>
        <w:rPr>
          <w:sz w:val="28"/>
          <w:szCs w:val="28"/>
        </w:rPr>
      </w:pPr>
      <w:r w:rsidRPr="007C61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8E09396" wp14:editId="74458949">
            <wp:simplePos x="0" y="0"/>
            <wp:positionH relativeFrom="column">
              <wp:posOffset>-740769</wp:posOffset>
            </wp:positionH>
            <wp:positionV relativeFrom="paragraph">
              <wp:posOffset>-268302</wp:posOffset>
            </wp:positionV>
            <wp:extent cx="1019175" cy="1019175"/>
            <wp:effectExtent l="0" t="0" r="0" b="0"/>
            <wp:wrapNone/>
            <wp:docPr id="1" name="Рисунок 1" descr="C:\Users\User\Downloads\IMG_7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70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4EC8" w:rsidRPr="007C611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1964DC" wp14:editId="71FB749A">
                <wp:simplePos x="0" y="0"/>
                <wp:positionH relativeFrom="margin">
                  <wp:posOffset>90208</wp:posOffset>
                </wp:positionH>
                <wp:positionV relativeFrom="paragraph">
                  <wp:posOffset>-299010</wp:posOffset>
                </wp:positionV>
                <wp:extent cx="5786755" cy="1019175"/>
                <wp:effectExtent l="0" t="0" r="0" b="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86755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49BDC" w14:textId="77777777" w:rsidR="005D4EC8" w:rsidRPr="00575BB9" w:rsidRDefault="005D4EC8" w:rsidP="005D4EC8">
                            <w:pPr>
                              <w:spacing w:after="26"/>
                              <w:ind w:left="101"/>
                              <w:rPr>
                                <w:rFonts w:ascii="Times New Roman" w:hAnsi="Times New Roman" w:cs="Times New Roman"/>
                                <w:color w:val="1F4E79" w:themeColor="accent5" w:themeShade="80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5BB9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МУНИЦИПАЛЬНОЕ АВТОНОМНОЕ ДОШКОЛЬНОЕ ОБРАЗОВАТЕЛЬНОЕ </w:t>
                            </w:r>
                          </w:p>
                          <w:p w14:paraId="512BFE98" w14:textId="77777777" w:rsidR="005D4EC8" w:rsidRPr="00575BB9" w:rsidRDefault="005D4EC8" w:rsidP="005D4EC8">
                            <w:pPr>
                              <w:spacing w:after="26"/>
                              <w:ind w:left="1782"/>
                              <w:rPr>
                                <w:rFonts w:ascii="Times New Roman" w:hAnsi="Times New Roman" w:cs="Times New Roman"/>
                                <w:color w:val="1F4E79" w:themeColor="accent5" w:themeShade="80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5BB9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УЧРЕЖДЕНИЕ ЦЕНТР РАЗВИТИЯ РЕБЕНКА - </w:t>
                            </w:r>
                          </w:p>
                          <w:p w14:paraId="1FD2E57D" w14:textId="77777777" w:rsidR="005D4EC8" w:rsidRPr="00575BB9" w:rsidRDefault="005D4EC8" w:rsidP="005D4EC8">
                            <w:pPr>
                              <w:spacing w:after="26"/>
                              <w:ind w:left="2065"/>
                              <w:rPr>
                                <w:rFonts w:ascii="Times New Roman" w:hAnsi="Times New Roman" w:cs="Times New Roman"/>
                                <w:color w:val="1F4E79" w:themeColor="accent5" w:themeShade="80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5BB9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ДЕТСКИЙ САД № 166 ГОРОДА ТЮМЕНИ </w:t>
                            </w:r>
                          </w:p>
                          <w:p w14:paraId="78BA9ED5" w14:textId="77777777" w:rsidR="005D4EC8" w:rsidRPr="00575BB9" w:rsidRDefault="005D4EC8" w:rsidP="005D4EC8">
                            <w:pPr>
                              <w:spacing w:after="16"/>
                              <w:ind w:right="498"/>
                              <w:jc w:val="center"/>
                              <w:rPr>
                                <w:rFonts w:ascii="Times New Roman" w:hAnsi="Times New Roman" w:cs="Times New Roman"/>
                                <w:color w:val="1F4E79" w:themeColor="accent5" w:themeShade="80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5BB9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(МАДОУ д/с № 166 города Тюмени) </w:t>
                            </w:r>
                          </w:p>
                          <w:p w14:paraId="2A6C5AF3" w14:textId="77777777" w:rsidR="005D4EC8" w:rsidRPr="00443B68" w:rsidRDefault="005D4EC8" w:rsidP="005D4EC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1964D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7.1pt;margin-top:-23.55pt;width:455.65pt;height:80.25pt;z-index:25166336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RJiDQIAAAoEAAAOAAAAZHJzL2Uyb0RvYy54bWysU02P2yAQvVfqf0DcG9tpnOxacVbprlJV&#10;irorZas9EwyxVcwgILHTX9+BOB9qe1r1AgMzzMx785g/9K0iB2FdA7qk2SilRGgOVaN3Jf3xuvp0&#10;R4nzTFdMgRYlPQpHHxYfP8w7U4gx1KAqYQkm0a7oTElr702RJI7XomVuBEZodEqwLfN4tLuksqzD&#10;7K1Kxmk6TTqwlbHAhXN4+3Ry0kXML6Xg/llKJzxRJcXefFxtXLdhTRZzVuwsM3XDhzbYO7poWaOx&#10;6CXVE/OM7G3zV6q24RYcSD/i0CYgZcNFxIBosvQPNJuaGRGxIDnOXGhy/y8t/37YmBdLfP8Fehxg&#10;BOHMGvhPh9wknXHFEBM4dYXD6AC0l7YNO0Ig+BC5PV74FL0nHC/z2d10lueUcPRlaXafzfLAeHJ9&#10;bqzzXwW0JBgltTiw2AI7rJ0/hZ5DQjUNq0apODSlSVfS6ec8jQ8uHkyu9ND5qdnQtu+3PT4L5haq&#10;IyK2cBKDM3zVYPE1c/6FWZw+YkFF+2dcpAIsAoNFSQ3217/uQzwOBb2UdKimkmqUOyXqm8Zh3WeT&#10;SRBfPEzy2RgP9tazvfXoffsIKNcMf47h0QzxXp1NaaF9Q9kvQ010Mc2xckn92Xz0J4Xjt+FiuYxB&#10;KDfD/FpvDD+PWcNy70E2kecrMwN3KLg4qeFzBEXfnmPU9QsvfgMAAP//AwBQSwMEFAAGAAgAAAAh&#10;AHXfVqDjAAAACgEAAA8AAABkcnMvZG93bnJldi54bWxMj11LwzAUhu8F/0M4gjeypa3d1Np0qKAM&#10;8QM3kV1mzbEpa5KSpFv37z1e6eXL+/Ce55SL0XRsjz60zgpIpwkwtLVTrW0EfK4fJ9fAQpRWyc5Z&#10;FHDEAIvq9KSUhXIH+4H7VWwYjdhQSAE6xr7gPNQajQxT16Ol7tt5IyNF33Dl5YHGTcezJJlzI1tL&#10;F7Ts8UFjvVsNRsBOP1+8J0+v91/z5dG/rQe38S8bIc7PxrtbYBHH+AfDrz6pQ0VOWzdYFVhHOc+I&#10;FDDJr1JgBNxksxmwLTXpZQ68Kvn/F6ofAAAA//8DAFBLAQItABQABgAIAAAAIQC2gziS/gAAAOEB&#10;AAATAAAAAAAAAAAAAAAAAAAAAABbQ29udGVudF9UeXBlc10ueG1sUEsBAi0AFAAGAAgAAAAhADj9&#10;If/WAAAAlAEAAAsAAAAAAAAAAAAAAAAALwEAAF9yZWxzLy5yZWxzUEsBAi0AFAAGAAgAAAAhAKnV&#10;EmINAgAACgQAAA4AAAAAAAAAAAAAAAAALgIAAGRycy9lMm9Eb2MueG1sUEsBAi0AFAAGAAgAAAAh&#10;AHXfVqDjAAAACgEAAA8AAAAAAAAAAAAAAAAAZwQAAGRycy9kb3ducmV2LnhtbFBLBQYAAAAABAAE&#10;APMAAAB3BQAAAAA=&#10;" filled="f" stroked="f" strokeweight=".5pt">
                <v:textbox>
                  <w:txbxContent>
                    <w:p w14:paraId="25949BDC" w14:textId="77777777" w:rsidR="005D4EC8" w:rsidRPr="00575BB9" w:rsidRDefault="005D4EC8" w:rsidP="005D4EC8">
                      <w:pPr>
                        <w:spacing w:after="26"/>
                        <w:ind w:left="101"/>
                        <w:rPr>
                          <w:rFonts w:ascii="Times New Roman" w:hAnsi="Times New Roman" w:cs="Times New Roman"/>
                          <w:color w:val="1F4E79" w:themeColor="accent5" w:themeShade="80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5BB9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 xml:space="preserve">МУНИЦИПАЛЬНОЕ АВТОНОМНОЕ ДОШКОЛЬНОЕ ОБРАЗОВАТЕЛЬНОЕ </w:t>
                      </w:r>
                    </w:p>
                    <w:p w14:paraId="512BFE98" w14:textId="77777777" w:rsidR="005D4EC8" w:rsidRPr="00575BB9" w:rsidRDefault="005D4EC8" w:rsidP="005D4EC8">
                      <w:pPr>
                        <w:spacing w:after="26"/>
                        <w:ind w:left="1782"/>
                        <w:rPr>
                          <w:rFonts w:ascii="Times New Roman" w:hAnsi="Times New Roman" w:cs="Times New Roman"/>
                          <w:color w:val="1F4E79" w:themeColor="accent5" w:themeShade="80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5BB9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 xml:space="preserve">УЧРЕЖДЕНИЕ ЦЕНТР РАЗВИТИЯ РЕБЕНКА - </w:t>
                      </w:r>
                    </w:p>
                    <w:p w14:paraId="1FD2E57D" w14:textId="77777777" w:rsidR="005D4EC8" w:rsidRPr="00575BB9" w:rsidRDefault="005D4EC8" w:rsidP="005D4EC8">
                      <w:pPr>
                        <w:spacing w:after="26"/>
                        <w:ind w:left="2065"/>
                        <w:rPr>
                          <w:rFonts w:ascii="Times New Roman" w:hAnsi="Times New Roman" w:cs="Times New Roman"/>
                          <w:color w:val="1F4E79" w:themeColor="accent5" w:themeShade="80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5BB9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 xml:space="preserve">ДЕТСКИЙ САД № 166 ГОРОДА ТЮМЕНИ </w:t>
                      </w:r>
                    </w:p>
                    <w:p w14:paraId="78BA9ED5" w14:textId="77777777" w:rsidR="005D4EC8" w:rsidRPr="00575BB9" w:rsidRDefault="005D4EC8" w:rsidP="005D4EC8">
                      <w:pPr>
                        <w:spacing w:after="16"/>
                        <w:ind w:right="498"/>
                        <w:jc w:val="center"/>
                        <w:rPr>
                          <w:rFonts w:ascii="Times New Roman" w:hAnsi="Times New Roman" w:cs="Times New Roman"/>
                          <w:color w:val="1F4E79" w:themeColor="accent5" w:themeShade="80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5BB9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 xml:space="preserve">(МАДОУ д/с № 166 города Тюмени) </w:t>
                      </w:r>
                    </w:p>
                    <w:p w14:paraId="2A6C5AF3" w14:textId="77777777" w:rsidR="005D4EC8" w:rsidRPr="00443B68" w:rsidRDefault="005D4EC8" w:rsidP="005D4EC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12C76D" w14:textId="0247B488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5B3A1D49" w14:textId="0F6D5690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283A45C6" w14:textId="47D60516" w:rsidR="005D4EC8" w:rsidRDefault="005D4EC8" w:rsidP="009655E8">
      <w:pPr>
        <w:ind w:left="-709"/>
        <w:jc w:val="both"/>
        <w:rPr>
          <w:sz w:val="28"/>
          <w:szCs w:val="28"/>
        </w:rPr>
      </w:pPr>
      <w:r w:rsidRPr="007C611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ADD21C" wp14:editId="7917FCFD">
                <wp:simplePos x="0" y="0"/>
                <wp:positionH relativeFrom="column">
                  <wp:posOffset>-117695</wp:posOffset>
                </wp:positionH>
                <wp:positionV relativeFrom="paragraph">
                  <wp:posOffset>104876</wp:posOffset>
                </wp:positionV>
                <wp:extent cx="6232525" cy="1323975"/>
                <wp:effectExtent l="635" t="0" r="0" b="1270"/>
                <wp:wrapNone/>
                <wp:docPr id="9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2525" cy="1323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CFE8A" w14:textId="77777777" w:rsidR="005D4EC8" w:rsidRPr="00575BB9" w:rsidRDefault="005D4EC8" w:rsidP="00575BB9">
                            <w:pPr>
                              <w:tabs>
                                <w:tab w:val="left" w:pos="7230"/>
                              </w:tabs>
                              <w:spacing w:after="0" w:line="360" w:lineRule="auto"/>
                              <w:ind w:left="11" w:right="74" w:hanging="1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2"/>
                              </w:rPr>
                            </w:pPr>
                            <w:r w:rsidRPr="00575BB9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2"/>
                              </w:rPr>
                              <w:t>Городской конкурс методических разработок по физическому развитию детей дошкольного возраста</w:t>
                            </w:r>
                          </w:p>
                          <w:p w14:paraId="605DC308" w14:textId="77777777" w:rsidR="005D4EC8" w:rsidRPr="00575BB9" w:rsidRDefault="005D4EC8" w:rsidP="005D4EC8">
                            <w:pPr>
                              <w:spacing w:after="0" w:line="360" w:lineRule="auto"/>
                              <w:ind w:left="11" w:right="74" w:hanging="11"/>
                              <w:jc w:val="center"/>
                              <w:rPr>
                                <w:rFonts w:ascii="Times New Roman" w:hAnsi="Times New Roman" w:cs="Times New Roman"/>
                                <w:color w:val="1F4E79" w:themeColor="accent5" w:themeShade="80"/>
                              </w:rPr>
                            </w:pPr>
                            <w:r w:rsidRPr="00575BB9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2"/>
                              </w:rPr>
                              <w:t xml:space="preserve"> «Здоровому - всё здОрово!»</w:t>
                            </w:r>
                          </w:p>
                          <w:p w14:paraId="080FEE04" w14:textId="77777777" w:rsidR="005D4EC8" w:rsidRDefault="005D4EC8" w:rsidP="005D4EC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6ADD21C" id="Надпись 4" o:spid="_x0000_s1027" type="#_x0000_t202" style="position:absolute;left:0;text-align:left;margin-left:-9.25pt;margin-top:8.25pt;width:490.75pt;height:10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XM/5AEAAKkDAAAOAAAAZHJzL2Uyb0RvYy54bWysU9tu2zAMfR+wfxD0vjh2knY14hRdiw4D&#10;ugvQ7gNkWbaF2aJGKbGzrx8lu2m2vg17EURSPjznkN5ej33HDgqdBlPwdLHkTBkJlTZNwb8/3b97&#10;z5nzwlSiA6MKflSOX+/evtkONlcZtNBVChmBGJcPtuCt9zZPEidb1Qu3AKsMFWvAXngKsUkqFAOh&#10;912SLZcXyQBYWQSpnKPs3VTku4hf10r6r3XtlGddwYmbjyfGswxnstuKvEFhWy1nGuIfWPRCG2p6&#10;groTXrA96ldQvZYIDmq/kNAnUNdaqqiB1KTLv9Q8tsKqqIXMcfZkk/t/sPLL4dF+Q+bHDzDSAKMI&#10;Zx9A/nDMwG0rTKNuEGFolaiocRosSwbr8vnTYLXLXQAph89Q0ZDF3kMEGmvsgyukkxE6DeB4Ml2N&#10;nklKXmSrbJNtOJNUS1fZ6upyE3uI/Plzi85/VNCzcCk40lQjvDg8OB/oiPz5Sehm4F53XZxsZ/5I&#10;0MOQifQD44m7H8uR6WrWFtSUUB1JD8K0L7TfdGkBf3E20K4U3P3cC1ScdZ8MeXKVrtdhuWKw3lxm&#10;FOB5pTyvCCMJquCes+l666eF3FvUTUudpikYuCEfax0VvrCa6dM+ROHz7oaFO4/jq5c/bPcbAAD/&#10;/wMAUEsDBBQABgAIAAAAIQBIkJXx4QAAAAoBAAAPAAAAZHJzL2Rvd25yZXYueG1sTI9BS8NAEIXv&#10;gv9hGcFbu2kkIcZsSgkUQfTQ2ou3SXaaBLO7Mbtto7/e8WRPw+N9vHmvWM9mEGeafO+sgtUyAkG2&#10;cbq3rYLD+3aRgfABrcbBWVLwTR7W5e1Ngbl2F7uj8z60gkOsz1FBF8KYS+mbjgz6pRvJsnd0k8HA&#10;cmqlnvDC4WaQcRSl0mBv+UOHI1UdNZ/7k1HwUm3fcFfHJvsZqufX42b8OnwkSt3fzZsnEIHm8A/D&#10;X32uDiV3qt3Jai8GBYtVljDKRsqXgcf0gcfVCuI4iUCWhbyeUP4CAAD//wMAUEsBAi0AFAAGAAgA&#10;AAAhALaDOJL+AAAA4QEAABMAAAAAAAAAAAAAAAAAAAAAAFtDb250ZW50X1R5cGVzXS54bWxQSwEC&#10;LQAUAAYACAAAACEAOP0h/9YAAACUAQAACwAAAAAAAAAAAAAAAAAvAQAAX3JlbHMvLnJlbHNQSwEC&#10;LQAUAAYACAAAACEAJelzP+QBAACpAwAADgAAAAAAAAAAAAAAAAAuAgAAZHJzL2Uyb0RvYy54bWxQ&#10;SwECLQAUAAYACAAAACEASJCV8eEAAAAKAQAADwAAAAAAAAAAAAAAAAA+BAAAZHJzL2Rvd25yZXYu&#10;eG1sUEsFBgAAAAAEAAQA8wAAAEwFAAAAAA==&#10;" filled="f" stroked="f" strokeweight=".5pt">
                <v:textbox>
                  <w:txbxContent>
                    <w:p w14:paraId="511CFE8A" w14:textId="77777777" w:rsidR="005D4EC8" w:rsidRPr="00575BB9" w:rsidRDefault="005D4EC8" w:rsidP="00575BB9">
                      <w:pPr>
                        <w:tabs>
                          <w:tab w:val="left" w:pos="7230"/>
                        </w:tabs>
                        <w:spacing w:after="0" w:line="360" w:lineRule="auto"/>
                        <w:ind w:left="11" w:right="74" w:hanging="11"/>
                        <w:jc w:val="center"/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</w:rPr>
                      </w:pPr>
                      <w:r w:rsidRPr="00575BB9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</w:rPr>
                        <w:t>Городской конкурс методических разработок по физическому развитию детей дошкольного возраста</w:t>
                      </w:r>
                    </w:p>
                    <w:p w14:paraId="605DC308" w14:textId="77777777" w:rsidR="005D4EC8" w:rsidRPr="00575BB9" w:rsidRDefault="005D4EC8" w:rsidP="005D4EC8">
                      <w:pPr>
                        <w:spacing w:after="0" w:line="360" w:lineRule="auto"/>
                        <w:ind w:left="11" w:right="74" w:hanging="11"/>
                        <w:jc w:val="center"/>
                        <w:rPr>
                          <w:rFonts w:ascii="Times New Roman" w:hAnsi="Times New Roman" w:cs="Times New Roman"/>
                          <w:color w:val="1F4E79" w:themeColor="accent5" w:themeShade="80"/>
                        </w:rPr>
                      </w:pPr>
                      <w:r w:rsidRPr="00575BB9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</w:rPr>
                        <w:t xml:space="preserve"> «Здоровому - всё </w:t>
                      </w:r>
                      <w:proofErr w:type="spellStart"/>
                      <w:r w:rsidRPr="00575BB9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</w:rPr>
                        <w:t>здОрово</w:t>
                      </w:r>
                      <w:proofErr w:type="spellEnd"/>
                      <w:r w:rsidRPr="00575BB9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</w:rPr>
                        <w:t>!»</w:t>
                      </w:r>
                    </w:p>
                    <w:p w14:paraId="080FEE04" w14:textId="77777777" w:rsidR="005D4EC8" w:rsidRDefault="005D4EC8" w:rsidP="005D4EC8"/>
                  </w:txbxContent>
                </v:textbox>
              </v:shape>
            </w:pict>
          </mc:Fallback>
        </mc:AlternateContent>
      </w:r>
    </w:p>
    <w:p w14:paraId="5BF558CD" w14:textId="69240428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723DEDAF" w14:textId="6E5DE317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07C63610" w14:textId="37DCF937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66CE4ECE" w14:textId="53D24A4B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32D55E68" w14:textId="02E2A170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3CAF3FA7" w14:textId="5D825676" w:rsidR="005D4EC8" w:rsidRDefault="00322FDD" w:rsidP="009655E8">
      <w:pPr>
        <w:ind w:left="-709"/>
        <w:jc w:val="both"/>
        <w:rPr>
          <w:sz w:val="28"/>
          <w:szCs w:val="28"/>
        </w:rPr>
      </w:pPr>
      <w:r w:rsidRPr="007C611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089DD9" wp14:editId="7E081B18">
                <wp:simplePos x="0" y="0"/>
                <wp:positionH relativeFrom="margin">
                  <wp:posOffset>-674618</wp:posOffset>
                </wp:positionH>
                <wp:positionV relativeFrom="paragraph">
                  <wp:posOffset>336329</wp:posOffset>
                </wp:positionV>
                <wp:extent cx="6730585" cy="2171700"/>
                <wp:effectExtent l="0" t="0" r="0" b="0"/>
                <wp:wrapNone/>
                <wp:docPr id="8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30585" cy="2171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3B38EE" w14:textId="77777777" w:rsidR="005D4EC8" w:rsidRPr="00322FDD" w:rsidRDefault="005D4EC8" w:rsidP="005D4EC8">
                            <w:pPr>
                              <w:spacing w:after="0" w:line="360" w:lineRule="auto"/>
                              <w:ind w:left="20"/>
                              <w:jc w:val="center"/>
                              <w:rPr>
                                <w:color w:val="ED7D31" w:themeColor="accent2"/>
                                <w:sz w:val="24"/>
                                <w:szCs w:val="24"/>
                              </w:rPr>
                            </w:pPr>
                          </w:p>
                          <w:p w14:paraId="3B03DB1A" w14:textId="57BAEDAF" w:rsidR="005D4EC8" w:rsidRPr="00322FDD" w:rsidRDefault="005D4EC8" w:rsidP="005D4EC8">
                            <w:pPr>
                              <w:spacing w:after="0" w:line="360" w:lineRule="auto"/>
                              <w:ind w:left="10" w:right="7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6"/>
                                <w:szCs w:val="36"/>
                              </w:rPr>
                            </w:pPr>
                            <w:r w:rsidRPr="00322FDD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6"/>
                                <w:szCs w:val="36"/>
                              </w:rPr>
                              <w:t>Номинация: «</w:t>
                            </w:r>
                            <w:r w:rsidR="00322FDD" w:rsidRPr="00322FDD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6"/>
                                <w:szCs w:val="36"/>
                              </w:rPr>
                              <w:t>Проекты спортивно-оздоровительные» (3-5 лет)</w:t>
                            </w:r>
                          </w:p>
                          <w:p w14:paraId="7F8DC014" w14:textId="5CF4E8CC" w:rsidR="005D4EC8" w:rsidRPr="00322FDD" w:rsidRDefault="00322FDD" w:rsidP="005D4EC8">
                            <w:pPr>
                              <w:spacing w:after="0" w:line="360" w:lineRule="auto"/>
                              <w:ind w:left="10" w:right="7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6"/>
                                <w:szCs w:val="36"/>
                              </w:rPr>
                            </w:pPr>
                            <w:r w:rsidRPr="00322FDD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6"/>
                                <w:szCs w:val="36"/>
                              </w:rPr>
                              <w:t xml:space="preserve">Спортивно-оздоровительный проект «Актив-парк» </w:t>
                            </w:r>
                          </w:p>
                          <w:p w14:paraId="7C0EADDB" w14:textId="77777777" w:rsidR="005D4EC8" w:rsidRPr="009304FB" w:rsidRDefault="005D4EC8" w:rsidP="005D4E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D7D31" w:themeColor="accen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D7D31" w:themeColor="accent2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A30AEA8" w14:textId="77777777" w:rsidR="005D4EC8" w:rsidRPr="00221AA8" w:rsidRDefault="005D4EC8" w:rsidP="005D4EC8">
                            <w:pPr>
                              <w:spacing w:after="0" w:line="360" w:lineRule="auto"/>
                              <w:ind w:left="10" w:right="73"/>
                              <w:rPr>
                                <w:rFonts w:ascii="Times New Roman" w:hAnsi="Times New Roman" w:cs="Times New Roman"/>
                                <w:b/>
                                <w:color w:val="ED7D31" w:themeColor="accent2"/>
                                <w:sz w:val="32"/>
                              </w:rPr>
                            </w:pPr>
                          </w:p>
                          <w:p w14:paraId="18A945DD" w14:textId="77777777" w:rsidR="005D4EC8" w:rsidRPr="00365C0B" w:rsidRDefault="005D4EC8" w:rsidP="005D4EC8">
                            <w:pPr>
                              <w:rPr>
                                <w:color w:val="385623" w:themeColor="accent6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B089DD9" id="Надпись 5" o:spid="_x0000_s1028" type="#_x0000_t202" style="position:absolute;left:0;text-align:left;margin-left:-53.1pt;margin-top:26.5pt;width:529.95pt;height:17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QRiKgIAAE0EAAAOAAAAZHJzL2Uyb0RvYy54bWysVF1v2yAUfZ+0/4B4X2ynSdNZcaqsVaZJ&#10;UVspnfpMMMTWMJcBiZ39+l2w86FuT9Ne8IV7uR/nHDy/7xpFDsK6GnRBs1FKidAcylrvCvr9dfXp&#10;jhLnmS6ZAi0KehSO3i8+fpi3JhdjqECVwhJMol3emoJW3ps8SRyvRMPcCIzQ6JRgG+Zxa3dJaVmL&#10;2RuVjNP0NmnBlsYCF87h6WPvpIuYX0rB/bOUTniiCoq9+bjauG7DmizmLN9ZZqqaD22wf+iiYbXG&#10;oudUj8wzsrf1H6mamltwIP2IQ5OAlDUXcQacJkvfTbOpmBFxFgTHmTNM7v+l5U+HjXmxxHdfoEMC&#10;4xDOrIH/cIhN0hqXDzEBU5c7jA6DdtI24YsjELyI2B7PeIrOE46Ht7ObdHo3pYSjb5zNslkaEU8u&#10;1411/quAhgSjoBYJiy2ww9r50ADLTyGhmoZVrVQkTWnSYombaRovnD14Q+mh877Z0Lbvth2pS2wj&#10;UB5OtlAecXALvSac4asae1gz51+YRRHgSChs/4yLVIC1YLAoqcD++tt5iEdu0EtJi6IqqPu5Z1ZQ&#10;or5pZO1zNpkEFcbNZDob48Zee7bXHr1vHgB1m+ETMjyaId6rkyktNG+o/2Woii6mOdYuqD+ZD76X&#10;Or4fLpbLGIS6M8yv9cbwE98B4dfujVkz0OCRwSc4yY/l79joY3s+lnsPso5UXVAd4EfNRgaH9xUe&#10;xfU+Rl3+AovfAAAA//8DAFBLAwQUAAYACAAAACEAEF637uMAAAALAQAADwAAAGRycy9kb3ducmV2&#10;LnhtbEyPy07DMBBF90j8gzVI7Fq7iVLakElVRaqQECxaumHnxNMkwo8Qu23g6zErWI7m6N5zi81k&#10;NLvQ6HtnERZzAYxs41RvW4Tj2262AuaDtEpqZwnhizxsytubQubKXe2eLofQshhifS4RuhCGnHPf&#10;dGSkn7uBbPyd3GhkiOfYcjXKaww3midCLLmRvY0NnRyo6qj5OJwNwnO1e5X7OjGrb109vZy2w+fx&#10;PUO8v5u2j8ACTeEPhl/9qA5ldKrd2SrPNMJsIZZJZBGyNI6KxDpLH4DVCOk6E8DLgv/fUP4AAAD/&#10;/wMAUEsBAi0AFAAGAAgAAAAhALaDOJL+AAAA4QEAABMAAAAAAAAAAAAAAAAAAAAAAFtDb250ZW50&#10;X1R5cGVzXS54bWxQSwECLQAUAAYACAAAACEAOP0h/9YAAACUAQAACwAAAAAAAAAAAAAAAAAvAQAA&#10;X3JlbHMvLnJlbHNQSwECLQAUAAYACAAAACEAQO0EYioCAABNBAAADgAAAAAAAAAAAAAAAAAuAgAA&#10;ZHJzL2Uyb0RvYy54bWxQSwECLQAUAAYACAAAACEAEF637uMAAAALAQAADwAAAAAAAAAAAAAAAACE&#10;BAAAZHJzL2Rvd25yZXYueG1sUEsFBgAAAAAEAAQA8wAAAJQFAAAAAA==&#10;" filled="f" stroked="f" strokeweight=".5pt">
                <v:textbox>
                  <w:txbxContent>
                    <w:p w14:paraId="403B38EE" w14:textId="77777777" w:rsidR="005D4EC8" w:rsidRPr="00322FDD" w:rsidRDefault="005D4EC8" w:rsidP="005D4EC8">
                      <w:pPr>
                        <w:spacing w:after="0" w:line="360" w:lineRule="auto"/>
                        <w:ind w:left="20"/>
                        <w:jc w:val="center"/>
                        <w:rPr>
                          <w:color w:val="ED7D31" w:themeColor="accent2"/>
                          <w:sz w:val="24"/>
                          <w:szCs w:val="24"/>
                        </w:rPr>
                      </w:pPr>
                    </w:p>
                    <w:p w14:paraId="3B03DB1A" w14:textId="57BAEDAF" w:rsidR="005D4EC8" w:rsidRPr="00322FDD" w:rsidRDefault="005D4EC8" w:rsidP="005D4EC8">
                      <w:pPr>
                        <w:spacing w:after="0" w:line="360" w:lineRule="auto"/>
                        <w:ind w:left="10" w:right="73"/>
                        <w:jc w:val="center"/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6"/>
                          <w:szCs w:val="36"/>
                        </w:rPr>
                      </w:pPr>
                      <w:r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6"/>
                          <w:szCs w:val="36"/>
                        </w:rPr>
                        <w:t>Номинация: «</w:t>
                      </w:r>
                      <w:r w:rsidR="00322FDD"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6"/>
                          <w:szCs w:val="36"/>
                        </w:rPr>
                        <w:t>Проекты спортивно-оздоровительные» (3-5 лет)</w:t>
                      </w:r>
                    </w:p>
                    <w:p w14:paraId="7F8DC014" w14:textId="5CF4E8CC" w:rsidR="005D4EC8" w:rsidRPr="00322FDD" w:rsidRDefault="00322FDD" w:rsidP="005D4EC8">
                      <w:pPr>
                        <w:spacing w:after="0" w:line="360" w:lineRule="auto"/>
                        <w:ind w:left="10" w:right="73"/>
                        <w:jc w:val="center"/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6"/>
                          <w:szCs w:val="36"/>
                        </w:rPr>
                      </w:pPr>
                      <w:r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6"/>
                          <w:szCs w:val="36"/>
                        </w:rPr>
                        <w:t xml:space="preserve">Спортивно-оздоровительный проект «Актив-парк» </w:t>
                      </w:r>
                    </w:p>
                    <w:p w14:paraId="7C0EADDB" w14:textId="77777777" w:rsidR="005D4EC8" w:rsidRPr="009304FB" w:rsidRDefault="005D4EC8" w:rsidP="005D4E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ED7D31" w:themeColor="accent2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D7D31" w:themeColor="accent2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5A30AEA8" w14:textId="77777777" w:rsidR="005D4EC8" w:rsidRPr="00221AA8" w:rsidRDefault="005D4EC8" w:rsidP="005D4EC8">
                      <w:pPr>
                        <w:spacing w:after="0" w:line="360" w:lineRule="auto"/>
                        <w:ind w:left="10" w:right="73"/>
                        <w:rPr>
                          <w:rFonts w:ascii="Times New Roman" w:hAnsi="Times New Roman" w:cs="Times New Roman"/>
                          <w:b/>
                          <w:color w:val="ED7D31" w:themeColor="accent2"/>
                          <w:sz w:val="32"/>
                        </w:rPr>
                      </w:pPr>
                    </w:p>
                    <w:p w14:paraId="18A945DD" w14:textId="77777777" w:rsidR="005D4EC8" w:rsidRPr="00365C0B" w:rsidRDefault="005D4EC8" w:rsidP="005D4EC8">
                      <w:pPr>
                        <w:rPr>
                          <w:color w:val="385623" w:themeColor="accent6" w:themeShade="8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DF482B" w14:textId="2558DF7C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190B4673" w14:textId="629FBB3C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20C9AC51" w14:textId="029BBA15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1BF95AD0" w14:textId="1215F5AC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33BEE25F" w14:textId="15A99BEB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23B28C98" w14:textId="03F9E6A6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0C53070F" w14:textId="38E49B83" w:rsidR="005D4EC8" w:rsidRDefault="00C832E0" w:rsidP="009655E8">
      <w:pPr>
        <w:ind w:left="-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08E23C3" wp14:editId="352EBE71">
            <wp:simplePos x="0" y="0"/>
            <wp:positionH relativeFrom="column">
              <wp:posOffset>-984719</wp:posOffset>
            </wp:positionH>
            <wp:positionV relativeFrom="paragraph">
              <wp:posOffset>408541</wp:posOffset>
            </wp:positionV>
            <wp:extent cx="3649648" cy="3378295"/>
            <wp:effectExtent l="0" t="0" r="0" b="0"/>
            <wp:wrapNone/>
            <wp:docPr id="127353790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2" t="11661" r="42840" b="5742"/>
                    <a:stretch/>
                  </pic:blipFill>
                  <pic:spPr bwMode="auto">
                    <a:xfrm>
                      <a:off x="0" y="0"/>
                      <a:ext cx="3650503" cy="3379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59109E" w14:textId="4C7ED600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710E9D3F" w14:textId="12101C30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74604424" w14:textId="07320E84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562C77E7" w14:textId="576BAFAA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50C780C1" w14:textId="7CDEBF72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64605790" w14:textId="4519AEFE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6CCAA333" w14:textId="70636BB0" w:rsidR="005D4EC8" w:rsidRDefault="00C832E0" w:rsidP="009655E8">
      <w:pPr>
        <w:ind w:left="-709"/>
        <w:jc w:val="both"/>
        <w:rPr>
          <w:sz w:val="28"/>
          <w:szCs w:val="28"/>
        </w:rPr>
      </w:pPr>
      <w:r w:rsidRPr="007C611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2296A" wp14:editId="40126D97">
                <wp:simplePos x="0" y="0"/>
                <wp:positionH relativeFrom="margin">
                  <wp:posOffset>1955635</wp:posOffset>
                </wp:positionH>
                <wp:positionV relativeFrom="paragraph">
                  <wp:posOffset>6406</wp:posOffset>
                </wp:positionV>
                <wp:extent cx="4190338" cy="946205"/>
                <wp:effectExtent l="0" t="0" r="0" b="635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0338" cy="94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8E248" w14:textId="5231CABC" w:rsidR="005D4EC8" w:rsidRPr="00204865" w:rsidRDefault="005D4EC8" w:rsidP="00204865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2"/>
                                <w:szCs w:val="32"/>
                              </w:rPr>
                            </w:pPr>
                            <w:r w:rsidRPr="00322FDD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2"/>
                                <w:szCs w:val="32"/>
                              </w:rPr>
                              <w:t>Составил</w:t>
                            </w:r>
                            <w:r w:rsidR="00322FDD" w:rsidRPr="00322FDD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2"/>
                                <w:szCs w:val="32"/>
                              </w:rPr>
                              <w:t>а</w:t>
                            </w:r>
                            <w:r w:rsidRPr="00322FDD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22FDD" w:rsidRPr="00322FDD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2"/>
                                <w:szCs w:val="32"/>
                              </w:rPr>
                              <w:t>воспитатель</w:t>
                            </w:r>
                            <w:r w:rsidRPr="00322FDD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322FDD" w:rsidRPr="00322FDD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4E79" w:themeColor="accent5" w:themeShade="80"/>
                                <w:sz w:val="32"/>
                                <w:szCs w:val="32"/>
                              </w:rPr>
                              <w:t>Белозёрская О.М</w:t>
                            </w:r>
                            <w:r w:rsidR="00322FDD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4E79" w:themeColor="accent5" w:themeShade="8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E2296A" id="Text Box 8" o:spid="_x0000_s1029" type="#_x0000_t202" style="position:absolute;left:0;text-align:left;margin-left:154pt;margin-top:.5pt;width:329.9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AM55QEAAKgDAAAOAAAAZHJzL2Uyb0RvYy54bWysU8Fu2zAMvQ/YPwi6L7YTt1uMOEXXosOA&#10;rhvQ9QNkWbaF2aJGKbGzrx8lp2m23oZdBJGUH98jnzdX09CzvUKnwZQ8W6ScKSOh1qYt+dP3u3cf&#10;OHNemFr0YFTJD8rxq+3bN5vRFmoJHfS1QkYgxhWjLXnnvS2SxMlODcItwCpDxQZwEJ5CbJMaxUjo&#10;Q58s0/QyGQFriyCVc5S9nYt8G/GbRkn/tWmc8qwvOXHz8cR4VuFMthtRtChsp+WRhvgHFoPQhpqe&#10;oG6FF2yH+hXUoCWCg8YvJAwJNI2WKmogNVn6l5rHTlgVtdBwnD2Nyf0/WPmwf7TfkPnpI0y0wCjC&#10;2XuQPxwzcNMJ06prRBg7JWpqnIWRJaN1xfHTMGpXuABSjV+gpiWLnYcINDU4hKmQTkbotIDDaehq&#10;8kxSMs/W6WpFNpFUW+eXy/QithDF89cWnf+kYGDhUnKkpUZ0sb93PrARxfOT0MzAne77uNje/JGg&#10;hyET2QfCM3U/VRPTdclXoW8QU0F9IDkIs13I3nTpAH9xNpJVSu5+7gQqzvrPhkayzvI8eCsG+cX7&#10;JQV4XqnOK8JIgiq552y+3vjZjzuLuu2o07wEA9c0xkZHhS+sjvTJDlH40brBb+dxfPXyg21/AwAA&#10;//8DAFBLAwQUAAYACAAAACEAWv/Kp9wAAAAJAQAADwAAAGRycy9kb3ducmV2LnhtbEyPzU7DMBCE&#10;70i8g7VI3KjNT0sT4lQIxBXUQitx28bbJCJeR7HbhLdnOcFpNfpGszPFavKdOtEQ28AWrmcGFHEV&#10;XMu1hY/3l6slqJiQHXaBycI3RViV52cF5i6MvKbTJtVKQjjmaKFJqc+1jlVDHuMs9MTCDmHwmEQO&#10;tXYDjhLuO31jzEJ7bFk+NNjTU0PV1+boLWxfD5+7O/NWP/t5P4bJaPaZtvbyYnp8AJVoSn9m+K0v&#10;1aGUTvtwZBdVZ+HWLGVLEiBHeLa4z0DtRc+NAV0W+v+C8gcAAP//AwBQSwECLQAUAAYACAAAACEA&#10;toM4kv4AAADhAQAAEwAAAAAAAAAAAAAAAAAAAAAAW0NvbnRlbnRfVHlwZXNdLnhtbFBLAQItABQA&#10;BgAIAAAAIQA4/SH/1gAAAJQBAAALAAAAAAAAAAAAAAAAAC8BAABfcmVscy8ucmVsc1BLAQItABQA&#10;BgAIAAAAIQCPMAM55QEAAKgDAAAOAAAAAAAAAAAAAAAAAC4CAABkcnMvZTJvRG9jLnhtbFBLAQIt&#10;ABQABgAIAAAAIQBa/8qn3AAAAAkBAAAPAAAAAAAAAAAAAAAAAD8EAABkcnMvZG93bnJldi54bWxQ&#10;SwUGAAAAAAQABADzAAAASAUAAAAA&#10;" filled="f" stroked="f">
                <v:textbox>
                  <w:txbxContent>
                    <w:p w14:paraId="0908E248" w14:textId="5231CABC" w:rsidR="005D4EC8" w:rsidRPr="00204865" w:rsidRDefault="005D4EC8" w:rsidP="00204865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  <w:szCs w:val="32"/>
                        </w:rPr>
                      </w:pPr>
                      <w:r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  <w:szCs w:val="32"/>
                        </w:rPr>
                        <w:t>Составил</w:t>
                      </w:r>
                      <w:r w:rsidR="00322FDD"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  <w:szCs w:val="32"/>
                        </w:rPr>
                        <w:t>а</w:t>
                      </w:r>
                      <w:r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="00322FDD"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  <w:szCs w:val="32"/>
                        </w:rPr>
                        <w:t>воспитатель</w:t>
                      </w:r>
                      <w:r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32"/>
                          <w:szCs w:val="32"/>
                        </w:rPr>
                        <w:t xml:space="preserve">: </w:t>
                      </w:r>
                      <w:r w:rsidR="00322FDD" w:rsidRPr="00322FDD">
                        <w:rPr>
                          <w:rFonts w:ascii="Times New Roman" w:hAnsi="Times New Roman" w:cs="Times New Roman"/>
                          <w:b/>
                          <w:bCs/>
                          <w:color w:val="1F4E79" w:themeColor="accent5" w:themeShade="80"/>
                          <w:sz w:val="32"/>
                          <w:szCs w:val="32"/>
                        </w:rPr>
                        <w:t xml:space="preserve">Белозёрская </w:t>
                      </w:r>
                      <w:r w:rsidR="00322FDD" w:rsidRPr="00322FDD">
                        <w:rPr>
                          <w:rFonts w:ascii="Times New Roman" w:hAnsi="Times New Roman" w:cs="Times New Roman"/>
                          <w:b/>
                          <w:bCs/>
                          <w:color w:val="1F4E79" w:themeColor="accent5" w:themeShade="80"/>
                          <w:sz w:val="32"/>
                          <w:szCs w:val="32"/>
                        </w:rPr>
                        <w:t>О.М</w:t>
                      </w:r>
                      <w:r w:rsidR="00322FDD">
                        <w:rPr>
                          <w:rFonts w:ascii="Times New Roman" w:hAnsi="Times New Roman" w:cs="Times New Roman"/>
                          <w:b/>
                          <w:bCs/>
                          <w:color w:val="1F4E79" w:themeColor="accent5" w:themeShade="80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8913B0" w14:textId="4C263245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33F50195" w14:textId="172FF22A" w:rsidR="005D4EC8" w:rsidRDefault="005D4EC8" w:rsidP="009655E8">
      <w:pPr>
        <w:ind w:left="-709"/>
        <w:jc w:val="both"/>
        <w:rPr>
          <w:sz w:val="28"/>
          <w:szCs w:val="28"/>
        </w:rPr>
      </w:pPr>
    </w:p>
    <w:p w14:paraId="43B597A9" w14:textId="7C9211DD" w:rsidR="005D4EC8" w:rsidRDefault="00322FDD" w:rsidP="009655E8">
      <w:pPr>
        <w:ind w:left="-709"/>
        <w:jc w:val="both"/>
        <w:rPr>
          <w:sz w:val="28"/>
          <w:szCs w:val="28"/>
        </w:rPr>
      </w:pPr>
      <w:r w:rsidRPr="007C611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21CFEB" wp14:editId="0821F9E8">
                <wp:simplePos x="0" y="0"/>
                <wp:positionH relativeFrom="page">
                  <wp:posOffset>3028978</wp:posOffset>
                </wp:positionH>
                <wp:positionV relativeFrom="paragraph">
                  <wp:posOffset>508800</wp:posOffset>
                </wp:positionV>
                <wp:extent cx="1533525" cy="914400"/>
                <wp:effectExtent l="0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0204C9" w14:textId="05D19287" w:rsidR="00322FDD" w:rsidRPr="00322FDD" w:rsidRDefault="00322FDD" w:rsidP="00322FDD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28"/>
                                <w:szCs w:val="28"/>
                              </w:rPr>
                            </w:pPr>
                            <w:r w:rsidRPr="00322FDD">
                              <w:rPr>
                                <w:rFonts w:ascii="Times New Roman" w:hAnsi="Times New Roman" w:cs="Times New Roman"/>
                                <w:b/>
                                <w:color w:val="1F4E79" w:themeColor="accent5" w:themeShade="80"/>
                                <w:sz w:val="28"/>
                                <w:szCs w:val="28"/>
                              </w:rPr>
                              <w:t>Г. Тюмень,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21CFEB" id="Text Box 10" o:spid="_x0000_s1030" type="#_x0000_t202" style="position:absolute;left:0;text-align:left;margin-left:238.5pt;margin-top:40.05pt;width:120.75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s4T4wEAAKgDAAAOAAAAZHJzL2Uyb0RvYy54bWysU8tu2zAQvBfoPxC815Iduw/BcpAmSFEg&#10;TQsk/YAVRVlEJS67pC25X98l5Thucyt6IUguNTszO1pfjn0n9pq8QVvK+SyXQluFtbHbUn5/vH3z&#10;XgofwNbQodWlPGgvLzevX60HV+gFttjVmgSDWF8MrpRtCK7IMq9a3YOfodOWiw1SD4GPtM1qgoHR&#10;+y5b5PnbbECqHaHS3vPtzVSUm4TfNFqFr03jdRBdKZlbSCultYprtllDsSVwrVFHGvAPLHowlpue&#10;oG4ggNiReQHVG0XosQkzhX2GTWOUThpYzTz/S81DC04nLWyOdyeb/P+DVff7B/eNRBg/4sgDTCK8&#10;u0P1wwuL1y3Yrb4iwqHVUHPjebQsG5wvjp9Gq33hI0g1fMGahwy7gAlobKiPrrBOweg8gMPJdD0G&#10;oWLL1cXFarGSQnHtw3y5zNNUMiievnbkwyeNvYibUhIPNaHD/s6HyAaKpyexmcVb03VpsJ3944If&#10;xpvEPhKeqIexGoWpS7mM0qKYCusDyyGc4sLx5k2L9EuKgaNSSv9zB6Sl6D5btiSR5mylw3L1bsE6&#10;6bxSnVfAKoYqZZBi2l6HKY87R2bbcqdpCBav2MbGJIXPrI70OQ5J+DG6MW/n5/Tq+Qfb/AYAAP//&#10;AwBQSwMEFAAGAAgAAAAhAM69LereAAAACgEAAA8AAABkcnMvZG93bnJldi54bWxMj8FOwzAQRO9I&#10;/IO1SNyonSglIWRTIRBXEAUq9ebG2yQiXkex24S/x5zgOJrRzJtqs9hBnGnyvWOEZKVAEDfO9Nwi&#10;fLw/3xQgfNBs9OCYEL7Jw6a+vKh0adzMb3TehlbEEvalRuhCGEspfdOR1X7lRuLoHd1kdYhyaqWZ&#10;9BzL7SBTpW6l1T3HhU6P9NhR87U9WYTPl+N+l6nX9smux9ktSrK9k4jXV8vDPYhAS/gLwy9+RIc6&#10;Mh3ciY0XA0KW5/FLQChUAiIG8qRYgzggpGmWgKwr+f9C/QMAAP//AwBQSwECLQAUAAYACAAAACEA&#10;toM4kv4AAADhAQAAEwAAAAAAAAAAAAAAAAAAAAAAW0NvbnRlbnRfVHlwZXNdLnhtbFBLAQItABQA&#10;BgAIAAAAIQA4/SH/1gAAAJQBAAALAAAAAAAAAAAAAAAAAC8BAABfcmVscy8ucmVsc1BLAQItABQA&#10;BgAIAAAAIQD2zs4T4wEAAKgDAAAOAAAAAAAAAAAAAAAAAC4CAABkcnMvZTJvRG9jLnhtbFBLAQIt&#10;ABQABgAIAAAAIQDOvS3q3gAAAAoBAAAPAAAAAAAAAAAAAAAAAD0EAABkcnMvZG93bnJldi54bWxQ&#10;SwUGAAAAAAQABADzAAAASAUAAAAA&#10;" filled="f" stroked="f">
                <v:textbox>
                  <w:txbxContent>
                    <w:p w14:paraId="3A0204C9" w14:textId="05D19287" w:rsidR="00322FDD" w:rsidRPr="00322FDD" w:rsidRDefault="00322FDD" w:rsidP="00322FDD">
                      <w:pPr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28"/>
                          <w:szCs w:val="28"/>
                        </w:rPr>
                      </w:pPr>
                      <w:r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28"/>
                          <w:szCs w:val="28"/>
                        </w:rPr>
                        <w:t>Г. Тюмень, 202</w:t>
                      </w:r>
                      <w:r w:rsidRPr="00322FDD">
                        <w:rPr>
                          <w:rFonts w:ascii="Times New Roman" w:hAnsi="Times New Roman" w:cs="Times New Roman"/>
                          <w:b/>
                          <w:color w:val="1F4E79" w:themeColor="accent5" w:themeShade="80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5BEA966" w14:textId="4AD15EE5" w:rsidR="00A47112" w:rsidRDefault="00A47112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lastRenderedPageBreak/>
        <w:t>Название проекта</w:t>
      </w:r>
      <w:r>
        <w:rPr>
          <w:sz w:val="28"/>
          <w:szCs w:val="28"/>
        </w:rPr>
        <w:t>: «</w:t>
      </w:r>
      <w:r w:rsidR="00204865">
        <w:rPr>
          <w:sz w:val="28"/>
          <w:szCs w:val="28"/>
        </w:rPr>
        <w:t>Актив-парк</w:t>
      </w:r>
      <w:r>
        <w:rPr>
          <w:sz w:val="28"/>
          <w:szCs w:val="28"/>
        </w:rPr>
        <w:t>»</w:t>
      </w:r>
    </w:p>
    <w:p w14:paraId="7BBEF032" w14:textId="0DC0DDF8" w:rsidR="00A47112" w:rsidRDefault="00A47112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t>Авторы проекта:</w:t>
      </w:r>
      <w:r>
        <w:rPr>
          <w:sz w:val="28"/>
          <w:szCs w:val="28"/>
        </w:rPr>
        <w:t xml:space="preserve"> воспитатель средней группы </w:t>
      </w:r>
      <w:r w:rsidR="00C4227F">
        <w:rPr>
          <w:sz w:val="28"/>
          <w:szCs w:val="28"/>
        </w:rPr>
        <w:t>-</w:t>
      </w:r>
      <w:r>
        <w:rPr>
          <w:sz w:val="28"/>
          <w:szCs w:val="28"/>
        </w:rPr>
        <w:t>Белозёрская Ольга Михайловна.</w:t>
      </w:r>
    </w:p>
    <w:p w14:paraId="67CA9B6A" w14:textId="0D7D196B" w:rsidR="00A47112" w:rsidRDefault="00A47112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t>Участники проекта:</w:t>
      </w:r>
      <w:r>
        <w:rPr>
          <w:sz w:val="28"/>
          <w:szCs w:val="28"/>
        </w:rPr>
        <w:t xml:space="preserve"> дети средней группы, педагоги, родители.</w:t>
      </w:r>
    </w:p>
    <w:p w14:paraId="50E9A2F8" w14:textId="0AC44FFD" w:rsidR="00A47112" w:rsidRDefault="00283A1F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t>Место реализации</w:t>
      </w:r>
      <w:r>
        <w:rPr>
          <w:sz w:val="28"/>
          <w:szCs w:val="28"/>
        </w:rPr>
        <w:t>: МАДОУ д/сад №166, г.</w:t>
      </w:r>
      <w:r w:rsidR="00204865">
        <w:rPr>
          <w:sz w:val="28"/>
          <w:szCs w:val="28"/>
        </w:rPr>
        <w:t xml:space="preserve"> </w:t>
      </w:r>
      <w:r>
        <w:rPr>
          <w:sz w:val="28"/>
          <w:szCs w:val="28"/>
        </w:rPr>
        <w:t>Тюмень.</w:t>
      </w:r>
    </w:p>
    <w:p w14:paraId="4D96FA0F" w14:textId="71306E4F" w:rsidR="00283A1F" w:rsidRDefault="00283A1F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t>Тип проекта:</w:t>
      </w:r>
      <w:r>
        <w:rPr>
          <w:sz w:val="28"/>
          <w:szCs w:val="28"/>
        </w:rPr>
        <w:t xml:space="preserve"> спортивно-оздоровительный, долгосрочный.</w:t>
      </w:r>
      <w:r w:rsidR="009A55D9">
        <w:rPr>
          <w:sz w:val="28"/>
          <w:szCs w:val="28"/>
        </w:rPr>
        <w:t xml:space="preserve"> (июнь 2024г</w:t>
      </w:r>
      <w:r w:rsidR="00204865">
        <w:rPr>
          <w:sz w:val="28"/>
          <w:szCs w:val="28"/>
        </w:rPr>
        <w:t>.</w:t>
      </w:r>
      <w:r w:rsidR="009A55D9">
        <w:rPr>
          <w:sz w:val="28"/>
          <w:szCs w:val="28"/>
        </w:rPr>
        <w:t xml:space="preserve"> -</w:t>
      </w:r>
      <w:r w:rsidR="00204865">
        <w:rPr>
          <w:sz w:val="28"/>
          <w:szCs w:val="28"/>
        </w:rPr>
        <w:t>август 2024</w:t>
      </w:r>
      <w:r w:rsidR="009A55D9">
        <w:rPr>
          <w:sz w:val="28"/>
          <w:szCs w:val="28"/>
        </w:rPr>
        <w:t>г.)</w:t>
      </w:r>
    </w:p>
    <w:p w14:paraId="41222FB1" w14:textId="6C9A4670" w:rsidR="009655E8" w:rsidRPr="009655E8" w:rsidRDefault="00283A1F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t>Актуальность:</w:t>
      </w:r>
      <w:r>
        <w:rPr>
          <w:sz w:val="28"/>
          <w:szCs w:val="28"/>
        </w:rPr>
        <w:t xml:space="preserve"> </w:t>
      </w:r>
      <w:r w:rsidR="009655E8" w:rsidRPr="009655E8">
        <w:rPr>
          <w:sz w:val="28"/>
          <w:szCs w:val="28"/>
        </w:rPr>
        <w:t>«Движение – кладовая жизни» Плутарх</w:t>
      </w:r>
      <w:r w:rsidR="009655E8">
        <w:rPr>
          <w:sz w:val="28"/>
          <w:szCs w:val="28"/>
        </w:rPr>
        <w:t>.</w:t>
      </w:r>
    </w:p>
    <w:p w14:paraId="4141283A" w14:textId="758D171E" w:rsidR="009655E8" w:rsidRPr="009655E8" w:rsidRDefault="009655E8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655E8">
        <w:rPr>
          <w:sz w:val="28"/>
          <w:szCs w:val="28"/>
        </w:rPr>
        <w:t>В современном мире, насыщенном цифровыми технологиями и искусственным интеллектом, проблема сохранения здоровья детей становится всё более острой. Ценность физической активности, о которой говорит Плутарх, остаётся не только актуальной, но и требует особого внимания. Дети нашего времени, погружённые в мир экранов и виртуальных игр, всё больше теряют связь с реальной физической активностью. Картина, наблюдаемая сегодня, действительно удручающая: многие дети становятся малоподвижными, отказываются от утренней гимнастики, участия в подвижных играх и даже обычных прогулок.</w:t>
      </w:r>
    </w:p>
    <w:p w14:paraId="51663AE1" w14:textId="5AA1E1D7" w:rsidR="009655E8" w:rsidRPr="009655E8" w:rsidRDefault="009655E8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655E8">
        <w:rPr>
          <w:sz w:val="28"/>
          <w:szCs w:val="28"/>
        </w:rPr>
        <w:t>Проблема недостатка физической активности у детей вызывает множество вопросов. Почему? Почему дети предпочитают проводить время за экранами, а не на свежем воздухе? Ответы, которые они дают, как правило, однозначны: «Мне интереснее играть на телефоне». Ранее, когда у нас не было современных устройств, мы активно проводили время на улице: играли в подвижные игры, общались со сверстниками и занимались спортом. Это формировало не только физическое, но и психическое здоровье, что в настоящее время становится очевидным в свете возрастающей уровня заболеваний, связанных с гиподинамией.</w:t>
      </w:r>
    </w:p>
    <w:p w14:paraId="2DDDA849" w14:textId="13FDF948" w:rsidR="00EF163E" w:rsidRDefault="009655E8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655E8">
        <w:rPr>
          <w:sz w:val="28"/>
          <w:szCs w:val="28"/>
        </w:rPr>
        <w:t>На родительских собраниях мы всё чаще слышим об общей тревоге относительно физической активности детей. Родители делятся своими наблюдениями: многие дети ощущают недостаток в движении, а также в общении. В ответ на эту проблему, мы решили создать актив-парк «Здравчики»</w:t>
      </w:r>
      <w:r>
        <w:rPr>
          <w:sz w:val="28"/>
          <w:szCs w:val="28"/>
        </w:rPr>
        <w:t xml:space="preserve"> на своём участке</w:t>
      </w:r>
      <w:r w:rsidRPr="009655E8">
        <w:rPr>
          <w:sz w:val="28"/>
          <w:szCs w:val="28"/>
        </w:rPr>
        <w:t xml:space="preserve">, который станет площадкой для организации свободной физической активности. Этот проект </w:t>
      </w:r>
      <w:r w:rsidRPr="009655E8">
        <w:rPr>
          <w:sz w:val="28"/>
          <w:szCs w:val="28"/>
        </w:rPr>
        <w:lastRenderedPageBreak/>
        <w:t xml:space="preserve">направлен на преобразование пространства, чтобы дети могли заниматься спортом и участвовать в различных играх по собственному замыслу. </w:t>
      </w:r>
    </w:p>
    <w:p w14:paraId="1BA70750" w14:textId="185B3795" w:rsidR="00DA1327" w:rsidRDefault="006E4D6F" w:rsidP="005121C3">
      <w:pPr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формировать у младших дошкольников начальное осознание ответственности за своё здоровье на организованной площадке актив-парка.</w:t>
      </w:r>
    </w:p>
    <w:p w14:paraId="29578F09" w14:textId="782B6585" w:rsidR="006E4D6F" w:rsidRPr="009A55D9" w:rsidRDefault="006E4D6F" w:rsidP="005121C3">
      <w:pPr>
        <w:spacing w:after="0" w:line="360" w:lineRule="auto"/>
        <w:ind w:left="-709"/>
        <w:jc w:val="both"/>
        <w:rPr>
          <w:b/>
          <w:bCs/>
          <w:sz w:val="28"/>
          <w:szCs w:val="28"/>
        </w:rPr>
      </w:pPr>
      <w:r w:rsidRPr="009A55D9">
        <w:rPr>
          <w:b/>
          <w:bCs/>
          <w:sz w:val="28"/>
          <w:szCs w:val="28"/>
        </w:rPr>
        <w:t>Задачи:</w:t>
      </w:r>
    </w:p>
    <w:p w14:paraId="4C3BE744" w14:textId="3B4D4523" w:rsidR="006E4D6F" w:rsidRPr="005121C3" w:rsidRDefault="006E4D6F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 w:rsidRPr="006E4D6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6E4D6F">
        <w:rPr>
          <w:sz w:val="28"/>
          <w:szCs w:val="28"/>
        </w:rPr>
        <w:t>богащать двигательный опыт детей с помощью специально-организованных упражнений</w:t>
      </w:r>
      <w:r>
        <w:rPr>
          <w:sz w:val="28"/>
          <w:szCs w:val="28"/>
        </w:rPr>
        <w:t xml:space="preserve"> </w:t>
      </w:r>
      <w:r w:rsidRPr="006E4D6F">
        <w:rPr>
          <w:sz w:val="28"/>
          <w:szCs w:val="28"/>
        </w:rPr>
        <w:t>(фрироуп, мокроножки, площадка для хождения босиком, и.</w:t>
      </w:r>
      <w:r w:rsidR="008531AA">
        <w:rPr>
          <w:sz w:val="28"/>
          <w:szCs w:val="28"/>
        </w:rPr>
        <w:t xml:space="preserve"> </w:t>
      </w:r>
      <w:r w:rsidRPr="006E4D6F">
        <w:rPr>
          <w:sz w:val="28"/>
          <w:szCs w:val="28"/>
        </w:rPr>
        <w:t>т.п.);</w:t>
      </w:r>
      <w:r w:rsidR="005121C3">
        <w:rPr>
          <w:sz w:val="28"/>
          <w:szCs w:val="28"/>
        </w:rPr>
        <w:t xml:space="preserve"> р</w:t>
      </w:r>
      <w:r w:rsidRPr="005121C3">
        <w:rPr>
          <w:sz w:val="28"/>
          <w:szCs w:val="28"/>
        </w:rPr>
        <w:t>азвивать психофизические качества, точность, меткость, глазомер, мелкую моторику, ориентировку в пространстве</w:t>
      </w:r>
      <w:r w:rsidR="00344090" w:rsidRPr="005121C3">
        <w:rPr>
          <w:sz w:val="28"/>
          <w:szCs w:val="28"/>
        </w:rPr>
        <w:t>, самоконтроль, самостоятельность.</w:t>
      </w:r>
    </w:p>
    <w:p w14:paraId="5070E0CE" w14:textId="77777777" w:rsidR="00344090" w:rsidRDefault="00344090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Развивать коммуникативные навыки, поощрять соблюдение правил в подвижных играх, проявление инициативы и самостоятельности при её организации; развивать пространственное мышление, конструктивные способности.</w:t>
      </w:r>
    </w:p>
    <w:p w14:paraId="76F337CF" w14:textId="090AFA8B" w:rsidR="00344090" w:rsidRDefault="00344090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 детей бережное, заботливое отношение к своему здоровью и здоровью окружающих людей.</w:t>
      </w:r>
    </w:p>
    <w:p w14:paraId="7F954656" w14:textId="08FA46CC" w:rsidR="00344090" w:rsidRDefault="00344090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Укрепить связи между детским садом и семьёй, изменить позицию родителей в отношении своего здоровья и здоровья детей.</w:t>
      </w:r>
    </w:p>
    <w:p w14:paraId="72CF6D15" w14:textId="3EFF4D4C" w:rsidR="00344090" w:rsidRPr="009A55D9" w:rsidRDefault="00344090" w:rsidP="005121C3">
      <w:pPr>
        <w:pStyle w:val="a3"/>
        <w:spacing w:after="0" w:line="360" w:lineRule="auto"/>
        <w:ind w:left="-709"/>
        <w:jc w:val="both"/>
        <w:rPr>
          <w:b/>
          <w:bCs/>
          <w:sz w:val="28"/>
          <w:szCs w:val="28"/>
        </w:rPr>
      </w:pPr>
      <w:r w:rsidRPr="009A55D9">
        <w:rPr>
          <w:b/>
          <w:bCs/>
          <w:sz w:val="28"/>
          <w:szCs w:val="28"/>
        </w:rPr>
        <w:t>Продукт проекта:</w:t>
      </w:r>
    </w:p>
    <w:p w14:paraId="6F722087" w14:textId="4563F14A" w:rsidR="00344090" w:rsidRDefault="00344090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</w:t>
      </w:r>
      <w:r w:rsidR="0079283C">
        <w:rPr>
          <w:sz w:val="28"/>
          <w:szCs w:val="28"/>
        </w:rPr>
        <w:t>н</w:t>
      </w:r>
      <w:r>
        <w:rPr>
          <w:sz w:val="28"/>
          <w:szCs w:val="28"/>
        </w:rPr>
        <w:t xml:space="preserve"> совместно с родителями</w:t>
      </w:r>
      <w:r w:rsidR="00E2059A">
        <w:rPr>
          <w:sz w:val="28"/>
          <w:szCs w:val="28"/>
        </w:rPr>
        <w:t xml:space="preserve"> актив-парк «Здравчики»;</w:t>
      </w:r>
    </w:p>
    <w:p w14:paraId="59ABD18C" w14:textId="7EC749CB" w:rsidR="00E2059A" w:rsidRDefault="00E2059A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- фотоотчёт «Моя семья и лето»;</w:t>
      </w:r>
    </w:p>
    <w:p w14:paraId="0E224CDC" w14:textId="3AC801BF" w:rsidR="00E2059A" w:rsidRDefault="00E2059A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-досуг с родителями «В актив-парк с семьёй придём и здоровье там найдём»;</w:t>
      </w:r>
    </w:p>
    <w:p w14:paraId="2DDFB7E5" w14:textId="240B0914" w:rsidR="00E2059A" w:rsidRDefault="00E2059A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- выставка семейных</w:t>
      </w:r>
      <w:r w:rsidR="007E3ABE">
        <w:rPr>
          <w:sz w:val="28"/>
          <w:szCs w:val="28"/>
        </w:rPr>
        <w:t xml:space="preserve"> агитационных</w:t>
      </w:r>
      <w:r>
        <w:rPr>
          <w:sz w:val="28"/>
          <w:szCs w:val="28"/>
        </w:rPr>
        <w:t xml:space="preserve"> </w:t>
      </w:r>
      <w:r w:rsidR="007E3ABE">
        <w:rPr>
          <w:sz w:val="28"/>
          <w:szCs w:val="28"/>
        </w:rPr>
        <w:t>плакатов «</w:t>
      </w:r>
      <w:r w:rsidR="002951D8">
        <w:rPr>
          <w:sz w:val="28"/>
          <w:szCs w:val="28"/>
        </w:rPr>
        <w:t>Аргументы за и против</w:t>
      </w:r>
      <w:r>
        <w:rPr>
          <w:sz w:val="28"/>
          <w:szCs w:val="28"/>
        </w:rPr>
        <w:t>»</w:t>
      </w:r>
    </w:p>
    <w:p w14:paraId="1589D28E" w14:textId="7F019158" w:rsidR="007E3ABE" w:rsidRDefault="007E3ABE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лаборатория экспериментов </w:t>
      </w:r>
    </w:p>
    <w:p w14:paraId="315CCBC7" w14:textId="03F0B594" w:rsidR="00E2059A" w:rsidRPr="009A55D9" w:rsidRDefault="00E2059A" w:rsidP="005121C3">
      <w:pPr>
        <w:pStyle w:val="a3"/>
        <w:spacing w:after="0" w:line="360" w:lineRule="auto"/>
        <w:ind w:left="-709"/>
        <w:jc w:val="both"/>
        <w:rPr>
          <w:b/>
          <w:bCs/>
          <w:sz w:val="28"/>
          <w:szCs w:val="28"/>
        </w:rPr>
      </w:pPr>
      <w:r w:rsidRPr="009A55D9">
        <w:rPr>
          <w:b/>
          <w:bCs/>
          <w:sz w:val="28"/>
          <w:szCs w:val="28"/>
        </w:rPr>
        <w:t>Предполагаемый результат проекта:</w:t>
      </w:r>
    </w:p>
    <w:p w14:paraId="7D56C6B8" w14:textId="6010D887" w:rsidR="00E2059A" w:rsidRDefault="00E2059A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t>Для детей</w:t>
      </w:r>
      <w:r>
        <w:rPr>
          <w:sz w:val="28"/>
          <w:szCs w:val="28"/>
        </w:rPr>
        <w:t>: сформированные понятия «двигательная активность», «фрироуп», «полезная еда», «режим дня», «витамины».</w:t>
      </w:r>
    </w:p>
    <w:p w14:paraId="64E7DFBF" w14:textId="29CDFEB4" w:rsidR="00E2059A" w:rsidRDefault="00E2059A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t>Для педагогов</w:t>
      </w:r>
      <w:r>
        <w:rPr>
          <w:sz w:val="28"/>
          <w:szCs w:val="28"/>
        </w:rPr>
        <w:t>: созданы условия для организации двигательной активности в детском саду по спортивно-оздоровительному воспитанию.</w:t>
      </w:r>
    </w:p>
    <w:p w14:paraId="46817363" w14:textId="57A0A070" w:rsidR="00E2059A" w:rsidRDefault="00E2059A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 w:rsidRPr="009A55D9">
        <w:rPr>
          <w:b/>
          <w:bCs/>
          <w:sz w:val="28"/>
          <w:szCs w:val="28"/>
        </w:rPr>
        <w:lastRenderedPageBreak/>
        <w:t>Для родителей:</w:t>
      </w:r>
      <w:r>
        <w:rPr>
          <w:sz w:val="28"/>
          <w:szCs w:val="28"/>
        </w:rPr>
        <w:t xml:space="preserve"> приобретены навыки </w:t>
      </w:r>
      <w:r w:rsidR="009A55D9">
        <w:rPr>
          <w:sz w:val="28"/>
          <w:szCs w:val="28"/>
        </w:rPr>
        <w:t>оздоровительной работы в отношении своего здоровья и здоровья детей.</w:t>
      </w:r>
    </w:p>
    <w:p w14:paraId="1F53B987" w14:textId="40FFAE52" w:rsidR="009A55D9" w:rsidRDefault="009A55D9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Материал и оборудование:</w:t>
      </w:r>
      <w:r>
        <w:rPr>
          <w:sz w:val="28"/>
          <w:szCs w:val="28"/>
        </w:rPr>
        <w:t xml:space="preserve"> верёвочный материал, тазы (для воды), игровые наборы для боулинга, 5-литровые бутыли для наполнения песком (силачи), обручи, кольца для попадания мячом, </w:t>
      </w:r>
      <w:r w:rsidR="00DB3A0F">
        <w:rPr>
          <w:sz w:val="28"/>
          <w:szCs w:val="28"/>
        </w:rPr>
        <w:t>пластиковая посуда</w:t>
      </w:r>
      <w:r w:rsidR="007E3ABE">
        <w:rPr>
          <w:sz w:val="28"/>
          <w:szCs w:val="28"/>
        </w:rPr>
        <w:t xml:space="preserve"> </w:t>
      </w:r>
      <w:r w:rsidR="00DB3A0F">
        <w:rPr>
          <w:sz w:val="28"/>
          <w:szCs w:val="28"/>
        </w:rPr>
        <w:t xml:space="preserve">(бутыли </w:t>
      </w:r>
      <w:r w:rsidR="007E3ABE">
        <w:rPr>
          <w:sz w:val="28"/>
          <w:szCs w:val="28"/>
        </w:rPr>
        <w:t>из-под</w:t>
      </w:r>
      <w:r w:rsidR="00DB3A0F">
        <w:rPr>
          <w:sz w:val="28"/>
          <w:szCs w:val="28"/>
        </w:rPr>
        <w:t xml:space="preserve"> йогурта), наполненные песком, длинная скамья, мел, мячи разных размеров</w:t>
      </w:r>
      <w:r w:rsidR="00853A24">
        <w:rPr>
          <w:sz w:val="28"/>
          <w:szCs w:val="28"/>
        </w:rPr>
        <w:t>, маски для подвижных игр</w:t>
      </w:r>
      <w:r w:rsidR="00581D6F">
        <w:rPr>
          <w:sz w:val="28"/>
          <w:szCs w:val="28"/>
        </w:rPr>
        <w:t>, воздушные шары, мыльные пузыри.</w:t>
      </w:r>
    </w:p>
    <w:p w14:paraId="54C2873C" w14:textId="3AB4CB0C" w:rsidR="00DB3A0F" w:rsidRDefault="00DB3A0F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Этапы работы.</w:t>
      </w:r>
    </w:p>
    <w:p w14:paraId="24869410" w14:textId="4C5DCAC8" w:rsidR="00DB3A0F" w:rsidRPr="00853A24" w:rsidRDefault="007E3ABE" w:rsidP="005121C3">
      <w:pPr>
        <w:pStyle w:val="a3"/>
        <w:numPr>
          <w:ilvl w:val="0"/>
          <w:numId w:val="2"/>
        </w:numPr>
        <w:spacing w:after="0" w:line="360" w:lineRule="auto"/>
        <w:ind w:left="-709"/>
        <w:jc w:val="both"/>
        <w:rPr>
          <w:b/>
          <w:bCs/>
          <w:sz w:val="28"/>
          <w:szCs w:val="28"/>
        </w:rPr>
      </w:pPr>
      <w:r w:rsidRPr="00853A24">
        <w:rPr>
          <w:b/>
          <w:bCs/>
          <w:sz w:val="28"/>
          <w:szCs w:val="28"/>
        </w:rPr>
        <w:t>Подготовительный.</w:t>
      </w:r>
    </w:p>
    <w:p w14:paraId="6413F1EC" w14:textId="36C9F74A" w:rsidR="00DB3A0F" w:rsidRDefault="00DB3A0F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Изучение методической литературы по теме «Оздоровительная работа в ДОУ»</w:t>
      </w:r>
    </w:p>
    <w:p w14:paraId="698B2853" w14:textId="677FE805" w:rsidR="00DB3A0F" w:rsidRDefault="00DB3A0F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плана мероприятий по реализации проекта.</w:t>
      </w:r>
    </w:p>
    <w:p w14:paraId="3EA40EA4" w14:textId="262C8D02" w:rsidR="00DB3A0F" w:rsidRDefault="00DB3A0F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Подбор</w:t>
      </w:r>
      <w:r w:rsidR="00853A24">
        <w:rPr>
          <w:sz w:val="28"/>
          <w:szCs w:val="28"/>
        </w:rPr>
        <w:t xml:space="preserve"> спорт.инвентаря,</w:t>
      </w:r>
      <w:r>
        <w:rPr>
          <w:sz w:val="28"/>
          <w:szCs w:val="28"/>
        </w:rPr>
        <w:t xml:space="preserve"> материалов и оборудования для организации актив-парка «Здравчики»</w:t>
      </w:r>
      <w:r w:rsidR="0079283C">
        <w:rPr>
          <w:sz w:val="28"/>
          <w:szCs w:val="28"/>
        </w:rPr>
        <w:t>.</w:t>
      </w:r>
    </w:p>
    <w:p w14:paraId="35C90D0A" w14:textId="6BF31B21" w:rsidR="00853A24" w:rsidRDefault="00853A24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Совместная с родителями поисково-исследовательская деятельность по теме «Витамины и здоровье»</w:t>
      </w:r>
    </w:p>
    <w:p w14:paraId="7B1AF4B7" w14:textId="660269F7" w:rsidR="00853A24" w:rsidRDefault="00853A24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Создание образовательных ресурсов (печатных и электронных) для формирования банка методических материалов по теме проекта.</w:t>
      </w:r>
    </w:p>
    <w:p w14:paraId="1D629F94" w14:textId="096B2F0A" w:rsidR="00853A24" w:rsidRDefault="00853A24" w:rsidP="005121C3">
      <w:pPr>
        <w:pStyle w:val="a3"/>
        <w:spacing w:after="0" w:line="360" w:lineRule="auto"/>
        <w:ind w:left="-709"/>
        <w:jc w:val="both"/>
        <w:rPr>
          <w:b/>
          <w:bCs/>
          <w:sz w:val="28"/>
          <w:szCs w:val="28"/>
        </w:rPr>
      </w:pPr>
      <w:r w:rsidRPr="00853A24">
        <w:rPr>
          <w:b/>
          <w:bCs/>
          <w:sz w:val="28"/>
          <w:szCs w:val="28"/>
        </w:rPr>
        <w:t>2 .Основной.</w:t>
      </w:r>
    </w:p>
    <w:p w14:paraId="21648055" w14:textId="38A77C7A" w:rsidR="00853A24" w:rsidRPr="009A1FC0" w:rsidRDefault="00332D61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Проведение мониторинга по</w:t>
      </w:r>
      <w:r w:rsidR="009A1FC0">
        <w:rPr>
          <w:sz w:val="28"/>
          <w:szCs w:val="28"/>
        </w:rPr>
        <w:t xml:space="preserve"> двигательным умениям (прыжки, метание, бег, удержание равновесия) и физическим качествам (быстрота, скоростно-силовые, гибкость)</w:t>
      </w:r>
    </w:p>
    <w:p w14:paraId="144DC09A" w14:textId="15CF44B8" w:rsidR="009A1FC0" w:rsidRDefault="009A1FC0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 w:rsidRPr="009A1FC0">
        <w:rPr>
          <w:sz w:val="28"/>
          <w:szCs w:val="28"/>
        </w:rPr>
        <w:t>Проведение основных мероприятий по теме проекта</w:t>
      </w:r>
      <w:r>
        <w:rPr>
          <w:sz w:val="28"/>
          <w:szCs w:val="28"/>
        </w:rPr>
        <w:t>.</w:t>
      </w:r>
      <w:r w:rsidR="002B490D" w:rsidRPr="002B490D">
        <w:t xml:space="preserve"> </w:t>
      </w:r>
    </w:p>
    <w:p w14:paraId="6AD20DC5" w14:textId="142C0CBB" w:rsidR="009A1FC0" w:rsidRDefault="009A1FC0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Досуг с родителями «В актив-парк с семьёй придём и здоровье сбережём»</w:t>
      </w:r>
    </w:p>
    <w:p w14:paraId="535F13DC" w14:textId="172B5800" w:rsidR="009A1FC0" w:rsidRDefault="009A1FC0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Квест игра «В поисках кристалла дружбы»</w:t>
      </w:r>
    </w:p>
    <w:p w14:paraId="29F23D22" w14:textId="0944B13A" w:rsidR="009A1FC0" w:rsidRDefault="009A1FC0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Открытие участка по фрироупу.</w:t>
      </w:r>
      <w:r w:rsidR="002B490D" w:rsidRPr="002B490D">
        <w:t xml:space="preserve"> </w:t>
      </w:r>
      <w:hyperlink r:id="rId10" w:history="1">
        <w:r w:rsidR="002B490D" w:rsidRPr="00AB1828">
          <w:rPr>
            <w:rStyle w:val="a9"/>
            <w:sz w:val="28"/>
            <w:szCs w:val="28"/>
          </w:rPr>
          <w:t>https://vk.com/wall-217355488_4245</w:t>
        </w:r>
      </w:hyperlink>
      <w:r w:rsidR="002B490D">
        <w:rPr>
          <w:sz w:val="28"/>
          <w:szCs w:val="28"/>
        </w:rPr>
        <w:t xml:space="preserve"> </w:t>
      </w:r>
    </w:p>
    <w:p w14:paraId="4492D9FE" w14:textId="375D5755" w:rsidR="009A1FC0" w:rsidRDefault="009A1FC0" w:rsidP="005121C3">
      <w:pPr>
        <w:pStyle w:val="a3"/>
        <w:numPr>
          <w:ilvl w:val="0"/>
          <w:numId w:val="1"/>
        </w:numPr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Совместное создание </w:t>
      </w:r>
      <w:r w:rsidR="004463F1">
        <w:rPr>
          <w:sz w:val="28"/>
          <w:szCs w:val="28"/>
        </w:rPr>
        <w:t>с родителями «Лабиринт»</w:t>
      </w:r>
    </w:p>
    <w:p w14:paraId="0BC8DFAC" w14:textId="75AA1F6B" w:rsidR="004463F1" w:rsidRDefault="004463F1" w:rsidP="005121C3">
      <w:pPr>
        <w:pStyle w:val="a3"/>
        <w:spacing w:after="0" w:line="360" w:lineRule="auto"/>
        <w:ind w:left="-709"/>
        <w:jc w:val="both"/>
        <w:rPr>
          <w:b/>
          <w:bCs/>
          <w:sz w:val="28"/>
          <w:szCs w:val="28"/>
        </w:rPr>
      </w:pPr>
      <w:r w:rsidRPr="004463F1">
        <w:rPr>
          <w:b/>
          <w:bCs/>
          <w:sz w:val="28"/>
          <w:szCs w:val="28"/>
        </w:rPr>
        <w:t>3.Заключительный.</w:t>
      </w:r>
    </w:p>
    <w:p w14:paraId="650E434A" w14:textId="052EC60B" w:rsidR="004463F1" w:rsidRDefault="004463F1" w:rsidP="005121C3">
      <w:pPr>
        <w:pStyle w:val="a3"/>
        <w:numPr>
          <w:ilvl w:val="0"/>
          <w:numId w:val="1"/>
        </w:numPr>
        <w:spacing w:after="0"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Анализ, оценка и обобщение результатов реализации проекта.</w:t>
      </w:r>
    </w:p>
    <w:p w14:paraId="5D9CC63C" w14:textId="6E7059D4" w:rsidR="004463F1" w:rsidRDefault="004463F1" w:rsidP="005121C3">
      <w:pPr>
        <w:pStyle w:val="a3"/>
        <w:numPr>
          <w:ilvl w:val="0"/>
          <w:numId w:val="1"/>
        </w:numPr>
        <w:spacing w:after="0"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Презентация актив-парка детям других групп.</w:t>
      </w:r>
    </w:p>
    <w:p w14:paraId="4D29FBD6" w14:textId="6732FEF1" w:rsidR="004463F1" w:rsidRDefault="004463F1" w:rsidP="005121C3">
      <w:pPr>
        <w:pStyle w:val="a3"/>
        <w:numPr>
          <w:ilvl w:val="0"/>
          <w:numId w:val="1"/>
        </w:numPr>
        <w:spacing w:after="0"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Распространение опыта работы среди коллег «Презентация локаций»</w:t>
      </w:r>
    </w:p>
    <w:p w14:paraId="3085581C" w14:textId="6E77D310" w:rsidR="002951D8" w:rsidRPr="007E3ABE" w:rsidRDefault="004463F1" w:rsidP="005121C3">
      <w:pPr>
        <w:pStyle w:val="a3"/>
        <w:spacing w:after="0" w:line="360" w:lineRule="auto"/>
        <w:ind w:left="-709"/>
        <w:jc w:val="both"/>
        <w:rPr>
          <w:b/>
          <w:bCs/>
          <w:sz w:val="28"/>
          <w:szCs w:val="28"/>
        </w:rPr>
      </w:pPr>
      <w:r w:rsidRPr="00372252">
        <w:rPr>
          <w:b/>
          <w:bCs/>
          <w:sz w:val="28"/>
          <w:szCs w:val="28"/>
        </w:rPr>
        <w:t xml:space="preserve">Основной план </w:t>
      </w:r>
      <w:r w:rsidR="00372252" w:rsidRPr="00372252">
        <w:rPr>
          <w:b/>
          <w:bCs/>
          <w:sz w:val="28"/>
          <w:szCs w:val="28"/>
        </w:rPr>
        <w:t xml:space="preserve">спортивно-оздоровительной </w:t>
      </w:r>
      <w:r w:rsidRPr="00372252">
        <w:rPr>
          <w:b/>
          <w:bCs/>
          <w:sz w:val="28"/>
          <w:szCs w:val="28"/>
        </w:rPr>
        <w:t>работы</w:t>
      </w:r>
      <w:r w:rsidR="00372252" w:rsidRPr="00372252">
        <w:rPr>
          <w:b/>
          <w:bCs/>
          <w:sz w:val="28"/>
          <w:szCs w:val="28"/>
        </w:rPr>
        <w:t xml:space="preserve"> по областям с учётом принципа интеграции.</w:t>
      </w:r>
    </w:p>
    <w:p w14:paraId="46477320" w14:textId="77777777" w:rsidR="007E3ABE" w:rsidRPr="00372252" w:rsidRDefault="007E3ABE" w:rsidP="005121C3">
      <w:pPr>
        <w:pStyle w:val="a3"/>
        <w:spacing w:after="0" w:line="360" w:lineRule="auto"/>
        <w:jc w:val="center"/>
        <w:rPr>
          <w:b/>
          <w:bCs/>
          <w:sz w:val="28"/>
          <w:szCs w:val="28"/>
        </w:rPr>
      </w:pPr>
    </w:p>
    <w:tbl>
      <w:tblPr>
        <w:tblStyle w:val="a4"/>
        <w:tblW w:w="10491" w:type="dxa"/>
        <w:tblInd w:w="-998" w:type="dxa"/>
        <w:tblLook w:val="04A0" w:firstRow="1" w:lastRow="0" w:firstColumn="1" w:lastColumn="0" w:noHBand="0" w:noVBand="1"/>
      </w:tblPr>
      <w:tblGrid>
        <w:gridCol w:w="2411"/>
        <w:gridCol w:w="5094"/>
        <w:gridCol w:w="2986"/>
      </w:tblGrid>
      <w:tr w:rsidR="007E3ABE" w14:paraId="559685C2" w14:textId="77777777" w:rsidTr="007E3ABE">
        <w:tc>
          <w:tcPr>
            <w:tcW w:w="2411" w:type="dxa"/>
          </w:tcPr>
          <w:p w14:paraId="3E1867F8" w14:textId="77777777" w:rsidR="007E3ABE" w:rsidRDefault="007E3ABE" w:rsidP="005121C3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области</w:t>
            </w:r>
          </w:p>
        </w:tc>
        <w:tc>
          <w:tcPr>
            <w:tcW w:w="5094" w:type="dxa"/>
          </w:tcPr>
          <w:p w14:paraId="49596AA9" w14:textId="77777777" w:rsidR="007E3ABE" w:rsidRDefault="007E3ABE" w:rsidP="00452F2C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детьми</w:t>
            </w:r>
          </w:p>
        </w:tc>
        <w:tc>
          <w:tcPr>
            <w:tcW w:w="2986" w:type="dxa"/>
          </w:tcPr>
          <w:p w14:paraId="065DBFDF" w14:textId="77777777" w:rsidR="007E3ABE" w:rsidRDefault="007E3ABE" w:rsidP="005121C3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родителями</w:t>
            </w:r>
          </w:p>
        </w:tc>
      </w:tr>
      <w:tr w:rsidR="007E3ABE" w14:paraId="5FF8C7B7" w14:textId="77777777" w:rsidTr="007E3ABE">
        <w:tc>
          <w:tcPr>
            <w:tcW w:w="2411" w:type="dxa"/>
          </w:tcPr>
          <w:p w14:paraId="0A9642B7" w14:textId="77777777" w:rsidR="007E3ABE" w:rsidRDefault="007E3ABE" w:rsidP="005121C3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</w:tc>
        <w:tc>
          <w:tcPr>
            <w:tcW w:w="5094" w:type="dxa"/>
          </w:tcPr>
          <w:p w14:paraId="418A14C9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Музыкально-познавательный досуг</w:t>
            </w:r>
            <w:r w:rsidRPr="0046391A">
              <w:rPr>
                <w:sz w:val="28"/>
                <w:szCs w:val="28"/>
              </w:rPr>
              <w:t xml:space="preserve"> «Здравствуй, лето!»</w:t>
            </w:r>
          </w:p>
          <w:p w14:paraId="694C4699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 xml:space="preserve">Квест </w:t>
            </w:r>
            <w:r w:rsidRPr="0046391A">
              <w:rPr>
                <w:sz w:val="28"/>
                <w:szCs w:val="28"/>
              </w:rPr>
              <w:t>«Солнце, воздух и вода – наши лучшие друзья»</w:t>
            </w:r>
          </w:p>
          <w:p w14:paraId="2E3D44C8" w14:textId="4B8BFDD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Презентация локаций актив-парка «Здравчики»</w:t>
            </w:r>
            <w:r w:rsidR="002B490D" w:rsidRPr="0046391A">
              <w:rPr>
                <w:sz w:val="28"/>
                <w:szCs w:val="28"/>
              </w:rPr>
              <w:t xml:space="preserve"> </w:t>
            </w:r>
          </w:p>
          <w:p w14:paraId="7F848764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Неделя осторожного пешехода (целевая прогулка)</w:t>
            </w:r>
          </w:p>
          <w:p w14:paraId="1A4B0642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 xml:space="preserve">Квест </w:t>
            </w:r>
            <w:r w:rsidRPr="0046391A">
              <w:rPr>
                <w:sz w:val="28"/>
                <w:szCs w:val="28"/>
              </w:rPr>
              <w:t>«В поисках кристалла дружбы»</w:t>
            </w:r>
          </w:p>
          <w:p w14:paraId="12E66855" w14:textId="411C0AA9" w:rsidR="002B490D" w:rsidRPr="0046391A" w:rsidRDefault="00C4227F" w:rsidP="00452F2C">
            <w:pPr>
              <w:pStyle w:val="a3"/>
              <w:numPr>
                <w:ilvl w:val="0"/>
                <w:numId w:val="1"/>
              </w:numPr>
              <w:ind w:left="-709"/>
              <w:jc w:val="both"/>
              <w:rPr>
                <w:sz w:val="28"/>
                <w:szCs w:val="28"/>
              </w:rPr>
            </w:pPr>
            <w:hyperlink r:id="rId11" w:history="1">
              <w:r w:rsidR="002B490D" w:rsidRPr="0046391A">
                <w:rPr>
                  <w:rStyle w:val="a9"/>
                  <w:sz w:val="28"/>
                  <w:szCs w:val="28"/>
                </w:rPr>
                <w:t>https://vk.com/wall-217355488_4295</w:t>
              </w:r>
            </w:hyperlink>
            <w:r w:rsidR="002B490D" w:rsidRPr="0046391A">
              <w:rPr>
                <w:sz w:val="28"/>
                <w:szCs w:val="28"/>
              </w:rPr>
              <w:t xml:space="preserve"> ,</w:t>
            </w:r>
          </w:p>
          <w:p w14:paraId="4B3BE06D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Развлечение</w:t>
            </w:r>
            <w:r w:rsidRPr="0046391A">
              <w:rPr>
                <w:sz w:val="28"/>
                <w:szCs w:val="28"/>
              </w:rPr>
              <w:t xml:space="preserve"> «День Нептуна»</w:t>
            </w:r>
          </w:p>
          <w:p w14:paraId="531D9641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Неделя любимого города (Город – улица – мой дом; Горожане; Я в городе)</w:t>
            </w:r>
          </w:p>
          <w:p w14:paraId="311A2198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Лаборатория</w:t>
            </w:r>
            <w:r w:rsidRPr="0046391A">
              <w:rPr>
                <w:sz w:val="28"/>
                <w:szCs w:val="28"/>
              </w:rPr>
              <w:t xml:space="preserve"> «Как гнутся кости»,</w:t>
            </w:r>
          </w:p>
          <w:p w14:paraId="52877FDC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«Невидимка-воздух»</w:t>
            </w:r>
          </w:p>
          <w:p w14:paraId="33410B3E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«Свойства нашей кожи»</w:t>
            </w:r>
          </w:p>
          <w:p w14:paraId="615907B6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«Вода – наше всё!»</w:t>
            </w:r>
          </w:p>
          <w:p w14:paraId="2F89C82E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«Моё сердце»</w:t>
            </w:r>
          </w:p>
          <w:p w14:paraId="3B9E2977" w14:textId="4872F054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Дидактические игры</w:t>
            </w:r>
            <w:r w:rsidRPr="0046391A">
              <w:rPr>
                <w:sz w:val="28"/>
                <w:szCs w:val="28"/>
              </w:rPr>
              <w:t xml:space="preserve"> «Витамины, что это?»</w:t>
            </w:r>
            <w:r w:rsidR="00163153" w:rsidRPr="0046391A">
              <w:rPr>
                <w:sz w:val="28"/>
                <w:szCs w:val="28"/>
              </w:rPr>
              <w:t xml:space="preserve"> </w:t>
            </w:r>
            <w:r w:rsidRPr="0046391A">
              <w:rPr>
                <w:sz w:val="28"/>
                <w:szCs w:val="28"/>
              </w:rPr>
              <w:t>«Овощи - фрукты»</w:t>
            </w:r>
            <w:r w:rsidR="00163153" w:rsidRPr="0046391A">
              <w:rPr>
                <w:sz w:val="28"/>
                <w:szCs w:val="28"/>
              </w:rPr>
              <w:t xml:space="preserve">, </w:t>
            </w:r>
            <w:r w:rsidRPr="0046391A">
              <w:rPr>
                <w:sz w:val="28"/>
                <w:szCs w:val="28"/>
              </w:rPr>
              <w:t>«Я и режим дня»</w:t>
            </w:r>
          </w:p>
          <w:p w14:paraId="3DA98DA0" w14:textId="77777777" w:rsidR="007E3ABE" w:rsidRPr="0046391A" w:rsidRDefault="007E3ABE" w:rsidP="00452F2C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986" w:type="dxa"/>
          </w:tcPr>
          <w:p w14:paraId="2CAB1356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локации «Лабиринт»</w:t>
            </w:r>
          </w:p>
          <w:p w14:paraId="3A118669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участка разноцветными флажками.</w:t>
            </w:r>
          </w:p>
          <w:p w14:paraId="4D5E3E83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инвентаря для локаций «Силачи», «Гранатоцентр»</w:t>
            </w:r>
          </w:p>
          <w:p w14:paraId="339115A9" w14:textId="63DDF034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«Почему игры с отцом полезны для детей»</w:t>
            </w:r>
            <w:r w:rsidR="00163153">
              <w:t xml:space="preserve"> </w:t>
            </w:r>
            <w:hyperlink r:id="rId12" w:history="1">
              <w:r w:rsidR="00163153" w:rsidRPr="00AB1828">
                <w:rPr>
                  <w:rStyle w:val="a9"/>
                  <w:sz w:val="28"/>
                  <w:szCs w:val="28"/>
                </w:rPr>
                <w:t>https://vk.com/wall-202013244_393</w:t>
              </w:r>
            </w:hyperlink>
            <w:r w:rsidR="00163153">
              <w:rPr>
                <w:sz w:val="28"/>
                <w:szCs w:val="28"/>
              </w:rPr>
              <w:t xml:space="preserve"> </w:t>
            </w:r>
          </w:p>
        </w:tc>
      </w:tr>
      <w:tr w:rsidR="007E3ABE" w14:paraId="43566D85" w14:textId="77777777" w:rsidTr="007E3ABE">
        <w:tc>
          <w:tcPr>
            <w:tcW w:w="2411" w:type="dxa"/>
          </w:tcPr>
          <w:p w14:paraId="661290B8" w14:textId="77777777" w:rsidR="007E3ABE" w:rsidRDefault="007E3ABE" w:rsidP="005121C3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5094" w:type="dxa"/>
          </w:tcPr>
          <w:p w14:paraId="7146C97E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Сюжетно-ролевые игры:</w:t>
            </w:r>
            <w:r w:rsidRPr="0046391A">
              <w:rPr>
                <w:sz w:val="28"/>
                <w:szCs w:val="28"/>
              </w:rPr>
              <w:t xml:space="preserve"> «Путешествие на море», «Морской бой», «Лётчики», «Дом»</w:t>
            </w:r>
          </w:p>
          <w:p w14:paraId="43ACE122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Презентация семейных работ</w:t>
            </w:r>
            <w:r w:rsidRPr="0046391A">
              <w:rPr>
                <w:sz w:val="28"/>
                <w:szCs w:val="28"/>
              </w:rPr>
              <w:t xml:space="preserve"> «Витамины в нашей семье»</w:t>
            </w:r>
          </w:p>
          <w:p w14:paraId="5A45A0A7" w14:textId="77777777" w:rsidR="007E3ABE" w:rsidRPr="0046391A" w:rsidRDefault="007E3ABE" w:rsidP="00452F2C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Презентация актив-парка детям других групп</w:t>
            </w:r>
          </w:p>
          <w:p w14:paraId="3C311590" w14:textId="323B8F5A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 xml:space="preserve">Распространение </w:t>
            </w:r>
            <w:r w:rsidR="00163153" w:rsidRPr="0046391A">
              <w:rPr>
                <w:b/>
                <w:bCs/>
                <w:sz w:val="28"/>
                <w:szCs w:val="28"/>
              </w:rPr>
              <w:t>флаеров</w:t>
            </w:r>
            <w:r w:rsidR="00163153" w:rsidRPr="0046391A">
              <w:rPr>
                <w:sz w:val="28"/>
                <w:szCs w:val="28"/>
              </w:rPr>
              <w:t xml:space="preserve"> </w:t>
            </w:r>
            <w:r w:rsidRPr="0046391A">
              <w:rPr>
                <w:sz w:val="28"/>
                <w:szCs w:val="28"/>
              </w:rPr>
              <w:t>«Подвижные игры на улице»</w:t>
            </w:r>
          </w:p>
        </w:tc>
        <w:tc>
          <w:tcPr>
            <w:tcW w:w="2986" w:type="dxa"/>
          </w:tcPr>
          <w:p w14:paraId="4215088F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оборудования и инвентаря для актив-парка.</w:t>
            </w:r>
          </w:p>
          <w:p w14:paraId="3BF62839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«Игры на даче летом»</w:t>
            </w:r>
          </w:p>
          <w:p w14:paraId="6D71D71D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Фотоотчёт «Моя семья и лето»</w:t>
            </w:r>
          </w:p>
        </w:tc>
      </w:tr>
      <w:tr w:rsidR="007E3ABE" w14:paraId="69EB8734" w14:textId="77777777" w:rsidTr="007E3ABE">
        <w:tc>
          <w:tcPr>
            <w:tcW w:w="2411" w:type="dxa"/>
          </w:tcPr>
          <w:p w14:paraId="65B45610" w14:textId="77777777" w:rsidR="007E3ABE" w:rsidRDefault="007E3ABE" w:rsidP="005121C3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Речевое развитие</w:t>
            </w:r>
          </w:p>
        </w:tc>
        <w:tc>
          <w:tcPr>
            <w:tcW w:w="5094" w:type="dxa"/>
          </w:tcPr>
          <w:p w14:paraId="5256A058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Заучивание стихотворений</w:t>
            </w:r>
            <w:r w:rsidRPr="0046391A">
              <w:rPr>
                <w:sz w:val="28"/>
                <w:szCs w:val="28"/>
              </w:rPr>
              <w:t>:</w:t>
            </w:r>
          </w:p>
          <w:p w14:paraId="60522576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С.Маршак «Мой весёлый звонкий мяч»,чтение стихотворения и заучивание отрывка из А.Барто «Верёвочка»</w:t>
            </w:r>
          </w:p>
          <w:p w14:paraId="4A74035F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С.Маршак «Кто колечко найдёт»</w:t>
            </w:r>
          </w:p>
          <w:p w14:paraId="5FB235BE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М.Пляцковский «Я стать хотел бы силачом»</w:t>
            </w:r>
          </w:p>
          <w:p w14:paraId="52C498E2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Пальчиковые игры:</w:t>
            </w:r>
            <w:r w:rsidRPr="0046391A">
              <w:rPr>
                <w:sz w:val="28"/>
                <w:szCs w:val="28"/>
              </w:rPr>
              <w:t xml:space="preserve"> «Спортсмены», «Утром пальчики проснулись», «Зайка серый умывается», «Апельсин», «Яблоки». Массажная игра «С добрым утром!», массаж рук «Гусь», массаж ног «Божья коровка», массаж тела «Жарче!», массаж спины «Паровоз», «Дождик», оздоровительный «Здоровячки»</w:t>
            </w:r>
          </w:p>
          <w:p w14:paraId="5B29EE4A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Вечер загадок о спортивном инвентаре.</w:t>
            </w:r>
          </w:p>
          <w:p w14:paraId="72A78511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Дыхательная гимнастика</w:t>
            </w:r>
            <w:r w:rsidRPr="0046391A">
              <w:rPr>
                <w:sz w:val="28"/>
                <w:szCs w:val="28"/>
              </w:rPr>
              <w:t xml:space="preserve"> с проговариванием звуков, надуванием воздушных шаров, мыльных пузырей.</w:t>
            </w:r>
          </w:p>
        </w:tc>
        <w:tc>
          <w:tcPr>
            <w:tcW w:w="2986" w:type="dxa"/>
          </w:tcPr>
          <w:p w14:paraId="1FA8C481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Брошюра «Пальчиковые игры»</w:t>
            </w:r>
          </w:p>
          <w:p w14:paraId="28874EEC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 для родителей «Рекомендуемые произведения для детей среднего возраста»</w:t>
            </w:r>
          </w:p>
        </w:tc>
      </w:tr>
      <w:tr w:rsidR="007E3ABE" w14:paraId="435977EA" w14:textId="77777777" w:rsidTr="007E3ABE">
        <w:tc>
          <w:tcPr>
            <w:tcW w:w="2411" w:type="dxa"/>
          </w:tcPr>
          <w:p w14:paraId="0BAEBD12" w14:textId="77777777" w:rsidR="007E3ABE" w:rsidRDefault="007E3ABE" w:rsidP="005121C3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5094" w:type="dxa"/>
          </w:tcPr>
          <w:p w14:paraId="49981396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Рисование:</w:t>
            </w:r>
            <w:r w:rsidRPr="0046391A">
              <w:rPr>
                <w:sz w:val="28"/>
                <w:szCs w:val="28"/>
              </w:rPr>
              <w:t xml:space="preserve"> «Весёлые мячики», «Летний дождь и радуга», «Солнце – наш друг!», «Колечки на траве», Нетрадиционное рисование с мыльными пузырями «Вот оно, какое, наше лето!», «Я – плаваю!»</w:t>
            </w:r>
          </w:p>
          <w:p w14:paraId="6A34363C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С мятой бумагой и губками «Летний день», «Мы бежим!»</w:t>
            </w:r>
          </w:p>
          <w:p w14:paraId="70118658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Рисование мелом на асфальте.</w:t>
            </w:r>
          </w:p>
          <w:p w14:paraId="6B5BC30B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Лепка «Разноцветные колечки!», «Самокат- мой друг!», пластилинография «Море», «Солнышко»,</w:t>
            </w:r>
          </w:p>
          <w:p w14:paraId="3A567E8C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«Хвостики»,</w:t>
            </w:r>
          </w:p>
          <w:p w14:paraId="23419CF3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«Разноцветный луг».</w:t>
            </w:r>
          </w:p>
          <w:p w14:paraId="272ED2D2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Аппликация «Я и моё тело», «Летний луг», мозаика из рваной бумаги «Бабочка», «Солнышко», «Цветная дорожка», из салфеток «Мой мяч»</w:t>
            </w:r>
          </w:p>
        </w:tc>
        <w:tc>
          <w:tcPr>
            <w:tcW w:w="2986" w:type="dxa"/>
          </w:tcPr>
          <w:p w14:paraId="1A2D5085" w14:textId="77777777" w:rsidR="00163153" w:rsidRDefault="00163153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bookmarkStart w:id="0" w:name="_Hlk179924981"/>
            <w:r>
              <w:rPr>
                <w:sz w:val="28"/>
                <w:szCs w:val="28"/>
              </w:rPr>
              <w:t>Выставка семейных агитационных плакатов «Аргументы за и против»</w:t>
            </w:r>
          </w:p>
          <w:bookmarkEnd w:id="0"/>
          <w:p w14:paraId="0FCB7F2F" w14:textId="5D1217F1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на асфальте «Мой любимый вид спорта»</w:t>
            </w:r>
          </w:p>
          <w:p w14:paraId="0CDADCE8" w14:textId="77777777" w:rsidR="007E3ABE" w:rsidRDefault="007E3ABE" w:rsidP="005121C3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7E3ABE" w14:paraId="44732189" w14:textId="77777777" w:rsidTr="0046391A">
        <w:trPr>
          <w:trHeight w:val="6936"/>
        </w:trPr>
        <w:tc>
          <w:tcPr>
            <w:tcW w:w="2411" w:type="dxa"/>
          </w:tcPr>
          <w:p w14:paraId="5A5A185C" w14:textId="77777777" w:rsidR="007E3ABE" w:rsidRDefault="007E3ABE" w:rsidP="005121C3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5094" w:type="dxa"/>
          </w:tcPr>
          <w:p w14:paraId="4D655EC8" w14:textId="77777777" w:rsidR="007E3ABE" w:rsidRPr="0046391A" w:rsidRDefault="007E3ABE" w:rsidP="00452F2C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Утренняя гимнастика на улице.</w:t>
            </w:r>
          </w:p>
          <w:p w14:paraId="44F204EF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b/>
                <w:bCs/>
                <w:sz w:val="28"/>
                <w:szCs w:val="28"/>
              </w:rPr>
              <w:t>Подвижные игры</w:t>
            </w:r>
            <w:r w:rsidRPr="0046391A">
              <w:rPr>
                <w:sz w:val="28"/>
                <w:szCs w:val="28"/>
              </w:rPr>
              <w:t>: «Мишка бурый», «Зайцы и волк», «Мышеловка», «Лётчики», «Лиса и мыши», «Ваня простота», «Море волнуется», Ловишки с хвостиками, «Кот и воробушки», «Тише едешь, дальше будешь»</w:t>
            </w:r>
          </w:p>
          <w:p w14:paraId="13B41C58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Упражнения с верёвками фрироуп, «Лабиринт»</w:t>
            </w:r>
          </w:p>
          <w:p w14:paraId="7FB0156F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Прыжки «Классики» на асфальте, из кольца в кольцо «Болотные кочки», через верёвочку «Весёлая змейка», через обручи «Дрессированные животные»</w:t>
            </w:r>
          </w:p>
          <w:p w14:paraId="21334FBE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Бросание мешочков, шариков, мячей, хвойных шишек, «гранат» в кольца, обручи, по мишеням.</w:t>
            </w:r>
          </w:p>
          <w:p w14:paraId="4886EEC9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Ходьба: спиной вперёд, по заданному маршруту, по скамье вперёд и приставным шагом, мокрыми ногами по песку, по площадке для хождения босиком.</w:t>
            </w:r>
          </w:p>
          <w:p w14:paraId="7B8368C9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Бег с препятствиями, «змейкой», в разных направлениях.</w:t>
            </w:r>
          </w:p>
          <w:p w14:paraId="7B57EA11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Игра «Боулинг», упражнение «Силачи»</w:t>
            </w:r>
          </w:p>
          <w:p w14:paraId="76BB8289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46391A">
              <w:rPr>
                <w:sz w:val="28"/>
                <w:szCs w:val="28"/>
              </w:rPr>
              <w:t>Массажные упражнения с шишками (от хвойных деревьев), шариками Су-джок, грецкими орехами.</w:t>
            </w:r>
          </w:p>
          <w:p w14:paraId="128BC56C" w14:textId="77777777" w:rsidR="007E3ABE" w:rsidRPr="0046391A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986" w:type="dxa"/>
          </w:tcPr>
          <w:p w14:paraId="17217942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родителей в утренних гимнастиках.</w:t>
            </w:r>
          </w:p>
          <w:p w14:paraId="7A359537" w14:textId="3DBD59B5" w:rsidR="007E3ABE" w:rsidRDefault="00CF7AB4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Флаеры </w:t>
            </w:r>
            <w:r w:rsidR="007E3ABE">
              <w:rPr>
                <w:sz w:val="28"/>
                <w:szCs w:val="28"/>
              </w:rPr>
              <w:t>«Подвижные игры на свежем воздухе»</w:t>
            </w:r>
          </w:p>
          <w:p w14:paraId="74AA60AE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Досуг с родителями «В актив-парк с семьёй придём и здоровье сбережём»</w:t>
            </w:r>
          </w:p>
          <w:p w14:paraId="474BDD3C" w14:textId="77777777" w:rsidR="007E3ABE" w:rsidRDefault="007E3ABE" w:rsidP="00452F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 «Массаж – это здорово!»</w:t>
            </w:r>
          </w:p>
        </w:tc>
      </w:tr>
    </w:tbl>
    <w:p w14:paraId="266F49C7" w14:textId="77777777" w:rsidR="002951D8" w:rsidRDefault="002951D8" w:rsidP="005121C3">
      <w:pPr>
        <w:pStyle w:val="a3"/>
        <w:spacing w:after="0" w:line="360" w:lineRule="auto"/>
        <w:ind w:left="-709"/>
        <w:jc w:val="both"/>
        <w:rPr>
          <w:b/>
          <w:bCs/>
          <w:sz w:val="28"/>
          <w:szCs w:val="28"/>
        </w:rPr>
      </w:pPr>
    </w:p>
    <w:p w14:paraId="2AB3AB9C" w14:textId="77777777" w:rsidR="007E3ABE" w:rsidRPr="00372252" w:rsidRDefault="007E3ABE" w:rsidP="005121C3">
      <w:pPr>
        <w:pStyle w:val="a3"/>
        <w:spacing w:after="0" w:line="360" w:lineRule="auto"/>
        <w:ind w:left="-709"/>
        <w:jc w:val="both"/>
        <w:rPr>
          <w:b/>
          <w:bCs/>
          <w:sz w:val="28"/>
          <w:szCs w:val="28"/>
        </w:rPr>
      </w:pPr>
    </w:p>
    <w:p w14:paraId="266B2586" w14:textId="773DFE7B" w:rsidR="005C497C" w:rsidRPr="005C497C" w:rsidRDefault="005C497C" w:rsidP="005C497C">
      <w:pPr>
        <w:pStyle w:val="a3"/>
        <w:spacing w:after="0" w:line="360" w:lineRule="auto"/>
        <w:ind w:left="-709"/>
        <w:jc w:val="both"/>
        <w:rPr>
          <w:b/>
          <w:bCs/>
          <w:sz w:val="28"/>
          <w:szCs w:val="28"/>
        </w:rPr>
      </w:pPr>
      <w:r w:rsidRPr="005C497C">
        <w:rPr>
          <w:b/>
          <w:bCs/>
          <w:sz w:val="28"/>
          <w:szCs w:val="28"/>
        </w:rPr>
        <w:t>Результаты проекта актив-парка «Здравчики»</w:t>
      </w:r>
    </w:p>
    <w:p w14:paraId="38CDE3A3" w14:textId="1F6FD1D5" w:rsidR="005C497C" w:rsidRPr="005C497C" w:rsidRDefault="005C497C" w:rsidP="005C497C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 w:rsidRPr="005C497C">
        <w:rPr>
          <w:sz w:val="28"/>
          <w:szCs w:val="28"/>
        </w:rPr>
        <w:t xml:space="preserve">Реализация проекта актив-парка «Здравчики» значительно обогатила жизнь детей, предоставив им возможность не только наслаждаться прогулками, но и развивать свою инициативу и самостоятельность. Каждая прогулка в парке становилась не просто времяпрепровождением, а настоящим моментом самореализации для детей. Участие в различных квестах, спортивных упражнениях и преодолении препятствий позволило даже самым стеснительным и замкнутым ребятам </w:t>
      </w:r>
      <w:r w:rsidRPr="005C497C">
        <w:rPr>
          <w:sz w:val="28"/>
          <w:szCs w:val="28"/>
        </w:rPr>
        <w:lastRenderedPageBreak/>
        <w:t>продемонстрировать свои способности. В конце проекта все участники показали впечатляющие результаты, проявив ловкость и сообразительность. Это стало возможно благодаря индивидуальному подходу к каждому ребенку, который подчеркивал его уникальность.</w:t>
      </w:r>
    </w:p>
    <w:p w14:paraId="74AA500D" w14:textId="2EA88540" w:rsidR="005C497C" w:rsidRPr="005C497C" w:rsidRDefault="005C497C" w:rsidP="005C497C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 w:rsidRPr="005C497C">
        <w:rPr>
          <w:sz w:val="28"/>
          <w:szCs w:val="28"/>
        </w:rPr>
        <w:t>Одним из ярких мероприятий проекта стала выставка семейных агитационных плакатов «Аргументы за и против». Этот проект не только развивал критическое мышление детей, но и вовлекал их семьи, создавая прочные связи между родителями и детьми.</w:t>
      </w:r>
    </w:p>
    <w:p w14:paraId="2E3C10E1" w14:textId="533F8D3E" w:rsidR="005C497C" w:rsidRPr="005C497C" w:rsidRDefault="005C497C" w:rsidP="005C497C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 w:rsidRPr="005C497C">
        <w:rPr>
          <w:sz w:val="28"/>
          <w:szCs w:val="28"/>
        </w:rPr>
        <w:t xml:space="preserve">Создание ситуации успеха для каждого ребенка на каждой локации оказалось важным элементом выполнения задач и целей нашего проекта. Мы поддерживали постоянную связь с родителями, </w:t>
      </w:r>
      <w:r>
        <w:rPr>
          <w:sz w:val="28"/>
          <w:szCs w:val="28"/>
        </w:rPr>
        <w:t xml:space="preserve">транслировали работу актив-парка в социальных сетях </w:t>
      </w:r>
      <w:r w:rsidRPr="005C497C">
        <w:rPr>
          <w:sz w:val="28"/>
          <w:szCs w:val="28"/>
        </w:rPr>
        <w:t>делясь фото и видео с успехами их детей, а также проводя индивидуальные беседы, консультации и рекомендации. Участие родителей в утренних гимнастиках способствовало укреплению этого взаимодействия.</w:t>
      </w:r>
    </w:p>
    <w:p w14:paraId="79B75A7F" w14:textId="66EAFCD1" w:rsidR="005C497C" w:rsidRPr="005C497C" w:rsidRDefault="005C497C" w:rsidP="005C497C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 w:rsidRPr="005C497C">
        <w:rPr>
          <w:sz w:val="28"/>
          <w:szCs w:val="28"/>
        </w:rPr>
        <w:t>Кроме того, каждый пятничный день был посвящен детским инициативам. Наша площадка оставалась открытой для встреч ребят из других групп, что создало атмосферу дружелюбия и взаимопонимания. Благодаря этому, актив-парк «Здравчики» стал самой популярной и посещаемой площадкой среди детей.</w:t>
      </w:r>
    </w:p>
    <w:p w14:paraId="19EB67EE" w14:textId="77777777" w:rsidR="005C497C" w:rsidRDefault="005C497C" w:rsidP="005C497C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 w:rsidRPr="005C497C">
        <w:rPr>
          <w:sz w:val="28"/>
          <w:szCs w:val="28"/>
        </w:rPr>
        <w:t>В лаборатории экспериментов дети наглядно увидели последствия нездорового образа жизни на примере воздействия на кости и сердце. Эти уроки произвели глубокое впечатление на детей и получили положительные отзывы. Результаты проекта не ограничиваются лишь физическими достижениями, но также включают ощущение единства, здоровья и активного участия в жизни своего окружения.</w:t>
      </w:r>
    </w:p>
    <w:p w14:paraId="288EE3EE" w14:textId="77777777" w:rsidR="005C497C" w:rsidRPr="0046391A" w:rsidRDefault="005C497C" w:rsidP="0046391A">
      <w:pPr>
        <w:spacing w:after="0" w:line="360" w:lineRule="auto"/>
        <w:jc w:val="both"/>
        <w:rPr>
          <w:sz w:val="28"/>
          <w:szCs w:val="28"/>
        </w:rPr>
      </w:pPr>
    </w:p>
    <w:p w14:paraId="67470541" w14:textId="0CCADE88" w:rsidR="00C832E0" w:rsidRDefault="005C497C" w:rsidP="005C497C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 w:rsidRPr="005C49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Гости актив-парка- </w:t>
      </w:r>
      <w:hyperlink r:id="rId13" w:history="1">
        <w:r w:rsidRPr="00AB1828">
          <w:rPr>
            <w:rStyle w:val="a9"/>
            <w:sz w:val="28"/>
            <w:szCs w:val="28"/>
          </w:rPr>
          <w:t>https://vk.com/wall-217355488_5012</w:t>
        </w:r>
      </w:hyperlink>
      <w:r w:rsidR="00C832E0">
        <w:rPr>
          <w:sz w:val="28"/>
          <w:szCs w:val="28"/>
        </w:rPr>
        <w:t xml:space="preserve">, </w:t>
      </w:r>
    </w:p>
    <w:p w14:paraId="313A9C63" w14:textId="77777777" w:rsidR="00C832E0" w:rsidRDefault="00C4227F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hyperlink r:id="rId14" w:history="1">
        <w:r w:rsidR="00C832E0" w:rsidRPr="00AB1828">
          <w:rPr>
            <w:rStyle w:val="a9"/>
            <w:sz w:val="28"/>
            <w:szCs w:val="28"/>
          </w:rPr>
          <w:t>https://vk.com/wall-217355488_4452</w:t>
        </w:r>
      </w:hyperlink>
      <w:r w:rsidR="00C832E0">
        <w:rPr>
          <w:sz w:val="28"/>
          <w:szCs w:val="28"/>
        </w:rPr>
        <w:t>,</w:t>
      </w:r>
    </w:p>
    <w:p w14:paraId="2A8CB0C8" w14:textId="56FFDFD4" w:rsidR="008B1297" w:rsidRPr="008B1297" w:rsidRDefault="00C832E0" w:rsidP="005121C3">
      <w:pPr>
        <w:pStyle w:val="a3"/>
        <w:spacing w:after="0" w:line="360" w:lineRule="auto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15" w:history="1">
        <w:r w:rsidRPr="00AB1828">
          <w:rPr>
            <w:rStyle w:val="a9"/>
            <w:sz w:val="28"/>
            <w:szCs w:val="28"/>
          </w:rPr>
          <w:t>https://vk.com/wall-217355488_4379</w:t>
        </w:r>
      </w:hyperlink>
      <w:r>
        <w:rPr>
          <w:sz w:val="28"/>
          <w:szCs w:val="28"/>
        </w:rPr>
        <w:t xml:space="preserve"> </w:t>
      </w:r>
    </w:p>
    <w:p w14:paraId="125EBEB7" w14:textId="77777777" w:rsidR="00F9062F" w:rsidRDefault="00F9062F" w:rsidP="00E1552D">
      <w:pPr>
        <w:spacing w:after="0" w:line="360" w:lineRule="auto"/>
        <w:jc w:val="both"/>
        <w:rPr>
          <w:sz w:val="28"/>
          <w:szCs w:val="28"/>
        </w:rPr>
      </w:pPr>
    </w:p>
    <w:p w14:paraId="0D220406" w14:textId="1CE822A6" w:rsidR="00F9062F" w:rsidRPr="0046391A" w:rsidRDefault="00F9062F" w:rsidP="0046391A">
      <w:pPr>
        <w:spacing w:after="0" w:line="360" w:lineRule="auto"/>
        <w:ind w:left="-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391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14:paraId="70916BE7" w14:textId="77777777" w:rsidR="0046391A" w:rsidRPr="0046391A" w:rsidRDefault="0046391A" w:rsidP="004639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46391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Аверина И.Е Физкультурные минутки и динамические паузы в ДОУ.  -М: АйрисПРЕСС,2006. – 144с.</w:t>
      </w:r>
    </w:p>
    <w:p w14:paraId="15E56393" w14:textId="77777777" w:rsidR="0046391A" w:rsidRPr="0046391A" w:rsidRDefault="0046391A" w:rsidP="004639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46391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Алябьева Е.А  Логоритмические упражнения без музыкального сопровождения . Методическое пособие. – М: ТЦ СФЕРА, 2005. – 64с.</w:t>
      </w:r>
    </w:p>
    <w:p w14:paraId="1C29AC30" w14:textId="77777777" w:rsidR="0046391A" w:rsidRPr="0046391A" w:rsidRDefault="0046391A" w:rsidP="004639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46391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Александрова Е.Ю.  Оздоровительная работа в ДОУ «Остров здоровья». - Волгоград: Учитель, 2006. – 151с.</w:t>
      </w:r>
    </w:p>
    <w:p w14:paraId="05BF603E" w14:textId="77777777" w:rsidR="0046391A" w:rsidRPr="0046391A" w:rsidRDefault="0046391A" w:rsidP="004639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46391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Воронина Л.П., Червякова Н.А. Картотеки артикуляционной и дыхательной гимнастики, массажа и самомассажа. – СПб: ООО «Издательство детство- пресс», 2015. – 80с.</w:t>
      </w:r>
    </w:p>
    <w:p w14:paraId="19DBE3D9" w14:textId="77777777" w:rsidR="0046391A" w:rsidRPr="0046391A" w:rsidRDefault="0046391A" w:rsidP="004639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46391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Емельянова И.Е.  Инструкция по использованию .календарь – конструктор – Челябинск, ООО «Искра - Профи», 2023</w:t>
      </w:r>
    </w:p>
    <w:p w14:paraId="23C0AD96" w14:textId="77777777" w:rsidR="0046391A" w:rsidRPr="0046391A" w:rsidRDefault="0046391A" w:rsidP="004639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46391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Калмыкова Л.Н. Здравствуй, пальчик! Как живёшь?: картотека тематических пальчиковых игр. – Волгоград: Учитель, 2014. – 247с.</w:t>
      </w:r>
    </w:p>
    <w:p w14:paraId="31D01E59" w14:textId="77777777" w:rsidR="0046391A" w:rsidRPr="0046391A" w:rsidRDefault="0046391A" w:rsidP="004639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46391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Полякевич Ю.В., Осинина Г.Н. Формирование коммуникативных навыков у детей 3-7 лет. – Волгоград: Учитель, 2013. -159с.</w:t>
      </w:r>
    </w:p>
    <w:p w14:paraId="1829016B" w14:textId="77777777" w:rsidR="0046391A" w:rsidRPr="0046391A" w:rsidRDefault="0046391A" w:rsidP="004639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46391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Подольская Е.И.  Спортивные занятия на открытом воздухе для детей 3-7 лет – Волгоград: Учитель: ИП Гринин Л.Е.,2014. – 183с.</w:t>
      </w:r>
    </w:p>
    <w:p w14:paraId="78282B7A" w14:textId="77777777" w:rsidR="0046391A" w:rsidRPr="0046391A" w:rsidRDefault="0046391A" w:rsidP="004639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46391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Тимофеева Е.А., Сагайдачная Е.А., Кондратьева Н.Л.  Подвижные игры: хрестоматия и рекомендации. Методическое пособие. Часть 1. – М: Изд.дом «Воспитание дошкольника», 2008. – 96с.</w:t>
      </w:r>
    </w:p>
    <w:p w14:paraId="62E089ED" w14:textId="77777777" w:rsidR="00F9062F" w:rsidRDefault="00F9062F" w:rsidP="009655E8">
      <w:pPr>
        <w:ind w:left="-709"/>
        <w:jc w:val="both"/>
        <w:rPr>
          <w:sz w:val="28"/>
          <w:szCs w:val="28"/>
        </w:rPr>
      </w:pPr>
    </w:p>
    <w:p w14:paraId="4ABE834E" w14:textId="77777777" w:rsidR="00F9062F" w:rsidRDefault="00F9062F" w:rsidP="009655E8">
      <w:pPr>
        <w:ind w:left="-709"/>
        <w:jc w:val="both"/>
        <w:rPr>
          <w:sz w:val="28"/>
          <w:szCs w:val="28"/>
        </w:rPr>
      </w:pPr>
    </w:p>
    <w:p w14:paraId="297DDBC4" w14:textId="77777777" w:rsidR="00F9062F" w:rsidRDefault="00F9062F" w:rsidP="009655E8">
      <w:pPr>
        <w:ind w:left="-709"/>
        <w:jc w:val="both"/>
        <w:rPr>
          <w:sz w:val="28"/>
          <w:szCs w:val="28"/>
        </w:rPr>
      </w:pPr>
    </w:p>
    <w:p w14:paraId="1CF4525E" w14:textId="77777777" w:rsidR="00F9062F" w:rsidRDefault="00F9062F" w:rsidP="009655E8">
      <w:pPr>
        <w:ind w:left="-709"/>
        <w:jc w:val="both"/>
        <w:rPr>
          <w:sz w:val="28"/>
          <w:szCs w:val="28"/>
        </w:rPr>
      </w:pPr>
    </w:p>
    <w:p w14:paraId="38A3EC55" w14:textId="77777777" w:rsidR="00F9062F" w:rsidRDefault="00F9062F" w:rsidP="009655E8">
      <w:pPr>
        <w:ind w:left="-709"/>
        <w:jc w:val="both"/>
        <w:rPr>
          <w:sz w:val="28"/>
          <w:szCs w:val="28"/>
        </w:rPr>
      </w:pPr>
    </w:p>
    <w:p w14:paraId="4F74C7DD" w14:textId="77777777" w:rsidR="00F9062F" w:rsidRDefault="00F9062F" w:rsidP="009655E8">
      <w:pPr>
        <w:ind w:left="-709"/>
        <w:jc w:val="both"/>
        <w:rPr>
          <w:sz w:val="28"/>
          <w:szCs w:val="28"/>
        </w:rPr>
      </w:pPr>
    </w:p>
    <w:p w14:paraId="606F3173" w14:textId="77777777" w:rsidR="00F9062F" w:rsidRDefault="00F9062F" w:rsidP="009655E8">
      <w:pPr>
        <w:ind w:left="-709"/>
        <w:jc w:val="both"/>
        <w:rPr>
          <w:sz w:val="28"/>
          <w:szCs w:val="28"/>
        </w:rPr>
      </w:pPr>
    </w:p>
    <w:p w14:paraId="3420D79C" w14:textId="5B94683D" w:rsidR="00F9062F" w:rsidRDefault="00F9062F" w:rsidP="00C4227F">
      <w:pPr>
        <w:jc w:val="both"/>
        <w:rPr>
          <w:sz w:val="28"/>
          <w:szCs w:val="28"/>
        </w:rPr>
      </w:pPr>
      <w:bookmarkStart w:id="1" w:name="_GoBack"/>
      <w:bookmarkEnd w:id="1"/>
    </w:p>
    <w:p w14:paraId="109718E7" w14:textId="6B831326" w:rsidR="00F9062F" w:rsidRDefault="00F9062F" w:rsidP="009655E8">
      <w:pPr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14:paraId="51199F01" w14:textId="6182A1E7" w:rsidR="00E1552D" w:rsidRDefault="00C4227F" w:rsidP="00E1552D">
      <w:pPr>
        <w:pStyle w:val="ab"/>
      </w:pPr>
      <w:hyperlink r:id="rId16" w:history="1">
        <w:r w:rsidR="00F9062F" w:rsidRPr="00AB1828">
          <w:rPr>
            <w:rStyle w:val="a9"/>
            <w:sz w:val="28"/>
            <w:szCs w:val="28"/>
          </w:rPr>
          <w:t>https://disk.yandex.ru/i/FUVElJCtyTG8gA</w:t>
        </w:r>
      </w:hyperlink>
      <w:r w:rsidR="00F9062F">
        <w:rPr>
          <w:sz w:val="28"/>
          <w:szCs w:val="28"/>
        </w:rPr>
        <w:t xml:space="preserve"> -применение здорвьесберегающих технологий в актив-парке </w:t>
      </w:r>
    </w:p>
    <w:p w14:paraId="556650CB" w14:textId="6B89F3DB" w:rsidR="00F9062F" w:rsidRPr="00A47112" w:rsidRDefault="00E1552D" w:rsidP="00E1552D">
      <w:pPr>
        <w:ind w:left="-567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171A5EE0" wp14:editId="63E1C7EC">
            <wp:simplePos x="0" y="0"/>
            <wp:positionH relativeFrom="page">
              <wp:posOffset>1065475</wp:posOffset>
            </wp:positionH>
            <wp:positionV relativeFrom="paragraph">
              <wp:posOffset>76090</wp:posOffset>
            </wp:positionV>
            <wp:extent cx="5398935" cy="8100157"/>
            <wp:effectExtent l="0" t="0" r="0" b="0"/>
            <wp:wrapNone/>
            <wp:docPr id="514856081" name="Рисунок 514856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998" cy="811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062F" w:rsidRPr="00A47112" w:rsidSect="00322FDD">
      <w:headerReference w:type="default" r:id="rId18"/>
      <w:footerReference w:type="default" r:id="rId19"/>
      <w:pgSz w:w="11906" w:h="16838"/>
      <w:pgMar w:top="1134" w:right="851" w:bottom="1134" w:left="1701" w:header="709" w:footer="709" w:gutter="0"/>
      <w:pgBorders w:offsetFrom="page">
        <w:top w:val="single" w:sz="4" w:space="24" w:color="4472C4" w:themeColor="accent1"/>
        <w:left w:val="single" w:sz="4" w:space="24" w:color="4472C4" w:themeColor="accent1"/>
        <w:bottom w:val="single" w:sz="4" w:space="24" w:color="4472C4" w:themeColor="accent1"/>
        <w:right w:val="sing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8A855" w14:textId="77777777" w:rsidR="00B301FB" w:rsidRDefault="00B301FB" w:rsidP="005D4EC8">
      <w:pPr>
        <w:spacing w:after="0" w:line="240" w:lineRule="auto"/>
      </w:pPr>
      <w:r>
        <w:separator/>
      </w:r>
    </w:p>
  </w:endnote>
  <w:endnote w:type="continuationSeparator" w:id="0">
    <w:p w14:paraId="33BCE8A2" w14:textId="77777777" w:rsidR="00B301FB" w:rsidRDefault="00B301FB" w:rsidP="005D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FDC45" w14:textId="1519123D" w:rsidR="00575BB9" w:rsidRDefault="00575BB9" w:rsidP="00322FDD">
    <w:pPr>
      <w:pStyle w:val="a7"/>
    </w:pPr>
  </w:p>
  <w:p w14:paraId="2871DF7F" w14:textId="77777777" w:rsidR="005D4EC8" w:rsidRDefault="005D4EC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A5358" w14:textId="77777777" w:rsidR="00B301FB" w:rsidRDefault="00B301FB" w:rsidP="005D4EC8">
      <w:pPr>
        <w:spacing w:after="0" w:line="240" w:lineRule="auto"/>
      </w:pPr>
      <w:r>
        <w:separator/>
      </w:r>
    </w:p>
  </w:footnote>
  <w:footnote w:type="continuationSeparator" w:id="0">
    <w:p w14:paraId="0D3C43E6" w14:textId="77777777" w:rsidR="00B301FB" w:rsidRDefault="00B301FB" w:rsidP="005D4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26C6B" w14:textId="4616D82C" w:rsidR="005D4EC8" w:rsidRDefault="00322FDD">
    <w:pPr>
      <w:pStyle w:val="a5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56FE5ED" wp14:editId="3879B1FC">
              <wp:simplePos x="0" y="0"/>
              <wp:positionH relativeFrom="page">
                <wp:align>right</wp:align>
              </wp:positionH>
              <wp:positionV relativeFrom="paragraph">
                <wp:posOffset>-227054</wp:posOffset>
              </wp:positionV>
              <wp:extent cx="1700784" cy="1024128"/>
              <wp:effectExtent l="0" t="0" r="0" b="24130"/>
              <wp:wrapNone/>
              <wp:docPr id="1049708706" name="Группа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269624825" name="Прямоугольник 269624825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24095907" name="Прямоугольник 12"/>
                      <wps:cNvSpPr/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638269 w 1462822"/>
                            <a:gd name="connsiteY3" fmla="*/ 407899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292137" name="Прямоугольник 71292137"/>
                      <wps:cNvSpPr/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1"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6DBEE06B" id="Группа 10" o:spid="_x0000_s1026" style="position:absolute;margin-left:82.7pt;margin-top:-17.9pt;width:133.9pt;height:80.65pt;z-index:251659264;mso-position-horizontal:right;mso-position-horizontal-relative:page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scOuHgUAAAkWAAAOAAAAZHJzL2Uyb0RvYy54bWzsWMtu4zYU3RfoPxBa&#10;FmgsKY5fiDMIkiYYIJgJmhQzXdIUZQmgSJakY2dWBbot0E/oR3RT9DHf4PxRL0lRkR137CbAoAt7&#10;IVPiffHw8vCSx68WFUN3VOlS8HGUHMQRopyIrOTTcfTd7cXXgwhpg3mGmeB0HN1THb06+fKL47kc&#10;0VQUgmVUITDC9Wgux1FhjBx1OpoUtML6QEjKoTMXqsIGXtW0kyk8B+sV66Rx3OvMhcqkEoRqDV/P&#10;fWd04uznOSXmbZ5rahAbRxCbcU/lnhP77Jwc49FUYVmUpA4DPyOKCpccnDamzrHBaKbKJ6aqkiih&#10;RW4OiKg6Is9LQt0YYDRJvDaaSyVm0o1lOppPZQMTQLuG07PNkjd3l0reyGsFSMzlFLBwb3Ysi1xV&#10;9h+iRAsH2X0DGV0YROBj0o/j/qAbIQJ9SZx2k3TgQSUFIP9EjxTfbNHsBMedlXDmEhJEP2KgX4bB&#10;TYElddDqEWBwrVCZjaO0N+yl3UF6FCGOK0jX5a8PPz78svxr+fHhp+Vvy4/LPx9+Xv69/H35B3qU&#10;dcg5Mw2OeqQB0peC2ECBR1Jpc0lFhWxjHClIbJdv+O5KGwgARIOI9aoFK7OLkjH3YhcTPWMK3WFY&#10;BpNp4lWZLLD/5NYBmHDLzko6gytGGLemuLBGvT/7BeYoDNW1zD2jVo7xb2kOkEKGpM5ZY9k7xIRQ&#10;bnwcusAZ9Z+PYvjZ9HkSizNoLefgv7FdG1gdX7DtzdTyVpU6PmiU408F5pUbDedZcNMoVyUXapMB&#10;BqOqPXv5AJKHxqI0Edk9JJwSno20JBclzOoV1uYaK6AfICqgVPMWHjkT83Ek6laECqE+bPpu5WFF&#10;QG+E5kBn40j/MMOKRoi95rBWhkm3a/nPvXSP+im8qHbPpN3DZ9WZgFRJgLwlcU0rb1ho5kpU74B5&#10;T61X6MKcgO9xRIwKL2fG0yxwN6Gnp04MOE9ic8VvJLHGLao2a28X77CSdWoboJY3IqxPPFrLcC9r&#10;Nbk4nRmRly79H3Gt8QausIT2GUgjGaTdeHg0jPs7sEaS2uywcQHrPJcuur3D2M6m59ykOwQC9jkX&#10;KJvMPF1YnAKAsDllQBb20zSr+Y0IznVp6HuwllcMcu+rDorRHCXdXjpIXbAbxL9fFS9QEkN+DVzm&#10;bxB/D3nUWK8tb/fRVorRVh/pc3ysKPkxbPd02PK0A1Zt8Rqn7T5gR20Q28HHqvhWrFanbz/bn8rd&#10;9vT1Dgew7W9P3bZOF+qj4fBzzjhsns1Kx4WvD/CILHi9+qEFhA1FpN8BpdC2TGtTAdRy4RWWuqcW&#10;0LLUsUUZFm1bOeyFuynDamwrO/aBweymDJi3lQ//U9iwftrKgU6dZx9BjZ0tvOxZgrmzhIFNEYqx&#10;CMFZYmIdwn6GjYU8NBHs3oFLUWFLZE+Utr+Cbf1WOEmzViiDz8dexttSjTUIOMxNkAj/0tlrSwa/&#10;fi6DXPj38j67HRI+aWsIg1T499LAIRsiIExo6p1YJFwl10BikWxtTCv15b8UiN7UiuS+Es33lei+&#10;Et1wfO0n6TBNDnepQxtRWGAvrUb7abLhBgAWe6hGw8l0x8PrhJUynF1tu773AKZdu/XYcDvkb1TO&#10;BZlVcMD0V0SKMmzgfkoXpdTA2CNaTWgGvP06qytWbRQ1BNgqnC9JfaZuOmA07bA8B63Q0hqB2VP2&#10;E/ICK/tT8/7U/D8/NbuLN7hvdJt3fTdqLzTb7+6U/XiDe/IPAAAA//8DAFBLAwQKAAAAAAAAACEA&#10;oj3WLfAaAADwGgAAFAAAAGRycy9tZWRpYS9pbWFnZTEucG5niVBORw0KGgoAAAANSUhEUgAAAeQA&#10;AAFQCAYAAABu9Q2aAAAACXBIWXMAAC4jAAAuIwF4pT92AAAAGXRFWHRTb2Z0d2FyZQBBZG9iZSBJ&#10;bWFnZVJlYWR5ccllPAAAGn1JREFUeNrs3f2zXVV9B+AVkqi82hG0BbFQBUrbMVZBSn2hvIgiokwV&#10;qIyMjE5/7V+j/qClpaNlVGasU1/GqkN1oAUGRW1iE5ohmBBJyJXUhEgabwh0fTn7mBu4Ofe87H3O&#10;3ms/z8wyMwr3Ze9rPnet/Vlrb3jxxRf/LqW0OY+z0uI9m8fR1A4H83i+gY+7MY//nfP3ckbqlvV5&#10;nJa6Z+e6dev2J4AprMuB/GL8RZLHP+dxXx5nuiyNOiWPU/P4RUOBz2Jtz6F8yGUApg3kle7N42t5&#10;7O/oLKUrIpT35fEbl6Iox/LYmkN52aUAZg3koZ/l8S/VrPlsl6oR8QvP00K5OIermfIxlwKoI5CH&#10;DuRxdx73V7/9U/9MOZ6d/8qlKMqBHMg7XAagzkBe6dtpsJz9ZLKcXadX5xFLnE+5FEVZyqG822UA&#10;mgjkoZ15fD4N2tnrXcZaRNlrQ3VtKYfmNdBoIA/Fcvb38vhyHkfSYEsPs4WyBnZ5tuVQPuwyAE0G&#10;8kr/mcdX89iaLGfPSgO7LNG92KLkBcwrkId25vGtPL6Rx2tc4qlpYJdF8xqYeyCvdG8VzPEMzXL2&#10;dDNlDexy7M+BvNNlABYRyEPDPc2xdeosl30iGthl2ZtDeY/LACwqkIeiBDY8otPS3fg0sMuieQ0s&#10;PJBXinZ27GmOwxOUwMYLZQ3sMsQvo9s1r4G2BPLvZgt5/GMejyZ7msehgV2GeAyxVckLaFMgD8Vy&#10;9g/y+GKynL2WWFF4prpmdNfhHMjbXAagbYG8UuxpjufM9yfL2Sfz6mqWrIHdbZrXQKsDeSj+ovpu&#10;Gmydspy9eigfzeOXLkWn7c6hvOQygEB+sSNfa+xpfiiPx5I9zSsNG9gRyspe3bUjh7JHECCQO+W/&#10;0+CIzgeT5eyVTk8a2F2meQ0CuXOBPBSzieERnUfcypc4brPbHK8JArnzvlcFc+xp7vtytgZ2tx3K&#10;gbzdZQCB3HU70+CwkQfyeKHH91UDu9s0r0EgFyNmh/+Rxz+k/u5p1sDu+C+XjtcEgVyaR9JgT3OM&#10;vpXANLC7LZ4nH3IZQCAXN+OoQjneOtW3Pc0a2N0UqztxvOaySwECuVRfT4NTwHb06HvWwO4mzWsQ&#10;yL0Qe5q/lvpzRKcGdjcdyIG8w2UAgdyLv/DS8SM6S39mp4HdTUs5lHe7DCCQ+yT2NMcRnQ+ncvc0&#10;a2B3k+Y1COReeiqPr1ThXGKpJhrYr8rjyaTs1SXbHK8JArmvhnuaYzn76QK/Pw3sboly1xYlLxDI&#10;fRd7mqMAFtunSlrOPiOPPUkDuys0r0EgU9lZhXKE868L+Z6igb2/oO+ndI7XBIHMy3yrCucStqVo&#10;YHfL3hzKe1wGEMicKN7QE3uaH03dLoHFUvy6ahWA9tO8BoHMSRxIx4/o7OqeZg3s7ojnyNs1r0Eg&#10;M9oP0uA586Md/fo1sLshVmS2KnmBQGZtsad5eERn15azNbC74XAO5G0uAwhkxhPL2XEC2Dfz6NIx&#10;iBrY3aB5DQKZKcSe5jgF7N9SN/Y0a2B3w+4cyksuAwhkJvdUFcoRzm3/i1QDuxt25FD2Ri8QyMwg&#10;9jTHc+bHWvw1amC3n+Y1CGRqEnua4+zsaGc/19KvUQO73RyvCQKZGg33NEc4t7FQpYHdbodyIG93&#10;GUAgU6+fp+MngbWJsle7aV6DQKYhS1Uwx8y5LXuaI5SP5LHX7Wklx2uCQKZhwyM627CnOcpeG5IG&#10;dlvF8+RDLgMIZJr103T8Pc2LDuWYLe9Kyl5tE+WuOF5z2aUAgUzzopE9PKJzkXuaT69m7UfcklbR&#10;vAaBzALEYSMP5LFlQZ8/jtt8Omlgt82BHMg7XAYQyMxfzJS/nAZnaM97T7MGdkt/JnIo73YZQCCz&#10;GM9Vs+bvpPkuZ2tgt5PmNQhkWiD2NH+jmjXPgwZ2O21zvCYIZNphqQrm+1Lzy9ka2O0T5a4tSl4g&#10;kGmX4RGdv2j482hgt4vmNQhkWurnVTg3uadZA7tdHK8JApkWey4dX85uogSmgd0ue3Mo73EZQCDT&#10;blH++maqf0+zBna7aF6DQKYjmtjTrIHdHvEcebvmNQhkuuO5KpS/nOpZzo5QjrJXnCClgb1Ycdb1&#10;ViUvEMh0T517mk/NY19S9lq0wzmQt7kMIJDpppgpD7dOzbKcrYHdDprXIJApwKx7mmOm/GzSwF60&#10;3TmUl1wGEMh03y/S8a1Tk4oGdjzPfMplXKgdOZQPuAwgkCnDtHuaNbAXT/MaBDKFmnRPc4TyqdVs&#10;WwN7MRyvCQKZgk26p1kDe7EO5UDe7jKAQKZck+xp1sBeLM1rEMj0xDh7mjWwF8vxmiCQ6ZG19jRr&#10;YC9WPE8+5DKAQKZfIpj/Pb2yBKaBvThR7orjNZddChDI9M9qe5o1sBdH8xoEMj33XDq+nD0sgWlg&#10;L8aBHMg7XAYQyLByT3M0sJ+JkHBZ5moph/JulwEEMqRqphwz5gfz2Js0sOdN8xoEMpwglrN/msfd&#10;efyXyzFX2xyvCQIZVvNoFcwPuxRzEeWuLUpeIJBhNUfT4Bnz99PgOfMRl6RRmtcgkGFkKG/O438i&#10;LPJ4II+DLktjHK8JU9rgElC4jXlcVv35mjw25fFkHo9UAU29zs6/4y/nUN7jUoAZMpzMrjR4tjx0&#10;sApmy9n107wGgQwjxV7lh9JgKXvoSLKcXbd4jrxd8xoEMoxysArl1cLCcnZ94qzrrUpeIJBhlJgh&#10;3z9iRmw5ux6HcyBvcxlAIMNaoRwN7F0j/hnL2bPTvAaBDGOJUH58jH/Ocvb0dudQXnIZQCDDWl7e&#10;wB7lYDVj3p4sZ09iRw5lL/8AgQxrWq2BPUqE8ZZq1mw5e22a1yCQYWwRrPdPEMpDMVv+URr9PBrH&#10;a4JAhgms1cBeK9AtZ492KAey5/AgkGHsUI5nytMeAWk5ezTNaxDIMJEI5VmXoS1nr87xmiCQYSKT&#10;NLBHsZy9yi8rOZQPuQwgkGFce6pQPlrDx7KcfVyUu+J4zWU/YghkgQyTzHCnaWCPnCEmy9ma1yCQ&#10;YWKzNLDXCvtYzt7c0+t6IAfyDj9eCGRg0lCepYE9ypFqxrw59W85eymH8m4/XghkYFJ1NLBHiVDe&#10;kvq1nK15jUAGplJXA3uUfStmzX2wzfGaCGRgGnU2sEfpy3J2lLu2KHkhkIFpNNHAHqX05WzNawQy&#10;MLWmGtijlLyc7XhNBDIwUyg31cAepdTl7L05lPf4sUIgA9NquoE9SmnL2ZrXCGRgJo+nxS4ll7Kc&#10;Hc+Rt2teI5CBWeyqAvHoAr+Gg9XXEOHc1ZdaxFnXW5W8EMjArIE4zwb2KMNg3tfB63g4B/I2P04I&#10;ZGCmMMnjodSewtWTVTh3bTlb8xqBDMwsZsgP5/Grls3eu7acvTuH8pIfJwQyMKtFNrBH6dJy9o4c&#10;ygf8KCGQgVktuoE9SheWszWvEchAbdrQwB6l7cvZjtdEIAO1hl5bGtijtHU5+1AO5O1+jBDIQF0z&#10;vTY1sEdp43K25jUCGahNGxvYa83sH0mDIzrbsJzteE0EMlCrtjawTybCOJaMH2jBDD+eJx/yI4RA&#10;BurS5gb2KE9Ws+ZFPdONclccr7nsRwiBDNSl7Q3sURa5nK15jUAGGgm2LjSwT2ZRy9kHciDv8OOD&#10;QAbqDuUfp240sEeZ93L2Ug7l3X58EMhAnY5WM+WDBXwv81zO1rxGIAON6FoDe5R5LWdvc7wmAhlo&#10;JGCqUZIml7Oj3LVFyQuBDDRhVzVbLs3Basa8PdW7nK15jUAGGg2vLjewR4kw3lLNmutazna8JgIZ&#10;aDSUS2hgjxKz5R+lep6d782hvMePDQIZaEJJDey1fvmoYzlb8xqBDDSqpAb2KLMuZ8dz5O2a1whk&#10;oEklNrBHmXY5W/MagQw0rtQG9ijTLGcfzoG8zY8LAhloOqBKbWCPMulytuY1AhmYSyiX3sAeZdzl&#10;7N05lJf8uCCQgSb1pYG91i8msZw96v3SO3IoH/DjgkAGmtaXBvYoR6oZ8+ZVfkHRvEYgA3MTQfS4&#10;y/C7a7HlZb+kLOexVfMagQzMQx8b2KPsWzFrDodyIG93WRDIwDw8k8dDqX8N7FFWLmc/oXmNQAbm&#10;5WAVyp6ZvlKE8tdzKG92KRDIwDxoYI/2mTR4znzAc2UEMjCPUI6Z4C6X4hWey+PuPH6dR7yMYl8O&#10;5mWXBYEMNEkDe3XxqsYvpcG2qBB7lffbs4xABpqkgb3K3495/CyPb7/sv4+Z8r4qnC1nI5CB2mlg&#10;v9L6PO7L48GT/O+xnL3kUBEEMlA3DexXir8jv5rHEyP+mcNVMO93uRDIQF00sFf5uzINmtfPrvHP&#10;xRJ2vKziGSUwBDJQVyhrYJ8omtd3VX+O40A1az7k0iGQgVlpYJ84S96Zx1fS8eb1OJTAEMhALTSw&#10;Twzlh9Og6DWpYytmzZ7RI5CBqWhgHxfN69gK9ZMZPsahasasBIZABiamgX2iWLp+YsaPEcvZEcpK&#10;YAhkYCIa2Mf9No+/T2s3r8e1v5o1K4EJZICxQzmeKe9xKV5aLYjtUHWWtZara+vFFgIZYCwRyn3f&#10;FjVsXt/TwMcelsD2WM4WyABr0cBO6ZQ0eLZ+X4OfI5axl7zYomwbXAJgBhfksbEK5b42sF/I4115&#10;7M1ja0Of48wYef40LIHts5xthgywmih53Z9si7onzW8ZXwlMIAOsSgM7pd/k8U+pvub1OLzYQiAD&#10;rBrKfW9g/zqPL6R6m9fjOJaOL2crgQlkgJf0uYEdzesdaXBwyKJE+Wu/EphABkip3w3sOF7zh3k8&#10;sOCvw4stBDLAS/ak/jawYxfLvXk81pKvJ5azvdhCIAM91vcGdrxDealFX48XWwhkoMf63MB+Lo+7&#10;03yb1+M4Vv2i4MUWAhnoYSj3tYEdh4Z8Mc2/eT2u4Xua7WkWyECP9LGBHc3rOMXr6y3/OpXABDLQ&#10;M31sYEfzOs67frADX6sXWyyAs6yBRbig+nNz6k/ZK0Lu+jyezuOJDvzycHaMPGdTAjNDBnqgjw3s&#10;WL6Odyg/27Gve/hiCyUwgQwUKvbFPpT61cCO5vVd1Z9d5MUWAhkoVMyQH87jVz2aJe9Mg+M1u1ye&#10;iplytOYPKIEJZKAsfWpgRyj/JI/vFPC9eLGFQAYK9HgalL36IMpT369WB0oRy9hLXmwxOS1roG0u&#10;ymNj6kcDO2aW16bBiVlPFPI9nRkjz/WWV8yaLWebIQMd1qcGdvw9/LnUveb1uJTABDLQcX1qYMf3&#10;+pnU7ZLXON/jkj3NAhnopr40sIfN63t6cE+VwAQy0GF9aGCfUq0I3Nej+xrlr/1KYAIZ6JY+NLCj&#10;ef3NPH7Ws3vb+xdbCGSga3alfjSw70n9eytWGL7YIp41HxbIAO3WhwZ2zBi/kMptXo+jVy+2EMhA&#10;V/WhgR1nXX82ld28HnfWHHu1i36xxSn+Pw101Gl5XJXHawv+Hs/I41a3+qXn6ufm8dY8h3xLHmea&#10;IQO0U8kN7AijH+bxgNt8guJebCGQgVJsq0aJ4pjje/N4zG1+hWEJbE/Xl7MFMlCSXdVsuVRfzOOX&#10;bvNJdboEJpCB0pTcwI6S192p383rcQxfbNGpEphABkoN5R+nMhvYETR3Jc3rSa5XJ15sIZCBUh2t&#10;ZsqlhXKceR0nln3VLZ7ISy+2SC0ugQlkoHQlNrCjeR3nXT/o9k6stS+2EMhAH5TYwN6Yx5fyeMLt&#10;nVosYy+15cUWAhnoixIb2LF8/fk8nnF7Z7K8Yta8sOVsgQz0SYkN7Ghe31X9yez2pwW92EIgA30M&#10;5ZIa2DFLjhOrYo+y5nV9DlfBPLc9zQIZ6KPSGtgRyj/P41/d2trNrQQmkIE+K6mBHc3r7+fxsNva&#10;mOF7mhvZ0yyQgb4rrYH9laR53bSYKe9LgwNHantMIJABympgx9/pn0uO15yHYytmzTOXwAQywEBs&#10;HXooldHAjnCI7VD/57bOzcwvthDIAMcdrEL5cMe/jyh57czjHrd0IbPmOKJz4hdbCGSAE5XSwD4l&#10;DZbhv+OWLsxEL7YQyACrh/Lm1P0GdjSvv5vHI27pQsVMOfaKj3yxhUAGOLkI5ccL+D7uSeW9YKOL&#10;hiWwPastZwtkgNFKaGDHX/5fSJrXbfKKEphABlhbCQ3sOOv6s8nxmm38Zemlk8BOcS0A1nROHlfl&#10;cVqHv4cz8rjVrWydV+Vxbh5vEcgA43ltHtdVf3ZRrIZeXH0PtJBABhjfxmqmfEFHv/5Yrn53Hpvc&#10;SoEMUEIoX5bHRR39+p/P46Y8zncrBTJACTZVwdxVt+dxltsokAFKEEvXV1Wz5i7O9COU17uNAhmg&#10;BF1uYMfXfotbKJABStHVBnY0ry/J411uoUAGKEVXG9jRvL4+j0vdQoEMUFIoX9bBUI4TyD6Wx3lu&#10;oUAGKMllqXsN7Fi+jpO8Tnf7BDJASWKWfGXqVgM7jte8LWleC2SAwsQScJe2Rb1Yfc03uXUCGaA0&#10;0by+IXWngR2hvKma3SOQAYoybGB3pTR1rPol4s1unUAGKDGUY9bZlQZ2vKf3b9Lg8BAEMkBxutTA&#10;XpfHHXmc6rYJZIASdamBHdugPu6WCWSAUnWlgR0lrzfm8UG3TCADlKorDewX8rg8jyvcMoEMUKqu&#10;NLCjef2+1L1jQQUyABOFclca2J/I4yy3TCADlKwrDexPJc1rgQxQuC40sOPM65vdKoEMULq2N7Cj&#10;eX1x0rwWyAA9EM3ra1N7G9hR8npnGpx7jUAGKNrp1Uz57JZ+fc+nwZuhznerBDJA6WLZ+q9SuxvY&#10;tyfNa4EM0BPRvn5ri39puDOP9W6TQAbogyhSvSO1s+wVM+Rb3CKBDNAXF6Z2NrCjeX1JHte4RQIZ&#10;oC/a2sA+Vv2ycKlbJJAB+qKtDeyjeXwstf9sboEMQG3a2sCO5etbq18aEMgAvdHGBnYcr3lH0rwW&#10;yAA907YGdsySz8njo26NQAbomwvT4LnyhhaFchS8rnRrBDJA30Tz+rrUngZ2NK9vSJrXAhmgh4YN&#10;7Ne15OtZzuOv02AJG4EM0CvxLPnqPP6wJV/PujQoeZ3q1ghkgD66PI8/btHM/eNuiUAG6Ks/y+Pt&#10;aVCyWqT4/G/M42a3RCAD9NUf5fG+tPgG9gt5bMrjCrdEIAP0VTSv35MW38CO5vWNqd3veBbIADQq&#10;mtfRwD5jwV9HNK8/kTSvBTJAj0UD+/2pHQ3sCGXNa4EM0GttaGDHTF3JSyAD9N6iG9jxeeMc7g8K&#10;ZAD6btEN7Ch5vbOasQtkAHpt0Q3s5/P4QB7nC2QA+m7RDexYvr4zj7MEMgB9N2xgL2qmOgzl9QIZ&#10;AAYnaS2qgR0z5FsEMgAMRAP7z9P8G9jx+S7J4xqBDAADb06DBva8l5CjeR3PszcJZAAYiOb1e9P8&#10;T9Q6msdH8jhPIAPAQDSwr0vzb2DH26HieM3TBTIADLwqj6vT/BvY8Xk/nQpvXgtkACYNx2hgXzjH&#10;zxklr2hef1QgA8CJ3pHm28COz3NpHlcKZAA4UTSwo+w1r6XkaF7fUAWzQAaAFd6Q5tvAXk6Dpevi&#10;mtcCGYBZLaKBfVua/zYsgQxA6827gR3boD4pkAFg9VCeVwM7Sl6vz+NWgQwAq5tXAzsODbm0+iVA&#10;IAPAKubVwI7m9Y15XCCQAWB1wwb2axr+PNG8viOPcwQyAKwuGtjxtqimG9ixPB5nXne2eS2QAWja&#10;sIH9xoY/T4R+Z0teAhmAeYXyX6RBA7upsld83HiWfLNABoDRooH99gZDOUpeb8vjcoEMAKNFAzu2&#10;KjXVwH4+jw+k+b8mUiAD0DlvSoMG9rqGPn7MwO9Mg9c2CmQAGCEa2B9KzTWwh6Hciea1QAZgkYYN&#10;7Nc39PFjhvwRgQwA44VyLF+fl+ove8XHuyQNnikLZAAYw5WpmQb2sepjt7p5LZABaJOmGthH87ih&#10;moULZAAYQ1MN7Hg7VByvebpABoDxNNXAjufVn07Nv4VKIANQjCYa2PF8OprXHxXIADBZKMfy9bmp&#10;vrJXfJxL87hKIAPAZP4y1dvAjub1tXlsEsgAMJloYMfWpbqe/y7ncVNqSfNaIAPQJfF6xffW/DHv&#10;SC04XlMgA9A1r6tmtnU1sDfm8UmBDACTGzawz6zhY8Vz6Why3yqQAWC6UL4+1dPAjkNDonl9hUAG&#10;gOlEA/tPawjlaF7fmMfFAhkApvMnabCFadYGdjSvb0sLaF4LZABKETPbOhrYMdOO58lzbV4LZABK&#10;Eg3seK48awP7jDTnkpdABqA00by+Os3WwI5Zcux5vlkgA8D06mhgR8nrbWlwOphABoAZzNrAfj6P&#10;D+dxvkAGgNnM2sD+bR535nGOQAaA2Qwb2NPOlOPfuz012LwWyAD0RTSw35/HaVP++2flcYtABoDZ&#10;RfP62jRdAztmyRfm8QGBDACzGzawfz9NvoQdzesrUwPNa4EMQF+9Ow0a2C9M+O8dzeOGVPPxmgIZ&#10;gD6LBnbsNX5+wn8vQvxTeZwukAGgHtHAfl+aroH96VRT81ogA8CggX11mqyBHQEezeubBDIA1Ofs&#10;NGhgv3rCUL60mmELZACoSTSwP5Qma2BH8/o9aXAamEAGgBpFA/uiNH4DezkNlq6nbl4LZABY3dvS&#10;5A3sO9KUJS+BDAAnN2kDe2MefyuQAaB+kzSwI7hfm8etAhkA6jdJAzueO0fz+j0CGQDqN2xgvyGt&#10;vYQdzetY6r5YIANAM2LmGw3stcpe0by+LY3ZvBbIADC5aF+/fYxQjpl0PE9es3ktkAFgOrEcfV1a&#10;e/n6jDTYDiWQAaAhUfa6eo0ZcAT2H6Q1mtcCGQBmD+WYKY9qYEfJK171eLlABoDmRAP7+jS6gR3P&#10;mz+cx1sEMgA0G8rRwH5TOnnZ67d5fDyPcwQyADTrijS6gR0z6NvTy547C2QAqF80sN+bTr58fVYe&#10;twhkAGjeuWnQwF5/klnyhWnwTFkgA0DDooH9wbR6Azua1+9IVfNaIANAs0Y1sI/m8ZE8zhPIADCf&#10;UD5ZA/tIHjcIZACYn2ED++jL/vtlgQwA8xUN7KvSy5avBTIAzN+wgX2KQAaAxYoG9o1p0MB+cUP+&#10;j2tcEwBYmN/L46L/F2AA5WTJuDbw1usAAAAASUVORK5CYIJQSwMEFAAGAAgAAAAhAECOtzPfAAAA&#10;CAEAAA8AAABkcnMvZG93bnJldi54bWxMj0FrwkAQhe+F/odlCr3pJpHYErMRkbYnKVQLxduaHZNg&#10;djZk1yT++05P9TaP93jzvnw92VYM2PvGkYJ4HoFAKp1pqFLwfXifvYLwQZPRrSNUcEMP6+LxIdeZ&#10;cSN94bAPleAS8plWUIfQZVL6skar/dx1SOydXW91YNlX0vR65HLbyiSKltLqhvhDrTvc1lhe9ler&#10;4GPU42YRvw27y3l7Ox7Sz59djEo9P02bFYiAU/gPw998ng4Fbzq5KxkvWgUMEhTMFikDsJ0sX/g4&#10;cS5JU5BFLu8Bil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kLHDrh4FAAAJFgAADgAAAAAAAAAAAAAAAAA6AgAAZHJzL2Uyb0RvYy54bWxQSwECLQAKAAAAAAAA&#10;ACEAoj3WLfAaAADwGgAAFAAAAAAAAAAAAAAAAACEBwAAZHJzL21lZGlhL2ltYWdlMS5wbmdQSwEC&#10;LQAUAAYACAAAACEAQI63M98AAAAIAQAADwAAAAAAAAAAAAAAAACmIgAAZHJzL2Rvd25yZXYueG1s&#10;UEsBAi0AFAAGAAgAAAAhAKomDr68AAAAIQEAABkAAAAAAAAAAAAAAAAAsiMAAGRycy9fcmVscy9l&#10;Mm9Eb2MueG1sLnJlbHNQSwUGAAAAAAYABgB8AQAApSQAAAAA&#10;">
              <v:rect id="Прямоугольник 269624825" o:spid="_x0000_s1027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BI+zAAAAOIAAAAPAAAAZHJzL2Rvd25yZXYueG1sRI9Ba8JA&#10;FITvhf6H5Qm9lLpx0ZBGV5GWQsVSqFq8PrLPJDT7Ns1uNfrru0Khx2FmvmFmi9424kidrx1rGA0T&#10;EMSFMzWXGnbbl4cMhA/IBhvHpOFMHhbz25sZ5sad+IOOm1CKCGGfo4YqhDaX0hcVWfRD1xJH7+A6&#10;iyHKrpSmw1OE20aqJEmlxZrjQoUtPVVUfG1+rIbvccar3Vqlb+Gwv1z2n/fbyfO71neDfjkFEagP&#10;/+G/9qvRoNLHVI0zNYHrpXgH5PwXAAD//wMAUEsBAi0AFAAGAAgAAAAhANvh9svuAAAAhQEAABMA&#10;AAAAAAAAAAAAAAAAAAAAAFtDb250ZW50X1R5cGVzXS54bWxQSwECLQAUAAYACAAAACEAWvQsW78A&#10;AAAVAQAACwAAAAAAAAAAAAAAAAAfAQAAX3JlbHMvLnJlbHNQSwECLQAUAAYACAAAACEApgwSPswA&#10;AADiAAAADwAAAAAAAAAAAAAAAAAHAgAAZHJzL2Rvd25yZXYueG1sUEsFBgAAAAADAAMAtwAAAAAD&#10;AAAAAA==&#10;" fillcolor="white [3212]" stroked="f" strokeweight="1pt">
                <v:fill opacity="0"/>
              </v:rect>
              <v:shape id="Прямоугольник 12" o:spid="_x0000_s1028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2hVxwAAAOMAAAAPAAAAZHJzL2Rvd25yZXYueG1sRE/NSgMx&#10;EL4LvkMYwYvYxKJtd21aRFTsQYrVg8dhM26WbibLZmzj2xtB8Djf/yzXOfTqQGPqIlu4mhhQxE10&#10;HbcW3t8eLxegkiA77COThW9KsF6dniyxdvHIr3TYSatKCKcaLXiRodY6NZ4CpkkciAv3GceAUs6x&#10;1W7EYwkPvZ4aM9MBOy4NHge699Tsd1/BQiPb+QPNuNp+vPSb/UX2T5Kztedn+e4WlFCWf/Gf+9mV&#10;+YvptaluKjOH358KAHr1AwAA//8DAFBLAQItABQABgAIAAAAIQDb4fbL7gAAAIUBAAATAAAAAAAA&#10;AAAAAAAAAAAAAABbQ29udGVudF9UeXBlc10ueG1sUEsBAi0AFAAGAAgAAAAhAFr0LFu/AAAAFQEA&#10;AAsAAAAAAAAAAAAAAAAAHwEAAF9yZWxzLy5yZWxzUEsBAi0AFAAGAAgAAAAhAOIDaFXHAAAA4wAA&#10;AA8AAAAAAAAAAAAAAAAABwIAAGRycy9kb3ducmV2LnhtbFBLBQYAAAAAAwADALcAAAD7AgAAAAA=&#10;" path="m,l1462822,r,1014481l638269,407899,,xe" fillcolor="#4472c4 [3204]" stroked="f" strokeweight="1pt">
                <v:stroke joinstyle="miter"/>
                <v:path arrowok="t" o:connecttype="custom" o:connectlocs="0,0;1463040,0;1463040,1014984;638364,408101;0,0" o:connectangles="0,0,0,0,0"/>
              </v:shape>
              <v:rect id="Прямоугольник 71292137" o:spid="_x0000_s1029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NK8yAAAAOEAAAAPAAAAZHJzL2Rvd25yZXYueG1sRI/NasJA&#10;FIX3Qt9huIXudJJYqkkdpZUWXFobiu4umWsSmrkTMhMT394RCl0ezs/HWW1G04gLda62rCCeRSCI&#10;C6trLhXk35/TJQjnkTU2lknBlRxs1g+TFWbaDvxFl4MvRRhhl6GCyvs2k9IVFRl0M9sSB+9sO4M+&#10;yK6UusMhjJtGJlH0Ig3WHAgVtrStqPg99CZw39OfI+Iy358H/ZzyR3/K971ST4/j2ysIT6P/D/+1&#10;d1rBIk7SJJ4v4P4ovAG5vgEAAP//AwBQSwECLQAUAAYACAAAACEA2+H2y+4AAACFAQAAEwAAAAAA&#10;AAAAAAAAAAAAAAAAW0NvbnRlbnRfVHlwZXNdLnhtbFBLAQItABQABgAIAAAAIQBa9CxbvwAAABUB&#10;AAALAAAAAAAAAAAAAAAAAB8BAABfcmVscy8ucmVsc1BLAQItABQABgAIAAAAIQCuzNK8yAAAAOEA&#10;AAAPAAAAAAAAAAAAAAAAAAcCAABkcnMvZG93bnJldi54bWxQSwUGAAAAAAMAAwC3AAAA/AIAAAAA&#10;" strokecolor="white [3212]" strokeweight="1pt">
                <v:fill r:id="rId2" o:title="" recolor="t" rotate="t" type="frame"/>
              </v:rect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83510"/>
    <w:multiLevelType w:val="hybridMultilevel"/>
    <w:tmpl w:val="D4E27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71D98"/>
    <w:multiLevelType w:val="hybridMultilevel"/>
    <w:tmpl w:val="9C9464E8"/>
    <w:lvl w:ilvl="0" w:tplc="6A8CE1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64449"/>
    <w:multiLevelType w:val="hybridMultilevel"/>
    <w:tmpl w:val="12B02F6E"/>
    <w:lvl w:ilvl="0" w:tplc="38FA3D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112"/>
    <w:rsid w:val="00020CCA"/>
    <w:rsid w:val="0015178F"/>
    <w:rsid w:val="00154A69"/>
    <w:rsid w:val="00163153"/>
    <w:rsid w:val="001734A4"/>
    <w:rsid w:val="001C3B73"/>
    <w:rsid w:val="00204865"/>
    <w:rsid w:val="0021224F"/>
    <w:rsid w:val="00283A1F"/>
    <w:rsid w:val="002951D8"/>
    <w:rsid w:val="002B490D"/>
    <w:rsid w:val="002D03EF"/>
    <w:rsid w:val="00322FDD"/>
    <w:rsid w:val="00332095"/>
    <w:rsid w:val="00332D61"/>
    <w:rsid w:val="00344090"/>
    <w:rsid w:val="00372252"/>
    <w:rsid w:val="003F7074"/>
    <w:rsid w:val="004463F1"/>
    <w:rsid w:val="00452F2C"/>
    <w:rsid w:val="0046391A"/>
    <w:rsid w:val="005121C3"/>
    <w:rsid w:val="00562088"/>
    <w:rsid w:val="00575BB9"/>
    <w:rsid w:val="00581D6F"/>
    <w:rsid w:val="005C497C"/>
    <w:rsid w:val="005D4EC8"/>
    <w:rsid w:val="0060370D"/>
    <w:rsid w:val="00673019"/>
    <w:rsid w:val="006E4D6F"/>
    <w:rsid w:val="006E7C68"/>
    <w:rsid w:val="0079283C"/>
    <w:rsid w:val="007E3ABE"/>
    <w:rsid w:val="008445E5"/>
    <w:rsid w:val="008531AA"/>
    <w:rsid w:val="00853A24"/>
    <w:rsid w:val="008B1297"/>
    <w:rsid w:val="008F00D8"/>
    <w:rsid w:val="008F22C8"/>
    <w:rsid w:val="008F510A"/>
    <w:rsid w:val="00936BC4"/>
    <w:rsid w:val="009655E8"/>
    <w:rsid w:val="009A1FC0"/>
    <w:rsid w:val="009A55D9"/>
    <w:rsid w:val="00A47112"/>
    <w:rsid w:val="00AD513B"/>
    <w:rsid w:val="00B301FB"/>
    <w:rsid w:val="00B91EAB"/>
    <w:rsid w:val="00BA2B26"/>
    <w:rsid w:val="00C4227F"/>
    <w:rsid w:val="00C6179B"/>
    <w:rsid w:val="00C66668"/>
    <w:rsid w:val="00C832E0"/>
    <w:rsid w:val="00CF7AB4"/>
    <w:rsid w:val="00DA12C4"/>
    <w:rsid w:val="00DA1327"/>
    <w:rsid w:val="00DB3A0F"/>
    <w:rsid w:val="00DE20AD"/>
    <w:rsid w:val="00E1552D"/>
    <w:rsid w:val="00E2059A"/>
    <w:rsid w:val="00EF163E"/>
    <w:rsid w:val="00F129C9"/>
    <w:rsid w:val="00F46633"/>
    <w:rsid w:val="00F86EB3"/>
    <w:rsid w:val="00F9062F"/>
    <w:rsid w:val="00FE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4B596B"/>
  <w15:chartTrackingRefBased/>
  <w15:docId w15:val="{E4CA37A8-10F0-4A05-BF08-BA2BD0860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4D6F"/>
    <w:pPr>
      <w:ind w:left="720"/>
      <w:contextualSpacing/>
    </w:pPr>
  </w:style>
  <w:style w:type="table" w:styleId="a4">
    <w:name w:val="Table Grid"/>
    <w:basedOn w:val="a1"/>
    <w:uiPriority w:val="39"/>
    <w:rsid w:val="0037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4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4EC8"/>
  </w:style>
  <w:style w:type="paragraph" w:styleId="a7">
    <w:name w:val="footer"/>
    <w:basedOn w:val="a"/>
    <w:link w:val="a8"/>
    <w:uiPriority w:val="99"/>
    <w:unhideWhenUsed/>
    <w:rsid w:val="005D4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4EC8"/>
  </w:style>
  <w:style w:type="character" w:styleId="a9">
    <w:name w:val="Hyperlink"/>
    <w:basedOn w:val="a0"/>
    <w:uiPriority w:val="99"/>
    <w:unhideWhenUsed/>
    <w:rsid w:val="0016315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63153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2B490D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semiHidden/>
    <w:unhideWhenUsed/>
    <w:rsid w:val="00E1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9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42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77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23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4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9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68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80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88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k.com/wall-217355488_501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vk.com/wall-202013244_393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disk.yandex.ru/i/FUVElJCtyTG8gA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wall-217355488_429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wall-217355488_4379" TargetMode="External"/><Relationship Id="rId10" Type="http://schemas.openxmlformats.org/officeDocument/2006/relationships/hyperlink" Target="https://vk.com/wall-217355488_4245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vk.com/wall-217355488_445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0357A-A183-49F1-9E49-C783F9621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Детский сад 166</cp:lastModifiedBy>
  <cp:revision>5</cp:revision>
  <dcterms:created xsi:type="dcterms:W3CDTF">2024-10-15T18:29:00Z</dcterms:created>
  <dcterms:modified xsi:type="dcterms:W3CDTF">2024-10-17T14:36:00Z</dcterms:modified>
</cp:coreProperties>
</file>