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1817C" w14:textId="77777777" w:rsidR="004834E5" w:rsidRPr="004834E5" w:rsidRDefault="004834E5" w:rsidP="004834E5">
      <w:pPr>
        <w:widowControl w:val="0"/>
        <w:spacing w:after="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4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ГОСУДАРСТВЕННОЕ БЮДЖЕТНОЕ ОБЩЕОБРАЗОВАТЕЛЬНОЕ</w:t>
      </w:r>
      <w:r w:rsidRPr="004834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УЧРЕЖДЕНИЕ «СРЕДНЯЯ ШКОЛА № 1 ГОРОДА ЖДАНОВКА </w:t>
      </w:r>
    </w:p>
    <w:p w14:paraId="45514657" w14:textId="77777777" w:rsidR="004834E5" w:rsidRPr="004834E5" w:rsidRDefault="004834E5" w:rsidP="004834E5">
      <w:pPr>
        <w:widowControl w:val="0"/>
        <w:spacing w:after="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4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ШАХТЕРСКОГО МУНИЦИПАЛЬНОГО ОКРУГА» </w:t>
      </w:r>
    </w:p>
    <w:p w14:paraId="42D2590A" w14:textId="5A045EB5" w:rsidR="007977F3" w:rsidRPr="004834E5" w:rsidRDefault="004834E5" w:rsidP="004834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34E5">
        <w:rPr>
          <w:rFonts w:ascii="Times New Roman" w:eastAsia="Courier New" w:hAnsi="Times New Roman" w:cs="Times New Roman"/>
          <w:b/>
          <w:bCs/>
          <w:color w:val="000000"/>
          <w:sz w:val="28"/>
          <w:szCs w:val="28"/>
          <w:lang w:eastAsia="ru-RU" w:bidi="ru-RU"/>
        </w:rPr>
        <w:t>ДОНЕЦКОЙ НАРОДНОЙ РЕСПУБЛИКИ</w:t>
      </w:r>
    </w:p>
    <w:p w14:paraId="73FCEE56" w14:textId="49505998" w:rsidR="008647F7" w:rsidRDefault="008647F7" w:rsidP="007977F3">
      <w:pPr>
        <w:spacing w:after="0" w:line="240" w:lineRule="auto"/>
        <w:jc w:val="center"/>
        <w:rPr>
          <w:rFonts w:ascii="Times New Roman" w:hAnsi="Times New Roman"/>
          <w:sz w:val="28"/>
          <w:szCs w:val="18"/>
        </w:rPr>
      </w:pPr>
    </w:p>
    <w:p w14:paraId="2A89FBE7" w14:textId="0A91A50A" w:rsidR="008647F7" w:rsidRDefault="008647F7" w:rsidP="007977F3">
      <w:pPr>
        <w:spacing w:after="0" w:line="240" w:lineRule="auto"/>
        <w:jc w:val="center"/>
        <w:rPr>
          <w:rFonts w:ascii="Times New Roman" w:hAnsi="Times New Roman"/>
          <w:sz w:val="28"/>
          <w:szCs w:val="18"/>
        </w:rPr>
      </w:pPr>
    </w:p>
    <w:p w14:paraId="10751520" w14:textId="1051F200" w:rsidR="008647F7" w:rsidRDefault="008647F7" w:rsidP="007977F3">
      <w:pPr>
        <w:spacing w:after="0" w:line="240" w:lineRule="auto"/>
        <w:jc w:val="center"/>
        <w:rPr>
          <w:rFonts w:ascii="Times New Roman" w:hAnsi="Times New Roman"/>
          <w:sz w:val="28"/>
          <w:szCs w:val="18"/>
        </w:rPr>
      </w:pPr>
    </w:p>
    <w:p w14:paraId="32BD9B4E" w14:textId="2EFBC6BE" w:rsidR="008647F7" w:rsidRDefault="008647F7" w:rsidP="007977F3">
      <w:pPr>
        <w:spacing w:after="0" w:line="240" w:lineRule="auto"/>
        <w:jc w:val="center"/>
        <w:rPr>
          <w:rFonts w:ascii="Times New Roman" w:hAnsi="Times New Roman"/>
          <w:sz w:val="28"/>
          <w:szCs w:val="18"/>
        </w:rPr>
      </w:pPr>
    </w:p>
    <w:p w14:paraId="0C0444D6" w14:textId="1AD1891B" w:rsidR="008647F7" w:rsidRDefault="008647F7" w:rsidP="007977F3">
      <w:pPr>
        <w:spacing w:after="0" w:line="240" w:lineRule="auto"/>
        <w:jc w:val="center"/>
        <w:rPr>
          <w:rFonts w:ascii="Times New Roman" w:hAnsi="Times New Roman"/>
          <w:sz w:val="28"/>
          <w:szCs w:val="18"/>
        </w:rPr>
      </w:pPr>
    </w:p>
    <w:p w14:paraId="73858F98" w14:textId="65E2C2A9" w:rsidR="008647F7" w:rsidRDefault="008647F7" w:rsidP="007977F3">
      <w:pPr>
        <w:spacing w:after="0" w:line="240" w:lineRule="auto"/>
        <w:jc w:val="center"/>
        <w:rPr>
          <w:rFonts w:ascii="Times New Roman" w:hAnsi="Times New Roman"/>
          <w:sz w:val="28"/>
          <w:szCs w:val="18"/>
        </w:rPr>
      </w:pPr>
    </w:p>
    <w:p w14:paraId="4752C4C1" w14:textId="4D530784" w:rsidR="008647F7" w:rsidRDefault="008647F7" w:rsidP="007977F3">
      <w:pPr>
        <w:spacing w:after="0" w:line="240" w:lineRule="auto"/>
        <w:jc w:val="center"/>
        <w:rPr>
          <w:rFonts w:ascii="Times New Roman" w:hAnsi="Times New Roman"/>
          <w:sz w:val="28"/>
          <w:szCs w:val="18"/>
        </w:rPr>
      </w:pPr>
    </w:p>
    <w:p w14:paraId="05541FE9" w14:textId="0758CFAA" w:rsidR="008647F7" w:rsidRDefault="008647F7" w:rsidP="007977F3">
      <w:pPr>
        <w:spacing w:after="0" w:line="240" w:lineRule="auto"/>
        <w:jc w:val="center"/>
        <w:rPr>
          <w:rFonts w:ascii="Times New Roman" w:hAnsi="Times New Roman"/>
          <w:sz w:val="28"/>
          <w:szCs w:val="18"/>
        </w:rPr>
      </w:pPr>
    </w:p>
    <w:p w14:paraId="75237210" w14:textId="6BDBD0B0" w:rsidR="008647F7" w:rsidRDefault="008647F7" w:rsidP="007977F3">
      <w:pPr>
        <w:spacing w:after="0" w:line="240" w:lineRule="auto"/>
        <w:jc w:val="center"/>
        <w:rPr>
          <w:rFonts w:ascii="Times New Roman" w:hAnsi="Times New Roman"/>
          <w:sz w:val="28"/>
          <w:szCs w:val="18"/>
        </w:rPr>
      </w:pPr>
    </w:p>
    <w:p w14:paraId="1357D8BB" w14:textId="77777777" w:rsidR="008647F7" w:rsidRDefault="008647F7" w:rsidP="004834E5">
      <w:pPr>
        <w:spacing w:after="0" w:line="240" w:lineRule="auto"/>
        <w:rPr>
          <w:rFonts w:ascii="Times New Roman" w:hAnsi="Times New Roman"/>
          <w:sz w:val="28"/>
          <w:szCs w:val="18"/>
        </w:rPr>
      </w:pPr>
    </w:p>
    <w:p w14:paraId="1AAEB152" w14:textId="0EEC7BCD" w:rsidR="007977F3" w:rsidRDefault="007977F3" w:rsidP="007977F3">
      <w:pPr>
        <w:spacing w:after="0" w:line="240" w:lineRule="auto"/>
        <w:jc w:val="center"/>
        <w:rPr>
          <w:rFonts w:ascii="Times New Roman" w:hAnsi="Times New Roman"/>
          <w:b/>
          <w:sz w:val="28"/>
          <w:szCs w:val="18"/>
        </w:rPr>
      </w:pPr>
      <w:r>
        <w:rPr>
          <w:rFonts w:ascii="Times New Roman" w:hAnsi="Times New Roman"/>
          <w:b/>
          <w:sz w:val="28"/>
          <w:szCs w:val="18"/>
        </w:rPr>
        <w:t>ТЕХНОЛОГИЧЕСКАЯ КАРТА УРОК</w:t>
      </w:r>
      <w:r w:rsidR="008647F7">
        <w:rPr>
          <w:rFonts w:ascii="Times New Roman" w:hAnsi="Times New Roman"/>
          <w:b/>
          <w:sz w:val="28"/>
          <w:szCs w:val="18"/>
        </w:rPr>
        <w:t>А</w:t>
      </w:r>
      <w:r>
        <w:rPr>
          <w:rFonts w:ascii="Times New Roman" w:hAnsi="Times New Roman"/>
          <w:b/>
          <w:sz w:val="28"/>
          <w:szCs w:val="18"/>
        </w:rPr>
        <w:t xml:space="preserve"> БИОЛОГИИ ПО ТЕМ</w:t>
      </w:r>
      <w:r w:rsidR="008647F7">
        <w:rPr>
          <w:rFonts w:ascii="Times New Roman" w:hAnsi="Times New Roman"/>
          <w:b/>
          <w:sz w:val="28"/>
          <w:szCs w:val="18"/>
        </w:rPr>
        <w:t>Е</w:t>
      </w:r>
      <w:r>
        <w:rPr>
          <w:rFonts w:ascii="Times New Roman" w:hAnsi="Times New Roman"/>
          <w:b/>
          <w:sz w:val="28"/>
          <w:szCs w:val="18"/>
        </w:rPr>
        <w:t xml:space="preserve"> </w:t>
      </w:r>
      <w:r w:rsidR="00021DE4">
        <w:rPr>
          <w:rFonts w:ascii="Times New Roman" w:hAnsi="Times New Roman"/>
          <w:b/>
          <w:sz w:val="28"/>
          <w:szCs w:val="18"/>
        </w:rPr>
        <w:t>«РАЗМНОЖЕНИЕ РАСТЕНИЙ И ЕГО ЗНАЧЕНИЕ»</w:t>
      </w:r>
    </w:p>
    <w:p w14:paraId="3AD564B7" w14:textId="7F65ED2B" w:rsidR="007977F3" w:rsidRDefault="001C2E2D" w:rsidP="00840062">
      <w:pPr>
        <w:spacing w:after="0" w:line="240" w:lineRule="auto"/>
        <w:jc w:val="center"/>
        <w:rPr>
          <w:rFonts w:ascii="Times New Roman" w:hAnsi="Times New Roman"/>
          <w:b/>
          <w:sz w:val="28"/>
          <w:szCs w:val="18"/>
        </w:rPr>
      </w:pPr>
      <w:bookmarkStart w:id="0" w:name="_Hlk191550204"/>
      <w:bookmarkStart w:id="1" w:name="_Hlk191553249"/>
      <w:r>
        <w:rPr>
          <w:rFonts w:ascii="Times New Roman" w:hAnsi="Times New Roman"/>
          <w:b/>
          <w:sz w:val="28"/>
          <w:szCs w:val="18"/>
        </w:rPr>
        <w:t>ДЛЯ 6 КЛАССА</w:t>
      </w:r>
      <w:bookmarkEnd w:id="0"/>
    </w:p>
    <w:p w14:paraId="778EB057" w14:textId="141C41B5" w:rsidR="008647F7" w:rsidRDefault="008647F7" w:rsidP="008647F7">
      <w:pPr>
        <w:spacing w:after="0" w:line="240" w:lineRule="auto"/>
        <w:rPr>
          <w:rFonts w:ascii="Times New Roman" w:hAnsi="Times New Roman"/>
          <w:b/>
          <w:sz w:val="28"/>
          <w:szCs w:val="18"/>
        </w:rPr>
      </w:pPr>
    </w:p>
    <w:p w14:paraId="1B117733" w14:textId="77777777" w:rsidR="008647F7" w:rsidRDefault="008647F7" w:rsidP="00840062">
      <w:pPr>
        <w:spacing w:after="0" w:line="240" w:lineRule="auto"/>
        <w:jc w:val="center"/>
        <w:rPr>
          <w:rFonts w:ascii="Times New Roman" w:hAnsi="Times New Roman"/>
          <w:b/>
          <w:sz w:val="28"/>
          <w:szCs w:val="18"/>
        </w:rPr>
      </w:pPr>
    </w:p>
    <w:bookmarkEnd w:id="1"/>
    <w:p w14:paraId="278596BA" w14:textId="77777777" w:rsidR="007977F3" w:rsidRDefault="007977F3" w:rsidP="007977F3">
      <w:pPr>
        <w:spacing w:after="0" w:line="240" w:lineRule="auto"/>
        <w:jc w:val="both"/>
        <w:rPr>
          <w:rFonts w:ascii="Times New Roman" w:hAnsi="Times New Roman"/>
          <w:sz w:val="28"/>
          <w:szCs w:val="18"/>
        </w:rPr>
      </w:pPr>
    </w:p>
    <w:p w14:paraId="4AF413AB" w14:textId="2C2227AC" w:rsidR="007977F3" w:rsidRDefault="007977F3" w:rsidP="007977F3">
      <w:pPr>
        <w:spacing w:after="0" w:line="240" w:lineRule="auto"/>
        <w:jc w:val="both"/>
        <w:rPr>
          <w:rFonts w:ascii="Times New Roman" w:hAnsi="Times New Roman"/>
          <w:sz w:val="28"/>
          <w:szCs w:val="18"/>
        </w:rPr>
      </w:pPr>
    </w:p>
    <w:p w14:paraId="3558ABA1" w14:textId="75738D1A" w:rsidR="008647F7" w:rsidRDefault="008647F7" w:rsidP="007977F3">
      <w:pPr>
        <w:spacing w:after="0" w:line="240" w:lineRule="auto"/>
        <w:jc w:val="both"/>
        <w:rPr>
          <w:rFonts w:ascii="Times New Roman" w:hAnsi="Times New Roman"/>
          <w:sz w:val="28"/>
          <w:szCs w:val="18"/>
        </w:rPr>
      </w:pPr>
    </w:p>
    <w:p w14:paraId="6CF91D72" w14:textId="2BEB9A1F" w:rsidR="008647F7" w:rsidRDefault="008647F7" w:rsidP="007977F3">
      <w:pPr>
        <w:spacing w:after="0" w:line="240" w:lineRule="auto"/>
        <w:jc w:val="both"/>
        <w:rPr>
          <w:rFonts w:ascii="Times New Roman" w:hAnsi="Times New Roman"/>
          <w:sz w:val="28"/>
          <w:szCs w:val="18"/>
        </w:rPr>
      </w:pPr>
    </w:p>
    <w:p w14:paraId="08846CE9" w14:textId="77777777" w:rsidR="008647F7" w:rsidRDefault="008647F7" w:rsidP="007977F3">
      <w:pPr>
        <w:spacing w:after="0" w:line="240" w:lineRule="auto"/>
        <w:jc w:val="both"/>
        <w:rPr>
          <w:rFonts w:ascii="Times New Roman" w:hAnsi="Times New Roman"/>
          <w:sz w:val="28"/>
          <w:szCs w:val="18"/>
        </w:rPr>
      </w:pPr>
    </w:p>
    <w:p w14:paraId="623C804A" w14:textId="46128673" w:rsidR="008647F7" w:rsidRDefault="008647F7" w:rsidP="007977F3">
      <w:pPr>
        <w:spacing w:after="0" w:line="240" w:lineRule="auto"/>
        <w:jc w:val="both"/>
        <w:rPr>
          <w:rFonts w:ascii="Times New Roman" w:hAnsi="Times New Roman"/>
          <w:sz w:val="28"/>
          <w:szCs w:val="18"/>
        </w:rPr>
      </w:pPr>
    </w:p>
    <w:p w14:paraId="4FBCD560" w14:textId="77777777" w:rsidR="008647F7" w:rsidRDefault="008647F7" w:rsidP="007977F3">
      <w:pPr>
        <w:spacing w:after="0" w:line="240" w:lineRule="auto"/>
        <w:jc w:val="both"/>
        <w:rPr>
          <w:rFonts w:ascii="Times New Roman" w:hAnsi="Times New Roman"/>
          <w:sz w:val="28"/>
          <w:szCs w:val="18"/>
        </w:rPr>
      </w:pPr>
    </w:p>
    <w:p w14:paraId="782EDAD1" w14:textId="77777777" w:rsidR="008647F7" w:rsidRDefault="008647F7" w:rsidP="007977F3">
      <w:pPr>
        <w:spacing w:after="0" w:line="240" w:lineRule="auto"/>
        <w:ind w:left="4536"/>
        <w:rPr>
          <w:rFonts w:ascii="Times New Roman" w:hAnsi="Times New Roman"/>
          <w:sz w:val="28"/>
          <w:szCs w:val="18"/>
        </w:rPr>
      </w:pPr>
      <w:r>
        <w:rPr>
          <w:rFonts w:ascii="Times New Roman" w:hAnsi="Times New Roman"/>
          <w:sz w:val="28"/>
          <w:szCs w:val="18"/>
        </w:rPr>
        <w:t xml:space="preserve">Выполнила </w:t>
      </w:r>
    </w:p>
    <w:p w14:paraId="0A95E7EF" w14:textId="23AF819B" w:rsidR="007977F3" w:rsidRDefault="007977F3" w:rsidP="007977F3">
      <w:pPr>
        <w:spacing w:after="0" w:line="240" w:lineRule="auto"/>
        <w:ind w:left="4536"/>
        <w:rPr>
          <w:rFonts w:ascii="Times New Roman" w:hAnsi="Times New Roman"/>
          <w:sz w:val="28"/>
          <w:szCs w:val="18"/>
        </w:rPr>
      </w:pPr>
      <w:r w:rsidRPr="009061AC">
        <w:rPr>
          <w:rFonts w:ascii="Times New Roman" w:hAnsi="Times New Roman"/>
          <w:sz w:val="28"/>
          <w:szCs w:val="18"/>
        </w:rPr>
        <w:t xml:space="preserve">Антипенко Татьяна Александровна, учитель биологии </w:t>
      </w:r>
      <w:r>
        <w:rPr>
          <w:rFonts w:ascii="Times New Roman" w:hAnsi="Times New Roman"/>
          <w:sz w:val="28"/>
          <w:szCs w:val="18"/>
        </w:rPr>
        <w:t>ГБОУ «СШ № 1 города Жда</w:t>
      </w:r>
      <w:r w:rsidR="00770156">
        <w:rPr>
          <w:rFonts w:ascii="Times New Roman" w:hAnsi="Times New Roman"/>
          <w:sz w:val="28"/>
          <w:szCs w:val="18"/>
        </w:rPr>
        <w:t xml:space="preserve">новка Шахтерского </w:t>
      </w:r>
      <w:r w:rsidR="00F47EF8">
        <w:rPr>
          <w:rFonts w:ascii="Times New Roman" w:hAnsi="Times New Roman"/>
          <w:sz w:val="28"/>
          <w:szCs w:val="18"/>
        </w:rPr>
        <w:t>м</w:t>
      </w:r>
      <w:r w:rsidR="00770156">
        <w:rPr>
          <w:rFonts w:ascii="Times New Roman" w:hAnsi="Times New Roman"/>
          <w:sz w:val="28"/>
          <w:szCs w:val="18"/>
        </w:rPr>
        <w:t>.</w:t>
      </w:r>
      <w:r w:rsidR="00A864A9">
        <w:rPr>
          <w:rFonts w:ascii="Times New Roman" w:hAnsi="Times New Roman"/>
          <w:sz w:val="28"/>
          <w:szCs w:val="18"/>
        </w:rPr>
        <w:t xml:space="preserve"> </w:t>
      </w:r>
      <w:r w:rsidR="00F47EF8">
        <w:rPr>
          <w:rFonts w:ascii="Times New Roman" w:hAnsi="Times New Roman"/>
          <w:sz w:val="28"/>
          <w:szCs w:val="18"/>
        </w:rPr>
        <w:t>о</w:t>
      </w:r>
      <w:r w:rsidR="00770156">
        <w:rPr>
          <w:rFonts w:ascii="Times New Roman" w:hAnsi="Times New Roman"/>
          <w:sz w:val="28"/>
          <w:szCs w:val="18"/>
        </w:rPr>
        <w:t>.» Д</w:t>
      </w:r>
      <w:r w:rsidR="00A864A9">
        <w:rPr>
          <w:rFonts w:ascii="Times New Roman" w:hAnsi="Times New Roman"/>
          <w:sz w:val="28"/>
          <w:szCs w:val="18"/>
        </w:rPr>
        <w:t>НР</w:t>
      </w:r>
    </w:p>
    <w:p w14:paraId="1C290FCF" w14:textId="77777777" w:rsidR="008647F7" w:rsidRDefault="008647F7" w:rsidP="001C2E2D">
      <w:pPr>
        <w:jc w:val="center"/>
        <w:rPr>
          <w:rFonts w:ascii="Times New Roman" w:hAnsi="Times New Roman"/>
          <w:sz w:val="28"/>
          <w:szCs w:val="18"/>
        </w:rPr>
      </w:pPr>
    </w:p>
    <w:p w14:paraId="18F26C1F" w14:textId="77777777" w:rsidR="008647F7" w:rsidRDefault="008647F7" w:rsidP="001C2E2D">
      <w:pPr>
        <w:jc w:val="center"/>
        <w:rPr>
          <w:rFonts w:ascii="Times New Roman" w:hAnsi="Times New Roman"/>
          <w:sz w:val="28"/>
          <w:szCs w:val="18"/>
        </w:rPr>
      </w:pPr>
    </w:p>
    <w:p w14:paraId="2753EB70" w14:textId="77777777" w:rsidR="008647F7" w:rsidRDefault="008647F7" w:rsidP="001C2E2D">
      <w:pPr>
        <w:jc w:val="center"/>
        <w:rPr>
          <w:rFonts w:ascii="Times New Roman" w:hAnsi="Times New Roman"/>
          <w:sz w:val="28"/>
          <w:szCs w:val="18"/>
        </w:rPr>
      </w:pPr>
    </w:p>
    <w:p w14:paraId="02D5466E" w14:textId="77777777" w:rsidR="008647F7" w:rsidRDefault="008647F7" w:rsidP="001C2E2D">
      <w:pPr>
        <w:jc w:val="center"/>
        <w:rPr>
          <w:rFonts w:ascii="Times New Roman" w:hAnsi="Times New Roman"/>
          <w:sz w:val="28"/>
          <w:szCs w:val="18"/>
        </w:rPr>
      </w:pPr>
    </w:p>
    <w:p w14:paraId="30E22E3A" w14:textId="77777777" w:rsidR="008647F7" w:rsidRDefault="008647F7" w:rsidP="001C2E2D">
      <w:pPr>
        <w:jc w:val="center"/>
        <w:rPr>
          <w:rFonts w:ascii="Times New Roman" w:hAnsi="Times New Roman"/>
          <w:sz w:val="28"/>
          <w:szCs w:val="18"/>
        </w:rPr>
      </w:pPr>
    </w:p>
    <w:p w14:paraId="51CEF60D" w14:textId="4E8E3180" w:rsidR="008647F7" w:rsidRDefault="008647F7" w:rsidP="001C2E2D">
      <w:pPr>
        <w:jc w:val="center"/>
        <w:rPr>
          <w:rFonts w:ascii="Times New Roman" w:hAnsi="Times New Roman"/>
          <w:sz w:val="28"/>
          <w:szCs w:val="18"/>
        </w:rPr>
      </w:pPr>
    </w:p>
    <w:p w14:paraId="400DD869" w14:textId="77777777" w:rsidR="00F47EF8" w:rsidRDefault="00F47EF8" w:rsidP="001C2E2D">
      <w:pPr>
        <w:jc w:val="center"/>
        <w:rPr>
          <w:rFonts w:ascii="Times New Roman" w:hAnsi="Times New Roman"/>
          <w:sz w:val="28"/>
          <w:szCs w:val="18"/>
        </w:rPr>
      </w:pPr>
    </w:p>
    <w:p w14:paraId="3EAFF94C" w14:textId="77777777" w:rsidR="008647F7" w:rsidRDefault="008647F7" w:rsidP="004834E5">
      <w:pPr>
        <w:rPr>
          <w:rFonts w:ascii="Times New Roman" w:hAnsi="Times New Roman"/>
          <w:sz w:val="28"/>
          <w:szCs w:val="18"/>
        </w:rPr>
      </w:pPr>
    </w:p>
    <w:p w14:paraId="5F02DBB1" w14:textId="219DF03E" w:rsidR="007977F3" w:rsidRDefault="00A864A9" w:rsidP="001C2E2D">
      <w:pPr>
        <w:jc w:val="center"/>
        <w:rPr>
          <w:rFonts w:ascii="Times New Roman" w:hAnsi="Times New Roman"/>
          <w:sz w:val="28"/>
          <w:szCs w:val="18"/>
        </w:rPr>
      </w:pPr>
      <w:r>
        <w:rPr>
          <w:rFonts w:ascii="Times New Roman" w:hAnsi="Times New Roman"/>
          <w:sz w:val="28"/>
          <w:szCs w:val="18"/>
        </w:rPr>
        <w:t>Ждановка</w:t>
      </w:r>
      <w:r w:rsidR="007977F3">
        <w:rPr>
          <w:rFonts w:ascii="Times New Roman" w:hAnsi="Times New Roman"/>
          <w:sz w:val="28"/>
          <w:szCs w:val="18"/>
        </w:rPr>
        <w:t>, 2025 г.</w:t>
      </w:r>
    </w:p>
    <w:p w14:paraId="0BB2F7D6" w14:textId="77777777" w:rsidR="003434C3" w:rsidRPr="007A45E0" w:rsidRDefault="003434C3" w:rsidP="007701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45E0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14:paraId="6BDA7ABF" w14:textId="57B550EF" w:rsidR="000C317E" w:rsidRPr="007A45E0" w:rsidRDefault="00E425E6" w:rsidP="00DB789C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A45E0">
        <w:rPr>
          <w:rFonts w:ascii="Times New Roman" w:hAnsi="Times New Roman" w:cs="Times New Roman"/>
          <w:iCs/>
          <w:sz w:val="28"/>
          <w:szCs w:val="28"/>
        </w:rPr>
        <w:t>В данной работе рассматрива</w:t>
      </w:r>
      <w:r w:rsidR="00542B0D" w:rsidRPr="007A45E0">
        <w:rPr>
          <w:rFonts w:ascii="Times New Roman" w:hAnsi="Times New Roman" w:cs="Times New Roman"/>
          <w:iCs/>
          <w:sz w:val="28"/>
          <w:szCs w:val="28"/>
        </w:rPr>
        <w:t>е</w:t>
      </w:r>
      <w:r w:rsidRPr="007A45E0">
        <w:rPr>
          <w:rFonts w:ascii="Times New Roman" w:hAnsi="Times New Roman" w:cs="Times New Roman"/>
          <w:iCs/>
          <w:sz w:val="28"/>
          <w:szCs w:val="28"/>
        </w:rPr>
        <w:t>тся т</w:t>
      </w:r>
      <w:r w:rsidR="000C317E" w:rsidRPr="007A45E0">
        <w:rPr>
          <w:rFonts w:ascii="Times New Roman" w:hAnsi="Times New Roman" w:cs="Times New Roman"/>
          <w:iCs/>
          <w:sz w:val="28"/>
          <w:szCs w:val="28"/>
        </w:rPr>
        <w:t>ехнологическ</w:t>
      </w:r>
      <w:r w:rsidR="008647F7">
        <w:rPr>
          <w:rFonts w:ascii="Times New Roman" w:hAnsi="Times New Roman" w:cs="Times New Roman"/>
          <w:iCs/>
          <w:sz w:val="28"/>
          <w:szCs w:val="28"/>
        </w:rPr>
        <w:t>ая</w:t>
      </w:r>
      <w:r w:rsidR="000C317E" w:rsidRPr="007A45E0">
        <w:rPr>
          <w:rFonts w:ascii="Times New Roman" w:hAnsi="Times New Roman" w:cs="Times New Roman"/>
          <w:iCs/>
          <w:sz w:val="28"/>
          <w:szCs w:val="28"/>
        </w:rPr>
        <w:t xml:space="preserve"> карт</w:t>
      </w:r>
      <w:r w:rsidR="008647F7">
        <w:rPr>
          <w:rFonts w:ascii="Times New Roman" w:hAnsi="Times New Roman" w:cs="Times New Roman"/>
          <w:iCs/>
          <w:sz w:val="28"/>
          <w:szCs w:val="28"/>
        </w:rPr>
        <w:t>а</w:t>
      </w:r>
      <w:r w:rsidR="000C317E" w:rsidRPr="007A45E0">
        <w:rPr>
          <w:rFonts w:ascii="Times New Roman" w:hAnsi="Times New Roman" w:cs="Times New Roman"/>
          <w:iCs/>
          <w:sz w:val="28"/>
          <w:szCs w:val="28"/>
        </w:rPr>
        <w:t xml:space="preserve"> урок</w:t>
      </w:r>
      <w:r w:rsidR="008647F7">
        <w:rPr>
          <w:rFonts w:ascii="Times New Roman" w:hAnsi="Times New Roman" w:cs="Times New Roman"/>
          <w:iCs/>
          <w:sz w:val="28"/>
          <w:szCs w:val="28"/>
        </w:rPr>
        <w:t>а</w:t>
      </w:r>
      <w:r w:rsidR="000C317E" w:rsidRPr="007A45E0">
        <w:rPr>
          <w:rFonts w:ascii="Times New Roman" w:hAnsi="Times New Roman" w:cs="Times New Roman"/>
          <w:iCs/>
          <w:sz w:val="28"/>
          <w:szCs w:val="28"/>
        </w:rPr>
        <w:t xml:space="preserve"> биологии </w:t>
      </w:r>
      <w:r w:rsidRPr="007A45E0">
        <w:rPr>
          <w:rFonts w:ascii="Times New Roman" w:hAnsi="Times New Roman" w:cs="Times New Roman"/>
          <w:iCs/>
          <w:sz w:val="28"/>
          <w:szCs w:val="28"/>
        </w:rPr>
        <w:t>как</w:t>
      </w:r>
      <w:r w:rsidR="000C317E" w:rsidRPr="007A45E0">
        <w:rPr>
          <w:rFonts w:ascii="Times New Roman" w:hAnsi="Times New Roman" w:cs="Times New Roman"/>
          <w:iCs/>
          <w:sz w:val="28"/>
          <w:szCs w:val="28"/>
        </w:rPr>
        <w:t xml:space="preserve"> новый вид методической продукции, обеспечивающий эффективное и качественное преподавание в школе и возможность достижения планируемых результатов освоения основных образовательных программ в соответствии с ФГОС.</w:t>
      </w:r>
    </w:p>
    <w:p w14:paraId="37A3DF75" w14:textId="1AC06CDF" w:rsidR="003434C3" w:rsidRPr="007A45E0" w:rsidRDefault="003434C3" w:rsidP="00DB78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5E0">
        <w:rPr>
          <w:rFonts w:ascii="Times New Roman" w:hAnsi="Times New Roman" w:cs="Times New Roman"/>
          <w:i/>
          <w:sz w:val="28"/>
          <w:szCs w:val="28"/>
        </w:rPr>
        <w:t xml:space="preserve">Цель: </w:t>
      </w:r>
      <w:r w:rsidRPr="007A45E0">
        <w:rPr>
          <w:rFonts w:ascii="Times New Roman" w:hAnsi="Times New Roman" w:cs="Times New Roman"/>
          <w:sz w:val="28"/>
          <w:szCs w:val="28"/>
        </w:rPr>
        <w:t>создание технологическ</w:t>
      </w:r>
      <w:r w:rsidR="008647F7">
        <w:rPr>
          <w:rFonts w:ascii="Times New Roman" w:hAnsi="Times New Roman" w:cs="Times New Roman"/>
          <w:sz w:val="28"/>
          <w:szCs w:val="28"/>
        </w:rPr>
        <w:t>ой</w:t>
      </w:r>
      <w:r w:rsidRPr="007A45E0">
        <w:rPr>
          <w:rFonts w:ascii="Times New Roman" w:hAnsi="Times New Roman" w:cs="Times New Roman"/>
          <w:sz w:val="28"/>
          <w:szCs w:val="28"/>
        </w:rPr>
        <w:t xml:space="preserve"> карт</w:t>
      </w:r>
      <w:r w:rsidR="008647F7">
        <w:rPr>
          <w:rFonts w:ascii="Times New Roman" w:hAnsi="Times New Roman" w:cs="Times New Roman"/>
          <w:sz w:val="28"/>
          <w:szCs w:val="28"/>
        </w:rPr>
        <w:t>ы</w:t>
      </w:r>
      <w:r w:rsidRPr="007A45E0">
        <w:rPr>
          <w:rFonts w:ascii="Times New Roman" w:hAnsi="Times New Roman" w:cs="Times New Roman"/>
          <w:sz w:val="28"/>
          <w:szCs w:val="28"/>
        </w:rPr>
        <w:t xml:space="preserve"> урок</w:t>
      </w:r>
      <w:r w:rsidR="008647F7">
        <w:rPr>
          <w:rFonts w:ascii="Times New Roman" w:hAnsi="Times New Roman" w:cs="Times New Roman"/>
          <w:sz w:val="28"/>
          <w:szCs w:val="28"/>
        </w:rPr>
        <w:t>а</w:t>
      </w:r>
      <w:r w:rsidRPr="007A45E0">
        <w:rPr>
          <w:rFonts w:ascii="Times New Roman" w:hAnsi="Times New Roman" w:cs="Times New Roman"/>
          <w:sz w:val="28"/>
          <w:szCs w:val="28"/>
        </w:rPr>
        <w:t xml:space="preserve"> по учебному предмету «</w:t>
      </w:r>
      <w:r w:rsidR="000D47C1" w:rsidRPr="007A45E0">
        <w:rPr>
          <w:rFonts w:ascii="Times New Roman" w:hAnsi="Times New Roman" w:cs="Times New Roman"/>
          <w:sz w:val="28"/>
          <w:szCs w:val="28"/>
        </w:rPr>
        <w:t>Биология</w:t>
      </w:r>
      <w:r w:rsidRPr="007A45E0">
        <w:rPr>
          <w:rFonts w:ascii="Times New Roman" w:hAnsi="Times New Roman" w:cs="Times New Roman"/>
          <w:sz w:val="28"/>
          <w:szCs w:val="28"/>
        </w:rPr>
        <w:t xml:space="preserve">» (базовый уровень) для учащихся </w:t>
      </w:r>
      <w:r w:rsidR="000D47C1" w:rsidRPr="007A45E0">
        <w:rPr>
          <w:rFonts w:ascii="Times New Roman" w:hAnsi="Times New Roman" w:cs="Times New Roman"/>
          <w:sz w:val="28"/>
          <w:szCs w:val="28"/>
        </w:rPr>
        <w:t>6</w:t>
      </w:r>
      <w:r w:rsidRPr="007A45E0">
        <w:rPr>
          <w:rFonts w:ascii="Times New Roman" w:hAnsi="Times New Roman" w:cs="Times New Roman"/>
          <w:sz w:val="28"/>
          <w:szCs w:val="28"/>
        </w:rPr>
        <w:t xml:space="preserve"> класса.</w:t>
      </w:r>
    </w:p>
    <w:p w14:paraId="24C05EE7" w14:textId="77777777" w:rsidR="003434C3" w:rsidRPr="007A45E0" w:rsidRDefault="003434C3" w:rsidP="00DB789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45E0">
        <w:rPr>
          <w:rFonts w:ascii="Times New Roman" w:hAnsi="Times New Roman" w:cs="Times New Roman"/>
          <w:i/>
          <w:sz w:val="28"/>
          <w:szCs w:val="28"/>
        </w:rPr>
        <w:t xml:space="preserve">Задачи: </w:t>
      </w:r>
    </w:p>
    <w:p w14:paraId="03057DC4" w14:textId="4A42D44A" w:rsidR="003434C3" w:rsidRPr="007A45E0" w:rsidRDefault="003434C3" w:rsidP="00DB789C">
      <w:pPr>
        <w:numPr>
          <w:ilvl w:val="0"/>
          <w:numId w:val="1"/>
        </w:numPr>
        <w:tabs>
          <w:tab w:val="left" w:pos="-7513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45E0">
        <w:rPr>
          <w:rFonts w:ascii="Times New Roman" w:hAnsi="Times New Roman" w:cs="Times New Roman"/>
          <w:color w:val="000000"/>
          <w:sz w:val="28"/>
          <w:szCs w:val="28"/>
        </w:rPr>
        <w:t>обосновать соответствие разрабатываем</w:t>
      </w:r>
      <w:r w:rsidR="008647F7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Pr="007A45E0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технологическ</w:t>
      </w:r>
      <w:r w:rsidR="008647F7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Pr="007A45E0">
        <w:rPr>
          <w:rFonts w:ascii="Times New Roman" w:hAnsi="Times New Roman" w:cs="Times New Roman"/>
          <w:color w:val="000000"/>
          <w:sz w:val="28"/>
          <w:szCs w:val="28"/>
        </w:rPr>
        <w:t xml:space="preserve"> карт</w:t>
      </w:r>
      <w:r w:rsidR="008647F7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7A45E0">
        <w:rPr>
          <w:rFonts w:ascii="Times New Roman" w:hAnsi="Times New Roman" w:cs="Times New Roman"/>
          <w:color w:val="000000"/>
          <w:sz w:val="28"/>
          <w:szCs w:val="28"/>
        </w:rPr>
        <w:t xml:space="preserve"> урок</w:t>
      </w:r>
      <w:r w:rsidR="00542B0D" w:rsidRPr="007A45E0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7A45E0">
        <w:rPr>
          <w:rFonts w:ascii="Times New Roman" w:hAnsi="Times New Roman" w:cs="Times New Roman"/>
          <w:color w:val="000000"/>
          <w:sz w:val="28"/>
          <w:szCs w:val="28"/>
        </w:rPr>
        <w:t xml:space="preserve"> требованиям ФГОС, выбор цифровых ресурсов, методов и форм обучения;</w:t>
      </w:r>
    </w:p>
    <w:p w14:paraId="04B68460" w14:textId="60759755" w:rsidR="00770156" w:rsidRPr="002429E9" w:rsidRDefault="003434C3" w:rsidP="002429E9">
      <w:pPr>
        <w:numPr>
          <w:ilvl w:val="0"/>
          <w:numId w:val="1"/>
        </w:numPr>
        <w:tabs>
          <w:tab w:val="left" w:pos="-7513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45E0">
        <w:rPr>
          <w:rFonts w:ascii="Times New Roman" w:hAnsi="Times New Roman" w:cs="Times New Roman"/>
          <w:color w:val="000000"/>
          <w:sz w:val="28"/>
          <w:szCs w:val="28"/>
        </w:rPr>
        <w:t>разработать технологическ</w:t>
      </w:r>
      <w:r w:rsidR="008647F7">
        <w:rPr>
          <w:rFonts w:ascii="Times New Roman" w:hAnsi="Times New Roman" w:cs="Times New Roman"/>
          <w:color w:val="000000"/>
          <w:sz w:val="28"/>
          <w:szCs w:val="28"/>
        </w:rPr>
        <w:t>ую</w:t>
      </w:r>
      <w:r w:rsidRPr="007A45E0">
        <w:rPr>
          <w:rFonts w:ascii="Times New Roman" w:hAnsi="Times New Roman" w:cs="Times New Roman"/>
          <w:color w:val="000000"/>
          <w:sz w:val="28"/>
          <w:szCs w:val="28"/>
        </w:rPr>
        <w:t xml:space="preserve"> карт</w:t>
      </w:r>
      <w:r w:rsidR="008647F7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7A45E0">
        <w:rPr>
          <w:rFonts w:ascii="Times New Roman" w:hAnsi="Times New Roman" w:cs="Times New Roman"/>
          <w:color w:val="000000"/>
          <w:sz w:val="28"/>
          <w:szCs w:val="28"/>
        </w:rPr>
        <w:t xml:space="preserve"> урок</w:t>
      </w:r>
      <w:r w:rsidR="008647F7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7A45E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2" w:name="_Hlk191561107"/>
      <w:r w:rsidRPr="007A45E0">
        <w:rPr>
          <w:rFonts w:ascii="Times New Roman" w:hAnsi="Times New Roman" w:cs="Times New Roman"/>
          <w:color w:val="000000"/>
          <w:sz w:val="28"/>
          <w:szCs w:val="28"/>
        </w:rPr>
        <w:t>по тем</w:t>
      </w:r>
      <w:r w:rsidR="008647F7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7A45E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3" w:name="_Hlk191554124"/>
      <w:r w:rsidR="00840062" w:rsidRPr="007A45E0">
        <w:rPr>
          <w:rFonts w:ascii="Times New Roman" w:hAnsi="Times New Roman" w:cs="Times New Roman"/>
          <w:color w:val="000000"/>
          <w:sz w:val="28"/>
          <w:szCs w:val="28"/>
        </w:rPr>
        <w:t>«Размножение растений и его значение»</w:t>
      </w:r>
      <w:bookmarkEnd w:id="2"/>
      <w:bookmarkEnd w:id="3"/>
      <w:r w:rsidR="008647F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90104E2" w14:textId="0626F635" w:rsidR="00B0589D" w:rsidRPr="007A45E0" w:rsidRDefault="002429E9" w:rsidP="00DB78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</w:t>
      </w:r>
      <w:r w:rsidR="008647F7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карт</w:t>
      </w:r>
      <w:r w:rsidR="008647F7">
        <w:rPr>
          <w:rFonts w:ascii="Times New Roman" w:hAnsi="Times New Roman" w:cs="Times New Roman"/>
          <w:sz w:val="28"/>
          <w:szCs w:val="28"/>
        </w:rPr>
        <w:t>а</w:t>
      </w:r>
      <w:r w:rsidR="00ED54D1">
        <w:rPr>
          <w:rFonts w:ascii="Times New Roman" w:hAnsi="Times New Roman" w:cs="Times New Roman"/>
          <w:sz w:val="28"/>
          <w:szCs w:val="28"/>
        </w:rPr>
        <w:t xml:space="preserve"> у</w:t>
      </w:r>
      <w:r w:rsidR="00B0589D" w:rsidRPr="007A45E0">
        <w:rPr>
          <w:rFonts w:ascii="Times New Roman" w:hAnsi="Times New Roman" w:cs="Times New Roman"/>
          <w:sz w:val="28"/>
          <w:szCs w:val="28"/>
        </w:rPr>
        <w:t>чебн</w:t>
      </w:r>
      <w:r w:rsidR="00542B0D" w:rsidRPr="007A45E0">
        <w:rPr>
          <w:rFonts w:ascii="Times New Roman" w:hAnsi="Times New Roman" w:cs="Times New Roman"/>
          <w:sz w:val="28"/>
          <w:szCs w:val="28"/>
        </w:rPr>
        <w:t>о</w:t>
      </w:r>
      <w:r w:rsidR="00ED54D1">
        <w:rPr>
          <w:rFonts w:ascii="Times New Roman" w:hAnsi="Times New Roman" w:cs="Times New Roman"/>
          <w:sz w:val="28"/>
          <w:szCs w:val="28"/>
        </w:rPr>
        <w:t>го</w:t>
      </w:r>
      <w:r w:rsidR="00B0589D" w:rsidRPr="007A45E0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ED54D1">
        <w:rPr>
          <w:rFonts w:ascii="Times New Roman" w:hAnsi="Times New Roman" w:cs="Times New Roman"/>
          <w:sz w:val="28"/>
          <w:szCs w:val="28"/>
        </w:rPr>
        <w:t>я</w:t>
      </w:r>
      <w:r w:rsidR="00B0589D" w:rsidRPr="007A45E0">
        <w:rPr>
          <w:rFonts w:ascii="Times New Roman" w:hAnsi="Times New Roman" w:cs="Times New Roman"/>
          <w:sz w:val="28"/>
          <w:szCs w:val="28"/>
        </w:rPr>
        <w:t xml:space="preserve"> спроектирован</w:t>
      </w:r>
      <w:r w:rsidR="008647F7">
        <w:rPr>
          <w:rFonts w:ascii="Times New Roman" w:hAnsi="Times New Roman" w:cs="Times New Roman"/>
          <w:sz w:val="28"/>
          <w:szCs w:val="28"/>
        </w:rPr>
        <w:t>а</w:t>
      </w:r>
      <w:r w:rsidR="00B0589D" w:rsidRPr="007A45E0">
        <w:rPr>
          <w:rFonts w:ascii="Times New Roman" w:hAnsi="Times New Roman" w:cs="Times New Roman"/>
          <w:sz w:val="28"/>
          <w:szCs w:val="28"/>
        </w:rPr>
        <w:t xml:space="preserve"> с позиции деятельности учителя, нацелен</w:t>
      </w:r>
      <w:r w:rsidR="008647F7">
        <w:rPr>
          <w:rFonts w:ascii="Times New Roman" w:hAnsi="Times New Roman" w:cs="Times New Roman"/>
          <w:sz w:val="28"/>
          <w:szCs w:val="28"/>
        </w:rPr>
        <w:t>а</w:t>
      </w:r>
      <w:r w:rsidR="00B0589D" w:rsidRPr="007A45E0">
        <w:rPr>
          <w:rFonts w:ascii="Times New Roman" w:hAnsi="Times New Roman" w:cs="Times New Roman"/>
          <w:sz w:val="28"/>
          <w:szCs w:val="28"/>
        </w:rPr>
        <w:t xml:space="preserve"> на опережающее развитие учащихся и обеспечива</w:t>
      </w:r>
      <w:r w:rsidR="008647F7">
        <w:rPr>
          <w:rFonts w:ascii="Times New Roman" w:hAnsi="Times New Roman" w:cs="Times New Roman"/>
          <w:sz w:val="28"/>
          <w:szCs w:val="28"/>
        </w:rPr>
        <w:t>е</w:t>
      </w:r>
      <w:r w:rsidR="00B0589D" w:rsidRPr="007A45E0">
        <w:rPr>
          <w:rFonts w:ascii="Times New Roman" w:hAnsi="Times New Roman" w:cs="Times New Roman"/>
          <w:sz w:val="28"/>
          <w:szCs w:val="28"/>
        </w:rPr>
        <w:t xml:space="preserve">т их </w:t>
      </w:r>
      <w:r>
        <w:rPr>
          <w:rFonts w:ascii="Times New Roman" w:hAnsi="Times New Roman" w:cs="Times New Roman"/>
          <w:sz w:val="28"/>
          <w:szCs w:val="28"/>
        </w:rPr>
        <w:t>успешную социализацию. Для урок</w:t>
      </w:r>
      <w:r w:rsidR="008647F7">
        <w:rPr>
          <w:rFonts w:ascii="Times New Roman" w:hAnsi="Times New Roman" w:cs="Times New Roman"/>
          <w:sz w:val="28"/>
          <w:szCs w:val="28"/>
        </w:rPr>
        <w:t>а</w:t>
      </w:r>
      <w:r w:rsidR="00B0589D" w:rsidRPr="007A45E0">
        <w:rPr>
          <w:rFonts w:ascii="Times New Roman" w:hAnsi="Times New Roman" w:cs="Times New Roman"/>
          <w:sz w:val="28"/>
          <w:szCs w:val="28"/>
        </w:rPr>
        <w:t xml:space="preserve"> определены планируемые результаты, предметные умения, метапредметные (регулятивные, личностные, познавательные) УУД, педагогические средства, формы организации взаимодействия учащихся с учителем и сверстниками, продуманы разные по уровню сложности и интеллектуально-развивающей направленности задания. </w:t>
      </w:r>
    </w:p>
    <w:p w14:paraId="672530CD" w14:textId="77777777" w:rsidR="00B0589D" w:rsidRPr="007A45E0" w:rsidRDefault="00B0589D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8CE09CF" w14:textId="77777777" w:rsidR="00B0589D" w:rsidRPr="007A45E0" w:rsidRDefault="00B0589D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35AFBCE" w14:textId="77777777" w:rsidR="00B0589D" w:rsidRPr="007A45E0" w:rsidRDefault="00B0589D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47ACAC1" w14:textId="77777777" w:rsidR="00B0589D" w:rsidRPr="007A45E0" w:rsidRDefault="00B0589D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5C11B71" w14:textId="77777777" w:rsidR="00542B0D" w:rsidRPr="007A45E0" w:rsidRDefault="00542B0D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C4682E9" w14:textId="77777777" w:rsidR="00DB789C" w:rsidRDefault="00DB789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4818FBB6" w14:textId="77777777" w:rsidR="0073268F" w:rsidRPr="007A45E0" w:rsidRDefault="0073268F" w:rsidP="007A45E0">
      <w:pPr>
        <w:spacing w:after="10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45E0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</w:p>
    <w:p w14:paraId="017D5182" w14:textId="77777777" w:rsidR="0073268F" w:rsidRPr="007A45E0" w:rsidRDefault="0073268F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567"/>
      </w:tblGrid>
      <w:tr w:rsidR="0073268F" w:rsidRPr="007A45E0" w14:paraId="1B046ECF" w14:textId="77777777" w:rsidTr="00997418">
        <w:tc>
          <w:tcPr>
            <w:tcW w:w="8897" w:type="dxa"/>
          </w:tcPr>
          <w:p w14:paraId="3FAC9A47" w14:textId="77777777" w:rsidR="0073268F" w:rsidRPr="007A45E0" w:rsidRDefault="0073268F" w:rsidP="007A45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45E0">
              <w:rPr>
                <w:rFonts w:ascii="Times New Roman" w:hAnsi="Times New Roman" w:cs="Times New Roman"/>
                <w:sz w:val="28"/>
                <w:szCs w:val="28"/>
              </w:rPr>
              <w:t>ВВЕДЕНИЕ………………………………………………………………...</w:t>
            </w:r>
            <w:r w:rsidR="00EA5134" w:rsidRPr="007A45E0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  <w:p w14:paraId="5BA77C85" w14:textId="77777777" w:rsidR="0073268F" w:rsidRPr="007A45E0" w:rsidRDefault="0073268F" w:rsidP="007A45E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_Hlk191626351"/>
            <w:r w:rsidRPr="007A45E0">
              <w:rPr>
                <w:rFonts w:ascii="Times New Roman" w:hAnsi="Times New Roman" w:cs="Times New Roman"/>
                <w:sz w:val="28"/>
                <w:szCs w:val="28"/>
              </w:rPr>
              <w:t>РАЗДЕЛ 1. ТЕОРЕТИЧЕСКОЕ ОБОСНОВАНИЕ РАЗРАБОТКИ ТЕХНОЛОГИЧЕСК</w:t>
            </w:r>
            <w:r w:rsidR="00870917" w:rsidRPr="007A45E0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7A45E0">
              <w:rPr>
                <w:rFonts w:ascii="Times New Roman" w:hAnsi="Times New Roman" w:cs="Times New Roman"/>
                <w:sz w:val="28"/>
                <w:szCs w:val="28"/>
              </w:rPr>
              <w:t xml:space="preserve"> КАРТ</w:t>
            </w:r>
            <w:r w:rsidR="00870917" w:rsidRPr="007A45E0"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r w:rsidRPr="007A45E0"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  <w:r w:rsidR="00870917" w:rsidRPr="007A45E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bookmarkEnd w:id="4"/>
            <w:r w:rsidRPr="007A45E0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………………………………….</w:t>
            </w:r>
          </w:p>
          <w:p w14:paraId="4360E0BE" w14:textId="27F974F1" w:rsidR="0073268F" w:rsidRPr="007A45E0" w:rsidRDefault="0073268F" w:rsidP="007A45E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_Hlk191626482"/>
            <w:r w:rsidRPr="007A45E0">
              <w:rPr>
                <w:rFonts w:ascii="Times New Roman" w:hAnsi="Times New Roman" w:cs="Times New Roman"/>
                <w:sz w:val="28"/>
                <w:szCs w:val="28"/>
              </w:rPr>
              <w:t>РАЗДЕЛ 2. ТЕХНОЛОГИЧЕСК</w:t>
            </w:r>
            <w:r w:rsidR="00870917" w:rsidRPr="007A45E0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7A45E0">
              <w:rPr>
                <w:rFonts w:ascii="Times New Roman" w:hAnsi="Times New Roman" w:cs="Times New Roman"/>
                <w:sz w:val="28"/>
                <w:szCs w:val="28"/>
              </w:rPr>
              <w:t xml:space="preserve"> КАРТ</w:t>
            </w:r>
            <w:r w:rsidR="008647F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A45E0">
              <w:rPr>
                <w:rFonts w:ascii="Times New Roman" w:hAnsi="Times New Roman" w:cs="Times New Roman"/>
                <w:sz w:val="28"/>
                <w:szCs w:val="28"/>
              </w:rPr>
              <w:t xml:space="preserve"> УРОК</w:t>
            </w:r>
            <w:r w:rsidR="008647F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A45E0">
              <w:rPr>
                <w:rFonts w:ascii="Times New Roman" w:hAnsi="Times New Roman" w:cs="Times New Roman"/>
                <w:sz w:val="28"/>
                <w:szCs w:val="28"/>
              </w:rPr>
              <w:t xml:space="preserve"> ПО УЧЕБНОМУ ПРЕДМЕТУ «</w:t>
            </w:r>
            <w:r w:rsidR="00E425E6" w:rsidRPr="007A45E0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  <w:r w:rsidRPr="007A45E0">
              <w:rPr>
                <w:rFonts w:ascii="Times New Roman" w:hAnsi="Times New Roman" w:cs="Times New Roman"/>
                <w:sz w:val="28"/>
                <w:szCs w:val="28"/>
              </w:rPr>
              <w:t>» (</w:t>
            </w:r>
            <w:r w:rsidR="00E425E6" w:rsidRPr="007A45E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7A45E0">
              <w:rPr>
                <w:rFonts w:ascii="Times New Roman" w:hAnsi="Times New Roman" w:cs="Times New Roman"/>
                <w:sz w:val="28"/>
                <w:szCs w:val="28"/>
              </w:rPr>
              <w:t xml:space="preserve"> класс)</w:t>
            </w:r>
            <w:r w:rsidR="00E425E6" w:rsidRPr="007A45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69ABE79" w14:textId="39955A4D" w:rsidR="0073268F" w:rsidRPr="007A45E0" w:rsidRDefault="0073268F" w:rsidP="007A45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45E0">
              <w:rPr>
                <w:rFonts w:ascii="Times New Roman" w:hAnsi="Times New Roman" w:cs="Times New Roman"/>
                <w:sz w:val="28"/>
                <w:szCs w:val="28"/>
              </w:rPr>
              <w:t xml:space="preserve">2.1. Технологическая карта урока по теме </w:t>
            </w:r>
            <w:r w:rsidR="00E425E6" w:rsidRPr="007A45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«Размножение растений и его значение»</w:t>
            </w:r>
            <w:bookmarkEnd w:id="5"/>
            <w:r w:rsidR="006B10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701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……………………</w:t>
            </w:r>
            <w:r w:rsidR="006B10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  <w:proofErr w:type="gramStart"/>
            <w:r w:rsidR="006B10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…….</w:t>
            </w:r>
            <w:proofErr w:type="gramEnd"/>
            <w:r w:rsidR="00F60B43" w:rsidRPr="007A45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………………………………</w:t>
            </w:r>
            <w:r w:rsidR="00EA5134" w:rsidRPr="007A45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  <w:r w:rsidR="007701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…...</w:t>
            </w:r>
          </w:p>
          <w:p w14:paraId="33DD4286" w14:textId="77777777" w:rsidR="0073268F" w:rsidRPr="007A45E0" w:rsidRDefault="0073268F" w:rsidP="007A45E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45E0">
              <w:rPr>
                <w:rFonts w:ascii="Times New Roman" w:hAnsi="Times New Roman" w:cs="Times New Roman"/>
                <w:sz w:val="28"/>
                <w:szCs w:val="28"/>
              </w:rPr>
              <w:t>ВЫВОДЫ……………………………………………………</w:t>
            </w:r>
            <w:proofErr w:type="gramStart"/>
            <w:r w:rsidRPr="007A45E0">
              <w:rPr>
                <w:rFonts w:ascii="Times New Roman" w:hAnsi="Times New Roman" w:cs="Times New Roman"/>
                <w:sz w:val="28"/>
                <w:szCs w:val="28"/>
              </w:rPr>
              <w:t>…….</w:t>
            </w:r>
            <w:proofErr w:type="gramEnd"/>
            <w:r w:rsidRPr="007A45E0"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  <w:r w:rsidR="00E425E6" w:rsidRPr="007A45E0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EA5134" w:rsidRPr="007A45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A4DD137" w14:textId="77777777" w:rsidR="0073268F" w:rsidRDefault="0073268F" w:rsidP="007A45E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_Hlk191627789"/>
            <w:r w:rsidRPr="007A45E0">
              <w:rPr>
                <w:rFonts w:ascii="Times New Roman" w:hAnsi="Times New Roman" w:cs="Times New Roman"/>
                <w:sz w:val="28"/>
                <w:szCs w:val="28"/>
              </w:rPr>
              <w:t>СПИСОК ИСПОЛЬЗОВАННЫХ ИСТОЧНИКОВ ИНФОРМАЦИИ</w:t>
            </w:r>
            <w:bookmarkEnd w:id="6"/>
            <w:r w:rsidR="00770156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  <w:r w:rsidR="00671BE9" w:rsidRPr="007A45E0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  <w:p w14:paraId="26601036" w14:textId="77777777" w:rsidR="003A5EEB" w:rsidRPr="007A45E0" w:rsidRDefault="00770156" w:rsidP="007A45E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ПРИЛОЖЕНИЯ ...</w:t>
            </w:r>
            <w:r w:rsidR="003A5EEB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…………………………………………………………...</w:t>
            </w:r>
          </w:p>
        </w:tc>
        <w:tc>
          <w:tcPr>
            <w:tcW w:w="567" w:type="dxa"/>
          </w:tcPr>
          <w:p w14:paraId="4E5AAA4E" w14:textId="77777777" w:rsidR="00671BE9" w:rsidRPr="003A5EEB" w:rsidRDefault="00671BE9" w:rsidP="007A45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5EE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07443F24" w14:textId="77777777" w:rsidR="00671BE9" w:rsidRPr="003A5EEB" w:rsidRDefault="00671BE9" w:rsidP="007A45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370285" w14:textId="77777777" w:rsidR="0073268F" w:rsidRPr="003A5EEB" w:rsidRDefault="003A5EEB" w:rsidP="007A45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14:paraId="39689C3B" w14:textId="77777777" w:rsidR="0073268F" w:rsidRPr="003A5EEB" w:rsidRDefault="0073268F" w:rsidP="007A45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3E5D32" w14:textId="77777777" w:rsidR="0073268F" w:rsidRPr="003A5EEB" w:rsidRDefault="0073268F" w:rsidP="007A45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8A383B" w14:textId="77777777" w:rsidR="00EA5134" w:rsidRPr="003A5EEB" w:rsidRDefault="00EA5134" w:rsidP="007A45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9C0D05" w14:textId="77777777" w:rsidR="0073268F" w:rsidRPr="003A5EEB" w:rsidRDefault="003A5EEB" w:rsidP="007A45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14:paraId="3B2B315E" w14:textId="77777777" w:rsidR="00EA5134" w:rsidRPr="003A5EEB" w:rsidRDefault="00997418" w:rsidP="007A45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  <w:p w14:paraId="0311C41C" w14:textId="0FE42731" w:rsidR="00EA5134" w:rsidRPr="003A5EEB" w:rsidRDefault="00021DE4" w:rsidP="007A45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  <w:p w14:paraId="352D0422" w14:textId="70245F7C" w:rsidR="003A5EEB" w:rsidRPr="007A45E0" w:rsidRDefault="00021DE4" w:rsidP="007A45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14:paraId="141BC89A" w14:textId="77777777" w:rsidR="00840062" w:rsidRPr="007A45E0" w:rsidRDefault="00840062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8EB87C7" w14:textId="77777777" w:rsidR="0073268F" w:rsidRPr="007A45E0" w:rsidRDefault="0073268F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EC489E0" w14:textId="77777777" w:rsidR="0073268F" w:rsidRPr="007A45E0" w:rsidRDefault="0073268F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4EA3322" w14:textId="77777777" w:rsidR="0073268F" w:rsidRPr="007A45E0" w:rsidRDefault="0073268F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7B89A9D" w14:textId="77777777" w:rsidR="0073268F" w:rsidRPr="007A45E0" w:rsidRDefault="0073268F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01024CB" w14:textId="77777777" w:rsidR="0073268F" w:rsidRPr="007A45E0" w:rsidRDefault="0073268F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6605C96" w14:textId="77777777" w:rsidR="0073268F" w:rsidRPr="007A45E0" w:rsidRDefault="0073268F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9CC9BFF" w14:textId="77777777" w:rsidR="0073268F" w:rsidRPr="007A45E0" w:rsidRDefault="0073268F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9892D47" w14:textId="77777777" w:rsidR="0073268F" w:rsidRPr="007A45E0" w:rsidRDefault="0073268F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E9AB3A3" w14:textId="77777777" w:rsidR="00870917" w:rsidRPr="007A45E0" w:rsidRDefault="00870917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FEA72EB" w14:textId="702FE13B" w:rsidR="00870917" w:rsidRDefault="00870917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0B58EB1" w14:textId="04489804" w:rsidR="008647F7" w:rsidRDefault="008647F7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FFC7BA3" w14:textId="77777777" w:rsidR="00021DE4" w:rsidRPr="007A45E0" w:rsidRDefault="00021DE4" w:rsidP="007A4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0478135" w14:textId="77777777" w:rsidR="00B0589D" w:rsidRPr="007A45E0" w:rsidRDefault="00B0589D" w:rsidP="007A4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45E0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14:paraId="72348DF1" w14:textId="77777777" w:rsidR="00683724" w:rsidRPr="007A45E0" w:rsidRDefault="00B93B4B" w:rsidP="00DB78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5E0">
        <w:rPr>
          <w:rFonts w:ascii="Times New Roman" w:hAnsi="Times New Roman" w:cs="Times New Roman"/>
          <w:sz w:val="28"/>
          <w:szCs w:val="28"/>
        </w:rPr>
        <w:t>Актуальность выбора</w:t>
      </w:r>
      <w:r w:rsidR="00542B0D" w:rsidRPr="007A45E0">
        <w:rPr>
          <w:rFonts w:ascii="Times New Roman" w:hAnsi="Times New Roman" w:cs="Times New Roman"/>
          <w:sz w:val="28"/>
          <w:szCs w:val="28"/>
        </w:rPr>
        <w:t xml:space="preserve"> данной</w:t>
      </w:r>
      <w:r w:rsidRPr="007A45E0">
        <w:rPr>
          <w:rFonts w:ascii="Times New Roman" w:hAnsi="Times New Roman" w:cs="Times New Roman"/>
          <w:sz w:val="28"/>
          <w:szCs w:val="28"/>
        </w:rPr>
        <w:t xml:space="preserve"> </w:t>
      </w:r>
      <w:r w:rsidR="00542B0D" w:rsidRPr="007A45E0">
        <w:rPr>
          <w:rFonts w:ascii="Times New Roman" w:hAnsi="Times New Roman" w:cs="Times New Roman"/>
          <w:sz w:val="28"/>
          <w:szCs w:val="28"/>
        </w:rPr>
        <w:t xml:space="preserve">темы </w:t>
      </w:r>
      <w:r w:rsidRPr="007A45E0">
        <w:rPr>
          <w:rFonts w:ascii="Times New Roman" w:hAnsi="Times New Roman" w:cs="Times New Roman"/>
          <w:sz w:val="28"/>
          <w:szCs w:val="28"/>
        </w:rPr>
        <w:t>продиктована рядом факторов</w:t>
      </w:r>
      <w:r w:rsidR="00683724" w:rsidRPr="007A45E0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5363F86" w14:textId="22627A3D" w:rsidR="00683724" w:rsidRPr="007A45E0" w:rsidRDefault="00683724" w:rsidP="00DB78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5E0">
        <w:rPr>
          <w:rFonts w:ascii="Times New Roman" w:hAnsi="Times New Roman" w:cs="Times New Roman"/>
          <w:sz w:val="28"/>
          <w:szCs w:val="28"/>
        </w:rPr>
        <w:t xml:space="preserve">- технологическая карта </w:t>
      </w:r>
      <w:r w:rsidR="003A4E14">
        <w:rPr>
          <w:rFonts w:ascii="Times New Roman" w:hAnsi="Times New Roman" w:cs="Times New Roman"/>
          <w:sz w:val="28"/>
          <w:szCs w:val="28"/>
        </w:rPr>
        <w:t xml:space="preserve">на уроках биологии </w:t>
      </w:r>
      <w:r w:rsidRPr="007A45E0">
        <w:rPr>
          <w:rFonts w:ascii="Times New Roman" w:hAnsi="Times New Roman" w:cs="Times New Roman"/>
          <w:sz w:val="28"/>
          <w:szCs w:val="28"/>
        </w:rPr>
        <w:t>позволяет обеспечить реализацию предметных, метапредметных и личностных умений (универсальных учебных действий) в соответствии с требованиями ФГОС</w:t>
      </w:r>
      <w:r w:rsidR="00B93B4B" w:rsidRPr="007A45E0">
        <w:rPr>
          <w:rFonts w:ascii="Times New Roman" w:hAnsi="Times New Roman" w:cs="Times New Roman"/>
          <w:sz w:val="28"/>
          <w:szCs w:val="28"/>
        </w:rPr>
        <w:t>;</w:t>
      </w:r>
    </w:p>
    <w:p w14:paraId="6D2FE3F3" w14:textId="77777777" w:rsidR="00683724" w:rsidRPr="007A45E0" w:rsidRDefault="00683724" w:rsidP="00DB78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5E0">
        <w:rPr>
          <w:rFonts w:ascii="Times New Roman" w:hAnsi="Times New Roman" w:cs="Times New Roman"/>
          <w:sz w:val="28"/>
          <w:szCs w:val="28"/>
        </w:rPr>
        <w:t xml:space="preserve">- </w:t>
      </w:r>
      <w:r w:rsidR="00B93B4B" w:rsidRPr="007A45E0">
        <w:rPr>
          <w:rFonts w:ascii="Times New Roman" w:hAnsi="Times New Roman" w:cs="Times New Roman"/>
          <w:sz w:val="28"/>
          <w:szCs w:val="28"/>
        </w:rPr>
        <w:t>позволяет и</w:t>
      </w:r>
      <w:r w:rsidRPr="007A45E0">
        <w:rPr>
          <w:rFonts w:ascii="Times New Roman" w:hAnsi="Times New Roman" w:cs="Times New Roman"/>
          <w:sz w:val="28"/>
          <w:szCs w:val="28"/>
        </w:rPr>
        <w:t>спользова</w:t>
      </w:r>
      <w:r w:rsidR="00B93B4B" w:rsidRPr="007A45E0">
        <w:rPr>
          <w:rFonts w:ascii="Times New Roman" w:hAnsi="Times New Roman" w:cs="Times New Roman"/>
          <w:sz w:val="28"/>
          <w:szCs w:val="28"/>
        </w:rPr>
        <w:t>ть</w:t>
      </w:r>
      <w:r w:rsidRPr="007A45E0">
        <w:rPr>
          <w:rFonts w:ascii="Times New Roman" w:hAnsi="Times New Roman" w:cs="Times New Roman"/>
          <w:sz w:val="28"/>
          <w:szCs w:val="28"/>
        </w:rPr>
        <w:t xml:space="preserve"> готовы</w:t>
      </w:r>
      <w:r w:rsidR="00B93B4B" w:rsidRPr="007A45E0">
        <w:rPr>
          <w:rFonts w:ascii="Times New Roman" w:hAnsi="Times New Roman" w:cs="Times New Roman"/>
          <w:sz w:val="28"/>
          <w:szCs w:val="28"/>
        </w:rPr>
        <w:t>е</w:t>
      </w:r>
      <w:r w:rsidRPr="007A45E0">
        <w:rPr>
          <w:rFonts w:ascii="Times New Roman" w:hAnsi="Times New Roman" w:cs="Times New Roman"/>
          <w:sz w:val="28"/>
          <w:szCs w:val="28"/>
        </w:rPr>
        <w:t xml:space="preserve"> разработк</w:t>
      </w:r>
      <w:r w:rsidR="00B93B4B" w:rsidRPr="007A45E0">
        <w:rPr>
          <w:rFonts w:ascii="Times New Roman" w:hAnsi="Times New Roman" w:cs="Times New Roman"/>
          <w:sz w:val="28"/>
          <w:szCs w:val="28"/>
        </w:rPr>
        <w:t>и</w:t>
      </w:r>
      <w:r w:rsidRPr="007A45E0">
        <w:rPr>
          <w:rFonts w:ascii="Times New Roman" w:hAnsi="Times New Roman" w:cs="Times New Roman"/>
          <w:sz w:val="28"/>
          <w:szCs w:val="28"/>
        </w:rPr>
        <w:t xml:space="preserve"> по темам</w:t>
      </w:r>
      <w:r w:rsidR="00B93B4B" w:rsidRPr="007A45E0">
        <w:rPr>
          <w:rFonts w:ascii="Times New Roman" w:hAnsi="Times New Roman" w:cs="Times New Roman"/>
          <w:sz w:val="28"/>
          <w:szCs w:val="28"/>
        </w:rPr>
        <w:t>,</w:t>
      </w:r>
      <w:r w:rsidRPr="007A45E0">
        <w:rPr>
          <w:rFonts w:ascii="Times New Roman" w:hAnsi="Times New Roman" w:cs="Times New Roman"/>
          <w:sz w:val="28"/>
          <w:szCs w:val="28"/>
        </w:rPr>
        <w:t xml:space="preserve"> освобожда</w:t>
      </w:r>
      <w:r w:rsidR="00B93B4B" w:rsidRPr="007A45E0">
        <w:rPr>
          <w:rFonts w:ascii="Times New Roman" w:hAnsi="Times New Roman" w:cs="Times New Roman"/>
          <w:sz w:val="28"/>
          <w:szCs w:val="28"/>
        </w:rPr>
        <w:t>я</w:t>
      </w:r>
      <w:r w:rsidRPr="007A45E0">
        <w:rPr>
          <w:rFonts w:ascii="Times New Roman" w:hAnsi="Times New Roman" w:cs="Times New Roman"/>
          <w:sz w:val="28"/>
          <w:szCs w:val="28"/>
        </w:rPr>
        <w:t xml:space="preserve"> педагога от непродуктивной рутинной работы</w:t>
      </w:r>
      <w:r w:rsidR="00B93B4B" w:rsidRPr="007A45E0">
        <w:rPr>
          <w:rFonts w:ascii="Times New Roman" w:hAnsi="Times New Roman" w:cs="Times New Roman"/>
          <w:sz w:val="28"/>
          <w:szCs w:val="28"/>
        </w:rPr>
        <w:t>;</w:t>
      </w:r>
    </w:p>
    <w:p w14:paraId="6148CD2C" w14:textId="77777777" w:rsidR="00683724" w:rsidRPr="007A45E0" w:rsidRDefault="00B93B4B" w:rsidP="00DB78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5E0">
        <w:rPr>
          <w:rFonts w:ascii="Times New Roman" w:hAnsi="Times New Roman" w:cs="Times New Roman"/>
          <w:sz w:val="28"/>
          <w:szCs w:val="28"/>
        </w:rPr>
        <w:t>- д</w:t>
      </w:r>
      <w:r w:rsidR="00683724" w:rsidRPr="007A45E0">
        <w:rPr>
          <w:rFonts w:ascii="Times New Roman" w:hAnsi="Times New Roman" w:cs="Times New Roman"/>
          <w:sz w:val="28"/>
          <w:szCs w:val="28"/>
        </w:rPr>
        <w:t>аёт возможность определить уровень раскрытия понятий на данном этапе и соотнести его с дальнейшим обучением</w:t>
      </w:r>
      <w:r w:rsidRPr="007A45E0">
        <w:rPr>
          <w:rFonts w:ascii="Times New Roman" w:hAnsi="Times New Roman" w:cs="Times New Roman"/>
          <w:sz w:val="28"/>
          <w:szCs w:val="28"/>
        </w:rPr>
        <w:t>;</w:t>
      </w:r>
    </w:p>
    <w:p w14:paraId="40F40067" w14:textId="4872C9C9" w:rsidR="00683724" w:rsidRPr="007A45E0" w:rsidRDefault="00B93B4B" w:rsidP="00DB78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5E0">
        <w:rPr>
          <w:rFonts w:ascii="Times New Roman" w:hAnsi="Times New Roman" w:cs="Times New Roman"/>
          <w:sz w:val="28"/>
          <w:szCs w:val="28"/>
        </w:rPr>
        <w:t xml:space="preserve">- </w:t>
      </w:r>
      <w:r w:rsidR="00683724" w:rsidRPr="007A45E0">
        <w:rPr>
          <w:rFonts w:ascii="Times New Roman" w:hAnsi="Times New Roman" w:cs="Times New Roman"/>
          <w:sz w:val="28"/>
          <w:szCs w:val="28"/>
        </w:rPr>
        <w:t>помогает установить связи и зависимости между предметами и результатами обучения</w:t>
      </w:r>
      <w:r w:rsidR="00A864A9">
        <w:rPr>
          <w:rFonts w:ascii="Times New Roman" w:hAnsi="Times New Roman" w:cs="Times New Roman"/>
          <w:sz w:val="28"/>
          <w:szCs w:val="28"/>
        </w:rPr>
        <w:t>;</w:t>
      </w:r>
      <w:r w:rsidR="00683724" w:rsidRPr="007A45E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C04D13" w14:textId="77777777" w:rsidR="00683724" w:rsidRPr="007A45E0" w:rsidRDefault="00B93B4B" w:rsidP="00DB78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5E0">
        <w:rPr>
          <w:rFonts w:ascii="Times New Roman" w:hAnsi="Times New Roman" w:cs="Times New Roman"/>
          <w:sz w:val="28"/>
          <w:szCs w:val="28"/>
        </w:rPr>
        <w:t>- обеспечивает в</w:t>
      </w:r>
      <w:r w:rsidR="00683724" w:rsidRPr="007A45E0">
        <w:rPr>
          <w:rFonts w:ascii="Times New Roman" w:hAnsi="Times New Roman" w:cs="Times New Roman"/>
          <w:sz w:val="28"/>
          <w:szCs w:val="28"/>
        </w:rPr>
        <w:t xml:space="preserve">ыполнение диагностики достижения планируемых результатов учащимися на каждом этапе освоения темы. </w:t>
      </w:r>
    </w:p>
    <w:p w14:paraId="4B59D40D" w14:textId="77777777" w:rsidR="00B0589D" w:rsidRPr="007A45E0" w:rsidRDefault="00B0589D" w:rsidP="00DB78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5E0">
        <w:rPr>
          <w:rFonts w:ascii="Times New Roman" w:hAnsi="Times New Roman" w:cs="Times New Roman"/>
          <w:sz w:val="28"/>
          <w:szCs w:val="28"/>
        </w:rPr>
        <w:t>Объект: процесс преподавания учебного предмета «Биология».</w:t>
      </w:r>
    </w:p>
    <w:p w14:paraId="5028E431" w14:textId="77777777" w:rsidR="00B0589D" w:rsidRPr="007A45E0" w:rsidRDefault="00B0589D" w:rsidP="00DB78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5E0">
        <w:rPr>
          <w:rFonts w:ascii="Times New Roman" w:hAnsi="Times New Roman" w:cs="Times New Roman"/>
          <w:sz w:val="28"/>
          <w:szCs w:val="28"/>
        </w:rPr>
        <w:t>Предмет: технологическая карта урока по учебному предмету «Биология» (базовый уровень) для учащихся 6 класса.</w:t>
      </w:r>
    </w:p>
    <w:p w14:paraId="4BC7141A" w14:textId="2E789222" w:rsidR="00B0589D" w:rsidRPr="007A45E0" w:rsidRDefault="00B0589D" w:rsidP="00DB78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5E0">
        <w:rPr>
          <w:rFonts w:ascii="Times New Roman" w:hAnsi="Times New Roman" w:cs="Times New Roman"/>
          <w:sz w:val="28"/>
          <w:szCs w:val="28"/>
        </w:rPr>
        <w:t>Цель: создание технологическ</w:t>
      </w:r>
      <w:r w:rsidR="008647F7">
        <w:rPr>
          <w:rFonts w:ascii="Times New Roman" w:hAnsi="Times New Roman" w:cs="Times New Roman"/>
          <w:sz w:val="28"/>
          <w:szCs w:val="28"/>
        </w:rPr>
        <w:t>ой</w:t>
      </w:r>
      <w:r w:rsidRPr="007A45E0">
        <w:rPr>
          <w:rFonts w:ascii="Times New Roman" w:hAnsi="Times New Roman" w:cs="Times New Roman"/>
          <w:sz w:val="28"/>
          <w:szCs w:val="28"/>
        </w:rPr>
        <w:t xml:space="preserve"> карт</w:t>
      </w:r>
      <w:r w:rsidR="008647F7">
        <w:rPr>
          <w:rFonts w:ascii="Times New Roman" w:hAnsi="Times New Roman" w:cs="Times New Roman"/>
          <w:sz w:val="28"/>
          <w:szCs w:val="28"/>
        </w:rPr>
        <w:t>ы</w:t>
      </w:r>
      <w:r w:rsidRPr="007A45E0">
        <w:rPr>
          <w:rFonts w:ascii="Times New Roman" w:hAnsi="Times New Roman" w:cs="Times New Roman"/>
          <w:sz w:val="28"/>
          <w:szCs w:val="28"/>
        </w:rPr>
        <w:t xml:space="preserve"> урок</w:t>
      </w:r>
      <w:r w:rsidR="008647F7">
        <w:rPr>
          <w:rFonts w:ascii="Times New Roman" w:hAnsi="Times New Roman" w:cs="Times New Roman"/>
          <w:sz w:val="28"/>
          <w:szCs w:val="28"/>
        </w:rPr>
        <w:t>а</w:t>
      </w:r>
      <w:r w:rsidRPr="007A45E0">
        <w:rPr>
          <w:rFonts w:ascii="Times New Roman" w:hAnsi="Times New Roman" w:cs="Times New Roman"/>
          <w:sz w:val="28"/>
          <w:szCs w:val="28"/>
        </w:rPr>
        <w:t xml:space="preserve"> по учебному предмету «</w:t>
      </w:r>
      <w:r w:rsidR="00402D6C" w:rsidRPr="007A45E0">
        <w:rPr>
          <w:rFonts w:ascii="Times New Roman" w:hAnsi="Times New Roman" w:cs="Times New Roman"/>
          <w:sz w:val="28"/>
          <w:szCs w:val="28"/>
        </w:rPr>
        <w:t>Биология</w:t>
      </w:r>
      <w:r w:rsidRPr="007A45E0">
        <w:rPr>
          <w:rFonts w:ascii="Times New Roman" w:hAnsi="Times New Roman" w:cs="Times New Roman"/>
          <w:sz w:val="28"/>
          <w:szCs w:val="28"/>
        </w:rPr>
        <w:t xml:space="preserve">» (базовый уровень) для учащихся </w:t>
      </w:r>
      <w:r w:rsidR="00402D6C" w:rsidRPr="007A45E0">
        <w:rPr>
          <w:rFonts w:ascii="Times New Roman" w:hAnsi="Times New Roman" w:cs="Times New Roman"/>
          <w:sz w:val="28"/>
          <w:szCs w:val="28"/>
        </w:rPr>
        <w:t>6</w:t>
      </w:r>
      <w:r w:rsidRPr="007A45E0">
        <w:rPr>
          <w:rFonts w:ascii="Times New Roman" w:hAnsi="Times New Roman" w:cs="Times New Roman"/>
          <w:sz w:val="28"/>
          <w:szCs w:val="28"/>
        </w:rPr>
        <w:t xml:space="preserve"> класса.</w:t>
      </w:r>
    </w:p>
    <w:p w14:paraId="2F5AFD4B" w14:textId="77777777" w:rsidR="00B0589D" w:rsidRPr="007A45E0" w:rsidRDefault="00B0589D" w:rsidP="00DB78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5E0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14:paraId="50B3E389" w14:textId="4AC83845" w:rsidR="00B0589D" w:rsidRPr="007A45E0" w:rsidRDefault="00B0589D" w:rsidP="00DB78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5E0">
        <w:rPr>
          <w:rFonts w:ascii="Times New Roman" w:hAnsi="Times New Roman" w:cs="Times New Roman"/>
          <w:sz w:val="28"/>
          <w:szCs w:val="28"/>
        </w:rPr>
        <w:t>1)</w:t>
      </w:r>
      <w:r w:rsidRPr="007A45E0">
        <w:rPr>
          <w:rFonts w:ascii="Times New Roman" w:hAnsi="Times New Roman" w:cs="Times New Roman"/>
          <w:sz w:val="28"/>
          <w:szCs w:val="28"/>
        </w:rPr>
        <w:tab/>
        <w:t>обосновать соответствие разрабатываем</w:t>
      </w:r>
      <w:r w:rsidR="008647F7">
        <w:rPr>
          <w:rFonts w:ascii="Times New Roman" w:hAnsi="Times New Roman" w:cs="Times New Roman"/>
          <w:sz w:val="28"/>
          <w:szCs w:val="28"/>
        </w:rPr>
        <w:t>ой</w:t>
      </w:r>
      <w:r w:rsidRPr="007A45E0">
        <w:rPr>
          <w:rFonts w:ascii="Times New Roman" w:hAnsi="Times New Roman" w:cs="Times New Roman"/>
          <w:sz w:val="28"/>
          <w:szCs w:val="28"/>
        </w:rPr>
        <w:t xml:space="preserve"> технологическ</w:t>
      </w:r>
      <w:r w:rsidR="008647F7">
        <w:rPr>
          <w:rFonts w:ascii="Times New Roman" w:hAnsi="Times New Roman" w:cs="Times New Roman"/>
          <w:sz w:val="28"/>
          <w:szCs w:val="28"/>
        </w:rPr>
        <w:t>ой</w:t>
      </w:r>
      <w:r w:rsidRPr="007A45E0">
        <w:rPr>
          <w:rFonts w:ascii="Times New Roman" w:hAnsi="Times New Roman" w:cs="Times New Roman"/>
          <w:sz w:val="28"/>
          <w:szCs w:val="28"/>
        </w:rPr>
        <w:t xml:space="preserve"> карт</w:t>
      </w:r>
      <w:r w:rsidR="008647F7">
        <w:rPr>
          <w:rFonts w:ascii="Times New Roman" w:hAnsi="Times New Roman" w:cs="Times New Roman"/>
          <w:sz w:val="28"/>
          <w:szCs w:val="28"/>
        </w:rPr>
        <w:t>ы</w:t>
      </w:r>
      <w:r w:rsidRPr="007A45E0">
        <w:rPr>
          <w:rFonts w:ascii="Times New Roman" w:hAnsi="Times New Roman" w:cs="Times New Roman"/>
          <w:sz w:val="28"/>
          <w:szCs w:val="28"/>
        </w:rPr>
        <w:t xml:space="preserve"> урок</w:t>
      </w:r>
      <w:r w:rsidR="008647F7">
        <w:rPr>
          <w:rFonts w:ascii="Times New Roman" w:hAnsi="Times New Roman" w:cs="Times New Roman"/>
          <w:sz w:val="28"/>
          <w:szCs w:val="28"/>
        </w:rPr>
        <w:t>а</w:t>
      </w:r>
      <w:r w:rsidRPr="007A45E0">
        <w:rPr>
          <w:rFonts w:ascii="Times New Roman" w:hAnsi="Times New Roman" w:cs="Times New Roman"/>
          <w:sz w:val="28"/>
          <w:szCs w:val="28"/>
        </w:rPr>
        <w:t xml:space="preserve"> требованиям ФГОС, выбор цифровых ресурсов, методов и форм обучения;</w:t>
      </w:r>
    </w:p>
    <w:p w14:paraId="202CEEF0" w14:textId="2553C947" w:rsidR="00B0589D" w:rsidRPr="007A45E0" w:rsidRDefault="00B0589D" w:rsidP="00DB78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5E0">
        <w:rPr>
          <w:rFonts w:ascii="Times New Roman" w:hAnsi="Times New Roman" w:cs="Times New Roman"/>
          <w:sz w:val="28"/>
          <w:szCs w:val="28"/>
        </w:rPr>
        <w:t>2)</w:t>
      </w:r>
      <w:r w:rsidRPr="007A45E0">
        <w:rPr>
          <w:rFonts w:ascii="Times New Roman" w:hAnsi="Times New Roman" w:cs="Times New Roman"/>
          <w:sz w:val="28"/>
          <w:szCs w:val="28"/>
        </w:rPr>
        <w:tab/>
        <w:t>разработать технологическ</w:t>
      </w:r>
      <w:r w:rsidR="008647F7">
        <w:rPr>
          <w:rFonts w:ascii="Times New Roman" w:hAnsi="Times New Roman" w:cs="Times New Roman"/>
          <w:sz w:val="28"/>
          <w:szCs w:val="28"/>
        </w:rPr>
        <w:t>ую</w:t>
      </w:r>
      <w:r w:rsidRPr="007A45E0">
        <w:rPr>
          <w:rFonts w:ascii="Times New Roman" w:hAnsi="Times New Roman" w:cs="Times New Roman"/>
          <w:sz w:val="28"/>
          <w:szCs w:val="28"/>
        </w:rPr>
        <w:t xml:space="preserve"> карт</w:t>
      </w:r>
      <w:r w:rsidR="008647F7">
        <w:rPr>
          <w:rFonts w:ascii="Times New Roman" w:hAnsi="Times New Roman" w:cs="Times New Roman"/>
          <w:sz w:val="28"/>
          <w:szCs w:val="28"/>
        </w:rPr>
        <w:t>у</w:t>
      </w:r>
      <w:r w:rsidRPr="007A45E0">
        <w:rPr>
          <w:rFonts w:ascii="Times New Roman" w:hAnsi="Times New Roman" w:cs="Times New Roman"/>
          <w:sz w:val="28"/>
          <w:szCs w:val="28"/>
        </w:rPr>
        <w:t xml:space="preserve"> урок</w:t>
      </w:r>
      <w:r w:rsidR="008647F7">
        <w:rPr>
          <w:rFonts w:ascii="Times New Roman" w:hAnsi="Times New Roman" w:cs="Times New Roman"/>
          <w:sz w:val="28"/>
          <w:szCs w:val="28"/>
        </w:rPr>
        <w:t>а</w:t>
      </w:r>
      <w:r w:rsidRPr="007A45E0">
        <w:rPr>
          <w:rFonts w:ascii="Times New Roman" w:hAnsi="Times New Roman" w:cs="Times New Roman"/>
          <w:sz w:val="28"/>
          <w:szCs w:val="28"/>
        </w:rPr>
        <w:t xml:space="preserve"> по тем</w:t>
      </w:r>
      <w:r w:rsidR="008647F7">
        <w:rPr>
          <w:rFonts w:ascii="Times New Roman" w:hAnsi="Times New Roman" w:cs="Times New Roman"/>
          <w:sz w:val="28"/>
          <w:szCs w:val="28"/>
        </w:rPr>
        <w:t>е</w:t>
      </w:r>
      <w:r w:rsidRPr="007A45E0">
        <w:rPr>
          <w:rFonts w:ascii="Times New Roman" w:hAnsi="Times New Roman" w:cs="Times New Roman"/>
          <w:sz w:val="28"/>
          <w:szCs w:val="28"/>
        </w:rPr>
        <w:t xml:space="preserve"> </w:t>
      </w:r>
      <w:bookmarkStart w:id="7" w:name="_Hlk192006913"/>
      <w:r w:rsidR="00402D6C" w:rsidRPr="007A45E0">
        <w:rPr>
          <w:rFonts w:ascii="Times New Roman" w:hAnsi="Times New Roman" w:cs="Times New Roman"/>
          <w:color w:val="000000"/>
          <w:sz w:val="28"/>
          <w:szCs w:val="28"/>
        </w:rPr>
        <w:t>«Размножение растений и его значение»</w:t>
      </w:r>
      <w:r w:rsidR="008647F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02D6C" w:rsidRPr="007A45E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bookmarkEnd w:id="7"/>
    <w:p w14:paraId="76D743CD" w14:textId="77777777" w:rsidR="00ED54D1" w:rsidRPr="003A5EEB" w:rsidRDefault="00B0589D" w:rsidP="00DB78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5E0">
        <w:rPr>
          <w:rFonts w:ascii="Times New Roman" w:hAnsi="Times New Roman" w:cs="Times New Roman"/>
          <w:sz w:val="28"/>
          <w:szCs w:val="28"/>
        </w:rPr>
        <w:t>Методы исследования: анализ научно-методической литературы, учебников; моделирование; проектирование; рефлексия.</w:t>
      </w:r>
    </w:p>
    <w:p w14:paraId="3B510EC7" w14:textId="77777777" w:rsidR="00DB789C" w:rsidRDefault="00DB789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2FB0B326" w14:textId="77777777" w:rsidR="00F60B43" w:rsidRPr="007A45E0" w:rsidRDefault="00F60B43" w:rsidP="007A45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60" w:lineRule="auto"/>
        <w:ind w:right="-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A45E0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РАЗДЕЛ 1. ТЕОРЕТИЧЕСКОЕ ОБОСНОВАНИЕ РАЗРАБОТКИ ТЕХНОЛОГИЧЕСКОЙ КАРТЫ УРОКА</w:t>
      </w:r>
      <w:r w:rsidRPr="007A45E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3807D0B8" w14:textId="70E280D1" w:rsidR="00B1380F" w:rsidRDefault="001F6AD6" w:rsidP="00B138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6AD6">
        <w:rPr>
          <w:rFonts w:ascii="Times New Roman" w:hAnsi="Times New Roman" w:cs="Times New Roman"/>
          <w:color w:val="000000"/>
          <w:sz w:val="28"/>
          <w:szCs w:val="28"/>
        </w:rPr>
        <w:t>Технологическая карта – это методический документ, представляющий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6AD6">
        <w:rPr>
          <w:rFonts w:ascii="Times New Roman" w:hAnsi="Times New Roman" w:cs="Times New Roman"/>
          <w:color w:val="000000"/>
          <w:sz w:val="28"/>
          <w:szCs w:val="28"/>
        </w:rPr>
        <w:t>сценарий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6AD6">
        <w:rPr>
          <w:rFonts w:ascii="Times New Roman" w:hAnsi="Times New Roman" w:cs="Times New Roman"/>
          <w:color w:val="000000"/>
          <w:sz w:val="28"/>
          <w:szCs w:val="28"/>
        </w:rPr>
        <w:t>проведения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6AD6">
        <w:rPr>
          <w:rFonts w:ascii="Times New Roman" w:hAnsi="Times New Roman" w:cs="Times New Roman"/>
          <w:color w:val="000000"/>
          <w:sz w:val="28"/>
          <w:szCs w:val="28"/>
        </w:rPr>
        <w:t>учебного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6AD6">
        <w:rPr>
          <w:rFonts w:ascii="Times New Roman" w:hAnsi="Times New Roman" w:cs="Times New Roman"/>
          <w:color w:val="000000"/>
          <w:sz w:val="28"/>
          <w:szCs w:val="28"/>
        </w:rPr>
        <w:t>занятия,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6AD6">
        <w:rPr>
          <w:rFonts w:ascii="Times New Roman" w:hAnsi="Times New Roman" w:cs="Times New Roman"/>
          <w:color w:val="000000"/>
          <w:sz w:val="28"/>
          <w:szCs w:val="28"/>
        </w:rPr>
        <w:t>направленный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6AD6"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6AD6">
        <w:rPr>
          <w:rFonts w:ascii="Times New Roman" w:hAnsi="Times New Roman" w:cs="Times New Roman"/>
          <w:color w:val="000000"/>
          <w:sz w:val="28"/>
          <w:szCs w:val="28"/>
        </w:rPr>
        <w:t>достижение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6AD6">
        <w:rPr>
          <w:rFonts w:ascii="Times New Roman" w:hAnsi="Times New Roman" w:cs="Times New Roman"/>
          <w:color w:val="000000"/>
          <w:sz w:val="28"/>
          <w:szCs w:val="28"/>
        </w:rPr>
        <w:t>запланированных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6AD6">
        <w:rPr>
          <w:rFonts w:ascii="Times New Roman" w:hAnsi="Times New Roman" w:cs="Times New Roman"/>
          <w:color w:val="000000"/>
          <w:sz w:val="28"/>
          <w:szCs w:val="28"/>
        </w:rPr>
        <w:t>результатов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6AD6">
        <w:rPr>
          <w:rFonts w:ascii="Times New Roman" w:hAnsi="Times New Roman" w:cs="Times New Roman"/>
          <w:color w:val="000000"/>
          <w:sz w:val="28"/>
          <w:szCs w:val="28"/>
        </w:rPr>
        <w:t>обучения.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429E9">
        <w:rPr>
          <w:rFonts w:ascii="Times New Roman" w:hAnsi="Times New Roman" w:cs="Times New Roman"/>
          <w:color w:val="000000"/>
          <w:sz w:val="28"/>
          <w:szCs w:val="28"/>
        </w:rPr>
        <w:t>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6AD6">
        <w:rPr>
          <w:rFonts w:ascii="Times New Roman" w:hAnsi="Times New Roman" w:cs="Times New Roman"/>
          <w:color w:val="000000"/>
          <w:sz w:val="28"/>
          <w:szCs w:val="28"/>
        </w:rPr>
        <w:t>описывает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6AD6">
        <w:rPr>
          <w:rFonts w:ascii="Times New Roman" w:hAnsi="Times New Roman" w:cs="Times New Roman"/>
          <w:color w:val="000000"/>
          <w:sz w:val="28"/>
          <w:szCs w:val="28"/>
        </w:rPr>
        <w:t>способы взаимодействия преподавателя с обучающимися и технологии вовлечения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22A8">
        <w:rPr>
          <w:rFonts w:ascii="Times New Roman" w:hAnsi="Times New Roman" w:cs="Times New Roman"/>
          <w:color w:val="000000"/>
          <w:sz w:val="28"/>
          <w:szCs w:val="28"/>
        </w:rPr>
        <w:t>учеников</w:t>
      </w:r>
      <w:r w:rsidRPr="001F6AD6">
        <w:rPr>
          <w:rFonts w:ascii="Times New Roman" w:hAnsi="Times New Roman" w:cs="Times New Roman"/>
          <w:color w:val="000000"/>
          <w:sz w:val="28"/>
          <w:szCs w:val="28"/>
        </w:rPr>
        <w:t xml:space="preserve"> в работу на занятии. Проведение учебного занятия с использованием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6AD6">
        <w:rPr>
          <w:rFonts w:ascii="Times New Roman" w:hAnsi="Times New Roman" w:cs="Times New Roman"/>
          <w:color w:val="000000"/>
          <w:sz w:val="28"/>
          <w:szCs w:val="28"/>
        </w:rPr>
        <w:t>технологической карты позволяет эффективно организовать процесс обучения,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6AD6">
        <w:rPr>
          <w:rFonts w:ascii="Times New Roman" w:hAnsi="Times New Roman" w:cs="Times New Roman"/>
          <w:color w:val="000000"/>
          <w:sz w:val="28"/>
          <w:szCs w:val="28"/>
        </w:rPr>
        <w:t>обеспечить формирование предметных результатов и общих компетенций,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6AD6">
        <w:rPr>
          <w:rFonts w:ascii="Times New Roman" w:hAnsi="Times New Roman" w:cs="Times New Roman"/>
          <w:color w:val="000000"/>
          <w:sz w:val="28"/>
          <w:szCs w:val="28"/>
        </w:rPr>
        <w:t>оптимизировать время преподавателя на подготовку к занятию. Технологическая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6AD6">
        <w:rPr>
          <w:rFonts w:ascii="Times New Roman" w:hAnsi="Times New Roman" w:cs="Times New Roman"/>
          <w:color w:val="000000"/>
          <w:sz w:val="28"/>
          <w:szCs w:val="28"/>
        </w:rPr>
        <w:t>карта может быть представлена в форме двух таблиц, где первая таблица содержит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6AD6">
        <w:rPr>
          <w:rFonts w:ascii="Times New Roman" w:hAnsi="Times New Roman" w:cs="Times New Roman"/>
          <w:color w:val="000000"/>
          <w:sz w:val="28"/>
          <w:szCs w:val="28"/>
        </w:rPr>
        <w:t>общую информацию о занятии, а во второй – приводится поэтапный сценарный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70156">
        <w:rPr>
          <w:rFonts w:ascii="Times New Roman" w:hAnsi="Times New Roman" w:cs="Times New Roman"/>
          <w:color w:val="000000"/>
          <w:sz w:val="28"/>
          <w:szCs w:val="28"/>
        </w:rPr>
        <w:t>план занятия</w:t>
      </w:r>
      <w:r w:rsidR="00BD76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2280" w:rsidRPr="00762280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="00A864A9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762280" w:rsidRPr="00762280">
        <w:rPr>
          <w:rFonts w:ascii="Times New Roman" w:hAnsi="Times New Roman" w:cs="Times New Roman"/>
          <w:color w:val="000000"/>
          <w:sz w:val="28"/>
          <w:szCs w:val="28"/>
        </w:rPr>
        <w:t>]</w:t>
      </w:r>
      <w:r w:rsidR="0077015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14B5970" w14:textId="08064FAF" w:rsidR="00BD7601" w:rsidRPr="00BD7601" w:rsidRDefault="00B1380F" w:rsidP="00B138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Некоторые о</w:t>
      </w:r>
      <w:r w:rsidR="003A4E14">
        <w:rPr>
          <w:rFonts w:ascii="Times New Roman" w:hAnsi="Times New Roman" w:cs="Times New Roman"/>
          <w:color w:val="000000"/>
          <w:sz w:val="28"/>
          <w:szCs w:val="28"/>
        </w:rPr>
        <w:t>бщие</w:t>
      </w:r>
      <w:r w:rsidR="00095391">
        <w:rPr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="00BD7601" w:rsidRPr="00BD7601">
        <w:rPr>
          <w:rFonts w:ascii="Times New Roman" w:hAnsi="Times New Roman" w:cs="Times New Roman"/>
          <w:color w:val="000000"/>
          <w:sz w:val="28"/>
          <w:szCs w:val="28"/>
        </w:rPr>
        <w:t>екомендации</w:t>
      </w:r>
      <w:r w:rsidR="003A4E14">
        <w:rPr>
          <w:rFonts w:ascii="Times New Roman" w:hAnsi="Times New Roman" w:cs="Times New Roman"/>
          <w:color w:val="000000"/>
          <w:sz w:val="28"/>
          <w:szCs w:val="28"/>
        </w:rPr>
        <w:t>, которые были использованы при разработке</w:t>
      </w:r>
      <w:r w:rsidR="00BD7601" w:rsidRPr="00BD7601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технологическ</w:t>
      </w:r>
      <w:r>
        <w:rPr>
          <w:rFonts w:ascii="Times New Roman" w:hAnsi="Times New Roman" w:cs="Times New Roman"/>
          <w:color w:val="000000"/>
          <w:sz w:val="28"/>
          <w:szCs w:val="28"/>
        </w:rPr>
        <w:t>их</w:t>
      </w:r>
      <w:r w:rsidR="00BD7601" w:rsidRPr="00BD7601">
        <w:rPr>
          <w:rFonts w:ascii="Times New Roman" w:hAnsi="Times New Roman" w:cs="Times New Roman"/>
          <w:color w:val="000000"/>
          <w:sz w:val="28"/>
          <w:szCs w:val="28"/>
        </w:rPr>
        <w:t xml:space="preserve"> карт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BD7601" w:rsidRPr="00BD76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62B2EDB6" w14:textId="752BA6B7" w:rsidR="00BD7601" w:rsidRPr="00D922A8" w:rsidRDefault="00095391" w:rsidP="00DB789C">
      <w:pPr>
        <w:pStyle w:val="ad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Необходимо о</w:t>
      </w:r>
      <w:r w:rsidR="00BD7601" w:rsidRPr="00D922A8">
        <w:rPr>
          <w:rFonts w:ascii="Times New Roman" w:hAnsi="Times New Roman" w:cs="Times New Roman"/>
          <w:color w:val="000000"/>
          <w:sz w:val="28"/>
          <w:szCs w:val="28"/>
        </w:rPr>
        <w:t>пределить структуру технологической карты. Она должна включать</w:t>
      </w:r>
      <w:r w:rsidR="00B1380F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BD7601" w:rsidRPr="00D922A8">
        <w:rPr>
          <w:rFonts w:ascii="Times New Roman" w:hAnsi="Times New Roman" w:cs="Times New Roman"/>
          <w:color w:val="000000"/>
          <w:sz w:val="28"/>
          <w:szCs w:val="28"/>
        </w:rPr>
        <w:t xml:space="preserve"> название темы, цель освоения учебного содержания, планируемые результаты, метапредметные связи и организацию пространства (формы работы и ресурсы), основные понятия темы, технологию изучения темы (на каждом этапе работы определяется цель и прогнозируемый результат, даются практические задания на отработку материала и диагностические задания на проверку его понимания и усвоения), контрольное задание на проверку достижения планируемых результатов. </w:t>
      </w:r>
    </w:p>
    <w:p w14:paraId="055638A9" w14:textId="77777777" w:rsidR="00BD7601" w:rsidRPr="00D922A8" w:rsidRDefault="00D922A8" w:rsidP="00DB789C">
      <w:pPr>
        <w:pStyle w:val="ad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095391" w:rsidRPr="00D922A8">
        <w:rPr>
          <w:rFonts w:ascii="Times New Roman" w:hAnsi="Times New Roman" w:cs="Times New Roman"/>
          <w:color w:val="000000"/>
          <w:sz w:val="28"/>
          <w:szCs w:val="28"/>
        </w:rPr>
        <w:t>амостоятельно р</w:t>
      </w:r>
      <w:r w:rsidR="00BD7601" w:rsidRPr="00D922A8">
        <w:rPr>
          <w:rFonts w:ascii="Times New Roman" w:hAnsi="Times New Roman" w:cs="Times New Roman"/>
          <w:color w:val="000000"/>
          <w:sz w:val="28"/>
          <w:szCs w:val="28"/>
        </w:rPr>
        <w:t xml:space="preserve">азработать технологическую карту. Это нужно сделать с учётом уровня творческих возможностей и квалификации учителя, уровня обученности и обучаемости учащихся, обеспеченности образовательного процесса необходимым учебным оборудованием и современными средствами обучения. </w:t>
      </w:r>
    </w:p>
    <w:p w14:paraId="57C86131" w14:textId="77777777" w:rsidR="00BD7601" w:rsidRPr="00D922A8" w:rsidRDefault="00D922A8" w:rsidP="00DB789C">
      <w:pPr>
        <w:pStyle w:val="ad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095391" w:rsidRPr="00D922A8">
        <w:rPr>
          <w:rFonts w:ascii="Times New Roman" w:hAnsi="Times New Roman" w:cs="Times New Roman"/>
          <w:color w:val="000000"/>
          <w:sz w:val="28"/>
          <w:szCs w:val="28"/>
        </w:rPr>
        <w:t>ажно п</w:t>
      </w:r>
      <w:r w:rsidR="00BD7601" w:rsidRPr="00D922A8">
        <w:rPr>
          <w:rFonts w:ascii="Times New Roman" w:hAnsi="Times New Roman" w:cs="Times New Roman"/>
          <w:color w:val="000000"/>
          <w:sz w:val="28"/>
          <w:szCs w:val="28"/>
        </w:rPr>
        <w:t xml:space="preserve">родумать структуру урока. Для этого нужно определить место урока в изучаемой теме и его вид, сформулировать цели урока (образовательные, </w:t>
      </w:r>
      <w:r w:rsidR="00BD7601" w:rsidRPr="00D922A8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развивающие, воспитательные), обозначить этапы урока в соответствии с его видом, сформулировать цель каждого этапа урока, определить результаты каждого этапа (формируемые УУД, продукт).</w:t>
      </w:r>
    </w:p>
    <w:p w14:paraId="3D457EAD" w14:textId="77777777" w:rsidR="00BD7601" w:rsidRPr="00D922A8" w:rsidRDefault="00D922A8" w:rsidP="00DB789C">
      <w:pPr>
        <w:pStyle w:val="ad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095391" w:rsidRPr="00D922A8">
        <w:rPr>
          <w:rFonts w:ascii="Times New Roman" w:hAnsi="Times New Roman" w:cs="Times New Roman"/>
          <w:color w:val="000000"/>
          <w:sz w:val="28"/>
          <w:szCs w:val="28"/>
        </w:rPr>
        <w:t>адо и</w:t>
      </w:r>
      <w:r w:rsidR="00BD7601" w:rsidRPr="00D922A8">
        <w:rPr>
          <w:rFonts w:ascii="Times New Roman" w:hAnsi="Times New Roman" w:cs="Times New Roman"/>
          <w:color w:val="000000"/>
          <w:sz w:val="28"/>
          <w:szCs w:val="28"/>
        </w:rPr>
        <w:t xml:space="preserve">спользовать способы обратной связи. Каждый шаг урока должен быть оснащён средствами обратной связи, которые информируют учителя о степени продуктивности работы учеников. </w:t>
      </w:r>
    </w:p>
    <w:p w14:paraId="2E197F93" w14:textId="77777777" w:rsidR="00BD7601" w:rsidRPr="00D922A8" w:rsidRDefault="00D922A8" w:rsidP="00DB789C">
      <w:pPr>
        <w:pStyle w:val="ad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Необходимо п</w:t>
      </w:r>
      <w:r w:rsidR="00BD7601" w:rsidRPr="00D922A8">
        <w:rPr>
          <w:rFonts w:ascii="Times New Roman" w:hAnsi="Times New Roman" w:cs="Times New Roman"/>
          <w:color w:val="000000"/>
          <w:sz w:val="28"/>
          <w:szCs w:val="28"/>
        </w:rPr>
        <w:t xml:space="preserve">роектировать деятельность на четверть, полугодие, год. Это можно делать, перейдя от поурочного планирования к проектированию темы. </w:t>
      </w:r>
    </w:p>
    <w:p w14:paraId="2340043E" w14:textId="77777777" w:rsidR="00BD7601" w:rsidRPr="00D922A8" w:rsidRDefault="00BD7601" w:rsidP="00DB789C">
      <w:pPr>
        <w:pStyle w:val="ad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 xml:space="preserve">На практике реализовать межпредметные связи. Нужно установить связи и зависимости между предметами и результатами обучения. </w:t>
      </w:r>
    </w:p>
    <w:p w14:paraId="69EF9031" w14:textId="678E9AAA" w:rsidR="00D922A8" w:rsidRDefault="00BD7601" w:rsidP="00DB789C">
      <w:pPr>
        <w:pStyle w:val="ad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Выполнять диагностику достижения планируемых результатов учащимис</w:t>
      </w:r>
      <w:r w:rsidR="00770156">
        <w:rPr>
          <w:rFonts w:ascii="Times New Roman" w:hAnsi="Times New Roman" w:cs="Times New Roman"/>
          <w:color w:val="000000"/>
          <w:sz w:val="28"/>
          <w:szCs w:val="28"/>
        </w:rPr>
        <w:t>я на каждом этапе освоения темы</w:t>
      </w:r>
      <w:r w:rsidR="007622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2280" w:rsidRPr="00762280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="00A864A9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762280" w:rsidRPr="00762280">
        <w:rPr>
          <w:rFonts w:ascii="Times New Roman" w:hAnsi="Times New Roman" w:cs="Times New Roman"/>
          <w:color w:val="000000"/>
          <w:sz w:val="28"/>
          <w:szCs w:val="28"/>
        </w:rPr>
        <w:t>]</w:t>
      </w:r>
      <w:r w:rsidR="0077015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67BA78E" w14:textId="77777777" w:rsidR="00BD7601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Форма записи урока в виде технологической карты дает возможность максимально детализировать его еще на стадии подготовки, оценить рациональность и потенциальную эффективность выбранных содержания, методов, средств и видов учебной деятельности на каждом этапе урока. Следующий шаг – оценка каждого этапа, правильности отбора содержания, адекватности применяемых методов и форм работы в их совокупности. С помощью технологической карты можно провести не только системный, но и аспектный анализ урока (прослеживая карту по вертикали).</w:t>
      </w:r>
    </w:p>
    <w:p w14:paraId="70D7C0CF" w14:textId="77777777" w:rsidR="00BD7601" w:rsidRDefault="00BD7601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7601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Использование технологической карты позволяет организовать эффективный учебный процесс, обеспечить реализацию предметных, метапредметных и личностных умений, существенно сократить время на подготовку учителя к уроку. </w:t>
      </w:r>
    </w:p>
    <w:p w14:paraId="200CB751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922A8">
        <w:rPr>
          <w:rFonts w:ascii="Times New Roman" w:hAnsi="Times New Roman" w:cs="Times New Roman"/>
          <w:color w:val="000000"/>
          <w:sz w:val="28"/>
          <w:szCs w:val="28"/>
        </w:rPr>
        <w:t xml:space="preserve">чень важно вдумчиво разработать характеристики деятельности учителя и учащихся и результаты каждого этапа. Новый стандарт обязал </w:t>
      </w:r>
      <w:r w:rsidR="00ED54D1">
        <w:rPr>
          <w:rFonts w:ascii="Times New Roman" w:hAnsi="Times New Roman" w:cs="Times New Roman"/>
          <w:color w:val="000000"/>
          <w:sz w:val="28"/>
          <w:szCs w:val="28"/>
        </w:rPr>
        <w:t xml:space="preserve">нас </w:t>
      </w:r>
      <w:r w:rsidRPr="00D922A8">
        <w:rPr>
          <w:rFonts w:ascii="Times New Roman" w:hAnsi="Times New Roman" w:cs="Times New Roman"/>
          <w:color w:val="000000"/>
          <w:sz w:val="28"/>
          <w:szCs w:val="28"/>
        </w:rPr>
        <w:t xml:space="preserve">вводить деятельностный подход в организацию учебного процесса. От учителя теперь требуется организовать на уроках с помощью современных образовательных технологий такую учебную деятельность, которая обеспечит достижения новых образовательных результатов, позволит ученикам развить свои способности. При этом ученик не столько внимательно слушает учителя, сколько в процессе </w:t>
      </w:r>
      <w:r w:rsidRPr="00D922A8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деятельности осваивает знания и умения. Поэтому в разработке каждой темы важно понимать, какую деятельность учащихся вы специально организуете и какой р</w:t>
      </w:r>
      <w:r w:rsidR="00770156">
        <w:rPr>
          <w:rFonts w:ascii="Times New Roman" w:hAnsi="Times New Roman" w:cs="Times New Roman"/>
          <w:color w:val="000000"/>
          <w:sz w:val="28"/>
          <w:szCs w:val="28"/>
        </w:rPr>
        <w:t>езультат рассчитываете получить</w:t>
      </w:r>
      <w:r w:rsidR="007622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2280" w:rsidRPr="00762280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="00762280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762280" w:rsidRPr="00762280">
        <w:rPr>
          <w:rFonts w:ascii="Times New Roman" w:hAnsi="Times New Roman" w:cs="Times New Roman"/>
          <w:color w:val="000000"/>
          <w:sz w:val="28"/>
          <w:szCs w:val="28"/>
        </w:rPr>
        <w:t>]</w:t>
      </w:r>
      <w:r w:rsidR="0077015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2E16A7B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Технологическая карта урока – современная форма планирования педагогического взаимодействия учителя и обучающихся.</w:t>
      </w:r>
      <w:r w:rsidR="00ED54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922A8">
        <w:rPr>
          <w:rFonts w:ascii="Times New Roman" w:hAnsi="Times New Roman" w:cs="Times New Roman"/>
          <w:color w:val="000000"/>
          <w:sz w:val="28"/>
          <w:szCs w:val="28"/>
        </w:rPr>
        <w:t>Исходя из данного определения, можно выделить те позиции, на которые можно и нужно опираться при конструировании технологической карты урока:</w:t>
      </w:r>
    </w:p>
    <w:p w14:paraId="3CBEB22C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- необходимость описания всего процесса деятельности;</w:t>
      </w:r>
    </w:p>
    <w:p w14:paraId="7AC61261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- указание операций, их составных частей.</w:t>
      </w:r>
    </w:p>
    <w:p w14:paraId="1BBC0F9F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Технологическая карта урока предусматривает следующие возможности:</w:t>
      </w:r>
    </w:p>
    <w:p w14:paraId="18B00E52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- тщательное планирование каждого этапа деятельности;</w:t>
      </w:r>
    </w:p>
    <w:p w14:paraId="3522252C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- максимально полное отражение последовательности всех осуществляемых действий и операций, приводящих к намеченному результату;</w:t>
      </w:r>
    </w:p>
    <w:p w14:paraId="79F8EA76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- координация и синхронизация действий всех субъектов педагогической деятельности;</w:t>
      </w:r>
    </w:p>
    <w:p w14:paraId="5D47BD22" w14:textId="31B61F54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- введение самооценки учащихся на каждом этапе урока</w:t>
      </w:r>
      <w:r w:rsidR="007701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F0192" w:rsidRPr="003F0192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="003F0192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3F0192" w:rsidRPr="003F0192">
        <w:rPr>
          <w:rFonts w:ascii="Times New Roman" w:hAnsi="Times New Roman" w:cs="Times New Roman"/>
          <w:color w:val="000000"/>
          <w:sz w:val="28"/>
          <w:szCs w:val="28"/>
        </w:rPr>
        <w:t>]</w:t>
      </w:r>
      <w:r w:rsidR="0077015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42F9C64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922A8">
        <w:rPr>
          <w:rFonts w:ascii="Times New Roman" w:hAnsi="Times New Roman" w:cs="Times New Roman"/>
          <w:color w:val="000000"/>
          <w:sz w:val="28"/>
          <w:szCs w:val="28"/>
        </w:rPr>
        <w:t>Самооценивание</w:t>
      </w:r>
      <w:proofErr w:type="spellEnd"/>
      <w:r w:rsidRPr="00D922A8">
        <w:rPr>
          <w:rFonts w:ascii="Times New Roman" w:hAnsi="Times New Roman" w:cs="Times New Roman"/>
          <w:color w:val="000000"/>
          <w:sz w:val="28"/>
          <w:szCs w:val="28"/>
        </w:rPr>
        <w:t xml:space="preserve"> - один из компонентов деятельности. Самооценка не связана с выставлением отметок, а связана с процедурой оценивания себя. Преимущество самооценки заключается в том, что она позволяет увидеть ученику свои слаб</w:t>
      </w:r>
      <w:r w:rsidR="00770156">
        <w:rPr>
          <w:rFonts w:ascii="Times New Roman" w:hAnsi="Times New Roman" w:cs="Times New Roman"/>
          <w:color w:val="000000"/>
          <w:sz w:val="28"/>
          <w:szCs w:val="28"/>
        </w:rPr>
        <w:t>ые и сильные стороны</w:t>
      </w:r>
      <w:r w:rsidR="003F019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F0192" w:rsidRPr="003F0192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="003F0192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3F0192" w:rsidRPr="003F0192">
        <w:rPr>
          <w:rFonts w:ascii="Times New Roman" w:hAnsi="Times New Roman" w:cs="Times New Roman"/>
          <w:color w:val="000000"/>
          <w:sz w:val="28"/>
          <w:szCs w:val="28"/>
        </w:rPr>
        <w:t>]</w:t>
      </w:r>
      <w:r w:rsidR="0077015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18F7667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Этапы работы над технологической картой:</w:t>
      </w:r>
    </w:p>
    <w:p w14:paraId="07BE319A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1. Определение места урока в изучаемой теме и его вид</w:t>
      </w:r>
      <w:r w:rsidR="00ED54D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6818ECE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2. Формулировка цели урока (образовательные, развивающие, воспитательные).</w:t>
      </w:r>
    </w:p>
    <w:p w14:paraId="53502E9B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3. Обозначение этапов урока в соответствии с его видом.</w:t>
      </w:r>
    </w:p>
    <w:p w14:paraId="4618CBDF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4. Формулировка цели каждого этапа урока.</w:t>
      </w:r>
    </w:p>
    <w:p w14:paraId="40520281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5. Определение результатов каждого этапа (формируемые УУД, продукт).</w:t>
      </w:r>
    </w:p>
    <w:p w14:paraId="2536D632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6. Выбор форм работы на уроке:</w:t>
      </w:r>
    </w:p>
    <w:p w14:paraId="43C41302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- индивидуальная;</w:t>
      </w:r>
    </w:p>
    <w:p w14:paraId="5419FB35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- фронтальная;</w:t>
      </w:r>
    </w:p>
    <w:p w14:paraId="03C70509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парная;</w:t>
      </w:r>
    </w:p>
    <w:p w14:paraId="0518E983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- групповая.</w:t>
      </w:r>
    </w:p>
    <w:p w14:paraId="27C305C2" w14:textId="08F99A21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7. Разработка характеристики деятельности учителя и ученика</w:t>
      </w:r>
      <w:r w:rsidR="004018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186A" w:rsidRPr="00E17E53">
        <w:rPr>
          <w:rFonts w:ascii="Times New Roman" w:hAnsi="Times New Roman" w:cs="Times New Roman"/>
          <w:iCs/>
          <w:color w:val="000000"/>
          <w:sz w:val="24"/>
          <w:szCs w:val="24"/>
        </w:rPr>
        <w:t>[</w:t>
      </w:r>
      <w:r w:rsidR="0040186A">
        <w:rPr>
          <w:rFonts w:ascii="Times New Roman" w:hAnsi="Times New Roman" w:cs="Times New Roman"/>
          <w:iCs/>
          <w:color w:val="000000"/>
          <w:sz w:val="24"/>
          <w:szCs w:val="24"/>
        </w:rPr>
        <w:t>11</w:t>
      </w:r>
      <w:r w:rsidR="0040186A" w:rsidRPr="00E17E53">
        <w:rPr>
          <w:rFonts w:ascii="Times New Roman" w:hAnsi="Times New Roman" w:cs="Times New Roman"/>
          <w:iCs/>
          <w:color w:val="000000"/>
          <w:sz w:val="24"/>
          <w:szCs w:val="24"/>
        </w:rPr>
        <w:t>]</w:t>
      </w:r>
      <w:r w:rsidR="0040186A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</w:p>
    <w:p w14:paraId="7FC09BAB" w14:textId="77777777" w:rsidR="00D922A8" w:rsidRPr="00D922A8" w:rsidRDefault="00D922A8" w:rsidP="00DB78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2A8">
        <w:rPr>
          <w:rFonts w:ascii="Times New Roman" w:hAnsi="Times New Roman" w:cs="Times New Roman"/>
          <w:color w:val="000000"/>
          <w:sz w:val="28"/>
          <w:szCs w:val="28"/>
        </w:rPr>
        <w:t>Проанализировав (на основе открытых электронных источников информации) достаточно большое количество технологических карт урока, разра</w:t>
      </w:r>
      <w:r w:rsidR="00770156">
        <w:rPr>
          <w:rFonts w:ascii="Times New Roman" w:hAnsi="Times New Roman" w:cs="Times New Roman"/>
          <w:color w:val="000000"/>
          <w:sz w:val="28"/>
          <w:szCs w:val="28"/>
        </w:rPr>
        <w:t>ботанных учителями–практиками, можно сделать вывод</w:t>
      </w:r>
      <w:r w:rsidRPr="00D922A8">
        <w:rPr>
          <w:rFonts w:ascii="Times New Roman" w:hAnsi="Times New Roman" w:cs="Times New Roman"/>
          <w:color w:val="000000"/>
          <w:sz w:val="28"/>
          <w:szCs w:val="28"/>
        </w:rPr>
        <w:t xml:space="preserve">, что унифицированной, устоявшейся формы подобной карты пока не существует. </w:t>
      </w:r>
    </w:p>
    <w:p w14:paraId="1B20F82B" w14:textId="77777777" w:rsidR="00D922A8" w:rsidRPr="007A45E0" w:rsidRDefault="00D922A8" w:rsidP="00BD760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6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ADD45A3" w14:textId="77777777" w:rsidR="00F60B43" w:rsidRPr="007A45E0" w:rsidRDefault="00F60B43" w:rsidP="007A45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60" w:lineRule="auto"/>
        <w:ind w:right="-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5C56B02" w14:textId="77777777" w:rsidR="007A45E0" w:rsidRPr="007A45E0" w:rsidRDefault="007A45E0" w:rsidP="007A45E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1A7220A" w14:textId="77777777" w:rsidR="007A45E0" w:rsidRPr="007A45E0" w:rsidRDefault="007A45E0" w:rsidP="007A45E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3D1AC47" w14:textId="77777777" w:rsidR="007A45E0" w:rsidRDefault="007A45E0" w:rsidP="007A45E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DCB070B" w14:textId="77777777" w:rsidR="00D922A8" w:rsidRDefault="00D922A8" w:rsidP="007A45E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0DA1687" w14:textId="77777777" w:rsidR="00D922A8" w:rsidRDefault="00D922A8" w:rsidP="007A45E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99EF13D" w14:textId="77777777" w:rsidR="00D922A8" w:rsidRPr="007A45E0" w:rsidRDefault="00D922A8" w:rsidP="007A45E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19993D7" w14:textId="77777777" w:rsidR="007A45E0" w:rsidRDefault="007A45E0" w:rsidP="007A45E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BC98CE1" w14:textId="77777777" w:rsidR="00ED54D1" w:rsidRDefault="00ED54D1" w:rsidP="007A45E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E2E4B42" w14:textId="77777777" w:rsidR="00ED54D1" w:rsidRPr="007A45E0" w:rsidRDefault="00ED54D1" w:rsidP="007A45E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10A13AC" w14:textId="77777777" w:rsidR="00E042AE" w:rsidRDefault="00E042AE" w:rsidP="007A45E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  <w:sectPr w:rsidR="00E042AE" w:rsidSect="00FD6A1F">
          <w:headerReference w:type="default" r:id="rId8"/>
          <w:headerReference w:type="first" r:id="rId9"/>
          <w:footerReference w:type="first" r:id="rId10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7AA16826" w14:textId="77777777" w:rsidR="00F60B43" w:rsidRPr="007A45E0" w:rsidRDefault="00F60B43" w:rsidP="007A45E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45E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2. ТЕХНОЛОГИЧЕСКАЯ КАРТА УРОКА ПО УЧЕБНОМУ ПРЕДМЕТУ «БИОЛОГИЯ» (6 класс) </w:t>
      </w:r>
    </w:p>
    <w:p w14:paraId="1D2582A1" w14:textId="77777777" w:rsidR="00F60B43" w:rsidRPr="007A45E0" w:rsidRDefault="00F60B43" w:rsidP="007A45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60" w:lineRule="auto"/>
        <w:ind w:right="-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8" w:name="_Hlk191626908"/>
      <w:r w:rsidRPr="007A45E0">
        <w:rPr>
          <w:rFonts w:ascii="Times New Roman" w:hAnsi="Times New Roman" w:cs="Times New Roman"/>
          <w:sz w:val="28"/>
          <w:szCs w:val="28"/>
        </w:rPr>
        <w:t xml:space="preserve">2.1. Технологическая карта урока по теме </w:t>
      </w:r>
      <w:r w:rsidRPr="007A45E0">
        <w:rPr>
          <w:rFonts w:ascii="Times New Roman" w:hAnsi="Times New Roman" w:cs="Times New Roman"/>
          <w:color w:val="000000"/>
          <w:sz w:val="28"/>
          <w:szCs w:val="28"/>
        </w:rPr>
        <w:t>«Размножение растений и его значение».</w:t>
      </w:r>
    </w:p>
    <w:bookmarkEnd w:id="8"/>
    <w:p w14:paraId="43110D11" w14:textId="77777777" w:rsidR="0073268F" w:rsidRPr="007A45E0" w:rsidRDefault="0073268F" w:rsidP="007A45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60" w:lineRule="auto"/>
        <w:ind w:right="-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5E0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F60B43" w:rsidRPr="007A45E0">
        <w:rPr>
          <w:rFonts w:ascii="Times New Roman" w:hAnsi="Times New Roman" w:cs="Times New Roman"/>
          <w:color w:val="000000"/>
          <w:sz w:val="28"/>
          <w:szCs w:val="28"/>
        </w:rPr>
        <w:t>бщая информация к уроку</w:t>
      </w:r>
    </w:p>
    <w:tbl>
      <w:tblPr>
        <w:tblW w:w="4943" w:type="pct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4819"/>
        <w:gridCol w:w="9783"/>
      </w:tblGrid>
      <w:tr w:rsidR="0073268F" w:rsidRPr="002F2DEA" w14:paraId="676CB6FE" w14:textId="77777777" w:rsidTr="00997418">
        <w:trPr>
          <w:trHeight w:val="20"/>
        </w:trPr>
        <w:tc>
          <w:tcPr>
            <w:tcW w:w="165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2F0FF5" w14:textId="77777777" w:rsidR="0073268F" w:rsidRPr="002F2DEA" w:rsidRDefault="0073268F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DE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Класс</w:t>
            </w:r>
            <w:r w:rsidRPr="002F2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35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83E81F" w14:textId="77777777" w:rsidR="0073268F" w:rsidRPr="002F2DEA" w:rsidRDefault="006D724F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класс</w:t>
            </w:r>
          </w:p>
        </w:tc>
      </w:tr>
      <w:tr w:rsidR="0073268F" w:rsidRPr="002F2DEA" w14:paraId="18FF7E86" w14:textId="77777777" w:rsidTr="00997418">
        <w:trPr>
          <w:trHeight w:val="113"/>
        </w:trPr>
        <w:tc>
          <w:tcPr>
            <w:tcW w:w="165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B50C4F" w14:textId="77777777" w:rsidR="0073268F" w:rsidRPr="002F2DEA" w:rsidRDefault="0073268F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2DE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Предмет</w:t>
            </w:r>
            <w:r w:rsidRPr="002F2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35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A60AF7" w14:textId="77777777" w:rsidR="0073268F" w:rsidRPr="002F2DEA" w:rsidRDefault="006D724F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Биология </w:t>
            </w:r>
          </w:p>
        </w:tc>
      </w:tr>
      <w:tr w:rsidR="0073268F" w:rsidRPr="002F2DEA" w14:paraId="3DFE669D" w14:textId="77777777" w:rsidTr="00997418">
        <w:trPr>
          <w:trHeight w:val="113"/>
        </w:trPr>
        <w:tc>
          <w:tcPr>
            <w:tcW w:w="165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A59786" w14:textId="77777777" w:rsidR="0073268F" w:rsidRPr="002F2DEA" w:rsidRDefault="0073268F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урока/занятия </w:t>
            </w:r>
          </w:p>
        </w:tc>
        <w:tc>
          <w:tcPr>
            <w:tcW w:w="335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B2B60A" w14:textId="77777777" w:rsidR="00F70204" w:rsidRPr="002F2DEA" w:rsidRDefault="003A740A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MS Mincho" w:hAnsi="Times New Roman" w:cs="Times New Roman"/>
                <w:bCs/>
                <w:color w:val="000000"/>
                <w:sz w:val="24"/>
                <w:szCs w:val="24"/>
              </w:rPr>
            </w:pPr>
            <w:r w:rsidRPr="002F2DEA">
              <w:rPr>
                <w:rFonts w:ascii="Times New Roman" w:eastAsia="MS Mincho" w:hAnsi="Times New Roman" w:cs="Times New Roman"/>
                <w:bCs/>
                <w:color w:val="000000"/>
                <w:sz w:val="24"/>
                <w:szCs w:val="24"/>
              </w:rPr>
              <w:t>В т</w:t>
            </w:r>
            <w:r w:rsidR="00F70204" w:rsidRPr="002F2DEA">
              <w:rPr>
                <w:rFonts w:ascii="Times New Roman" w:eastAsia="MS Mincho" w:hAnsi="Times New Roman" w:cs="Times New Roman"/>
                <w:bCs/>
                <w:color w:val="000000"/>
                <w:sz w:val="24"/>
                <w:szCs w:val="24"/>
              </w:rPr>
              <w:t>ем</w:t>
            </w:r>
            <w:r w:rsidRPr="002F2DEA">
              <w:rPr>
                <w:rFonts w:ascii="Times New Roman" w:eastAsia="MS Mincho" w:hAnsi="Times New Roman" w:cs="Times New Roman"/>
                <w:bCs/>
                <w:color w:val="000000"/>
                <w:sz w:val="24"/>
                <w:szCs w:val="24"/>
              </w:rPr>
              <w:t>е</w:t>
            </w:r>
            <w:r w:rsidR="00F70204" w:rsidRPr="002F2DEA">
              <w:rPr>
                <w:rFonts w:ascii="Times New Roman" w:eastAsia="MS Mincho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F2DEA">
              <w:rPr>
                <w:rFonts w:ascii="Times New Roman" w:eastAsia="MS Mincho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="00F70204" w:rsidRPr="002F2DEA">
              <w:rPr>
                <w:rFonts w:ascii="Times New Roman" w:eastAsia="MS Mincho" w:hAnsi="Times New Roman" w:cs="Times New Roman"/>
                <w:bCs/>
                <w:color w:val="000000"/>
                <w:sz w:val="24"/>
                <w:szCs w:val="24"/>
              </w:rPr>
              <w:t>Жизнедеятельность растительного организма</w:t>
            </w:r>
            <w:r w:rsidRPr="002F2DEA">
              <w:rPr>
                <w:rFonts w:ascii="Times New Roman" w:eastAsia="MS Mincho" w:hAnsi="Times New Roman" w:cs="Times New Roman"/>
                <w:bCs/>
                <w:color w:val="000000"/>
                <w:sz w:val="24"/>
                <w:szCs w:val="24"/>
              </w:rPr>
              <w:t>» одиннадцатый урок</w:t>
            </w:r>
          </w:p>
        </w:tc>
      </w:tr>
      <w:tr w:rsidR="0073268F" w:rsidRPr="002F2DEA" w14:paraId="18249B58" w14:textId="77777777" w:rsidTr="00997418">
        <w:trPr>
          <w:trHeight w:val="113"/>
        </w:trPr>
        <w:tc>
          <w:tcPr>
            <w:tcW w:w="165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B36BBA" w14:textId="77777777" w:rsidR="0073268F" w:rsidRPr="002F2DEA" w:rsidRDefault="0073268F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DE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Тема</w:t>
            </w:r>
            <w:r w:rsidRPr="002F2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F2DE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урока/занятия</w:t>
            </w:r>
            <w:r w:rsidRPr="002F2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35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389E7A" w14:textId="77777777" w:rsidR="0073268F" w:rsidRPr="002F2DEA" w:rsidRDefault="00F70204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Размножение растений и его значение. </w:t>
            </w:r>
          </w:p>
        </w:tc>
      </w:tr>
      <w:tr w:rsidR="0073268F" w:rsidRPr="002F2DEA" w14:paraId="39A58A33" w14:textId="77777777" w:rsidTr="00997418">
        <w:trPr>
          <w:trHeight w:val="113"/>
        </w:trPr>
        <w:tc>
          <w:tcPr>
            <w:tcW w:w="165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683D89" w14:textId="77777777" w:rsidR="0073268F" w:rsidRPr="002F2DEA" w:rsidRDefault="0073268F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DE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Уровень изучения</w:t>
            </w:r>
            <w:r w:rsidRPr="002F2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35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0D7DF1" w14:textId="4C060F79" w:rsidR="0073268F" w:rsidRPr="002F2DEA" w:rsidRDefault="00F70204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="0073268F" w:rsidRPr="002F2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азовый</w:t>
            </w:r>
            <w:r w:rsidRPr="002F2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3268F" w:rsidRPr="002F2DEA" w14:paraId="6ABF7896" w14:textId="77777777" w:rsidTr="00997418">
        <w:trPr>
          <w:trHeight w:val="113"/>
        </w:trPr>
        <w:tc>
          <w:tcPr>
            <w:tcW w:w="165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B3A5EA" w14:textId="77777777" w:rsidR="0073268F" w:rsidRPr="002F2DEA" w:rsidRDefault="0073268F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2DE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Тип урока/занятия </w:t>
            </w:r>
            <w:r w:rsidRPr="002F2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(укажите тип урока):</w:t>
            </w:r>
          </w:p>
        </w:tc>
        <w:tc>
          <w:tcPr>
            <w:tcW w:w="335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0BE3F" w14:textId="4860FE3C" w:rsidR="0073268F" w:rsidRPr="002F2DEA" w:rsidRDefault="0040186A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73268F" w:rsidRPr="002F2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рок открытия новых знаний и освоения умений</w:t>
            </w:r>
          </w:p>
        </w:tc>
      </w:tr>
      <w:tr w:rsidR="0073268F" w:rsidRPr="002F2DEA" w14:paraId="6BC12E9D" w14:textId="77777777" w:rsidTr="00997418">
        <w:trPr>
          <w:trHeight w:val="113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81FC84" w14:textId="77777777" w:rsidR="0073268F" w:rsidRPr="002F2DEA" w:rsidRDefault="0073268F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DE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Планируемые результаты </w:t>
            </w:r>
            <w:r w:rsidRPr="002F2DEA">
              <w:rPr>
                <w:rFonts w:ascii="Times New Roman" w:hAnsi="Times New Roman" w:cs="Times New Roman"/>
                <w:b/>
                <w:sz w:val="24"/>
                <w:szCs w:val="24"/>
              </w:rPr>
              <w:t>(по ФРП)</w:t>
            </w:r>
            <w:r w:rsidRPr="002F2DE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73268F" w:rsidRPr="002F2DEA" w14:paraId="07D89374" w14:textId="77777777" w:rsidTr="00997418">
        <w:trPr>
          <w:trHeight w:val="113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2634FE" w14:textId="5F7A1B43" w:rsidR="008251B1" w:rsidRDefault="0073268F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Личностные</w:t>
            </w:r>
            <w:r w:rsidR="001E1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2F2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3CA958F2" w14:textId="5E0A31FF" w:rsidR="001E1545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E1545" w:rsidRPr="001E1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отношение к биологии как к важной составляющей культуры, гордость за вклад российских и советских учёных в развитие мировой биологической науки;</w:t>
            </w:r>
          </w:p>
          <w:p w14:paraId="57267A67" w14:textId="7FFC57AA" w:rsidR="001E1545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E1545" w:rsidRPr="001E1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активное участие в решении практических задач (в рамках семьи, образовательной организации, населенного пункта, края) биологической и экологической направленности, интерес к практическому изучению профессий, связанных с биологией;</w:t>
            </w:r>
          </w:p>
          <w:p w14:paraId="6A74D0EC" w14:textId="607FD2E8" w:rsidR="001E1545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E1545" w:rsidRPr="001E1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ответственное отношение к своему здоровью и установка на здоровый образ жизни (здоровое питание, соблюдение гигиенических правил и норм, сбалансированный режим занятий и отдыха, регулярная физическая активность);</w:t>
            </w:r>
          </w:p>
          <w:p w14:paraId="2CDC38C7" w14:textId="15546D45" w:rsidR="001E1545" w:rsidRPr="001E1545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E1545" w:rsidRPr="001E1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ориентация на современную систему научных представлений об основных биологических закономерностях, взаимосвязях человека с природной и социальной средой;</w:t>
            </w:r>
          </w:p>
          <w:p w14:paraId="177AEE55" w14:textId="6248249B" w:rsidR="001E1545" w:rsidRPr="001E1545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E1545" w:rsidRPr="001E1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понимание роли биологической науки в формировании научного мировоззрения;</w:t>
            </w:r>
          </w:p>
          <w:p w14:paraId="32DBD64A" w14:textId="1E7A47A8" w:rsidR="001E1545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E1545" w:rsidRPr="001E1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научной любознательности, интереса к биологической науке, навыков исследовательской деятельности;</w:t>
            </w:r>
          </w:p>
          <w:p w14:paraId="426A6CB1" w14:textId="45E57C82" w:rsidR="0073268F" w:rsidRPr="002F2DEA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E1545" w:rsidRPr="001E1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принятие решения (индивидуальное, в группе) в изменяющихся условиях на основании а</w:t>
            </w:r>
            <w:r w:rsidR="001E1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нализа биологической информации.</w:t>
            </w:r>
            <w:r w:rsidR="008251B1" w:rsidRPr="002F2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3268F" w:rsidRPr="002F2DEA" w14:paraId="3D96A3BA" w14:textId="77777777" w:rsidTr="00997418">
        <w:trPr>
          <w:trHeight w:val="113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9D71C1" w14:textId="77777777" w:rsidR="0073268F" w:rsidRPr="000F416B" w:rsidRDefault="0073268F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Метапредметные </w:t>
            </w:r>
          </w:p>
          <w:p w14:paraId="2521BDD3" w14:textId="77777777" w:rsidR="008251B1" w:rsidRPr="000F416B" w:rsidRDefault="008251B1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Познавательные:</w:t>
            </w:r>
          </w:p>
          <w:p w14:paraId="37425109" w14:textId="712CC335" w:rsidR="001E1545" w:rsidRPr="000F416B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E1545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выявлять и характеризовать существенные признаки биологических объектов (явлений);</w:t>
            </w:r>
          </w:p>
          <w:p w14:paraId="15263C66" w14:textId="6E40B46D" w:rsidR="001E1545" w:rsidRPr="000F416B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E1545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устанавливать существенный признак классификации биологических объектов (явлений, процессов), основания для обобщения и сравнения, критерии проводимого анализа;</w:t>
            </w:r>
          </w:p>
          <w:p w14:paraId="7F670796" w14:textId="70456940" w:rsidR="001E1545" w:rsidRPr="000F416B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E1545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учётом предложенной биологической задачи выявлять закономерности и противоречия в рассматриваемых фактах и наблюдениях, предлагать критерии для выявления закономерностей и противоречий;</w:t>
            </w:r>
          </w:p>
          <w:p w14:paraId="2E9AF549" w14:textId="0696B8ED" w:rsidR="001E1545" w:rsidRPr="000F416B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E1545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выявлять дефициты информации, данных, необходимых для решения поставленной задачи;</w:t>
            </w:r>
          </w:p>
          <w:p w14:paraId="09C0CBA9" w14:textId="2ACBD931" w:rsidR="001E1545" w:rsidRPr="000F416B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7E2D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E1545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выявлять причинно-следственные связи при изучении биологических явлений и процессов, делать выводы с использованием дедуктивных и индуктивных умозаключений по аналогии, формулировать гипотезы о взаимосвязях;</w:t>
            </w:r>
          </w:p>
          <w:p w14:paraId="76E7E3A7" w14:textId="4E97DA31" w:rsidR="001E1545" w:rsidRPr="000F416B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E1545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самостоятельно выбирать способ решения учебной биологической задачи (сравнивать несколько вариантов решения, выбирать наиболее подходящий с учётом самостоятельно выделенных критериев).</w:t>
            </w:r>
          </w:p>
          <w:p w14:paraId="5ECD2CE3" w14:textId="77777777" w:rsidR="00094F9B" w:rsidRPr="000F416B" w:rsidRDefault="00094F9B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Коммуникативные:</w:t>
            </w:r>
          </w:p>
          <w:p w14:paraId="19179DFC" w14:textId="77777777" w:rsidR="00F02587" w:rsidRPr="000F416B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E1545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выражать себя (свою точку зрения) в устных и письменных текстах; </w:t>
            </w:r>
          </w:p>
          <w:p w14:paraId="797632CE" w14:textId="7430A192" w:rsidR="00F02587" w:rsidRPr="000F416B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E1545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распознавать</w:t>
            </w:r>
            <w:r w:rsidR="001E1545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>невербальные средства общения, понимать значение</w:t>
            </w: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E1545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социальных знаков, </w:t>
            </w:r>
          </w:p>
          <w:p w14:paraId="43986F02" w14:textId="23406BD9" w:rsidR="001E1545" w:rsidRPr="000F416B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E1545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знать и распознавать предпосылки конфликтных ситуаций и смягчать конфликты, вести переговоры;</w:t>
            </w:r>
          </w:p>
          <w:p w14:paraId="49E784F4" w14:textId="68A4FAD9" w:rsidR="001E1545" w:rsidRPr="000F416B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E1545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понимать намерения других, проявлять уважительное отношение к собеседнику и в корректной форме формулировать свои возражения;</w:t>
            </w:r>
          </w:p>
          <w:p w14:paraId="51E46DB0" w14:textId="3D65C802" w:rsidR="001E1545" w:rsidRPr="000F416B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E1545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ходе диалога и (или) дискуссии задавать вопросы по существу обсуждаемой биологической темы и высказывать идеи, нацеленные на решение биологической задачи и поддержание благожелательности общения;</w:t>
            </w:r>
          </w:p>
          <w:p w14:paraId="3DFC12E8" w14:textId="606D6DB9" w:rsidR="001E1545" w:rsidRPr="000F416B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E1545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сопоставлять свои суждения с суждениями других участников диалога, обнаружив</w:t>
            </w:r>
            <w:r w:rsidR="00B93F41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ать различие и сходство позиций.</w:t>
            </w:r>
          </w:p>
          <w:p w14:paraId="120BDD93" w14:textId="77777777" w:rsidR="008251B1" w:rsidRPr="000F416B" w:rsidRDefault="00094F9B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Регулятивные:</w:t>
            </w:r>
          </w:p>
          <w:p w14:paraId="420F765D" w14:textId="35B047CA" w:rsidR="00B93F41" w:rsidRPr="000F416B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B93F41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выявлять проблемы для решения в жизненных и учебных ситуациях, используя биологические знания;</w:t>
            </w:r>
          </w:p>
          <w:p w14:paraId="663C9A6F" w14:textId="4DE08F7A" w:rsidR="00B93F41" w:rsidRPr="000F416B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B93F41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ориентироваться в различных подходах принятия решений (индивидуальное, принятие решения в группе, принятие решений группой);</w:t>
            </w:r>
          </w:p>
          <w:p w14:paraId="612A8A94" w14:textId="2D6F43BA" w:rsidR="00B93F41" w:rsidRPr="000F416B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B93F41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самостоятельно составлять алгоритм решения задачи (или его часть), выбирать способ решения учебной биологической задачи с учётом имеющихся ресурсов и собственных возможностей, аргументировать предлагаемые варианты решений;</w:t>
            </w:r>
          </w:p>
          <w:p w14:paraId="3813355F" w14:textId="04A5482A" w:rsidR="00B93F41" w:rsidRPr="000F416B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B93F41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делать выбор и брать ответственность за решение</w:t>
            </w:r>
            <w:r w:rsidR="007E2D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6C40054D" w14:textId="7003BEC2" w:rsidR="00094F9B" w:rsidRPr="000F416B" w:rsidRDefault="00094F9B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формировать умение самостоятельно обнаруживать и формулировать учебную проблему, определять цель учебной деятельности (формулировка вопроса урока)</w:t>
            </w:r>
            <w:r w:rsidR="007E2D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6F183DF3" w14:textId="25C236B4" w:rsidR="00094F9B" w:rsidRPr="000F416B" w:rsidRDefault="00094F9B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продолжить формирование умения участвовать в коллективном обсуждении проблемы, интересоваться чужим мнением, высказывать свое</w:t>
            </w:r>
            <w:r w:rsidR="007E2D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100D9189" w14:textId="32ACDC72" w:rsidR="00094F9B" w:rsidRPr="000F416B" w:rsidRDefault="00094F9B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продолжить формирование умения определять критерии изучаемого объекта</w:t>
            </w:r>
            <w:r w:rsidR="007E2D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7394EACA" w14:textId="77777777" w:rsidR="00094F9B" w:rsidRPr="000F416B" w:rsidRDefault="00094F9B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принимать учебную задачу</w:t>
            </w:r>
            <w:proofErr w:type="gramStart"/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соответствующую этапу обучения;</w:t>
            </w:r>
          </w:p>
          <w:p w14:paraId="3300462A" w14:textId="77777777" w:rsidR="00094F9B" w:rsidRPr="000F416B" w:rsidRDefault="00094F9B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понимать выделенные учителем ориентиры и действия в учебном материале;</w:t>
            </w:r>
          </w:p>
          <w:p w14:paraId="2C90799F" w14:textId="77777777" w:rsidR="00094F9B" w:rsidRPr="000F416B" w:rsidRDefault="00094F9B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оценивать совместно с учителем результаты своих действий;</w:t>
            </w:r>
          </w:p>
        </w:tc>
      </w:tr>
      <w:tr w:rsidR="0073268F" w:rsidRPr="002F2DEA" w14:paraId="40670BC2" w14:textId="77777777" w:rsidTr="00997418">
        <w:trPr>
          <w:trHeight w:val="113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3DDAD" w14:textId="2259524A" w:rsidR="0073268F" w:rsidRPr="000F416B" w:rsidRDefault="0073268F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Предметные</w:t>
            </w:r>
            <w:r w:rsidR="00B93F41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14:paraId="14BC4432" w14:textId="17E05349" w:rsidR="00B93F41" w:rsidRPr="000F416B" w:rsidRDefault="00F02587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B93F41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иметь представление о важнейших биологических процессах и явлениях: питание, дыхание, транспорт веществ, раздражимость, рост, развитие, движение, размножение;</w:t>
            </w:r>
          </w:p>
          <w:p w14:paraId="302C1E26" w14:textId="01512D1D" w:rsidR="008251B1" w:rsidRPr="000F416B" w:rsidRDefault="008251B1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определ</w:t>
            </w:r>
            <w:r w:rsidR="007E2D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ять</w:t>
            </w: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значени</w:t>
            </w:r>
            <w:r w:rsidR="007E2D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процесса размножения как жизненно необходимого в жизни любого организма;</w:t>
            </w:r>
          </w:p>
          <w:p w14:paraId="278D6BA7" w14:textId="1917BF28" w:rsidR="008251B1" w:rsidRPr="000F416B" w:rsidRDefault="008251B1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выявл</w:t>
            </w:r>
            <w:r w:rsidR="007E2D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ять</w:t>
            </w: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существенны</w:t>
            </w:r>
            <w:r w:rsidR="007E2D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признак</w:t>
            </w:r>
            <w:r w:rsidR="007E2D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отличия полового размножения от бесполого;</w:t>
            </w:r>
          </w:p>
          <w:p w14:paraId="7767A2F5" w14:textId="2B33DD0C" w:rsidR="008251B1" w:rsidRPr="000F416B" w:rsidRDefault="008251B1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формиров</w:t>
            </w:r>
            <w:r w:rsidR="007E2D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ать</w:t>
            </w: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</w:t>
            </w:r>
            <w:r w:rsidR="007E2D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значении процесса размножения в природе;</w:t>
            </w:r>
          </w:p>
          <w:p w14:paraId="5DE3812C" w14:textId="0A8C048C" w:rsidR="008251B1" w:rsidRPr="000F416B" w:rsidRDefault="008251B1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выде</w:t>
            </w:r>
            <w:r w:rsidR="007E2D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лять</w:t>
            </w: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существенны</w:t>
            </w:r>
            <w:r w:rsidR="007E2D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признаков размножения различных групп живых организмов;</w:t>
            </w:r>
          </w:p>
          <w:p w14:paraId="7BDF4BAC" w14:textId="3CF31B38" w:rsidR="008251B1" w:rsidRPr="000F416B" w:rsidRDefault="008251B1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выявл</w:t>
            </w:r>
            <w:r w:rsidR="007E2D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ять</w:t>
            </w: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значимост</w:t>
            </w:r>
            <w:r w:rsidR="007E2D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процессов размножения групп растений.</w:t>
            </w:r>
          </w:p>
        </w:tc>
      </w:tr>
      <w:tr w:rsidR="0073268F" w:rsidRPr="002F2DEA" w14:paraId="08827535" w14:textId="77777777" w:rsidTr="00997418">
        <w:trPr>
          <w:trHeight w:val="113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AD822" w14:textId="77777777" w:rsidR="0073268F" w:rsidRPr="000F416B" w:rsidRDefault="0073268F" w:rsidP="000F416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Ключевые слова</w:t>
            </w: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="00094F9B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гамета, зигота, </w:t>
            </w:r>
            <w:r w:rsidR="005F5E6D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опыление, </w:t>
            </w:r>
            <w:r w:rsidR="00094F9B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оплодотворение, бесполое размножение, половое размножение, вегетативное размножение, спора, спорообразование, сперматозоид, яйцеклетка.</w:t>
            </w:r>
          </w:p>
        </w:tc>
      </w:tr>
      <w:tr w:rsidR="0073268F" w:rsidRPr="002F2DEA" w14:paraId="20AB5CC9" w14:textId="77777777" w:rsidTr="00997418">
        <w:trPr>
          <w:trHeight w:val="113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D73877" w14:textId="77777777" w:rsidR="00BD7601" w:rsidRPr="000F416B" w:rsidRDefault="0073268F" w:rsidP="000F41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Краткое описание:</w:t>
            </w: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D7601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Технологическая карта урока по теме </w:t>
            </w:r>
            <w:bookmarkStart w:id="9" w:name="_Hlk191856181"/>
            <w:r w:rsidR="00BD7601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«Размножение растений и его значение</w:t>
            </w:r>
            <w:bookmarkEnd w:id="9"/>
            <w:r w:rsidR="00BD7601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  <w:p w14:paraId="4E9DE846" w14:textId="77777777" w:rsidR="00BD7601" w:rsidRPr="000F416B" w:rsidRDefault="00BD7601" w:rsidP="000F41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Цель урока — сформировать знания о размножении растений, о биологическом значении полового и бесполого размножения, о способах размножения, особенностях бесполого размножения. </w:t>
            </w:r>
          </w:p>
          <w:p w14:paraId="1AE4A45E" w14:textId="77777777" w:rsidR="00BD7601" w:rsidRPr="000F416B" w:rsidRDefault="00BD7601" w:rsidP="000F41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Планируемые результаты обучения:</w:t>
            </w:r>
          </w:p>
          <w:p w14:paraId="508262F2" w14:textId="77777777" w:rsidR="00BD7601" w:rsidRPr="000F416B" w:rsidRDefault="00BD7601" w:rsidP="000F41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Предметные: учащиеся знакомятся с размножением растений как важнейшим их свойством, его ролью в преемственности поколений, способами размножения организмов — бесполым размножением растений. </w:t>
            </w:r>
          </w:p>
          <w:p w14:paraId="351AAB9E" w14:textId="77777777" w:rsidR="00BD7601" w:rsidRPr="000F416B" w:rsidRDefault="00BD7601" w:rsidP="000F41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Метапредметные: учащиеся продолжают осваивать основы исследовательской деятельности, фиксировать, анализировать и объяснять результаты опытов. </w:t>
            </w:r>
          </w:p>
          <w:p w14:paraId="5B368DBC" w14:textId="77777777" w:rsidR="00BD7601" w:rsidRPr="000F416B" w:rsidRDefault="00BD7601" w:rsidP="000F41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Личностные: учащиеся развивают познавательные потребности на основе интереса к изучению жизнедеятельности организмов. </w:t>
            </w:r>
          </w:p>
          <w:p w14:paraId="56E84E1F" w14:textId="77777777" w:rsidR="00BD7601" w:rsidRPr="000F416B" w:rsidRDefault="00BD7601" w:rsidP="000F41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Основные понятия урока: размножение — бесполое, половое, вегетативное. </w:t>
            </w:r>
          </w:p>
          <w:p w14:paraId="2909D986" w14:textId="77777777" w:rsidR="005A42BE" w:rsidRPr="000F416B" w:rsidRDefault="00BD7601" w:rsidP="000F41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Деятельность учащихся: работа с текстом учебника, с заданиями в рабочем листе, работа</w:t>
            </w:r>
            <w:r w:rsidR="00095391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</w:t>
            </w: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тестам</w:t>
            </w:r>
            <w:r w:rsidR="00095391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 заданиями по функциональной грамотности, подготовке к ОГЭ, сотрудничество с одноклассниками при обсуждении вопросов, приобретение практических навыков по вегетативному размножению растений.</w:t>
            </w:r>
          </w:p>
          <w:p w14:paraId="79EAB07C" w14:textId="77777777" w:rsidR="009874DE" w:rsidRPr="000F416B" w:rsidRDefault="005A42BE" w:rsidP="000F41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5A3179" w:rsidRPr="000F416B">
              <w:rPr>
                <w:rFonts w:ascii="Times New Roman" w:hAnsi="Times New Roman" w:cs="Times New Roman"/>
                <w:sz w:val="24"/>
                <w:szCs w:val="24"/>
              </w:rPr>
              <w:t xml:space="preserve">атериалы, оборудование и электронные ресурсы: </w:t>
            </w:r>
          </w:p>
          <w:p w14:paraId="3B8177D6" w14:textId="77777777" w:rsidR="005A3179" w:rsidRPr="000F416B" w:rsidRDefault="005A42BE" w:rsidP="000F41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41EBE" w:rsidRPr="000F416B">
              <w:rPr>
                <w:rFonts w:ascii="Times New Roman" w:hAnsi="Times New Roman" w:cs="Times New Roman"/>
                <w:sz w:val="24"/>
                <w:szCs w:val="24"/>
              </w:rPr>
              <w:t>таблица</w:t>
            </w:r>
            <w:r w:rsidR="00094F9B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841EBE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Схема оплодотворение у цветковых растений</w:t>
            </w:r>
            <w:r w:rsidR="00094F9B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5C47FC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14:paraId="70DF3112" w14:textId="77777777" w:rsidR="005A3179" w:rsidRPr="000F416B" w:rsidRDefault="005A42BE" w:rsidP="000F41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4341F0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проектор, </w:t>
            </w:r>
          </w:p>
          <w:p w14:paraId="3D6A61B2" w14:textId="77777777" w:rsidR="005A42BE" w:rsidRPr="000F416B" w:rsidRDefault="005A42BE" w:rsidP="000F41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E70DC2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видео </w:t>
            </w:r>
            <w:hyperlink r:id="rId11" w:history="1">
              <w:r w:rsidR="004341F0" w:rsidRPr="000F416B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https://school.infourok.ru/videouroki/485c77c</w:t>
              </w:r>
              <w:r w:rsidR="004341F0" w:rsidRPr="000F416B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f</w:t>
              </w:r>
              <w:r w:rsidR="004341F0" w:rsidRPr="000F416B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-72a2-4bde-acfc-341292b931b1</w:t>
              </w:r>
            </w:hyperlink>
            <w:r w:rsidR="005A3179" w:rsidRPr="000F416B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F416B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- </w:t>
            </w:r>
            <w:r w:rsidR="005A3179" w:rsidRPr="000F416B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п</w:t>
            </w:r>
            <w:r w:rsidR="005A3179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резентация урока,</w:t>
            </w:r>
          </w:p>
          <w:p w14:paraId="3532C1B5" w14:textId="77777777" w:rsidR="00EE3F69" w:rsidRPr="000F416B" w:rsidRDefault="00EE3F69" w:rsidP="000F41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hyperlink r:id="rId12" w:history="1">
              <w:r w:rsidRPr="000F416B">
                <w:rPr>
                  <w:rStyle w:val="a7"/>
                  <w:rFonts w:ascii="Times New Roman" w:hAnsi="Times New Roman" w:cs="Times New Roman"/>
                  <w:i/>
                  <w:sz w:val="24"/>
                  <w:szCs w:val="24"/>
                </w:rPr>
                <w:t>https://3.shkolkovo.online/catalog/3555?Su</w:t>
              </w:r>
              <w:r w:rsidRPr="000F416B">
                <w:rPr>
                  <w:rStyle w:val="a7"/>
                  <w:rFonts w:ascii="Times New Roman" w:hAnsi="Times New Roman" w:cs="Times New Roman"/>
                  <w:i/>
                  <w:sz w:val="24"/>
                  <w:szCs w:val="24"/>
                </w:rPr>
                <w:t>b</w:t>
              </w:r>
              <w:r w:rsidRPr="000F416B">
                <w:rPr>
                  <w:rStyle w:val="a7"/>
                  <w:rFonts w:ascii="Times New Roman" w:hAnsi="Times New Roman" w:cs="Times New Roman"/>
                  <w:i/>
                  <w:sz w:val="24"/>
                  <w:szCs w:val="24"/>
                </w:rPr>
                <w:t>jectId=36</w:t>
              </w:r>
            </w:hyperlink>
          </w:p>
          <w:p w14:paraId="773E00A3" w14:textId="77777777" w:rsidR="000156CD" w:rsidRPr="000F416B" w:rsidRDefault="005A42BE" w:rsidP="000F41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bookmarkStart w:id="10" w:name="_Hlk191744935"/>
            <w:r w:rsidR="005A3179" w:rsidRPr="000F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учебник </w:t>
            </w:r>
            <w:r w:rsidR="00751454" w:rsidRPr="000F416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Биология: 6 </w:t>
            </w:r>
            <w:proofErr w:type="spellStart"/>
            <w:r w:rsidR="00751454" w:rsidRPr="000F416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кл</w:t>
            </w:r>
            <w:proofErr w:type="spellEnd"/>
            <w:r w:rsidR="00751454" w:rsidRPr="000F416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.: </w:t>
            </w:r>
            <w:r w:rsidR="000156CD" w:rsidRPr="000F416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341F0" w:rsidRPr="000F416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базовый уровень</w:t>
            </w:r>
            <w:r w:rsidR="00751454" w:rsidRPr="000F416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="000156CD" w:rsidRPr="000F416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учеб</w:t>
            </w:r>
            <w:r w:rsidR="00751454" w:rsidRPr="000F416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ник </w:t>
            </w:r>
            <w:r w:rsidR="000156CD" w:rsidRPr="000F416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/В.В. Пасечник.</w:t>
            </w:r>
            <w:r w:rsidR="00751454" w:rsidRPr="000F416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С.В. </w:t>
            </w:r>
            <w:proofErr w:type="spellStart"/>
            <w:r w:rsidR="00751454" w:rsidRPr="000F416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Суматохин</w:t>
            </w:r>
            <w:proofErr w:type="spellEnd"/>
            <w:r w:rsidR="00751454" w:rsidRPr="000F416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З.Г. </w:t>
            </w:r>
            <w:proofErr w:type="spellStart"/>
            <w:r w:rsidR="00751454" w:rsidRPr="000F416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Гапонюк</w:t>
            </w:r>
            <w:proofErr w:type="spellEnd"/>
            <w:r w:rsidR="00751454" w:rsidRPr="000F416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 Г.Г. Швецов; под. Ред. В.В. Пасечник. – Москва: Просвещение, 2023. – 160 с.: ил. – (Линия жизни)</w:t>
            </w:r>
            <w:bookmarkEnd w:id="10"/>
          </w:p>
        </w:tc>
      </w:tr>
    </w:tbl>
    <w:p w14:paraId="69135053" w14:textId="77777777" w:rsidR="00785E92" w:rsidRDefault="00785E92" w:rsidP="00E042A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FD8108" w14:textId="77777777" w:rsidR="0073268F" w:rsidRPr="00E042AE" w:rsidRDefault="0073268F" w:rsidP="00E042A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E042AE">
        <w:rPr>
          <w:rFonts w:ascii="Times New Roman" w:hAnsi="Times New Roman" w:cs="Times New Roman"/>
          <w:color w:val="000000"/>
          <w:sz w:val="28"/>
          <w:szCs w:val="28"/>
        </w:rPr>
        <w:lastRenderedPageBreak/>
        <w:t>Б</w:t>
      </w:r>
      <w:r w:rsidR="00EA5134" w:rsidRPr="00E042AE">
        <w:rPr>
          <w:rFonts w:ascii="Times New Roman" w:hAnsi="Times New Roman" w:cs="Times New Roman"/>
          <w:color w:val="000000"/>
          <w:sz w:val="28"/>
          <w:szCs w:val="28"/>
        </w:rPr>
        <w:t>лочно</w:t>
      </w:r>
      <w:proofErr w:type="spellEnd"/>
      <w:r w:rsidR="00EA5134" w:rsidRPr="00E042AE">
        <w:rPr>
          <w:rFonts w:ascii="Times New Roman" w:hAnsi="Times New Roman" w:cs="Times New Roman"/>
          <w:color w:val="000000"/>
          <w:sz w:val="28"/>
          <w:szCs w:val="28"/>
        </w:rPr>
        <w:t>-модульное описание урока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6946"/>
        <w:gridCol w:w="142"/>
        <w:gridCol w:w="7258"/>
      </w:tblGrid>
      <w:tr w:rsidR="0073268F" w:rsidRPr="002F2DEA" w14:paraId="74003C56" w14:textId="77777777" w:rsidTr="00E042AE">
        <w:tc>
          <w:tcPr>
            <w:tcW w:w="14346" w:type="dxa"/>
            <w:gridSpan w:val="3"/>
            <w:shd w:val="clear" w:color="F2F2F2" w:fill="D5DCE4" w:themeFill="text2" w:themeFillTint="33"/>
          </w:tcPr>
          <w:p w14:paraId="2C4BD391" w14:textId="77777777" w:rsidR="0073268F" w:rsidRPr="002F2DEA" w:rsidRDefault="0073268F" w:rsidP="002F2DE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2DEA">
              <w:rPr>
                <w:rFonts w:ascii="Times New Roman" w:hAnsi="Times New Roman" w:cs="Times New Roman"/>
                <w:b/>
                <w:color w:val="44546A" w:themeColor="text2"/>
                <w:sz w:val="24"/>
                <w:szCs w:val="24"/>
              </w:rPr>
              <w:t>БЛОК 1. Вхождение в тему урока и создание условий для осознанного восприятия нового материала</w:t>
            </w:r>
          </w:p>
        </w:tc>
      </w:tr>
      <w:tr w:rsidR="0073268F" w:rsidRPr="002F2DEA" w14:paraId="4E764863" w14:textId="77777777" w:rsidTr="00E042AE">
        <w:tc>
          <w:tcPr>
            <w:tcW w:w="14346" w:type="dxa"/>
            <w:gridSpan w:val="3"/>
          </w:tcPr>
          <w:p w14:paraId="4817A734" w14:textId="77777777" w:rsidR="0073268F" w:rsidRPr="002F2DEA" w:rsidRDefault="0073268F" w:rsidP="002F2DE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2DE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Этап 1.1. </w:t>
            </w:r>
            <w:r w:rsidRPr="002F2DEA">
              <w:rPr>
                <w:rFonts w:ascii="Times New Roman" w:hAnsi="Times New Roman" w:cs="Times New Roman"/>
                <w:b/>
                <w:sz w:val="24"/>
                <w:szCs w:val="24"/>
              </w:rPr>
              <w:t>Мотивирование на учебную деятельность</w:t>
            </w:r>
          </w:p>
        </w:tc>
      </w:tr>
      <w:tr w:rsidR="0073268F" w:rsidRPr="002F2DEA" w14:paraId="1EB7E94A" w14:textId="77777777" w:rsidTr="00E042AE">
        <w:tc>
          <w:tcPr>
            <w:tcW w:w="14346" w:type="dxa"/>
            <w:gridSpan w:val="3"/>
          </w:tcPr>
          <w:p w14:paraId="2AC3D748" w14:textId="77777777" w:rsidR="003710FC" w:rsidRPr="006B1069" w:rsidRDefault="003710FC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Фронтальная</w:t>
            </w:r>
            <w:r w:rsidR="0073268F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форм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</w:t>
            </w:r>
            <w:r w:rsidR="0073268F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организации учебной деятельности. </w:t>
            </w:r>
          </w:p>
          <w:p w14:paraId="3626AC6A" w14:textId="77777777" w:rsidR="00433D9D" w:rsidRPr="006B1069" w:rsidRDefault="001A3928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Здравствуйте, ребята.</w:t>
            </w:r>
            <w:r w:rsidR="00433D9D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Рада вас видеть на </w:t>
            </w:r>
            <w:r w:rsidR="009B5CC8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нашем</w:t>
            </w:r>
            <w:r w:rsidR="00433D9D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уроке биологии.</w:t>
            </w:r>
          </w:p>
          <w:p w14:paraId="04B12E63" w14:textId="77777777" w:rsidR="005A3179" w:rsidRPr="006B1069" w:rsidRDefault="005A3179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Проверьте готовность к уроку. На парте должен быть дневник, учебник, тетрадь и письменные принадлежности. У каждого из вас на парте лежит рабочий лист и оценочный.</w:t>
            </w:r>
          </w:p>
          <w:p w14:paraId="1C4D3135" w14:textId="77777777" w:rsidR="001A3928" w:rsidRPr="006B1069" w:rsidRDefault="00433D9D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  <w:r w:rsidR="001A3928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 каким настроением пришли на этот урок? </w:t>
            </w:r>
          </w:p>
          <w:p w14:paraId="58657C4B" w14:textId="77777777" w:rsidR="001A3928" w:rsidRPr="006B1069" w:rsidRDefault="001A3928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Каким бы вы хотели увидеть наш урок?  </w:t>
            </w:r>
          </w:p>
          <w:p w14:paraId="485E325F" w14:textId="77777777" w:rsidR="001A3928" w:rsidRPr="006B1069" w:rsidRDefault="001A3928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А какими </w:t>
            </w:r>
            <w:r w:rsidR="00E66BBA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должны быть вы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чтобы всё было так, как вы хотите?  </w:t>
            </w:r>
          </w:p>
          <w:p w14:paraId="60BF3A48" w14:textId="77777777" w:rsidR="00AE0D27" w:rsidRPr="006B1069" w:rsidRDefault="001A3928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</w:t>
            </w:r>
            <w:r w:rsidR="00D160BC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 знаете ли вы, что растения могут клонировать себя?</w:t>
            </w:r>
            <w:r w:rsidR="005A3179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232BB8D8" w14:textId="77777777" w:rsidR="00D160BC" w:rsidRPr="006B1069" w:rsidRDefault="005A3179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Слайд 1.</w:t>
            </w:r>
            <w:r w:rsidR="003F4100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(Приложение 1)</w:t>
            </w:r>
          </w:p>
          <w:p w14:paraId="5F5F0465" w14:textId="77777777" w:rsidR="003710FC" w:rsidRPr="006B1069" w:rsidRDefault="00D160BC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2931D4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 природе существует вид размножения, 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при котором новое растение развивается из части материнского. В качестве исходного материала для размножения используется любой вегетативный орган: корень, стебель, лист. Отделившиеся дочерние растения полностью воспроизводят наследственные свойства материнского организма.</w:t>
            </w:r>
          </w:p>
          <w:p w14:paraId="5B386CEF" w14:textId="77777777" w:rsidR="003710FC" w:rsidRPr="006B1069" w:rsidRDefault="00D160BC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Об этом и ещё многом другом вы узнаете сегодня на уроке.</w:t>
            </w:r>
          </w:p>
        </w:tc>
      </w:tr>
      <w:tr w:rsidR="002C4FF0" w:rsidRPr="002F2DEA" w14:paraId="25868405" w14:textId="77777777" w:rsidTr="00785E92"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14:paraId="107D74E8" w14:textId="77777777" w:rsidR="0073268F" w:rsidRPr="006B1069" w:rsidRDefault="0073268F" w:rsidP="002F2DEA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Деятельность педагога</w:t>
            </w:r>
          </w:p>
        </w:tc>
        <w:tc>
          <w:tcPr>
            <w:tcW w:w="7258" w:type="dxa"/>
            <w:tcBorders>
              <w:left w:val="single" w:sz="4" w:space="0" w:color="auto"/>
            </w:tcBorders>
            <w:vAlign w:val="center"/>
          </w:tcPr>
          <w:p w14:paraId="37FAA486" w14:textId="77777777" w:rsidR="0073268F" w:rsidRPr="006B1069" w:rsidRDefault="0073268F" w:rsidP="002F2DEA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Деятельность обучающихся</w:t>
            </w:r>
          </w:p>
        </w:tc>
      </w:tr>
      <w:tr w:rsidR="002C4FF0" w:rsidRPr="002F2DEA" w14:paraId="395AF441" w14:textId="77777777" w:rsidTr="00785E92">
        <w:tc>
          <w:tcPr>
            <w:tcW w:w="7088" w:type="dxa"/>
            <w:gridSpan w:val="2"/>
            <w:tcBorders>
              <w:right w:val="single" w:sz="4" w:space="0" w:color="auto"/>
            </w:tcBorders>
          </w:tcPr>
          <w:p w14:paraId="34837767" w14:textId="77777777" w:rsidR="0073268F" w:rsidRPr="006B1069" w:rsidRDefault="00D160BC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Приветствие. Проверка готовности </w:t>
            </w:r>
            <w:r w:rsidR="00E66BBA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учеников 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к уроку. Настрой на позитивное восприятие урок</w:t>
            </w:r>
            <w:r w:rsidR="00E66BBA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а. Демонстрация интересного факта.</w:t>
            </w:r>
          </w:p>
        </w:tc>
        <w:tc>
          <w:tcPr>
            <w:tcW w:w="7258" w:type="dxa"/>
            <w:tcBorders>
              <w:left w:val="single" w:sz="4" w:space="0" w:color="auto"/>
            </w:tcBorders>
          </w:tcPr>
          <w:p w14:paraId="32887E1D" w14:textId="77777777" w:rsidR="0073268F" w:rsidRPr="006B1069" w:rsidRDefault="001A3928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Готовятся к уроку. Отвечают на вопросы учителя</w:t>
            </w:r>
            <w:r w:rsidR="005D2EA7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73268F" w:rsidRPr="002F2DEA" w14:paraId="061FB044" w14:textId="77777777" w:rsidTr="00E042AE">
        <w:tc>
          <w:tcPr>
            <w:tcW w:w="14346" w:type="dxa"/>
            <w:gridSpan w:val="3"/>
          </w:tcPr>
          <w:p w14:paraId="715933A8" w14:textId="77777777" w:rsidR="0073268F" w:rsidRPr="006B1069" w:rsidRDefault="0073268F" w:rsidP="002F2DEA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 xml:space="preserve">Этап 1.2. </w:t>
            </w:r>
            <w:r w:rsidRPr="006B1069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Актуализация опорных знаний</w:t>
            </w:r>
          </w:p>
        </w:tc>
      </w:tr>
      <w:tr w:rsidR="0073268F" w:rsidRPr="002F2DEA" w14:paraId="4AEBE5C6" w14:textId="77777777" w:rsidTr="00E042AE">
        <w:trPr>
          <w:trHeight w:val="862"/>
        </w:trPr>
        <w:tc>
          <w:tcPr>
            <w:tcW w:w="14346" w:type="dxa"/>
            <w:gridSpan w:val="3"/>
          </w:tcPr>
          <w:p w14:paraId="08B9DA7A" w14:textId="77777777" w:rsidR="005D2EA7" w:rsidRPr="006B1069" w:rsidRDefault="005D2EA7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Индивидуальная</w:t>
            </w:r>
            <w:r w:rsidR="00EB0286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, парная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 фронтальная </w:t>
            </w:r>
            <w:r w:rsidR="0073268F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формы организации учебной деятельности</w:t>
            </w:r>
          </w:p>
          <w:p w14:paraId="5CFF2F85" w14:textId="77777777" w:rsidR="0073268F" w:rsidRPr="006B1069" w:rsidRDefault="005D2EA7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Уважаемые ученики, на прошлом уроке мы с вами изучили рост и развитие растений. У вас на партах листы с заданиями для проверки знани</w:t>
            </w:r>
            <w:r w:rsidR="007B1E45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й, по изученной теме</w:t>
            </w:r>
            <w:r w:rsidR="00785E92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3F0192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[1]</w:t>
            </w:r>
            <w:r w:rsidR="00785E92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44CED9CF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bookmarkStart w:id="11" w:name="_Hlk191851126"/>
            <w:bookmarkStart w:id="12" w:name="_Hlk191839078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Тест «Рост и развитие растений»</w:t>
            </w:r>
            <w:bookmarkEnd w:id="11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="005F5E6D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(Приложение 2)</w:t>
            </w:r>
          </w:p>
          <w:p w14:paraId="4E86A188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bookmarkStart w:id="13" w:name="_Hlk191847238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Вариант 1.</w:t>
            </w:r>
          </w:p>
          <w:p w14:paraId="1DEFB540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А1. В чем состоит отличие растений от </w:t>
            </w:r>
            <w:r w:rsidR="00E87441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животных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?</w:t>
            </w:r>
          </w:p>
          <w:p w14:paraId="10091FBC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1)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при дыхании поглощают кислород</w:t>
            </w:r>
          </w:p>
          <w:p w14:paraId="49132DB6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2)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растут на протяжении всей жизни</w:t>
            </w:r>
          </w:p>
          <w:p w14:paraId="7FCD84B7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3)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распространяются на новые территории</w:t>
            </w:r>
          </w:p>
          <w:p w14:paraId="0A696C60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4)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при дыхании выделяют углекислый газ</w:t>
            </w:r>
          </w:p>
          <w:p w14:paraId="096F5726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А2. Деление каких клеток обеспечивает рост растения в толщину?</w:t>
            </w:r>
          </w:p>
          <w:p w14:paraId="0F6F1018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1)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зоны роста</w:t>
            </w:r>
          </w:p>
          <w:p w14:paraId="32C9208B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2)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камбия</w:t>
            </w:r>
          </w:p>
          <w:p w14:paraId="68F23455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3)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верхушечной почки</w:t>
            </w:r>
          </w:p>
          <w:p w14:paraId="2ECE97CB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4)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коры</w:t>
            </w:r>
          </w:p>
          <w:p w14:paraId="46A20456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А3. Как называется период индивидуального развития растения с момента прорастания семени до цветения?</w:t>
            </w:r>
          </w:p>
          <w:p w14:paraId="508D3CEB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1)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молодость</w:t>
            </w:r>
          </w:p>
          <w:p w14:paraId="5566EFDE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2)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зрелость</w:t>
            </w:r>
          </w:p>
          <w:p w14:paraId="690CF216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3)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старость</w:t>
            </w:r>
          </w:p>
          <w:p w14:paraId="30B0190C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4)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зародышевый период</w:t>
            </w:r>
          </w:p>
          <w:p w14:paraId="6EBDC024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А4. Какой абиотический фактор больше всего оказывает влияние на жизнедеятельность растений?</w:t>
            </w:r>
          </w:p>
          <w:p w14:paraId="00811CAB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1)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насекомые</w:t>
            </w:r>
          </w:p>
          <w:p w14:paraId="74357BB3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2)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птицы</w:t>
            </w:r>
          </w:p>
          <w:p w14:paraId="42D768FB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3)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человек</w:t>
            </w:r>
          </w:p>
          <w:p w14:paraId="5CE33A3A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4)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свет</w:t>
            </w:r>
          </w:p>
          <w:p w14:paraId="143DA322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В1. Как называ</w:t>
            </w:r>
            <w:r w:rsidR="00E87441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ются качественные изменения, последовательно происходящие в организме и его отдельных частях на протяжении жизни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?</w:t>
            </w:r>
          </w:p>
          <w:p w14:paraId="1BA7FD96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Тест </w:t>
            </w:r>
            <w:r w:rsidR="00060127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«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Рост и развитие растений</w:t>
            </w:r>
            <w:r w:rsidR="00060127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16B819BE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Вариант 2.</w:t>
            </w:r>
          </w:p>
          <w:p w14:paraId="2FC054FB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А1. Жизнь цветкового растения начинается с образования </w:t>
            </w:r>
          </w:p>
          <w:p w14:paraId="0088FB8D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1)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пыльцы</w:t>
            </w:r>
          </w:p>
          <w:p w14:paraId="222705F3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2)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цветка</w:t>
            </w:r>
          </w:p>
          <w:p w14:paraId="4E1BF7D2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3)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зиготы</w:t>
            </w:r>
          </w:p>
          <w:p w14:paraId="21FF0FA4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4)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 xml:space="preserve">споры </w:t>
            </w:r>
          </w:p>
          <w:p w14:paraId="5107C85D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А2. Что называется ростом растения?</w:t>
            </w:r>
          </w:p>
          <w:p w14:paraId="329E840F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1)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качественные изменения организма</w:t>
            </w:r>
          </w:p>
          <w:p w14:paraId="063CF8FD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2)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количественное изменение размеров и массы</w:t>
            </w:r>
          </w:p>
          <w:p w14:paraId="6C28A499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3)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прорастание семени и ветвление</w:t>
            </w:r>
          </w:p>
          <w:p w14:paraId="6E3F859A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4)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появление ветвей и побегов</w:t>
            </w:r>
          </w:p>
          <w:p w14:paraId="15F56740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А3. В какой период индивидуального развития растение наиболее жизнеспособно:</w:t>
            </w:r>
          </w:p>
          <w:p w14:paraId="0286B0EF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1)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зародышевый</w:t>
            </w:r>
          </w:p>
          <w:p w14:paraId="043E7A86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2)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молодость</w:t>
            </w:r>
          </w:p>
          <w:p w14:paraId="6BEF14E9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3)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зрелость</w:t>
            </w:r>
          </w:p>
          <w:p w14:paraId="4E022240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4)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старость</w:t>
            </w:r>
          </w:p>
          <w:p w14:paraId="42E8C64B" w14:textId="77777777" w:rsidR="00D44A94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А4. Что называется индивидуальным развитием:</w:t>
            </w:r>
          </w:p>
          <w:p w14:paraId="770C0B4D" w14:textId="77777777" w:rsidR="00D44A94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1)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качественные изменения организма</w:t>
            </w:r>
          </w:p>
          <w:p w14:paraId="241A83EF" w14:textId="77777777" w:rsidR="00D44A94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2)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количественное изменение размеров и массы</w:t>
            </w:r>
          </w:p>
          <w:p w14:paraId="28441E26" w14:textId="77777777" w:rsidR="00D44A94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3)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прорастание семени и ветвление</w:t>
            </w:r>
          </w:p>
          <w:p w14:paraId="584565BB" w14:textId="77777777" w:rsidR="00D44A94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4)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развитие организма от оплодотворения до естественной смерти.</w:t>
            </w:r>
          </w:p>
          <w:p w14:paraId="795C8D2C" w14:textId="77777777" w:rsidR="007A45E0" w:rsidRPr="006B1069" w:rsidRDefault="007A45E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В1. Сколько возрастных периодов выделяют в индивидуальном развитии высших растений?</w:t>
            </w:r>
          </w:p>
          <w:p w14:paraId="6EA0D3CF" w14:textId="77777777" w:rsidR="00D44A94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Ответы:</w:t>
            </w:r>
          </w:p>
          <w:p w14:paraId="2AEA8BBC" w14:textId="77777777" w:rsidR="00D44A94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Вариант 1.</w:t>
            </w:r>
          </w:p>
          <w:p w14:paraId="02FF758E" w14:textId="77777777" w:rsidR="00D44A94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А1. 2)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растут на протяжении всей жизни</w:t>
            </w:r>
          </w:p>
          <w:p w14:paraId="1D4D7C4A" w14:textId="77777777" w:rsidR="00D44A94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А2. 2)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камбия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</w:r>
          </w:p>
          <w:p w14:paraId="40A5E319" w14:textId="77777777" w:rsidR="00D44A94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А3. 1)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молодость</w:t>
            </w:r>
          </w:p>
          <w:p w14:paraId="37061A1D" w14:textId="77777777" w:rsidR="00D44A94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А4. 4)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свет</w:t>
            </w:r>
          </w:p>
          <w:p w14:paraId="002490D2" w14:textId="77777777" w:rsidR="00D44A94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В1. Развитие</w:t>
            </w:r>
          </w:p>
          <w:p w14:paraId="15D48A4E" w14:textId="77777777" w:rsidR="00D44A94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Вариант 2.</w:t>
            </w:r>
          </w:p>
          <w:p w14:paraId="15CA86CA" w14:textId="77777777" w:rsidR="00D44A94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А1. 3)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зиготы</w:t>
            </w:r>
          </w:p>
          <w:p w14:paraId="15A1BAEC" w14:textId="77777777" w:rsidR="00D44A94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А2. 2)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количественное изменение размеров и массы</w:t>
            </w:r>
          </w:p>
          <w:p w14:paraId="788CBCF7" w14:textId="77777777" w:rsidR="00D44A94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А3. 3)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зрелость</w:t>
            </w:r>
          </w:p>
          <w:p w14:paraId="4A3A3BD5" w14:textId="77777777" w:rsidR="00D44A94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А4. 4)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  <w:t>развитие организма от оплодотворения до естественной смерти.</w:t>
            </w:r>
          </w:p>
          <w:p w14:paraId="37164035" w14:textId="77777777" w:rsidR="00D44A94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В1. Два (зародышевый, послезародышевый)</w:t>
            </w:r>
          </w:p>
          <w:bookmarkEnd w:id="12"/>
          <w:bookmarkEnd w:id="13"/>
          <w:p w14:paraId="6BAA0552" w14:textId="77777777" w:rsidR="00AE0D27" w:rsidRPr="006B1069" w:rsidRDefault="00D44A94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</w:t>
            </w:r>
            <w:r w:rsidR="00060127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Обменяйтесь работами и проверьте тесты по образцу. </w:t>
            </w:r>
          </w:p>
          <w:p w14:paraId="749B1359" w14:textId="77777777" w:rsidR="00AE0D27" w:rsidRPr="006B1069" w:rsidRDefault="003F4100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Слайд 2. </w:t>
            </w:r>
          </w:p>
          <w:p w14:paraId="7C422135" w14:textId="77777777" w:rsidR="00DE36D6" w:rsidRPr="006B1069" w:rsidRDefault="00EB0286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По</w:t>
            </w:r>
            <w:r w:rsidR="00060127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ставьте </w:t>
            </w:r>
            <w:r w:rsidR="002429E9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себе оценку</w:t>
            </w:r>
            <w:r w:rsidR="00060127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="00617340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1000F368" w14:textId="77777777" w:rsidR="007B1E45" w:rsidRPr="006B1069" w:rsidRDefault="007B1E45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Вы большие молодцы. Все вовремя справились с заданиями.</w:t>
            </w:r>
            <w:r w:rsidR="002931D4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Вижу, что вы усвоили процессы роста и развития, изученные на прошлом уроке.</w:t>
            </w:r>
          </w:p>
          <w:p w14:paraId="0F8687B8" w14:textId="77777777" w:rsidR="007B1E45" w:rsidRPr="006B1069" w:rsidRDefault="007B1E45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Скажите</w:t>
            </w:r>
            <w:r w:rsidR="002931D4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, а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 каком процессе </w:t>
            </w:r>
            <w:r w:rsidR="002931D4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жизнедеятельности растения 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шла речь в начале урока?</w:t>
            </w:r>
          </w:p>
          <w:p w14:paraId="37115464" w14:textId="77777777" w:rsidR="007B1E45" w:rsidRPr="006B1069" w:rsidRDefault="007B1E45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Правильно. Это процесс размножения.</w:t>
            </w:r>
            <w:r w:rsidR="00EB0286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2EDF6329" w14:textId="77777777" w:rsidR="00EB0286" w:rsidRPr="006B1069" w:rsidRDefault="00EB0286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Вы догадались какой будет тема нашего урока?</w:t>
            </w:r>
          </w:p>
        </w:tc>
      </w:tr>
      <w:tr w:rsidR="002C4FF0" w:rsidRPr="002F2DEA" w14:paraId="40392D15" w14:textId="77777777" w:rsidTr="00785E92">
        <w:trPr>
          <w:trHeight w:val="267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14:paraId="56DABA84" w14:textId="77777777" w:rsidR="0073268F" w:rsidRPr="006B1069" w:rsidRDefault="0073268F" w:rsidP="002F2DEA">
            <w:pPr>
              <w:shd w:val="clear" w:color="FFFFFF" w:fill="FFFFFF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Деятельность педагога</w:t>
            </w:r>
          </w:p>
        </w:tc>
        <w:tc>
          <w:tcPr>
            <w:tcW w:w="7258" w:type="dxa"/>
            <w:tcBorders>
              <w:left w:val="single" w:sz="4" w:space="0" w:color="auto"/>
            </w:tcBorders>
            <w:vAlign w:val="center"/>
          </w:tcPr>
          <w:p w14:paraId="20322EC6" w14:textId="77777777" w:rsidR="0073268F" w:rsidRPr="006B1069" w:rsidRDefault="0073268F" w:rsidP="002F2DEA">
            <w:pPr>
              <w:shd w:val="clear" w:color="FFFFFF" w:fill="FFFFFF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Деятельность обучающихся</w:t>
            </w:r>
          </w:p>
        </w:tc>
      </w:tr>
      <w:tr w:rsidR="002C4FF0" w:rsidRPr="002F2DEA" w14:paraId="46EEE6C8" w14:textId="77777777" w:rsidTr="00785E92">
        <w:trPr>
          <w:trHeight w:val="243"/>
        </w:trPr>
        <w:tc>
          <w:tcPr>
            <w:tcW w:w="7088" w:type="dxa"/>
            <w:gridSpan w:val="2"/>
            <w:tcBorders>
              <w:right w:val="single" w:sz="4" w:space="0" w:color="auto"/>
            </w:tcBorders>
          </w:tcPr>
          <w:p w14:paraId="6C835F95" w14:textId="77777777" w:rsidR="0073268F" w:rsidRPr="006B1069" w:rsidRDefault="007B1E45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Учитель выполняет роль консультанта. Помогает ученикам </w:t>
            </w:r>
            <w:r w:rsidR="002931D4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определить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тему урока.</w:t>
            </w:r>
          </w:p>
        </w:tc>
        <w:tc>
          <w:tcPr>
            <w:tcW w:w="7258" w:type="dxa"/>
            <w:tcBorders>
              <w:left w:val="single" w:sz="4" w:space="0" w:color="auto"/>
            </w:tcBorders>
          </w:tcPr>
          <w:p w14:paraId="06F6D8FC" w14:textId="77777777" w:rsidR="0073268F" w:rsidRPr="006B1069" w:rsidRDefault="007B1E45" w:rsidP="002F2DEA">
            <w:pPr>
              <w:shd w:val="clear" w:color="FFFFFF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Самостоятельно выполняют работу. </w:t>
            </w:r>
            <w:r w:rsidR="00687AF1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Выполняют взаимопроверку в паре по образцу, результаты отмечают в листе самооценки. 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Отвечают на вопрос</w:t>
            </w:r>
            <w:r w:rsidR="00EB0286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ы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учителя. </w:t>
            </w:r>
            <w:r w:rsidR="00EB0286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Формулируют тему урока.</w:t>
            </w:r>
          </w:p>
        </w:tc>
      </w:tr>
      <w:tr w:rsidR="0073268F" w:rsidRPr="002F2DEA" w14:paraId="7F1E269C" w14:textId="77777777" w:rsidTr="00E042AE">
        <w:tc>
          <w:tcPr>
            <w:tcW w:w="14346" w:type="dxa"/>
            <w:gridSpan w:val="3"/>
          </w:tcPr>
          <w:p w14:paraId="56185914" w14:textId="77777777" w:rsidR="0073268F" w:rsidRPr="006B1069" w:rsidRDefault="0073268F" w:rsidP="002F2DEA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 xml:space="preserve">Этап 1.3. </w:t>
            </w:r>
            <w:r w:rsidRPr="006B1069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Целеполагание</w:t>
            </w:r>
          </w:p>
        </w:tc>
      </w:tr>
      <w:tr w:rsidR="0073268F" w:rsidRPr="002F2DEA" w14:paraId="3A9D65DE" w14:textId="77777777" w:rsidTr="00E042AE">
        <w:tc>
          <w:tcPr>
            <w:tcW w:w="14346" w:type="dxa"/>
            <w:gridSpan w:val="3"/>
          </w:tcPr>
          <w:p w14:paraId="42BC206A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Что же такое «Размножение»?</w:t>
            </w:r>
          </w:p>
          <w:p w14:paraId="46345228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Размноженье, размноженье</w:t>
            </w:r>
          </w:p>
          <w:p w14:paraId="6040A597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Спор, борьба за жизнь, сраженье,</w:t>
            </w:r>
          </w:p>
          <w:p w14:paraId="2B1D82A0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Чтобы не исчезнуть в лето</w:t>
            </w:r>
          </w:p>
          <w:p w14:paraId="2628F5C4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Надо дать побольше </w:t>
            </w:r>
            <w:r w:rsidR="007A45E0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… (деток)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0C69182E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Можно просто поделиться,</w:t>
            </w:r>
          </w:p>
          <w:p w14:paraId="36D14420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Почкованью подивиться,</w:t>
            </w:r>
          </w:p>
          <w:p w14:paraId="152F47EF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Как грибам рассеять споры –</w:t>
            </w:r>
          </w:p>
          <w:p w14:paraId="51E75A2A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главное при этом - скорость.</w:t>
            </w:r>
          </w:p>
          <w:p w14:paraId="337ADBE5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Можно корнем и листом,</w:t>
            </w:r>
          </w:p>
          <w:p w14:paraId="0B52A37B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Клубнем, отпрыском, …</w:t>
            </w:r>
            <w:r w:rsidR="007A45E0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(усом)</w:t>
            </w:r>
          </w:p>
          <w:p w14:paraId="7C565D80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Черенками размножаться</w:t>
            </w:r>
          </w:p>
          <w:p w14:paraId="184E0411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="007A45E0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… (по миру)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расселяться</w:t>
            </w:r>
            <w:r w:rsidR="007A45E0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03FED0BA" w14:textId="77777777" w:rsidR="00AE0D27" w:rsidRPr="006B1069" w:rsidRDefault="00D718D2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Запишите тему урока в тетрадь.</w:t>
            </w:r>
          </w:p>
          <w:p w14:paraId="619A2D29" w14:textId="77777777" w:rsidR="00D718D2" w:rsidRPr="006B1069" w:rsidRDefault="009874DE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Слайд 3</w:t>
            </w:r>
          </w:p>
          <w:p w14:paraId="72C36392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Тема урока: Размножение организмов и его значение</w:t>
            </w:r>
            <w:r w:rsidR="00046470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4CCFC489" w14:textId="77777777" w:rsidR="00046470" w:rsidRPr="006B1069" w:rsidRDefault="00046470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О чем вы </w:t>
            </w:r>
            <w:r w:rsidR="00EC26B0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узнаете 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сегодня на уроке?</w:t>
            </w:r>
            <w:r w:rsidR="003F4100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59B39635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Цели урока:</w:t>
            </w:r>
          </w:p>
          <w:p w14:paraId="5996524F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На уроке вы узнаете сущность понятия размножения</w:t>
            </w:r>
            <w:r w:rsidR="003F4100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76E07F7B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Познакомитесь с разнообразием способов размножения</w:t>
            </w:r>
            <w:r w:rsidR="003F4100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1D878946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Узнаете о биологическом значении размножения</w:t>
            </w:r>
            <w:r w:rsidR="003F4100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73A9F202" w14:textId="77777777" w:rsidR="0073268F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Научитесь выделять способы размножения</w:t>
            </w:r>
            <w:r w:rsidR="00EB0286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59B61DAD" w14:textId="77777777" w:rsidR="003F4100" w:rsidRPr="006B1069" w:rsidRDefault="003F4100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Слайд </w:t>
            </w:r>
            <w:r w:rsidR="009874DE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2C4FF0" w:rsidRPr="002F2DEA" w14:paraId="1FCE060F" w14:textId="77777777" w:rsidTr="00785E92"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14:paraId="4359BE54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Деятельность педагога</w:t>
            </w:r>
          </w:p>
        </w:tc>
        <w:tc>
          <w:tcPr>
            <w:tcW w:w="7258" w:type="dxa"/>
            <w:tcBorders>
              <w:left w:val="single" w:sz="4" w:space="0" w:color="auto"/>
            </w:tcBorders>
            <w:vAlign w:val="center"/>
          </w:tcPr>
          <w:p w14:paraId="64E77DB2" w14:textId="77777777" w:rsidR="00687AF1" w:rsidRPr="006B1069" w:rsidRDefault="00687AF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Деятельность обучающихся</w:t>
            </w:r>
          </w:p>
        </w:tc>
      </w:tr>
      <w:tr w:rsidR="002C4FF0" w:rsidRPr="002F2DEA" w14:paraId="2C5CFE27" w14:textId="77777777" w:rsidTr="00785E92">
        <w:tc>
          <w:tcPr>
            <w:tcW w:w="7088" w:type="dxa"/>
            <w:gridSpan w:val="2"/>
            <w:tcBorders>
              <w:right w:val="single" w:sz="4" w:space="0" w:color="auto"/>
            </w:tcBorders>
          </w:tcPr>
          <w:p w14:paraId="3DCB329C" w14:textId="77777777" w:rsidR="00687AF1" w:rsidRPr="006B1069" w:rsidRDefault="00046470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Задаёт наводящие вопросы</w:t>
            </w:r>
            <w:r w:rsidR="003F4100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, помогает ребятам самостоятельно сформулировать цели урока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7258" w:type="dxa"/>
            <w:tcBorders>
              <w:left w:val="single" w:sz="4" w:space="0" w:color="auto"/>
            </w:tcBorders>
          </w:tcPr>
          <w:p w14:paraId="37615740" w14:textId="77777777" w:rsidR="00687AF1" w:rsidRPr="006B1069" w:rsidRDefault="00046470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Вставляют пропущенные слова в стихотворение. Отвечают на вопросы.</w:t>
            </w:r>
            <w:r w:rsidR="003F4100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Формулируют цели урока.</w:t>
            </w:r>
          </w:p>
        </w:tc>
      </w:tr>
      <w:tr w:rsidR="00687AF1" w:rsidRPr="002F2DEA" w14:paraId="35D01645" w14:textId="77777777" w:rsidTr="00E042AE">
        <w:tc>
          <w:tcPr>
            <w:tcW w:w="14346" w:type="dxa"/>
            <w:gridSpan w:val="3"/>
            <w:shd w:val="clear" w:color="auto" w:fill="D5DCE4" w:themeFill="text2" w:themeFillTint="33"/>
          </w:tcPr>
          <w:p w14:paraId="068EF816" w14:textId="77777777" w:rsidR="00687AF1" w:rsidRPr="006B1069" w:rsidRDefault="00687AF1" w:rsidP="002F2DEA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b/>
                <w:iCs/>
                <w:color w:val="44546A" w:themeColor="text2"/>
                <w:sz w:val="24"/>
                <w:szCs w:val="24"/>
              </w:rPr>
              <w:t>БЛОК 2. Открытие нового знания</w:t>
            </w:r>
          </w:p>
        </w:tc>
      </w:tr>
      <w:tr w:rsidR="00687AF1" w:rsidRPr="002F2DEA" w14:paraId="2DABF3D8" w14:textId="77777777" w:rsidTr="00E042AE">
        <w:tc>
          <w:tcPr>
            <w:tcW w:w="14346" w:type="dxa"/>
            <w:gridSpan w:val="3"/>
          </w:tcPr>
          <w:p w14:paraId="0AF32A57" w14:textId="77777777" w:rsidR="00687AF1" w:rsidRPr="006B1069" w:rsidRDefault="00687AF1" w:rsidP="002F2DEA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Этап 2.1. Осуществление учебных действий по открытию нового знания</w:t>
            </w:r>
          </w:p>
        </w:tc>
      </w:tr>
      <w:tr w:rsidR="00687AF1" w:rsidRPr="002F2DEA" w14:paraId="0A6B8A9F" w14:textId="77777777" w:rsidTr="00E042AE">
        <w:tc>
          <w:tcPr>
            <w:tcW w:w="14346" w:type="dxa"/>
            <w:gridSpan w:val="3"/>
          </w:tcPr>
          <w:p w14:paraId="38B66DB3" w14:textId="77777777" w:rsidR="007E1811" w:rsidRPr="006B1069" w:rsidRDefault="007E1811" w:rsidP="002F2DEA">
            <w:pPr>
              <w:pStyle w:val="a4"/>
              <w:jc w:val="both"/>
              <w:rPr>
                <w:iCs/>
                <w:color w:val="000000"/>
                <w:sz w:val="24"/>
                <w:szCs w:val="24"/>
              </w:rPr>
            </w:pPr>
            <w:r w:rsidRPr="006B1069">
              <w:rPr>
                <w:iCs/>
                <w:color w:val="000000"/>
                <w:sz w:val="24"/>
                <w:szCs w:val="24"/>
              </w:rPr>
              <w:t xml:space="preserve">Индивидуальная, фронтальная </w:t>
            </w:r>
            <w:r w:rsidR="00687AF1" w:rsidRPr="006B1069">
              <w:rPr>
                <w:iCs/>
                <w:color w:val="000000"/>
                <w:sz w:val="24"/>
                <w:szCs w:val="24"/>
              </w:rPr>
              <w:t>формы организации учебной деятельности</w:t>
            </w:r>
            <w:r w:rsidRPr="006B1069">
              <w:rPr>
                <w:iCs/>
                <w:color w:val="000000"/>
                <w:sz w:val="24"/>
                <w:szCs w:val="24"/>
              </w:rPr>
              <w:t>.</w:t>
            </w:r>
            <w:r w:rsidR="00687AF1" w:rsidRPr="006B1069">
              <w:rPr>
                <w:iCs/>
                <w:color w:val="000000"/>
                <w:sz w:val="24"/>
                <w:szCs w:val="24"/>
              </w:rPr>
              <w:t xml:space="preserve"> </w:t>
            </w:r>
          </w:p>
          <w:p w14:paraId="499B49C3" w14:textId="77777777" w:rsidR="007E1811" w:rsidRPr="006B1069" w:rsidRDefault="007E1811" w:rsidP="002F2DEA">
            <w:pPr>
              <w:pStyle w:val="a4"/>
              <w:jc w:val="both"/>
              <w:rPr>
                <w:iCs/>
                <w:sz w:val="24"/>
                <w:szCs w:val="24"/>
              </w:rPr>
            </w:pPr>
            <w:r w:rsidRPr="006B1069">
              <w:rPr>
                <w:iCs/>
                <w:sz w:val="24"/>
                <w:szCs w:val="24"/>
              </w:rPr>
              <w:t>Постановка проблемы.</w:t>
            </w:r>
          </w:p>
          <w:p w14:paraId="6569A098" w14:textId="77777777" w:rsidR="007E1811" w:rsidRPr="006B1069" w:rsidRDefault="007E1811" w:rsidP="002F2DEA">
            <w:pPr>
              <w:pStyle w:val="a4"/>
              <w:jc w:val="both"/>
              <w:rPr>
                <w:iCs/>
                <w:sz w:val="24"/>
                <w:szCs w:val="24"/>
              </w:rPr>
            </w:pPr>
            <w:r w:rsidRPr="006B1069">
              <w:rPr>
                <w:iCs/>
                <w:sz w:val="24"/>
                <w:szCs w:val="24"/>
              </w:rPr>
              <w:t xml:space="preserve">- Что такое размножение?   </w:t>
            </w:r>
          </w:p>
          <w:p w14:paraId="2042D07F" w14:textId="77777777" w:rsidR="007E1811" w:rsidRPr="006B1069" w:rsidRDefault="007E1811" w:rsidP="002F2DEA">
            <w:pPr>
              <w:pStyle w:val="a4"/>
              <w:jc w:val="both"/>
              <w:rPr>
                <w:iCs/>
                <w:sz w:val="24"/>
                <w:szCs w:val="24"/>
              </w:rPr>
            </w:pPr>
            <w:r w:rsidRPr="006B1069">
              <w:rPr>
                <w:iCs/>
                <w:sz w:val="24"/>
                <w:szCs w:val="24"/>
              </w:rPr>
              <w:t>- Как происходит размножение у растений?</w:t>
            </w:r>
          </w:p>
          <w:p w14:paraId="3E45537B" w14:textId="77777777" w:rsidR="00123212" w:rsidRPr="006B1069" w:rsidRDefault="00123212" w:rsidP="002F2DEA">
            <w:pPr>
              <w:pStyle w:val="a4"/>
              <w:jc w:val="both"/>
              <w:rPr>
                <w:iCs/>
                <w:sz w:val="24"/>
                <w:szCs w:val="24"/>
              </w:rPr>
            </w:pPr>
            <w:r w:rsidRPr="006B1069">
              <w:rPr>
                <w:iCs/>
                <w:sz w:val="24"/>
                <w:szCs w:val="24"/>
              </w:rPr>
              <w:t>-Что необходимо сделать чтобы ответить на данные вопросы?</w:t>
            </w:r>
          </w:p>
          <w:p w14:paraId="04A06A22" w14:textId="77777777" w:rsidR="009874DE" w:rsidRPr="006B1069" w:rsidRDefault="009874DE" w:rsidP="002F2DEA">
            <w:pPr>
              <w:pStyle w:val="a4"/>
              <w:jc w:val="both"/>
              <w:rPr>
                <w:iCs/>
                <w:sz w:val="24"/>
                <w:szCs w:val="24"/>
              </w:rPr>
            </w:pPr>
            <w:r w:rsidRPr="006B1069">
              <w:rPr>
                <w:iCs/>
                <w:sz w:val="24"/>
                <w:szCs w:val="24"/>
              </w:rPr>
              <w:t xml:space="preserve">Просмотр фрагмента видео урока </w:t>
            </w:r>
            <w:hyperlink r:id="rId13" w:history="1">
              <w:r w:rsidRPr="006B1069">
                <w:rPr>
                  <w:rStyle w:val="a7"/>
                  <w:iCs/>
                  <w:sz w:val="24"/>
                  <w:szCs w:val="24"/>
                </w:rPr>
                <w:t>https://school.infourok.ru/videouroki/485c77cf-72a2-4bde-acfc-341292b931b1</w:t>
              </w:r>
            </w:hyperlink>
          </w:p>
          <w:p w14:paraId="191442AA" w14:textId="77777777" w:rsidR="00AE0D27" w:rsidRPr="006B1069" w:rsidRDefault="00AE0D27" w:rsidP="002F2DEA">
            <w:pPr>
              <w:pStyle w:val="a4"/>
              <w:jc w:val="both"/>
              <w:rPr>
                <w:iCs/>
                <w:sz w:val="24"/>
                <w:szCs w:val="24"/>
              </w:rPr>
            </w:pPr>
            <w:r w:rsidRPr="006B1069">
              <w:rPr>
                <w:iCs/>
                <w:sz w:val="24"/>
                <w:szCs w:val="24"/>
              </w:rPr>
              <w:t>Слайд 5</w:t>
            </w:r>
          </w:p>
          <w:p w14:paraId="394E42F5" w14:textId="1CB53CEB" w:rsidR="00F20587" w:rsidRPr="006B1069" w:rsidRDefault="007E1811" w:rsidP="00F20587">
            <w:pPr>
              <w:pStyle w:val="a4"/>
              <w:jc w:val="both"/>
              <w:rPr>
                <w:iCs/>
                <w:color w:val="FF0000"/>
                <w:sz w:val="24"/>
                <w:szCs w:val="24"/>
              </w:rPr>
            </w:pPr>
            <w:r w:rsidRPr="006B1069">
              <w:rPr>
                <w:iCs/>
                <w:sz w:val="24"/>
                <w:szCs w:val="24"/>
              </w:rPr>
              <w:t>- Найдите в учебнике стр</w:t>
            </w:r>
            <w:r w:rsidR="00123212" w:rsidRPr="006B1069">
              <w:rPr>
                <w:iCs/>
                <w:sz w:val="24"/>
                <w:szCs w:val="24"/>
              </w:rPr>
              <w:t>аниц</w:t>
            </w:r>
            <w:r w:rsidR="00376A62" w:rsidRPr="006B1069">
              <w:rPr>
                <w:iCs/>
                <w:sz w:val="24"/>
                <w:szCs w:val="24"/>
              </w:rPr>
              <w:t>ы</w:t>
            </w:r>
            <w:r w:rsidRPr="006B1069">
              <w:rPr>
                <w:iCs/>
                <w:sz w:val="24"/>
                <w:szCs w:val="24"/>
              </w:rPr>
              <w:t xml:space="preserve"> 130 </w:t>
            </w:r>
            <w:r w:rsidR="00376A62" w:rsidRPr="006B1069">
              <w:rPr>
                <w:iCs/>
                <w:sz w:val="24"/>
                <w:szCs w:val="24"/>
              </w:rPr>
              <w:t xml:space="preserve">– 132 дважды прочитайте текст </w:t>
            </w:r>
            <w:r w:rsidRPr="006B1069">
              <w:rPr>
                <w:iCs/>
                <w:sz w:val="24"/>
                <w:szCs w:val="24"/>
              </w:rPr>
              <w:t xml:space="preserve">и </w:t>
            </w:r>
            <w:r w:rsidR="009B0617" w:rsidRPr="006B1069">
              <w:rPr>
                <w:iCs/>
                <w:sz w:val="24"/>
                <w:szCs w:val="24"/>
              </w:rPr>
              <w:t>выполните Задание 1-</w:t>
            </w:r>
            <w:r w:rsidR="00F73812" w:rsidRPr="006B1069">
              <w:rPr>
                <w:iCs/>
                <w:sz w:val="24"/>
                <w:szCs w:val="24"/>
              </w:rPr>
              <w:t>3</w:t>
            </w:r>
            <w:r w:rsidR="00123212" w:rsidRPr="006B1069">
              <w:rPr>
                <w:iCs/>
                <w:sz w:val="24"/>
                <w:szCs w:val="24"/>
              </w:rPr>
              <w:t xml:space="preserve"> «Рабочего листа».</w:t>
            </w:r>
            <w:r w:rsidRPr="006B1069">
              <w:rPr>
                <w:iCs/>
                <w:sz w:val="24"/>
                <w:szCs w:val="24"/>
              </w:rPr>
              <w:t xml:space="preserve"> </w:t>
            </w:r>
            <w:r w:rsidR="009874DE" w:rsidRPr="006B1069">
              <w:rPr>
                <w:iCs/>
                <w:sz w:val="24"/>
                <w:szCs w:val="24"/>
              </w:rPr>
              <w:t xml:space="preserve">(Приложение 3) </w:t>
            </w:r>
            <w:r w:rsidR="003F0192" w:rsidRPr="006B1069">
              <w:rPr>
                <w:iCs/>
                <w:sz w:val="24"/>
                <w:szCs w:val="24"/>
              </w:rPr>
              <w:t>[10]</w:t>
            </w:r>
            <w:r w:rsidR="00785E92" w:rsidRPr="006B1069">
              <w:rPr>
                <w:iCs/>
                <w:sz w:val="24"/>
                <w:szCs w:val="24"/>
              </w:rPr>
              <w:t>.</w:t>
            </w:r>
            <w:r w:rsidR="006B1069" w:rsidRPr="006B1069">
              <w:rPr>
                <w:iCs/>
                <w:sz w:val="24"/>
                <w:szCs w:val="24"/>
              </w:rPr>
              <w:t xml:space="preserve"> </w:t>
            </w:r>
            <w:r w:rsidR="00376A62" w:rsidRPr="006B1069">
              <w:rPr>
                <w:iCs/>
                <w:sz w:val="24"/>
                <w:szCs w:val="24"/>
              </w:rPr>
              <w:t>Слайд 6.</w:t>
            </w:r>
          </w:p>
        </w:tc>
      </w:tr>
      <w:tr w:rsidR="002C4FF0" w:rsidRPr="002F2DEA" w14:paraId="14E2C137" w14:textId="77777777" w:rsidTr="00785E92">
        <w:tc>
          <w:tcPr>
            <w:tcW w:w="6946" w:type="dxa"/>
            <w:tcBorders>
              <w:right w:val="single" w:sz="4" w:space="0" w:color="auto"/>
            </w:tcBorders>
            <w:vAlign w:val="center"/>
          </w:tcPr>
          <w:p w14:paraId="5AB1B287" w14:textId="77777777" w:rsidR="00687AF1" w:rsidRPr="006B1069" w:rsidRDefault="00687AF1" w:rsidP="002F2DEA">
            <w:pPr>
              <w:pStyle w:val="a4"/>
              <w:jc w:val="center"/>
              <w:rPr>
                <w:iCs/>
                <w:color w:val="000000"/>
                <w:sz w:val="24"/>
                <w:szCs w:val="24"/>
              </w:rPr>
            </w:pPr>
            <w:r w:rsidRPr="006B1069">
              <w:rPr>
                <w:iCs/>
                <w:sz w:val="24"/>
                <w:szCs w:val="24"/>
              </w:rPr>
              <w:t>Деятельность педагога</w:t>
            </w:r>
          </w:p>
        </w:tc>
        <w:tc>
          <w:tcPr>
            <w:tcW w:w="7400" w:type="dxa"/>
            <w:gridSpan w:val="2"/>
            <w:tcBorders>
              <w:left w:val="single" w:sz="4" w:space="0" w:color="auto"/>
            </w:tcBorders>
            <w:vAlign w:val="center"/>
          </w:tcPr>
          <w:p w14:paraId="6E1ACACB" w14:textId="77777777" w:rsidR="00687AF1" w:rsidRPr="006B1069" w:rsidRDefault="00687AF1" w:rsidP="002F2DEA">
            <w:pPr>
              <w:pStyle w:val="a4"/>
              <w:jc w:val="center"/>
              <w:rPr>
                <w:iCs/>
                <w:color w:val="000000"/>
                <w:sz w:val="24"/>
                <w:szCs w:val="24"/>
              </w:rPr>
            </w:pPr>
            <w:r w:rsidRPr="006B1069">
              <w:rPr>
                <w:iCs/>
                <w:sz w:val="24"/>
                <w:szCs w:val="24"/>
              </w:rPr>
              <w:t>Деятельность обучающихся</w:t>
            </w:r>
          </w:p>
        </w:tc>
      </w:tr>
      <w:tr w:rsidR="002C4FF0" w:rsidRPr="002F2DEA" w14:paraId="0AB88290" w14:textId="77777777" w:rsidTr="00785E92">
        <w:tc>
          <w:tcPr>
            <w:tcW w:w="6946" w:type="dxa"/>
            <w:tcBorders>
              <w:right w:val="single" w:sz="4" w:space="0" w:color="auto"/>
            </w:tcBorders>
          </w:tcPr>
          <w:p w14:paraId="5A1B0B02" w14:textId="77777777" w:rsidR="00687AF1" w:rsidRPr="006B1069" w:rsidRDefault="00F20587" w:rsidP="002F2DEA">
            <w:pPr>
              <w:pStyle w:val="a4"/>
              <w:rPr>
                <w:iCs/>
                <w:color w:val="000000"/>
                <w:sz w:val="24"/>
                <w:szCs w:val="24"/>
              </w:rPr>
            </w:pPr>
            <w:r w:rsidRPr="006B1069">
              <w:rPr>
                <w:iCs/>
                <w:color w:val="000000"/>
                <w:sz w:val="24"/>
                <w:szCs w:val="24"/>
              </w:rPr>
              <w:t>Показывает фрагмент видео. Задает вопросы. О</w:t>
            </w:r>
            <w:r w:rsidR="009B0617" w:rsidRPr="006B1069">
              <w:rPr>
                <w:iCs/>
                <w:color w:val="000000"/>
                <w:sz w:val="24"/>
                <w:szCs w:val="24"/>
              </w:rPr>
              <w:t xml:space="preserve">бъясняет </w:t>
            </w:r>
            <w:r w:rsidRPr="006B1069">
              <w:rPr>
                <w:iCs/>
                <w:color w:val="000000"/>
                <w:sz w:val="24"/>
                <w:szCs w:val="24"/>
              </w:rPr>
              <w:lastRenderedPageBreak/>
              <w:t>алгоритм</w:t>
            </w:r>
            <w:r w:rsidR="009B0617" w:rsidRPr="006B1069">
              <w:rPr>
                <w:iCs/>
                <w:color w:val="000000"/>
                <w:sz w:val="24"/>
                <w:szCs w:val="24"/>
              </w:rPr>
              <w:t xml:space="preserve"> работы правила заполнения рабочего листа</w:t>
            </w:r>
            <w:r w:rsidRPr="006B1069">
              <w:rPr>
                <w:iCs/>
                <w:color w:val="000000"/>
                <w:sz w:val="24"/>
                <w:szCs w:val="24"/>
              </w:rPr>
              <w:t>.</w:t>
            </w:r>
            <w:r w:rsidR="009B0617" w:rsidRPr="006B1069">
              <w:rPr>
                <w:i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400" w:type="dxa"/>
            <w:gridSpan w:val="2"/>
            <w:tcBorders>
              <w:left w:val="single" w:sz="4" w:space="0" w:color="auto"/>
            </w:tcBorders>
          </w:tcPr>
          <w:p w14:paraId="5A823620" w14:textId="77777777" w:rsidR="007E1811" w:rsidRPr="006B1069" w:rsidRDefault="007E1811" w:rsidP="002F2DEA">
            <w:pPr>
              <w:pStyle w:val="a4"/>
              <w:rPr>
                <w:iCs/>
                <w:color w:val="000000"/>
                <w:sz w:val="24"/>
                <w:szCs w:val="24"/>
              </w:rPr>
            </w:pPr>
            <w:r w:rsidRPr="006B1069">
              <w:rPr>
                <w:iCs/>
                <w:color w:val="000000"/>
                <w:sz w:val="24"/>
                <w:szCs w:val="24"/>
              </w:rPr>
              <w:lastRenderedPageBreak/>
              <w:t xml:space="preserve">Затрудняются четко и правильно ответить на вопросы (сталкиваются </w:t>
            </w:r>
            <w:r w:rsidRPr="006B1069">
              <w:rPr>
                <w:iCs/>
                <w:color w:val="000000"/>
                <w:sz w:val="24"/>
                <w:szCs w:val="24"/>
              </w:rPr>
              <w:lastRenderedPageBreak/>
              <w:t>с проблемой).</w:t>
            </w:r>
          </w:p>
          <w:p w14:paraId="506340C4" w14:textId="77777777" w:rsidR="009B0617" w:rsidRPr="006B1069" w:rsidRDefault="007E1811" w:rsidP="002F2DEA">
            <w:pPr>
              <w:pStyle w:val="a4"/>
              <w:rPr>
                <w:iCs/>
                <w:color w:val="000000"/>
                <w:sz w:val="24"/>
                <w:szCs w:val="24"/>
              </w:rPr>
            </w:pPr>
            <w:r w:rsidRPr="006B1069">
              <w:rPr>
                <w:iCs/>
                <w:color w:val="000000"/>
                <w:sz w:val="24"/>
                <w:szCs w:val="24"/>
              </w:rPr>
              <w:t>Работают с текстом учебника</w:t>
            </w:r>
            <w:r w:rsidR="009874DE" w:rsidRPr="006B1069">
              <w:rPr>
                <w:iCs/>
                <w:color w:val="000000"/>
                <w:sz w:val="24"/>
                <w:szCs w:val="24"/>
              </w:rPr>
              <w:t>.</w:t>
            </w:r>
            <w:r w:rsidRPr="006B1069">
              <w:rPr>
                <w:iCs/>
                <w:color w:val="000000"/>
                <w:sz w:val="24"/>
                <w:szCs w:val="24"/>
              </w:rPr>
              <w:t xml:space="preserve"> </w:t>
            </w:r>
            <w:r w:rsidR="009B0617" w:rsidRPr="006B1069">
              <w:rPr>
                <w:iCs/>
                <w:color w:val="000000"/>
                <w:sz w:val="24"/>
                <w:szCs w:val="24"/>
              </w:rPr>
              <w:t>Заполняют рабочий лист.</w:t>
            </w:r>
          </w:p>
        </w:tc>
      </w:tr>
      <w:tr w:rsidR="00687AF1" w:rsidRPr="002F2DEA" w14:paraId="2D2C3DA0" w14:textId="77777777" w:rsidTr="00E042AE">
        <w:tc>
          <w:tcPr>
            <w:tcW w:w="14346" w:type="dxa"/>
            <w:gridSpan w:val="3"/>
          </w:tcPr>
          <w:p w14:paraId="63757C3E" w14:textId="77777777" w:rsidR="00687AF1" w:rsidRPr="006B1069" w:rsidRDefault="00687AF1" w:rsidP="002F2DEA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lastRenderedPageBreak/>
              <w:t xml:space="preserve">Этап 2.2. Проверка первичного усвоения </w:t>
            </w:r>
          </w:p>
        </w:tc>
      </w:tr>
      <w:tr w:rsidR="00687AF1" w:rsidRPr="002F2DEA" w14:paraId="3DBF589C" w14:textId="77777777" w:rsidTr="00E042AE">
        <w:tc>
          <w:tcPr>
            <w:tcW w:w="14346" w:type="dxa"/>
            <w:gridSpan w:val="3"/>
          </w:tcPr>
          <w:p w14:paraId="1544FA92" w14:textId="77777777" w:rsidR="00227227" w:rsidRPr="006B1069" w:rsidRDefault="00227227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Рефлексивн</w:t>
            </w:r>
            <w:r w:rsidR="006F755F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ый вид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деятельност</w:t>
            </w:r>
            <w:r w:rsidR="006F755F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="00687AF1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</w:p>
          <w:p w14:paraId="124D658B" w14:textId="77777777" w:rsidR="00CC3A62" w:rsidRPr="006B1069" w:rsidRDefault="00CC3A62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Ребята проверьте</w:t>
            </w:r>
            <w:r w:rsidR="003B4208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, правильно ли вы ответили на вопросы.</w:t>
            </w:r>
          </w:p>
          <w:p w14:paraId="3E3D494E" w14:textId="77777777" w:rsidR="003B4208" w:rsidRPr="006B1069" w:rsidRDefault="003B4208" w:rsidP="003B420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Ответы:</w:t>
            </w:r>
          </w:p>
          <w:p w14:paraId="50321DEF" w14:textId="77777777" w:rsidR="003B4208" w:rsidRPr="006B1069" w:rsidRDefault="003B4208" w:rsidP="003B420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Задание 1</w:t>
            </w:r>
          </w:p>
          <w:p w14:paraId="2DB3498B" w14:textId="77777777" w:rsidR="003B4208" w:rsidRPr="006B1069" w:rsidRDefault="003B4208" w:rsidP="003B420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Наиболее древний и простой способ размножения – бесполое размножение. В природе широко распространено вегетативное размножение.</w:t>
            </w:r>
          </w:p>
          <w:p w14:paraId="52192CAA" w14:textId="77777777" w:rsidR="003B4208" w:rsidRPr="006B1069" w:rsidRDefault="003B4208" w:rsidP="003B420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Задание 2</w:t>
            </w:r>
          </w:p>
          <w:p w14:paraId="2AD3676D" w14:textId="77777777" w:rsidR="003B4208" w:rsidRPr="006B1069" w:rsidRDefault="003B4208" w:rsidP="003B420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Размножение – это воспроизведение себе подобных организмом, важное свойство живого. Задание 3 Семенное</w:t>
            </w:r>
          </w:p>
          <w:p w14:paraId="0B338922" w14:textId="77777777" w:rsidR="003B4208" w:rsidRPr="006B1069" w:rsidRDefault="003B4208" w:rsidP="003B420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Слайд 7.</w:t>
            </w:r>
          </w:p>
          <w:p w14:paraId="53208A3C" w14:textId="77777777" w:rsidR="00227227" w:rsidRPr="006B1069" w:rsidRDefault="00227227" w:rsidP="003B420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bookmarkStart w:id="14" w:name="_Hlk191850167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</w:t>
            </w:r>
            <w:r w:rsidR="00687AF1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Сформулируйте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определение размножения.</w:t>
            </w:r>
          </w:p>
          <w:p w14:paraId="2263F212" w14:textId="77777777" w:rsidR="003B4208" w:rsidRPr="006B1069" w:rsidRDefault="003B4208" w:rsidP="003B420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Какие способы размножения вы изучили?</w:t>
            </w:r>
          </w:p>
          <w:p w14:paraId="6F4A60F2" w14:textId="77777777" w:rsidR="00227227" w:rsidRPr="006B1069" w:rsidRDefault="00227227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Каковы особенности бесполого размножения?</w:t>
            </w:r>
          </w:p>
          <w:p w14:paraId="13761DE6" w14:textId="77777777" w:rsidR="00227227" w:rsidRPr="006B1069" w:rsidRDefault="00227227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Каково биологическое значение полового размножения?</w:t>
            </w:r>
          </w:p>
          <w:p w14:paraId="3565CF4E" w14:textId="77777777" w:rsidR="003B4208" w:rsidRPr="006B1069" w:rsidRDefault="003B4208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Как называются половые клетки?</w:t>
            </w:r>
          </w:p>
          <w:p w14:paraId="1DCEB982" w14:textId="77777777" w:rsidR="00687AF1" w:rsidRPr="006B1069" w:rsidRDefault="00227227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Что такое опыление?</w:t>
            </w:r>
          </w:p>
          <w:p w14:paraId="1EAF5F5C" w14:textId="77777777" w:rsidR="00227227" w:rsidRPr="006B1069" w:rsidRDefault="00227227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Какие способы опыления вы знаете?</w:t>
            </w:r>
          </w:p>
          <w:p w14:paraId="48EA0990" w14:textId="77777777" w:rsidR="00AC3C8D" w:rsidRPr="006B1069" w:rsidRDefault="00AC3C8D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Какой процесс называют оплодотворением?</w:t>
            </w:r>
          </w:p>
          <w:p w14:paraId="557DBB8B" w14:textId="77777777" w:rsidR="00AC3C8D" w:rsidRPr="006B1069" w:rsidRDefault="00AC3C8D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Почему у цветковых растений оплодотворение называют двойным?</w:t>
            </w:r>
          </w:p>
          <w:p w14:paraId="5390A25B" w14:textId="77777777" w:rsidR="00212985" w:rsidRPr="006B1069" w:rsidRDefault="00212985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Какой учёный открыл двойное оплодотворение?</w:t>
            </w:r>
          </w:p>
          <w:bookmarkEnd w:id="14"/>
          <w:p w14:paraId="6EB1553F" w14:textId="77777777" w:rsidR="00776FCF" w:rsidRPr="006B1069" w:rsidRDefault="00776FCF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Слайд </w:t>
            </w:r>
            <w:r w:rsidR="0003796B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24204A13" w14:textId="77777777" w:rsidR="00F20587" w:rsidRPr="006B1069" w:rsidRDefault="00F20587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Ответы</w:t>
            </w:r>
            <w:r w:rsidR="00CC3A62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:</w:t>
            </w:r>
          </w:p>
          <w:p w14:paraId="05C67BDE" w14:textId="77777777" w:rsidR="00CC3A62" w:rsidRPr="006B1069" w:rsidRDefault="00CC3A62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Размножение – это воспроизведение себе подобных организмом, важное свойство живого.</w:t>
            </w:r>
          </w:p>
          <w:p w14:paraId="2A8AB9A2" w14:textId="77777777" w:rsidR="003B4208" w:rsidRPr="006B1069" w:rsidRDefault="003B4208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Бесполое, половое, вегетативное.</w:t>
            </w:r>
          </w:p>
          <w:p w14:paraId="2700485B" w14:textId="77777777" w:rsidR="00CC3A62" w:rsidRPr="006B1069" w:rsidRDefault="00CC3A62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В бесполом размножении участвует один организм. При таком способе размножения сохраняется наибольшее сходство потомства с родителями.</w:t>
            </w:r>
          </w:p>
          <w:p w14:paraId="50E48FFE" w14:textId="77777777" w:rsidR="00CC3A62" w:rsidRPr="006B1069" w:rsidRDefault="00CC3A62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</w:t>
            </w:r>
            <w:r w:rsidR="003B4208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В результате полового размножения новое растение получает признаки материнского и отцовского организмов. Это приводит к тому, что увеличивается генетическое разнообразие потомства, что повышает выживаемость организма в изменяющихся условиях.</w:t>
            </w:r>
          </w:p>
          <w:p w14:paraId="6B74E14E" w14:textId="77777777" w:rsidR="003B4208" w:rsidRPr="006B1069" w:rsidRDefault="003B4208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Гаметы.</w:t>
            </w:r>
          </w:p>
          <w:p w14:paraId="7DF46BF6" w14:textId="77777777" w:rsidR="003B4208" w:rsidRPr="006B1069" w:rsidRDefault="003B4208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Процесс переноса пыльцы на рыль</w:t>
            </w:r>
            <w:r w:rsidR="00212985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це пестика.</w:t>
            </w:r>
          </w:p>
          <w:p w14:paraId="24DEBBAC" w14:textId="77777777" w:rsidR="00212985" w:rsidRPr="006B1069" w:rsidRDefault="00212985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Самоопыление, перекрестное опыление, искусственное опыление.</w:t>
            </w:r>
          </w:p>
          <w:p w14:paraId="0FD28057" w14:textId="77777777" w:rsidR="00212985" w:rsidRPr="006B1069" w:rsidRDefault="00212985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 Слияние яйцеклетки со спермием.</w:t>
            </w:r>
          </w:p>
          <w:p w14:paraId="19924EB1" w14:textId="77777777" w:rsidR="00212985" w:rsidRPr="006B1069" w:rsidRDefault="00212985" w:rsidP="00212985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- В процессе опыления пыльцевое зерно попадает на рыльце пестика, после чего оно прорастает. Часть оболочки пыльцевого зерна выпячивается и образует вырост — пыльцевую трубку. Эта трубка растёт, проходит через столбик пестика, попадает в завязь и затем — в семязачаток. </w:t>
            </w:r>
          </w:p>
          <w:p w14:paraId="1CE1A1E9" w14:textId="77777777" w:rsidR="00212985" w:rsidRPr="006B1069" w:rsidRDefault="00212985" w:rsidP="00212985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Два спермия по пыльцевой трубке попадают в зародышевый мешок. Один из спермиев сливается с яйцеклеткой. Образуется зигота, которая развивается в зародыш семени. Второй спермий сливается с центральной клеткой, после чего она начинает очень быстро делиться и превращается в эндосперм — питательную ткань семени.</w:t>
            </w:r>
          </w:p>
          <w:p w14:paraId="170D37AC" w14:textId="77777777" w:rsidR="003B4208" w:rsidRPr="006B1069" w:rsidRDefault="00212985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Оплодотворение у цветковых растений происходит в зародышевом мешке семязачатка пестика.</w:t>
            </w:r>
          </w:p>
          <w:p w14:paraId="711D74A8" w14:textId="77777777" w:rsidR="00212985" w:rsidRPr="006B1069" w:rsidRDefault="00841EBE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Сергей Гаврилович </w:t>
            </w:r>
            <w:proofErr w:type="spellStart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Навашин</w:t>
            </w:r>
            <w:proofErr w:type="spellEnd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1211538F" w14:textId="77777777" w:rsidR="00841EBE" w:rsidRPr="006B1069" w:rsidRDefault="00841EBE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Слайд 9</w:t>
            </w:r>
            <w:r w:rsidR="0003796B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,10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2C4FF0" w:rsidRPr="002F2DEA" w14:paraId="11B9799B" w14:textId="77777777" w:rsidTr="00785E92"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14:paraId="70B73355" w14:textId="77777777" w:rsidR="00687AF1" w:rsidRPr="006B1069" w:rsidRDefault="00687AF1" w:rsidP="002F2DEA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Деятельность педагога</w:t>
            </w:r>
          </w:p>
        </w:tc>
        <w:tc>
          <w:tcPr>
            <w:tcW w:w="7258" w:type="dxa"/>
            <w:tcBorders>
              <w:left w:val="single" w:sz="4" w:space="0" w:color="auto"/>
            </w:tcBorders>
            <w:vAlign w:val="center"/>
          </w:tcPr>
          <w:p w14:paraId="3F393BD7" w14:textId="77777777" w:rsidR="00687AF1" w:rsidRPr="006B1069" w:rsidRDefault="00687AF1" w:rsidP="002F2DEA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Деятельность обучающихся</w:t>
            </w:r>
          </w:p>
        </w:tc>
      </w:tr>
      <w:tr w:rsidR="002C4FF0" w:rsidRPr="002F2DEA" w14:paraId="77C91C74" w14:textId="77777777" w:rsidTr="00785E92">
        <w:tc>
          <w:tcPr>
            <w:tcW w:w="7088" w:type="dxa"/>
            <w:gridSpan w:val="2"/>
            <w:tcBorders>
              <w:right w:val="single" w:sz="4" w:space="0" w:color="auto"/>
            </w:tcBorders>
          </w:tcPr>
          <w:p w14:paraId="137AE243" w14:textId="77777777" w:rsidR="00687AF1" w:rsidRPr="006B1069" w:rsidRDefault="00841EBE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Проверяет работы учащихся. </w:t>
            </w:r>
            <w:r w:rsidR="009B0617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Выполняет роль консультанта (</w:t>
            </w:r>
            <w:proofErr w:type="spellStart"/>
            <w:r w:rsidR="009B0617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тьютера</w:t>
            </w:r>
            <w:proofErr w:type="spellEnd"/>
            <w:r w:rsidR="009B0617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). </w:t>
            </w:r>
            <w:r w:rsidR="00CC3A62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Помогает ответить на сложные вопросы. </w:t>
            </w:r>
          </w:p>
        </w:tc>
        <w:tc>
          <w:tcPr>
            <w:tcW w:w="7258" w:type="dxa"/>
            <w:tcBorders>
              <w:left w:val="single" w:sz="4" w:space="0" w:color="auto"/>
            </w:tcBorders>
          </w:tcPr>
          <w:p w14:paraId="6C46EB98" w14:textId="77777777" w:rsidR="00687AF1" w:rsidRPr="006B1069" w:rsidRDefault="009B0617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Происходит проверка по эталону, учащиеся проговаривают ответы, фиксиру</w:t>
            </w:r>
            <w:r w:rsidR="00EB0286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ю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т баллы в </w:t>
            </w:r>
            <w:r w:rsidR="00466089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«Рабочий лист»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="00841EBE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Отвечают на вопросы, используя текст учебника.</w:t>
            </w:r>
          </w:p>
        </w:tc>
      </w:tr>
      <w:tr w:rsidR="00687AF1" w:rsidRPr="002F2DEA" w14:paraId="60263007" w14:textId="77777777" w:rsidTr="00E042AE">
        <w:tc>
          <w:tcPr>
            <w:tcW w:w="14346" w:type="dxa"/>
            <w:gridSpan w:val="3"/>
            <w:shd w:val="clear" w:color="auto" w:fill="D5DCE4" w:themeFill="text2" w:themeFillTint="33"/>
          </w:tcPr>
          <w:p w14:paraId="79558041" w14:textId="77777777" w:rsidR="00687AF1" w:rsidRPr="006B1069" w:rsidRDefault="00687AF1" w:rsidP="002F2DEA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b/>
                <w:iCs/>
                <w:color w:val="44546A" w:themeColor="text2"/>
                <w:sz w:val="24"/>
                <w:szCs w:val="24"/>
              </w:rPr>
              <w:t>БЛОК 3. Применение изученного материала</w:t>
            </w:r>
          </w:p>
        </w:tc>
      </w:tr>
      <w:tr w:rsidR="00687AF1" w:rsidRPr="002F2DEA" w14:paraId="00D426F7" w14:textId="77777777" w:rsidTr="00E042AE">
        <w:tc>
          <w:tcPr>
            <w:tcW w:w="14346" w:type="dxa"/>
            <w:gridSpan w:val="3"/>
          </w:tcPr>
          <w:p w14:paraId="340D6478" w14:textId="77777777" w:rsidR="00687AF1" w:rsidRPr="006B1069" w:rsidRDefault="00687AF1" w:rsidP="002F2DEA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Этап 3.1. Применение знаний, в том числе в новых ситуациях</w:t>
            </w:r>
          </w:p>
        </w:tc>
      </w:tr>
      <w:tr w:rsidR="00687AF1" w:rsidRPr="002F2DEA" w14:paraId="208F23C3" w14:textId="77777777" w:rsidTr="00E042AE">
        <w:tc>
          <w:tcPr>
            <w:tcW w:w="14346" w:type="dxa"/>
            <w:gridSpan w:val="3"/>
          </w:tcPr>
          <w:p w14:paraId="65E77D43" w14:textId="77777777" w:rsidR="00687AF1" w:rsidRPr="006B1069" w:rsidRDefault="00841EBE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Индивидуальная и п</w:t>
            </w:r>
            <w:r w:rsidR="00AC3C8D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арная</w:t>
            </w:r>
            <w:r w:rsidR="00687AF1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форм</w:t>
            </w:r>
            <w:r w:rsidR="00AC3C8D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а</w:t>
            </w:r>
            <w:r w:rsidR="00687AF1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AC3C8D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организации учебной деятельности</w:t>
            </w:r>
            <w:r w:rsidR="00687AF1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</w:p>
          <w:p w14:paraId="7CBD61A2" w14:textId="77777777" w:rsidR="00841EBE" w:rsidRPr="006B1069" w:rsidRDefault="00841EBE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По таблице «Схема оплодотворение у цветковых растений» попробуйте, описать процесс двойного оплодотворения.</w:t>
            </w:r>
          </w:p>
          <w:p w14:paraId="0857778B" w14:textId="77777777" w:rsidR="0003796B" w:rsidRPr="006B1069" w:rsidRDefault="0003796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Слайд 11. </w:t>
            </w:r>
          </w:p>
          <w:p w14:paraId="1E91D45C" w14:textId="77777777" w:rsidR="009F3EAF" w:rsidRPr="006B1069" w:rsidRDefault="009F3EAF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uk-UA" w:eastAsia="uk-UA"/>
              </w:rPr>
              <w:lastRenderedPageBreak/>
              <w:drawing>
                <wp:inline distT="0" distB="0" distL="0" distR="0" wp14:anchorId="0D5452DF" wp14:editId="291DC9DA">
                  <wp:extent cx="5369169" cy="2879825"/>
                  <wp:effectExtent l="0" t="0" r="317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9169" cy="2879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B8C7E20" w14:textId="77777777" w:rsidR="0086403F" w:rsidRPr="006B1069" w:rsidRDefault="003A740A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</w:t>
            </w:r>
            <w:r w:rsidR="00AC3C8D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Выполни</w:t>
            </w:r>
            <w:r w:rsidR="00841EBE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те</w:t>
            </w:r>
            <w:r w:rsidR="00AC3C8D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Задани</w:t>
            </w:r>
            <w:r w:rsidR="0086403F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я 4</w:t>
            </w:r>
            <w:r w:rsidR="00AC3C8D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86403F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-6</w:t>
            </w:r>
            <w:r w:rsidR="00AC3C8D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 рабочем листе. </w:t>
            </w:r>
          </w:p>
          <w:p w14:paraId="37CF6E03" w14:textId="77777777" w:rsidR="00841EBE" w:rsidRPr="006B1069" w:rsidRDefault="00841EBE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Задание 4.</w:t>
            </w:r>
          </w:p>
          <w:p w14:paraId="2BBC4182" w14:textId="77777777" w:rsidR="00AC3C8D" w:rsidRPr="006B1069" w:rsidRDefault="00AC3C8D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Реши ребусы и отметь галочкой, какие части растения непригодны для вегетативного размножения?</w:t>
            </w:r>
          </w:p>
          <w:p w14:paraId="7029D896" w14:textId="77777777" w:rsidR="00DD5598" w:rsidRPr="006B1069" w:rsidRDefault="00DD5598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uk-UA" w:eastAsia="uk-UA"/>
              </w:rPr>
              <w:drawing>
                <wp:inline distT="0" distB="0" distL="0" distR="0" wp14:anchorId="3B9F57BA" wp14:editId="6AF54546">
                  <wp:extent cx="2657384" cy="2341934"/>
                  <wp:effectExtent l="0" t="0" r="0" b="127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4685" cy="23659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E042AE" w:rsidRPr="006B1069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t xml:space="preserve"> </w:t>
            </w:r>
            <w:r w:rsidR="00E042AE" w:rsidRPr="006B1069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uk-UA" w:eastAsia="uk-UA"/>
              </w:rPr>
              <w:drawing>
                <wp:inline distT="0" distB="0" distL="0" distR="0" wp14:anchorId="5E6F6BF0" wp14:editId="738CCA66">
                  <wp:extent cx="2601685" cy="2339423"/>
                  <wp:effectExtent l="0" t="0" r="8255" b="381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1012" cy="23568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066F3D2" w14:textId="77777777" w:rsidR="00DD5598" w:rsidRPr="006B1069" w:rsidRDefault="00DD5598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8A4868B" w14:textId="77777777" w:rsidR="00841EBE" w:rsidRPr="006B1069" w:rsidRDefault="00841EBE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Задание 5.</w:t>
            </w:r>
          </w:p>
          <w:p w14:paraId="3ACA78BC" w14:textId="77777777" w:rsidR="0086403F" w:rsidRPr="006B1069" w:rsidRDefault="0086403F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Запиши известные тебе вегетативные органы размножения растений.</w:t>
            </w:r>
          </w:p>
          <w:p w14:paraId="04868FE7" w14:textId="77777777" w:rsidR="00841EBE" w:rsidRPr="006B1069" w:rsidRDefault="00841EBE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Задание 6.</w:t>
            </w:r>
          </w:p>
          <w:p w14:paraId="394B4EF6" w14:textId="77777777" w:rsidR="0086403F" w:rsidRPr="006B1069" w:rsidRDefault="0086403F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Напиши, почему бесполое размножение является нормой для многих растений?</w:t>
            </w:r>
          </w:p>
          <w:p w14:paraId="1920F622" w14:textId="77777777" w:rsidR="003A740A" w:rsidRPr="006B1069" w:rsidRDefault="003A740A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2C4FF0" w:rsidRPr="002F2DEA" w14:paraId="303D4C51" w14:textId="77777777" w:rsidTr="00785E92"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14:paraId="2E5BA62A" w14:textId="77777777" w:rsidR="00687AF1" w:rsidRPr="006B1069" w:rsidRDefault="00687AF1" w:rsidP="002F2DEA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Деятельность педагога</w:t>
            </w:r>
          </w:p>
        </w:tc>
        <w:tc>
          <w:tcPr>
            <w:tcW w:w="7258" w:type="dxa"/>
            <w:tcBorders>
              <w:left w:val="single" w:sz="4" w:space="0" w:color="auto"/>
            </w:tcBorders>
            <w:vAlign w:val="center"/>
          </w:tcPr>
          <w:p w14:paraId="0D026730" w14:textId="77777777" w:rsidR="00687AF1" w:rsidRPr="006B1069" w:rsidRDefault="00687AF1" w:rsidP="002F2DEA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Деятельность обучающихся</w:t>
            </w:r>
          </w:p>
        </w:tc>
      </w:tr>
      <w:tr w:rsidR="002C4FF0" w:rsidRPr="002F2DEA" w14:paraId="655D9170" w14:textId="77777777" w:rsidTr="00785E92">
        <w:tc>
          <w:tcPr>
            <w:tcW w:w="7088" w:type="dxa"/>
            <w:gridSpan w:val="2"/>
            <w:tcBorders>
              <w:right w:val="single" w:sz="4" w:space="0" w:color="auto"/>
            </w:tcBorders>
          </w:tcPr>
          <w:p w14:paraId="3AA59BE3" w14:textId="77777777" w:rsidR="00687AF1" w:rsidRPr="006B1069" w:rsidRDefault="00AC3C8D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Выполняет роль консультанта (</w:t>
            </w:r>
            <w:proofErr w:type="spellStart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тьютера</w:t>
            </w:r>
            <w:proofErr w:type="spellEnd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  <w:r w:rsidR="00776FCF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7258" w:type="dxa"/>
            <w:tcBorders>
              <w:left w:val="single" w:sz="4" w:space="0" w:color="auto"/>
            </w:tcBorders>
          </w:tcPr>
          <w:p w14:paraId="7E5A32D8" w14:textId="77777777" w:rsidR="00687AF1" w:rsidRPr="006B1069" w:rsidRDefault="0086403F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Выполняют задания </w:t>
            </w:r>
            <w:r w:rsidR="00841EBE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у доски</w:t>
            </w:r>
            <w:r w:rsidR="00A66B75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  <w:r w:rsidR="00841EBE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 парах. </w:t>
            </w:r>
            <w:r w:rsidR="00A66B75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Заполняют </w:t>
            </w:r>
            <w:r w:rsidR="00466089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«Рабочий лист».</w:t>
            </w:r>
            <w:r w:rsidR="005D721B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Выставляют баллы.</w:t>
            </w:r>
          </w:p>
        </w:tc>
      </w:tr>
      <w:tr w:rsidR="00687AF1" w:rsidRPr="002F2DEA" w14:paraId="34AE3D21" w14:textId="77777777" w:rsidTr="00E042AE">
        <w:tc>
          <w:tcPr>
            <w:tcW w:w="14346" w:type="dxa"/>
            <w:gridSpan w:val="3"/>
          </w:tcPr>
          <w:p w14:paraId="51A15106" w14:textId="77777777" w:rsidR="00687AF1" w:rsidRPr="006B1069" w:rsidRDefault="00687AF1" w:rsidP="002F2DEA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 xml:space="preserve">Этап 3.2. Выполнение межпредметных заданий и заданий из реальной жизни </w:t>
            </w:r>
          </w:p>
        </w:tc>
      </w:tr>
      <w:tr w:rsidR="00687AF1" w:rsidRPr="002F2DEA" w14:paraId="0CF6604C" w14:textId="77777777" w:rsidTr="00E042AE">
        <w:tc>
          <w:tcPr>
            <w:tcW w:w="14346" w:type="dxa"/>
            <w:gridSpan w:val="3"/>
          </w:tcPr>
          <w:p w14:paraId="1B6BEEB0" w14:textId="77777777" w:rsidR="00687AF1" w:rsidRPr="006B1069" w:rsidRDefault="0086403F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- Определите растения в кабинете, выявите, какими способами можно размножать данные комнатные растения, сообщите их название и полезную информацию по уходу и содержанию этого растени</w:t>
            </w:r>
            <w:r w:rsidR="00776FCF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я.</w:t>
            </w:r>
          </w:p>
          <w:p w14:paraId="16B0854C" w14:textId="77777777" w:rsidR="0003796B" w:rsidRPr="006B1069" w:rsidRDefault="0003796B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Слайд 12.</w:t>
            </w:r>
          </w:p>
        </w:tc>
      </w:tr>
      <w:tr w:rsidR="002C4FF0" w:rsidRPr="002F2DEA" w14:paraId="136FDEF2" w14:textId="77777777" w:rsidTr="00785E92"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14:paraId="62D8F31D" w14:textId="77777777" w:rsidR="00687AF1" w:rsidRPr="006B1069" w:rsidRDefault="00687AF1" w:rsidP="002F2DEA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Деятельность педагога</w:t>
            </w:r>
          </w:p>
        </w:tc>
        <w:tc>
          <w:tcPr>
            <w:tcW w:w="7258" w:type="dxa"/>
            <w:tcBorders>
              <w:left w:val="single" w:sz="4" w:space="0" w:color="auto"/>
            </w:tcBorders>
            <w:vAlign w:val="center"/>
          </w:tcPr>
          <w:p w14:paraId="37F37F85" w14:textId="77777777" w:rsidR="00687AF1" w:rsidRPr="006B1069" w:rsidRDefault="00687AF1" w:rsidP="002F2DEA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Деятельность обучающихся</w:t>
            </w:r>
          </w:p>
        </w:tc>
      </w:tr>
      <w:tr w:rsidR="002C4FF0" w:rsidRPr="002F2DEA" w14:paraId="3F750255" w14:textId="77777777" w:rsidTr="00785E92">
        <w:tc>
          <w:tcPr>
            <w:tcW w:w="7088" w:type="dxa"/>
            <w:gridSpan w:val="2"/>
            <w:tcBorders>
              <w:right w:val="single" w:sz="4" w:space="0" w:color="auto"/>
            </w:tcBorders>
          </w:tcPr>
          <w:p w14:paraId="45C8A448" w14:textId="77777777" w:rsidR="00687AF1" w:rsidRPr="006B1069" w:rsidRDefault="0086403F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Выполняет роль консультанта (</w:t>
            </w:r>
            <w:proofErr w:type="spellStart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тьютера</w:t>
            </w:r>
            <w:proofErr w:type="spellEnd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).</w:t>
            </w:r>
          </w:p>
        </w:tc>
        <w:tc>
          <w:tcPr>
            <w:tcW w:w="7258" w:type="dxa"/>
            <w:tcBorders>
              <w:left w:val="single" w:sz="4" w:space="0" w:color="auto"/>
            </w:tcBorders>
          </w:tcPr>
          <w:p w14:paraId="3D534B1A" w14:textId="77777777" w:rsidR="00687AF1" w:rsidRPr="006B1069" w:rsidRDefault="0086403F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Определяют знакомы</w:t>
            </w:r>
            <w:r w:rsidR="00776FCF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е</w:t>
            </w: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комнатные растения и выявляют способы их размножения.</w:t>
            </w:r>
          </w:p>
        </w:tc>
      </w:tr>
      <w:tr w:rsidR="00687AF1" w:rsidRPr="002F2DEA" w14:paraId="70BD6F49" w14:textId="77777777" w:rsidTr="00E042AE">
        <w:tc>
          <w:tcPr>
            <w:tcW w:w="14346" w:type="dxa"/>
            <w:gridSpan w:val="3"/>
          </w:tcPr>
          <w:p w14:paraId="06E74136" w14:textId="77777777" w:rsidR="00687AF1" w:rsidRPr="006B1069" w:rsidRDefault="00687AF1" w:rsidP="002F2DEA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Этап 3.3. Выполнение заданий в формате ГИА (ОГЭ, ЕГЭ)</w:t>
            </w:r>
          </w:p>
        </w:tc>
      </w:tr>
      <w:tr w:rsidR="00687AF1" w:rsidRPr="002F2DEA" w14:paraId="6616E405" w14:textId="77777777" w:rsidTr="00E042AE">
        <w:tc>
          <w:tcPr>
            <w:tcW w:w="14346" w:type="dxa"/>
            <w:gridSpan w:val="3"/>
          </w:tcPr>
          <w:p w14:paraId="2E6325FA" w14:textId="77777777" w:rsidR="0086403F" w:rsidRPr="006B1069" w:rsidRDefault="0086403F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- </w:t>
            </w:r>
            <w:bookmarkStart w:id="15" w:name="_Hlk191850554"/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Установите последовательность действий при вегетативном размножении комнатных растений на примере традесканции. В ответе записать соответствующую последовательность цифр:</w:t>
            </w:r>
            <w:bookmarkEnd w:id="15"/>
          </w:p>
          <w:p w14:paraId="2CB4B55F" w14:textId="77777777" w:rsidR="0086403F" w:rsidRPr="006B1069" w:rsidRDefault="004917DA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1. </w:t>
            </w:r>
            <w:r w:rsidR="0086403F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Для уменьшения испарения воды накройте черенки стеклянной банкой. </w:t>
            </w:r>
          </w:p>
          <w:p w14:paraId="2B9ED747" w14:textId="77777777" w:rsidR="0086403F" w:rsidRPr="006B1069" w:rsidRDefault="004917DA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2. </w:t>
            </w:r>
            <w:r w:rsidR="0086403F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Посадите черенки наклонно в увлажнённый песок. </w:t>
            </w:r>
          </w:p>
          <w:p w14:paraId="07B58980" w14:textId="77777777" w:rsidR="0086403F" w:rsidRPr="006B1069" w:rsidRDefault="004917DA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3. </w:t>
            </w:r>
            <w:r w:rsidR="0086403F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Нарежьте стеблевые черенки с 3–4 листьями. </w:t>
            </w:r>
          </w:p>
          <w:p w14:paraId="5A68AAA5" w14:textId="77777777" w:rsidR="00687AF1" w:rsidRPr="006B1069" w:rsidRDefault="004917DA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4. </w:t>
            </w:r>
            <w:r w:rsidR="0086403F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После образования придаточных корней пересадите растения в горшки. </w:t>
            </w:r>
          </w:p>
          <w:p w14:paraId="7C677027" w14:textId="77777777" w:rsidR="009F3EAF" w:rsidRPr="006B1069" w:rsidRDefault="009F3EAF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Ответы: 3, 2, 1, 4.</w:t>
            </w:r>
          </w:p>
          <w:p w14:paraId="27467DCF" w14:textId="77777777" w:rsidR="0003796B" w:rsidRPr="006B1069" w:rsidRDefault="0003796B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Слайд 13-14.</w:t>
            </w:r>
          </w:p>
          <w:p w14:paraId="56552891" w14:textId="77777777" w:rsidR="0003796B" w:rsidRPr="006B1069" w:rsidRDefault="0003796B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Выполните зада</w:t>
            </w:r>
            <w:r w:rsidR="009F3EAF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ч</w:t>
            </w:r>
            <w:r w:rsidR="00DD5598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у 1#34388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по ссылке:</w:t>
            </w:r>
          </w:p>
          <w:p w14:paraId="1C022FA0" w14:textId="77777777" w:rsidR="007F2F43" w:rsidRPr="006B1069" w:rsidRDefault="0003796B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iCs/>
              </w:rPr>
              <w:t xml:space="preserve"> </w:t>
            </w:r>
            <w:hyperlink r:id="rId17" w:history="1">
              <w:r w:rsidRPr="006B1069">
                <w:rPr>
                  <w:rStyle w:val="a7"/>
                  <w:rFonts w:ascii="Times New Roman" w:hAnsi="Times New Roman" w:cs="Times New Roman"/>
                  <w:iCs/>
                  <w:sz w:val="24"/>
                  <w:szCs w:val="24"/>
                </w:rPr>
                <w:t>https://3.shkolkovo.online/catalog/3555?SubjectId=36</w:t>
              </w:r>
            </w:hyperlink>
            <w:r w:rsidR="007F2F43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1AE9C4A6" w14:textId="77777777" w:rsidR="009F3EAF" w:rsidRPr="006B1069" w:rsidRDefault="009F3EAF" w:rsidP="009F3EA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bookmarkStart w:id="16" w:name="_Hlk191850800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Задача 1#34388</w:t>
            </w:r>
          </w:p>
          <w:bookmarkEnd w:id="16"/>
          <w:p w14:paraId="1529DEA3" w14:textId="77777777" w:rsidR="009F3EAF" w:rsidRPr="006B1069" w:rsidRDefault="009F3EAF" w:rsidP="009F3EA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Рассмотрите рисунок с изображением вегетативного размножения комнатного растения. Как называют этот способ размножения растения? Сформулируйте правило, которым должен руководствоваться человек, использующий такой способ размножения растения. </w:t>
            </w:r>
          </w:p>
          <w:p w14:paraId="024ECDE3" w14:textId="77777777" w:rsidR="009F3EAF" w:rsidRPr="006B1069" w:rsidRDefault="009F3EAF" w:rsidP="009F3EA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uk-UA" w:eastAsia="uk-UA"/>
              </w:rPr>
              <w:lastRenderedPageBreak/>
              <w:drawing>
                <wp:inline distT="0" distB="0" distL="0" distR="0" wp14:anchorId="7B3DA0B0" wp14:editId="1667A1B3">
                  <wp:extent cx="5369858" cy="32004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890" cy="32171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3D398F" w14:textId="77777777" w:rsidR="009F3EAF" w:rsidRPr="006B1069" w:rsidRDefault="009F3EAF" w:rsidP="009F3EA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Правильный ответ должен содержать следующие элементы:</w:t>
            </w:r>
          </w:p>
          <w:p w14:paraId="5BD5F05A" w14:textId="77777777" w:rsidR="009F3EAF" w:rsidRPr="006B1069" w:rsidRDefault="009F3EAF" w:rsidP="009F3EA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1) способ размножения: размножение черенками (размножение листовыми черенками);</w:t>
            </w:r>
          </w:p>
          <w:p w14:paraId="39728F87" w14:textId="77777777" w:rsidR="009F3EAF" w:rsidRPr="006B1069" w:rsidRDefault="009F3EAF" w:rsidP="009F3EA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2) правило: выбор растения, способного к такому размножению,</w:t>
            </w:r>
          </w:p>
          <w:p w14:paraId="7AF8F7EB" w14:textId="77777777" w:rsidR="009F3EAF" w:rsidRPr="006B1069" w:rsidRDefault="009F3EAF" w:rsidP="009F3EA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или</w:t>
            </w:r>
          </w:p>
          <w:p w14:paraId="3C4BF652" w14:textId="77777777" w:rsidR="009F3EAF" w:rsidRPr="006B1069" w:rsidRDefault="009F3EAF" w:rsidP="009F3EA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выбор здорового (неповреждённого) листа (с длинным черешком),</w:t>
            </w:r>
          </w:p>
          <w:p w14:paraId="49357CAF" w14:textId="77777777" w:rsidR="009F3EAF" w:rsidRPr="006B1069" w:rsidRDefault="009F3EAF" w:rsidP="009F3EA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ИЛИ</w:t>
            </w:r>
          </w:p>
          <w:p w14:paraId="23FD17B3" w14:textId="77777777" w:rsidR="009F3EAF" w:rsidRPr="006B1069" w:rsidRDefault="009F3EAF" w:rsidP="009F3EA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добавление в воду стимулятора корнеобразования,</w:t>
            </w:r>
          </w:p>
          <w:p w14:paraId="3F82E480" w14:textId="77777777" w:rsidR="009F3EAF" w:rsidRPr="006B1069" w:rsidRDefault="009F3EAF" w:rsidP="009F3EA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ИЛИ</w:t>
            </w:r>
          </w:p>
          <w:p w14:paraId="1B84DE5D" w14:textId="77777777" w:rsidR="009F3EAF" w:rsidRPr="006B1069" w:rsidRDefault="009F3EAF" w:rsidP="009F3EA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поддержание комнатной температуры воды и воздуха,</w:t>
            </w:r>
          </w:p>
          <w:p w14:paraId="535363C9" w14:textId="77777777" w:rsidR="009F3EAF" w:rsidRPr="006B1069" w:rsidRDefault="009F3EAF" w:rsidP="009F3EA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ИЛИ</w:t>
            </w:r>
          </w:p>
          <w:p w14:paraId="4127F33B" w14:textId="77777777" w:rsidR="009F3EAF" w:rsidRPr="006B1069" w:rsidRDefault="009F3EAF" w:rsidP="009F3EA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поддержание уровня воды,</w:t>
            </w:r>
          </w:p>
          <w:p w14:paraId="34AAF6C6" w14:textId="77777777" w:rsidR="009F3EAF" w:rsidRPr="006B1069" w:rsidRDefault="009F3EAF" w:rsidP="009F3EA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ИЛИ</w:t>
            </w:r>
          </w:p>
          <w:p w14:paraId="1DC9E9B1" w14:textId="77777777" w:rsidR="009F3EAF" w:rsidRPr="006B1069" w:rsidRDefault="009F3EAF" w:rsidP="009F3EA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своевременная высадка укоренившегося листа в горшок.</w:t>
            </w:r>
          </w:p>
        </w:tc>
      </w:tr>
      <w:tr w:rsidR="002C4FF0" w:rsidRPr="002F2DEA" w14:paraId="0B8DFBAF" w14:textId="77777777" w:rsidTr="00785E92"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14:paraId="173680EA" w14:textId="77777777" w:rsidR="00687AF1" w:rsidRPr="006B1069" w:rsidRDefault="00687AF1" w:rsidP="002F2DEA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Деятельность педагога</w:t>
            </w:r>
          </w:p>
        </w:tc>
        <w:tc>
          <w:tcPr>
            <w:tcW w:w="7258" w:type="dxa"/>
            <w:tcBorders>
              <w:left w:val="single" w:sz="4" w:space="0" w:color="auto"/>
            </w:tcBorders>
            <w:vAlign w:val="center"/>
          </w:tcPr>
          <w:p w14:paraId="20FC5678" w14:textId="77777777" w:rsidR="00687AF1" w:rsidRPr="006B1069" w:rsidRDefault="00687AF1" w:rsidP="002F2DEA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Деятельность обучающихся</w:t>
            </w:r>
          </w:p>
        </w:tc>
      </w:tr>
      <w:tr w:rsidR="002C4FF0" w:rsidRPr="002F2DEA" w14:paraId="3220047E" w14:textId="77777777" w:rsidTr="00785E92">
        <w:tc>
          <w:tcPr>
            <w:tcW w:w="7088" w:type="dxa"/>
            <w:gridSpan w:val="2"/>
            <w:tcBorders>
              <w:right w:val="single" w:sz="4" w:space="0" w:color="auto"/>
            </w:tcBorders>
          </w:tcPr>
          <w:p w14:paraId="60FD23FE" w14:textId="77777777" w:rsidR="00687AF1" w:rsidRPr="006B1069" w:rsidRDefault="004917DA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Выполняет роль консультанта (</w:t>
            </w:r>
            <w:proofErr w:type="spellStart"/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тьютера</w:t>
            </w:r>
            <w:proofErr w:type="spellEnd"/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).</w:t>
            </w:r>
            <w:r w:rsidR="005D721B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Объясняет критерии оценивания.</w:t>
            </w:r>
          </w:p>
        </w:tc>
        <w:tc>
          <w:tcPr>
            <w:tcW w:w="7258" w:type="dxa"/>
            <w:tcBorders>
              <w:left w:val="single" w:sz="4" w:space="0" w:color="auto"/>
            </w:tcBorders>
          </w:tcPr>
          <w:p w14:paraId="6A5AA2AF" w14:textId="77777777" w:rsidR="00687AF1" w:rsidRPr="006B1069" w:rsidRDefault="004917DA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Выполняют задание у доски</w:t>
            </w:r>
            <w:r w:rsidR="00466089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и на местах. Ставят 1 балл за правильный ответ</w:t>
            </w:r>
            <w:r w:rsidR="00466089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«Рабочий лист».</w:t>
            </w:r>
          </w:p>
        </w:tc>
      </w:tr>
      <w:tr w:rsidR="00687AF1" w:rsidRPr="002F2DEA" w14:paraId="23FA9D6D" w14:textId="77777777" w:rsidTr="00E042AE">
        <w:tc>
          <w:tcPr>
            <w:tcW w:w="14346" w:type="dxa"/>
            <w:gridSpan w:val="3"/>
          </w:tcPr>
          <w:p w14:paraId="1159255A" w14:textId="77777777" w:rsidR="00687AF1" w:rsidRPr="006B1069" w:rsidRDefault="00687AF1" w:rsidP="002F2DEA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lastRenderedPageBreak/>
              <w:t>Этап 3.4. Развитие функциональной грамотности</w:t>
            </w:r>
          </w:p>
        </w:tc>
      </w:tr>
      <w:tr w:rsidR="00687AF1" w:rsidRPr="002F2DEA" w14:paraId="6A6994A1" w14:textId="77777777" w:rsidTr="00E042AE">
        <w:trPr>
          <w:trHeight w:val="327"/>
        </w:trPr>
        <w:tc>
          <w:tcPr>
            <w:tcW w:w="14346" w:type="dxa"/>
            <w:gridSpan w:val="3"/>
          </w:tcPr>
          <w:p w14:paraId="60762D1F" w14:textId="77777777" w:rsidR="002836E5" w:rsidRPr="006B1069" w:rsidRDefault="002C4FF0" w:rsidP="002C4FF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noProof/>
                <w:color w:val="000000"/>
                <w:sz w:val="24"/>
                <w:szCs w:val="24"/>
                <w:lang w:val="uk-UA" w:eastAsia="uk-UA"/>
              </w:rPr>
              <w:drawing>
                <wp:inline distT="0" distB="0" distL="0" distR="0" wp14:anchorId="742B2AED" wp14:editId="40F4DEEC">
                  <wp:extent cx="7803216" cy="38100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7368" cy="3816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0ADE5E4" w14:textId="77777777" w:rsidR="002C4FF0" w:rsidRPr="006B1069" w:rsidRDefault="002C4FF0" w:rsidP="002C4FF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Слайд 15. </w:t>
            </w:r>
          </w:p>
          <w:p w14:paraId="1A591753" w14:textId="77777777" w:rsidR="002C4FF0" w:rsidRPr="006B1069" w:rsidRDefault="002C4FF0" w:rsidP="002C4FF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Ответ:</w:t>
            </w:r>
          </w:p>
          <w:p w14:paraId="66E0872B" w14:textId="77777777" w:rsidR="002C4FF0" w:rsidRPr="006B1069" w:rsidRDefault="002C4FF0" w:rsidP="002C4FF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Корень</w:t>
            </w:r>
          </w:p>
          <w:p w14:paraId="4EAE696B" w14:textId="77777777" w:rsidR="002C4FF0" w:rsidRPr="006B1069" w:rsidRDefault="002C4FF0" w:rsidP="002C4FF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Стебель </w:t>
            </w:r>
          </w:p>
          <w:p w14:paraId="140EFDD3" w14:textId="77777777" w:rsidR="002C4FF0" w:rsidRPr="006B1069" w:rsidRDefault="002C4FF0" w:rsidP="002C4FF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Лист</w:t>
            </w:r>
          </w:p>
          <w:p w14:paraId="1E2C33DD" w14:textId="77777777" w:rsidR="002C4FF0" w:rsidRPr="006B1069" w:rsidRDefault="002C4FF0" w:rsidP="002C4FF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Слайд 16.</w:t>
            </w:r>
          </w:p>
          <w:p w14:paraId="20CE5F35" w14:textId="77777777" w:rsidR="002C4FF0" w:rsidRPr="006B1069" w:rsidRDefault="002C4FF0" w:rsidP="002C4FF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Сохранят ли растения, которые Вера вырастит из вегетативных органов</w:t>
            </w:r>
            <w:r w:rsidR="00CB632F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,</w:t>
            </w: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признаки материнских растений? </w:t>
            </w:r>
          </w:p>
          <w:p w14:paraId="28273764" w14:textId="77777777" w:rsidR="00CB632F" w:rsidRPr="006B1069" w:rsidRDefault="00CB632F" w:rsidP="002C4FF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Ответ обоснуйте.</w:t>
            </w:r>
          </w:p>
          <w:p w14:paraId="0384C795" w14:textId="77777777" w:rsidR="00CB632F" w:rsidRPr="006B1069" w:rsidRDefault="00CB632F" w:rsidP="002C4FF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Слайд 17.</w:t>
            </w:r>
          </w:p>
          <w:p w14:paraId="17E940D9" w14:textId="0D18D63C" w:rsidR="000F416B" w:rsidRPr="006B1069" w:rsidRDefault="00CB632F" w:rsidP="002C4FF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Да, растения, выращенные из вегетативных органов, сохраняют признаки материнского растения.</w:t>
            </w: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br/>
              <w:t xml:space="preserve">Это происходит благодаря вегетативному размножению, при котором новая особь развивается из какой-либо части материнского </w:t>
            </w: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растения. В процессе такого размножения задействованы только клетки одного организма, без участия процесса оплодотворения.</w:t>
            </w: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br/>
              <w:t>Слайд 18.</w:t>
            </w:r>
          </w:p>
        </w:tc>
      </w:tr>
      <w:tr w:rsidR="002C4FF0" w:rsidRPr="002F2DEA" w14:paraId="0C05B9DE" w14:textId="77777777" w:rsidTr="00785E92">
        <w:trPr>
          <w:trHeight w:val="327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14:paraId="6F77CF7C" w14:textId="77777777" w:rsidR="00687AF1" w:rsidRPr="006B1069" w:rsidRDefault="00687AF1" w:rsidP="002F2DEA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Деятельность педагога</w:t>
            </w:r>
          </w:p>
        </w:tc>
        <w:tc>
          <w:tcPr>
            <w:tcW w:w="7258" w:type="dxa"/>
            <w:tcBorders>
              <w:left w:val="single" w:sz="4" w:space="0" w:color="auto"/>
            </w:tcBorders>
            <w:vAlign w:val="center"/>
          </w:tcPr>
          <w:p w14:paraId="625FB092" w14:textId="77777777" w:rsidR="00687AF1" w:rsidRPr="006B1069" w:rsidRDefault="00687AF1" w:rsidP="002F2DEA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Деятельность обучающихся</w:t>
            </w:r>
          </w:p>
        </w:tc>
      </w:tr>
      <w:tr w:rsidR="002C4FF0" w:rsidRPr="002F2DEA" w14:paraId="76DB028C" w14:textId="77777777" w:rsidTr="00785E92">
        <w:trPr>
          <w:trHeight w:val="327"/>
        </w:trPr>
        <w:tc>
          <w:tcPr>
            <w:tcW w:w="7088" w:type="dxa"/>
            <w:gridSpan w:val="2"/>
            <w:tcBorders>
              <w:right w:val="single" w:sz="4" w:space="0" w:color="auto"/>
            </w:tcBorders>
          </w:tcPr>
          <w:p w14:paraId="52B8318B" w14:textId="77777777" w:rsidR="00687AF1" w:rsidRPr="006B1069" w:rsidRDefault="008F6F50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Задает наводящие вопросы, побуждает к рассуждениям</w:t>
            </w:r>
            <w:r w:rsidR="0081696A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.</w:t>
            </w:r>
          </w:p>
        </w:tc>
        <w:tc>
          <w:tcPr>
            <w:tcW w:w="7258" w:type="dxa"/>
            <w:tcBorders>
              <w:left w:val="single" w:sz="4" w:space="0" w:color="auto"/>
            </w:tcBorders>
          </w:tcPr>
          <w:p w14:paraId="7F518EAA" w14:textId="77777777" w:rsidR="00687AF1" w:rsidRPr="006B1069" w:rsidRDefault="008F6F50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Рассуждают, ищут правильный ответ</w:t>
            </w:r>
            <w:r w:rsidR="0081696A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.</w:t>
            </w:r>
            <w:r w:rsidR="00466089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Ставят</w:t>
            </w:r>
            <w:r w:rsidR="00451D2B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1 или 2</w:t>
            </w:r>
            <w:r w:rsidR="00466089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балл</w:t>
            </w:r>
            <w:r w:rsidR="00451D2B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а</w:t>
            </w:r>
            <w:r w:rsidR="00466089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за правильны</w:t>
            </w:r>
            <w:r w:rsidR="00451D2B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е</w:t>
            </w:r>
            <w:r w:rsidR="00466089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ответ</w:t>
            </w:r>
            <w:r w:rsidR="00451D2B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ы</w:t>
            </w:r>
            <w:r w:rsidR="00466089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в </w:t>
            </w:r>
            <w:r w:rsidR="00466089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«Рабочий лист».</w:t>
            </w:r>
          </w:p>
        </w:tc>
      </w:tr>
      <w:tr w:rsidR="00687AF1" w:rsidRPr="002F2DEA" w14:paraId="7DEAA8AA" w14:textId="77777777" w:rsidTr="00E042AE">
        <w:tc>
          <w:tcPr>
            <w:tcW w:w="14346" w:type="dxa"/>
            <w:gridSpan w:val="3"/>
          </w:tcPr>
          <w:p w14:paraId="4AFD9930" w14:textId="77777777" w:rsidR="00687AF1" w:rsidRPr="006B1069" w:rsidRDefault="00687AF1" w:rsidP="002F2DEA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Этап 3.5. Систематизация знаний и умений</w:t>
            </w:r>
          </w:p>
        </w:tc>
      </w:tr>
      <w:tr w:rsidR="00687AF1" w:rsidRPr="002F2DEA" w14:paraId="20F3B6EE" w14:textId="77777777" w:rsidTr="00E042AE">
        <w:tc>
          <w:tcPr>
            <w:tcW w:w="14346" w:type="dxa"/>
            <w:gridSpan w:val="3"/>
          </w:tcPr>
          <w:p w14:paraId="2E5586FB" w14:textId="77777777" w:rsidR="00A66B75" w:rsidRPr="006B1069" w:rsidRDefault="00A66B75" w:rsidP="00A66B75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-На ваших партах стоит горшок с торфом и листовые черешки </w:t>
            </w:r>
            <w:proofErr w:type="spellStart"/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сенполии</w:t>
            </w:r>
            <w:proofErr w:type="spellEnd"/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, срезанные из середины розетки материнского растения</w:t>
            </w:r>
          </w:p>
          <w:p w14:paraId="22282387" w14:textId="77777777" w:rsidR="00A66B75" w:rsidRPr="006B1069" w:rsidRDefault="00A66B75" w:rsidP="00A66B75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- Вам надо </w:t>
            </w:r>
            <w:bookmarkStart w:id="17" w:name="_Hlk191851007"/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посадить </w:t>
            </w:r>
            <w:proofErr w:type="spellStart"/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сенполии</w:t>
            </w:r>
            <w:bookmarkEnd w:id="17"/>
            <w:proofErr w:type="spellEnd"/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. </w:t>
            </w:r>
          </w:p>
          <w:p w14:paraId="78E7AB6F" w14:textId="20B31470" w:rsidR="00A66B75" w:rsidRDefault="00A66B75" w:rsidP="00A66B75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- Приготовим раствор для стимуляции роста корневой системы.</w:t>
            </w:r>
          </w:p>
          <w:p w14:paraId="1123E050" w14:textId="77777777" w:rsidR="000F416B" w:rsidRPr="006B1069" w:rsidRDefault="000F416B" w:rsidP="00A66B75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AA8C6C5" w14:textId="77777777" w:rsidR="00FD28B2" w:rsidRPr="006B1069" w:rsidRDefault="00FD28B2" w:rsidP="00FD28B2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ИНСТРУКЦИЯ</w:t>
            </w:r>
          </w:p>
          <w:p w14:paraId="67DE60BC" w14:textId="77777777" w:rsidR="00FD28B2" w:rsidRPr="006B1069" w:rsidRDefault="00FD28B2" w:rsidP="00FD28B2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по технике безопасности для учащихся</w:t>
            </w:r>
          </w:p>
          <w:p w14:paraId="5931FF16" w14:textId="77777777" w:rsidR="00FD28B2" w:rsidRPr="006B1069" w:rsidRDefault="00FD28B2" w:rsidP="00FD28B2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1.     Будьте осторожны при работе с использованием режущих и колющих инструментов;</w:t>
            </w:r>
          </w:p>
          <w:p w14:paraId="6E13D352" w14:textId="77777777" w:rsidR="00FD28B2" w:rsidRPr="006B1069" w:rsidRDefault="00FD28B2" w:rsidP="00FD28B2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2.     Помните, что даже при незначительном нажиме возможны глубокие ранения, которые могут привести к нагноению и заражению крови;</w:t>
            </w:r>
          </w:p>
          <w:p w14:paraId="099ED2F3" w14:textId="77777777" w:rsidR="00F236C0" w:rsidRPr="006B1069" w:rsidRDefault="00FD28B2" w:rsidP="00FD28B2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3.     Помните, что стеклянная посуда хрупкая, легко бьётся, будьте аккуратны при работе с ней</w:t>
            </w:r>
            <w:r w:rsidR="00F236C0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.</w:t>
            </w:r>
          </w:p>
          <w:p w14:paraId="2D0F65F5" w14:textId="04369A5B" w:rsidR="00EE3F69" w:rsidRPr="006B1069" w:rsidRDefault="00EE3F69" w:rsidP="00FD28B2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4. При работе с водными растворами не допускайте попадания на кожу и в глаза. В случае попадания раствора в глаза или на кожу, промойте </w:t>
            </w:r>
            <w:r w:rsidR="006B1069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большим</w:t>
            </w: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количеством воды и сообщите учителю.  </w:t>
            </w:r>
          </w:p>
          <w:p w14:paraId="42C72BE4" w14:textId="77777777" w:rsidR="00FD28B2" w:rsidRPr="006B1069" w:rsidRDefault="00EE3F69" w:rsidP="00FD28B2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5</w:t>
            </w:r>
            <w:r w:rsidR="00FD28B2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.     В случае необходимости сразу воспользуйтесь аптечкой.</w:t>
            </w:r>
          </w:p>
          <w:p w14:paraId="6DEB9308" w14:textId="77777777" w:rsidR="00EE3F69" w:rsidRPr="006B1069" w:rsidRDefault="00EE3F69" w:rsidP="00FD28B2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Слайд 19.</w:t>
            </w:r>
          </w:p>
          <w:p w14:paraId="01748582" w14:textId="77777777" w:rsidR="00FD28B2" w:rsidRPr="006B1069" w:rsidRDefault="00FD28B2" w:rsidP="00FD28B2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- Приступим к работе и первым делом водный раствор «</w:t>
            </w:r>
            <w:proofErr w:type="spellStart"/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Корневина</w:t>
            </w:r>
            <w:proofErr w:type="spellEnd"/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».</w:t>
            </w:r>
          </w:p>
          <w:p w14:paraId="6E327968" w14:textId="77777777" w:rsidR="00950701" w:rsidRPr="006B1069" w:rsidRDefault="00FD28B2" w:rsidP="00A66B75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- </w:t>
            </w:r>
            <w:r w:rsidR="00950701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Водный раствор «</w:t>
            </w:r>
            <w:proofErr w:type="spellStart"/>
            <w:r w:rsidR="00950701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Корневина</w:t>
            </w:r>
            <w:proofErr w:type="spellEnd"/>
            <w:r w:rsidR="00950701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» делают из расчёта 1 г препарата на 1 л воды. В такой раствор можно макать листовые черенки перед посадкой в грунт.</w:t>
            </w:r>
          </w:p>
          <w:p w14:paraId="216878EE" w14:textId="77777777" w:rsidR="00FD28B2" w:rsidRPr="006B1069" w:rsidRDefault="00950701" w:rsidP="00A66B75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- Ребята,</w:t>
            </w:r>
            <w:r w:rsidR="00FD28B2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в</w:t>
            </w: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стакан с 0,5 г сухого порошка «</w:t>
            </w:r>
            <w:proofErr w:type="spellStart"/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Корневина</w:t>
            </w:r>
            <w:proofErr w:type="spellEnd"/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» добавьте 500 мл воды и тщательно размешайте деревянной палочкой.</w:t>
            </w:r>
          </w:p>
          <w:p w14:paraId="3FF401ED" w14:textId="77777777" w:rsidR="00950701" w:rsidRPr="006B1069" w:rsidRDefault="00FD28B2" w:rsidP="00A66B75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- Теперь посадим листовые черенки </w:t>
            </w:r>
            <w:proofErr w:type="spellStart"/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сенполии</w:t>
            </w:r>
            <w:proofErr w:type="spellEnd"/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в грунт.</w:t>
            </w:r>
            <w:r w:rsidR="00950701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</w:p>
          <w:p w14:paraId="0EFAB52C" w14:textId="77777777" w:rsidR="00A66B75" w:rsidRPr="006B1069" w:rsidRDefault="00A66B75" w:rsidP="00A66B75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1)    С помощью посадочной лопатки (можно взять деревянную палочку) сделать углубления в почве.</w:t>
            </w:r>
          </w:p>
          <w:p w14:paraId="430504D1" w14:textId="77777777" w:rsidR="00A66B75" w:rsidRPr="006B1069" w:rsidRDefault="00A66B75" w:rsidP="00A66B75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2)    В каждую лунку налить ¼ стакана воды.</w:t>
            </w:r>
          </w:p>
          <w:p w14:paraId="3296A9BB" w14:textId="77777777" w:rsidR="00950701" w:rsidRPr="006B1069" w:rsidRDefault="00950701" w:rsidP="00A66B75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3)    Обмакните черенок </w:t>
            </w:r>
          </w:p>
          <w:p w14:paraId="58FA42AC" w14:textId="77777777" w:rsidR="00A66B75" w:rsidRPr="006B1069" w:rsidRDefault="00FD28B2" w:rsidP="00A66B75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  <w:r w:rsidR="00A66B75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)    Поместить черенок в лунку.</w:t>
            </w:r>
          </w:p>
          <w:p w14:paraId="13DCB53A" w14:textId="77777777" w:rsidR="00A66B75" w:rsidRPr="006B1069" w:rsidRDefault="00FD28B2" w:rsidP="00A66B75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5</w:t>
            </w:r>
            <w:r w:rsidR="00A66B75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)    Присыпьте почвой и уплотните ее.</w:t>
            </w:r>
          </w:p>
          <w:p w14:paraId="15212566" w14:textId="77777777" w:rsidR="00496C24" w:rsidRPr="006B1069" w:rsidRDefault="00FD28B2" w:rsidP="00A66B75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6</w:t>
            </w:r>
            <w:r w:rsidR="00A66B75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)    Еще раз полейте высадку раствором </w:t>
            </w: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</w:t>
            </w:r>
            <w:proofErr w:type="spellStart"/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</w:t>
            </w:r>
            <w:r w:rsidR="00A66B75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орневина</w:t>
            </w:r>
            <w:proofErr w:type="spellEnd"/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»</w:t>
            </w:r>
            <w:r w:rsidR="00A66B75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и накройте стеклянной банкой</w:t>
            </w: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, чтобы уменьшить испарение влаги и создать парниковый эффект для растения.</w:t>
            </w:r>
          </w:p>
          <w:p w14:paraId="33A47DCA" w14:textId="77777777" w:rsidR="00496C24" w:rsidRPr="006B1069" w:rsidRDefault="00496C24" w:rsidP="00A66B75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Слайд 20.</w:t>
            </w:r>
          </w:p>
          <w:p w14:paraId="487A9004" w14:textId="77777777" w:rsidR="00DB789C" w:rsidRPr="006B1069" w:rsidRDefault="00FD28B2" w:rsidP="00A66B75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- Все растения посажены. Вы большие молодцы. </w:t>
            </w:r>
          </w:p>
        </w:tc>
      </w:tr>
      <w:tr w:rsidR="002C4FF0" w:rsidRPr="002F2DEA" w14:paraId="4623F29C" w14:textId="77777777" w:rsidTr="00785E92">
        <w:tc>
          <w:tcPr>
            <w:tcW w:w="7088" w:type="dxa"/>
            <w:gridSpan w:val="2"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40BD9B42" w14:textId="77777777" w:rsidR="00687AF1" w:rsidRPr="006B1069" w:rsidRDefault="00687AF1" w:rsidP="002F2DEA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Деятельность педагога</w:t>
            </w:r>
          </w:p>
        </w:tc>
        <w:tc>
          <w:tcPr>
            <w:tcW w:w="7258" w:type="dxa"/>
            <w:tcBorders>
              <w:left w:val="single" w:sz="4" w:space="0" w:color="auto"/>
              <w:bottom w:val="single" w:sz="4" w:space="0" w:color="000000" w:themeColor="text1"/>
            </w:tcBorders>
            <w:vAlign w:val="center"/>
          </w:tcPr>
          <w:p w14:paraId="44FA01CD" w14:textId="77777777" w:rsidR="00687AF1" w:rsidRPr="006B1069" w:rsidRDefault="00687AF1" w:rsidP="002F2DEA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Деятельность обучающихся</w:t>
            </w:r>
          </w:p>
        </w:tc>
      </w:tr>
      <w:tr w:rsidR="002C4FF0" w:rsidRPr="002F2DEA" w14:paraId="57E53128" w14:textId="77777777" w:rsidTr="00785E92">
        <w:tc>
          <w:tcPr>
            <w:tcW w:w="7088" w:type="dxa"/>
            <w:gridSpan w:val="2"/>
            <w:tcBorders>
              <w:bottom w:val="single" w:sz="4" w:space="0" w:color="000000" w:themeColor="text1"/>
              <w:right w:val="single" w:sz="4" w:space="0" w:color="auto"/>
            </w:tcBorders>
          </w:tcPr>
          <w:p w14:paraId="6C1F1C0B" w14:textId="77777777" w:rsidR="00687AF1" w:rsidRPr="006B1069" w:rsidRDefault="0095070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Проводит инструктаж по технике безопасности. Демонстрирует алгоритм приготовления водного раствора «</w:t>
            </w:r>
            <w:proofErr w:type="spellStart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Корневина</w:t>
            </w:r>
            <w:proofErr w:type="spellEnd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» и посадки листового черенка </w:t>
            </w:r>
            <w:proofErr w:type="spellStart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сенполии</w:t>
            </w:r>
            <w:proofErr w:type="spellEnd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="00FD28B2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Помогает ребятам справиться с за</w:t>
            </w:r>
            <w:r w:rsidR="001300A0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данием</w:t>
            </w:r>
            <w:r w:rsidR="00FD28B2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7258" w:type="dxa"/>
            <w:tcBorders>
              <w:left w:val="single" w:sz="4" w:space="0" w:color="auto"/>
              <w:bottom w:val="single" w:sz="4" w:space="0" w:color="000000" w:themeColor="text1"/>
            </w:tcBorders>
          </w:tcPr>
          <w:p w14:paraId="0083B5E1" w14:textId="77777777" w:rsidR="00687AF1" w:rsidRPr="006B1069" w:rsidRDefault="00950701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Слушают инструктаж по технике безопасности. </w:t>
            </w:r>
            <w:r w:rsidR="00FD28B2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Готовят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водный раствор «</w:t>
            </w:r>
            <w:proofErr w:type="spellStart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Корневина</w:t>
            </w:r>
            <w:proofErr w:type="spellEnd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» и высаживают листовые черенки </w:t>
            </w:r>
            <w:proofErr w:type="spellStart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сенполии</w:t>
            </w:r>
            <w:proofErr w:type="spellEnd"/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="00451D2B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451D2B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Ставят 3 балла за правильно выполненную работу в</w:t>
            </w:r>
            <w:r w:rsidR="00451D2B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«Рабочий лист».</w:t>
            </w:r>
          </w:p>
        </w:tc>
      </w:tr>
      <w:tr w:rsidR="00687AF1" w:rsidRPr="002F2DEA" w14:paraId="0899374F" w14:textId="77777777" w:rsidTr="00E042AE">
        <w:tc>
          <w:tcPr>
            <w:tcW w:w="14346" w:type="dxa"/>
            <w:gridSpan w:val="3"/>
            <w:shd w:val="clear" w:color="F2F2F2" w:fill="D5DCE4" w:themeFill="text2" w:themeFillTint="33"/>
          </w:tcPr>
          <w:p w14:paraId="0E9BC31F" w14:textId="77777777" w:rsidR="00687AF1" w:rsidRPr="006B1069" w:rsidRDefault="00687AF1" w:rsidP="002F2DEA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b/>
                <w:iCs/>
                <w:color w:val="44546A" w:themeColor="text2"/>
                <w:sz w:val="24"/>
                <w:szCs w:val="24"/>
              </w:rPr>
              <w:t>БЛОК 4. Проверка приобретенных знаний, умений и навыков</w:t>
            </w:r>
          </w:p>
        </w:tc>
      </w:tr>
      <w:tr w:rsidR="00687AF1" w:rsidRPr="002F2DEA" w14:paraId="7F245839" w14:textId="77777777" w:rsidTr="00E042AE">
        <w:tc>
          <w:tcPr>
            <w:tcW w:w="14346" w:type="dxa"/>
            <w:gridSpan w:val="3"/>
          </w:tcPr>
          <w:p w14:paraId="78EB8A44" w14:textId="77777777" w:rsidR="00687AF1" w:rsidRPr="006B1069" w:rsidRDefault="00687AF1" w:rsidP="002F2DEA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Этап 4.1. Диагностика/самодиагностика</w:t>
            </w:r>
          </w:p>
        </w:tc>
      </w:tr>
      <w:tr w:rsidR="00687AF1" w:rsidRPr="002F2DEA" w14:paraId="5BF3DFC4" w14:textId="77777777" w:rsidTr="00E042AE">
        <w:tc>
          <w:tcPr>
            <w:tcW w:w="14346" w:type="dxa"/>
            <w:gridSpan w:val="3"/>
          </w:tcPr>
          <w:p w14:paraId="305976EC" w14:textId="77777777" w:rsidR="00687AF1" w:rsidRPr="006B1069" w:rsidRDefault="003F0192" w:rsidP="002F2DEA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[2]</w:t>
            </w:r>
            <w:r w:rsidR="008F587B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="00FD28B2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Тестовая проверка знани</w:t>
            </w:r>
            <w:r w:rsidR="001300A0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й</w:t>
            </w:r>
            <w:r w:rsidR="00496C24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письменная</w:t>
            </w:r>
            <w:r w:rsidR="001300A0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. Индивидуализированные задания.</w:t>
            </w:r>
            <w:r w:rsidR="00496C24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Устный опрос</w:t>
            </w:r>
            <w:r w:rsidR="00785E92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[4]</w:t>
            </w:r>
            <w:r w:rsidR="00785E92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.</w:t>
            </w:r>
          </w:p>
          <w:p w14:paraId="73340B15" w14:textId="77777777" w:rsidR="001300A0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Пройдите тест по ссылке </w:t>
            </w:r>
            <w:hyperlink r:id="rId20" w:history="1">
              <w:r w:rsidRPr="006B1069">
                <w:rPr>
                  <w:rStyle w:val="a7"/>
                  <w:rFonts w:ascii="Times New Roman" w:hAnsi="Times New Roman" w:cs="Times New Roman"/>
                  <w:iCs/>
                  <w:sz w:val="24"/>
                  <w:szCs w:val="24"/>
                </w:rPr>
                <w:t>https://all-best-test.ru/тест-размножение-растений/</w:t>
              </w:r>
            </w:hyperlink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 </w:t>
            </w:r>
            <w:r w:rsidR="00DD5598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запишите количество баллов</w:t>
            </w:r>
            <w:r w:rsidR="00466089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 «Рабочий лист»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="001300A0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2E9A0C2E" w14:textId="77777777" w:rsidR="008F587B" w:rsidRPr="006B1069" w:rsidRDefault="001300A0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Для тех, кто справится с тестом быстрее других индивидуальное задание в учебнике на стр.</w:t>
            </w:r>
            <w:r w:rsidR="00AF70FF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133 в рубрике «Подумайте».</w:t>
            </w:r>
          </w:p>
          <w:p w14:paraId="66D21BBF" w14:textId="77777777" w:rsidR="00496C24" w:rsidRPr="006B1069" w:rsidRDefault="00496C24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Слайд 21.</w:t>
            </w:r>
          </w:p>
          <w:p w14:paraId="2D1AE2F2" w14:textId="77777777" w:rsidR="000F416B" w:rsidRDefault="000F416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bookmarkStart w:id="18" w:name="_Hlk191851071"/>
          </w:p>
          <w:p w14:paraId="257F62D4" w14:textId="28610573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Тест</w:t>
            </w:r>
            <w:r w:rsidR="00212B52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bookmarkStart w:id="19" w:name="_Hlk192005682"/>
            <w:r w:rsidR="00212B52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«Размножение растений и его значение»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bookmarkEnd w:id="19"/>
          </w:p>
          <w:bookmarkEnd w:id="18"/>
          <w:p w14:paraId="22FF1CD5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1. Размножение – это:</w:t>
            </w:r>
          </w:p>
          <w:p w14:paraId="3001EB99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воспроизведение себе подобных, важное свойство живого</w:t>
            </w:r>
          </w:p>
          <w:p w14:paraId="54B82CB7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образование новых гибридных форм растений</w:t>
            </w:r>
          </w:p>
          <w:p w14:paraId="3898440B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образование новых побегов</w:t>
            </w:r>
          </w:p>
          <w:p w14:paraId="4477327D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2. Наиболее древний способ размножения – это:</w:t>
            </w:r>
          </w:p>
          <w:p w14:paraId="2BD8ACBE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бесполое размножение</w:t>
            </w:r>
          </w:p>
          <w:p w14:paraId="3267CBDE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половое размножение</w:t>
            </w:r>
          </w:p>
          <w:p w14:paraId="5304CB21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все вышеперечисленное</w:t>
            </w:r>
          </w:p>
          <w:p w14:paraId="79F195C3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3. Что относится к бесполому размножению:</w:t>
            </w:r>
          </w:p>
          <w:p w14:paraId="440B65CE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вегетативное размножение</w:t>
            </w:r>
          </w:p>
          <w:p w14:paraId="044D755E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спорообразование</w:t>
            </w:r>
          </w:p>
          <w:p w14:paraId="2A9C4F59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все вышеперечисленное</w:t>
            </w:r>
          </w:p>
          <w:p w14:paraId="499CC5A6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4. Процесс слияния гамет называют:</w:t>
            </w:r>
          </w:p>
          <w:p w14:paraId="1E57539D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оплодотворение</w:t>
            </w:r>
          </w:p>
          <w:p w14:paraId="172F6D81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опыление</w:t>
            </w:r>
          </w:p>
          <w:p w14:paraId="11889B93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спорообразование</w:t>
            </w:r>
          </w:p>
          <w:p w14:paraId="40C5023C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5. В результате слияния гамет образуется:</w:t>
            </w:r>
          </w:p>
          <w:p w14:paraId="60F39B9A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зигота</w:t>
            </w:r>
          </w:p>
          <w:p w14:paraId="7CA53AAF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спора</w:t>
            </w:r>
          </w:p>
          <w:p w14:paraId="69C9404F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все вышеперечисленное</w:t>
            </w:r>
          </w:p>
          <w:p w14:paraId="68B516E6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6. Как называются женские гаметы цветковых растений?</w:t>
            </w:r>
          </w:p>
          <w:p w14:paraId="063C6D98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 спермии</w:t>
            </w:r>
          </w:p>
          <w:p w14:paraId="5745133E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зародышевые мешочки</w:t>
            </w:r>
          </w:p>
          <w:p w14:paraId="1000261D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яйцеклетки</w:t>
            </w:r>
          </w:p>
          <w:p w14:paraId="70C2F249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7. Как называются мужские гаметы цветковых растений?</w:t>
            </w:r>
          </w:p>
          <w:p w14:paraId="01D5CCDD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спермии</w:t>
            </w:r>
          </w:p>
          <w:p w14:paraId="0220F4F5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зародышевые мешочки</w:t>
            </w:r>
          </w:p>
          <w:p w14:paraId="45621719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яйцеклетки</w:t>
            </w:r>
          </w:p>
          <w:p w14:paraId="5F1CFE7B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8. Процесс переноса пыльцы с тычинок на рыльца пестика называется:</w:t>
            </w:r>
          </w:p>
          <w:p w14:paraId="765B962A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делением клетки</w:t>
            </w:r>
          </w:p>
          <w:p w14:paraId="329CAF29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оплодотворением</w:t>
            </w:r>
          </w:p>
          <w:p w14:paraId="3FF892EF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опылением</w:t>
            </w:r>
          </w:p>
          <w:p w14:paraId="3E29A8E6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9. Сколько мужских гамет участвуют в оплодотворении цветковых растений?</w:t>
            </w:r>
          </w:p>
          <w:p w14:paraId="5F4163BB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1</w:t>
            </w:r>
          </w:p>
          <w:p w14:paraId="6A9BF784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2</w:t>
            </w:r>
          </w:p>
          <w:p w14:paraId="7C736315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3</w:t>
            </w:r>
          </w:p>
          <w:p w14:paraId="71AD1E8D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10. После слияния спермия с ядром центральной клетки образуется:</w:t>
            </w:r>
          </w:p>
          <w:p w14:paraId="197A063B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зародыш растения</w:t>
            </w:r>
          </w:p>
          <w:p w14:paraId="794DB469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эндосперм</w:t>
            </w:r>
          </w:p>
          <w:p w14:paraId="350F1C14" w14:textId="77777777" w:rsidR="008F587B" w:rsidRPr="006B1069" w:rsidRDefault="008F587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заросток</w:t>
            </w:r>
          </w:p>
          <w:p w14:paraId="740AEE9B" w14:textId="77777777" w:rsidR="000F416B" w:rsidRDefault="000F416B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1FB4EF87" w14:textId="167DD2C1" w:rsidR="00DD5598" w:rsidRPr="006B1069" w:rsidRDefault="00DD5598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Ответы: </w:t>
            </w:r>
          </w:p>
          <w:p w14:paraId="7B55D3B9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1. Размножение – это:</w:t>
            </w:r>
          </w:p>
          <w:p w14:paraId="26A85D90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воспроизведение себе подобных, важное свойство живого</w:t>
            </w:r>
          </w:p>
          <w:p w14:paraId="241A32CF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2. Наиболее древний способ размножения – это:</w:t>
            </w:r>
          </w:p>
          <w:p w14:paraId="1C1BEC58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бесполое размножение</w:t>
            </w:r>
          </w:p>
          <w:p w14:paraId="7646A7D5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3. Что относится к бесполому размножению:</w:t>
            </w:r>
          </w:p>
          <w:p w14:paraId="0FA19B9B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все вышеперечисленное</w:t>
            </w:r>
          </w:p>
          <w:p w14:paraId="45DB3B49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4. Процесс слияния гамет называют:</w:t>
            </w:r>
          </w:p>
          <w:p w14:paraId="067E3F48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оплодотворение</w:t>
            </w:r>
          </w:p>
          <w:p w14:paraId="344E65E1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5. В результате слияния гамет образуется:</w:t>
            </w:r>
          </w:p>
          <w:p w14:paraId="3EA72F79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зигота</w:t>
            </w:r>
          </w:p>
          <w:p w14:paraId="2ED4FA6B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6. Как называются женские гаметы цветковых растений?</w:t>
            </w:r>
          </w:p>
          <w:p w14:paraId="3B979CF5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яйцеклетки</w:t>
            </w:r>
          </w:p>
          <w:p w14:paraId="426D44C9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7. Как называются мужские гаметы цветковых растений?</w:t>
            </w:r>
          </w:p>
          <w:p w14:paraId="74F4AE6E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спермии</w:t>
            </w:r>
          </w:p>
          <w:p w14:paraId="69D4A2E0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8. Процесс переноса пыльцы с тычинок на рыльца пестика называется:</w:t>
            </w:r>
          </w:p>
          <w:p w14:paraId="1D796164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опылением</w:t>
            </w:r>
          </w:p>
          <w:p w14:paraId="5499F006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9. Сколько мужских гамет участвуют в оплодотворении цветковых растений?</w:t>
            </w:r>
          </w:p>
          <w:p w14:paraId="309A06F3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  <w:p w14:paraId="200959EB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10. После слияния спермия с ядром центральной клетки образуется:</w:t>
            </w:r>
          </w:p>
          <w:p w14:paraId="21CB4458" w14:textId="77777777" w:rsidR="00DD5598" w:rsidRPr="006B1069" w:rsidRDefault="00DD5598" w:rsidP="00DD559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эндосперм</w:t>
            </w:r>
          </w:p>
          <w:p w14:paraId="269E004A" w14:textId="77777777" w:rsidR="000F416B" w:rsidRDefault="000F416B" w:rsidP="002F2DEA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E09B1BF" w14:textId="7B813367" w:rsidR="002F2DEA" w:rsidRPr="006B1069" w:rsidRDefault="008F587B" w:rsidP="002F2DEA">
            <w:pPr>
              <w:jc w:val="both"/>
              <w:rPr>
                <w:rFonts w:ascii="Times New Roman" w:eastAsia="Times New Roman" w:hAnsi="Times New Roman" w:cs="Times New Roman"/>
                <w:iCs/>
                <w:color w:val="1A1A1A"/>
                <w:sz w:val="24"/>
                <w:szCs w:val="24"/>
                <w:lang w:eastAsia="ru-RU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Критерии оценивания.</w:t>
            </w:r>
          </w:p>
          <w:p w14:paraId="24F4B4B2" w14:textId="77777777" w:rsidR="002F2DEA" w:rsidRPr="006B1069" w:rsidRDefault="002F2DEA" w:rsidP="002F2DEA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1A1A1A"/>
                <w:sz w:val="24"/>
                <w:szCs w:val="24"/>
                <w:lang w:eastAsia="ru-RU"/>
              </w:rPr>
            </w:pPr>
            <w:r w:rsidRPr="006B1069">
              <w:rPr>
                <w:rFonts w:ascii="Times New Roman" w:eastAsia="Times New Roman" w:hAnsi="Times New Roman" w:cs="Times New Roman"/>
                <w:iCs/>
                <w:color w:val="1A1A1A"/>
                <w:sz w:val="24"/>
                <w:szCs w:val="24"/>
                <w:lang w:eastAsia="ru-RU"/>
              </w:rPr>
              <w:t>«5» -10 правильных ответов</w:t>
            </w:r>
          </w:p>
          <w:p w14:paraId="5AC4CF01" w14:textId="77777777" w:rsidR="002F2DEA" w:rsidRPr="006B1069" w:rsidRDefault="002F2DEA" w:rsidP="002F2DEA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1A1A1A"/>
                <w:sz w:val="24"/>
                <w:szCs w:val="24"/>
                <w:lang w:eastAsia="ru-RU"/>
              </w:rPr>
            </w:pPr>
            <w:r w:rsidRPr="006B1069">
              <w:rPr>
                <w:rFonts w:ascii="Times New Roman" w:eastAsia="Times New Roman" w:hAnsi="Times New Roman" w:cs="Times New Roman"/>
                <w:iCs/>
                <w:color w:val="1A1A1A"/>
                <w:sz w:val="24"/>
                <w:szCs w:val="24"/>
                <w:lang w:eastAsia="ru-RU"/>
              </w:rPr>
              <w:t>«4» –8 правильных ответов</w:t>
            </w:r>
          </w:p>
          <w:p w14:paraId="4B4637FF" w14:textId="77777777" w:rsidR="002F2DEA" w:rsidRPr="006B1069" w:rsidRDefault="002F2DEA" w:rsidP="002F2DEA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1A1A1A"/>
                <w:sz w:val="24"/>
                <w:szCs w:val="24"/>
                <w:lang w:eastAsia="ru-RU"/>
              </w:rPr>
            </w:pPr>
            <w:r w:rsidRPr="006B1069">
              <w:rPr>
                <w:rFonts w:ascii="Times New Roman" w:eastAsia="Times New Roman" w:hAnsi="Times New Roman" w:cs="Times New Roman"/>
                <w:iCs/>
                <w:color w:val="1A1A1A"/>
                <w:sz w:val="24"/>
                <w:szCs w:val="24"/>
                <w:lang w:eastAsia="ru-RU"/>
              </w:rPr>
              <w:t>«3»–6 правильных ответов</w:t>
            </w:r>
          </w:p>
          <w:p w14:paraId="5FDF1B49" w14:textId="77777777" w:rsidR="002F2DEA" w:rsidRPr="006B1069" w:rsidRDefault="002F2DEA" w:rsidP="002F2DEA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1A1A1A"/>
                <w:sz w:val="24"/>
                <w:szCs w:val="24"/>
                <w:lang w:eastAsia="ru-RU"/>
              </w:rPr>
            </w:pPr>
            <w:r w:rsidRPr="006B1069">
              <w:rPr>
                <w:rFonts w:ascii="Times New Roman" w:eastAsia="Times New Roman" w:hAnsi="Times New Roman" w:cs="Times New Roman"/>
                <w:iCs/>
                <w:color w:val="1A1A1A"/>
                <w:sz w:val="24"/>
                <w:szCs w:val="24"/>
                <w:lang w:eastAsia="ru-RU"/>
              </w:rPr>
              <w:t>«2»–4 или менее правильных ответов</w:t>
            </w:r>
          </w:p>
          <w:p w14:paraId="0D269DB5" w14:textId="77777777" w:rsidR="00451D2B" w:rsidRPr="006B1069" w:rsidRDefault="00451D2B" w:rsidP="002F2DEA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1A1A1A"/>
                <w:sz w:val="24"/>
                <w:szCs w:val="24"/>
                <w:lang w:eastAsia="ru-RU"/>
              </w:rPr>
            </w:pPr>
            <w:r w:rsidRPr="006B1069">
              <w:rPr>
                <w:rFonts w:ascii="Times New Roman" w:eastAsia="Times New Roman" w:hAnsi="Times New Roman" w:cs="Times New Roman"/>
                <w:iCs/>
                <w:color w:val="1A1A1A"/>
                <w:sz w:val="24"/>
                <w:szCs w:val="24"/>
                <w:lang w:eastAsia="ru-RU"/>
              </w:rPr>
              <w:t xml:space="preserve"> Дополнительный 1 балл за ответ на </w:t>
            </w: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задание в рубрике «Подумайте»</w:t>
            </w:r>
            <w:r w:rsidR="00785E92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bookmarkStart w:id="20" w:name="_Hlk191994965"/>
            <w:r w:rsidR="00E17E53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[5]</w:t>
            </w:r>
            <w:r w:rsidR="00785E92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.</w:t>
            </w:r>
            <w:bookmarkEnd w:id="20"/>
          </w:p>
          <w:p w14:paraId="1D7CE898" w14:textId="77777777" w:rsidR="008F587B" w:rsidRPr="006B1069" w:rsidRDefault="00496C24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Слайд 22.</w:t>
            </w:r>
          </w:p>
        </w:tc>
      </w:tr>
      <w:tr w:rsidR="002C4FF0" w:rsidRPr="002F2DEA" w14:paraId="626AA7C0" w14:textId="77777777" w:rsidTr="00785E92"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14:paraId="35DC4629" w14:textId="77777777" w:rsidR="00687AF1" w:rsidRPr="006B1069" w:rsidRDefault="00687AF1" w:rsidP="002F2DEA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Деятельность педагога</w:t>
            </w:r>
          </w:p>
        </w:tc>
        <w:tc>
          <w:tcPr>
            <w:tcW w:w="7258" w:type="dxa"/>
            <w:tcBorders>
              <w:left w:val="single" w:sz="4" w:space="0" w:color="auto"/>
            </w:tcBorders>
            <w:vAlign w:val="center"/>
          </w:tcPr>
          <w:p w14:paraId="5E7C5235" w14:textId="77777777" w:rsidR="00687AF1" w:rsidRPr="006B1069" w:rsidRDefault="00687AF1" w:rsidP="002F2DEA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Деятельность обучающихся</w:t>
            </w:r>
          </w:p>
        </w:tc>
      </w:tr>
      <w:tr w:rsidR="002C4FF0" w:rsidRPr="002F2DEA" w14:paraId="3EBEE78F" w14:textId="77777777" w:rsidTr="00785E92">
        <w:tc>
          <w:tcPr>
            <w:tcW w:w="7088" w:type="dxa"/>
            <w:gridSpan w:val="2"/>
            <w:tcBorders>
              <w:right w:val="single" w:sz="4" w:space="0" w:color="auto"/>
            </w:tcBorders>
          </w:tcPr>
          <w:p w14:paraId="30B24B31" w14:textId="77777777" w:rsidR="00687AF1" w:rsidRPr="006B1069" w:rsidRDefault="00496C24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Проводит проверочную работу. Опрашивает ребят, которые выполнили задание в рубрике «Подумайте».</w:t>
            </w:r>
          </w:p>
        </w:tc>
        <w:tc>
          <w:tcPr>
            <w:tcW w:w="7258" w:type="dxa"/>
            <w:tcBorders>
              <w:left w:val="single" w:sz="4" w:space="0" w:color="auto"/>
            </w:tcBorders>
          </w:tcPr>
          <w:p w14:paraId="42FB537E" w14:textId="63C20203" w:rsidR="00687AF1" w:rsidRPr="006B1069" w:rsidRDefault="00496C24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Выполняют проверочный тест и отвечают н</w:t>
            </w:r>
            <w:r w:rsidR="00466089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а</w:t>
            </w: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вопрос в рубрике «Подумайте».</w:t>
            </w:r>
            <w:r w:rsidR="00451D2B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="006B1069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Ставят баллы</w:t>
            </w:r>
            <w:r w:rsidR="00451D2B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за правильные ответы</w:t>
            </w:r>
            <w:r w:rsidR="00451D2B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«Рабочий лист».</w:t>
            </w:r>
          </w:p>
        </w:tc>
      </w:tr>
      <w:tr w:rsidR="00687AF1" w:rsidRPr="002F2DEA" w14:paraId="194CAFEE" w14:textId="77777777" w:rsidTr="00E042AE">
        <w:tc>
          <w:tcPr>
            <w:tcW w:w="14346" w:type="dxa"/>
            <w:gridSpan w:val="3"/>
            <w:shd w:val="clear" w:color="auto" w:fill="D5DCE4" w:themeFill="text2" w:themeFillTint="33"/>
          </w:tcPr>
          <w:p w14:paraId="3CC62A2C" w14:textId="77777777" w:rsidR="00687AF1" w:rsidRPr="006B1069" w:rsidRDefault="00687AF1" w:rsidP="002F2DEA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b/>
                <w:iCs/>
                <w:color w:val="44546A" w:themeColor="text2"/>
                <w:sz w:val="24"/>
                <w:szCs w:val="24"/>
              </w:rPr>
              <w:t>БЛОК 5. Подведение итогов, домашнее задание</w:t>
            </w:r>
          </w:p>
        </w:tc>
      </w:tr>
      <w:tr w:rsidR="00687AF1" w:rsidRPr="002F2DEA" w14:paraId="36F0023A" w14:textId="77777777" w:rsidTr="00E042AE">
        <w:tc>
          <w:tcPr>
            <w:tcW w:w="14346" w:type="dxa"/>
            <w:gridSpan w:val="3"/>
          </w:tcPr>
          <w:p w14:paraId="2E05FE0D" w14:textId="77777777" w:rsidR="00687AF1" w:rsidRPr="006B1069" w:rsidRDefault="00687AF1" w:rsidP="002F2DEA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Этап 5.1. Рефлексия</w:t>
            </w:r>
          </w:p>
        </w:tc>
      </w:tr>
      <w:tr w:rsidR="00687AF1" w:rsidRPr="002F2DEA" w14:paraId="0E0FAA75" w14:textId="77777777" w:rsidTr="00E042AE">
        <w:tc>
          <w:tcPr>
            <w:tcW w:w="14346" w:type="dxa"/>
            <w:gridSpan w:val="3"/>
          </w:tcPr>
          <w:p w14:paraId="30924C2E" w14:textId="77777777" w:rsidR="00687AF1" w:rsidRPr="006B1069" w:rsidRDefault="004917DA" w:rsidP="002F2DE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 уроке я узнал(а):  </w:t>
            </w:r>
          </w:p>
          <w:p w14:paraId="778143C5" w14:textId="77777777" w:rsidR="004917DA" w:rsidRPr="006B1069" w:rsidRDefault="004917DA" w:rsidP="002F2DEA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Мне понравилось задание:</w:t>
            </w:r>
          </w:p>
          <w:p w14:paraId="3511CC36" w14:textId="77777777" w:rsidR="004917DA" w:rsidRPr="006B1069" w:rsidRDefault="004917DA" w:rsidP="002F2DEA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Сложным оказалось задание:</w:t>
            </w:r>
          </w:p>
          <w:p w14:paraId="06D3FFF9" w14:textId="77777777" w:rsidR="005E2DC1" w:rsidRPr="006B1069" w:rsidRDefault="005E2DC1" w:rsidP="002F2DEA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Слайд 23.</w:t>
            </w:r>
          </w:p>
        </w:tc>
      </w:tr>
      <w:tr w:rsidR="002C4FF0" w:rsidRPr="002F2DEA" w14:paraId="3CE5EFCC" w14:textId="77777777" w:rsidTr="00785E92"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14:paraId="0A0B0A6C" w14:textId="77777777" w:rsidR="00687AF1" w:rsidRPr="006B1069" w:rsidRDefault="00687AF1" w:rsidP="002F2DEA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Деятельность педагога</w:t>
            </w:r>
          </w:p>
        </w:tc>
        <w:tc>
          <w:tcPr>
            <w:tcW w:w="7258" w:type="dxa"/>
            <w:tcBorders>
              <w:left w:val="single" w:sz="4" w:space="0" w:color="auto"/>
            </w:tcBorders>
            <w:vAlign w:val="center"/>
          </w:tcPr>
          <w:p w14:paraId="649B8263" w14:textId="77777777" w:rsidR="00687AF1" w:rsidRPr="006B1069" w:rsidRDefault="00687AF1" w:rsidP="002F2DEA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Деятельность обучающихся</w:t>
            </w:r>
          </w:p>
        </w:tc>
      </w:tr>
      <w:tr w:rsidR="002C4FF0" w:rsidRPr="002F2DEA" w14:paraId="09F6CCD9" w14:textId="77777777" w:rsidTr="00785E92">
        <w:tc>
          <w:tcPr>
            <w:tcW w:w="7088" w:type="dxa"/>
            <w:gridSpan w:val="2"/>
            <w:tcBorders>
              <w:right w:val="single" w:sz="4" w:space="0" w:color="auto"/>
            </w:tcBorders>
          </w:tcPr>
          <w:p w14:paraId="5C2D4B29" w14:textId="77777777" w:rsidR="00687AF1" w:rsidRPr="006B1069" w:rsidRDefault="004C3B25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Приободряет, хвалит ребят. Выясняет затруднения, объясняет</w:t>
            </w:r>
            <w:r w:rsidR="007F2F43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7258" w:type="dxa"/>
            <w:tcBorders>
              <w:left w:val="single" w:sz="4" w:space="0" w:color="auto"/>
            </w:tcBorders>
          </w:tcPr>
          <w:p w14:paraId="50A94CDE" w14:textId="77777777" w:rsidR="00687AF1" w:rsidRPr="006B1069" w:rsidRDefault="004917DA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Отвечают на вопросы, заполняют рабочий лист.</w:t>
            </w:r>
            <w:r w:rsidR="004C3B25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Зачитывают свои ответы</w:t>
            </w:r>
            <w:r w:rsidR="007F2F43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687AF1" w:rsidRPr="002F2DEA" w14:paraId="6DE1993A" w14:textId="77777777" w:rsidTr="00E042AE">
        <w:tc>
          <w:tcPr>
            <w:tcW w:w="14346" w:type="dxa"/>
            <w:gridSpan w:val="3"/>
          </w:tcPr>
          <w:p w14:paraId="5C1D5F65" w14:textId="77777777" w:rsidR="00687AF1" w:rsidRPr="006B1069" w:rsidRDefault="00687AF1" w:rsidP="002F2DEA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Этап 5.2.</w:t>
            </w: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6B1069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Домашнее задание</w:t>
            </w:r>
          </w:p>
        </w:tc>
      </w:tr>
      <w:tr w:rsidR="00687AF1" w:rsidRPr="002F2DEA" w14:paraId="4EB5BD57" w14:textId="77777777" w:rsidTr="00E042AE">
        <w:trPr>
          <w:trHeight w:val="327"/>
        </w:trPr>
        <w:tc>
          <w:tcPr>
            <w:tcW w:w="14346" w:type="dxa"/>
            <w:gridSpan w:val="3"/>
          </w:tcPr>
          <w:p w14:paraId="02C049B9" w14:textId="77777777" w:rsidR="00BB7E64" w:rsidRPr="006B1069" w:rsidRDefault="00BB7E64" w:rsidP="00BB7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1. Стр. 130- 133 два раза прочитайте, на стр. </w:t>
            </w:r>
          </w:p>
          <w:p w14:paraId="25D8F73B" w14:textId="77777777" w:rsidR="00BB7E64" w:rsidRPr="006B1069" w:rsidRDefault="00BB7E64" w:rsidP="00BB7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2. 133 устно ответьте на вопросы 1-11. </w:t>
            </w:r>
          </w:p>
          <w:p w14:paraId="0F914EAE" w14:textId="77777777" w:rsidR="00BB7E64" w:rsidRPr="006B1069" w:rsidRDefault="00BB7E64" w:rsidP="00BB7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3. Выучите термины на стр. 134.</w:t>
            </w:r>
          </w:p>
          <w:p w14:paraId="54843530" w14:textId="77777777" w:rsidR="00BB7E64" w:rsidRPr="006B1069" w:rsidRDefault="00BB7E64" w:rsidP="00BB7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4. Стр. 134-135 прочитать, обдумать прочитанное. </w:t>
            </w:r>
          </w:p>
          <w:p w14:paraId="6EF95351" w14:textId="1E1FBBDD" w:rsidR="002429E9" w:rsidRPr="006B1069" w:rsidRDefault="00BB7E64" w:rsidP="002F2DE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5. Составить </w:t>
            </w:r>
            <w:proofErr w:type="spellStart"/>
            <w:r w:rsidR="006B1069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синквейн</w:t>
            </w:r>
            <w:proofErr w:type="spellEnd"/>
            <w:r w:rsidR="006B1069"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, к слову,</w:t>
            </w: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размножение или опыление.  </w:t>
            </w:r>
          </w:p>
          <w:p w14:paraId="6DFE454E" w14:textId="77777777" w:rsidR="00DB789C" w:rsidRPr="006B1069" w:rsidRDefault="005E2DC1" w:rsidP="002F2DEA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Слайд 24.</w:t>
            </w:r>
          </w:p>
        </w:tc>
      </w:tr>
      <w:tr w:rsidR="002C4FF0" w:rsidRPr="002F2DEA" w14:paraId="1140B1D6" w14:textId="77777777" w:rsidTr="00785E92">
        <w:trPr>
          <w:trHeight w:val="22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14:paraId="2D2DA420" w14:textId="77777777" w:rsidR="00687AF1" w:rsidRPr="006B1069" w:rsidRDefault="00687AF1" w:rsidP="002F2DEA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Деятельность педагога</w:t>
            </w:r>
          </w:p>
        </w:tc>
        <w:tc>
          <w:tcPr>
            <w:tcW w:w="7258" w:type="dxa"/>
            <w:tcBorders>
              <w:left w:val="single" w:sz="4" w:space="0" w:color="auto"/>
            </w:tcBorders>
            <w:vAlign w:val="center"/>
          </w:tcPr>
          <w:p w14:paraId="4AFE1A38" w14:textId="77777777" w:rsidR="00687AF1" w:rsidRPr="006B1069" w:rsidRDefault="00687AF1" w:rsidP="002F2DEA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sz w:val="24"/>
                <w:szCs w:val="24"/>
              </w:rPr>
              <w:t>Деятельность обучающихся</w:t>
            </w:r>
          </w:p>
        </w:tc>
      </w:tr>
      <w:tr w:rsidR="002C4FF0" w:rsidRPr="002F2DEA" w14:paraId="543C7022" w14:textId="77777777" w:rsidTr="00785E92">
        <w:trPr>
          <w:trHeight w:val="351"/>
        </w:trPr>
        <w:tc>
          <w:tcPr>
            <w:tcW w:w="7088" w:type="dxa"/>
            <w:gridSpan w:val="2"/>
            <w:tcBorders>
              <w:right w:val="single" w:sz="4" w:space="0" w:color="auto"/>
            </w:tcBorders>
          </w:tcPr>
          <w:p w14:paraId="79F309E6" w14:textId="77777777" w:rsidR="00687AF1" w:rsidRPr="006B1069" w:rsidRDefault="003F60CB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Объясняет особенности выполнения домашнего задания, </w:t>
            </w:r>
            <w:r w:rsidR="004C3B25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проверяет правильно ли всё записано у ребят.</w:t>
            </w:r>
          </w:p>
          <w:p w14:paraId="7BCFAE5E" w14:textId="77777777" w:rsidR="005E2DC1" w:rsidRPr="006B1069" w:rsidRDefault="005E2DC1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Выставляет оценки.</w:t>
            </w:r>
          </w:p>
        </w:tc>
        <w:tc>
          <w:tcPr>
            <w:tcW w:w="7258" w:type="dxa"/>
            <w:tcBorders>
              <w:left w:val="single" w:sz="4" w:space="0" w:color="auto"/>
            </w:tcBorders>
          </w:tcPr>
          <w:p w14:paraId="6961490D" w14:textId="77777777" w:rsidR="00687AF1" w:rsidRPr="006B1069" w:rsidRDefault="004C3B25" w:rsidP="002F2DE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Записывают домашнее задание, спрашивают, что им непонятно.</w:t>
            </w:r>
            <w:r w:rsidR="005E2DC1" w:rsidRPr="006B106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Подсчитывают баллы оценочном листе.</w:t>
            </w:r>
          </w:p>
        </w:tc>
      </w:tr>
    </w:tbl>
    <w:p w14:paraId="037D89F6" w14:textId="5CC745D9" w:rsidR="00997418" w:rsidRDefault="00997418" w:rsidP="00997418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33ECE18" w14:textId="3B753D18" w:rsidR="00991C5E" w:rsidRDefault="00991C5E" w:rsidP="00997418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14:paraId="552A6696" w14:textId="77777777" w:rsidR="00785E92" w:rsidRDefault="00785E92" w:rsidP="00785E92">
      <w:pPr>
        <w:pBdr>
          <w:top w:val="none" w:sz="4" w:space="3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  <w:sectPr w:rsidR="00785E92" w:rsidSect="00E042AE">
          <w:pgSz w:w="16838" w:h="11906" w:orient="landscape"/>
          <w:pgMar w:top="567" w:right="1134" w:bottom="1134" w:left="1134" w:header="709" w:footer="709" w:gutter="0"/>
          <w:cols w:space="708"/>
          <w:titlePg/>
          <w:docGrid w:linePitch="360"/>
        </w:sectPr>
      </w:pPr>
    </w:p>
    <w:p w14:paraId="56AE5C1C" w14:textId="77777777" w:rsidR="0073268F" w:rsidRPr="007A45E0" w:rsidRDefault="00B93B4B" w:rsidP="00785E92">
      <w:pPr>
        <w:pBdr>
          <w:top w:val="none" w:sz="4" w:space="3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A45E0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ВЫВОДЫ</w:t>
      </w:r>
    </w:p>
    <w:p w14:paraId="7A109348" w14:textId="639C1DC3" w:rsidR="00700899" w:rsidRDefault="00E042AE" w:rsidP="005E33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B93B4B" w:rsidRPr="007A45E0">
        <w:rPr>
          <w:rFonts w:ascii="Times New Roman" w:hAnsi="Times New Roman" w:cs="Times New Roman"/>
          <w:sz w:val="28"/>
          <w:szCs w:val="28"/>
        </w:rPr>
        <w:t xml:space="preserve">спользование технологической карты обеспечивает повышение качества обучения, так как учебный процесс проектируется от цели до результата, используются эффективные методы работы с информацией, организуется поэтапная самостоятельная учебная, интеллектуально-познавательная и рефлексивная деятельность школьников, обеспечиваются условия для применения знаний и умений в практической деятельности. При моделировании урочной деятельности в условиях реализации ФГОС, а также использовании современных образовательных технологий при конструировании урока, направленного на реализацию ФГОС ООО, СОО, технологическая карта урока является инструментом методического обеспечения ФГОС и критерием эффективности современного урока. </w:t>
      </w:r>
    </w:p>
    <w:p w14:paraId="68EF2DAF" w14:textId="3235FF60" w:rsidR="00E042AE" w:rsidRPr="00E042AE" w:rsidRDefault="00AA1EE9" w:rsidP="005E33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EE9">
        <w:rPr>
          <w:rFonts w:ascii="Times New Roman" w:hAnsi="Times New Roman" w:cs="Times New Roman"/>
          <w:sz w:val="28"/>
          <w:szCs w:val="28"/>
        </w:rPr>
        <w:t>Работая над данной темой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A1EE9">
        <w:rPr>
          <w:rFonts w:ascii="Times New Roman" w:hAnsi="Times New Roman" w:cs="Times New Roman"/>
          <w:sz w:val="28"/>
          <w:szCs w:val="28"/>
        </w:rPr>
        <w:t xml:space="preserve"> </w:t>
      </w:r>
      <w:r w:rsidR="00695C7A">
        <w:rPr>
          <w:rFonts w:ascii="Times New Roman" w:hAnsi="Times New Roman" w:cs="Times New Roman"/>
          <w:sz w:val="28"/>
          <w:szCs w:val="28"/>
        </w:rPr>
        <w:t>был</w:t>
      </w:r>
      <w:r w:rsidR="008647F7">
        <w:rPr>
          <w:rFonts w:ascii="Times New Roman" w:hAnsi="Times New Roman" w:cs="Times New Roman"/>
          <w:sz w:val="28"/>
          <w:szCs w:val="28"/>
        </w:rPr>
        <w:t>а</w:t>
      </w:r>
      <w:r w:rsidR="00695C7A">
        <w:rPr>
          <w:rFonts w:ascii="Times New Roman" w:hAnsi="Times New Roman" w:cs="Times New Roman"/>
          <w:sz w:val="28"/>
          <w:szCs w:val="28"/>
        </w:rPr>
        <w:t xml:space="preserve"> </w:t>
      </w:r>
      <w:r w:rsidR="001C2E2D">
        <w:rPr>
          <w:rFonts w:ascii="Times New Roman" w:hAnsi="Times New Roman" w:cs="Times New Roman"/>
          <w:sz w:val="28"/>
          <w:szCs w:val="28"/>
        </w:rPr>
        <w:t>разработан</w:t>
      </w:r>
      <w:r w:rsidR="008647F7">
        <w:rPr>
          <w:rFonts w:ascii="Times New Roman" w:hAnsi="Times New Roman" w:cs="Times New Roman"/>
          <w:sz w:val="28"/>
          <w:szCs w:val="28"/>
        </w:rPr>
        <w:t>а</w:t>
      </w:r>
      <w:r w:rsidR="001C2E2D">
        <w:rPr>
          <w:rFonts w:ascii="Times New Roman" w:hAnsi="Times New Roman" w:cs="Times New Roman"/>
          <w:sz w:val="28"/>
          <w:szCs w:val="28"/>
        </w:rPr>
        <w:t xml:space="preserve"> технологическ</w:t>
      </w:r>
      <w:r w:rsidR="008647F7">
        <w:rPr>
          <w:rFonts w:ascii="Times New Roman" w:hAnsi="Times New Roman" w:cs="Times New Roman"/>
          <w:sz w:val="28"/>
          <w:szCs w:val="28"/>
        </w:rPr>
        <w:t>ая</w:t>
      </w:r>
      <w:r w:rsidR="001C2E2D">
        <w:rPr>
          <w:rFonts w:ascii="Times New Roman" w:hAnsi="Times New Roman" w:cs="Times New Roman"/>
          <w:sz w:val="28"/>
          <w:szCs w:val="28"/>
        </w:rPr>
        <w:t xml:space="preserve"> карт</w:t>
      </w:r>
      <w:r w:rsidR="008647F7">
        <w:rPr>
          <w:rFonts w:ascii="Times New Roman" w:hAnsi="Times New Roman" w:cs="Times New Roman"/>
          <w:sz w:val="28"/>
          <w:szCs w:val="28"/>
        </w:rPr>
        <w:t>а</w:t>
      </w:r>
      <w:r w:rsidR="001C2E2D">
        <w:rPr>
          <w:rFonts w:ascii="Times New Roman" w:hAnsi="Times New Roman" w:cs="Times New Roman"/>
          <w:sz w:val="28"/>
          <w:szCs w:val="28"/>
        </w:rPr>
        <w:t xml:space="preserve"> урок</w:t>
      </w:r>
      <w:r w:rsidR="00021DE4">
        <w:rPr>
          <w:rFonts w:ascii="Times New Roman" w:hAnsi="Times New Roman" w:cs="Times New Roman"/>
          <w:sz w:val="28"/>
          <w:szCs w:val="28"/>
        </w:rPr>
        <w:t xml:space="preserve">а </w:t>
      </w:r>
      <w:r w:rsidR="001C2E2D">
        <w:rPr>
          <w:rFonts w:ascii="Times New Roman" w:hAnsi="Times New Roman" w:cs="Times New Roman"/>
          <w:sz w:val="28"/>
          <w:szCs w:val="28"/>
        </w:rPr>
        <w:t>биологии по темам</w:t>
      </w:r>
      <w:r w:rsidR="00695C7A">
        <w:rPr>
          <w:rFonts w:ascii="Times New Roman" w:hAnsi="Times New Roman" w:cs="Times New Roman"/>
          <w:sz w:val="28"/>
          <w:szCs w:val="28"/>
        </w:rPr>
        <w:t xml:space="preserve"> </w:t>
      </w:r>
      <w:r w:rsidR="00695C7A" w:rsidRPr="00695C7A">
        <w:rPr>
          <w:rFonts w:ascii="Times New Roman" w:hAnsi="Times New Roman" w:cs="Times New Roman"/>
          <w:sz w:val="28"/>
          <w:szCs w:val="28"/>
        </w:rPr>
        <w:t>«Размножение растений и его значение» в соответствии с ФГОС нового поколения.</w:t>
      </w:r>
      <w:r w:rsidR="00695C7A">
        <w:rPr>
          <w:rFonts w:ascii="Times New Roman" w:hAnsi="Times New Roman" w:cs="Times New Roman"/>
          <w:sz w:val="28"/>
          <w:szCs w:val="28"/>
        </w:rPr>
        <w:t xml:space="preserve"> Был</w:t>
      </w:r>
      <w:r w:rsidRPr="00AA1EE9">
        <w:rPr>
          <w:rFonts w:ascii="Times New Roman" w:hAnsi="Times New Roman" w:cs="Times New Roman"/>
          <w:sz w:val="28"/>
          <w:szCs w:val="28"/>
        </w:rPr>
        <w:t xml:space="preserve"> проанализирован практический опыт коллег, которые используют технологические карты уже несколько лет. </w:t>
      </w:r>
      <w:r w:rsidR="00695C7A">
        <w:rPr>
          <w:rFonts w:ascii="Times New Roman" w:hAnsi="Times New Roman" w:cs="Times New Roman"/>
          <w:sz w:val="28"/>
          <w:szCs w:val="28"/>
        </w:rPr>
        <w:t>При проведении уроков с использованием технологических карт они</w:t>
      </w:r>
      <w:r w:rsidRPr="00AA1EE9">
        <w:rPr>
          <w:rFonts w:ascii="Times New Roman" w:hAnsi="Times New Roman" w:cs="Times New Roman"/>
          <w:sz w:val="28"/>
          <w:szCs w:val="28"/>
        </w:rPr>
        <w:t xml:space="preserve"> готовят для детей инструктивные карты также в форме графической таблицы. По их мнению, результаты этой работы таковы: многие учащиеся научились работать самостоятельно, у них исчез страх перед выступлением перед аудиторией. Увеличился объём их учебной работы; появились навыки самоконтроля и самооценки, улучшилась организация учебного процесса, чаще стали проводиться групповые и парные занятия — увеличилось количество оценок. У обучающихся возникло желание и стремление к работе с дополнительным материалом. Некоторые учащиеся самостоятельно просят подобрать для них темы докладов, рефератов или исследований</w:t>
      </w:r>
      <w:r w:rsidR="00E042AE" w:rsidRPr="00E042AE">
        <w:rPr>
          <w:rFonts w:ascii="Times New Roman" w:hAnsi="Times New Roman" w:cs="Times New Roman"/>
          <w:sz w:val="28"/>
          <w:szCs w:val="28"/>
        </w:rPr>
        <w:t>.</w:t>
      </w:r>
    </w:p>
    <w:p w14:paraId="3AB88E95" w14:textId="575B573A" w:rsidR="00984CF6" w:rsidRDefault="00A81C8D" w:rsidP="005E33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</w:t>
      </w:r>
      <w:r w:rsidR="00E042AE" w:rsidRPr="00E042AE">
        <w:rPr>
          <w:rFonts w:ascii="Times New Roman" w:hAnsi="Times New Roman" w:cs="Times New Roman"/>
          <w:sz w:val="28"/>
          <w:szCs w:val="28"/>
        </w:rPr>
        <w:t xml:space="preserve">та технология дает возможность перевести обучение на субъект – субъективную основу, в результате чего происходит формирование и развитие компетенций учебно-познавательной деятельности учащихся и их творческих способностей. Идет индивидуализация контроля, самоконтроля, консультирования. </w:t>
      </w:r>
    </w:p>
    <w:p w14:paraId="1D616FBD" w14:textId="5AF51156" w:rsidR="00695C7A" w:rsidRDefault="00695C7A" w:rsidP="005E33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C7A"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можно считать работу на уроках с использованием технологической карты перспективной. Возникает необходимость продолжения работы </w:t>
      </w:r>
      <w:r w:rsidR="000619D2">
        <w:rPr>
          <w:rFonts w:ascii="Times New Roman" w:hAnsi="Times New Roman" w:cs="Times New Roman"/>
          <w:sz w:val="28"/>
          <w:szCs w:val="28"/>
        </w:rPr>
        <w:t>с использованием</w:t>
      </w:r>
      <w:r w:rsidRPr="00695C7A">
        <w:rPr>
          <w:rFonts w:ascii="Times New Roman" w:hAnsi="Times New Roman" w:cs="Times New Roman"/>
          <w:sz w:val="28"/>
          <w:szCs w:val="28"/>
        </w:rPr>
        <w:t xml:space="preserve"> технологическ</w:t>
      </w:r>
      <w:r w:rsidR="000619D2">
        <w:rPr>
          <w:rFonts w:ascii="Times New Roman" w:hAnsi="Times New Roman" w:cs="Times New Roman"/>
          <w:sz w:val="28"/>
          <w:szCs w:val="28"/>
        </w:rPr>
        <w:t>ой</w:t>
      </w:r>
      <w:r w:rsidRPr="00695C7A">
        <w:rPr>
          <w:rFonts w:ascii="Times New Roman" w:hAnsi="Times New Roman" w:cs="Times New Roman"/>
          <w:sz w:val="28"/>
          <w:szCs w:val="28"/>
        </w:rPr>
        <w:t xml:space="preserve"> карты уроков, так как именно эта система ставит на первое место не информированность ученика, а умение решать проблемы, возникающие в жизненных ситуациях.</w:t>
      </w:r>
    </w:p>
    <w:p w14:paraId="7B2E8C3D" w14:textId="0691AB33" w:rsidR="00E042AE" w:rsidRPr="00E042AE" w:rsidRDefault="00AA1EE9" w:rsidP="005E33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вышеизложенного можно</w:t>
      </w:r>
      <w:r w:rsidR="00786DA3">
        <w:rPr>
          <w:rFonts w:ascii="Times New Roman" w:hAnsi="Times New Roman" w:cs="Times New Roman"/>
          <w:sz w:val="28"/>
          <w:szCs w:val="28"/>
        </w:rPr>
        <w:t xml:space="preserve"> сказать, </w:t>
      </w:r>
      <w:r w:rsidR="003F0192">
        <w:rPr>
          <w:rFonts w:ascii="Times New Roman" w:hAnsi="Times New Roman" w:cs="Times New Roman"/>
          <w:sz w:val="28"/>
          <w:szCs w:val="28"/>
        </w:rPr>
        <w:t>что</w:t>
      </w:r>
      <w:r w:rsidR="00786DA3">
        <w:rPr>
          <w:rFonts w:ascii="Times New Roman" w:hAnsi="Times New Roman" w:cs="Times New Roman"/>
          <w:sz w:val="28"/>
          <w:szCs w:val="28"/>
        </w:rPr>
        <w:t xml:space="preserve"> т</w:t>
      </w:r>
      <w:r w:rsidR="00E042AE" w:rsidRPr="00E042AE">
        <w:rPr>
          <w:rFonts w:ascii="Times New Roman" w:hAnsi="Times New Roman" w:cs="Times New Roman"/>
          <w:sz w:val="28"/>
          <w:szCs w:val="28"/>
        </w:rPr>
        <w:t xml:space="preserve">ехнологическая карта </w:t>
      </w:r>
      <w:r w:rsidR="00786DA3">
        <w:rPr>
          <w:rFonts w:ascii="Times New Roman" w:hAnsi="Times New Roman" w:cs="Times New Roman"/>
          <w:sz w:val="28"/>
          <w:szCs w:val="28"/>
        </w:rPr>
        <w:t>является</w:t>
      </w:r>
      <w:r w:rsidR="00E042AE" w:rsidRPr="00E042AE">
        <w:rPr>
          <w:rFonts w:ascii="Times New Roman" w:hAnsi="Times New Roman" w:cs="Times New Roman"/>
          <w:sz w:val="28"/>
          <w:szCs w:val="28"/>
        </w:rPr>
        <w:t xml:space="preserve"> новы</w:t>
      </w:r>
      <w:r w:rsidR="00786DA3">
        <w:rPr>
          <w:rFonts w:ascii="Times New Roman" w:hAnsi="Times New Roman" w:cs="Times New Roman"/>
          <w:sz w:val="28"/>
          <w:szCs w:val="28"/>
        </w:rPr>
        <w:t>м</w:t>
      </w:r>
      <w:r w:rsidR="00E042AE" w:rsidRPr="00E042AE">
        <w:rPr>
          <w:rFonts w:ascii="Times New Roman" w:hAnsi="Times New Roman" w:cs="Times New Roman"/>
          <w:sz w:val="28"/>
          <w:szCs w:val="28"/>
        </w:rPr>
        <w:t xml:space="preserve"> вид</w:t>
      </w:r>
      <w:r w:rsidR="00786DA3">
        <w:rPr>
          <w:rFonts w:ascii="Times New Roman" w:hAnsi="Times New Roman" w:cs="Times New Roman"/>
          <w:sz w:val="28"/>
          <w:szCs w:val="28"/>
        </w:rPr>
        <w:t>ом</w:t>
      </w:r>
      <w:r w:rsidR="00E042AE" w:rsidRPr="00E042AE">
        <w:rPr>
          <w:rFonts w:ascii="Times New Roman" w:hAnsi="Times New Roman" w:cs="Times New Roman"/>
          <w:sz w:val="28"/>
          <w:szCs w:val="28"/>
        </w:rPr>
        <w:t xml:space="preserve"> методической продукции, </w:t>
      </w:r>
      <w:r w:rsidR="00786DA3">
        <w:rPr>
          <w:rFonts w:ascii="Times New Roman" w:hAnsi="Times New Roman" w:cs="Times New Roman"/>
          <w:sz w:val="28"/>
          <w:szCs w:val="28"/>
        </w:rPr>
        <w:t xml:space="preserve">который </w:t>
      </w:r>
      <w:r w:rsidR="00E042AE" w:rsidRPr="00E042AE">
        <w:rPr>
          <w:rFonts w:ascii="Times New Roman" w:hAnsi="Times New Roman" w:cs="Times New Roman"/>
          <w:sz w:val="28"/>
          <w:szCs w:val="28"/>
        </w:rPr>
        <w:t>обеспечива</w:t>
      </w:r>
      <w:r w:rsidR="00786DA3">
        <w:rPr>
          <w:rFonts w:ascii="Times New Roman" w:hAnsi="Times New Roman" w:cs="Times New Roman"/>
          <w:sz w:val="28"/>
          <w:szCs w:val="28"/>
        </w:rPr>
        <w:t>ет</w:t>
      </w:r>
      <w:r w:rsidR="00E042AE" w:rsidRPr="00E042AE">
        <w:rPr>
          <w:rFonts w:ascii="Times New Roman" w:hAnsi="Times New Roman" w:cs="Times New Roman"/>
          <w:sz w:val="28"/>
          <w:szCs w:val="28"/>
        </w:rPr>
        <w:t xml:space="preserve"> эффективное и качественное преподавание курса биологии в средней школе и </w:t>
      </w:r>
      <w:r w:rsidR="003A5EEB">
        <w:rPr>
          <w:rFonts w:ascii="Times New Roman" w:hAnsi="Times New Roman" w:cs="Times New Roman"/>
          <w:sz w:val="28"/>
          <w:szCs w:val="28"/>
        </w:rPr>
        <w:t>открывает новые</w:t>
      </w:r>
      <w:r w:rsidR="00786DA3">
        <w:rPr>
          <w:rFonts w:ascii="Times New Roman" w:hAnsi="Times New Roman" w:cs="Times New Roman"/>
          <w:sz w:val="28"/>
          <w:szCs w:val="28"/>
        </w:rPr>
        <w:t xml:space="preserve"> </w:t>
      </w:r>
      <w:r w:rsidR="00E042AE" w:rsidRPr="00E042AE">
        <w:rPr>
          <w:rFonts w:ascii="Times New Roman" w:hAnsi="Times New Roman" w:cs="Times New Roman"/>
          <w:sz w:val="28"/>
          <w:szCs w:val="28"/>
        </w:rPr>
        <w:t>возможност</w:t>
      </w:r>
      <w:r w:rsidR="003A5EEB">
        <w:rPr>
          <w:rFonts w:ascii="Times New Roman" w:hAnsi="Times New Roman" w:cs="Times New Roman"/>
          <w:sz w:val="28"/>
          <w:szCs w:val="28"/>
        </w:rPr>
        <w:t xml:space="preserve">и для </w:t>
      </w:r>
      <w:r w:rsidR="00E042AE" w:rsidRPr="00E042AE">
        <w:rPr>
          <w:rFonts w:ascii="Times New Roman" w:hAnsi="Times New Roman" w:cs="Times New Roman"/>
          <w:sz w:val="28"/>
          <w:szCs w:val="28"/>
        </w:rPr>
        <w:t>дост</w:t>
      </w:r>
      <w:r w:rsidR="003A5EEB">
        <w:rPr>
          <w:rFonts w:ascii="Times New Roman" w:hAnsi="Times New Roman" w:cs="Times New Roman"/>
          <w:sz w:val="28"/>
          <w:szCs w:val="28"/>
        </w:rPr>
        <w:t>ижения</w:t>
      </w:r>
      <w:r w:rsidR="00E042AE" w:rsidRPr="00E042AE">
        <w:rPr>
          <w:rFonts w:ascii="Times New Roman" w:hAnsi="Times New Roman" w:cs="Times New Roman"/>
          <w:sz w:val="28"/>
          <w:szCs w:val="28"/>
        </w:rPr>
        <w:t xml:space="preserve"> планируемых результатов освоения основных образовательных программ </w:t>
      </w:r>
      <w:bookmarkStart w:id="21" w:name="_Hlk192006982"/>
      <w:r w:rsidR="00E042AE" w:rsidRPr="00E042AE">
        <w:rPr>
          <w:rFonts w:ascii="Times New Roman" w:hAnsi="Times New Roman" w:cs="Times New Roman"/>
          <w:sz w:val="28"/>
          <w:szCs w:val="28"/>
        </w:rPr>
        <w:t xml:space="preserve">в соответствии с ФГОС </w:t>
      </w:r>
      <w:r w:rsidR="003A5EEB">
        <w:rPr>
          <w:rFonts w:ascii="Times New Roman" w:hAnsi="Times New Roman" w:cs="Times New Roman"/>
          <w:sz w:val="28"/>
          <w:szCs w:val="28"/>
        </w:rPr>
        <w:t>нов</w:t>
      </w:r>
      <w:r w:rsidR="00E042AE" w:rsidRPr="00E042AE">
        <w:rPr>
          <w:rFonts w:ascii="Times New Roman" w:hAnsi="Times New Roman" w:cs="Times New Roman"/>
          <w:sz w:val="28"/>
          <w:szCs w:val="28"/>
        </w:rPr>
        <w:t>ого поколения</w:t>
      </w:r>
      <w:bookmarkEnd w:id="21"/>
      <w:r w:rsidR="00B1380F">
        <w:rPr>
          <w:rFonts w:ascii="Times New Roman" w:hAnsi="Times New Roman" w:cs="Times New Roman"/>
          <w:sz w:val="28"/>
          <w:szCs w:val="28"/>
        </w:rPr>
        <w:t>.</w:t>
      </w:r>
    </w:p>
    <w:p w14:paraId="43C70622" w14:textId="77777777" w:rsidR="00E042AE" w:rsidRPr="007A45E0" w:rsidRDefault="00E042AE" w:rsidP="005E333E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5431780" w14:textId="77777777" w:rsidR="003A5EEB" w:rsidRDefault="003A5EEB" w:rsidP="007A4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E9587A" w14:textId="77777777" w:rsidR="003A5EEB" w:rsidRDefault="003A5EEB" w:rsidP="007A4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F40508" w14:textId="77777777" w:rsidR="003A5EEB" w:rsidRDefault="003A5EEB" w:rsidP="007A4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71CD09" w14:textId="77777777" w:rsidR="003A5EEB" w:rsidRDefault="003A5EEB" w:rsidP="007A4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D3B6E5" w14:textId="77777777" w:rsidR="003A5EEB" w:rsidRDefault="003A5EEB" w:rsidP="007A4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1C6D4C" w14:textId="77777777" w:rsidR="003A5EEB" w:rsidRDefault="003A5EEB" w:rsidP="007A4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99CAFB" w14:textId="77777777" w:rsidR="003A5EEB" w:rsidRDefault="003A5EEB" w:rsidP="007A4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0CFF3D" w14:textId="77777777" w:rsidR="003A5EEB" w:rsidRDefault="003A5EEB" w:rsidP="007A4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A88AF9" w14:textId="77777777" w:rsidR="003A5EEB" w:rsidRDefault="003A5EEB" w:rsidP="007A4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E834B2" w14:textId="77777777" w:rsidR="003A5EEB" w:rsidRDefault="003A5EEB" w:rsidP="007A4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3A5A06" w14:textId="77777777" w:rsidR="003A5EEB" w:rsidRDefault="003A5EEB" w:rsidP="007A4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442B82" w14:textId="5C92E3D5" w:rsidR="00DB789C" w:rsidRDefault="00DB789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A3B5A0B" w14:textId="21FA0E8C" w:rsidR="00021DE4" w:rsidRDefault="00021DE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10CCD54" w14:textId="77777777" w:rsidR="00021DE4" w:rsidRDefault="00021DE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B1C9106" w14:textId="77777777" w:rsidR="006B1069" w:rsidRDefault="006B106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B4613D6" w14:textId="77777777" w:rsidR="00671BE9" w:rsidRPr="00997418" w:rsidRDefault="00671BE9" w:rsidP="007A4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7418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ИСПОЛЬЗОВАННЫХ ИСТОЧНИКОВ ИНФОРМАЦИИ</w:t>
      </w:r>
    </w:p>
    <w:p w14:paraId="6A73CB03" w14:textId="77777777" w:rsidR="00E042AE" w:rsidRPr="00997418" w:rsidRDefault="00E042AE" w:rsidP="00DB789C">
      <w:pPr>
        <w:pStyle w:val="ae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97418">
        <w:rPr>
          <w:color w:val="000000"/>
          <w:sz w:val="28"/>
          <w:szCs w:val="28"/>
        </w:rPr>
        <w:t xml:space="preserve">Безрукова, В.С. Всё о современном уроке: проблемы и решения / </w:t>
      </w:r>
      <w:proofErr w:type="spellStart"/>
      <w:r w:rsidRPr="00997418">
        <w:rPr>
          <w:color w:val="000000"/>
          <w:sz w:val="28"/>
          <w:szCs w:val="28"/>
        </w:rPr>
        <w:t>В.С.Безрукова</w:t>
      </w:r>
      <w:proofErr w:type="spellEnd"/>
      <w:r w:rsidRPr="00997418">
        <w:rPr>
          <w:color w:val="000000"/>
          <w:sz w:val="28"/>
          <w:szCs w:val="28"/>
        </w:rPr>
        <w:t>. – М.: Сентябрь, 2004. – 160 с.</w:t>
      </w:r>
    </w:p>
    <w:p w14:paraId="77401CDC" w14:textId="77777777" w:rsidR="00E042AE" w:rsidRPr="00997418" w:rsidRDefault="00E042AE" w:rsidP="00DB789C">
      <w:pPr>
        <w:pStyle w:val="ae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97418">
        <w:rPr>
          <w:color w:val="000000"/>
          <w:sz w:val="28"/>
          <w:szCs w:val="28"/>
        </w:rPr>
        <w:t xml:space="preserve">Каминский, В.Ю. Использование общеобразовательных технологий в учебном процессе / </w:t>
      </w:r>
      <w:proofErr w:type="spellStart"/>
      <w:r w:rsidRPr="00997418">
        <w:rPr>
          <w:color w:val="000000"/>
          <w:sz w:val="28"/>
          <w:szCs w:val="28"/>
        </w:rPr>
        <w:t>В.Ю.Каминский</w:t>
      </w:r>
      <w:proofErr w:type="spellEnd"/>
      <w:r w:rsidRPr="00997418">
        <w:rPr>
          <w:color w:val="000000"/>
          <w:sz w:val="28"/>
          <w:szCs w:val="28"/>
        </w:rPr>
        <w:t xml:space="preserve"> // Завуч для администрации школ. – 2005. – № 3. – С. 4 – 14.</w:t>
      </w:r>
    </w:p>
    <w:p w14:paraId="71A01DE7" w14:textId="77777777" w:rsidR="00E042AE" w:rsidRPr="00997418" w:rsidRDefault="00E042AE" w:rsidP="00DB789C">
      <w:pPr>
        <w:pStyle w:val="ae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997418">
        <w:rPr>
          <w:color w:val="000000"/>
          <w:sz w:val="28"/>
          <w:szCs w:val="28"/>
        </w:rPr>
        <w:t>Ковгородова</w:t>
      </w:r>
      <w:proofErr w:type="spellEnd"/>
      <w:r w:rsidRPr="00997418">
        <w:rPr>
          <w:color w:val="000000"/>
          <w:sz w:val="28"/>
          <w:szCs w:val="28"/>
        </w:rPr>
        <w:t xml:space="preserve">, А. Режиссура школьного урока / </w:t>
      </w:r>
      <w:proofErr w:type="spellStart"/>
      <w:r w:rsidRPr="00997418">
        <w:rPr>
          <w:color w:val="000000"/>
          <w:sz w:val="28"/>
          <w:szCs w:val="28"/>
        </w:rPr>
        <w:t>А.Ковгородова</w:t>
      </w:r>
      <w:proofErr w:type="spellEnd"/>
      <w:r w:rsidRPr="00997418">
        <w:rPr>
          <w:color w:val="000000"/>
          <w:sz w:val="28"/>
          <w:szCs w:val="28"/>
        </w:rPr>
        <w:t xml:space="preserve"> // Директор школы. – Директор школы. – 2005. – № 2. – С. 49 – 51.</w:t>
      </w:r>
    </w:p>
    <w:p w14:paraId="26A81C08" w14:textId="77777777" w:rsidR="00E042AE" w:rsidRPr="00997418" w:rsidRDefault="00E042AE" w:rsidP="00DB789C">
      <w:pPr>
        <w:pStyle w:val="ae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97418">
        <w:rPr>
          <w:color w:val="000000"/>
          <w:sz w:val="28"/>
          <w:szCs w:val="28"/>
        </w:rPr>
        <w:t xml:space="preserve">Корнетов, Г.Б. Образовательные технологии: Технологии в педагогике и образовании. Современные подходы и интерпретации / </w:t>
      </w:r>
      <w:proofErr w:type="spellStart"/>
      <w:r w:rsidRPr="00997418">
        <w:rPr>
          <w:color w:val="000000"/>
          <w:sz w:val="28"/>
          <w:szCs w:val="28"/>
        </w:rPr>
        <w:t>Г.Б.Корнетов</w:t>
      </w:r>
      <w:proofErr w:type="spellEnd"/>
      <w:r w:rsidRPr="00997418">
        <w:rPr>
          <w:color w:val="000000"/>
          <w:sz w:val="28"/>
          <w:szCs w:val="28"/>
        </w:rPr>
        <w:t xml:space="preserve"> // Завуч для администрации школ. – 20</w:t>
      </w:r>
      <w:r w:rsidR="00DA3D3E" w:rsidRPr="00997418">
        <w:rPr>
          <w:color w:val="000000"/>
          <w:sz w:val="28"/>
          <w:szCs w:val="28"/>
        </w:rPr>
        <w:t>19</w:t>
      </w:r>
      <w:r w:rsidRPr="00997418">
        <w:rPr>
          <w:color w:val="000000"/>
          <w:sz w:val="28"/>
          <w:szCs w:val="28"/>
        </w:rPr>
        <w:t>. – № 1. С. 110 – 122.</w:t>
      </w:r>
    </w:p>
    <w:p w14:paraId="1A483527" w14:textId="77777777" w:rsidR="00E042AE" w:rsidRPr="00997418" w:rsidRDefault="00E042AE" w:rsidP="00DB789C">
      <w:pPr>
        <w:pStyle w:val="ae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97418">
        <w:rPr>
          <w:color w:val="000000"/>
          <w:sz w:val="28"/>
          <w:szCs w:val="28"/>
        </w:rPr>
        <w:t xml:space="preserve">Лаврентьев, В.В. Методические основы современного урока в школе с разноуровневым дифференцированным обучением: методические рекомендации для учителя / </w:t>
      </w:r>
      <w:proofErr w:type="spellStart"/>
      <w:r w:rsidRPr="00997418">
        <w:rPr>
          <w:color w:val="000000"/>
          <w:sz w:val="28"/>
          <w:szCs w:val="28"/>
        </w:rPr>
        <w:t>В.В.Лаврентьев</w:t>
      </w:r>
      <w:proofErr w:type="spellEnd"/>
      <w:r w:rsidRPr="00997418">
        <w:rPr>
          <w:color w:val="000000"/>
          <w:sz w:val="28"/>
          <w:szCs w:val="28"/>
        </w:rPr>
        <w:t xml:space="preserve"> // Завуч для администрации школ. – 2005. – № 1. – С. 89 – 95.</w:t>
      </w:r>
    </w:p>
    <w:p w14:paraId="5F2BCF44" w14:textId="77777777" w:rsidR="00E042AE" w:rsidRPr="00997418" w:rsidRDefault="00E042AE" w:rsidP="00DB789C">
      <w:pPr>
        <w:pStyle w:val="ae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97418">
        <w:rPr>
          <w:color w:val="000000"/>
          <w:sz w:val="28"/>
          <w:szCs w:val="28"/>
        </w:rPr>
        <w:t xml:space="preserve">Лукьянова, М.И. Методика комплексного анализа и самоанализа личностно-ориентированного урока / </w:t>
      </w:r>
      <w:proofErr w:type="spellStart"/>
      <w:r w:rsidRPr="00997418">
        <w:rPr>
          <w:color w:val="000000"/>
          <w:sz w:val="28"/>
          <w:szCs w:val="28"/>
        </w:rPr>
        <w:t>М.И.Лукьянова</w:t>
      </w:r>
      <w:proofErr w:type="spellEnd"/>
      <w:r w:rsidRPr="00997418">
        <w:rPr>
          <w:color w:val="000000"/>
          <w:sz w:val="28"/>
          <w:szCs w:val="28"/>
        </w:rPr>
        <w:t xml:space="preserve">, </w:t>
      </w:r>
      <w:proofErr w:type="spellStart"/>
      <w:r w:rsidRPr="00997418">
        <w:rPr>
          <w:color w:val="000000"/>
          <w:sz w:val="28"/>
          <w:szCs w:val="28"/>
        </w:rPr>
        <w:t>Т.Н.Абдуллина</w:t>
      </w:r>
      <w:proofErr w:type="spellEnd"/>
      <w:r w:rsidRPr="00997418">
        <w:rPr>
          <w:color w:val="000000"/>
          <w:sz w:val="28"/>
          <w:szCs w:val="28"/>
        </w:rPr>
        <w:t xml:space="preserve"> // Завуч для администрации школ. – 2006. – № 2. – С. 22 – 34.</w:t>
      </w:r>
    </w:p>
    <w:p w14:paraId="2EBB4317" w14:textId="77777777" w:rsidR="000A4F22" w:rsidRPr="00997418" w:rsidRDefault="000A4F22" w:rsidP="00DB789C">
      <w:pPr>
        <w:pStyle w:val="ad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4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Мороз Н.Я. Конструирование технологической карты урока: научно-методическое пособие. – Витебск: УО "ВОГ ИПК и ПРР и СО", 2020.</w:t>
      </w:r>
    </w:p>
    <w:p w14:paraId="61098599" w14:textId="77777777" w:rsidR="00E042AE" w:rsidRPr="00997418" w:rsidRDefault="00E042AE" w:rsidP="00DB789C">
      <w:pPr>
        <w:pStyle w:val="ae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97418">
        <w:rPr>
          <w:color w:val="000000"/>
          <w:sz w:val="28"/>
          <w:szCs w:val="28"/>
        </w:rPr>
        <w:t xml:space="preserve">Полякова, Н.В. Перспективные школьные технологии / </w:t>
      </w:r>
      <w:proofErr w:type="spellStart"/>
      <w:r w:rsidRPr="00997418">
        <w:rPr>
          <w:color w:val="000000"/>
          <w:sz w:val="28"/>
          <w:szCs w:val="28"/>
        </w:rPr>
        <w:t>Н.В.Полякова</w:t>
      </w:r>
      <w:proofErr w:type="spellEnd"/>
      <w:r w:rsidRPr="00997418">
        <w:rPr>
          <w:color w:val="000000"/>
          <w:sz w:val="28"/>
          <w:szCs w:val="28"/>
        </w:rPr>
        <w:t xml:space="preserve"> // Завуч для администрации школ. – 20</w:t>
      </w:r>
      <w:r w:rsidR="00DA3D3E" w:rsidRPr="00997418">
        <w:rPr>
          <w:color w:val="000000"/>
          <w:sz w:val="28"/>
          <w:szCs w:val="28"/>
        </w:rPr>
        <w:t>19</w:t>
      </w:r>
      <w:r w:rsidRPr="00997418">
        <w:rPr>
          <w:color w:val="000000"/>
          <w:sz w:val="28"/>
          <w:szCs w:val="28"/>
        </w:rPr>
        <w:t>. – № 5. – С. 38 – 56.</w:t>
      </w:r>
    </w:p>
    <w:p w14:paraId="455719EB" w14:textId="77777777" w:rsidR="00DA3D3E" w:rsidRPr="00997418" w:rsidRDefault="00DA3D3E" w:rsidP="00DB789C">
      <w:pPr>
        <w:pStyle w:val="ae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97418">
        <w:rPr>
          <w:color w:val="000000"/>
          <w:sz w:val="28"/>
          <w:szCs w:val="28"/>
        </w:rPr>
        <w:t>Система оценки достижений планируемых предметных результатов освоения учебного предмета «Биология»: А.В. Овчинников]. – М.: ФГБНУ «Институт стратегии развития образования», 2023 – 140 с.: ил.</w:t>
      </w:r>
    </w:p>
    <w:p w14:paraId="398A3652" w14:textId="6D79E614" w:rsidR="000A4F22" w:rsidRDefault="00DA3D3E" w:rsidP="00997418">
      <w:pPr>
        <w:pStyle w:val="ae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97418">
        <w:rPr>
          <w:color w:val="000000"/>
          <w:sz w:val="28"/>
          <w:szCs w:val="28"/>
        </w:rPr>
        <w:t xml:space="preserve">Учебник Биология: 6 </w:t>
      </w:r>
      <w:proofErr w:type="spellStart"/>
      <w:r w:rsidRPr="00997418">
        <w:rPr>
          <w:color w:val="000000"/>
          <w:sz w:val="28"/>
          <w:szCs w:val="28"/>
        </w:rPr>
        <w:t>кл</w:t>
      </w:r>
      <w:proofErr w:type="spellEnd"/>
      <w:r w:rsidR="006B1069" w:rsidRPr="00997418">
        <w:rPr>
          <w:color w:val="000000"/>
          <w:sz w:val="28"/>
          <w:szCs w:val="28"/>
        </w:rPr>
        <w:t>.: базовый</w:t>
      </w:r>
      <w:r w:rsidRPr="00997418">
        <w:rPr>
          <w:color w:val="000000"/>
          <w:sz w:val="28"/>
          <w:szCs w:val="28"/>
        </w:rPr>
        <w:t xml:space="preserve"> уровень: учебник /В.В. Пасечник., С.В. </w:t>
      </w:r>
      <w:proofErr w:type="spellStart"/>
      <w:r w:rsidRPr="00997418">
        <w:rPr>
          <w:color w:val="000000"/>
          <w:sz w:val="28"/>
          <w:szCs w:val="28"/>
        </w:rPr>
        <w:t>Суматохин</w:t>
      </w:r>
      <w:proofErr w:type="spellEnd"/>
      <w:r w:rsidRPr="00997418">
        <w:rPr>
          <w:color w:val="000000"/>
          <w:sz w:val="28"/>
          <w:szCs w:val="28"/>
        </w:rPr>
        <w:t xml:space="preserve">, З.Г. </w:t>
      </w:r>
      <w:proofErr w:type="spellStart"/>
      <w:r w:rsidRPr="00997418">
        <w:rPr>
          <w:color w:val="000000"/>
          <w:sz w:val="28"/>
          <w:szCs w:val="28"/>
        </w:rPr>
        <w:t>Гапонюк</w:t>
      </w:r>
      <w:proofErr w:type="spellEnd"/>
      <w:r w:rsidRPr="00997418">
        <w:rPr>
          <w:color w:val="000000"/>
          <w:sz w:val="28"/>
          <w:szCs w:val="28"/>
        </w:rPr>
        <w:t>, Г.Г. Швецов; под. Ред. В.В. Пасечник. – Москва: Просвещение, 2023. – 160 с.: ил.</w:t>
      </w:r>
    </w:p>
    <w:p w14:paraId="0652BB7D" w14:textId="77777777" w:rsidR="00F67848" w:rsidRDefault="00F67848" w:rsidP="00997418">
      <w:pPr>
        <w:pStyle w:val="ae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hyperlink r:id="rId21" w:history="1">
        <w:r w:rsidRPr="00385481">
          <w:rPr>
            <w:rStyle w:val="a7"/>
            <w:sz w:val="28"/>
            <w:szCs w:val="28"/>
          </w:rPr>
          <w:t>https://tulskayashkolaovz4-r71.gosuslugi.ru/netcat_files/30/69/MR_17.pdf</w:t>
        </w:r>
      </w:hyperlink>
      <w:r>
        <w:rPr>
          <w:color w:val="000000"/>
          <w:sz w:val="28"/>
          <w:szCs w:val="28"/>
        </w:rPr>
        <w:t xml:space="preserve"> </w:t>
      </w:r>
    </w:p>
    <w:p w14:paraId="2EEF59C4" w14:textId="77777777" w:rsidR="00997418" w:rsidRPr="00997418" w:rsidRDefault="00997418" w:rsidP="00997418">
      <w:pPr>
        <w:pStyle w:val="ae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</w:p>
    <w:p w14:paraId="2F538640" w14:textId="77777777" w:rsidR="007E7FAA" w:rsidRPr="00466089" w:rsidRDefault="007E7FAA" w:rsidP="00466089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466089">
        <w:rPr>
          <w:rFonts w:ascii="Times New Roman" w:hAnsi="Times New Roman" w:cs="Times New Roman"/>
          <w:i/>
          <w:iCs/>
          <w:sz w:val="28"/>
          <w:szCs w:val="28"/>
        </w:rPr>
        <w:t>Приложение 1</w:t>
      </w:r>
    </w:p>
    <w:p w14:paraId="32521B1E" w14:textId="77777777" w:rsidR="007E7FAA" w:rsidRDefault="007E7FAA" w:rsidP="0046608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6089">
        <w:rPr>
          <w:rFonts w:ascii="Times New Roman" w:hAnsi="Times New Roman" w:cs="Times New Roman"/>
          <w:sz w:val="28"/>
          <w:szCs w:val="28"/>
        </w:rPr>
        <w:t>Презентация</w:t>
      </w:r>
      <w:r w:rsidR="00E17E53">
        <w:rPr>
          <w:rFonts w:ascii="Times New Roman" w:hAnsi="Times New Roman" w:cs="Times New Roman"/>
          <w:sz w:val="28"/>
          <w:szCs w:val="28"/>
        </w:rPr>
        <w:t xml:space="preserve"> </w:t>
      </w:r>
      <w:r w:rsidR="00E17E53" w:rsidRPr="00E17E53">
        <w:rPr>
          <w:rFonts w:ascii="Times New Roman" w:hAnsi="Times New Roman" w:cs="Times New Roman"/>
          <w:sz w:val="28"/>
          <w:szCs w:val="28"/>
        </w:rPr>
        <w:t>«Размножение растений и его значение</w:t>
      </w:r>
      <w:r w:rsidR="00E17E53">
        <w:rPr>
          <w:rFonts w:ascii="Times New Roman" w:hAnsi="Times New Roman" w:cs="Times New Roman"/>
          <w:sz w:val="28"/>
          <w:szCs w:val="28"/>
        </w:rPr>
        <w:t>»</w:t>
      </w:r>
    </w:p>
    <w:p w14:paraId="12E72DE2" w14:textId="77777777" w:rsidR="000A4F22" w:rsidRDefault="000A4F22" w:rsidP="0046608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</w:t>
      </w:r>
    </w:p>
    <w:p w14:paraId="49D804BA" w14:textId="77777777" w:rsidR="000A4F22" w:rsidRDefault="000A4F22" w:rsidP="0046608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151D1900" wp14:editId="1854DDFC">
            <wp:extent cx="6238861" cy="3519108"/>
            <wp:effectExtent l="0" t="0" r="0" b="5715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770" cy="35478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3A344D" w14:textId="77777777" w:rsidR="000A4F22" w:rsidRDefault="000A4F22" w:rsidP="0046608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</w:t>
      </w:r>
    </w:p>
    <w:p w14:paraId="76F55AEA" w14:textId="77777777" w:rsidR="000A4F22" w:rsidRDefault="000A4F22" w:rsidP="0046608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AD4BCE1" wp14:editId="0198BA6C">
            <wp:extent cx="6052673" cy="3384189"/>
            <wp:effectExtent l="0" t="0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228" cy="342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ADC768" w14:textId="77777777" w:rsidR="000A4F22" w:rsidRDefault="000A4F22" w:rsidP="0046608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3</w:t>
      </w:r>
      <w:r w:rsidR="00E17E53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390602E" wp14:editId="44C68333">
            <wp:extent cx="6455799" cy="3700583"/>
            <wp:effectExtent l="0" t="0" r="254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718" cy="37108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C7B91F" w14:textId="77777777" w:rsidR="000A4F22" w:rsidRDefault="000A4F22" w:rsidP="0046608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F15BA05" w14:textId="77777777" w:rsidR="000A4F22" w:rsidRDefault="000A4F22" w:rsidP="0046608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</w:t>
      </w:r>
    </w:p>
    <w:p w14:paraId="5F8E30E6" w14:textId="77777777" w:rsidR="000A4F22" w:rsidRPr="00466089" w:rsidRDefault="000A4F22" w:rsidP="0046608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EA4281A" wp14:editId="4AA3287D">
            <wp:extent cx="6663795" cy="3733800"/>
            <wp:effectExtent l="0" t="0" r="381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5609" cy="375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F6D4A6" w14:textId="77777777" w:rsidR="000A4F22" w:rsidRDefault="000A4F22" w:rsidP="00466089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5448D020" w14:textId="77777777" w:rsidR="000A4F22" w:rsidRDefault="000A4F22" w:rsidP="000A4F2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4F22">
        <w:rPr>
          <w:rFonts w:ascii="Times New Roman" w:hAnsi="Times New Roman" w:cs="Times New Roman"/>
          <w:sz w:val="28"/>
          <w:szCs w:val="28"/>
        </w:rPr>
        <w:lastRenderedPageBreak/>
        <w:t>Слайд 5</w:t>
      </w:r>
    </w:p>
    <w:p w14:paraId="08654427" w14:textId="77777777" w:rsidR="000A4F22" w:rsidRDefault="000A4F22" w:rsidP="000A4F2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0552257" wp14:editId="0D136922">
            <wp:extent cx="6124040" cy="3458903"/>
            <wp:effectExtent l="0" t="0" r="0" b="8255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5442" cy="348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44E8E" w14:textId="77777777" w:rsidR="000A4F22" w:rsidRPr="000A4F22" w:rsidRDefault="000A4F22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6</w:t>
      </w:r>
    </w:p>
    <w:p w14:paraId="4A7674E1" w14:textId="77777777" w:rsidR="000A4F22" w:rsidRDefault="000A4F22" w:rsidP="000A4F22">
      <w:pPr>
        <w:spacing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 w:eastAsia="uk-UA"/>
        </w:rPr>
        <w:drawing>
          <wp:inline distT="0" distB="0" distL="0" distR="0" wp14:anchorId="3CB4E4D7" wp14:editId="02BBDB62">
            <wp:extent cx="6364623" cy="3608962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495" cy="36241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6EA6AB" w14:textId="77777777" w:rsidR="000A4F22" w:rsidRDefault="000A4F22" w:rsidP="00466089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58FCBA2C" w14:textId="77777777" w:rsidR="000A4F22" w:rsidRDefault="000A4F22" w:rsidP="00466089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727F11D5" w14:textId="77777777" w:rsidR="000A4F22" w:rsidRDefault="000A4F22" w:rsidP="000A4F2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7</w:t>
      </w:r>
    </w:p>
    <w:p w14:paraId="0FDC0F25" w14:textId="77777777" w:rsidR="000A4F22" w:rsidRPr="000A4F22" w:rsidRDefault="000A4F22" w:rsidP="000A4F2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83DAE2D" w14:textId="77777777" w:rsidR="000A4F22" w:rsidRDefault="007F65BB" w:rsidP="00466089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 w:eastAsia="uk-UA"/>
        </w:rPr>
        <w:drawing>
          <wp:inline distT="0" distB="0" distL="0" distR="0" wp14:anchorId="7BDBF8D1" wp14:editId="40E56F4D">
            <wp:extent cx="6197511" cy="3459751"/>
            <wp:effectExtent l="0" t="0" r="0" b="762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833" cy="34733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4F9C82" w14:textId="77777777" w:rsidR="007F65BB" w:rsidRDefault="007F65BB" w:rsidP="007F65B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8</w:t>
      </w:r>
    </w:p>
    <w:p w14:paraId="26340EDB" w14:textId="77777777" w:rsidR="007F65BB" w:rsidRDefault="007F65BB" w:rsidP="002B338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CEBB3D1" wp14:editId="395E2068">
            <wp:extent cx="6295111" cy="3572501"/>
            <wp:effectExtent l="0" t="0" r="0" b="9525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952" cy="3586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2AA30D" w14:textId="77777777" w:rsidR="007F65BB" w:rsidRDefault="007F65BB" w:rsidP="007F65B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CBE0C1B" w14:textId="77777777" w:rsidR="007F65BB" w:rsidRPr="007F65BB" w:rsidRDefault="007F65BB" w:rsidP="007F65B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9</w:t>
      </w:r>
    </w:p>
    <w:p w14:paraId="41E32E3E" w14:textId="77777777" w:rsidR="007F65BB" w:rsidRDefault="007F65BB" w:rsidP="007F65BB">
      <w:pPr>
        <w:spacing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 w:eastAsia="uk-UA"/>
        </w:rPr>
        <w:drawing>
          <wp:inline distT="0" distB="0" distL="0" distR="0" wp14:anchorId="6B0E1A8F" wp14:editId="171DC58E">
            <wp:extent cx="6345176" cy="3531141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975" cy="35555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71D079" w14:textId="77777777" w:rsidR="007F65BB" w:rsidRPr="007F65BB" w:rsidRDefault="007F65BB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10</w:t>
      </w:r>
    </w:p>
    <w:p w14:paraId="00578488" w14:textId="77777777" w:rsidR="007F65BB" w:rsidRDefault="007F65BB" w:rsidP="007F65BB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 w:eastAsia="uk-UA"/>
        </w:rPr>
        <w:drawing>
          <wp:inline distT="0" distB="0" distL="0" distR="0" wp14:anchorId="6C3097C0" wp14:editId="1F3A7F50">
            <wp:extent cx="6105374" cy="3454794"/>
            <wp:effectExtent l="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6311" cy="347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840F54" w14:textId="77777777" w:rsidR="007F65BB" w:rsidRDefault="007F65BB" w:rsidP="007F65BB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3D4CCCA7" w14:textId="77777777" w:rsidR="007F65BB" w:rsidRDefault="007F65BB" w:rsidP="007F65BB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4654014D" w14:textId="77777777" w:rsidR="007F65BB" w:rsidRDefault="007F65BB" w:rsidP="007F65B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2" w:name="_Hlk191853866"/>
      <w:r w:rsidRPr="007F65BB">
        <w:rPr>
          <w:rFonts w:ascii="Times New Roman" w:hAnsi="Times New Roman" w:cs="Times New Roman"/>
          <w:sz w:val="28"/>
          <w:szCs w:val="28"/>
        </w:rPr>
        <w:lastRenderedPageBreak/>
        <w:t>Сла</w:t>
      </w:r>
      <w:r w:rsidR="002B338F">
        <w:rPr>
          <w:rFonts w:ascii="Times New Roman" w:hAnsi="Times New Roman" w:cs="Times New Roman"/>
          <w:sz w:val="28"/>
          <w:szCs w:val="28"/>
        </w:rPr>
        <w:t>й</w:t>
      </w:r>
      <w:r w:rsidRPr="007F65BB">
        <w:rPr>
          <w:rFonts w:ascii="Times New Roman" w:hAnsi="Times New Roman" w:cs="Times New Roman"/>
          <w:sz w:val="28"/>
          <w:szCs w:val="28"/>
        </w:rPr>
        <w:t>д 11</w:t>
      </w:r>
    </w:p>
    <w:bookmarkEnd w:id="22"/>
    <w:p w14:paraId="1FC2D0A0" w14:textId="77777777" w:rsidR="007F65BB" w:rsidRPr="007F65BB" w:rsidRDefault="007F65BB" w:rsidP="007F65B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FCA41F3" w14:textId="77777777" w:rsidR="007F65BB" w:rsidRDefault="002B338F" w:rsidP="002B338F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 w:eastAsia="uk-UA"/>
        </w:rPr>
        <w:drawing>
          <wp:inline distT="0" distB="0" distL="0" distR="0" wp14:anchorId="2232DC88" wp14:editId="1443174A">
            <wp:extent cx="5968670" cy="3353868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43" cy="33612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50C71D" w14:textId="77777777" w:rsidR="002B338F" w:rsidRDefault="002B338F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65BB">
        <w:rPr>
          <w:rFonts w:ascii="Times New Roman" w:hAnsi="Times New Roman" w:cs="Times New Roman"/>
          <w:sz w:val="28"/>
          <w:szCs w:val="28"/>
        </w:rPr>
        <w:t>Сла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7F65BB">
        <w:rPr>
          <w:rFonts w:ascii="Times New Roman" w:hAnsi="Times New Roman" w:cs="Times New Roman"/>
          <w:sz w:val="28"/>
          <w:szCs w:val="28"/>
        </w:rPr>
        <w:t>д 1</w:t>
      </w:r>
      <w:r>
        <w:rPr>
          <w:rFonts w:ascii="Times New Roman" w:hAnsi="Times New Roman" w:cs="Times New Roman"/>
          <w:sz w:val="28"/>
          <w:szCs w:val="28"/>
        </w:rPr>
        <w:t>2</w:t>
      </w:r>
    </w:p>
    <w:p w14:paraId="7EF39A71" w14:textId="77777777" w:rsidR="002B338F" w:rsidRDefault="002B338F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78EB5E" w14:textId="77777777" w:rsidR="002B338F" w:rsidRDefault="002B338F" w:rsidP="002B338F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53EA5AFA" w14:textId="77777777" w:rsidR="007F65BB" w:rsidRDefault="002B338F" w:rsidP="002B338F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 w:eastAsia="uk-UA"/>
        </w:rPr>
        <w:drawing>
          <wp:inline distT="0" distB="0" distL="0" distR="0" wp14:anchorId="6CE1291A" wp14:editId="14F2C5A1">
            <wp:extent cx="6010714" cy="3341920"/>
            <wp:effectExtent l="0" t="0" r="0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911" cy="33553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B0FCE3" w14:textId="77777777" w:rsidR="002B338F" w:rsidRDefault="002B338F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13</w:t>
      </w:r>
    </w:p>
    <w:p w14:paraId="00E28907" w14:textId="77777777" w:rsidR="002B338F" w:rsidRDefault="002B338F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DAF8EFD" w14:textId="77777777" w:rsidR="002B338F" w:rsidRDefault="002B338F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40947CA4" wp14:editId="1B7E808A">
            <wp:extent cx="6220139" cy="3569012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391" cy="35806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0D314B" w14:textId="77777777" w:rsidR="002B338F" w:rsidRDefault="002B338F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14</w:t>
      </w:r>
    </w:p>
    <w:p w14:paraId="4C28BDC2" w14:textId="77777777" w:rsidR="002B338F" w:rsidRPr="002B338F" w:rsidRDefault="002B338F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204A3D0" w14:textId="77777777" w:rsidR="007F65BB" w:rsidRDefault="002B338F" w:rsidP="002B338F">
      <w:pPr>
        <w:spacing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 w:eastAsia="uk-UA"/>
        </w:rPr>
        <w:drawing>
          <wp:inline distT="0" distB="0" distL="0" distR="0" wp14:anchorId="5F15E341" wp14:editId="65BC2C7F">
            <wp:extent cx="5999307" cy="3336588"/>
            <wp:effectExtent l="0" t="0" r="1905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835" cy="33435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0D4D1D" w14:textId="77777777" w:rsidR="002B338F" w:rsidRDefault="002B338F" w:rsidP="002B338F">
      <w:pPr>
        <w:spacing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454103F" w14:textId="77777777" w:rsidR="002B338F" w:rsidRDefault="002B338F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338F">
        <w:rPr>
          <w:rFonts w:ascii="Times New Roman" w:hAnsi="Times New Roman" w:cs="Times New Roman"/>
          <w:sz w:val="28"/>
          <w:szCs w:val="28"/>
        </w:rPr>
        <w:lastRenderedPageBreak/>
        <w:t>Слайд 15</w:t>
      </w:r>
    </w:p>
    <w:p w14:paraId="5800425D" w14:textId="77777777" w:rsidR="002B338F" w:rsidRPr="002B338F" w:rsidRDefault="002B338F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CFEBED5" w14:textId="77777777" w:rsidR="007F65BB" w:rsidRDefault="002B338F" w:rsidP="002B338F">
      <w:pPr>
        <w:spacing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 w:eastAsia="uk-UA"/>
        </w:rPr>
        <w:drawing>
          <wp:inline distT="0" distB="0" distL="0" distR="0" wp14:anchorId="7F03F5F3" wp14:editId="55FF681B">
            <wp:extent cx="6266046" cy="3512709"/>
            <wp:effectExtent l="0" t="0" r="1905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4770" cy="35232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EBAB12" w14:textId="77777777" w:rsidR="002B338F" w:rsidRDefault="002B338F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Слайд 16</w:t>
      </w:r>
    </w:p>
    <w:p w14:paraId="330ECC7F" w14:textId="77777777" w:rsidR="007F65BB" w:rsidRDefault="007F65BB" w:rsidP="002B338F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59C800D2" w14:textId="77777777" w:rsidR="007F65BB" w:rsidRDefault="002B338F" w:rsidP="002B338F">
      <w:pPr>
        <w:spacing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 w:eastAsia="uk-UA"/>
        </w:rPr>
        <w:drawing>
          <wp:inline distT="0" distB="0" distL="0" distR="0" wp14:anchorId="4249C553" wp14:editId="2323E21D">
            <wp:extent cx="6324979" cy="3595875"/>
            <wp:effectExtent l="0" t="0" r="0" b="508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939" cy="36151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D46C93" w14:textId="77777777" w:rsidR="002B338F" w:rsidRDefault="002B338F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17</w:t>
      </w:r>
    </w:p>
    <w:p w14:paraId="38564002" w14:textId="77777777" w:rsidR="002B338F" w:rsidRDefault="002B338F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2A627A9" wp14:editId="2B4C4FEB">
            <wp:extent cx="6482514" cy="3676650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748" cy="369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E26930" w14:textId="77777777" w:rsidR="002B338F" w:rsidRDefault="002B338F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18</w:t>
      </w:r>
    </w:p>
    <w:p w14:paraId="0BEA35D3" w14:textId="77777777" w:rsidR="002B338F" w:rsidRDefault="002B338F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29A2B5D3" wp14:editId="6226361E">
            <wp:extent cx="6615350" cy="3715966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894" cy="3735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1F9BE5" w14:textId="77777777" w:rsidR="002B338F" w:rsidRDefault="002B338F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EAC7B87" w14:textId="77777777" w:rsidR="002B338F" w:rsidRDefault="002B338F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19</w:t>
      </w:r>
    </w:p>
    <w:p w14:paraId="1A0BD3FF" w14:textId="77777777" w:rsidR="002B338F" w:rsidRDefault="002B338F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EF70E43" wp14:editId="16EB19BA">
            <wp:extent cx="6513786" cy="3677055"/>
            <wp:effectExtent l="0" t="0" r="1905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2843" cy="36934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D08AF8" w14:textId="77777777" w:rsidR="00BB7E64" w:rsidRDefault="00BB7E64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20</w:t>
      </w:r>
    </w:p>
    <w:p w14:paraId="257021D0" w14:textId="77777777" w:rsidR="00BB7E64" w:rsidRDefault="00BB7E64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446B1F0" wp14:editId="372514F6">
            <wp:extent cx="6448302" cy="3618689"/>
            <wp:effectExtent l="0" t="0" r="0" b="127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666" cy="3636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CDFA9C" w14:textId="77777777" w:rsidR="00BB7E64" w:rsidRDefault="00BB7E64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14088A" w14:textId="77777777" w:rsidR="00BB7E64" w:rsidRDefault="00BB7E64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198761D" w14:textId="77777777" w:rsidR="00BB7E64" w:rsidRDefault="00BB7E64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21</w:t>
      </w:r>
    </w:p>
    <w:p w14:paraId="00F82A87" w14:textId="77777777" w:rsidR="00BB7E64" w:rsidRDefault="00BB7E64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B843769" w14:textId="77777777" w:rsidR="00BB7E64" w:rsidRDefault="00BB7E64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24A1F3DD" wp14:editId="74153E99">
            <wp:extent cx="6696040" cy="3725853"/>
            <wp:effectExtent l="0" t="0" r="0" b="8255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6684" cy="373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4EA418" w14:textId="77777777" w:rsidR="00BB7E64" w:rsidRDefault="00BB7E64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22</w:t>
      </w:r>
    </w:p>
    <w:p w14:paraId="25F9EFB5" w14:textId="77777777" w:rsidR="00BB7E64" w:rsidRDefault="00BB7E64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06DB512" w14:textId="77777777" w:rsidR="00BB7E64" w:rsidRDefault="00BB7E64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E0F6133" wp14:editId="5F10D7D6">
            <wp:extent cx="6280425" cy="3579063"/>
            <wp:effectExtent l="0" t="0" r="6350" b="254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4567" cy="35928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20868E" w14:textId="431EC354" w:rsidR="00BB7E64" w:rsidRPr="002B338F" w:rsidRDefault="00BB7E64" w:rsidP="00246F0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23</w:t>
      </w:r>
    </w:p>
    <w:p w14:paraId="55D6A667" w14:textId="77777777" w:rsidR="002B338F" w:rsidRDefault="00BB7E64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 w:eastAsia="uk-UA"/>
        </w:rPr>
        <w:drawing>
          <wp:inline distT="0" distB="0" distL="0" distR="0" wp14:anchorId="243525C1" wp14:editId="4CF08B59">
            <wp:extent cx="6601715" cy="3746500"/>
            <wp:effectExtent l="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304" cy="37604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BA9114" w14:textId="77777777" w:rsidR="00BB7E64" w:rsidRDefault="00BB7E64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24</w:t>
      </w:r>
    </w:p>
    <w:p w14:paraId="5E5C6B5B" w14:textId="77777777" w:rsidR="00BB7E64" w:rsidRDefault="00BB7E64" w:rsidP="002B33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A8F59A7" w14:textId="77777777" w:rsidR="007F65BB" w:rsidRPr="00BB7E64" w:rsidRDefault="00BB7E64" w:rsidP="00BB7E6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DE9CB60" wp14:editId="478F2739">
            <wp:extent cx="6298786" cy="3546459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8416" cy="35744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380EF8" w14:textId="77777777" w:rsidR="00246F04" w:rsidRDefault="00246F04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br w:type="page"/>
      </w:r>
    </w:p>
    <w:p w14:paraId="086F1C1C" w14:textId="72A641D2" w:rsidR="003A5EEB" w:rsidRPr="00466089" w:rsidRDefault="003A5EEB" w:rsidP="00BB7E64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466089">
        <w:rPr>
          <w:rFonts w:ascii="Times New Roman" w:hAnsi="Times New Roman" w:cs="Times New Roman"/>
          <w:i/>
          <w:iCs/>
          <w:sz w:val="28"/>
          <w:szCs w:val="28"/>
        </w:rPr>
        <w:lastRenderedPageBreak/>
        <w:t>Приложение 2</w:t>
      </w:r>
    </w:p>
    <w:p w14:paraId="299619BE" w14:textId="77777777" w:rsidR="003A5EEB" w:rsidRPr="00D555E0" w:rsidRDefault="003A5EEB" w:rsidP="00466089">
      <w:pPr>
        <w:rPr>
          <w:rFonts w:ascii="Times New Roman" w:hAnsi="Times New Roman" w:cs="Times New Roman"/>
          <w:sz w:val="28"/>
          <w:szCs w:val="28"/>
        </w:rPr>
      </w:pPr>
      <w:r w:rsidRPr="00D555E0">
        <w:rPr>
          <w:rFonts w:ascii="Times New Roman" w:hAnsi="Times New Roman" w:cs="Times New Roman"/>
          <w:sz w:val="28"/>
          <w:szCs w:val="28"/>
        </w:rPr>
        <w:t>Фамилия_______________ Имя____________</w:t>
      </w:r>
      <w:r w:rsidRPr="00D555E0">
        <w:rPr>
          <w:rFonts w:ascii="Times New Roman" w:hAnsi="Times New Roman" w:cs="Times New Roman"/>
          <w:sz w:val="28"/>
          <w:szCs w:val="28"/>
        </w:rPr>
        <w:tab/>
        <w:t>Класс _________ Дата ________</w:t>
      </w:r>
      <w:r w:rsidRPr="00D555E0">
        <w:rPr>
          <w:rFonts w:ascii="Times New Roman" w:hAnsi="Times New Roman" w:cs="Times New Roman"/>
          <w:sz w:val="28"/>
          <w:szCs w:val="28"/>
        </w:rPr>
        <w:tab/>
      </w:r>
    </w:p>
    <w:p w14:paraId="7E665101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Вариант 1.</w:t>
      </w:r>
    </w:p>
    <w:p w14:paraId="363EA267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А1. В чем состоит отличие растений от животных?</w:t>
      </w:r>
    </w:p>
    <w:p w14:paraId="1BE919D2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1)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при дыхании поглощают кислород</w:t>
      </w:r>
    </w:p>
    <w:p w14:paraId="58903CF1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2)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растут на протяжении всей жизни</w:t>
      </w:r>
    </w:p>
    <w:p w14:paraId="307ED779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3)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распространяются на новые территории</w:t>
      </w:r>
    </w:p>
    <w:p w14:paraId="0D1D0258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4)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при дыхании выделяют углекислый газ</w:t>
      </w:r>
    </w:p>
    <w:p w14:paraId="2CEFA517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А2. Деление каких клеток обеспечивает рост растения в толщину?</w:t>
      </w:r>
    </w:p>
    <w:p w14:paraId="009D22E6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1)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зоны роста</w:t>
      </w:r>
    </w:p>
    <w:p w14:paraId="2750863B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2)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камбия</w:t>
      </w:r>
    </w:p>
    <w:p w14:paraId="573A5382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3)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верхушечной почки</w:t>
      </w:r>
    </w:p>
    <w:p w14:paraId="73A291E8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4)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коры</w:t>
      </w:r>
    </w:p>
    <w:p w14:paraId="3EC45430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А3. Как называется период индивидуального развития растения с момента прорастания семени до цветения?</w:t>
      </w:r>
    </w:p>
    <w:p w14:paraId="0CDE864A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1)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молодость</w:t>
      </w:r>
    </w:p>
    <w:p w14:paraId="4FD277FC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2)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зрелость</w:t>
      </w:r>
    </w:p>
    <w:p w14:paraId="5851D3BD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3)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старость</w:t>
      </w:r>
    </w:p>
    <w:p w14:paraId="5634E7A7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4)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зародышевый период</w:t>
      </w:r>
    </w:p>
    <w:p w14:paraId="46A7E462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А4. Какой абиотический фактор больше всего оказывает влияние на жизнедеятельность растений?</w:t>
      </w:r>
    </w:p>
    <w:p w14:paraId="31F160F7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1)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насекомые</w:t>
      </w:r>
    </w:p>
    <w:p w14:paraId="1421A3A6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2)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птицы</w:t>
      </w:r>
    </w:p>
    <w:p w14:paraId="698FC875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3)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человек</w:t>
      </w:r>
    </w:p>
    <w:p w14:paraId="4C0A1056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4)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свет</w:t>
      </w:r>
    </w:p>
    <w:p w14:paraId="3921994C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В1. Как называются качественные изменения, последовательно происходящие в организме и его отдельных частях на протяжении жизни?</w:t>
      </w:r>
    </w:p>
    <w:p w14:paraId="5902BB38" w14:textId="77777777" w:rsidR="00466089" w:rsidRPr="006B1069" w:rsidRDefault="00466089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_______________________________________________________________________</w:t>
      </w:r>
    </w:p>
    <w:p w14:paraId="58D53F8A" w14:textId="77777777" w:rsidR="00F6616F" w:rsidRPr="006B1069" w:rsidRDefault="00F6616F" w:rsidP="003A5EEB">
      <w:pPr>
        <w:shd w:val="clear" w:color="FFFFFF" w:fill="FFFFFF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B1069">
        <w:rPr>
          <w:rFonts w:ascii="Times New Roman" w:hAnsi="Times New Roman" w:cs="Times New Roman"/>
          <w:b/>
          <w:bCs/>
          <w:iCs/>
          <w:sz w:val="28"/>
          <w:szCs w:val="28"/>
        </w:rPr>
        <w:t>Количество баллов: ____________</w:t>
      </w:r>
    </w:p>
    <w:p w14:paraId="07F37611" w14:textId="77777777" w:rsidR="00466089" w:rsidRPr="006B1069" w:rsidRDefault="00466089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lastRenderedPageBreak/>
        <w:t>Фамилия_______________ Имя____________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Класс _________ Дата ________</w:t>
      </w:r>
    </w:p>
    <w:p w14:paraId="220510FE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Тест «Рост и развитие растений».</w:t>
      </w:r>
    </w:p>
    <w:p w14:paraId="37699732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Вариант 2.</w:t>
      </w:r>
    </w:p>
    <w:p w14:paraId="68DA3878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 xml:space="preserve">А1. Жизнь цветкового растения начинается с образования </w:t>
      </w:r>
    </w:p>
    <w:p w14:paraId="16B55599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1)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пыльцы</w:t>
      </w:r>
    </w:p>
    <w:p w14:paraId="45A187AD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2)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цветка</w:t>
      </w:r>
    </w:p>
    <w:p w14:paraId="60DEE16C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3)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зиготы</w:t>
      </w:r>
    </w:p>
    <w:p w14:paraId="617AC373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4)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 xml:space="preserve">споры </w:t>
      </w:r>
    </w:p>
    <w:p w14:paraId="3DA8FD1A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А2. Что называется ростом растения?</w:t>
      </w:r>
    </w:p>
    <w:p w14:paraId="17029E9F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1)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качественные изменения организма</w:t>
      </w:r>
    </w:p>
    <w:p w14:paraId="5A8BFAE0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2)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количественное изменение размеров и массы</w:t>
      </w:r>
    </w:p>
    <w:p w14:paraId="4724374B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3)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прорастание семени и ветвление</w:t>
      </w:r>
    </w:p>
    <w:p w14:paraId="536A22DE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4)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появление ветвей и побегов</w:t>
      </w:r>
    </w:p>
    <w:p w14:paraId="29C88AB2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А3. В какой период индивидуального развития растение наиболее жизнеспособно:</w:t>
      </w:r>
    </w:p>
    <w:p w14:paraId="0D7DA5A9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1)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зародышевый</w:t>
      </w:r>
    </w:p>
    <w:p w14:paraId="2848F374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2)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молодость</w:t>
      </w:r>
    </w:p>
    <w:p w14:paraId="11B05F51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3)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зрелость</w:t>
      </w:r>
    </w:p>
    <w:p w14:paraId="3645666A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4)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старость</w:t>
      </w:r>
    </w:p>
    <w:p w14:paraId="1F76CEFF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А4. Что называется индивидуальным развитием:</w:t>
      </w:r>
    </w:p>
    <w:p w14:paraId="2BEFC1FD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1)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качественные изменения организма</w:t>
      </w:r>
    </w:p>
    <w:p w14:paraId="27F1C6FA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2)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количественное изменение размеров и массы</w:t>
      </w:r>
    </w:p>
    <w:p w14:paraId="016B23EA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3)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прорастание семени и ветвление</w:t>
      </w:r>
    </w:p>
    <w:p w14:paraId="064D793D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4)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развитие организма от оплодотворения до естественной смерти.</w:t>
      </w:r>
    </w:p>
    <w:p w14:paraId="6530D999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В1. Сколько возрастных периодов выделяют в индивидуальном развитии высших растений?</w:t>
      </w:r>
    </w:p>
    <w:p w14:paraId="1E18B003" w14:textId="77777777" w:rsidR="00466089" w:rsidRPr="006B1069" w:rsidRDefault="00466089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_____________________________________________________________________________________</w:t>
      </w:r>
    </w:p>
    <w:p w14:paraId="34252D1F" w14:textId="77777777" w:rsidR="00F6616F" w:rsidRPr="006B1069" w:rsidRDefault="00F6616F" w:rsidP="003A5EEB">
      <w:pPr>
        <w:shd w:val="clear" w:color="FFFFFF" w:fill="FFFFFF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B1069">
        <w:rPr>
          <w:rFonts w:ascii="Times New Roman" w:hAnsi="Times New Roman" w:cs="Times New Roman"/>
          <w:b/>
          <w:bCs/>
          <w:iCs/>
          <w:sz w:val="28"/>
          <w:szCs w:val="28"/>
        </w:rPr>
        <w:t>Количество баллов ______________</w:t>
      </w:r>
    </w:p>
    <w:p w14:paraId="1140C36C" w14:textId="77777777" w:rsidR="00E17E53" w:rsidRPr="006B1069" w:rsidRDefault="00E17E53" w:rsidP="003A5EEB">
      <w:pPr>
        <w:shd w:val="clear" w:color="FFFFFF" w:fill="FFFFFF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7C95D2CF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B1069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Ответы:</w:t>
      </w:r>
    </w:p>
    <w:p w14:paraId="1AC54178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Вариант 1.</w:t>
      </w:r>
    </w:p>
    <w:p w14:paraId="1C6D4C39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А1. 2)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растут на протяжении всей жизни</w:t>
      </w:r>
    </w:p>
    <w:p w14:paraId="2811DFF4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А2. 2)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камбия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</w:r>
    </w:p>
    <w:p w14:paraId="50C964CA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А3. 1)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молодость</w:t>
      </w:r>
    </w:p>
    <w:p w14:paraId="592C685B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А4. 4)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свет</w:t>
      </w:r>
    </w:p>
    <w:p w14:paraId="17AC5622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В1. Развитие</w:t>
      </w:r>
    </w:p>
    <w:p w14:paraId="49711F7B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Вариант 2.</w:t>
      </w:r>
    </w:p>
    <w:p w14:paraId="13D19651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А1. 3)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зиготы</w:t>
      </w:r>
    </w:p>
    <w:p w14:paraId="6A8052BA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А2. 2)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количественное изменение размеров и массы</w:t>
      </w:r>
    </w:p>
    <w:p w14:paraId="57F29757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А3. 3)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зрелость</w:t>
      </w:r>
    </w:p>
    <w:p w14:paraId="10A4C26B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А4. 4)</w:t>
      </w:r>
      <w:r w:rsidRPr="006B1069">
        <w:rPr>
          <w:rFonts w:ascii="Times New Roman" w:hAnsi="Times New Roman" w:cs="Times New Roman"/>
          <w:iCs/>
          <w:sz w:val="28"/>
          <w:szCs w:val="28"/>
        </w:rPr>
        <w:tab/>
        <w:t>развитие организма от оплодотворения до естественной смерти.</w:t>
      </w:r>
    </w:p>
    <w:p w14:paraId="1BC3463C" w14:textId="77777777" w:rsidR="003A5EEB" w:rsidRPr="006B1069" w:rsidRDefault="003A5EEB" w:rsidP="003A5EEB">
      <w:pPr>
        <w:shd w:val="clear" w:color="FFFFFF" w:fill="FFFFFF"/>
        <w:rPr>
          <w:rFonts w:ascii="Times New Roman" w:hAnsi="Times New Roman" w:cs="Times New Roman"/>
          <w:iCs/>
          <w:sz w:val="28"/>
          <w:szCs w:val="28"/>
        </w:rPr>
      </w:pPr>
      <w:r w:rsidRPr="006B1069">
        <w:rPr>
          <w:rFonts w:ascii="Times New Roman" w:hAnsi="Times New Roman" w:cs="Times New Roman"/>
          <w:iCs/>
          <w:sz w:val="28"/>
          <w:szCs w:val="28"/>
        </w:rPr>
        <w:t>В1. Два (зародышевый, послезародышевый)</w:t>
      </w:r>
    </w:p>
    <w:p w14:paraId="2D6A2A97" w14:textId="77777777" w:rsidR="00D555E0" w:rsidRPr="006B1069" w:rsidRDefault="00D555E0" w:rsidP="00466089">
      <w:pPr>
        <w:shd w:val="clear" w:color="FFFFFF" w:fill="FFFFFF"/>
        <w:jc w:val="right"/>
        <w:rPr>
          <w:rFonts w:ascii="Times New Roman" w:hAnsi="Times New Roman" w:cs="Times New Roman"/>
          <w:iCs/>
          <w:sz w:val="28"/>
          <w:szCs w:val="28"/>
        </w:rPr>
      </w:pPr>
    </w:p>
    <w:p w14:paraId="5CF09E92" w14:textId="77777777" w:rsidR="00D555E0" w:rsidRPr="006B1069" w:rsidRDefault="00D555E0" w:rsidP="00466089">
      <w:pPr>
        <w:shd w:val="clear" w:color="FFFFFF" w:fill="FFFFFF"/>
        <w:jc w:val="right"/>
        <w:rPr>
          <w:rFonts w:ascii="Times New Roman" w:hAnsi="Times New Roman" w:cs="Times New Roman"/>
          <w:iCs/>
          <w:sz w:val="28"/>
          <w:szCs w:val="28"/>
        </w:rPr>
      </w:pPr>
    </w:p>
    <w:p w14:paraId="16003E54" w14:textId="77777777" w:rsidR="00D555E0" w:rsidRDefault="00D555E0" w:rsidP="00466089">
      <w:pPr>
        <w:shd w:val="clear" w:color="FFFFFF" w:fill="FFFFFF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2263D696" w14:textId="77777777" w:rsidR="00D555E0" w:rsidRDefault="00D555E0" w:rsidP="00466089">
      <w:pPr>
        <w:shd w:val="clear" w:color="FFFFFF" w:fill="FFFFFF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6B2C0990" w14:textId="77777777" w:rsidR="00D555E0" w:rsidRDefault="00D555E0" w:rsidP="00466089">
      <w:pPr>
        <w:shd w:val="clear" w:color="FFFFFF" w:fill="FFFFFF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1377C7AF" w14:textId="77777777" w:rsidR="00D555E0" w:rsidRDefault="00D555E0" w:rsidP="00466089">
      <w:pPr>
        <w:shd w:val="clear" w:color="FFFFFF" w:fill="FFFFFF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5344D7A" w14:textId="77777777" w:rsidR="00D555E0" w:rsidRDefault="00D555E0" w:rsidP="00466089">
      <w:pPr>
        <w:shd w:val="clear" w:color="FFFFFF" w:fill="FFFFFF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28D3768" w14:textId="77777777" w:rsidR="00D555E0" w:rsidRDefault="00D555E0" w:rsidP="00466089">
      <w:pPr>
        <w:shd w:val="clear" w:color="FFFFFF" w:fill="FFFFFF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2E9374D0" w14:textId="77777777" w:rsidR="00D555E0" w:rsidRDefault="00D555E0" w:rsidP="00466089">
      <w:pPr>
        <w:shd w:val="clear" w:color="FFFFFF" w:fill="FFFFFF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69F515EB" w14:textId="77777777" w:rsidR="00D555E0" w:rsidRDefault="00D555E0" w:rsidP="00466089">
      <w:pPr>
        <w:shd w:val="clear" w:color="FFFFFF" w:fill="FFFFFF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A56C7B6" w14:textId="77777777" w:rsidR="00D555E0" w:rsidRDefault="00D555E0" w:rsidP="00466089">
      <w:pPr>
        <w:shd w:val="clear" w:color="FFFFFF" w:fill="FFFFFF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6E388E2C" w14:textId="77777777" w:rsidR="00D555E0" w:rsidRDefault="00D555E0" w:rsidP="00466089">
      <w:pPr>
        <w:shd w:val="clear" w:color="FFFFFF" w:fill="FFFFFF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0AB30DF9" w14:textId="77777777" w:rsidR="00D555E0" w:rsidRDefault="00D555E0" w:rsidP="00466089">
      <w:pPr>
        <w:shd w:val="clear" w:color="FFFFFF" w:fill="FFFFFF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122BB0CC" w14:textId="77777777" w:rsidR="00D555E0" w:rsidRDefault="00D555E0" w:rsidP="00466089">
      <w:pPr>
        <w:shd w:val="clear" w:color="FFFFFF" w:fill="FFFFFF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21B20407" w14:textId="45515297" w:rsidR="00D555E0" w:rsidRDefault="006B1069" w:rsidP="006B106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14:paraId="3D6A553D" w14:textId="77777777" w:rsidR="00466089" w:rsidRDefault="00466089" w:rsidP="00466089">
      <w:pPr>
        <w:shd w:val="clear" w:color="FFFFFF" w:fill="FFFFFF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555E0">
        <w:rPr>
          <w:rFonts w:ascii="Times New Roman" w:hAnsi="Times New Roman" w:cs="Times New Roman"/>
          <w:i/>
          <w:sz w:val="28"/>
          <w:szCs w:val="28"/>
        </w:rPr>
        <w:lastRenderedPageBreak/>
        <w:t>Приложение 3</w:t>
      </w:r>
    </w:p>
    <w:p w14:paraId="5AA56D0A" w14:textId="4C5073FD" w:rsidR="00451D2B" w:rsidRPr="006B1069" w:rsidRDefault="00E17E53" w:rsidP="006B1069">
      <w:pPr>
        <w:shd w:val="clear" w:color="FFFFFF" w:fill="FFFFFF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</w:t>
      </w:r>
      <w:r w:rsidRPr="00E17E53">
        <w:rPr>
          <w:rFonts w:ascii="Times New Roman" w:hAnsi="Times New Roman" w:cs="Times New Roman"/>
          <w:b/>
          <w:bCs/>
          <w:iCs/>
          <w:sz w:val="28"/>
          <w:szCs w:val="28"/>
        </w:rPr>
        <w:t>Рабочий лист</w:t>
      </w:r>
    </w:p>
    <w:p w14:paraId="17550B6D" w14:textId="77777777" w:rsidR="003A5EEB" w:rsidRDefault="00D555E0" w:rsidP="00D55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 w:eastAsia="uk-UA"/>
        </w:rPr>
        <w:drawing>
          <wp:inline distT="0" distB="0" distL="0" distR="0" wp14:anchorId="5FC29AD8" wp14:editId="47BB3206">
            <wp:extent cx="5657550" cy="8238743"/>
            <wp:effectExtent l="0" t="0" r="0" b="508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550" cy="8238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A41290" w14:textId="77777777" w:rsidR="00D555E0" w:rsidRDefault="00D555E0" w:rsidP="00D55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737AFD0C" wp14:editId="504AB2A4">
            <wp:extent cx="6031148" cy="8695554"/>
            <wp:effectExtent l="0" t="0" r="8255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798" cy="87123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690079" w14:textId="77777777" w:rsidR="00D555E0" w:rsidRDefault="00D555E0" w:rsidP="00D55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5CB40C07" wp14:editId="023E4934">
            <wp:extent cx="6089515" cy="8753678"/>
            <wp:effectExtent l="0" t="0" r="6985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377" cy="877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43D37B" w14:textId="77777777" w:rsidR="00D555E0" w:rsidRDefault="00D555E0" w:rsidP="00D55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2A8B0F82" wp14:editId="33DEA9DF">
            <wp:extent cx="6206246" cy="8781781"/>
            <wp:effectExtent l="0" t="0" r="4445" b="635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3820" cy="87924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15185B" w14:textId="7C6791D6" w:rsidR="00D555E0" w:rsidRPr="007A45E0" w:rsidRDefault="00212B52" w:rsidP="00D55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72F8EC48" wp14:editId="4C2CA136">
            <wp:extent cx="6068961" cy="884915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575" cy="88631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555E0" w:rsidRPr="007A45E0" w:rsidSect="004834E5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D08E3" w14:textId="77777777" w:rsidR="002C11DB" w:rsidRDefault="002C11DB" w:rsidP="00542B0D">
      <w:pPr>
        <w:spacing w:after="0" w:line="240" w:lineRule="auto"/>
      </w:pPr>
      <w:r>
        <w:separator/>
      </w:r>
    </w:p>
  </w:endnote>
  <w:endnote w:type="continuationSeparator" w:id="0">
    <w:p w14:paraId="31FCCB7D" w14:textId="77777777" w:rsidR="002C11DB" w:rsidRDefault="002C11DB" w:rsidP="00542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63658" w14:textId="77777777" w:rsidR="00B118B6" w:rsidRDefault="00B118B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F76BB" w14:textId="77777777" w:rsidR="002C11DB" w:rsidRDefault="002C11DB" w:rsidP="00542B0D">
      <w:pPr>
        <w:spacing w:after="0" w:line="240" w:lineRule="auto"/>
      </w:pPr>
      <w:r>
        <w:separator/>
      </w:r>
    </w:p>
  </w:footnote>
  <w:footnote w:type="continuationSeparator" w:id="0">
    <w:p w14:paraId="40E87441" w14:textId="77777777" w:rsidR="002C11DB" w:rsidRDefault="002C11DB" w:rsidP="00542B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141492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81C1CFD" w14:textId="77777777" w:rsidR="001E1545" w:rsidRPr="00E36771" w:rsidRDefault="001E1545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3677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3677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3677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93F41">
          <w:rPr>
            <w:rFonts w:ascii="Times New Roman" w:hAnsi="Times New Roman" w:cs="Times New Roman"/>
            <w:noProof/>
            <w:sz w:val="24"/>
            <w:szCs w:val="24"/>
          </w:rPr>
          <w:t>11</w:t>
        </w:r>
        <w:r w:rsidRPr="00E3677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990F43E" w14:textId="77777777" w:rsidR="001E1545" w:rsidRDefault="001E1545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25C37" w14:textId="76C9094D" w:rsidR="001E1545" w:rsidRDefault="001E1545">
    <w:pPr>
      <w:pStyle w:val="a8"/>
      <w:jc w:val="center"/>
    </w:pPr>
  </w:p>
  <w:p w14:paraId="52787642" w14:textId="77777777" w:rsidR="001E1545" w:rsidRDefault="001E154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078B8"/>
    <w:multiLevelType w:val="multilevel"/>
    <w:tmpl w:val="E63E8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340449"/>
    <w:multiLevelType w:val="multilevel"/>
    <w:tmpl w:val="17D21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4A56E1"/>
    <w:multiLevelType w:val="hybridMultilevel"/>
    <w:tmpl w:val="8FDA1FFE"/>
    <w:lvl w:ilvl="0" w:tplc="816A1CCA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E16C7"/>
    <w:multiLevelType w:val="multilevel"/>
    <w:tmpl w:val="0CAC9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AA58C3"/>
    <w:multiLevelType w:val="multilevel"/>
    <w:tmpl w:val="0AF0D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985B9A"/>
    <w:multiLevelType w:val="multilevel"/>
    <w:tmpl w:val="ED902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8321DF"/>
    <w:multiLevelType w:val="multilevel"/>
    <w:tmpl w:val="23389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FD3851"/>
    <w:multiLevelType w:val="multilevel"/>
    <w:tmpl w:val="73A4D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0F3354"/>
    <w:multiLevelType w:val="multilevel"/>
    <w:tmpl w:val="573AE628"/>
    <w:lvl w:ilvl="0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621304"/>
    <w:multiLevelType w:val="multilevel"/>
    <w:tmpl w:val="84342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A7724D"/>
    <w:multiLevelType w:val="multilevel"/>
    <w:tmpl w:val="A4E6A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7231C"/>
    <w:multiLevelType w:val="hybridMultilevel"/>
    <w:tmpl w:val="369E9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3D7FD3"/>
    <w:multiLevelType w:val="multilevel"/>
    <w:tmpl w:val="402A1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407F79"/>
    <w:multiLevelType w:val="multilevel"/>
    <w:tmpl w:val="48A08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740045"/>
    <w:multiLevelType w:val="hybridMultilevel"/>
    <w:tmpl w:val="C9EAA020"/>
    <w:lvl w:ilvl="0" w:tplc="04190011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68222142"/>
    <w:multiLevelType w:val="multilevel"/>
    <w:tmpl w:val="56348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E8770A"/>
    <w:multiLevelType w:val="hybridMultilevel"/>
    <w:tmpl w:val="A606BD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F7523B"/>
    <w:multiLevelType w:val="multilevel"/>
    <w:tmpl w:val="BB5C3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4"/>
  </w:num>
  <w:num w:numId="3">
    <w:abstractNumId w:val="6"/>
  </w:num>
  <w:num w:numId="4">
    <w:abstractNumId w:val="11"/>
  </w:num>
  <w:num w:numId="5">
    <w:abstractNumId w:val="10"/>
  </w:num>
  <w:num w:numId="6">
    <w:abstractNumId w:val="0"/>
  </w:num>
  <w:num w:numId="7">
    <w:abstractNumId w:val="3"/>
  </w:num>
  <w:num w:numId="8">
    <w:abstractNumId w:val="5"/>
  </w:num>
  <w:num w:numId="9">
    <w:abstractNumId w:val="17"/>
  </w:num>
  <w:num w:numId="10">
    <w:abstractNumId w:val="15"/>
  </w:num>
  <w:num w:numId="11">
    <w:abstractNumId w:val="7"/>
  </w:num>
  <w:num w:numId="12">
    <w:abstractNumId w:val="1"/>
  </w:num>
  <w:num w:numId="13">
    <w:abstractNumId w:val="12"/>
  </w:num>
  <w:num w:numId="14">
    <w:abstractNumId w:val="16"/>
  </w:num>
  <w:num w:numId="15">
    <w:abstractNumId w:val="8"/>
  </w:num>
  <w:num w:numId="16">
    <w:abstractNumId w:val="13"/>
  </w:num>
  <w:num w:numId="17">
    <w:abstractNumId w:val="2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5DDB"/>
    <w:rsid w:val="00000D43"/>
    <w:rsid w:val="000156CD"/>
    <w:rsid w:val="00021DE4"/>
    <w:rsid w:val="0003796B"/>
    <w:rsid w:val="00046470"/>
    <w:rsid w:val="00060127"/>
    <w:rsid w:val="000619D2"/>
    <w:rsid w:val="000665BE"/>
    <w:rsid w:val="00094F9B"/>
    <w:rsid w:val="00095391"/>
    <w:rsid w:val="000A4F22"/>
    <w:rsid w:val="000C12C9"/>
    <w:rsid w:val="000C317E"/>
    <w:rsid w:val="000D47C1"/>
    <w:rsid w:val="000F416B"/>
    <w:rsid w:val="00123212"/>
    <w:rsid w:val="001258D1"/>
    <w:rsid w:val="001300A0"/>
    <w:rsid w:val="00154E87"/>
    <w:rsid w:val="001A3928"/>
    <w:rsid w:val="001C027E"/>
    <w:rsid w:val="001C2E2D"/>
    <w:rsid w:val="001D1241"/>
    <w:rsid w:val="001E1545"/>
    <w:rsid w:val="001F6AD6"/>
    <w:rsid w:val="00210382"/>
    <w:rsid w:val="00212985"/>
    <w:rsid w:val="00212B52"/>
    <w:rsid w:val="00227227"/>
    <w:rsid w:val="002429E9"/>
    <w:rsid w:val="00246F04"/>
    <w:rsid w:val="0027467F"/>
    <w:rsid w:val="002836E5"/>
    <w:rsid w:val="002931D4"/>
    <w:rsid w:val="002947E5"/>
    <w:rsid w:val="002B338F"/>
    <w:rsid w:val="002C11DB"/>
    <w:rsid w:val="002C4FF0"/>
    <w:rsid w:val="002F2DEA"/>
    <w:rsid w:val="00332A69"/>
    <w:rsid w:val="003434C3"/>
    <w:rsid w:val="00362B9A"/>
    <w:rsid w:val="003710FC"/>
    <w:rsid w:val="00376A62"/>
    <w:rsid w:val="003A4E14"/>
    <w:rsid w:val="003A5EEB"/>
    <w:rsid w:val="003A740A"/>
    <w:rsid w:val="003B4208"/>
    <w:rsid w:val="003F0192"/>
    <w:rsid w:val="003F4100"/>
    <w:rsid w:val="003F60CB"/>
    <w:rsid w:val="0040186A"/>
    <w:rsid w:val="00402D6C"/>
    <w:rsid w:val="00432CBE"/>
    <w:rsid w:val="00433D9D"/>
    <w:rsid w:val="004341F0"/>
    <w:rsid w:val="00451D2B"/>
    <w:rsid w:val="00466089"/>
    <w:rsid w:val="00477E5C"/>
    <w:rsid w:val="004834E5"/>
    <w:rsid w:val="00487A1A"/>
    <w:rsid w:val="004917DA"/>
    <w:rsid w:val="00496C24"/>
    <w:rsid w:val="004C3B25"/>
    <w:rsid w:val="004C76DE"/>
    <w:rsid w:val="004D4D2C"/>
    <w:rsid w:val="005026A8"/>
    <w:rsid w:val="00542B0D"/>
    <w:rsid w:val="005611EF"/>
    <w:rsid w:val="0056799E"/>
    <w:rsid w:val="005A3179"/>
    <w:rsid w:val="005A42BE"/>
    <w:rsid w:val="005C47FC"/>
    <w:rsid w:val="005D2EA7"/>
    <w:rsid w:val="005D721B"/>
    <w:rsid w:val="005E2DC1"/>
    <w:rsid w:val="005E333E"/>
    <w:rsid w:val="005F4A3E"/>
    <w:rsid w:val="005F5E6D"/>
    <w:rsid w:val="00617340"/>
    <w:rsid w:val="00671BE9"/>
    <w:rsid w:val="00683724"/>
    <w:rsid w:val="00687AF1"/>
    <w:rsid w:val="00695C7A"/>
    <w:rsid w:val="006A4A5A"/>
    <w:rsid w:val="006B1069"/>
    <w:rsid w:val="006D724F"/>
    <w:rsid w:val="006F755F"/>
    <w:rsid w:val="00700899"/>
    <w:rsid w:val="00715D48"/>
    <w:rsid w:val="00720951"/>
    <w:rsid w:val="0073268F"/>
    <w:rsid w:val="00751454"/>
    <w:rsid w:val="00762280"/>
    <w:rsid w:val="00770156"/>
    <w:rsid w:val="00776FCF"/>
    <w:rsid w:val="00785E92"/>
    <w:rsid w:val="00786DA3"/>
    <w:rsid w:val="007977F3"/>
    <w:rsid w:val="007A45E0"/>
    <w:rsid w:val="007B1E45"/>
    <w:rsid w:val="007E1811"/>
    <w:rsid w:val="007E2D40"/>
    <w:rsid w:val="007E64F3"/>
    <w:rsid w:val="007E7FAA"/>
    <w:rsid w:val="007F2F43"/>
    <w:rsid w:val="007F65BB"/>
    <w:rsid w:val="0081696A"/>
    <w:rsid w:val="008251B1"/>
    <w:rsid w:val="00840062"/>
    <w:rsid w:val="00841EBE"/>
    <w:rsid w:val="0086403F"/>
    <w:rsid w:val="008647F7"/>
    <w:rsid w:val="00870917"/>
    <w:rsid w:val="00897457"/>
    <w:rsid w:val="008F587B"/>
    <w:rsid w:val="008F6F50"/>
    <w:rsid w:val="00950701"/>
    <w:rsid w:val="00984CF6"/>
    <w:rsid w:val="009874DE"/>
    <w:rsid w:val="00991C5E"/>
    <w:rsid w:val="00997418"/>
    <w:rsid w:val="009B0617"/>
    <w:rsid w:val="009B5CC8"/>
    <w:rsid w:val="009F3EAF"/>
    <w:rsid w:val="00A36845"/>
    <w:rsid w:val="00A65DDB"/>
    <w:rsid w:val="00A66B75"/>
    <w:rsid w:val="00A71A09"/>
    <w:rsid w:val="00A81C8D"/>
    <w:rsid w:val="00A864A9"/>
    <w:rsid w:val="00AA1EE9"/>
    <w:rsid w:val="00AC3C8D"/>
    <w:rsid w:val="00AD4455"/>
    <w:rsid w:val="00AE0D27"/>
    <w:rsid w:val="00AF70FF"/>
    <w:rsid w:val="00B0589D"/>
    <w:rsid w:val="00B118B6"/>
    <w:rsid w:val="00B1380F"/>
    <w:rsid w:val="00B93B4B"/>
    <w:rsid w:val="00B93F41"/>
    <w:rsid w:val="00B96BAC"/>
    <w:rsid w:val="00BB7E64"/>
    <w:rsid w:val="00BD7601"/>
    <w:rsid w:val="00C55356"/>
    <w:rsid w:val="00C91FF7"/>
    <w:rsid w:val="00C95BB1"/>
    <w:rsid w:val="00CB632F"/>
    <w:rsid w:val="00CC3A62"/>
    <w:rsid w:val="00CF2838"/>
    <w:rsid w:val="00D160BC"/>
    <w:rsid w:val="00D44A94"/>
    <w:rsid w:val="00D555E0"/>
    <w:rsid w:val="00D718D2"/>
    <w:rsid w:val="00D922A8"/>
    <w:rsid w:val="00DA3D3E"/>
    <w:rsid w:val="00DB789C"/>
    <w:rsid w:val="00DD5598"/>
    <w:rsid w:val="00DE36D6"/>
    <w:rsid w:val="00E042AE"/>
    <w:rsid w:val="00E17E53"/>
    <w:rsid w:val="00E36771"/>
    <w:rsid w:val="00E425E6"/>
    <w:rsid w:val="00E47DD0"/>
    <w:rsid w:val="00E66BBA"/>
    <w:rsid w:val="00E70DC2"/>
    <w:rsid w:val="00E85DB0"/>
    <w:rsid w:val="00E87441"/>
    <w:rsid w:val="00EA5134"/>
    <w:rsid w:val="00EB0286"/>
    <w:rsid w:val="00EB4389"/>
    <w:rsid w:val="00EC26B0"/>
    <w:rsid w:val="00ED0481"/>
    <w:rsid w:val="00ED54D1"/>
    <w:rsid w:val="00EE3F69"/>
    <w:rsid w:val="00F02587"/>
    <w:rsid w:val="00F20587"/>
    <w:rsid w:val="00F236C0"/>
    <w:rsid w:val="00F46BCC"/>
    <w:rsid w:val="00F47EF8"/>
    <w:rsid w:val="00F54975"/>
    <w:rsid w:val="00F60B43"/>
    <w:rsid w:val="00F6616F"/>
    <w:rsid w:val="00F67848"/>
    <w:rsid w:val="00F70204"/>
    <w:rsid w:val="00F73812"/>
    <w:rsid w:val="00FD163B"/>
    <w:rsid w:val="00FD28B2"/>
    <w:rsid w:val="00FD6A1F"/>
    <w:rsid w:val="00FF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49255B"/>
  <w15:docId w15:val="{73F8B6DA-9E43-4ADC-8FC3-DCA4F6726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65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2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annotation text"/>
    <w:basedOn w:val="a"/>
    <w:link w:val="a5"/>
    <w:uiPriority w:val="99"/>
    <w:unhideWhenUsed/>
    <w:rsid w:val="007326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примечания Знак"/>
    <w:basedOn w:val="a0"/>
    <w:link w:val="a4"/>
    <w:uiPriority w:val="99"/>
    <w:rsid w:val="0073268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uturismarkdown-paragraph">
    <w:name w:val="futurismarkdown-paragraph"/>
    <w:basedOn w:val="a"/>
    <w:rsid w:val="000C3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C317E"/>
    <w:rPr>
      <w:b/>
      <w:bCs/>
    </w:rPr>
  </w:style>
  <w:style w:type="paragraph" w:customStyle="1" w:styleId="futurismarkdown-listitem">
    <w:name w:val="futurismarkdown-listitem"/>
    <w:basedOn w:val="a"/>
    <w:rsid w:val="000C3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0C317E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542B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42B0D"/>
  </w:style>
  <w:style w:type="paragraph" w:styleId="aa">
    <w:name w:val="footer"/>
    <w:basedOn w:val="a"/>
    <w:link w:val="ab"/>
    <w:uiPriority w:val="99"/>
    <w:unhideWhenUsed/>
    <w:rsid w:val="00542B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42B0D"/>
  </w:style>
  <w:style w:type="character" w:customStyle="1" w:styleId="1">
    <w:name w:val="Неразрешенное упоминание1"/>
    <w:basedOn w:val="a0"/>
    <w:uiPriority w:val="99"/>
    <w:semiHidden/>
    <w:unhideWhenUsed/>
    <w:rsid w:val="005C47FC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4341F0"/>
    <w:rPr>
      <w:color w:val="954F72" w:themeColor="followedHyperlink"/>
      <w:u w:val="single"/>
    </w:rPr>
  </w:style>
  <w:style w:type="paragraph" w:styleId="ad">
    <w:name w:val="List Paragraph"/>
    <w:basedOn w:val="a"/>
    <w:uiPriority w:val="34"/>
    <w:qFormat/>
    <w:rsid w:val="00D922A8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E04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97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97418"/>
    <w:rPr>
      <w:rFonts w:ascii="Tahoma" w:hAnsi="Tahoma" w:cs="Tahoma"/>
      <w:sz w:val="16"/>
      <w:szCs w:val="16"/>
    </w:rPr>
  </w:style>
  <w:style w:type="character" w:styleId="af1">
    <w:name w:val="line number"/>
    <w:basedOn w:val="a0"/>
    <w:uiPriority w:val="99"/>
    <w:semiHidden/>
    <w:unhideWhenUsed/>
    <w:rsid w:val="00FD6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0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chool.infourok.ru/videouroki/485c77cf-72a2-4bde-acfc-341292b931b1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10.png"/><Relationship Id="rId39" Type="http://schemas.openxmlformats.org/officeDocument/2006/relationships/image" Target="media/image23.png"/><Relationship Id="rId21" Type="http://schemas.openxmlformats.org/officeDocument/2006/relationships/hyperlink" Target="https://tulskayashkolaovz4-r71.gosuslugi.ru/netcat_files/30/69/MR_17.pdf" TargetMode="External"/><Relationship Id="rId34" Type="http://schemas.openxmlformats.org/officeDocument/2006/relationships/image" Target="media/image18.png"/><Relationship Id="rId42" Type="http://schemas.openxmlformats.org/officeDocument/2006/relationships/image" Target="media/image26.png"/><Relationship Id="rId47" Type="http://schemas.openxmlformats.org/officeDocument/2006/relationships/image" Target="media/image31.png"/><Relationship Id="rId50" Type="http://schemas.openxmlformats.org/officeDocument/2006/relationships/image" Target="media/image34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9" Type="http://schemas.openxmlformats.org/officeDocument/2006/relationships/image" Target="media/image13.png"/><Relationship Id="rId11" Type="http://schemas.openxmlformats.org/officeDocument/2006/relationships/hyperlink" Target="https://school.infourok.ru/videouroki/485c77cf-72a2-4bde-acfc-341292b931b1" TargetMode="External"/><Relationship Id="rId24" Type="http://schemas.openxmlformats.org/officeDocument/2006/relationships/image" Target="media/image8.png"/><Relationship Id="rId32" Type="http://schemas.openxmlformats.org/officeDocument/2006/relationships/image" Target="media/image16.png"/><Relationship Id="rId37" Type="http://schemas.openxmlformats.org/officeDocument/2006/relationships/image" Target="media/image21.png"/><Relationship Id="rId40" Type="http://schemas.openxmlformats.org/officeDocument/2006/relationships/image" Target="media/image24.png"/><Relationship Id="rId45" Type="http://schemas.openxmlformats.org/officeDocument/2006/relationships/image" Target="media/image29.png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7.png"/><Relationship Id="rId28" Type="http://schemas.openxmlformats.org/officeDocument/2006/relationships/image" Target="media/image12.png"/><Relationship Id="rId36" Type="http://schemas.openxmlformats.org/officeDocument/2006/relationships/image" Target="media/image20.png"/><Relationship Id="rId49" Type="http://schemas.openxmlformats.org/officeDocument/2006/relationships/image" Target="media/image33.png"/><Relationship Id="rId10" Type="http://schemas.openxmlformats.org/officeDocument/2006/relationships/footer" Target="footer1.xml"/><Relationship Id="rId19" Type="http://schemas.openxmlformats.org/officeDocument/2006/relationships/image" Target="media/image5.png"/><Relationship Id="rId31" Type="http://schemas.openxmlformats.org/officeDocument/2006/relationships/image" Target="media/image15.png"/><Relationship Id="rId44" Type="http://schemas.openxmlformats.org/officeDocument/2006/relationships/image" Target="media/image28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Relationship Id="rId22" Type="http://schemas.openxmlformats.org/officeDocument/2006/relationships/image" Target="media/image6.png"/><Relationship Id="rId27" Type="http://schemas.openxmlformats.org/officeDocument/2006/relationships/image" Target="media/image11.png"/><Relationship Id="rId30" Type="http://schemas.openxmlformats.org/officeDocument/2006/relationships/image" Target="media/image14.png"/><Relationship Id="rId35" Type="http://schemas.openxmlformats.org/officeDocument/2006/relationships/image" Target="media/image19.png"/><Relationship Id="rId43" Type="http://schemas.openxmlformats.org/officeDocument/2006/relationships/image" Target="media/image27.png"/><Relationship Id="rId48" Type="http://schemas.openxmlformats.org/officeDocument/2006/relationships/image" Target="media/image32.png"/><Relationship Id="rId8" Type="http://schemas.openxmlformats.org/officeDocument/2006/relationships/header" Target="header1.xml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3.shkolkovo.online/catalog/3555?SubjectId=36" TargetMode="External"/><Relationship Id="rId17" Type="http://schemas.openxmlformats.org/officeDocument/2006/relationships/hyperlink" Target="https://3.shkolkovo.online/catalog/3555?SubjectId=36" TargetMode="External"/><Relationship Id="rId25" Type="http://schemas.openxmlformats.org/officeDocument/2006/relationships/image" Target="media/image9.png"/><Relationship Id="rId33" Type="http://schemas.openxmlformats.org/officeDocument/2006/relationships/image" Target="media/image17.png"/><Relationship Id="rId38" Type="http://schemas.openxmlformats.org/officeDocument/2006/relationships/image" Target="media/image22.png"/><Relationship Id="rId46" Type="http://schemas.openxmlformats.org/officeDocument/2006/relationships/image" Target="media/image30.png"/><Relationship Id="rId20" Type="http://schemas.openxmlformats.org/officeDocument/2006/relationships/hyperlink" Target="https://all-best-test.ru/&#1090;&#1077;&#1089;&#1090;-&#1088;&#1072;&#1079;&#1084;&#1085;&#1086;&#1078;&#1077;&#1085;&#1080;&#1077;-&#1088;&#1072;&#1089;&#1090;&#1077;&#1085;&#1080;&#1081;/" TargetMode="External"/><Relationship Id="rId41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23BB3-ADFC-46A9-A43E-FF95005CF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6092</Words>
  <Characters>34726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2025-03-04T16:18:00Z</dcterms:created>
  <dcterms:modified xsi:type="dcterms:W3CDTF">2025-10-29T10:59:00Z</dcterms:modified>
</cp:coreProperties>
</file>