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5AD8C" w14:textId="05439CAF" w:rsidR="00440253" w:rsidRDefault="00440253" w:rsidP="0044025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661F8CA7" w14:textId="77777777" w:rsidR="00C52084" w:rsidRPr="002127E8" w:rsidRDefault="002127E8">
      <w:pPr>
        <w:jc w:val="center"/>
        <w:rPr>
          <w:b/>
          <w:sz w:val="28"/>
          <w:szCs w:val="28"/>
        </w:rPr>
      </w:pPr>
      <w:r w:rsidRPr="002127E8">
        <w:rPr>
          <w:b/>
          <w:sz w:val="28"/>
          <w:szCs w:val="28"/>
        </w:rPr>
        <w:t>ТЕХНОЛОГИЧЕСКАЯ КАРТА УРОКА</w:t>
      </w:r>
      <w:r w:rsidR="00CF1AE5" w:rsidRPr="002127E8">
        <w:rPr>
          <w:b/>
          <w:sz w:val="28"/>
          <w:szCs w:val="28"/>
        </w:rPr>
        <w:br/>
      </w:r>
    </w:p>
    <w:p w14:paraId="6363D6BB" w14:textId="6A5C2762" w:rsidR="00C52084" w:rsidRPr="008F1E18" w:rsidRDefault="00216BED" w:rsidP="0021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b/>
          <w:sz w:val="24"/>
          <w:szCs w:val="24"/>
        </w:rPr>
      </w:pPr>
      <w:r w:rsidRPr="008F1E18">
        <w:rPr>
          <w:b/>
          <w:sz w:val="24"/>
          <w:szCs w:val="24"/>
        </w:rPr>
        <w:t>Тема</w:t>
      </w:r>
      <w:r w:rsidR="00C70F8E" w:rsidRPr="008F1E18">
        <w:rPr>
          <w:b/>
          <w:sz w:val="24"/>
          <w:szCs w:val="24"/>
        </w:rPr>
        <w:t xml:space="preserve">       </w:t>
      </w:r>
      <w:r w:rsidR="00C70F8E" w:rsidRPr="008F1E18">
        <w:rPr>
          <w:b/>
        </w:rPr>
        <w:t>Состав и назначение Вооруженных Сил Российской Федерации</w:t>
      </w:r>
    </w:p>
    <w:p w14:paraId="0831ABA3" w14:textId="6C5FCA9E" w:rsidR="00216BED" w:rsidRDefault="00216BED" w:rsidP="0021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b/>
          <w:sz w:val="24"/>
          <w:szCs w:val="24"/>
        </w:rPr>
      </w:pPr>
      <w:r w:rsidRPr="008F1E18">
        <w:rPr>
          <w:b/>
          <w:sz w:val="24"/>
          <w:szCs w:val="24"/>
        </w:rPr>
        <w:t>Класс</w:t>
      </w:r>
      <w:r w:rsidR="00C70F8E">
        <w:rPr>
          <w:b/>
          <w:sz w:val="24"/>
          <w:szCs w:val="24"/>
        </w:rPr>
        <w:t xml:space="preserve">       8</w:t>
      </w:r>
    </w:p>
    <w:p w14:paraId="74924EAC" w14:textId="77777777" w:rsidR="00C52084" w:rsidRDefault="00CF1AE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 w:val="24"/>
          <w:szCs w:val="24"/>
        </w:rPr>
      </w:pPr>
      <w:bookmarkStart w:id="0" w:name="_heading=h.1fob9te"/>
      <w:bookmarkEnd w:id="0"/>
      <w:r>
        <w:rPr>
          <w:sz w:val="24"/>
          <w:szCs w:val="24"/>
        </w:rPr>
        <w:t>1. ИНФОРМАЦИЯ О РАЗРАБОТЧИКЕ СЦЕНАРНОГО ПЛАНА</w:t>
      </w:r>
    </w:p>
    <w:tbl>
      <w:tblPr>
        <w:tblStyle w:val="153"/>
        <w:tblW w:w="1512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109"/>
        <w:gridCol w:w="8017"/>
      </w:tblGrid>
      <w:tr w:rsidR="00C52084" w:rsidRPr="00DB2DF2" w14:paraId="3D522A5A" w14:textId="77777777" w:rsidTr="00DB2DF2">
        <w:trPr>
          <w:trHeight w:val="23"/>
        </w:trPr>
        <w:tc>
          <w:tcPr>
            <w:tcW w:w="7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1211C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>ФИО разработчика</w:t>
            </w:r>
            <w:r w:rsidRPr="00DB2DF2">
              <w:t xml:space="preserve"> (введите свои ФИО):</w:t>
            </w:r>
          </w:p>
        </w:tc>
        <w:tc>
          <w:tcPr>
            <w:tcW w:w="8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6BFF620" w14:textId="0D8311AF" w:rsidR="00C52084" w:rsidRPr="00DB2DF2" w:rsidRDefault="008F1E1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>Стеценко Л.С.</w:t>
            </w:r>
          </w:p>
        </w:tc>
      </w:tr>
      <w:tr w:rsidR="00C52084" w:rsidRPr="00DB2DF2" w14:paraId="16D4B1F2" w14:textId="77777777" w:rsidTr="00DB2DF2">
        <w:trPr>
          <w:trHeight w:val="504"/>
        </w:trPr>
        <w:tc>
          <w:tcPr>
            <w:tcW w:w="7109" w:type="dxa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F9AEF" w14:textId="54A20357" w:rsidR="00C52084" w:rsidRPr="00DB2DF2" w:rsidRDefault="00CF1AE5" w:rsidP="008363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 xml:space="preserve">Место работы/регалии разработчика </w:t>
            </w:r>
            <w:r w:rsidRPr="00DB2DF2">
              <w:t>(введите свои место работы и/или регалии):</w:t>
            </w:r>
          </w:p>
        </w:tc>
        <w:tc>
          <w:tcPr>
            <w:tcW w:w="8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1578D4F" w14:textId="1F788FF9" w:rsidR="00C52084" w:rsidRPr="00DB2DF2" w:rsidRDefault="008F1E18" w:rsidP="00DB2DF2">
            <w:pPr>
              <w:jc w:val="both"/>
            </w:pPr>
            <w:r>
              <w:t>г. Бердск, МАОУ «Лицей №6»</w:t>
            </w:r>
          </w:p>
        </w:tc>
      </w:tr>
      <w:tr w:rsidR="00C52084" w:rsidRPr="00DB2DF2" w14:paraId="0610611C" w14:textId="77777777" w:rsidTr="00DB2DF2">
        <w:trPr>
          <w:trHeight w:val="316"/>
        </w:trPr>
        <w:tc>
          <w:tcPr>
            <w:tcW w:w="7109" w:type="dxa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B44C3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>Дата</w:t>
            </w:r>
            <w:r w:rsidRPr="00DB2DF2">
              <w:t xml:space="preserve"> (введите дату заполнения разработчиком данного описания):</w:t>
            </w:r>
          </w:p>
        </w:tc>
        <w:tc>
          <w:tcPr>
            <w:tcW w:w="8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349ECDB" w14:textId="3E3D400E" w:rsidR="00C52084" w:rsidRPr="00DB2DF2" w:rsidRDefault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t>19.06.2024</w:t>
            </w:r>
          </w:p>
        </w:tc>
      </w:tr>
    </w:tbl>
    <w:p w14:paraId="6849B928" w14:textId="77777777" w:rsidR="00DB2DF2" w:rsidRDefault="00DB2DF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 w:val="24"/>
          <w:szCs w:val="24"/>
        </w:rPr>
      </w:pPr>
      <w:bookmarkStart w:id="1" w:name="_heading=h.3znysh7"/>
      <w:bookmarkEnd w:id="1"/>
    </w:p>
    <w:p w14:paraId="290B4B25" w14:textId="77777777" w:rsidR="00C52084" w:rsidRDefault="00CF1AE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 w:val="24"/>
          <w:szCs w:val="24"/>
        </w:rPr>
      </w:pPr>
      <w:r>
        <w:rPr>
          <w:sz w:val="24"/>
          <w:szCs w:val="24"/>
        </w:rPr>
        <w:t>2. ОБЩАЯ ИНФОРМАЦИЯ ПО УРОКУ</w:t>
      </w:r>
    </w:p>
    <w:tbl>
      <w:tblPr>
        <w:tblStyle w:val="152"/>
        <w:tblW w:w="15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54"/>
        <w:gridCol w:w="2551"/>
        <w:gridCol w:w="3261"/>
        <w:gridCol w:w="3260"/>
      </w:tblGrid>
      <w:tr w:rsidR="00C52084" w:rsidRPr="00DB2DF2" w14:paraId="7240A24A" w14:textId="77777777" w:rsidTr="00DB2DF2">
        <w:trPr>
          <w:trHeight w:val="146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E9F90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>Предмет</w:t>
            </w:r>
            <w:r w:rsidRPr="00DB2DF2">
              <w:t xml:space="preserve"> (укажите название учебного предмета):</w:t>
            </w:r>
          </w:p>
        </w:tc>
        <w:tc>
          <w:tcPr>
            <w:tcW w:w="90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C17FA" w14:textId="4ECF2B0F" w:rsidR="00C52084" w:rsidRPr="00DB2DF2" w:rsidRDefault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t>ОБЗР</w:t>
            </w:r>
          </w:p>
        </w:tc>
      </w:tr>
      <w:tr w:rsidR="00C52084" w:rsidRPr="00DB2DF2" w14:paraId="6397546D" w14:textId="77777777" w:rsidTr="00DB2DF2">
        <w:trPr>
          <w:trHeight w:val="256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EF43C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>Класс</w:t>
            </w:r>
            <w:r w:rsidRPr="00DB2DF2">
              <w:t xml:space="preserve"> (укажите класс, к которому относится урок):</w:t>
            </w:r>
          </w:p>
        </w:tc>
        <w:tc>
          <w:tcPr>
            <w:tcW w:w="90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C654E" w14:textId="7CB3AD58" w:rsidR="00C52084" w:rsidRPr="00DB2DF2" w:rsidRDefault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t>8</w:t>
            </w:r>
          </w:p>
        </w:tc>
      </w:tr>
      <w:tr w:rsidR="00C52084" w:rsidRPr="00DB2DF2" w14:paraId="27E91FD0" w14:textId="77777777" w:rsidTr="00DB2DF2">
        <w:trPr>
          <w:trHeight w:val="211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EB370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 xml:space="preserve">Номер урока </w:t>
            </w:r>
            <w:r w:rsidRPr="00DB2DF2">
              <w:t>(укажите номер урока согласно УТК)</w:t>
            </w:r>
            <w:r w:rsidR="008363ED" w:rsidRPr="00DB2DF2">
              <w:t>:</w:t>
            </w:r>
          </w:p>
        </w:tc>
        <w:tc>
          <w:tcPr>
            <w:tcW w:w="90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6A15C" w14:textId="140E1370" w:rsidR="00C52084" w:rsidRPr="00DB2DF2" w:rsidRDefault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t>6</w:t>
            </w:r>
          </w:p>
        </w:tc>
      </w:tr>
      <w:tr w:rsidR="00C52084" w:rsidRPr="00DB2DF2" w14:paraId="665E53B1" w14:textId="77777777" w:rsidTr="00DB2DF2">
        <w:trPr>
          <w:trHeight w:val="262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63CCA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>Тема</w:t>
            </w:r>
            <w:r w:rsidRPr="00DB2DF2">
              <w:t xml:space="preserve"> </w:t>
            </w:r>
            <w:r w:rsidRPr="00DB2DF2">
              <w:rPr>
                <w:b/>
              </w:rPr>
              <w:t>урока</w:t>
            </w:r>
            <w:r w:rsidRPr="00DB2DF2">
              <w:t xml:space="preserve"> (укажите тему урока согласно УТК):</w:t>
            </w:r>
          </w:p>
        </w:tc>
        <w:tc>
          <w:tcPr>
            <w:tcW w:w="90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6DD23" w14:textId="2E90BB38" w:rsidR="00C52084" w:rsidRPr="00DB2DF2" w:rsidRDefault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t>Состав и назначение Вооруженных Сил Российской Федерации</w:t>
            </w:r>
          </w:p>
        </w:tc>
      </w:tr>
      <w:tr w:rsidR="00C52084" w:rsidRPr="00DB2DF2" w14:paraId="40201DDD" w14:textId="77777777" w:rsidTr="00DB2DF2">
        <w:trPr>
          <w:trHeight w:val="482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D8E2F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>Уровень изучения</w:t>
            </w:r>
            <w:r w:rsidRPr="00DB2DF2"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90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47598" w14:textId="016B2937" w:rsidR="00C52084" w:rsidRPr="00DB2DF2" w:rsidRDefault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t>базовый</w:t>
            </w:r>
          </w:p>
        </w:tc>
      </w:tr>
      <w:tr w:rsidR="00C52084" w:rsidRPr="00DB2DF2" w14:paraId="011E8D46" w14:textId="77777777" w:rsidTr="00DB2DF2">
        <w:trPr>
          <w:trHeight w:val="417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6725D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 xml:space="preserve">Тип урока </w:t>
            </w:r>
            <w:r w:rsidRPr="00DB2DF2">
              <w:t>(укажите тип урока):</w:t>
            </w:r>
          </w:p>
        </w:tc>
        <w:tc>
          <w:tcPr>
            <w:tcW w:w="90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E33C5" w14:textId="77777777" w:rsidR="00C52084" w:rsidRPr="00DB2DF2" w:rsidRDefault="00B82B0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sdt>
              <w:sdtPr>
                <w:tag w:val="goog_rdk_75"/>
                <w:id w:val="-1984769986"/>
              </w:sdtPr>
              <w:sdtEndPr/>
              <w:sdtContent>
                <w:r w:rsidR="00CF1AE5" w:rsidRPr="00DB2DF2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CF1AE5" w:rsidRPr="00DB2DF2">
              <w:t xml:space="preserve"> </w:t>
            </w:r>
            <w:r w:rsidR="00CF1AE5" w:rsidRPr="00DB2DF2">
              <w:rPr>
                <w:b/>
                <w:u w:val="single"/>
              </w:rPr>
              <w:t>урок освоения новых знаний и умений</w:t>
            </w:r>
          </w:p>
          <w:p w14:paraId="3F15128A" w14:textId="77777777" w:rsidR="00C52084" w:rsidRPr="00DB2DF2" w:rsidRDefault="00B82B0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sdt>
              <w:sdtPr>
                <w:tag w:val="goog_rdk_76"/>
                <w:id w:val="817002973"/>
              </w:sdtPr>
              <w:sdtEndPr/>
              <w:sdtContent>
                <w:r w:rsidR="00CF1AE5" w:rsidRPr="00DB2DF2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CF1AE5" w:rsidRPr="00DB2DF2">
              <w:t xml:space="preserve"> урок-закрепление</w:t>
            </w:r>
          </w:p>
          <w:p w14:paraId="26750948" w14:textId="77777777" w:rsidR="00C52084" w:rsidRPr="00DB2DF2" w:rsidRDefault="00B82B0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sdt>
              <w:sdtPr>
                <w:tag w:val="goog_rdk_77"/>
                <w:id w:val="2064675177"/>
              </w:sdtPr>
              <w:sdtEndPr/>
              <w:sdtContent>
                <w:r w:rsidR="00CF1AE5" w:rsidRPr="00DB2DF2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CF1AE5" w:rsidRPr="00DB2DF2">
              <w:t xml:space="preserve"> урок-повторение</w:t>
            </w:r>
          </w:p>
          <w:p w14:paraId="72F1DE21" w14:textId="77777777" w:rsidR="00C52084" w:rsidRPr="00DB2DF2" w:rsidRDefault="00B82B0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sdt>
              <w:sdtPr>
                <w:tag w:val="goog_rdk_78"/>
                <w:id w:val="477341343"/>
              </w:sdtPr>
              <w:sdtEndPr/>
              <w:sdtContent>
                <w:r w:rsidR="00CF1AE5" w:rsidRPr="00DB2DF2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CF1AE5" w:rsidRPr="00DB2DF2">
              <w:t xml:space="preserve"> урок систематизации знаний и умений</w:t>
            </w:r>
          </w:p>
          <w:p w14:paraId="43E38310" w14:textId="77777777" w:rsidR="00C52084" w:rsidRPr="00DB2DF2" w:rsidRDefault="00B82B0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sdt>
              <w:sdtPr>
                <w:tag w:val="goog_rdk_79"/>
                <w:id w:val="-1828965104"/>
              </w:sdtPr>
              <w:sdtEndPr/>
              <w:sdtContent>
                <w:r w:rsidR="00CF1AE5" w:rsidRPr="00DB2DF2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CF1AE5" w:rsidRPr="00DB2DF2">
              <w:t xml:space="preserve"> урок развивающего контроля</w:t>
            </w:r>
          </w:p>
          <w:p w14:paraId="0A27C605" w14:textId="77777777" w:rsidR="00C52084" w:rsidRPr="00DB2DF2" w:rsidRDefault="00B82B0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sdt>
              <w:sdtPr>
                <w:tag w:val="goog_rdk_80"/>
                <w:id w:val="-65257401"/>
              </w:sdtPr>
              <w:sdtEndPr/>
              <w:sdtContent>
                <w:r w:rsidR="00CF1AE5" w:rsidRPr="00DB2DF2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CF1AE5" w:rsidRPr="00DB2DF2">
              <w:t xml:space="preserve"> комбинированный урок</w:t>
            </w:r>
          </w:p>
          <w:p w14:paraId="32E4730D" w14:textId="77777777" w:rsidR="00C52084" w:rsidRPr="00DB2DF2" w:rsidRDefault="00B82B0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sdt>
              <w:sdtPr>
                <w:tag w:val="goog_rdk_81"/>
                <w:id w:val="600299022"/>
              </w:sdtPr>
              <w:sdtEndPr/>
              <w:sdtContent>
                <w:r w:rsidR="00CF1AE5" w:rsidRPr="00DB2DF2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CF1AE5" w:rsidRPr="00DB2DF2">
              <w:t xml:space="preserve"> ценностно-ориентированный урок</w:t>
            </w:r>
          </w:p>
        </w:tc>
      </w:tr>
      <w:tr w:rsidR="00C52084" w:rsidRPr="00DB2DF2" w14:paraId="669C486A" w14:textId="77777777" w:rsidTr="00DB2DF2">
        <w:trPr>
          <w:trHeight w:val="589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E57DA" w14:textId="77777777" w:rsidR="00C52084" w:rsidRPr="00DB2DF2" w:rsidRDefault="00CF1AE5">
            <w:r w:rsidRPr="00DB2DF2">
              <w:rPr>
                <w:b/>
              </w:rPr>
              <w:t>Адаптация для детей с ОВЗ</w:t>
            </w:r>
            <w:r w:rsidRPr="00DB2DF2">
              <w:t xml:space="preserve"> (выберите «да» или «нет» из списка. Для варианта «да» укажите дополнительно вид ОВЗ)</w:t>
            </w:r>
          </w:p>
        </w:tc>
        <w:tc>
          <w:tcPr>
            <w:tcW w:w="90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CFA20" w14:textId="77777777" w:rsidR="00C52084" w:rsidRPr="00DB2DF2" w:rsidRDefault="00CF1AE5">
            <w:pPr>
              <w:jc w:val="both"/>
            </w:pPr>
            <w:r w:rsidRPr="00DB2DF2">
              <w:t xml:space="preserve">Выберите элемент (Да, </w:t>
            </w:r>
            <w:r w:rsidRPr="00DB2DF2">
              <w:rPr>
                <w:b/>
                <w:u w:val="single"/>
              </w:rPr>
              <w:t>Нет)</w:t>
            </w:r>
          </w:p>
          <w:p w14:paraId="09B457E3" w14:textId="77777777" w:rsidR="00C52084" w:rsidRPr="00DB2DF2" w:rsidRDefault="00CF1AE5" w:rsidP="00216BED">
            <w:pPr>
              <w:jc w:val="both"/>
            </w:pPr>
            <w:r w:rsidRPr="00DB2DF2">
              <w:t xml:space="preserve">Если адаптация для детей с ОВЗ присутствует, то укажите вид ОВЗ: </w:t>
            </w:r>
          </w:p>
        </w:tc>
      </w:tr>
      <w:tr w:rsidR="00C52084" w:rsidRPr="00DB2DF2" w14:paraId="646997C7" w14:textId="77777777" w:rsidTr="00BD2E9E">
        <w:trPr>
          <w:trHeight w:val="349"/>
        </w:trPr>
        <w:tc>
          <w:tcPr>
            <w:tcW w:w="15126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2F264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>Планируемые результаты:</w:t>
            </w:r>
            <w:r w:rsidRPr="00DB2DF2">
              <w:t xml:space="preserve"> </w:t>
            </w:r>
          </w:p>
        </w:tc>
      </w:tr>
      <w:tr w:rsidR="00C52084" w:rsidRPr="00DB2DF2" w14:paraId="6023B726" w14:textId="77777777" w:rsidTr="00DB2DF2">
        <w:trPr>
          <w:trHeight w:val="352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F0A900" w14:textId="77777777" w:rsidR="00C52084" w:rsidRPr="00DB2DF2" w:rsidRDefault="00CF1AE5" w:rsidP="00216B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 xml:space="preserve">Для учителя </w:t>
            </w:r>
          </w:p>
        </w:tc>
        <w:tc>
          <w:tcPr>
            <w:tcW w:w="9072" w:type="dxa"/>
            <w:gridSpan w:val="3"/>
          </w:tcPr>
          <w:p w14:paraId="48903A91" w14:textId="77777777" w:rsidR="00C52084" w:rsidRPr="00DB2DF2" w:rsidRDefault="00CF1AE5" w:rsidP="00216B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 xml:space="preserve">Для ученика </w:t>
            </w:r>
          </w:p>
        </w:tc>
      </w:tr>
      <w:tr w:rsidR="00C52084" w:rsidRPr="00DB2DF2" w14:paraId="796924B4" w14:textId="77777777" w:rsidTr="00DB2DF2">
        <w:trPr>
          <w:trHeight w:val="1628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0963E" w14:textId="77777777" w:rsidR="00C52084" w:rsidRPr="008F1E18" w:rsidRDefault="00366CED" w:rsidP="00216B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8F1E18">
              <w:rPr>
                <w:b/>
              </w:rPr>
              <w:lastRenderedPageBreak/>
              <w:t>Личностные (по ФОП ООО</w:t>
            </w:r>
            <w:r w:rsidR="00216BED" w:rsidRPr="008F1E18">
              <w:rPr>
                <w:b/>
              </w:rPr>
              <w:t xml:space="preserve"> или ФОП СОО</w:t>
            </w:r>
            <w:r w:rsidR="00CF1AE5" w:rsidRPr="008F1E18">
              <w:rPr>
                <w:b/>
              </w:rPr>
              <w:t xml:space="preserve">) </w:t>
            </w:r>
          </w:p>
          <w:p w14:paraId="606E1CD5" w14:textId="77777777" w:rsidR="0031511E" w:rsidRPr="00DB2DF2" w:rsidRDefault="0031511E" w:rsidP="00216B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t>Способствовать  процессам самопознания, самовоспитания и саморазвития, формированию внутренней позиции личности.</w:t>
            </w:r>
          </w:p>
          <w:p w14:paraId="55360AEA" w14:textId="7B54F4E3" w:rsidR="0073639F" w:rsidRPr="00DB2DF2" w:rsidRDefault="0073639F" w:rsidP="00216B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highlight w:val="yellow"/>
              </w:rPr>
            </w:pPr>
            <w:r w:rsidRPr="00DB2DF2">
              <w:rPr>
                <w:lang w:eastAsia="en-US"/>
              </w:rPr>
              <w:t>Воспитание чувства патриотизма, национальной гордости на основе знакомства со структурой, предназначением и героическим прошлым ВС РФ.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EE9DE4" w14:textId="18835289" w:rsidR="00C70F8E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>Ты узнаешь:</w:t>
            </w:r>
            <w:r w:rsidR="0073639F" w:rsidRPr="00DB2DF2">
              <w:t xml:space="preserve"> о достижениях своей Родины – России в боевых подвигах народа; о формирование  у русского человека патриотизма и чувства гордости за свою Родину, ответственного отношения к выполнению конституционного долга – защите Отечества.</w:t>
            </w:r>
          </w:p>
          <w:p w14:paraId="3AD7872A" w14:textId="5CD525A6" w:rsidR="00C52084" w:rsidRPr="00DB2DF2" w:rsidRDefault="00C70F8E" w:rsidP="0073639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>Ты научишься:</w:t>
            </w:r>
            <w:r w:rsidR="0031511E" w:rsidRPr="00DB2DF2">
              <w:t xml:space="preserve"> </w:t>
            </w:r>
            <w:r w:rsidR="0073639F" w:rsidRPr="00DB2DF2">
              <w:rPr>
                <w:rFonts w:eastAsia="Times New Roman"/>
                <w:bCs/>
                <w:iCs/>
              </w:rPr>
              <w:t xml:space="preserve">демонстрировать умения договариваться о совместных действиях,  принимать общее решение, оказывать взаимопомощь, выступать перед аудиторией, осуществлять взаимный контроль.  </w:t>
            </w:r>
          </w:p>
        </w:tc>
      </w:tr>
      <w:tr w:rsidR="00C52084" w:rsidRPr="00DB2DF2" w14:paraId="663B95CD" w14:textId="77777777" w:rsidTr="00DB2DF2">
        <w:trPr>
          <w:trHeight w:val="417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21469" w14:textId="77777777" w:rsidR="00C52084" w:rsidRPr="008F1E18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8F1E18">
              <w:rPr>
                <w:b/>
              </w:rPr>
              <w:t>Метапредметные (по</w:t>
            </w:r>
            <w:r w:rsidR="00366CED" w:rsidRPr="008F1E18">
              <w:rPr>
                <w:b/>
              </w:rPr>
              <w:t xml:space="preserve"> ФОП ООО</w:t>
            </w:r>
            <w:r w:rsidR="00216BED" w:rsidRPr="008F1E18">
              <w:rPr>
                <w:b/>
              </w:rPr>
              <w:t xml:space="preserve"> или ФОП СОО</w:t>
            </w:r>
            <w:r w:rsidRPr="008F1E18">
              <w:rPr>
                <w:b/>
              </w:rPr>
              <w:t>)</w:t>
            </w:r>
          </w:p>
          <w:p w14:paraId="37C5E646" w14:textId="30F19D74" w:rsidR="00C52084" w:rsidRPr="00DB2DF2" w:rsidRDefault="0031511E" w:rsidP="00216BED">
            <w:pPr>
              <w:pStyle w:val="25"/>
              <w:shd w:val="clear" w:color="auto" w:fill="auto"/>
              <w:spacing w:before="0" w:after="0" w:line="240" w:lineRule="auto"/>
              <w:rPr>
                <w:b/>
                <w:sz w:val="22"/>
                <w:szCs w:val="22"/>
                <w:highlight w:val="yellow"/>
              </w:rPr>
            </w:pPr>
            <w:r w:rsidRPr="00DB2DF2">
              <w:rPr>
                <w:sz w:val="22"/>
                <w:szCs w:val="22"/>
              </w:rPr>
              <w:t>Формировать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69554C" w14:textId="67378184" w:rsidR="00C70F8E" w:rsidRPr="00DB2DF2" w:rsidRDefault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>Ты узнаешь:</w:t>
            </w:r>
            <w:r w:rsidR="0031511E" w:rsidRPr="00DB2DF2">
              <w:rPr>
                <w:b/>
              </w:rPr>
              <w:t xml:space="preserve"> </w:t>
            </w:r>
            <w:r w:rsidR="0031511E" w:rsidRPr="00DB2DF2">
              <w:t>как</w:t>
            </w:r>
            <w:r w:rsidR="0031511E" w:rsidRPr="00DB2DF2">
              <w:rPr>
                <w:b/>
              </w:rPr>
              <w:t xml:space="preserve"> </w:t>
            </w:r>
            <w:r w:rsidR="0031511E" w:rsidRPr="00DB2DF2">
              <w:t>находить сходные аргументы (подтверждающие или опровергающие одну и ту же идею, версию) в различных информационных источниках</w:t>
            </w:r>
          </w:p>
          <w:p w14:paraId="3E1FD502" w14:textId="5A4A0492" w:rsidR="00C52084" w:rsidRPr="00DB2DF2" w:rsidRDefault="00C70F8E" w:rsidP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>Ты научишься:</w:t>
            </w:r>
            <w:r w:rsidR="0031511E" w:rsidRPr="00DB2DF2">
              <w:rPr>
                <w:rFonts w:eastAsia="Times New Roman"/>
                <w:bCs/>
              </w:rPr>
              <w:t xml:space="preserve"> самостоятельно формулировать цель, анализировать пути ее достижения,</w:t>
            </w:r>
            <w:r w:rsidR="0031511E" w:rsidRPr="00DB2DF2">
              <w:rPr>
                <w:rFonts w:eastAsia="Times New Roman"/>
                <w:b/>
                <w:bCs/>
              </w:rPr>
              <w:t xml:space="preserve"> </w:t>
            </w:r>
            <w:r w:rsidR="0031511E" w:rsidRPr="00DB2DF2">
              <w:rPr>
                <w:rFonts w:eastAsia="Times New Roman"/>
                <w:bCs/>
              </w:rPr>
              <w:t>учиться   преобразовывать информацию, анализировать нужную информацию,  строить собственные высказывания в устной форме.</w:t>
            </w:r>
          </w:p>
        </w:tc>
      </w:tr>
      <w:tr w:rsidR="00C52084" w:rsidRPr="00DB2DF2" w14:paraId="48792B30" w14:textId="77777777" w:rsidTr="00DB2DF2">
        <w:trPr>
          <w:trHeight w:val="1403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EBEC7" w14:textId="77777777" w:rsidR="00C52084" w:rsidRPr="008F1E18" w:rsidRDefault="00366C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8F1E18">
              <w:rPr>
                <w:b/>
              </w:rPr>
              <w:t>Предметные (по ФОП ООО</w:t>
            </w:r>
            <w:r w:rsidR="00216BED" w:rsidRPr="008F1E18">
              <w:rPr>
                <w:b/>
              </w:rPr>
              <w:t xml:space="preserve"> или ФОП СОО)</w:t>
            </w:r>
          </w:p>
          <w:p w14:paraId="6019A1F2" w14:textId="4B3E282B" w:rsidR="00C52084" w:rsidRPr="00DB2DF2" w:rsidRDefault="0031511E" w:rsidP="0031511E">
            <w:pPr>
              <w:pStyle w:val="25"/>
              <w:shd w:val="clear" w:color="auto" w:fill="auto"/>
              <w:spacing w:before="0" w:after="0" w:line="240" w:lineRule="auto"/>
              <w:ind w:firstLine="142"/>
              <w:jc w:val="left"/>
              <w:rPr>
                <w:rFonts w:eastAsia="Calibri"/>
                <w:sz w:val="22"/>
                <w:szCs w:val="22"/>
                <w:lang w:eastAsia="ru-RU"/>
              </w:rPr>
            </w:pPr>
            <w:r w:rsidRPr="00DB2DF2">
              <w:rPr>
                <w:rFonts w:eastAsia="Calibri"/>
                <w:sz w:val="22"/>
                <w:szCs w:val="22"/>
              </w:rPr>
              <w:t>Способствовать формированию и развитию образовательных, личностных, регулятивных и коммуникативных компетенций учащихся. Показать роль и значение Вооруженных Сил РФ в современном мире.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339111C0" w14:textId="77777777" w:rsidR="00C70F8E" w:rsidRPr="00DB2DF2" w:rsidRDefault="00C70F8E" w:rsidP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>Ты узнаешь:</w:t>
            </w:r>
          </w:p>
          <w:p w14:paraId="69335259" w14:textId="77777777" w:rsidR="00C52084" w:rsidRPr="00DB2DF2" w:rsidRDefault="00C70F8E" w:rsidP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t>о составе, предназначении видов и родов Вооруженных Сил Российской Федерации</w:t>
            </w:r>
          </w:p>
          <w:p w14:paraId="5266AFF5" w14:textId="0DDE8E90" w:rsidR="00C70F8E" w:rsidRPr="00DB2DF2" w:rsidRDefault="00C70F8E" w:rsidP="00C70F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>Ты научишься:</w:t>
            </w:r>
            <w:r w:rsidRPr="00DB2DF2">
              <w:t xml:space="preserve"> понимать функции и задачи Вооруженных Сил Российской Федерации на современном этапе</w:t>
            </w:r>
          </w:p>
        </w:tc>
      </w:tr>
      <w:tr w:rsidR="00C52084" w:rsidRPr="00DB2DF2" w14:paraId="52CA62C4" w14:textId="77777777" w:rsidTr="00DB2DF2">
        <w:trPr>
          <w:trHeight w:val="348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A9A77" w14:textId="21419144" w:rsidR="00C52084" w:rsidRPr="00DB2DF2" w:rsidRDefault="00CF1AE5" w:rsidP="0023078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>Ключевые слова</w:t>
            </w:r>
            <w:r w:rsidRPr="00DB2DF2">
              <w:t xml:space="preserve"> </w:t>
            </w:r>
          </w:p>
        </w:tc>
        <w:tc>
          <w:tcPr>
            <w:tcW w:w="90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4B2C0" w14:textId="1FFA6569" w:rsidR="00C52084" w:rsidRPr="00DB2DF2" w:rsidRDefault="0023078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lang w:eastAsia="en-US"/>
              </w:rPr>
              <w:t>Вооруженные Силы, Безопасность государства, Защищенность</w:t>
            </w:r>
          </w:p>
        </w:tc>
      </w:tr>
      <w:tr w:rsidR="00BD2E9E" w:rsidRPr="00DB2DF2" w14:paraId="380E1C0A" w14:textId="77777777" w:rsidTr="00DB2DF2">
        <w:trPr>
          <w:trHeight w:val="543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BCC13" w14:textId="7C7BA6A1" w:rsidR="00BD2E9E" w:rsidRPr="00DB2DF2" w:rsidRDefault="00BD2E9E" w:rsidP="00FB4E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</w:rPr>
            </w:pPr>
            <w:r w:rsidRPr="00DB2DF2">
              <w:rPr>
                <w:b/>
              </w:rPr>
              <w:t xml:space="preserve">Базовые понятия, единые для школьного образования </w:t>
            </w:r>
            <w:r w:rsidRPr="00DB2DF2">
              <w:t xml:space="preserve">(укажите одно или несколько соответствующих понятий - при их наличии): 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0CAB2" w14:textId="39E08ED4" w:rsidR="00BD2E9E" w:rsidRPr="00DB2DF2" w:rsidRDefault="00BD2E9E" w:rsidP="00BD2E9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</w:pPr>
            <w:r w:rsidRPr="00DB2DF2">
              <w:rPr>
                <w:b/>
                <w:color w:val="000000"/>
                <w:shd w:val="clear" w:color="auto" w:fill="FFFFFF"/>
              </w:rPr>
              <w:t>Сухопутные войска (СВ)</w:t>
            </w:r>
            <w:r w:rsidRPr="00DB2DF2">
              <w:rPr>
                <w:color w:val="000000"/>
                <w:shd w:val="clear" w:color="auto" w:fill="FFFFFF"/>
              </w:rPr>
              <w:t xml:space="preserve"> — это вид войск, предназначен</w:t>
            </w:r>
            <w:r w:rsidRPr="00DB2DF2">
              <w:rPr>
                <w:color w:val="000000"/>
                <w:shd w:val="clear" w:color="auto" w:fill="FFFFFF"/>
              </w:rPr>
              <w:softHyphen/>
              <w:t>ных для ведения боевых действий на суше</w:t>
            </w:r>
          </w:p>
        </w:tc>
        <w:tc>
          <w:tcPr>
            <w:tcW w:w="3261" w:type="dxa"/>
          </w:tcPr>
          <w:p w14:paraId="7490CFF4" w14:textId="1361CF32" w:rsidR="00BD2E9E" w:rsidRPr="00DB2DF2" w:rsidRDefault="00BD2E9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rStyle w:val="aff0"/>
                <w:color w:val="000000"/>
                <w:shd w:val="clear" w:color="auto" w:fill="FFFFFF"/>
              </w:rPr>
              <w:t>Военно-морской флот (ВМФ</w:t>
            </w:r>
            <w:r w:rsidRPr="00DB2DF2">
              <w:rPr>
                <w:color w:val="000000"/>
                <w:shd w:val="clear" w:color="auto" w:fill="FFFFFF"/>
              </w:rPr>
              <w:t>) — вид войск, входящих в состав Вооруженных сил, предназначенных для от</w:t>
            </w:r>
            <w:r w:rsidRPr="00DB2DF2">
              <w:rPr>
                <w:color w:val="000000"/>
                <w:shd w:val="clear" w:color="auto" w:fill="FFFFFF"/>
              </w:rPr>
              <w:softHyphen/>
              <w:t>ражения агрессии и нанесения ударов по промышленно-экономическим районам (центрам), важным воен</w:t>
            </w:r>
            <w:r w:rsidRPr="00DB2DF2">
              <w:rPr>
                <w:color w:val="000000"/>
                <w:shd w:val="clear" w:color="auto" w:fill="FFFFFF"/>
              </w:rPr>
              <w:softHyphen/>
              <w:t>ным объектам противника и разгрома его военно-мор</w:t>
            </w:r>
            <w:r w:rsidRPr="00DB2DF2">
              <w:rPr>
                <w:color w:val="000000"/>
                <w:shd w:val="clear" w:color="auto" w:fill="FFFFFF"/>
              </w:rPr>
              <w:softHyphen/>
              <w:t>ских сил</w:t>
            </w:r>
          </w:p>
        </w:tc>
        <w:tc>
          <w:tcPr>
            <w:tcW w:w="3260" w:type="dxa"/>
          </w:tcPr>
          <w:p w14:paraId="7286CA5C" w14:textId="7FCB899C" w:rsidR="00BD2E9E" w:rsidRPr="00DB2DF2" w:rsidRDefault="00BD2E9E" w:rsidP="00BD2E9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</w:pPr>
            <w:r w:rsidRPr="00DB2DF2">
              <w:rPr>
                <w:rStyle w:val="aff0"/>
                <w:bCs w:val="0"/>
                <w:color w:val="0D0D0D" w:themeColor="text1" w:themeTint="F2"/>
                <w:shd w:val="clear" w:color="auto" w:fill="FFFFFF"/>
              </w:rPr>
              <w:t>Воздушно-космические силы (ВКС)</w:t>
            </w:r>
            <w:r w:rsidRPr="00DB2DF2">
              <w:rPr>
                <w:color w:val="0D0D0D" w:themeColor="text1" w:themeTint="F2"/>
                <w:shd w:val="clear" w:color="auto" w:fill="FFFFFF"/>
              </w:rPr>
              <w:t xml:space="preserve"> —вид вооружённых сил Российской Федерации, предназначенный для ведения боевых действий преимущественно в воздушном и космическом пространстве в целях обеспечения обороны и </w:t>
            </w:r>
            <w:r w:rsidR="00DB2DF2" w:rsidRPr="00DB2DF2">
              <w:rPr>
                <w:color w:val="0D0D0D" w:themeColor="text1" w:themeTint="F2"/>
                <w:shd w:val="clear" w:color="auto" w:fill="FFFFFF"/>
              </w:rPr>
              <w:t>безопасности РФ</w:t>
            </w:r>
          </w:p>
        </w:tc>
      </w:tr>
      <w:tr w:rsidR="00C52084" w:rsidRPr="00DB2DF2" w14:paraId="35AE5571" w14:textId="77777777" w:rsidTr="00DB2DF2">
        <w:trPr>
          <w:trHeight w:val="1992"/>
        </w:trPr>
        <w:tc>
          <w:tcPr>
            <w:tcW w:w="6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685C6" w14:textId="77777777" w:rsidR="00C52084" w:rsidRPr="00DB2DF2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DB2DF2">
              <w:rPr>
                <w:b/>
              </w:rPr>
              <w:t>Краткое описание</w:t>
            </w:r>
            <w:r w:rsidRPr="00DB2DF2">
              <w:t xml:space="preserve"> (введите аннотацию к уроку):</w:t>
            </w:r>
          </w:p>
        </w:tc>
        <w:tc>
          <w:tcPr>
            <w:tcW w:w="90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3312D" w14:textId="1A690112" w:rsidR="00DB2DF2" w:rsidRPr="00DB2DF2" w:rsidRDefault="00DB2DF2" w:rsidP="00DB2DF2">
            <w:pPr>
              <w:pStyle w:val="afd"/>
              <w:shd w:val="clear" w:color="auto" w:fill="FFFFFF"/>
              <w:spacing w:before="0" w:beforeAutospacing="0" w:after="135" w:afterAutospacing="0"/>
              <w:rPr>
                <w:color w:val="0D0D0D" w:themeColor="text1" w:themeTint="F2"/>
                <w:sz w:val="22"/>
                <w:szCs w:val="22"/>
              </w:rPr>
            </w:pPr>
            <w:r w:rsidRPr="00DB2DF2">
              <w:rPr>
                <w:color w:val="0D0D0D" w:themeColor="text1" w:themeTint="F2"/>
                <w:sz w:val="22"/>
                <w:szCs w:val="22"/>
              </w:rPr>
              <w:t>Для  урока подготовлена электронная презентация. В её слайды включены основные определения, таблицы, схемы, фотографии и рисунки для иллюстрации рассказа преподавателя.</w:t>
            </w:r>
          </w:p>
          <w:p w14:paraId="0D427899" w14:textId="541C9D0F" w:rsidR="00DB2DF2" w:rsidRPr="00DB2DF2" w:rsidRDefault="00DB2DF2" w:rsidP="00DB2DF2">
            <w:pPr>
              <w:pStyle w:val="afd"/>
              <w:shd w:val="clear" w:color="auto" w:fill="FFFFFF"/>
              <w:spacing w:before="0" w:beforeAutospacing="0" w:after="135" w:afterAutospacing="0"/>
              <w:rPr>
                <w:color w:val="0D0D0D" w:themeColor="text1" w:themeTint="F2"/>
                <w:sz w:val="22"/>
                <w:szCs w:val="22"/>
              </w:rPr>
            </w:pPr>
            <w:r w:rsidRPr="00DB2DF2">
              <w:rPr>
                <w:color w:val="0D0D0D" w:themeColor="text1" w:themeTint="F2"/>
                <w:sz w:val="22"/>
                <w:szCs w:val="22"/>
              </w:rPr>
              <w:t>Для организации работы обучающихся подготовлены бланки опорных схем, иллюстрационные материалы по видам и родам</w:t>
            </w:r>
            <w:r w:rsidR="008F1E18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Pr="00DB2DF2">
              <w:rPr>
                <w:color w:val="0D0D0D" w:themeColor="text1" w:themeTint="F2"/>
                <w:sz w:val="22"/>
                <w:szCs w:val="22"/>
              </w:rPr>
              <w:t>войск  Вооружённых Сил РФ..</w:t>
            </w:r>
          </w:p>
          <w:p w14:paraId="4A19329D" w14:textId="5B906EBB" w:rsidR="00DB2DF2" w:rsidRPr="00DB2DF2" w:rsidRDefault="00DB2DF2" w:rsidP="00DB2DF2">
            <w:pPr>
              <w:pStyle w:val="afd"/>
              <w:shd w:val="clear" w:color="auto" w:fill="FFFFFF"/>
              <w:spacing w:before="0" w:beforeAutospacing="0" w:after="135" w:afterAutospacing="0"/>
              <w:rPr>
                <w:rFonts w:asciiTheme="minorHAnsi" w:hAnsiTheme="minorHAnsi"/>
                <w:color w:val="0D0D0D" w:themeColor="text1" w:themeTint="F2"/>
                <w:sz w:val="22"/>
                <w:szCs w:val="22"/>
              </w:rPr>
            </w:pPr>
            <w:r w:rsidRPr="00DB2DF2">
              <w:rPr>
                <w:color w:val="0D0D0D" w:themeColor="text1" w:themeTint="F2"/>
                <w:sz w:val="22"/>
                <w:szCs w:val="22"/>
              </w:rPr>
              <w:t>Для выявления уровня усвоения нового материала применяется тестовый контроль</w:t>
            </w:r>
            <w:r w:rsidRPr="00DB2DF2">
              <w:rPr>
                <w:rFonts w:asciiTheme="minorHAnsi" w:hAnsiTheme="minorHAnsi"/>
                <w:color w:val="0D0D0D" w:themeColor="text1" w:themeTint="F2"/>
                <w:sz w:val="22"/>
                <w:szCs w:val="22"/>
              </w:rPr>
              <w:t>.</w:t>
            </w:r>
          </w:p>
          <w:p w14:paraId="6256C41C" w14:textId="77777777" w:rsidR="00C52084" w:rsidRPr="00DB2DF2" w:rsidRDefault="00C52084"/>
        </w:tc>
      </w:tr>
    </w:tbl>
    <w:p w14:paraId="65A06207" w14:textId="6F51110A" w:rsidR="00761E40" w:rsidRPr="00761E40" w:rsidRDefault="00DB2DF2" w:rsidP="00DB2DF2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eastAsia="Times New Roman"/>
          <w:b/>
          <w:color w:val="FF0000"/>
          <w:sz w:val="20"/>
          <w:szCs w:val="20"/>
        </w:rPr>
      </w:pPr>
      <w:bookmarkStart w:id="2" w:name="_heading=h.2et92p0"/>
      <w:bookmarkEnd w:id="2"/>
      <w:r>
        <w:rPr>
          <w:b/>
          <w:sz w:val="24"/>
          <w:szCs w:val="24"/>
        </w:rPr>
        <w:lastRenderedPageBreak/>
        <w:t xml:space="preserve">                                                                            </w:t>
      </w:r>
      <w:r w:rsidR="00761E40" w:rsidRPr="00761E40">
        <w:rPr>
          <w:b/>
          <w:sz w:val="24"/>
          <w:szCs w:val="24"/>
        </w:rPr>
        <w:t>БЛОЧНО-МОДУЛЬНОЕ ОПИСАНИЕ УРОКА</w:t>
      </w:r>
    </w:p>
    <w:p w14:paraId="52398E43" w14:textId="6918D767" w:rsidR="00761E40" w:rsidRDefault="00761E40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eastAsia="Times New Roman"/>
          <w:color w:val="000000"/>
          <w:sz w:val="20"/>
          <w:szCs w:val="20"/>
        </w:rPr>
      </w:pPr>
    </w:p>
    <w:tbl>
      <w:tblPr>
        <w:tblStyle w:val="151"/>
        <w:tblW w:w="145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50"/>
        <w:gridCol w:w="6910"/>
      </w:tblGrid>
      <w:tr w:rsidR="00761E40" w:rsidRPr="008C70E3" w14:paraId="58655B52" w14:textId="77777777" w:rsidTr="00083D50">
        <w:trPr>
          <w:jc w:val="center"/>
        </w:trPr>
        <w:tc>
          <w:tcPr>
            <w:tcW w:w="14560" w:type="dxa"/>
            <w:gridSpan w:val="2"/>
            <w:shd w:val="clear" w:color="auto" w:fill="F2F2F2"/>
          </w:tcPr>
          <w:p w14:paraId="051381C0" w14:textId="77777777" w:rsidR="00761E40" w:rsidRPr="008C70E3" w:rsidRDefault="00761E40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 w:rsidR="00761E40" w:rsidRPr="008C70E3" w14:paraId="500832FA" w14:textId="77777777" w:rsidTr="00083D50">
        <w:trPr>
          <w:jc w:val="center"/>
        </w:trPr>
        <w:tc>
          <w:tcPr>
            <w:tcW w:w="14560" w:type="dxa"/>
            <w:gridSpan w:val="2"/>
          </w:tcPr>
          <w:p w14:paraId="436D37F3" w14:textId="77777777" w:rsidR="00761E40" w:rsidRPr="008C70E3" w:rsidRDefault="00761E40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Модуль 1.1. Мотивирование на учебную деятельность</w:t>
            </w:r>
          </w:p>
        </w:tc>
      </w:tr>
      <w:tr w:rsidR="00761E40" w:rsidRPr="008C70E3" w14:paraId="27BA3F25" w14:textId="77777777" w:rsidTr="0093509F">
        <w:trPr>
          <w:trHeight w:val="767"/>
          <w:jc w:val="center"/>
        </w:trPr>
        <w:tc>
          <w:tcPr>
            <w:tcW w:w="14560" w:type="dxa"/>
            <w:gridSpan w:val="2"/>
          </w:tcPr>
          <w:p w14:paraId="6E441304" w14:textId="77777777" w:rsidR="0045357B" w:rsidRPr="008C70E3" w:rsidRDefault="00761E40" w:rsidP="0045357B">
            <w:pPr>
              <w:jc w:val="both"/>
              <w:rPr>
                <w:rFonts w:eastAsia="Times New Roman"/>
              </w:rPr>
            </w:pPr>
            <w:r w:rsidRPr="008C70E3">
              <w:rPr>
                <w:rFonts w:eastAsia="Times New Roman"/>
                <w:bCs/>
              </w:rPr>
              <w:t>1.1</w:t>
            </w:r>
            <w:r w:rsidR="00230788" w:rsidRPr="008C70E3">
              <w:rPr>
                <w:rFonts w:eastAsia="Times New Roman"/>
                <w:bCs/>
              </w:rPr>
              <w:t xml:space="preserve">   </w:t>
            </w:r>
            <w:r w:rsidR="0045357B" w:rsidRPr="008C70E3">
              <w:rPr>
                <w:rFonts w:eastAsia="Times New Roman"/>
              </w:rPr>
              <w:t>Приветствие учащихся. Сегодня мы будем работать как в группе, так и в парах с информационными картами и таблицами, которые лежат у вас на столе.</w:t>
            </w:r>
          </w:p>
          <w:p w14:paraId="65988885" w14:textId="5301E5F9" w:rsidR="00761E40" w:rsidRPr="0093509F" w:rsidRDefault="0045357B" w:rsidP="0093509F">
            <w:pPr>
              <w:jc w:val="both"/>
              <w:rPr>
                <w:rFonts w:eastAsia="Times New Roman"/>
              </w:rPr>
            </w:pPr>
            <w:r w:rsidRPr="008C70E3">
              <w:rPr>
                <w:rFonts w:eastAsia="Times New Roman"/>
              </w:rPr>
              <w:t>Урок будет носить творческий характер.</w:t>
            </w:r>
          </w:p>
        </w:tc>
      </w:tr>
      <w:tr w:rsidR="00761E40" w:rsidRPr="008C70E3" w14:paraId="370614EF" w14:textId="77777777" w:rsidTr="00083D50">
        <w:trPr>
          <w:jc w:val="center"/>
        </w:trPr>
        <w:tc>
          <w:tcPr>
            <w:tcW w:w="7650" w:type="dxa"/>
            <w:vAlign w:val="center"/>
          </w:tcPr>
          <w:p w14:paraId="2F152657" w14:textId="77777777" w:rsidR="00761E40" w:rsidRPr="008C70E3" w:rsidRDefault="00761E40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596C9E69" w14:textId="77777777" w:rsidR="00761E40" w:rsidRPr="008C70E3" w:rsidRDefault="00761E40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761E40" w:rsidRPr="008C70E3" w14:paraId="61205B31" w14:textId="77777777" w:rsidTr="00083D50">
        <w:trPr>
          <w:jc w:val="center"/>
        </w:trPr>
        <w:tc>
          <w:tcPr>
            <w:tcW w:w="7650" w:type="dxa"/>
          </w:tcPr>
          <w:p w14:paraId="24F9FC07" w14:textId="77777777" w:rsidR="00230788" w:rsidRPr="00230788" w:rsidRDefault="00230788" w:rsidP="00230788">
            <w:pPr>
              <w:widowControl/>
              <w:jc w:val="both"/>
              <w:rPr>
                <w:rFonts w:eastAsia="Times New Roman"/>
                <w:color w:val="000000"/>
              </w:rPr>
            </w:pPr>
            <w:r w:rsidRPr="00230788">
              <w:rPr>
                <w:rFonts w:eastAsia="Times New Roman"/>
                <w:color w:val="000000"/>
              </w:rPr>
              <w:t>Включает видеоролик отрывок из фильма «Офицеры».</w:t>
            </w:r>
          </w:p>
          <w:p w14:paraId="25465D41" w14:textId="642410A6" w:rsidR="00230788" w:rsidRPr="00230788" w:rsidRDefault="00230788" w:rsidP="00230788">
            <w:pPr>
              <w:widowControl/>
              <w:jc w:val="both"/>
              <w:rPr>
                <w:rFonts w:eastAsia="Times New Roman"/>
                <w:color w:val="000000"/>
              </w:rPr>
            </w:pPr>
            <w:r w:rsidRPr="008C70E3">
              <w:rPr>
                <w:rFonts w:eastAsia="Times New Roman"/>
                <w:color w:val="000000"/>
              </w:rPr>
              <w:t xml:space="preserve">- </w:t>
            </w:r>
            <w:r w:rsidRPr="00230788">
              <w:rPr>
                <w:rFonts w:eastAsia="Times New Roman"/>
                <w:color w:val="000000"/>
              </w:rPr>
              <w:t>Где служат военные?</w:t>
            </w:r>
          </w:p>
          <w:p w14:paraId="7F5DF926" w14:textId="46EFE0A6" w:rsidR="00761E40" w:rsidRPr="008C70E3" w:rsidRDefault="00230788" w:rsidP="00230788">
            <w:pPr>
              <w:widowControl/>
              <w:jc w:val="both"/>
              <w:rPr>
                <w:rFonts w:eastAsia="Times New Roman"/>
                <w:color w:val="000000"/>
              </w:rPr>
            </w:pPr>
            <w:r w:rsidRPr="008C70E3">
              <w:rPr>
                <w:rFonts w:eastAsia="Times New Roman"/>
                <w:color w:val="000000"/>
              </w:rPr>
              <w:t xml:space="preserve">- </w:t>
            </w:r>
            <w:r w:rsidRPr="00230788">
              <w:rPr>
                <w:rFonts w:eastAsia="Times New Roman"/>
                <w:color w:val="000000"/>
              </w:rPr>
              <w:t>Из чего состоит армия?</w:t>
            </w:r>
          </w:p>
        </w:tc>
        <w:tc>
          <w:tcPr>
            <w:tcW w:w="6910" w:type="dxa"/>
          </w:tcPr>
          <w:p w14:paraId="530056F6" w14:textId="6E98A06D" w:rsidR="0045357B" w:rsidRPr="0045357B" w:rsidRDefault="0045357B" w:rsidP="0045357B">
            <w:pPr>
              <w:widowControl/>
              <w:jc w:val="both"/>
              <w:rPr>
                <w:rFonts w:eastAsia="Times New Roman"/>
              </w:rPr>
            </w:pPr>
            <w:r w:rsidRPr="0045357B">
              <w:rPr>
                <w:rFonts w:eastAsia="Times New Roman"/>
              </w:rPr>
              <w:t>Смотрят.</w:t>
            </w:r>
            <w:r w:rsidR="00E22B30">
              <w:rPr>
                <w:rFonts w:eastAsia="Times New Roman"/>
              </w:rPr>
              <w:t xml:space="preserve"> </w:t>
            </w:r>
            <w:r w:rsidRPr="0045357B">
              <w:rPr>
                <w:rFonts w:eastAsia="Times New Roman"/>
              </w:rPr>
              <w:t>Ориентация в материале.</w:t>
            </w:r>
            <w:r w:rsidR="00E22B30">
              <w:rPr>
                <w:rFonts w:eastAsia="Times New Roman"/>
              </w:rPr>
              <w:t xml:space="preserve"> </w:t>
            </w:r>
            <w:r w:rsidRPr="008C70E3">
              <w:rPr>
                <w:rFonts w:eastAsia="Times New Roman"/>
              </w:rPr>
              <w:t>Отвечают на вопросы-</w:t>
            </w:r>
          </w:p>
          <w:p w14:paraId="09E42105" w14:textId="3D204393" w:rsidR="0045357B" w:rsidRPr="008C70E3" w:rsidRDefault="0045357B" w:rsidP="0045357B">
            <w:pPr>
              <w:widowControl/>
              <w:jc w:val="both"/>
              <w:rPr>
                <w:rFonts w:eastAsia="Times New Roman"/>
              </w:rPr>
            </w:pPr>
            <w:r w:rsidRPr="008C70E3">
              <w:rPr>
                <w:rFonts w:eastAsia="Times New Roman"/>
              </w:rPr>
              <w:t xml:space="preserve">- </w:t>
            </w:r>
            <w:r w:rsidRPr="0045357B">
              <w:rPr>
                <w:rFonts w:eastAsia="Times New Roman"/>
              </w:rPr>
              <w:t>В армии.</w:t>
            </w:r>
          </w:p>
          <w:p w14:paraId="532C2F53" w14:textId="19CD32B3" w:rsidR="00761E40" w:rsidRPr="008C70E3" w:rsidRDefault="0045357B" w:rsidP="0045357B">
            <w:pPr>
              <w:widowControl/>
              <w:jc w:val="both"/>
              <w:rPr>
                <w:rFonts w:eastAsia="Times New Roman"/>
              </w:rPr>
            </w:pPr>
            <w:r w:rsidRPr="008C70E3">
              <w:t>- Из вооружённых сил.</w:t>
            </w:r>
          </w:p>
        </w:tc>
      </w:tr>
      <w:tr w:rsidR="00761E40" w:rsidRPr="008C70E3" w14:paraId="7DCD28ED" w14:textId="77777777" w:rsidTr="00083D50">
        <w:trPr>
          <w:jc w:val="center"/>
        </w:trPr>
        <w:tc>
          <w:tcPr>
            <w:tcW w:w="14560" w:type="dxa"/>
            <w:gridSpan w:val="2"/>
          </w:tcPr>
          <w:p w14:paraId="3157510D" w14:textId="77777777" w:rsidR="00761E40" w:rsidRPr="008C70E3" w:rsidRDefault="00761E40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Модуль 1.2. Актуализация опорных знаний</w:t>
            </w:r>
          </w:p>
        </w:tc>
      </w:tr>
      <w:tr w:rsidR="00761E40" w:rsidRPr="008C70E3" w14:paraId="40D63B36" w14:textId="77777777" w:rsidTr="00083D50">
        <w:trPr>
          <w:jc w:val="center"/>
        </w:trPr>
        <w:tc>
          <w:tcPr>
            <w:tcW w:w="14560" w:type="dxa"/>
            <w:gridSpan w:val="2"/>
            <w:vAlign w:val="center"/>
          </w:tcPr>
          <w:p w14:paraId="42A7F7B2" w14:textId="6ABD94F2" w:rsidR="00761E40" w:rsidRPr="008C70E3" w:rsidRDefault="00761E40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1.2</w:t>
            </w:r>
            <w:r w:rsidR="00B574DE" w:rsidRPr="008C70E3">
              <w:rPr>
                <w:rFonts w:eastAsia="Times New Roman"/>
                <w:b/>
              </w:rPr>
              <w:t xml:space="preserve"> </w:t>
            </w:r>
            <w:r w:rsidR="00B574DE" w:rsidRPr="008C70E3">
              <w:rPr>
                <w:rFonts w:eastAsia="Times New Roman"/>
              </w:rPr>
              <w:t>Актуализация информации</w:t>
            </w:r>
            <w:r w:rsidR="008C70E3" w:rsidRPr="008C70E3">
              <w:rPr>
                <w:rFonts w:eastAsia="Times New Roman"/>
              </w:rPr>
              <w:t xml:space="preserve"> об истории возникновения и предназначении ВС России</w:t>
            </w:r>
          </w:p>
        </w:tc>
      </w:tr>
      <w:tr w:rsidR="00761E40" w:rsidRPr="008C70E3" w14:paraId="71D1FA29" w14:textId="77777777" w:rsidTr="00083D50">
        <w:trPr>
          <w:jc w:val="center"/>
        </w:trPr>
        <w:tc>
          <w:tcPr>
            <w:tcW w:w="7650" w:type="dxa"/>
            <w:vAlign w:val="center"/>
          </w:tcPr>
          <w:p w14:paraId="75AA4E65" w14:textId="77777777" w:rsidR="00761E40" w:rsidRPr="008C70E3" w:rsidRDefault="00761E40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218E7958" w14:textId="77777777" w:rsidR="00761E40" w:rsidRPr="008C70E3" w:rsidRDefault="00761E40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761E40" w:rsidRPr="008C70E3" w14:paraId="2F37CB2E" w14:textId="77777777" w:rsidTr="00083D50">
        <w:trPr>
          <w:trHeight w:val="120"/>
          <w:jc w:val="center"/>
        </w:trPr>
        <w:tc>
          <w:tcPr>
            <w:tcW w:w="14560" w:type="dxa"/>
            <w:gridSpan w:val="2"/>
          </w:tcPr>
          <w:p w14:paraId="1F76E4E4" w14:textId="748D2EF3" w:rsidR="00761E40" w:rsidRPr="008C70E3" w:rsidRDefault="008C70E3" w:rsidP="00083D50">
            <w:pPr>
              <w:pStyle w:val="af8"/>
              <w:numPr>
                <w:ilvl w:val="2"/>
                <w:numId w:val="23"/>
              </w:numPr>
              <w:rPr>
                <w:rFonts w:ascii="Times New Roman" w:hAnsi="Times New Roman"/>
                <w:iCs/>
                <w:sz w:val="22"/>
                <w:szCs w:val="22"/>
              </w:rPr>
            </w:pPr>
            <w:r w:rsidRPr="008C70E3">
              <w:rPr>
                <w:rFonts w:ascii="Times New Roman" w:hAnsi="Times New Roman"/>
                <w:iCs/>
                <w:sz w:val="22"/>
                <w:szCs w:val="22"/>
              </w:rPr>
              <w:t>Актуализация опорных знаний в форме теста</w:t>
            </w:r>
          </w:p>
        </w:tc>
      </w:tr>
      <w:tr w:rsidR="00761E40" w:rsidRPr="008C70E3" w14:paraId="2AD2AA72" w14:textId="77777777" w:rsidTr="00083D50">
        <w:trPr>
          <w:trHeight w:val="274"/>
          <w:jc w:val="center"/>
        </w:trPr>
        <w:tc>
          <w:tcPr>
            <w:tcW w:w="7650" w:type="dxa"/>
          </w:tcPr>
          <w:p w14:paraId="25619641" w14:textId="77777777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Тест - История Вооруженных сил Российского государства.</w:t>
            </w:r>
          </w:p>
          <w:p w14:paraId="2BCE0BA3" w14:textId="77777777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1.Какими были первые воинские формирования?</w:t>
            </w:r>
          </w:p>
          <w:p w14:paraId="1AA145C2" w14:textId="77777777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a) Партизанские отряды;</w:t>
            </w:r>
          </w:p>
          <w:p w14:paraId="37FDD947" w14:textId="77777777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b) Объединенные войска;</w:t>
            </w:r>
          </w:p>
          <w:p w14:paraId="20853C4E" w14:textId="77777777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c) Ополчение и княжеские дружины.</w:t>
            </w:r>
          </w:p>
          <w:p w14:paraId="32674910" w14:textId="77777777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2.При каком царе была создана регулярная армия из пехотных и кавалерийских</w:t>
            </w:r>
          </w:p>
          <w:p w14:paraId="3F6AC4A7" w14:textId="77777777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полков с единым штабом и вооружением?</w:t>
            </w:r>
          </w:p>
          <w:p w14:paraId="668A8AEF" w14:textId="0AAD2563" w:rsidR="00B574DE" w:rsidRPr="008C70E3" w:rsidRDefault="0093509F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 xml:space="preserve">a) Иване Грозном;             b) Петре I;               </w:t>
            </w:r>
            <w:r w:rsidR="00B574DE" w:rsidRPr="008C70E3">
              <w:t>c) Екатерине II.</w:t>
            </w:r>
          </w:p>
          <w:p w14:paraId="4C365399" w14:textId="45B2DC67" w:rsidR="00B574DE" w:rsidRPr="008C70E3" w:rsidRDefault="0093509F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>3</w:t>
            </w:r>
            <w:r w:rsidR="00B574DE" w:rsidRPr="008C70E3">
              <w:t>.Являлась ли Красная Армия преемницей Русской армии?</w:t>
            </w:r>
          </w:p>
          <w:p w14:paraId="25B1359D" w14:textId="734149A4" w:rsidR="00B574DE" w:rsidRPr="008C70E3" w:rsidRDefault="0093509F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 xml:space="preserve">     a) Да               </w:t>
            </w:r>
            <w:r w:rsidR="00B574DE" w:rsidRPr="008C70E3">
              <w:t>b) Нет.</w:t>
            </w:r>
          </w:p>
          <w:p w14:paraId="1A629E94" w14:textId="34CC7867" w:rsidR="00B574DE" w:rsidRPr="008C70E3" w:rsidRDefault="0093509F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>4</w:t>
            </w:r>
            <w:r w:rsidR="00B574DE" w:rsidRPr="008C70E3">
              <w:t>. Основу вооруженных сил Московского государства в XVI в составляли:</w:t>
            </w:r>
          </w:p>
          <w:p w14:paraId="10CDD290" w14:textId="012AB77B" w:rsidR="00B574DE" w:rsidRPr="008C70E3" w:rsidRDefault="0093509F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 xml:space="preserve">a) Ополчение                           </w:t>
            </w:r>
            <w:r w:rsidR="00B574DE" w:rsidRPr="008C70E3">
              <w:t>b) Пехота</w:t>
            </w:r>
          </w:p>
          <w:p w14:paraId="75901331" w14:textId="15BCA5A0" w:rsidR="00B574DE" w:rsidRPr="008C70E3" w:rsidRDefault="0093509F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>c) Морской флот                     d) Дворянские формирования</w:t>
            </w:r>
          </w:p>
          <w:p w14:paraId="333D3A22" w14:textId="5ECF5316" w:rsidR="00B574DE" w:rsidRPr="008C70E3" w:rsidRDefault="0093509F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>5</w:t>
            </w:r>
            <w:r w:rsidR="00B574DE" w:rsidRPr="008C70E3">
              <w:t>. В каком году начала создаваться Красная гвардия:</w:t>
            </w:r>
          </w:p>
          <w:p w14:paraId="6A1016EF" w14:textId="38E037D2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a) 1941 г</w:t>
            </w:r>
            <w:r w:rsidR="0093509F">
              <w:t xml:space="preserve">           b) 1918 г         c) 1917 г         </w:t>
            </w:r>
            <w:r w:rsidRPr="008C70E3">
              <w:t>d) 1874 г</w:t>
            </w:r>
          </w:p>
          <w:p w14:paraId="064CB6C1" w14:textId="4582E2F0" w:rsidR="00B574DE" w:rsidRPr="008C70E3" w:rsidRDefault="0093509F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>6</w:t>
            </w:r>
            <w:r w:rsidR="00B574DE" w:rsidRPr="008C70E3">
              <w:t>.Когда в соответствии с Указом Президента Российской Федерации была создана Российская армия:</w:t>
            </w:r>
          </w:p>
          <w:p w14:paraId="419A3D0A" w14:textId="36874F80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 xml:space="preserve">а) 7 мая 1992 г. </w:t>
            </w:r>
            <w:r w:rsidR="0093509F">
              <w:t xml:space="preserve">             б) 7 мая 1993 г.               </w:t>
            </w:r>
            <w:r w:rsidRPr="008C70E3">
              <w:t>в) 7 мая 1991 г.</w:t>
            </w:r>
          </w:p>
          <w:p w14:paraId="552490DB" w14:textId="0B3CB670" w:rsidR="00B574DE" w:rsidRPr="008C70E3" w:rsidRDefault="0093509F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>7</w:t>
            </w:r>
            <w:r w:rsidR="00B574DE" w:rsidRPr="008C70E3">
              <w:t>. Для чего предназначены Вооружённые Силы в соответствии с законом Российской Федерации «Об обороне»:</w:t>
            </w:r>
          </w:p>
          <w:p w14:paraId="76D614CC" w14:textId="77777777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а) для захвата территорий</w:t>
            </w:r>
          </w:p>
          <w:p w14:paraId="0DE8BDE3" w14:textId="77777777" w:rsidR="00B574DE" w:rsidRPr="008C70E3" w:rsidRDefault="00B574DE" w:rsidP="00B574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 w:rsidRPr="008C70E3">
              <w:t>б) для нападения на противника</w:t>
            </w:r>
          </w:p>
          <w:p w14:paraId="21A47901" w14:textId="77777777" w:rsidR="00761E40" w:rsidRDefault="0093509F" w:rsidP="0093509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  <w:r>
              <w:t xml:space="preserve">в) для отражения агрессии </w:t>
            </w:r>
          </w:p>
          <w:p w14:paraId="0A7A8113" w14:textId="00BC4DD0" w:rsidR="00C032E4" w:rsidRPr="008C70E3" w:rsidRDefault="00C032E4" w:rsidP="0093509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</w:pPr>
          </w:p>
        </w:tc>
        <w:tc>
          <w:tcPr>
            <w:tcW w:w="6910" w:type="dxa"/>
          </w:tcPr>
          <w:p w14:paraId="18B675D2" w14:textId="0DD15CBE" w:rsidR="00761E40" w:rsidRPr="008C70E3" w:rsidRDefault="008C70E3" w:rsidP="008C70E3">
            <w:pPr>
              <w:pStyle w:val="afd"/>
              <w:ind w:left="34"/>
              <w:jc w:val="both"/>
              <w:rPr>
                <w:rFonts w:eastAsiaTheme="minorHAnsi"/>
                <w:sz w:val="22"/>
                <w:szCs w:val="22"/>
              </w:rPr>
            </w:pPr>
            <w:r w:rsidRPr="008C70E3">
              <w:rPr>
                <w:sz w:val="22"/>
                <w:szCs w:val="22"/>
              </w:rPr>
              <w:t>Обобщают и закрепляют представление об истории зарождения и развития Вооруженных Сил Российской Федерации. Актуализируют информацию о направлениях подготовки к военной службе. Вырабатывают понимание о необходимости подготовки по направлениям подготовки к военной службе.</w:t>
            </w:r>
          </w:p>
        </w:tc>
      </w:tr>
      <w:tr w:rsidR="00761E40" w:rsidRPr="008C70E3" w14:paraId="79716763" w14:textId="77777777" w:rsidTr="00083D50">
        <w:trPr>
          <w:jc w:val="center"/>
        </w:trPr>
        <w:tc>
          <w:tcPr>
            <w:tcW w:w="14560" w:type="dxa"/>
            <w:gridSpan w:val="2"/>
          </w:tcPr>
          <w:p w14:paraId="17B442BF" w14:textId="77777777" w:rsidR="00761E40" w:rsidRPr="008C70E3" w:rsidRDefault="00761E40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Модуль 1.3. Целеполагание</w:t>
            </w:r>
          </w:p>
        </w:tc>
      </w:tr>
      <w:tr w:rsidR="00761E40" w:rsidRPr="008C70E3" w14:paraId="003CF510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0E98352F" w14:textId="16703BFA" w:rsidR="00761E40" w:rsidRPr="008C70E3" w:rsidRDefault="00761E40" w:rsidP="00083D50">
            <w:pPr>
              <w:rPr>
                <w:rFonts w:eastAsia="Times New Roman"/>
                <w:bCs/>
              </w:rPr>
            </w:pPr>
            <w:r w:rsidRPr="008C70E3">
              <w:rPr>
                <w:rFonts w:eastAsia="Times New Roman"/>
                <w:bCs/>
              </w:rPr>
              <w:t>1.3</w:t>
            </w:r>
            <w:r w:rsidR="0045357B" w:rsidRPr="008C70E3">
              <w:rPr>
                <w:rFonts w:eastAsia="Times New Roman"/>
                <w:bCs/>
              </w:rPr>
              <w:t xml:space="preserve">  </w:t>
            </w:r>
            <w:r w:rsidR="0045357B" w:rsidRPr="008C70E3">
              <w:rPr>
                <w:rFonts w:eastAsia="Times New Roman"/>
              </w:rPr>
              <w:t>Формирование умений организации деятельности учащихся: формулировка темы, цели урока.</w:t>
            </w:r>
          </w:p>
        </w:tc>
      </w:tr>
      <w:tr w:rsidR="00761E40" w:rsidRPr="008C70E3" w14:paraId="6E7F935A" w14:textId="77777777" w:rsidTr="00083D50">
        <w:trPr>
          <w:trHeight w:val="76"/>
          <w:jc w:val="center"/>
        </w:trPr>
        <w:tc>
          <w:tcPr>
            <w:tcW w:w="7650" w:type="dxa"/>
            <w:vAlign w:val="center"/>
          </w:tcPr>
          <w:p w14:paraId="3D922800" w14:textId="77777777" w:rsidR="00761E40" w:rsidRPr="008C70E3" w:rsidRDefault="00761E40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2B1562E4" w14:textId="77777777" w:rsidR="00761E40" w:rsidRPr="008C70E3" w:rsidRDefault="00761E40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761E40" w:rsidRPr="008C70E3" w14:paraId="0B917E32" w14:textId="77777777" w:rsidTr="00A1125E">
        <w:trPr>
          <w:trHeight w:val="1155"/>
          <w:jc w:val="center"/>
        </w:trPr>
        <w:tc>
          <w:tcPr>
            <w:tcW w:w="7650" w:type="dxa"/>
            <w:tcBorders>
              <w:bottom w:val="single" w:sz="4" w:space="0" w:color="auto"/>
            </w:tcBorders>
          </w:tcPr>
          <w:p w14:paraId="0F76C9AC" w14:textId="77777777" w:rsidR="0045357B" w:rsidRPr="0045357B" w:rsidRDefault="0045357B" w:rsidP="0045357B">
            <w:pPr>
              <w:widowControl/>
              <w:jc w:val="both"/>
              <w:rPr>
                <w:rFonts w:eastAsia="Times New Roman"/>
                <w:color w:val="000000"/>
              </w:rPr>
            </w:pPr>
            <w:r w:rsidRPr="0045357B">
              <w:rPr>
                <w:rFonts w:eastAsia="Times New Roman"/>
                <w:color w:val="000000"/>
              </w:rPr>
              <w:lastRenderedPageBreak/>
              <w:t xml:space="preserve">Какие виды ВС вы знаете, приведите примеры. </w:t>
            </w:r>
          </w:p>
          <w:p w14:paraId="7E11FAC8" w14:textId="4D23D7BD" w:rsidR="0045357B" w:rsidRPr="0045357B" w:rsidRDefault="0045357B" w:rsidP="0045357B">
            <w:pPr>
              <w:widowControl/>
              <w:jc w:val="both"/>
              <w:rPr>
                <w:rFonts w:eastAsia="Times New Roman"/>
                <w:color w:val="000000"/>
              </w:rPr>
            </w:pPr>
            <w:r w:rsidRPr="0045357B">
              <w:rPr>
                <w:rFonts w:eastAsia="Times New Roman"/>
                <w:color w:val="000000"/>
              </w:rPr>
              <w:t>Сформулируйте тему нашего урока.( Слайд №1)</w:t>
            </w:r>
          </w:p>
          <w:p w14:paraId="12CED1D4" w14:textId="77777777" w:rsidR="0045357B" w:rsidRPr="0045357B" w:rsidRDefault="0045357B" w:rsidP="0045357B">
            <w:pPr>
              <w:widowControl/>
              <w:jc w:val="both"/>
              <w:rPr>
                <w:rFonts w:eastAsia="Times New Roman"/>
                <w:color w:val="000000"/>
              </w:rPr>
            </w:pPr>
            <w:r w:rsidRPr="0045357B">
              <w:rPr>
                <w:rFonts w:eastAsia="Times New Roman"/>
                <w:color w:val="000000"/>
              </w:rPr>
              <w:t>А что мы должны с вами узнать сегодня на уроке?</w:t>
            </w:r>
          </w:p>
          <w:p w14:paraId="2F44CB53" w14:textId="4E54B79D" w:rsidR="00761E40" w:rsidRPr="008C70E3" w:rsidRDefault="0045357B" w:rsidP="0045357B">
            <w:pPr>
              <w:jc w:val="both"/>
              <w:rPr>
                <w:shd w:val="clear" w:color="auto" w:fill="FFFFFF" w:themeFill="background1"/>
              </w:rPr>
            </w:pPr>
            <w:r w:rsidRPr="0045357B">
              <w:rPr>
                <w:rFonts w:eastAsia="Times New Roman"/>
              </w:rPr>
              <w:t>Но видов ВС много. Значит, чему нам нужно ещё научиться? (Слайд №2)</w:t>
            </w:r>
          </w:p>
        </w:tc>
        <w:tc>
          <w:tcPr>
            <w:tcW w:w="6910" w:type="dxa"/>
            <w:tcBorders>
              <w:bottom w:val="single" w:sz="4" w:space="0" w:color="auto"/>
            </w:tcBorders>
          </w:tcPr>
          <w:p w14:paraId="194AA5C0" w14:textId="592C2D09" w:rsidR="0045357B" w:rsidRPr="0045357B" w:rsidRDefault="0045357B" w:rsidP="0045357B">
            <w:pPr>
              <w:widowControl/>
              <w:jc w:val="both"/>
              <w:rPr>
                <w:rFonts w:eastAsia="Times New Roman"/>
              </w:rPr>
            </w:pPr>
            <w:r w:rsidRPr="0045357B">
              <w:rPr>
                <w:rFonts w:eastAsia="Times New Roman"/>
              </w:rPr>
              <w:t>Предполагаемые ответы: танки, десантники, моряки, лётчики и т.д.</w:t>
            </w:r>
          </w:p>
          <w:p w14:paraId="33007AE3" w14:textId="0EC89CF9" w:rsidR="0045357B" w:rsidRPr="0045357B" w:rsidRDefault="0045357B" w:rsidP="0045357B">
            <w:pPr>
              <w:widowControl/>
              <w:jc w:val="both"/>
              <w:rPr>
                <w:rFonts w:eastAsia="Times New Roman"/>
              </w:rPr>
            </w:pPr>
            <w:r w:rsidRPr="0045357B">
              <w:rPr>
                <w:rFonts w:eastAsia="Times New Roman"/>
              </w:rPr>
              <w:t>Познакомиться с видами ВС.</w:t>
            </w:r>
          </w:p>
          <w:p w14:paraId="7D38EAB8" w14:textId="7EB455C4" w:rsidR="00761E40" w:rsidRPr="008C70E3" w:rsidRDefault="0045357B" w:rsidP="0045357B">
            <w:pPr>
              <w:widowControl/>
              <w:jc w:val="both"/>
              <w:rPr>
                <w:rFonts w:eastAsia="Times New Roman"/>
              </w:rPr>
            </w:pPr>
            <w:r w:rsidRPr="008C70E3">
              <w:rPr>
                <w:rFonts w:eastAsia="Times New Roman"/>
              </w:rPr>
              <w:t>Научиться их различать</w:t>
            </w:r>
          </w:p>
        </w:tc>
      </w:tr>
      <w:tr w:rsidR="00A1125E" w:rsidRPr="008C70E3" w14:paraId="094ED6B0" w14:textId="77777777" w:rsidTr="00A1125E">
        <w:trPr>
          <w:trHeight w:val="345"/>
          <w:jc w:val="center"/>
        </w:trPr>
        <w:tc>
          <w:tcPr>
            <w:tcW w:w="7650" w:type="dxa"/>
            <w:tcBorders>
              <w:top w:val="single" w:sz="4" w:space="0" w:color="auto"/>
            </w:tcBorders>
          </w:tcPr>
          <w:p w14:paraId="0C32A7CF" w14:textId="153E2E32" w:rsidR="00A1125E" w:rsidRPr="003A2A48" w:rsidRDefault="00A1125E" w:rsidP="00083D50">
            <w:pPr>
              <w:pStyle w:val="afd"/>
              <w:shd w:val="clear" w:color="auto" w:fill="FFFFFF"/>
              <w:spacing w:before="0" w:after="240"/>
              <w:jc w:val="both"/>
              <w:textAlignment w:val="baseline"/>
              <w:rPr>
                <w:i/>
                <w:color w:val="000000"/>
              </w:rPr>
            </w:pPr>
            <w:r w:rsidRPr="003A2A48">
              <w:rPr>
                <w:i/>
              </w:rPr>
              <w:t>Результат</w:t>
            </w:r>
            <w:r w:rsidR="003A2A48">
              <w:rPr>
                <w:i/>
              </w:rPr>
              <w:t xml:space="preserve"> работы по блоку 1</w:t>
            </w:r>
          </w:p>
        </w:tc>
        <w:tc>
          <w:tcPr>
            <w:tcW w:w="6910" w:type="dxa"/>
            <w:tcBorders>
              <w:top w:val="single" w:sz="4" w:space="0" w:color="auto"/>
            </w:tcBorders>
          </w:tcPr>
          <w:p w14:paraId="25040E44" w14:textId="77777777" w:rsidR="003A2A48" w:rsidRDefault="003A2A48" w:rsidP="0045357B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Проведена актуализация опорных знаний. </w:t>
            </w:r>
          </w:p>
          <w:p w14:paraId="0E5C6301" w14:textId="27A3FCA7" w:rsidR="00A1125E" w:rsidRPr="003A2A48" w:rsidRDefault="00A1125E" w:rsidP="0045357B">
            <w:pPr>
              <w:jc w:val="both"/>
              <w:rPr>
                <w:rFonts w:eastAsia="Times New Roman"/>
                <w:i/>
              </w:rPr>
            </w:pPr>
            <w:r w:rsidRPr="003A2A48">
              <w:rPr>
                <w:i/>
                <w:sz w:val="24"/>
                <w:szCs w:val="24"/>
              </w:rPr>
              <w:t>Определена тема, поставлена цель.</w:t>
            </w:r>
          </w:p>
        </w:tc>
      </w:tr>
      <w:tr w:rsidR="00A1125E" w:rsidRPr="008C70E3" w14:paraId="74420662" w14:textId="77777777" w:rsidTr="00083D50">
        <w:trPr>
          <w:jc w:val="center"/>
        </w:trPr>
        <w:tc>
          <w:tcPr>
            <w:tcW w:w="14560" w:type="dxa"/>
            <w:gridSpan w:val="2"/>
            <w:shd w:val="clear" w:color="auto" w:fill="F2F2F2"/>
          </w:tcPr>
          <w:p w14:paraId="67A306A0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БЛОК 2. Освоение нового материала</w:t>
            </w:r>
          </w:p>
        </w:tc>
      </w:tr>
      <w:tr w:rsidR="00A1125E" w:rsidRPr="008C70E3" w14:paraId="0D9EDA6F" w14:textId="77777777" w:rsidTr="00083D50">
        <w:trPr>
          <w:jc w:val="center"/>
        </w:trPr>
        <w:tc>
          <w:tcPr>
            <w:tcW w:w="14560" w:type="dxa"/>
            <w:gridSpan w:val="2"/>
          </w:tcPr>
          <w:p w14:paraId="23FBCAC6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Модуль 2.1. Осуществление учебных действий по освоению нового материала</w:t>
            </w:r>
          </w:p>
        </w:tc>
      </w:tr>
      <w:tr w:rsidR="00A1125E" w:rsidRPr="008C70E3" w14:paraId="70BA5702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222E9943" w14:textId="0028D060" w:rsidR="00A1125E" w:rsidRPr="008C70E3" w:rsidRDefault="00A1125E" w:rsidP="00083D50">
            <w:pPr>
              <w:rPr>
                <w:rFonts w:eastAsia="Times New Roman"/>
                <w:bCs/>
              </w:rPr>
            </w:pPr>
            <w:r w:rsidRPr="008C70E3">
              <w:rPr>
                <w:rFonts w:eastAsia="Times New Roman"/>
                <w:bCs/>
              </w:rPr>
              <w:t xml:space="preserve">2.1  </w:t>
            </w:r>
            <w:r w:rsidRPr="008C70E3">
              <w:rPr>
                <w:rFonts w:eastAsia="Times New Roman"/>
              </w:rPr>
              <w:t>Выбор способа и средств реализации цели.</w:t>
            </w:r>
          </w:p>
        </w:tc>
      </w:tr>
      <w:tr w:rsidR="00A1125E" w:rsidRPr="008C70E3" w14:paraId="617E6CC7" w14:textId="77777777" w:rsidTr="00083D50">
        <w:trPr>
          <w:jc w:val="center"/>
        </w:trPr>
        <w:tc>
          <w:tcPr>
            <w:tcW w:w="7650" w:type="dxa"/>
            <w:vAlign w:val="center"/>
          </w:tcPr>
          <w:p w14:paraId="37A8E65B" w14:textId="77777777" w:rsidR="00A1125E" w:rsidRPr="008C70E3" w:rsidRDefault="00A1125E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659A09FF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A1125E" w:rsidRPr="008C70E3" w14:paraId="46B15FA9" w14:textId="77777777" w:rsidTr="0045357B">
        <w:trPr>
          <w:trHeight w:val="354"/>
          <w:jc w:val="center"/>
        </w:trPr>
        <w:tc>
          <w:tcPr>
            <w:tcW w:w="14560" w:type="dxa"/>
            <w:gridSpan w:val="2"/>
          </w:tcPr>
          <w:p w14:paraId="4A1FF2C6" w14:textId="43C89EDE" w:rsidR="00A1125E" w:rsidRPr="008C70E3" w:rsidRDefault="00A1125E" w:rsidP="0045357B">
            <w:pPr>
              <w:widowControl/>
              <w:jc w:val="both"/>
              <w:rPr>
                <w:rFonts w:eastAsia="Times New Roman"/>
              </w:rPr>
            </w:pPr>
            <w:r w:rsidRPr="008C70E3">
              <w:rPr>
                <w:bCs/>
              </w:rPr>
              <w:t xml:space="preserve">2.2  </w:t>
            </w:r>
            <w:r w:rsidRPr="0045357B">
              <w:rPr>
                <w:rFonts w:eastAsia="Times New Roman"/>
              </w:rPr>
              <w:t>Составим план наших действий, чтобы достичь цели и запишем его в информационный лист.</w:t>
            </w:r>
          </w:p>
        </w:tc>
      </w:tr>
      <w:tr w:rsidR="00A1125E" w:rsidRPr="008C70E3" w14:paraId="6D3DF6DA" w14:textId="77777777" w:rsidTr="00083D50">
        <w:trPr>
          <w:jc w:val="center"/>
        </w:trPr>
        <w:tc>
          <w:tcPr>
            <w:tcW w:w="7650" w:type="dxa"/>
          </w:tcPr>
          <w:p w14:paraId="6257AE70" w14:textId="77777777" w:rsidR="00A1125E" w:rsidRPr="0045357B" w:rsidRDefault="00A1125E" w:rsidP="0045357B">
            <w:pPr>
              <w:widowControl/>
              <w:jc w:val="both"/>
              <w:rPr>
                <w:rFonts w:eastAsia="Times New Roman"/>
              </w:rPr>
            </w:pPr>
            <w:r w:rsidRPr="0045357B">
              <w:rPr>
                <w:rFonts w:eastAsia="Times New Roman"/>
              </w:rPr>
              <w:t xml:space="preserve">Задаю наводящие вопросы: </w:t>
            </w:r>
          </w:p>
          <w:p w14:paraId="58CBE39D" w14:textId="77777777" w:rsidR="00A1125E" w:rsidRPr="0045357B" w:rsidRDefault="00A1125E" w:rsidP="0045357B">
            <w:pPr>
              <w:widowControl/>
              <w:jc w:val="both"/>
              <w:rPr>
                <w:rFonts w:eastAsia="Times New Roman"/>
              </w:rPr>
            </w:pPr>
            <w:r w:rsidRPr="0045357B">
              <w:rPr>
                <w:rFonts w:eastAsia="Times New Roman"/>
              </w:rPr>
              <w:t>Чтобы различить виды ВС, что нам нужно о них выяснить? (характеристику, выяснить их роль)</w:t>
            </w:r>
          </w:p>
          <w:p w14:paraId="12424113" w14:textId="77777777" w:rsidR="00A1125E" w:rsidRPr="008C70E3" w:rsidRDefault="00A1125E" w:rsidP="00E0268B">
            <w:pPr>
              <w:widowControl/>
              <w:jc w:val="both"/>
              <w:rPr>
                <w:rFonts w:eastAsia="Times New Roman"/>
              </w:rPr>
            </w:pPr>
            <w:r w:rsidRPr="0045357B">
              <w:rPr>
                <w:rFonts w:eastAsia="Times New Roman"/>
              </w:rPr>
              <w:t>Роль -  это предназначение.</w:t>
            </w:r>
          </w:p>
          <w:p w14:paraId="1DAFA60C" w14:textId="12C72124" w:rsidR="00A1125E" w:rsidRPr="008C70E3" w:rsidRDefault="00A1125E" w:rsidP="00E0268B">
            <w:pPr>
              <w:widowControl/>
              <w:jc w:val="both"/>
              <w:rPr>
                <w:rFonts w:eastAsia="Times New Roman"/>
              </w:rPr>
            </w:pPr>
            <w:r w:rsidRPr="008C70E3">
              <w:t>Из чего состоят ВС?</w:t>
            </w:r>
          </w:p>
        </w:tc>
        <w:tc>
          <w:tcPr>
            <w:tcW w:w="6910" w:type="dxa"/>
            <w:shd w:val="clear" w:color="auto" w:fill="auto"/>
          </w:tcPr>
          <w:p w14:paraId="156709DC" w14:textId="77777777" w:rsidR="00A1125E" w:rsidRPr="00E0268B" w:rsidRDefault="00A1125E" w:rsidP="00E0268B">
            <w:pPr>
              <w:widowControl/>
              <w:jc w:val="both"/>
              <w:rPr>
                <w:rFonts w:eastAsia="Times New Roman"/>
              </w:rPr>
            </w:pPr>
            <w:r w:rsidRPr="00E0268B">
              <w:rPr>
                <w:rFonts w:eastAsia="Times New Roman"/>
              </w:rPr>
              <w:t>- определить особенности видов,</w:t>
            </w:r>
          </w:p>
          <w:p w14:paraId="2CF20BD3" w14:textId="77777777" w:rsidR="00A1125E" w:rsidRPr="00E0268B" w:rsidRDefault="00A1125E" w:rsidP="00E0268B">
            <w:pPr>
              <w:widowControl/>
              <w:jc w:val="both"/>
              <w:rPr>
                <w:rFonts w:eastAsia="Times New Roman"/>
              </w:rPr>
            </w:pPr>
            <w:r w:rsidRPr="00E0268B">
              <w:rPr>
                <w:rFonts w:eastAsia="Times New Roman"/>
              </w:rPr>
              <w:t>- определить предназначение,</w:t>
            </w:r>
          </w:p>
          <w:p w14:paraId="5CBC5B64" w14:textId="77777777" w:rsidR="00A1125E" w:rsidRPr="00E0268B" w:rsidRDefault="00A1125E" w:rsidP="00E0268B">
            <w:pPr>
              <w:widowControl/>
              <w:jc w:val="both"/>
              <w:rPr>
                <w:rFonts w:eastAsia="Times New Roman"/>
              </w:rPr>
            </w:pPr>
            <w:r w:rsidRPr="00E0268B">
              <w:rPr>
                <w:rFonts w:eastAsia="Times New Roman"/>
              </w:rPr>
              <w:t>- определить состав.</w:t>
            </w:r>
          </w:p>
          <w:p w14:paraId="7681D10E" w14:textId="77777777" w:rsidR="00A1125E" w:rsidRPr="008C70E3" w:rsidRDefault="00A1125E" w:rsidP="00761E40">
            <w:pPr>
              <w:pStyle w:val="afd"/>
              <w:jc w:val="both"/>
              <w:rPr>
                <w:strike/>
                <w:sz w:val="22"/>
                <w:szCs w:val="22"/>
              </w:rPr>
            </w:pPr>
          </w:p>
        </w:tc>
      </w:tr>
      <w:tr w:rsidR="00A1125E" w:rsidRPr="008C70E3" w14:paraId="4CBBC972" w14:textId="77777777" w:rsidTr="00083D50">
        <w:trPr>
          <w:jc w:val="center"/>
        </w:trPr>
        <w:tc>
          <w:tcPr>
            <w:tcW w:w="14560" w:type="dxa"/>
            <w:gridSpan w:val="2"/>
          </w:tcPr>
          <w:p w14:paraId="7D33F144" w14:textId="5DE347CE" w:rsidR="00A1125E" w:rsidRPr="008C70E3" w:rsidRDefault="00A1125E" w:rsidP="00761E40">
            <w:pPr>
              <w:pStyle w:val="afd"/>
              <w:jc w:val="both"/>
              <w:rPr>
                <w:sz w:val="22"/>
                <w:szCs w:val="22"/>
              </w:rPr>
            </w:pPr>
            <w:r w:rsidRPr="008C70E3">
              <w:rPr>
                <w:bCs/>
                <w:sz w:val="22"/>
                <w:szCs w:val="22"/>
              </w:rPr>
              <w:t xml:space="preserve">2.3 </w:t>
            </w:r>
            <w:r w:rsidRPr="008C70E3">
              <w:rPr>
                <w:sz w:val="22"/>
                <w:szCs w:val="22"/>
              </w:rPr>
              <w:t>Выработка умений самостоятельно применять знания в комплексе, переносить их в новые условия.</w:t>
            </w:r>
          </w:p>
        </w:tc>
      </w:tr>
      <w:tr w:rsidR="00A1125E" w:rsidRPr="008C70E3" w14:paraId="529BDA3F" w14:textId="77777777" w:rsidTr="00E0268B">
        <w:trPr>
          <w:trHeight w:val="1288"/>
          <w:jc w:val="center"/>
        </w:trPr>
        <w:tc>
          <w:tcPr>
            <w:tcW w:w="7650" w:type="dxa"/>
          </w:tcPr>
          <w:p w14:paraId="5B2BEB1C" w14:textId="73FA7658" w:rsidR="00A1125E" w:rsidRPr="008C70E3" w:rsidRDefault="00A1125E" w:rsidP="00E0268B">
            <w:pPr>
              <w:rPr>
                <w:color w:val="000000"/>
              </w:rPr>
            </w:pPr>
            <w:r w:rsidRPr="008C70E3">
              <w:rPr>
                <w:color w:val="000000"/>
              </w:rPr>
              <w:t>Я предлагаю вам взять информационный лист № 1 , который называется  «Вооружённые силы РФ» и, используя раздаточный материал «Виды ВС», заполнить таблицу. Каждая группа работает с определённым видом войск. Время на работу 3-4 мин.</w:t>
            </w:r>
          </w:p>
        </w:tc>
        <w:tc>
          <w:tcPr>
            <w:tcW w:w="6910" w:type="dxa"/>
          </w:tcPr>
          <w:p w14:paraId="4456E485" w14:textId="77777777" w:rsidR="00A1125E" w:rsidRPr="008C70E3" w:rsidRDefault="00A1125E" w:rsidP="00E0268B">
            <w:pPr>
              <w:widowControl/>
              <w:jc w:val="both"/>
            </w:pPr>
            <w:r w:rsidRPr="008C70E3">
              <w:t>Актуализируют информацию о видах и родах Вооруженных Сил Российской Федерации.</w:t>
            </w:r>
          </w:p>
          <w:p w14:paraId="3EE78310" w14:textId="2EEC1EBF" w:rsidR="00A1125E" w:rsidRPr="008C70E3" w:rsidRDefault="00A1125E" w:rsidP="00E0268B">
            <w:pPr>
              <w:widowControl/>
              <w:jc w:val="both"/>
              <w:rPr>
                <w:rFonts w:eastAsia="Times New Roman"/>
              </w:rPr>
            </w:pPr>
            <w:r w:rsidRPr="00E0268B">
              <w:rPr>
                <w:rFonts w:eastAsia="Times New Roman"/>
              </w:rPr>
              <w:t>Группы заполняю</w:t>
            </w:r>
            <w:r w:rsidR="00E22B30">
              <w:rPr>
                <w:rFonts w:eastAsia="Times New Roman"/>
              </w:rPr>
              <w:t xml:space="preserve">т таблицу </w:t>
            </w:r>
            <w:r w:rsidRPr="00E0268B">
              <w:rPr>
                <w:rFonts w:eastAsia="Times New Roman"/>
              </w:rPr>
              <w:t>и представляют результаты своей работы по своему виду. Остальные группы вносят в свою таблицу информацию по видам ВС по представленному материалу других групп.</w:t>
            </w:r>
          </w:p>
        </w:tc>
      </w:tr>
      <w:tr w:rsidR="00A1125E" w:rsidRPr="008C70E3" w14:paraId="56763BBF" w14:textId="77777777" w:rsidTr="00083D50">
        <w:trPr>
          <w:jc w:val="center"/>
        </w:trPr>
        <w:tc>
          <w:tcPr>
            <w:tcW w:w="14560" w:type="dxa"/>
            <w:gridSpan w:val="2"/>
          </w:tcPr>
          <w:p w14:paraId="40109022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 xml:space="preserve">Модуль 2.2. Проверка первичного усвоения </w:t>
            </w:r>
          </w:p>
        </w:tc>
      </w:tr>
      <w:tr w:rsidR="00A1125E" w:rsidRPr="008C70E3" w14:paraId="53741FC0" w14:textId="77777777" w:rsidTr="00804C4F">
        <w:trPr>
          <w:trHeight w:val="404"/>
          <w:jc w:val="center"/>
        </w:trPr>
        <w:tc>
          <w:tcPr>
            <w:tcW w:w="14560" w:type="dxa"/>
            <w:gridSpan w:val="2"/>
          </w:tcPr>
          <w:p w14:paraId="10DEEE99" w14:textId="314EE89B" w:rsidR="00A1125E" w:rsidRPr="008C70E3" w:rsidRDefault="00A1125E" w:rsidP="00083D50">
            <w:pPr>
              <w:rPr>
                <w:rFonts w:eastAsia="Times New Roman"/>
                <w:color w:val="000000"/>
              </w:rPr>
            </w:pPr>
            <w:r w:rsidRPr="008C70E3">
              <w:rPr>
                <w:rFonts w:eastAsia="Times New Roman"/>
                <w:bCs/>
              </w:rPr>
              <w:t xml:space="preserve">2.2   </w:t>
            </w:r>
            <w:r w:rsidRPr="008C70E3">
              <w:rPr>
                <w:rFonts w:eastAsia="Times New Roman"/>
                <w:color w:val="000000"/>
              </w:rPr>
              <w:t>Вывод по информационному листку.</w:t>
            </w:r>
          </w:p>
        </w:tc>
      </w:tr>
      <w:tr w:rsidR="00A1125E" w:rsidRPr="008C70E3" w14:paraId="5D66BE6A" w14:textId="77777777" w:rsidTr="00083D50">
        <w:trPr>
          <w:jc w:val="center"/>
        </w:trPr>
        <w:tc>
          <w:tcPr>
            <w:tcW w:w="7650" w:type="dxa"/>
            <w:vAlign w:val="center"/>
          </w:tcPr>
          <w:p w14:paraId="28F2DD1F" w14:textId="77777777" w:rsidR="00A1125E" w:rsidRPr="008C70E3" w:rsidRDefault="00A1125E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0819B5F9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A1125E" w:rsidRPr="008C70E3" w14:paraId="59178AA0" w14:textId="77777777" w:rsidTr="00083D50">
        <w:trPr>
          <w:jc w:val="center"/>
        </w:trPr>
        <w:tc>
          <w:tcPr>
            <w:tcW w:w="7650" w:type="dxa"/>
          </w:tcPr>
          <w:p w14:paraId="49A3C1BF" w14:textId="0B7C6377" w:rsidR="00A1125E" w:rsidRPr="008C70E3" w:rsidRDefault="00A1125E" w:rsidP="00083D50">
            <w:r w:rsidRPr="008C70E3">
              <w:rPr>
                <w:rFonts w:eastAsia="Times New Roman"/>
                <w:color w:val="000000"/>
              </w:rPr>
              <w:t>С какими видами ВС вы познакомились?</w:t>
            </w:r>
          </w:p>
        </w:tc>
        <w:tc>
          <w:tcPr>
            <w:tcW w:w="6910" w:type="dxa"/>
          </w:tcPr>
          <w:p w14:paraId="3B8F3ADB" w14:textId="77777777" w:rsidR="00A1125E" w:rsidRPr="008C70E3" w:rsidRDefault="00A1125E" w:rsidP="00EF56CA">
            <w:pPr>
              <w:widowControl/>
              <w:jc w:val="both"/>
              <w:rPr>
                <w:rFonts w:eastAsia="Times New Roman"/>
              </w:rPr>
            </w:pPr>
            <w:r w:rsidRPr="00E0268B">
              <w:rPr>
                <w:rFonts w:eastAsia="Times New Roman"/>
              </w:rPr>
              <w:t>Сухопутные, воздушно-космические войска, военно-морской флот.</w:t>
            </w:r>
          </w:p>
          <w:p w14:paraId="2A4CA30A" w14:textId="61DECA0F" w:rsidR="00A1125E" w:rsidRPr="008C70E3" w:rsidRDefault="00A1125E" w:rsidP="00EF56CA">
            <w:pPr>
              <w:widowControl/>
              <w:jc w:val="both"/>
              <w:rPr>
                <w:rFonts w:eastAsia="Times New Roman"/>
              </w:rPr>
            </w:pPr>
            <w:r w:rsidRPr="008C70E3">
              <w:t>Рассказывают о составе и предназначении видов и родов Вооруженных Сил Российской Федерации.</w:t>
            </w:r>
          </w:p>
        </w:tc>
      </w:tr>
      <w:tr w:rsidR="00A1125E" w:rsidRPr="008C70E3" w14:paraId="3CD10D68" w14:textId="77777777" w:rsidTr="00083D50">
        <w:trPr>
          <w:jc w:val="center"/>
        </w:trPr>
        <w:tc>
          <w:tcPr>
            <w:tcW w:w="14560" w:type="dxa"/>
            <w:gridSpan w:val="2"/>
            <w:shd w:val="clear" w:color="auto" w:fill="F2F2F2"/>
          </w:tcPr>
          <w:p w14:paraId="772E0DB7" w14:textId="77777777" w:rsidR="00A1125E" w:rsidRPr="008C70E3" w:rsidRDefault="00A1125E" w:rsidP="00083D50">
            <w:pPr>
              <w:rPr>
                <w:rFonts w:eastAsia="Times New Roman"/>
                <w:b/>
                <w:lang w:val="en-US"/>
              </w:rPr>
            </w:pPr>
            <w:r w:rsidRPr="008C70E3">
              <w:rPr>
                <w:rFonts w:eastAsia="Times New Roman"/>
                <w:b/>
              </w:rPr>
              <w:t>БЛОК 3. Применение изученного материала</w:t>
            </w:r>
          </w:p>
        </w:tc>
      </w:tr>
      <w:tr w:rsidR="00A1125E" w:rsidRPr="008C70E3" w14:paraId="76533192" w14:textId="77777777" w:rsidTr="00083D50">
        <w:trPr>
          <w:jc w:val="center"/>
        </w:trPr>
        <w:tc>
          <w:tcPr>
            <w:tcW w:w="14560" w:type="dxa"/>
            <w:gridSpan w:val="2"/>
          </w:tcPr>
          <w:p w14:paraId="3AFC2639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Модуль 3.1. Применение знаний, в том числе в новых ситуациях</w:t>
            </w:r>
          </w:p>
        </w:tc>
      </w:tr>
      <w:tr w:rsidR="00A1125E" w:rsidRPr="008C70E3" w14:paraId="0259384C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70A19836" w14:textId="017470A0" w:rsidR="00A1125E" w:rsidRPr="008C70E3" w:rsidRDefault="00A1125E" w:rsidP="00761E40">
            <w:pPr>
              <w:rPr>
                <w:rFonts w:eastAsia="Times New Roman"/>
                <w:bCs/>
              </w:rPr>
            </w:pPr>
            <w:r w:rsidRPr="008C70E3">
              <w:rPr>
                <w:rFonts w:eastAsia="Times New Roman"/>
                <w:bCs/>
              </w:rPr>
              <w:t xml:space="preserve">3.1.1 </w:t>
            </w:r>
            <w:r w:rsidRPr="008C70E3">
              <w:rPr>
                <w:rFonts w:eastAsia="Times New Roman"/>
              </w:rPr>
              <w:t>Выработка умений самостоятельно применять знания в комплексе, переносить их в новые условия.</w:t>
            </w:r>
          </w:p>
        </w:tc>
      </w:tr>
      <w:tr w:rsidR="00A1125E" w:rsidRPr="008C70E3" w14:paraId="2D09FBEE" w14:textId="77777777" w:rsidTr="00083D50">
        <w:trPr>
          <w:jc w:val="center"/>
        </w:trPr>
        <w:tc>
          <w:tcPr>
            <w:tcW w:w="7650" w:type="dxa"/>
            <w:vAlign w:val="center"/>
          </w:tcPr>
          <w:p w14:paraId="33D165A5" w14:textId="77777777" w:rsidR="00A1125E" w:rsidRPr="008C70E3" w:rsidRDefault="00A1125E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033540F7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A1125E" w:rsidRPr="008C70E3" w14:paraId="41165085" w14:textId="77777777" w:rsidTr="00761E40">
        <w:trPr>
          <w:trHeight w:val="557"/>
          <w:jc w:val="center"/>
        </w:trPr>
        <w:tc>
          <w:tcPr>
            <w:tcW w:w="7650" w:type="dxa"/>
          </w:tcPr>
          <w:p w14:paraId="500B933F" w14:textId="2BCB8F93" w:rsidR="00A1125E" w:rsidRPr="00E0268B" w:rsidRDefault="00A1125E" w:rsidP="00E0268B">
            <w:pPr>
              <w:widowControl/>
              <w:rPr>
                <w:rFonts w:eastAsia="Times New Roman"/>
                <w:color w:val="000000"/>
              </w:rPr>
            </w:pPr>
            <w:r w:rsidRPr="00E0268B">
              <w:rPr>
                <w:rFonts w:eastAsia="Times New Roman"/>
                <w:color w:val="000000"/>
              </w:rPr>
              <w:t>Каждый вид ВС РФ имеет свою эмблему. Я предлагаю вам соотнести н</w:t>
            </w:r>
            <w:r w:rsidR="00E22B30">
              <w:rPr>
                <w:rFonts w:eastAsia="Times New Roman"/>
                <w:color w:val="000000"/>
              </w:rPr>
              <w:t>азвание и эмблему с видами ВС (</w:t>
            </w:r>
            <w:r w:rsidRPr="00E0268B">
              <w:rPr>
                <w:rFonts w:eastAsia="Times New Roman"/>
                <w:color w:val="000000"/>
              </w:rPr>
              <w:t>слайд № 3).</w:t>
            </w:r>
          </w:p>
          <w:p w14:paraId="671CAE6D" w14:textId="77777777" w:rsidR="00A1125E" w:rsidRPr="00E0268B" w:rsidRDefault="00A1125E" w:rsidP="00E0268B">
            <w:pPr>
              <w:widowControl/>
              <w:rPr>
                <w:rFonts w:eastAsia="Times New Roman"/>
                <w:color w:val="000000"/>
              </w:rPr>
            </w:pPr>
            <w:r w:rsidRPr="00E0268B">
              <w:rPr>
                <w:rFonts w:eastAsia="Times New Roman"/>
                <w:color w:val="000000"/>
              </w:rPr>
              <w:t>По каким признакам вы определили эмблемы видов ВС?</w:t>
            </w:r>
          </w:p>
          <w:p w14:paraId="2B08EC9A" w14:textId="77777777" w:rsidR="00A1125E" w:rsidRPr="008C70E3" w:rsidRDefault="00A1125E" w:rsidP="00EF56CA">
            <w:pPr>
              <w:widowControl/>
            </w:pPr>
          </w:p>
        </w:tc>
        <w:tc>
          <w:tcPr>
            <w:tcW w:w="6910" w:type="dxa"/>
          </w:tcPr>
          <w:p w14:paraId="6E8E42E1" w14:textId="77777777" w:rsidR="00A1125E" w:rsidRPr="00E0268B" w:rsidRDefault="00A1125E" w:rsidP="00E0268B">
            <w:pPr>
              <w:widowControl/>
              <w:jc w:val="both"/>
              <w:rPr>
                <w:rFonts w:eastAsia="Times New Roman"/>
              </w:rPr>
            </w:pPr>
            <w:r w:rsidRPr="00E0268B">
              <w:rPr>
                <w:rFonts w:eastAsia="Times New Roman"/>
              </w:rPr>
              <w:t>Отвечают фронтально на вопросы.</w:t>
            </w:r>
          </w:p>
          <w:p w14:paraId="62A897F0" w14:textId="77777777" w:rsidR="00A1125E" w:rsidRPr="00E0268B" w:rsidRDefault="00A1125E" w:rsidP="00E0268B">
            <w:pPr>
              <w:widowControl/>
              <w:jc w:val="both"/>
              <w:rPr>
                <w:rFonts w:eastAsia="Times New Roman"/>
              </w:rPr>
            </w:pPr>
          </w:p>
          <w:p w14:paraId="1069ACC9" w14:textId="33E72A64" w:rsidR="00A1125E" w:rsidRPr="008C70E3" w:rsidRDefault="00A1125E" w:rsidP="00EF56CA">
            <w:pPr>
              <w:widowControl/>
              <w:jc w:val="both"/>
              <w:rPr>
                <w:rFonts w:eastAsia="Times New Roman"/>
              </w:rPr>
            </w:pPr>
            <w:r w:rsidRPr="00E0268B">
              <w:rPr>
                <w:rFonts w:eastAsia="Times New Roman"/>
              </w:rPr>
              <w:t>По характерным для каждого вида войск элементам ( якорь, пропеллер, меч и граната).</w:t>
            </w:r>
          </w:p>
        </w:tc>
      </w:tr>
      <w:tr w:rsidR="00A1125E" w:rsidRPr="008C70E3" w14:paraId="08A9718F" w14:textId="77777777" w:rsidTr="008C70E3">
        <w:trPr>
          <w:trHeight w:val="1838"/>
          <w:jc w:val="center"/>
        </w:trPr>
        <w:tc>
          <w:tcPr>
            <w:tcW w:w="7650" w:type="dxa"/>
          </w:tcPr>
          <w:p w14:paraId="3A4EFF38" w14:textId="77777777" w:rsidR="00A1125E" w:rsidRPr="00E0268B" w:rsidRDefault="00A1125E" w:rsidP="00EF56CA">
            <w:pPr>
              <w:widowControl/>
              <w:rPr>
                <w:rFonts w:eastAsia="Times New Roman"/>
                <w:color w:val="000000"/>
              </w:rPr>
            </w:pPr>
            <w:r w:rsidRPr="008C70E3">
              <w:lastRenderedPageBreak/>
              <w:t xml:space="preserve">3.1.2. </w:t>
            </w:r>
            <w:r w:rsidRPr="00E0268B">
              <w:rPr>
                <w:rFonts w:eastAsia="Times New Roman"/>
                <w:color w:val="000000"/>
              </w:rPr>
              <w:t xml:space="preserve">Мы определили виды ВС. Сколько их? </w:t>
            </w:r>
          </w:p>
          <w:p w14:paraId="03A1E250" w14:textId="77777777" w:rsidR="00A1125E" w:rsidRDefault="00A1125E" w:rsidP="00EF56CA">
            <w:pPr>
              <w:widowControl/>
              <w:rPr>
                <w:rFonts w:eastAsia="Times New Roman"/>
                <w:color w:val="000000"/>
              </w:rPr>
            </w:pPr>
            <w:r w:rsidRPr="00E0268B">
              <w:rPr>
                <w:rFonts w:eastAsia="Times New Roman"/>
                <w:color w:val="000000"/>
              </w:rPr>
              <w:t>Но в ВС РФ существуют ещё два самостоятельных рода войск, которые не входят ни в Сухопутные войска, ни в ВВС, ни ВМФ.</w:t>
            </w:r>
          </w:p>
          <w:p w14:paraId="20C8167B" w14:textId="77777777" w:rsidR="00A1125E" w:rsidRPr="00E0268B" w:rsidRDefault="00A1125E" w:rsidP="00EF56CA">
            <w:pPr>
              <w:widowControl/>
              <w:rPr>
                <w:rFonts w:eastAsia="Times New Roman"/>
                <w:color w:val="000000"/>
              </w:rPr>
            </w:pPr>
          </w:p>
          <w:p w14:paraId="7473B7CE" w14:textId="77777777" w:rsidR="00A1125E" w:rsidRPr="00E0268B" w:rsidRDefault="00A1125E" w:rsidP="00EF56CA">
            <w:pPr>
              <w:widowControl/>
              <w:rPr>
                <w:rFonts w:eastAsia="Times New Roman"/>
                <w:color w:val="000000"/>
              </w:rPr>
            </w:pPr>
            <w:r w:rsidRPr="00E0268B">
              <w:rPr>
                <w:rFonts w:eastAsia="Times New Roman"/>
                <w:color w:val="000000"/>
              </w:rPr>
              <w:t xml:space="preserve">Сейчас мы с ними познакомимся. </w:t>
            </w:r>
          </w:p>
          <w:p w14:paraId="101BCC52" w14:textId="371343AD" w:rsidR="00A1125E" w:rsidRPr="008C70E3" w:rsidRDefault="00A1125E" w:rsidP="008C70E3">
            <w:pPr>
              <w:widowControl/>
              <w:rPr>
                <w:rFonts w:eastAsia="Times New Roman"/>
                <w:color w:val="000000"/>
              </w:rPr>
            </w:pPr>
            <w:r w:rsidRPr="00E0268B">
              <w:rPr>
                <w:rFonts w:eastAsia="Times New Roman"/>
                <w:color w:val="000000"/>
              </w:rPr>
              <w:t>Перед вами таблица № 2 с этими родами войск.  Сопоставьте эти рода войск с их предназначением и сделайте выводы, дайте правильные ответы. 2мин.</w:t>
            </w:r>
          </w:p>
        </w:tc>
        <w:tc>
          <w:tcPr>
            <w:tcW w:w="6910" w:type="dxa"/>
          </w:tcPr>
          <w:p w14:paraId="72F748D9" w14:textId="77777777" w:rsidR="00A1125E" w:rsidRPr="00E0268B" w:rsidRDefault="00A1125E" w:rsidP="00EF56CA">
            <w:pPr>
              <w:widowControl/>
              <w:jc w:val="both"/>
              <w:rPr>
                <w:rFonts w:eastAsia="Times New Roman"/>
              </w:rPr>
            </w:pPr>
            <w:r w:rsidRPr="00E0268B">
              <w:rPr>
                <w:rFonts w:eastAsia="Times New Roman"/>
              </w:rPr>
              <w:t>Три.</w:t>
            </w:r>
          </w:p>
          <w:p w14:paraId="13B2B49B" w14:textId="77777777" w:rsidR="00A1125E" w:rsidRPr="00E0268B" w:rsidRDefault="00A1125E" w:rsidP="00EF56CA">
            <w:pPr>
              <w:widowControl/>
              <w:jc w:val="both"/>
              <w:rPr>
                <w:rFonts w:eastAsia="Times New Roman"/>
              </w:rPr>
            </w:pPr>
          </w:p>
          <w:p w14:paraId="49C756E1" w14:textId="77777777" w:rsidR="00A1125E" w:rsidRPr="00E0268B" w:rsidRDefault="00A1125E" w:rsidP="00EF56CA">
            <w:pPr>
              <w:widowControl/>
              <w:rPr>
                <w:rFonts w:eastAsia="Times New Roman"/>
                <w:shd w:val="clear" w:color="auto" w:fill="FFFFFF"/>
              </w:rPr>
            </w:pPr>
          </w:p>
          <w:p w14:paraId="7F5CD4E5" w14:textId="77777777" w:rsidR="00A1125E" w:rsidRPr="00E0268B" w:rsidRDefault="00A1125E" w:rsidP="00EF56CA">
            <w:pPr>
              <w:widowControl/>
              <w:rPr>
                <w:rFonts w:eastAsia="Times New Roman"/>
                <w:shd w:val="clear" w:color="auto" w:fill="FFFFFF"/>
              </w:rPr>
            </w:pPr>
          </w:p>
          <w:p w14:paraId="157A1CA4" w14:textId="79181943" w:rsidR="00A1125E" w:rsidRPr="008C70E3" w:rsidRDefault="00A1125E" w:rsidP="008C70E3">
            <w:pPr>
              <w:widowControl/>
              <w:rPr>
                <w:rFonts w:eastAsia="Times New Roman"/>
                <w:shd w:val="clear" w:color="auto" w:fill="FFFFFF"/>
              </w:rPr>
            </w:pPr>
            <w:r w:rsidRPr="00E0268B">
              <w:rPr>
                <w:rFonts w:eastAsia="Times New Roman"/>
                <w:shd w:val="clear" w:color="auto" w:fill="FFFFFF"/>
              </w:rPr>
              <w:t>Работают в парах, соотносят виды войск и их предназначение. Делают вывод: В таблице не правильно представлено предназначение.</w:t>
            </w:r>
          </w:p>
        </w:tc>
      </w:tr>
      <w:tr w:rsidR="00A1125E" w:rsidRPr="008C70E3" w14:paraId="1DF326D2" w14:textId="77777777" w:rsidTr="00083D50">
        <w:trPr>
          <w:jc w:val="center"/>
        </w:trPr>
        <w:tc>
          <w:tcPr>
            <w:tcW w:w="7650" w:type="dxa"/>
          </w:tcPr>
          <w:p w14:paraId="67763458" w14:textId="29ACC2D5" w:rsidR="00A1125E" w:rsidRPr="008C70E3" w:rsidRDefault="00A1125E" w:rsidP="0073617D">
            <w:pPr>
              <w:widowControl/>
              <w:rPr>
                <w:rFonts w:eastAsia="Times New Roman"/>
                <w:color w:val="000000"/>
              </w:rPr>
            </w:pPr>
            <w:r w:rsidRPr="008C70E3">
              <w:rPr>
                <w:bCs/>
              </w:rPr>
              <w:t xml:space="preserve"> </w:t>
            </w:r>
            <w:r w:rsidRPr="00E0268B">
              <w:rPr>
                <w:rFonts w:eastAsia="Times New Roman"/>
                <w:color w:val="000000"/>
              </w:rPr>
              <w:t>Давайте ознакомимся с правильным вариантом (слайд № 4). О каких родах войск вы узнали?</w:t>
            </w:r>
          </w:p>
        </w:tc>
        <w:tc>
          <w:tcPr>
            <w:tcW w:w="6910" w:type="dxa"/>
          </w:tcPr>
          <w:p w14:paraId="3CC2F30E" w14:textId="63BB3C25" w:rsidR="00A1125E" w:rsidRPr="008C70E3" w:rsidRDefault="00A1125E" w:rsidP="0073617D">
            <w:pPr>
              <w:widowControl/>
              <w:rPr>
                <w:rFonts w:eastAsia="Times New Roman"/>
                <w:shd w:val="clear" w:color="auto" w:fill="FFFFFF"/>
              </w:rPr>
            </w:pPr>
            <w:r w:rsidRPr="00E0268B">
              <w:rPr>
                <w:rFonts w:eastAsia="Times New Roman"/>
                <w:shd w:val="clear" w:color="auto" w:fill="FFFFFF"/>
              </w:rPr>
              <w:t>Отвечают фронтально на вопросы.</w:t>
            </w:r>
          </w:p>
        </w:tc>
      </w:tr>
      <w:tr w:rsidR="00A1125E" w:rsidRPr="008C70E3" w14:paraId="0281A187" w14:textId="77777777" w:rsidTr="00083D50">
        <w:trPr>
          <w:jc w:val="center"/>
        </w:trPr>
        <w:tc>
          <w:tcPr>
            <w:tcW w:w="7650" w:type="dxa"/>
          </w:tcPr>
          <w:p w14:paraId="77E48111" w14:textId="7BAE9852" w:rsidR="00A1125E" w:rsidRPr="00E0268B" w:rsidRDefault="00A1125E" w:rsidP="00EF56CA">
            <w:pPr>
              <w:widowControl/>
              <w:rPr>
                <w:rFonts w:eastAsia="Times New Roman"/>
                <w:color w:val="000000"/>
              </w:rPr>
            </w:pPr>
            <w:r w:rsidRPr="008C70E3">
              <w:t>3.1.3</w:t>
            </w:r>
            <w:r w:rsidRPr="008C70E3">
              <w:rPr>
                <w:rFonts w:eastAsia="Times New Roman"/>
                <w:color w:val="000000"/>
              </w:rPr>
              <w:t xml:space="preserve"> </w:t>
            </w:r>
            <w:r w:rsidRPr="00E0268B">
              <w:rPr>
                <w:rFonts w:eastAsia="Times New Roman"/>
                <w:color w:val="000000"/>
              </w:rPr>
              <w:t>Мы представляем, какие виды вооружения применяются в разных видах войск. Перед вами примеры вооруже</w:t>
            </w:r>
            <w:r w:rsidR="00E22B30">
              <w:rPr>
                <w:rFonts w:eastAsia="Times New Roman"/>
                <w:color w:val="000000"/>
              </w:rPr>
              <w:t>ния разных видов войск (</w:t>
            </w:r>
            <w:r w:rsidRPr="00E0268B">
              <w:rPr>
                <w:rFonts w:eastAsia="Times New Roman"/>
                <w:color w:val="000000"/>
              </w:rPr>
              <w:t>слайд №5). Назовите их.</w:t>
            </w:r>
          </w:p>
          <w:p w14:paraId="14250BC0" w14:textId="017D388B" w:rsidR="00A1125E" w:rsidRPr="008C70E3" w:rsidRDefault="00A1125E" w:rsidP="00EF56CA">
            <w:pPr>
              <w:widowControl/>
              <w:rPr>
                <w:rFonts w:eastAsia="Times New Roman"/>
                <w:color w:val="000000"/>
              </w:rPr>
            </w:pPr>
            <w:r w:rsidRPr="00E0268B">
              <w:rPr>
                <w:rFonts w:eastAsia="Times New Roman"/>
                <w:color w:val="000000"/>
              </w:rPr>
              <w:t xml:space="preserve">А что стоит на вооружении в РВСН? </w:t>
            </w:r>
            <w:r w:rsidR="00A93087">
              <w:rPr>
                <w:rFonts w:eastAsia="Times New Roman"/>
                <w:color w:val="000000"/>
              </w:rPr>
              <w:t xml:space="preserve">  </w:t>
            </w:r>
            <w:r w:rsidRPr="00E0268B">
              <w:rPr>
                <w:rFonts w:eastAsia="Times New Roman"/>
                <w:color w:val="000000"/>
              </w:rPr>
              <w:t>Космических войсках?</w:t>
            </w:r>
            <w:r w:rsidR="00A93087">
              <w:rPr>
                <w:rFonts w:eastAsia="Times New Roman"/>
                <w:color w:val="000000"/>
              </w:rPr>
              <w:t xml:space="preserve">  </w:t>
            </w:r>
            <w:r w:rsidRPr="00E0268B">
              <w:rPr>
                <w:rFonts w:eastAsia="Times New Roman"/>
                <w:color w:val="000000"/>
              </w:rPr>
              <w:t xml:space="preserve"> ВДВ?</w:t>
            </w:r>
          </w:p>
        </w:tc>
        <w:tc>
          <w:tcPr>
            <w:tcW w:w="6910" w:type="dxa"/>
          </w:tcPr>
          <w:p w14:paraId="39354A74" w14:textId="77777777" w:rsidR="00A1125E" w:rsidRPr="00E0268B" w:rsidRDefault="00A1125E" w:rsidP="00EF56CA">
            <w:pPr>
              <w:widowControl/>
              <w:rPr>
                <w:rFonts w:eastAsia="Times New Roman"/>
                <w:shd w:val="clear" w:color="auto" w:fill="FFFFFF"/>
              </w:rPr>
            </w:pPr>
            <w:r w:rsidRPr="00E0268B">
              <w:rPr>
                <w:rFonts w:eastAsia="Times New Roman"/>
                <w:shd w:val="clear" w:color="auto" w:fill="FFFFFF"/>
              </w:rPr>
              <w:t>Отвечают фронтально на вопросы (могут использовать информационный материал).</w:t>
            </w:r>
          </w:p>
          <w:p w14:paraId="6C4086D6" w14:textId="6DD223F3" w:rsidR="00A1125E" w:rsidRPr="008C70E3" w:rsidRDefault="00A93087" w:rsidP="00A93087">
            <w:pPr>
              <w:pStyle w:val="afd"/>
              <w:ind w:left="34"/>
              <w:jc w:val="both"/>
              <w:rPr>
                <w:sz w:val="22"/>
                <w:szCs w:val="22"/>
              </w:rPr>
            </w:pPr>
            <w:r w:rsidRPr="008C70E3">
              <w:rPr>
                <w:sz w:val="22"/>
                <w:szCs w:val="22"/>
                <w:shd w:val="clear" w:color="auto" w:fill="FFFFFF"/>
              </w:rPr>
              <w:t>Фронтальные ответы.</w:t>
            </w:r>
          </w:p>
        </w:tc>
      </w:tr>
      <w:tr w:rsidR="00A1125E" w:rsidRPr="008C70E3" w14:paraId="53D017D5" w14:textId="77777777" w:rsidTr="00083D50">
        <w:trPr>
          <w:jc w:val="center"/>
        </w:trPr>
        <w:tc>
          <w:tcPr>
            <w:tcW w:w="14560" w:type="dxa"/>
            <w:gridSpan w:val="2"/>
          </w:tcPr>
          <w:p w14:paraId="0B6599F6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Модуль 3.2. Выполнение межпредметных заданий и заданий из реальной жизни</w:t>
            </w:r>
          </w:p>
        </w:tc>
      </w:tr>
      <w:tr w:rsidR="00A1125E" w:rsidRPr="008C70E3" w14:paraId="3912ED12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712F27B3" w14:textId="0A52BDE1" w:rsidR="00A1125E" w:rsidRPr="008C70E3" w:rsidRDefault="00A1125E" w:rsidP="00083D50">
            <w:pPr>
              <w:rPr>
                <w:rFonts w:eastAsia="Times New Roman"/>
                <w:bCs/>
              </w:rPr>
            </w:pPr>
            <w:r w:rsidRPr="008C70E3">
              <w:rPr>
                <w:rFonts w:eastAsia="Times New Roman"/>
                <w:bCs/>
              </w:rPr>
              <w:t>3.2</w:t>
            </w:r>
            <w:r w:rsidR="00A93087">
              <w:rPr>
                <w:rFonts w:eastAsia="Times New Roman"/>
                <w:bCs/>
              </w:rPr>
              <w:t xml:space="preserve">  Современные ВС России очень сильно модернизировались и имеют на вооружении  одно из сильнейших оружий мира. </w:t>
            </w:r>
          </w:p>
        </w:tc>
      </w:tr>
      <w:tr w:rsidR="00A1125E" w:rsidRPr="008C70E3" w14:paraId="0214601B" w14:textId="77777777" w:rsidTr="00083D50">
        <w:trPr>
          <w:jc w:val="center"/>
        </w:trPr>
        <w:tc>
          <w:tcPr>
            <w:tcW w:w="7650" w:type="dxa"/>
            <w:vAlign w:val="center"/>
          </w:tcPr>
          <w:p w14:paraId="261DACDF" w14:textId="77777777" w:rsidR="00A1125E" w:rsidRPr="008C70E3" w:rsidRDefault="00A1125E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5B7DBEFA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A1125E" w:rsidRPr="008C70E3" w14:paraId="37867ACB" w14:textId="77777777" w:rsidTr="00083D50">
        <w:trPr>
          <w:jc w:val="center"/>
        </w:trPr>
        <w:tc>
          <w:tcPr>
            <w:tcW w:w="14560" w:type="dxa"/>
            <w:gridSpan w:val="2"/>
          </w:tcPr>
          <w:p w14:paraId="62B792C5" w14:textId="4DE6C7B3" w:rsidR="00A1125E" w:rsidRPr="008C70E3" w:rsidRDefault="00A93087" w:rsidP="00F22A98">
            <w:pPr>
              <w:rPr>
                <w:rStyle w:val="markedcontent"/>
                <w:bCs/>
              </w:rPr>
            </w:pPr>
            <w:r>
              <w:rPr>
                <w:rStyle w:val="markedcontent"/>
                <w:bCs/>
              </w:rPr>
              <w:t>Просмотр видеоролика «</w:t>
            </w:r>
            <w:r w:rsidR="00F22A98">
              <w:rPr>
                <w:rStyle w:val="markedcontent"/>
                <w:bCs/>
              </w:rPr>
              <w:t>Состав и назначение ВС РФ</w:t>
            </w:r>
            <w:r>
              <w:rPr>
                <w:rStyle w:val="markedcontent"/>
                <w:bCs/>
              </w:rPr>
              <w:t>»</w:t>
            </w:r>
          </w:p>
        </w:tc>
      </w:tr>
      <w:tr w:rsidR="00A1125E" w:rsidRPr="008C70E3" w14:paraId="6A78361B" w14:textId="77777777" w:rsidTr="00F22A98">
        <w:trPr>
          <w:trHeight w:val="272"/>
          <w:jc w:val="center"/>
        </w:trPr>
        <w:tc>
          <w:tcPr>
            <w:tcW w:w="7650" w:type="dxa"/>
          </w:tcPr>
          <w:p w14:paraId="3D218574" w14:textId="7BA5E83A" w:rsidR="00F22A98" w:rsidRPr="00F22A98" w:rsidRDefault="00B82B0F" w:rsidP="00083D50">
            <w:pPr>
              <w:rPr>
                <w:rFonts w:eastAsia="Times New Roman"/>
              </w:rPr>
            </w:pPr>
            <w:hyperlink r:id="rId8" w:history="1">
              <w:r w:rsidR="00F22A98" w:rsidRPr="00B145C7">
                <w:rPr>
                  <w:rStyle w:val="af9"/>
                  <w:rFonts w:eastAsia="Times New Roman"/>
                </w:rPr>
                <w:t>https://cloud.mail.ru/public/BU63/UjdpGDPQk</w:t>
              </w:r>
            </w:hyperlink>
          </w:p>
        </w:tc>
        <w:tc>
          <w:tcPr>
            <w:tcW w:w="6910" w:type="dxa"/>
            <w:shd w:val="clear" w:color="auto" w:fill="FFFFFF" w:themeFill="background1"/>
          </w:tcPr>
          <w:p w14:paraId="4A098676" w14:textId="4C308FB9" w:rsidR="00A1125E" w:rsidRPr="00A93087" w:rsidRDefault="00A1125E" w:rsidP="00A93087">
            <w:pPr>
              <w:pStyle w:val="afd"/>
              <w:ind w:left="34"/>
              <w:jc w:val="both"/>
              <w:rPr>
                <w:sz w:val="22"/>
                <w:szCs w:val="22"/>
                <w:highlight w:val="green"/>
              </w:rPr>
            </w:pPr>
          </w:p>
        </w:tc>
      </w:tr>
      <w:tr w:rsidR="00A1125E" w:rsidRPr="008C70E3" w14:paraId="0D666EB0" w14:textId="77777777" w:rsidTr="00083D50">
        <w:trPr>
          <w:jc w:val="center"/>
        </w:trPr>
        <w:tc>
          <w:tcPr>
            <w:tcW w:w="7650" w:type="dxa"/>
          </w:tcPr>
          <w:p w14:paraId="5E951084" w14:textId="45203DF7" w:rsidR="00A1125E" w:rsidRPr="003A2A48" w:rsidRDefault="003A2A48" w:rsidP="00083D50">
            <w:pPr>
              <w:rPr>
                <w:i/>
                <w:highlight w:val="yellow"/>
              </w:rPr>
            </w:pPr>
            <w:r>
              <w:rPr>
                <w:i/>
                <w:sz w:val="24"/>
                <w:szCs w:val="24"/>
              </w:rPr>
              <w:t>Результат работы по блоку 2- 3.</w:t>
            </w:r>
          </w:p>
        </w:tc>
        <w:tc>
          <w:tcPr>
            <w:tcW w:w="6910" w:type="dxa"/>
          </w:tcPr>
          <w:p w14:paraId="17A76F53" w14:textId="6049B111" w:rsidR="00A1125E" w:rsidRPr="003A2A48" w:rsidRDefault="00A1125E" w:rsidP="00083D50">
            <w:pPr>
              <w:rPr>
                <w:i/>
                <w:highlight w:val="yellow"/>
              </w:rPr>
            </w:pPr>
            <w:r w:rsidRPr="003A2A48">
              <w:rPr>
                <w:i/>
                <w:sz w:val="24"/>
                <w:szCs w:val="24"/>
              </w:rPr>
              <w:t xml:space="preserve">Организована работа по решению цели, проанализированы пути ее достижения. Преобразована информация в нужную форму (таблицы). Учащиеся строят собственные высказывания. Демонстрируют умения договариваться о совместных действиях, принимать общее решение. </w:t>
            </w:r>
          </w:p>
        </w:tc>
      </w:tr>
      <w:tr w:rsidR="00A1125E" w:rsidRPr="008C70E3" w14:paraId="5FC36B87" w14:textId="77777777" w:rsidTr="00761E40">
        <w:trPr>
          <w:jc w:val="center"/>
        </w:trPr>
        <w:tc>
          <w:tcPr>
            <w:tcW w:w="14560" w:type="dxa"/>
            <w:gridSpan w:val="2"/>
            <w:shd w:val="clear" w:color="auto" w:fill="auto"/>
          </w:tcPr>
          <w:p w14:paraId="320AB4B6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БЛОК 4. Проверка приобретенных знаний, умений и навыков</w:t>
            </w:r>
          </w:p>
        </w:tc>
      </w:tr>
      <w:tr w:rsidR="00A1125E" w:rsidRPr="008C70E3" w14:paraId="2DE330E2" w14:textId="77777777" w:rsidTr="00761E40">
        <w:trPr>
          <w:jc w:val="center"/>
        </w:trPr>
        <w:tc>
          <w:tcPr>
            <w:tcW w:w="14560" w:type="dxa"/>
            <w:gridSpan w:val="2"/>
            <w:shd w:val="clear" w:color="auto" w:fill="auto"/>
          </w:tcPr>
          <w:p w14:paraId="670109D5" w14:textId="0B2FCC4C" w:rsidR="00A1125E" w:rsidRPr="008C70E3" w:rsidRDefault="00A1125E" w:rsidP="00083D50">
            <w:pPr>
              <w:rPr>
                <w:rFonts w:eastAsia="Times New Roman"/>
                <w:bCs/>
              </w:rPr>
            </w:pPr>
            <w:r w:rsidRPr="008C70E3">
              <w:rPr>
                <w:rFonts w:eastAsia="Times New Roman"/>
              </w:rPr>
              <w:t>Сделать приобретение знаний учениками личностным процессом, т.е. превратить знания в инструмент познания.</w:t>
            </w:r>
          </w:p>
        </w:tc>
      </w:tr>
      <w:tr w:rsidR="00A1125E" w:rsidRPr="008C70E3" w14:paraId="4D91D765" w14:textId="77777777" w:rsidTr="00761E40">
        <w:trPr>
          <w:jc w:val="center"/>
        </w:trPr>
        <w:tc>
          <w:tcPr>
            <w:tcW w:w="7650" w:type="dxa"/>
            <w:shd w:val="clear" w:color="auto" w:fill="auto"/>
            <w:vAlign w:val="center"/>
          </w:tcPr>
          <w:p w14:paraId="7FD71548" w14:textId="77777777" w:rsidR="00A1125E" w:rsidRPr="008C70E3" w:rsidRDefault="00A1125E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shd w:val="clear" w:color="auto" w:fill="auto"/>
            <w:vAlign w:val="center"/>
          </w:tcPr>
          <w:p w14:paraId="79585A6C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A1125E" w:rsidRPr="008C70E3" w14:paraId="15CA9183" w14:textId="77777777" w:rsidTr="00761E40">
        <w:trPr>
          <w:jc w:val="center"/>
        </w:trPr>
        <w:tc>
          <w:tcPr>
            <w:tcW w:w="7650" w:type="dxa"/>
            <w:shd w:val="clear" w:color="auto" w:fill="auto"/>
          </w:tcPr>
          <w:p w14:paraId="2F0D7AA5" w14:textId="7486AFA1" w:rsidR="00A1125E" w:rsidRPr="008C70E3" w:rsidRDefault="00A1125E" w:rsidP="0073617D">
            <w:pPr>
              <w:widowControl/>
              <w:rPr>
                <w:color w:val="0D0D0D" w:themeColor="text1" w:themeTint="F2"/>
                <w:shd w:val="clear" w:color="auto" w:fill="FFFFFF"/>
              </w:rPr>
            </w:pPr>
            <w:r w:rsidRPr="008C70E3">
              <w:rPr>
                <w:color w:val="0D0D0D" w:themeColor="text1" w:themeTint="F2"/>
                <w:shd w:val="clear" w:color="auto" w:fill="FFFFFF"/>
              </w:rPr>
              <w:t>Раздать карточки с тестами для проверки усвоения изученного материала.</w:t>
            </w:r>
          </w:p>
          <w:p w14:paraId="3E18A599" w14:textId="5D3181A7" w:rsidR="00A1125E" w:rsidRPr="008C70E3" w:rsidRDefault="00A1125E" w:rsidP="0073617D">
            <w:pPr>
              <w:widowControl/>
              <w:rPr>
                <w:color w:val="0D0D0D" w:themeColor="text1" w:themeTint="F2"/>
                <w:shd w:val="clear" w:color="auto" w:fill="FFFFFF"/>
              </w:rPr>
            </w:pPr>
            <w:r w:rsidRPr="008C70E3">
              <w:rPr>
                <w:color w:val="0D0D0D" w:themeColor="text1" w:themeTint="F2"/>
                <w:shd w:val="clear" w:color="auto" w:fill="FFFFFF"/>
              </w:rPr>
              <w:t>1.</w:t>
            </w:r>
            <w:r w:rsidRPr="008C70E3">
              <w:rPr>
                <w:i/>
                <w:color w:val="0D0D0D" w:themeColor="text1" w:themeTint="F2"/>
                <w:shd w:val="clear" w:color="auto" w:fill="FFFFFF"/>
              </w:rPr>
              <w:t>Каково предназначение Сухопутных войск: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а) для нападения на противника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б) ведение боевых действий преимущественно на суше +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в) несение боевого дежурства на рубежах нашей Родины</w:t>
            </w:r>
          </w:p>
          <w:p w14:paraId="3715DEBE" w14:textId="59FDDB80" w:rsidR="00A1125E" w:rsidRPr="008C70E3" w:rsidRDefault="00A1125E" w:rsidP="0073617D">
            <w:pPr>
              <w:widowControl/>
              <w:rPr>
                <w:color w:val="0D0D0D" w:themeColor="text1" w:themeTint="F2"/>
                <w:shd w:val="clear" w:color="auto" w:fill="FFFFFF"/>
              </w:rPr>
            </w:pPr>
            <w:r w:rsidRPr="008C70E3">
              <w:rPr>
                <w:color w:val="0D0D0D" w:themeColor="text1" w:themeTint="F2"/>
                <w:shd w:val="clear" w:color="auto" w:fill="FFFFFF"/>
              </w:rPr>
              <w:t>2.</w:t>
            </w:r>
            <w:r w:rsidRPr="008C70E3">
              <w:rPr>
                <w:rFonts w:ascii="Helvetica" w:hAnsi="Helvetica"/>
                <w:color w:val="0D0D0D" w:themeColor="text1" w:themeTint="F2"/>
                <w:shd w:val="clear" w:color="auto" w:fill="FFFFFF"/>
              </w:rPr>
              <w:t xml:space="preserve"> </w:t>
            </w:r>
            <w:r w:rsidRPr="008C70E3">
              <w:rPr>
                <w:i/>
                <w:color w:val="0D0D0D" w:themeColor="text1" w:themeTint="F2"/>
                <w:shd w:val="clear" w:color="auto" w:fill="FFFFFF"/>
              </w:rPr>
              <w:t>Какие задачи призваны выполнять ВКС Российской Федерации: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а) предназначены для ведения метеоразведки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б) предназначены для ведения разведки боем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в) предназначены для нанесения ударов по административно – политическим, промышленно – экономическим центрам противника в целях дезорганизации государственного и военного управления +</w:t>
            </w:r>
          </w:p>
          <w:p w14:paraId="0DE70337" w14:textId="77777777" w:rsidR="00A1125E" w:rsidRPr="008C70E3" w:rsidRDefault="00A1125E" w:rsidP="0073617D">
            <w:pPr>
              <w:widowControl/>
              <w:rPr>
                <w:color w:val="0D0D0D" w:themeColor="text1" w:themeTint="F2"/>
                <w:shd w:val="clear" w:color="auto" w:fill="FFFFFF"/>
              </w:rPr>
            </w:pPr>
            <w:r w:rsidRPr="008C70E3">
              <w:rPr>
                <w:rFonts w:eastAsia="Times New Roman"/>
                <w:color w:val="0D0D0D" w:themeColor="text1" w:themeTint="F2"/>
              </w:rPr>
              <w:t>3.</w:t>
            </w:r>
            <w:r w:rsidRPr="008C70E3">
              <w:rPr>
                <w:rFonts w:ascii="Helvetica" w:hAnsi="Helvetica"/>
                <w:color w:val="0D0D0D" w:themeColor="text1" w:themeTint="F2"/>
                <w:shd w:val="clear" w:color="auto" w:fill="FFFFFF"/>
              </w:rPr>
              <w:t xml:space="preserve"> </w:t>
            </w:r>
            <w:r w:rsidRPr="008C70E3">
              <w:rPr>
                <w:i/>
                <w:color w:val="0D0D0D" w:themeColor="text1" w:themeTint="F2"/>
                <w:shd w:val="clear" w:color="auto" w:fill="FFFFFF"/>
              </w:rPr>
              <w:t>Каково предназначение Военно – Морского Флота (ВМФ):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а) предназначен для нанесения ударов по важным объектам противника и разгрома его военно – морских сил на океанском (морском) театре военных действий +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lastRenderedPageBreak/>
              <w:t>б) способен обеспечить доставку гражданских товаров водным путём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в) способен обеспечить доставку грузов водным путём</w:t>
            </w:r>
          </w:p>
          <w:p w14:paraId="6641DE70" w14:textId="24A46BFB" w:rsidR="00A1125E" w:rsidRPr="008C70E3" w:rsidRDefault="00A1125E" w:rsidP="0073617D">
            <w:pPr>
              <w:widowControl/>
              <w:rPr>
                <w:color w:val="0D0D0D" w:themeColor="text1" w:themeTint="F2"/>
                <w:shd w:val="clear" w:color="auto" w:fill="FFFFFF"/>
              </w:rPr>
            </w:pPr>
            <w:r w:rsidRPr="008C70E3">
              <w:rPr>
                <w:color w:val="0D0D0D" w:themeColor="text1" w:themeTint="F2"/>
                <w:shd w:val="clear" w:color="auto" w:fill="FFFFFF"/>
              </w:rPr>
              <w:t>4.</w:t>
            </w:r>
            <w:r w:rsidRPr="008C70E3">
              <w:rPr>
                <w:rFonts w:ascii="Helvetica" w:hAnsi="Helvetica"/>
                <w:color w:val="0D0D0D" w:themeColor="text1" w:themeTint="F2"/>
                <w:shd w:val="clear" w:color="auto" w:fill="FFFFFF"/>
              </w:rPr>
              <w:t xml:space="preserve"> </w:t>
            </w:r>
            <w:r w:rsidRPr="008C70E3">
              <w:rPr>
                <w:i/>
                <w:color w:val="0D0D0D" w:themeColor="text1" w:themeTint="F2"/>
                <w:shd w:val="clear" w:color="auto" w:fill="FFFFFF"/>
              </w:rPr>
              <w:t xml:space="preserve">Для чего предназначены </w:t>
            </w:r>
            <w:r w:rsidR="00A93087">
              <w:rPr>
                <w:i/>
                <w:color w:val="0D0D0D" w:themeColor="text1" w:themeTint="F2"/>
                <w:shd w:val="clear" w:color="auto" w:fill="FFFFFF"/>
              </w:rPr>
              <w:t xml:space="preserve"> РВСН</w:t>
            </w:r>
            <w:r w:rsidRPr="008C70E3">
              <w:rPr>
                <w:i/>
                <w:color w:val="0D0D0D" w:themeColor="text1" w:themeTint="F2"/>
                <w:shd w:val="clear" w:color="auto" w:fill="FFFFFF"/>
              </w:rPr>
              <w:t>: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а) для определения территории ведения боевых действий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б) для определения стратегии ведения боевых действий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в) для выполнения стратегических задач, нанесения ракетно – ядерных ударов по объектам противника, нанесения ударов одновременно по многим стратегическим объектам и успешного преодоления противодействия противовоздушной и противоракетной обороны противника +</w:t>
            </w:r>
          </w:p>
          <w:p w14:paraId="6F0128C3" w14:textId="195EE8E2" w:rsidR="00A1125E" w:rsidRPr="00A93087" w:rsidRDefault="00A1125E" w:rsidP="0073617D">
            <w:pPr>
              <w:widowControl/>
              <w:rPr>
                <w:color w:val="0D0D0D" w:themeColor="text1" w:themeTint="F2"/>
                <w:shd w:val="clear" w:color="auto" w:fill="FFFFFF"/>
              </w:rPr>
            </w:pPr>
            <w:r w:rsidRPr="008C70E3">
              <w:rPr>
                <w:color w:val="0D0D0D" w:themeColor="text1" w:themeTint="F2"/>
                <w:shd w:val="clear" w:color="auto" w:fill="FFFFFF"/>
              </w:rPr>
              <w:t>5.</w:t>
            </w:r>
            <w:r w:rsidRPr="008C70E3">
              <w:rPr>
                <w:rFonts w:ascii="Helvetica" w:hAnsi="Helvetica"/>
                <w:color w:val="0D0D0D" w:themeColor="text1" w:themeTint="F2"/>
                <w:shd w:val="clear" w:color="auto" w:fill="FFFFFF"/>
              </w:rPr>
              <w:t xml:space="preserve"> </w:t>
            </w:r>
            <w:r w:rsidRPr="008C70E3">
              <w:rPr>
                <w:i/>
                <w:color w:val="0D0D0D" w:themeColor="text1" w:themeTint="F2"/>
                <w:shd w:val="clear" w:color="auto" w:fill="FFFFFF"/>
              </w:rPr>
              <w:t>Каково предназначение Воздушно – десантных войск (ВДВ):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а) предназначены для боевых действий в тылу противника +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б) предназначены для боевых действий под водой</w:t>
            </w:r>
            <w:r w:rsidRPr="008C70E3">
              <w:rPr>
                <w:color w:val="0D0D0D" w:themeColor="text1" w:themeTint="F2"/>
              </w:rPr>
              <w:br/>
            </w:r>
            <w:r w:rsidRPr="008C70E3">
              <w:rPr>
                <w:color w:val="0D0D0D" w:themeColor="text1" w:themeTint="F2"/>
                <w:shd w:val="clear" w:color="auto" w:fill="FFFFFF"/>
              </w:rPr>
              <w:t>в) предназначены для боевых действий на границе</w:t>
            </w:r>
          </w:p>
        </w:tc>
        <w:tc>
          <w:tcPr>
            <w:tcW w:w="6910" w:type="dxa"/>
            <w:shd w:val="clear" w:color="auto" w:fill="auto"/>
          </w:tcPr>
          <w:p w14:paraId="572FE509" w14:textId="7C92D6E9" w:rsidR="00A1125E" w:rsidRPr="0073617D" w:rsidRDefault="00A1125E" w:rsidP="0073617D">
            <w:pPr>
              <w:widowControl/>
              <w:jc w:val="both"/>
              <w:rPr>
                <w:rFonts w:eastAsia="Times New Roman"/>
              </w:rPr>
            </w:pPr>
            <w:r w:rsidRPr="008C70E3">
              <w:rPr>
                <w:rFonts w:eastAsia="Times New Roman"/>
              </w:rPr>
              <w:lastRenderedPageBreak/>
              <w:t xml:space="preserve">Выполняют мини-тест. Закрепляют </w:t>
            </w:r>
            <w:r w:rsidRPr="008C70E3">
              <w:t>понимание функций и задач Вооруженных Сил Российской Федерации на современном этапе.</w:t>
            </w:r>
          </w:p>
          <w:p w14:paraId="637276D7" w14:textId="77777777" w:rsidR="00A1125E" w:rsidRPr="0073617D" w:rsidRDefault="00A1125E" w:rsidP="0073617D">
            <w:pPr>
              <w:widowControl/>
              <w:jc w:val="both"/>
              <w:rPr>
                <w:rFonts w:eastAsia="Times New Roman"/>
              </w:rPr>
            </w:pPr>
          </w:p>
          <w:p w14:paraId="3945F783" w14:textId="77777777" w:rsidR="00A1125E" w:rsidRPr="0073617D" w:rsidRDefault="00A1125E" w:rsidP="0073617D">
            <w:pPr>
              <w:widowControl/>
              <w:jc w:val="both"/>
              <w:rPr>
                <w:rFonts w:eastAsia="Times New Roman"/>
              </w:rPr>
            </w:pPr>
          </w:p>
          <w:p w14:paraId="1A85B056" w14:textId="5432A8D2" w:rsidR="00A1125E" w:rsidRPr="008C70E3" w:rsidRDefault="00A1125E" w:rsidP="0073617D">
            <w:pPr>
              <w:rPr>
                <w:rFonts w:eastAsia="Times New Roman"/>
                <w:bCs/>
              </w:rPr>
            </w:pPr>
          </w:p>
        </w:tc>
      </w:tr>
      <w:tr w:rsidR="00A1125E" w:rsidRPr="008C70E3" w14:paraId="2A8D7B46" w14:textId="77777777" w:rsidTr="00761E40">
        <w:trPr>
          <w:jc w:val="center"/>
        </w:trPr>
        <w:tc>
          <w:tcPr>
            <w:tcW w:w="14560" w:type="dxa"/>
            <w:gridSpan w:val="2"/>
            <w:shd w:val="clear" w:color="auto" w:fill="auto"/>
          </w:tcPr>
          <w:p w14:paraId="57CE9095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БЛОК 5. Подведение итогов, домашнее задание</w:t>
            </w:r>
          </w:p>
        </w:tc>
      </w:tr>
      <w:tr w:rsidR="00A1125E" w:rsidRPr="008C70E3" w14:paraId="070DA888" w14:textId="77777777" w:rsidTr="00083D50">
        <w:trPr>
          <w:jc w:val="center"/>
        </w:trPr>
        <w:tc>
          <w:tcPr>
            <w:tcW w:w="14560" w:type="dxa"/>
            <w:gridSpan w:val="2"/>
          </w:tcPr>
          <w:p w14:paraId="10BEE96D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Модуль 5.1. Самооценивание, рефлексия</w:t>
            </w:r>
          </w:p>
        </w:tc>
      </w:tr>
      <w:tr w:rsidR="00A1125E" w:rsidRPr="008C70E3" w14:paraId="57E8A4E2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32072A25" w14:textId="372042EC" w:rsidR="00A1125E" w:rsidRPr="008C70E3" w:rsidRDefault="00A1125E" w:rsidP="00083D50">
            <w:pPr>
              <w:rPr>
                <w:rFonts w:eastAsia="Times New Roman"/>
                <w:bCs/>
              </w:rPr>
            </w:pPr>
            <w:r w:rsidRPr="008C70E3">
              <w:rPr>
                <w:rFonts w:eastAsia="Times New Roman"/>
                <w:bCs/>
              </w:rPr>
              <w:t xml:space="preserve">5.1. </w:t>
            </w:r>
            <w:r w:rsidRPr="008C70E3">
              <w:rPr>
                <w:rFonts w:eastAsia="Times New Roman"/>
              </w:rPr>
              <w:t>Дать анализ и оценку успешности достижения цели.</w:t>
            </w:r>
          </w:p>
        </w:tc>
      </w:tr>
      <w:tr w:rsidR="00A1125E" w:rsidRPr="008C70E3" w14:paraId="2736B985" w14:textId="77777777" w:rsidTr="00083D50">
        <w:trPr>
          <w:jc w:val="center"/>
        </w:trPr>
        <w:tc>
          <w:tcPr>
            <w:tcW w:w="7650" w:type="dxa"/>
            <w:vAlign w:val="center"/>
          </w:tcPr>
          <w:p w14:paraId="130A4AF8" w14:textId="77777777" w:rsidR="00A1125E" w:rsidRPr="008C70E3" w:rsidRDefault="00A1125E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0CEACFE8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A1125E" w:rsidRPr="008C70E3" w14:paraId="2F45D97C" w14:textId="77777777" w:rsidTr="00A93087">
        <w:trPr>
          <w:trHeight w:val="1284"/>
          <w:jc w:val="center"/>
        </w:trPr>
        <w:tc>
          <w:tcPr>
            <w:tcW w:w="7650" w:type="dxa"/>
          </w:tcPr>
          <w:p w14:paraId="5DD05EE1" w14:textId="1C46D8E3" w:rsidR="00A1125E" w:rsidRPr="0073617D" w:rsidRDefault="00A1125E" w:rsidP="00A93087">
            <w:pPr>
              <w:widowControl/>
              <w:rPr>
                <w:rFonts w:eastAsia="Times New Roman"/>
                <w:color w:val="000000"/>
              </w:rPr>
            </w:pPr>
            <w:r w:rsidRPr="0073617D">
              <w:rPr>
                <w:rFonts w:eastAsia="Times New Roman"/>
                <w:color w:val="000000"/>
              </w:rPr>
              <w:t>Перед вами лист самоконтроля. Подпишите их.  Я предлагаю вам, на основе полученных знан</w:t>
            </w:r>
            <w:r w:rsidR="00E22B30">
              <w:rPr>
                <w:rFonts w:eastAsia="Times New Roman"/>
                <w:color w:val="000000"/>
              </w:rPr>
              <w:t xml:space="preserve">ий самостоятельно её заполнить </w:t>
            </w:r>
            <w:r w:rsidRPr="0073617D">
              <w:rPr>
                <w:rFonts w:eastAsia="Times New Roman"/>
                <w:color w:val="000000"/>
              </w:rPr>
              <w:t>(слайд № 6). Время 2мин.</w:t>
            </w:r>
          </w:p>
          <w:p w14:paraId="7977ECAB" w14:textId="1DD4C225" w:rsidR="00A1125E" w:rsidRPr="008C70E3" w:rsidRDefault="00A1125E" w:rsidP="00A93087">
            <w:pPr>
              <w:spacing w:after="240"/>
              <w:rPr>
                <w:rFonts w:eastAsia="Times New Roman"/>
                <w:color w:val="212A32"/>
              </w:rPr>
            </w:pPr>
            <w:r w:rsidRPr="0073617D">
              <w:rPr>
                <w:rFonts w:eastAsia="Times New Roman"/>
                <w:color w:val="000000"/>
              </w:rPr>
              <w:t>Обратите внимание на слайд (слайд № 7), проверьте себя и оцените. Критерии оценки: 5 – нет ошибок, 4 – 1,2 ошибки, 3 – 3 ошибки. В конце урока листы самоконтроля сдадите.</w:t>
            </w:r>
          </w:p>
        </w:tc>
        <w:tc>
          <w:tcPr>
            <w:tcW w:w="6910" w:type="dxa"/>
          </w:tcPr>
          <w:p w14:paraId="2AC49E15" w14:textId="1EBFBAAE" w:rsidR="00A1125E" w:rsidRPr="0073617D" w:rsidRDefault="00E22B30" w:rsidP="004D7205">
            <w:pPr>
              <w:widowControl/>
              <w:rPr>
                <w:rFonts w:eastAsia="Times New Roman"/>
                <w:shd w:val="clear" w:color="auto" w:fill="FFFFFF"/>
              </w:rPr>
            </w:pPr>
            <w:r>
              <w:rPr>
                <w:rFonts w:eastAsia="Times New Roman"/>
                <w:shd w:val="clear" w:color="auto" w:fill="FFFFFF"/>
              </w:rPr>
              <w:t xml:space="preserve">Заполняют лист самоконтроля. </w:t>
            </w:r>
            <w:bookmarkStart w:id="3" w:name="_GoBack"/>
            <w:bookmarkEnd w:id="3"/>
            <w:r w:rsidR="00A1125E" w:rsidRPr="0073617D">
              <w:rPr>
                <w:rFonts w:eastAsia="Times New Roman"/>
                <w:shd w:val="clear" w:color="auto" w:fill="FFFFFF"/>
              </w:rPr>
              <w:t>Проводят самооценку.</w:t>
            </w:r>
          </w:p>
          <w:p w14:paraId="08BF55A9" w14:textId="77777777" w:rsidR="00A1125E" w:rsidRPr="008C70E3" w:rsidRDefault="00A1125E" w:rsidP="00083D50">
            <w:pPr>
              <w:spacing w:after="240" w:line="384" w:lineRule="atLeast"/>
              <w:rPr>
                <w:rFonts w:eastAsia="Times New Roman"/>
                <w:i/>
              </w:rPr>
            </w:pPr>
          </w:p>
        </w:tc>
      </w:tr>
      <w:tr w:rsidR="003A2A48" w:rsidRPr="008C70E3" w14:paraId="24BEB842" w14:textId="77777777" w:rsidTr="00083D50">
        <w:trPr>
          <w:jc w:val="center"/>
        </w:trPr>
        <w:tc>
          <w:tcPr>
            <w:tcW w:w="7650" w:type="dxa"/>
          </w:tcPr>
          <w:p w14:paraId="4CD7ED53" w14:textId="77777777" w:rsidR="003A2A48" w:rsidRPr="004D7205" w:rsidRDefault="003A2A48" w:rsidP="003A2A48">
            <w:pPr>
              <w:widowControl/>
              <w:jc w:val="both"/>
              <w:rPr>
                <w:rFonts w:eastAsia="Times New Roman"/>
              </w:rPr>
            </w:pPr>
            <w:r w:rsidRPr="004D7205">
              <w:rPr>
                <w:rFonts w:eastAsia="Times New Roman"/>
              </w:rPr>
              <w:t>Какова была основная цель? Удалось ли нам её достичь?</w:t>
            </w:r>
          </w:p>
          <w:p w14:paraId="12B87A86" w14:textId="77777777" w:rsidR="003A2A48" w:rsidRPr="004D7205" w:rsidRDefault="003A2A48" w:rsidP="003A2A48">
            <w:pPr>
              <w:widowControl/>
              <w:jc w:val="both"/>
              <w:rPr>
                <w:rFonts w:eastAsia="Times New Roman"/>
              </w:rPr>
            </w:pPr>
            <w:r w:rsidRPr="004D7205">
              <w:rPr>
                <w:rFonts w:eastAsia="Times New Roman"/>
              </w:rPr>
              <w:t>Я предлагаю вам закончить фразу: «Я считаю, что все мужчины должны служить в армии, потому что….»</w:t>
            </w:r>
          </w:p>
          <w:p w14:paraId="585ABB98" w14:textId="6E6BA73F" w:rsidR="003A2A48" w:rsidRPr="00A93087" w:rsidRDefault="003A2A48" w:rsidP="00A93087">
            <w:pPr>
              <w:widowControl/>
              <w:jc w:val="both"/>
              <w:rPr>
                <w:rFonts w:eastAsia="Times New Roman"/>
              </w:rPr>
            </w:pPr>
            <w:r w:rsidRPr="004D7205">
              <w:rPr>
                <w:rFonts w:eastAsia="Times New Roman"/>
              </w:rPr>
              <w:t xml:space="preserve"> </w:t>
            </w:r>
            <w:r w:rsidRPr="004D7205">
              <w:rPr>
                <w:rFonts w:eastAsia="Times New Roman"/>
                <w:i/>
              </w:rPr>
              <w:t>Я не знаю, как сложится ваша дальнейшая жизнь. Но юношам служить в армии придётся, потому что это долг и обязанность каждого гражданина РФ. Любить свою Родину, гордиться своей страной, служить ей и защищать своё Отечество это достойно глубокого уважения.</w:t>
            </w:r>
          </w:p>
        </w:tc>
        <w:tc>
          <w:tcPr>
            <w:tcW w:w="6910" w:type="dxa"/>
          </w:tcPr>
          <w:p w14:paraId="1B3F6B6A" w14:textId="77777777" w:rsidR="003A2A48" w:rsidRPr="004D7205" w:rsidRDefault="003A2A48" w:rsidP="003A2A48">
            <w:pPr>
              <w:widowControl/>
              <w:jc w:val="both"/>
              <w:rPr>
                <w:rFonts w:eastAsia="Times New Roman"/>
              </w:rPr>
            </w:pPr>
            <w:r w:rsidRPr="004D7205">
              <w:rPr>
                <w:rFonts w:eastAsia="Times New Roman"/>
              </w:rPr>
              <w:t>Да, мы познакомились с видами ВС РФ и научились их различать.</w:t>
            </w:r>
          </w:p>
          <w:p w14:paraId="2BDBA7BD" w14:textId="77777777" w:rsidR="003A2A48" w:rsidRPr="0073617D" w:rsidRDefault="003A2A48" w:rsidP="004D7205">
            <w:pPr>
              <w:widowControl/>
              <w:rPr>
                <w:rFonts w:eastAsia="Times New Roman"/>
                <w:shd w:val="clear" w:color="auto" w:fill="FFFFFF"/>
              </w:rPr>
            </w:pPr>
          </w:p>
        </w:tc>
      </w:tr>
      <w:tr w:rsidR="00A1125E" w:rsidRPr="008C70E3" w14:paraId="3578D2F5" w14:textId="77777777" w:rsidTr="00083D50">
        <w:trPr>
          <w:jc w:val="center"/>
        </w:trPr>
        <w:tc>
          <w:tcPr>
            <w:tcW w:w="14560" w:type="dxa"/>
            <w:gridSpan w:val="2"/>
          </w:tcPr>
          <w:p w14:paraId="25B54084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Модуль 5.2.</w:t>
            </w:r>
            <w:r w:rsidRPr="008C70E3">
              <w:rPr>
                <w:rFonts w:eastAsia="Times New Roman"/>
              </w:rPr>
              <w:t xml:space="preserve"> </w:t>
            </w:r>
            <w:r w:rsidRPr="008C70E3">
              <w:rPr>
                <w:rFonts w:eastAsia="Times New Roman"/>
                <w:b/>
              </w:rPr>
              <w:t xml:space="preserve">Домашнее задание </w:t>
            </w:r>
          </w:p>
        </w:tc>
      </w:tr>
      <w:tr w:rsidR="00A1125E" w:rsidRPr="008C70E3" w14:paraId="336FCDE9" w14:textId="77777777" w:rsidTr="00083D50">
        <w:trPr>
          <w:jc w:val="center"/>
        </w:trPr>
        <w:tc>
          <w:tcPr>
            <w:tcW w:w="14560" w:type="dxa"/>
            <w:gridSpan w:val="2"/>
          </w:tcPr>
          <w:p w14:paraId="7741D405" w14:textId="790C782F" w:rsidR="00A1125E" w:rsidRPr="00A93087" w:rsidRDefault="00A1125E" w:rsidP="00A93087">
            <w:pPr>
              <w:jc w:val="both"/>
              <w:rPr>
                <w:rFonts w:eastAsia="Times New Roman"/>
              </w:rPr>
            </w:pPr>
            <w:r w:rsidRPr="008C70E3">
              <w:rPr>
                <w:rFonts w:eastAsia="Times New Roman"/>
              </w:rPr>
              <w:t>5.2 Д/З : Каждой группе подготовить информацию по теме:</w:t>
            </w:r>
          </w:p>
        </w:tc>
      </w:tr>
      <w:tr w:rsidR="00A1125E" w:rsidRPr="008C70E3" w14:paraId="163EBC5B" w14:textId="77777777" w:rsidTr="00083D50">
        <w:trPr>
          <w:jc w:val="center"/>
        </w:trPr>
        <w:tc>
          <w:tcPr>
            <w:tcW w:w="7650" w:type="dxa"/>
            <w:vAlign w:val="center"/>
          </w:tcPr>
          <w:p w14:paraId="633B347E" w14:textId="77777777" w:rsidR="00A1125E" w:rsidRPr="008C70E3" w:rsidRDefault="00A1125E" w:rsidP="00083D50">
            <w:pPr>
              <w:jc w:val="center"/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71599F3C" w14:textId="77777777" w:rsidR="00A1125E" w:rsidRPr="008C70E3" w:rsidRDefault="00A1125E" w:rsidP="00083D50">
            <w:pPr>
              <w:rPr>
                <w:rFonts w:eastAsia="Times New Roman"/>
                <w:b/>
              </w:rPr>
            </w:pPr>
            <w:r w:rsidRPr="008C70E3">
              <w:rPr>
                <w:rFonts w:eastAsia="Times New Roman"/>
                <w:b/>
              </w:rPr>
              <w:t>Рекомендации ученика (самостоятельная работа дома):</w:t>
            </w:r>
          </w:p>
        </w:tc>
      </w:tr>
      <w:tr w:rsidR="00A1125E" w:rsidRPr="008C70E3" w14:paraId="00F9FDEC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6B8C5085" w14:textId="5AE845CF" w:rsidR="00A1125E" w:rsidRPr="00A1125E" w:rsidRDefault="00A1125E" w:rsidP="00083D50">
            <w:pPr>
              <w:rPr>
                <w:rFonts w:eastAsia="Times New Roman"/>
              </w:rPr>
            </w:pPr>
            <w:r w:rsidRPr="00A1125E">
              <w:rPr>
                <w:rFonts w:eastAsia="Times New Roman"/>
              </w:rPr>
              <w:t>Развернутый ответ с критериальным оцениванием</w:t>
            </w:r>
          </w:p>
        </w:tc>
      </w:tr>
      <w:tr w:rsidR="00A1125E" w:rsidRPr="008C70E3" w14:paraId="016A0FF9" w14:textId="77777777" w:rsidTr="00083D50">
        <w:trPr>
          <w:jc w:val="center"/>
        </w:trPr>
        <w:tc>
          <w:tcPr>
            <w:tcW w:w="7650" w:type="dxa"/>
          </w:tcPr>
          <w:p w14:paraId="33581AF5" w14:textId="77777777" w:rsidR="00A1125E" w:rsidRPr="004D7205" w:rsidRDefault="00A1125E" w:rsidP="004D7205">
            <w:pPr>
              <w:widowControl/>
              <w:jc w:val="both"/>
              <w:rPr>
                <w:rFonts w:eastAsia="Times New Roman"/>
              </w:rPr>
            </w:pPr>
            <w:r w:rsidRPr="004D7205">
              <w:rPr>
                <w:rFonts w:eastAsia="Times New Roman"/>
              </w:rPr>
              <w:t>1гр. Оборона государства,</w:t>
            </w:r>
          </w:p>
          <w:p w14:paraId="560F0803" w14:textId="77777777" w:rsidR="00A1125E" w:rsidRPr="004D7205" w:rsidRDefault="00A1125E" w:rsidP="004D7205">
            <w:pPr>
              <w:widowControl/>
              <w:jc w:val="both"/>
              <w:rPr>
                <w:rFonts w:eastAsia="Times New Roman"/>
              </w:rPr>
            </w:pPr>
            <w:r w:rsidRPr="004D7205">
              <w:rPr>
                <w:rFonts w:eastAsia="Times New Roman"/>
              </w:rPr>
              <w:t>2гр. Обороноспособность государства,</w:t>
            </w:r>
          </w:p>
          <w:p w14:paraId="118F071A" w14:textId="19B34138" w:rsidR="00A1125E" w:rsidRPr="008C70E3" w:rsidRDefault="00A1125E" w:rsidP="004D7205">
            <w:pPr>
              <w:rPr>
                <w:rFonts w:eastAsia="Times New Roman"/>
                <w:bCs/>
              </w:rPr>
            </w:pPr>
            <w:r w:rsidRPr="008C70E3">
              <w:rPr>
                <w:rFonts w:eastAsia="Times New Roman"/>
              </w:rPr>
              <w:t>3гр. Безопасность государства</w:t>
            </w:r>
          </w:p>
        </w:tc>
        <w:tc>
          <w:tcPr>
            <w:tcW w:w="6910" w:type="dxa"/>
          </w:tcPr>
          <w:p w14:paraId="3710250C" w14:textId="5558CAEE" w:rsidR="00A1125E" w:rsidRPr="008C70E3" w:rsidRDefault="00A1125E" w:rsidP="00083D50">
            <w:pPr>
              <w:rPr>
                <w:rFonts w:eastAsia="Times New Roman"/>
                <w:iCs/>
              </w:rPr>
            </w:pPr>
            <w:r w:rsidRPr="008C70E3">
              <w:rPr>
                <w:rFonts w:eastAsia="Times New Roman"/>
                <w:iCs/>
              </w:rPr>
              <w:t>Группы записывают домашнее задание</w:t>
            </w:r>
            <w:r>
              <w:rPr>
                <w:rFonts w:eastAsia="Times New Roman"/>
                <w:iCs/>
              </w:rPr>
              <w:t xml:space="preserve">, задают вопросы для уточнения </w:t>
            </w:r>
          </w:p>
        </w:tc>
      </w:tr>
      <w:tr w:rsidR="003A2A48" w:rsidRPr="008C70E3" w14:paraId="1D8DF39B" w14:textId="77777777" w:rsidTr="00083D50">
        <w:trPr>
          <w:jc w:val="center"/>
        </w:trPr>
        <w:tc>
          <w:tcPr>
            <w:tcW w:w="7650" w:type="dxa"/>
          </w:tcPr>
          <w:p w14:paraId="17705066" w14:textId="5F957278" w:rsidR="003A2A48" w:rsidRPr="003A2A48" w:rsidRDefault="003A2A48" w:rsidP="004D7205">
            <w:pPr>
              <w:widowControl/>
              <w:jc w:val="both"/>
              <w:rPr>
                <w:rFonts w:eastAsia="Times New Roman"/>
                <w:i/>
              </w:rPr>
            </w:pPr>
            <w:r w:rsidRPr="003A2A48">
              <w:rPr>
                <w:i/>
                <w:sz w:val="24"/>
                <w:szCs w:val="24"/>
              </w:rPr>
              <w:t>Результат</w:t>
            </w:r>
            <w:r>
              <w:rPr>
                <w:i/>
                <w:sz w:val="24"/>
                <w:szCs w:val="24"/>
              </w:rPr>
              <w:t xml:space="preserve"> работы по блоку 4-5</w:t>
            </w:r>
          </w:p>
        </w:tc>
        <w:tc>
          <w:tcPr>
            <w:tcW w:w="6910" w:type="dxa"/>
          </w:tcPr>
          <w:p w14:paraId="4AC909E8" w14:textId="3D62F0C8" w:rsidR="003A2A48" w:rsidRPr="003A2A48" w:rsidRDefault="003A2A48" w:rsidP="00083D50">
            <w:pPr>
              <w:rPr>
                <w:rFonts w:eastAsia="Times New Roman"/>
                <w:i/>
                <w:iCs/>
              </w:rPr>
            </w:pPr>
            <w:r w:rsidRPr="003A2A48">
              <w:rPr>
                <w:i/>
                <w:sz w:val="24"/>
                <w:szCs w:val="24"/>
              </w:rPr>
              <w:t>Проанализированы пути решения цели. Учащиеся использовали знания о ВС РФ на этапе. Проведён самоконтроль.</w:t>
            </w:r>
            <w:r w:rsidRPr="003A2A48">
              <w:rPr>
                <w:rFonts w:eastAsia="Times New Roman"/>
                <w:i/>
                <w:sz w:val="24"/>
                <w:szCs w:val="24"/>
              </w:rPr>
              <w:t xml:space="preserve"> Сделаны выводы по итогу урока.</w:t>
            </w:r>
          </w:p>
        </w:tc>
      </w:tr>
    </w:tbl>
    <w:p w14:paraId="5CF36DB7" w14:textId="77777777" w:rsidR="00761E40" w:rsidRDefault="00761E40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eastAsia="Times New Roman"/>
          <w:color w:val="000000"/>
          <w:sz w:val="20"/>
          <w:szCs w:val="20"/>
        </w:rPr>
      </w:pPr>
    </w:p>
    <w:sectPr w:rsidR="00761E40" w:rsidSect="00DB2DF2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51E0B" w14:textId="77777777" w:rsidR="00B82B0F" w:rsidRDefault="00B82B0F">
      <w:r>
        <w:separator/>
      </w:r>
    </w:p>
  </w:endnote>
  <w:endnote w:type="continuationSeparator" w:id="0">
    <w:p w14:paraId="0668384D" w14:textId="77777777" w:rsidR="00B82B0F" w:rsidRDefault="00B82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Wingdings 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6A440" w14:textId="77777777" w:rsidR="00B82B0F" w:rsidRDefault="00B82B0F">
      <w:r>
        <w:separator/>
      </w:r>
    </w:p>
  </w:footnote>
  <w:footnote w:type="continuationSeparator" w:id="0">
    <w:p w14:paraId="43B35E99" w14:textId="77777777" w:rsidR="00B82B0F" w:rsidRDefault="00B82B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E6850"/>
    <w:multiLevelType w:val="hybridMultilevel"/>
    <w:tmpl w:val="2084EFF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9192DD0"/>
    <w:multiLevelType w:val="hybridMultilevel"/>
    <w:tmpl w:val="A10255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F21C1"/>
    <w:multiLevelType w:val="hybridMultilevel"/>
    <w:tmpl w:val="5A60821C"/>
    <w:lvl w:ilvl="0" w:tplc="DF5EC3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A04D6"/>
    <w:multiLevelType w:val="multilevel"/>
    <w:tmpl w:val="6A8ACD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03314E5"/>
    <w:multiLevelType w:val="hybridMultilevel"/>
    <w:tmpl w:val="A3242B12"/>
    <w:lvl w:ilvl="0" w:tplc="BB2039FC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 w:tplc="E0F249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7F7AF1A0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0C6AB8C4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EB3842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879CDE6E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DBC00944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B6B849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FB823372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3D3463B"/>
    <w:multiLevelType w:val="hybridMultilevel"/>
    <w:tmpl w:val="C7E2B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B75C7"/>
    <w:multiLevelType w:val="hybridMultilevel"/>
    <w:tmpl w:val="66A43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5">
      <w:start w:val="1"/>
      <w:numFmt w:val="upp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77EE5"/>
    <w:multiLevelType w:val="hybridMultilevel"/>
    <w:tmpl w:val="F4D4FD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70355"/>
    <w:multiLevelType w:val="multilevel"/>
    <w:tmpl w:val="2C44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7722F7"/>
    <w:multiLevelType w:val="multilevel"/>
    <w:tmpl w:val="F5C4FB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20F511C"/>
    <w:multiLevelType w:val="hybridMultilevel"/>
    <w:tmpl w:val="F18E994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97758A"/>
    <w:multiLevelType w:val="hybridMultilevel"/>
    <w:tmpl w:val="ED5EE250"/>
    <w:lvl w:ilvl="0" w:tplc="D0F029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F2785"/>
    <w:multiLevelType w:val="hybridMultilevel"/>
    <w:tmpl w:val="5504D4E6"/>
    <w:lvl w:ilvl="0" w:tplc="F7D2CF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F75C0"/>
    <w:multiLevelType w:val="multilevel"/>
    <w:tmpl w:val="54B64B9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14" w15:restartNumberingAfterBreak="0">
    <w:nsid w:val="2B5067F6"/>
    <w:multiLevelType w:val="hybridMultilevel"/>
    <w:tmpl w:val="19D2D0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CB1A0E"/>
    <w:multiLevelType w:val="hybridMultilevel"/>
    <w:tmpl w:val="A954A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70623E"/>
    <w:multiLevelType w:val="multilevel"/>
    <w:tmpl w:val="7D0CA4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hint="default"/>
      </w:rPr>
    </w:lvl>
  </w:abstractNum>
  <w:abstractNum w:abstractNumId="17" w15:restartNumberingAfterBreak="0">
    <w:nsid w:val="33BC64AC"/>
    <w:multiLevelType w:val="hybridMultilevel"/>
    <w:tmpl w:val="327E9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0A2F1C"/>
    <w:multiLevelType w:val="hybridMultilevel"/>
    <w:tmpl w:val="8AA8D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1645D1"/>
    <w:multiLevelType w:val="multilevel"/>
    <w:tmpl w:val="A9161F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D0114E5"/>
    <w:multiLevelType w:val="hybridMultilevel"/>
    <w:tmpl w:val="71DC63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0094E75"/>
    <w:multiLevelType w:val="hybridMultilevel"/>
    <w:tmpl w:val="64581E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5901A4"/>
    <w:multiLevelType w:val="hybridMultilevel"/>
    <w:tmpl w:val="35C4E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257567"/>
    <w:multiLevelType w:val="multilevel"/>
    <w:tmpl w:val="99C4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6B1BD7"/>
    <w:multiLevelType w:val="hybridMultilevel"/>
    <w:tmpl w:val="67F20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ED612A"/>
    <w:multiLevelType w:val="multilevel"/>
    <w:tmpl w:val="BC081BD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i w:val="0"/>
      </w:rPr>
    </w:lvl>
  </w:abstractNum>
  <w:abstractNum w:abstractNumId="26" w15:restartNumberingAfterBreak="0">
    <w:nsid w:val="6493207B"/>
    <w:multiLevelType w:val="hybridMultilevel"/>
    <w:tmpl w:val="C7407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9215C"/>
    <w:multiLevelType w:val="hybridMultilevel"/>
    <w:tmpl w:val="EC7C18BA"/>
    <w:lvl w:ilvl="0" w:tplc="DE9CBC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44F8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A8C1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04E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3EF2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CEB2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8AE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90C1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627F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D9446B"/>
    <w:multiLevelType w:val="hybridMultilevel"/>
    <w:tmpl w:val="0E6CCB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CF537A9"/>
    <w:multiLevelType w:val="hybridMultilevel"/>
    <w:tmpl w:val="3CFAD12E"/>
    <w:lvl w:ilvl="0" w:tplc="6E60F7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84ED8C4">
      <w:start w:val="1"/>
      <w:numFmt w:val="lowerLetter"/>
      <w:lvlText w:val="%2."/>
      <w:lvlJc w:val="left"/>
      <w:pPr>
        <w:ind w:left="1440" w:hanging="360"/>
      </w:pPr>
    </w:lvl>
    <w:lvl w:ilvl="2" w:tplc="76B22348">
      <w:start w:val="1"/>
      <w:numFmt w:val="lowerRoman"/>
      <w:lvlText w:val="%3."/>
      <w:lvlJc w:val="right"/>
      <w:pPr>
        <w:ind w:left="2160" w:hanging="180"/>
      </w:pPr>
    </w:lvl>
    <w:lvl w:ilvl="3" w:tplc="D1C06C7C">
      <w:start w:val="1"/>
      <w:numFmt w:val="decimal"/>
      <w:lvlText w:val="%4."/>
      <w:lvlJc w:val="left"/>
      <w:pPr>
        <w:ind w:left="2880" w:hanging="360"/>
      </w:pPr>
    </w:lvl>
    <w:lvl w:ilvl="4" w:tplc="4E3A877E">
      <w:start w:val="1"/>
      <w:numFmt w:val="lowerLetter"/>
      <w:lvlText w:val="%5."/>
      <w:lvlJc w:val="left"/>
      <w:pPr>
        <w:ind w:left="3600" w:hanging="360"/>
      </w:pPr>
    </w:lvl>
    <w:lvl w:ilvl="5" w:tplc="596286E4">
      <w:start w:val="1"/>
      <w:numFmt w:val="lowerRoman"/>
      <w:lvlText w:val="%6."/>
      <w:lvlJc w:val="right"/>
      <w:pPr>
        <w:ind w:left="4320" w:hanging="180"/>
      </w:pPr>
    </w:lvl>
    <w:lvl w:ilvl="6" w:tplc="6F2C8428">
      <w:start w:val="1"/>
      <w:numFmt w:val="decimal"/>
      <w:lvlText w:val="%7."/>
      <w:lvlJc w:val="left"/>
      <w:pPr>
        <w:ind w:left="5040" w:hanging="360"/>
      </w:pPr>
    </w:lvl>
    <w:lvl w:ilvl="7" w:tplc="86722BD4">
      <w:start w:val="1"/>
      <w:numFmt w:val="lowerLetter"/>
      <w:lvlText w:val="%8."/>
      <w:lvlJc w:val="left"/>
      <w:pPr>
        <w:ind w:left="5760" w:hanging="360"/>
      </w:pPr>
    </w:lvl>
    <w:lvl w:ilvl="8" w:tplc="DBA6F07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2F3F6C"/>
    <w:multiLevelType w:val="hybridMultilevel"/>
    <w:tmpl w:val="9B7C4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CA5CC8"/>
    <w:multiLevelType w:val="hybridMultilevel"/>
    <w:tmpl w:val="5B902F80"/>
    <w:lvl w:ilvl="0" w:tplc="A2AC4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0669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CE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C66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EC3FF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541C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7637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244B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F25B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2255AA"/>
    <w:multiLevelType w:val="hybridMultilevel"/>
    <w:tmpl w:val="88769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A70E67"/>
    <w:multiLevelType w:val="hybridMultilevel"/>
    <w:tmpl w:val="DEF4A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B30BA"/>
    <w:multiLevelType w:val="hybridMultilevel"/>
    <w:tmpl w:val="17D0E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9D3122"/>
    <w:multiLevelType w:val="hybridMultilevel"/>
    <w:tmpl w:val="514AE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7"/>
  </w:num>
  <w:num w:numId="3">
    <w:abstractNumId w:val="4"/>
  </w:num>
  <w:num w:numId="4">
    <w:abstractNumId w:val="19"/>
  </w:num>
  <w:num w:numId="5">
    <w:abstractNumId w:val="9"/>
  </w:num>
  <w:num w:numId="6">
    <w:abstractNumId w:val="8"/>
  </w:num>
  <w:num w:numId="7">
    <w:abstractNumId w:val="11"/>
  </w:num>
  <w:num w:numId="8">
    <w:abstractNumId w:val="33"/>
  </w:num>
  <w:num w:numId="9">
    <w:abstractNumId w:val="29"/>
  </w:num>
  <w:num w:numId="10">
    <w:abstractNumId w:val="15"/>
  </w:num>
  <w:num w:numId="11">
    <w:abstractNumId w:val="23"/>
  </w:num>
  <w:num w:numId="12">
    <w:abstractNumId w:val="12"/>
  </w:num>
  <w:num w:numId="13">
    <w:abstractNumId w:val="17"/>
  </w:num>
  <w:num w:numId="14">
    <w:abstractNumId w:val="3"/>
  </w:num>
  <w:num w:numId="15">
    <w:abstractNumId w:val="13"/>
  </w:num>
  <w:num w:numId="16">
    <w:abstractNumId w:val="1"/>
  </w:num>
  <w:num w:numId="17">
    <w:abstractNumId w:val="32"/>
  </w:num>
  <w:num w:numId="18">
    <w:abstractNumId w:val="16"/>
  </w:num>
  <w:num w:numId="19">
    <w:abstractNumId w:val="10"/>
  </w:num>
  <w:num w:numId="20">
    <w:abstractNumId w:val="2"/>
  </w:num>
  <w:num w:numId="21">
    <w:abstractNumId w:val="26"/>
  </w:num>
  <w:num w:numId="22">
    <w:abstractNumId w:val="21"/>
  </w:num>
  <w:num w:numId="23">
    <w:abstractNumId w:val="25"/>
  </w:num>
  <w:num w:numId="24">
    <w:abstractNumId w:val="14"/>
  </w:num>
  <w:num w:numId="25">
    <w:abstractNumId w:val="35"/>
  </w:num>
  <w:num w:numId="26">
    <w:abstractNumId w:val="7"/>
  </w:num>
  <w:num w:numId="27">
    <w:abstractNumId w:val="22"/>
  </w:num>
  <w:num w:numId="28">
    <w:abstractNumId w:val="30"/>
  </w:num>
  <w:num w:numId="29">
    <w:abstractNumId w:val="20"/>
  </w:num>
  <w:num w:numId="30">
    <w:abstractNumId w:val="24"/>
  </w:num>
  <w:num w:numId="31">
    <w:abstractNumId w:val="18"/>
  </w:num>
  <w:num w:numId="32">
    <w:abstractNumId w:val="28"/>
  </w:num>
  <w:num w:numId="33">
    <w:abstractNumId w:val="6"/>
  </w:num>
  <w:num w:numId="34">
    <w:abstractNumId w:val="0"/>
  </w:num>
  <w:num w:numId="35">
    <w:abstractNumId w:val="34"/>
  </w:num>
  <w:num w:numId="36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84"/>
    <w:rsid w:val="000059B2"/>
    <w:rsid w:val="00017892"/>
    <w:rsid w:val="00032E16"/>
    <w:rsid w:val="00056879"/>
    <w:rsid w:val="00061144"/>
    <w:rsid w:val="00075497"/>
    <w:rsid w:val="000D461C"/>
    <w:rsid w:val="000F0D07"/>
    <w:rsid w:val="000F20AE"/>
    <w:rsid w:val="001813A0"/>
    <w:rsid w:val="00194B6A"/>
    <w:rsid w:val="002127E8"/>
    <w:rsid w:val="00216BED"/>
    <w:rsid w:val="00230788"/>
    <w:rsid w:val="00266B68"/>
    <w:rsid w:val="002863DA"/>
    <w:rsid w:val="00297E75"/>
    <w:rsid w:val="002F28F8"/>
    <w:rsid w:val="0031220D"/>
    <w:rsid w:val="0031511E"/>
    <w:rsid w:val="00326998"/>
    <w:rsid w:val="00366CED"/>
    <w:rsid w:val="003759E0"/>
    <w:rsid w:val="00381FB1"/>
    <w:rsid w:val="00386974"/>
    <w:rsid w:val="003A2A48"/>
    <w:rsid w:val="003B1261"/>
    <w:rsid w:val="003B44A9"/>
    <w:rsid w:val="003B4932"/>
    <w:rsid w:val="00403769"/>
    <w:rsid w:val="004248E9"/>
    <w:rsid w:val="00440253"/>
    <w:rsid w:val="004525D4"/>
    <w:rsid w:val="0045357B"/>
    <w:rsid w:val="00481BF8"/>
    <w:rsid w:val="00493762"/>
    <w:rsid w:val="004D7205"/>
    <w:rsid w:val="005206E3"/>
    <w:rsid w:val="00522798"/>
    <w:rsid w:val="0052670D"/>
    <w:rsid w:val="005554D0"/>
    <w:rsid w:val="005653DF"/>
    <w:rsid w:val="00591A1E"/>
    <w:rsid w:val="00594A79"/>
    <w:rsid w:val="005973FA"/>
    <w:rsid w:val="005C493D"/>
    <w:rsid w:val="00621B66"/>
    <w:rsid w:val="006804AC"/>
    <w:rsid w:val="006D0836"/>
    <w:rsid w:val="006F2F5E"/>
    <w:rsid w:val="006F51A0"/>
    <w:rsid w:val="0070713D"/>
    <w:rsid w:val="0073617D"/>
    <w:rsid w:val="0073639F"/>
    <w:rsid w:val="00741CC8"/>
    <w:rsid w:val="00743137"/>
    <w:rsid w:val="00761E40"/>
    <w:rsid w:val="00773B8E"/>
    <w:rsid w:val="00777051"/>
    <w:rsid w:val="007B75FA"/>
    <w:rsid w:val="007D156E"/>
    <w:rsid w:val="00804C4F"/>
    <w:rsid w:val="008363ED"/>
    <w:rsid w:val="00857463"/>
    <w:rsid w:val="00885954"/>
    <w:rsid w:val="008874AA"/>
    <w:rsid w:val="00890915"/>
    <w:rsid w:val="00894489"/>
    <w:rsid w:val="008B26F3"/>
    <w:rsid w:val="008C70E3"/>
    <w:rsid w:val="008F1441"/>
    <w:rsid w:val="008F1E18"/>
    <w:rsid w:val="009035EE"/>
    <w:rsid w:val="0093348D"/>
    <w:rsid w:val="0093509F"/>
    <w:rsid w:val="0094266E"/>
    <w:rsid w:val="009A056F"/>
    <w:rsid w:val="009E5584"/>
    <w:rsid w:val="00A02EFD"/>
    <w:rsid w:val="00A1125E"/>
    <w:rsid w:val="00A42966"/>
    <w:rsid w:val="00A4720D"/>
    <w:rsid w:val="00A65BC1"/>
    <w:rsid w:val="00A93087"/>
    <w:rsid w:val="00AC2F44"/>
    <w:rsid w:val="00AD6F63"/>
    <w:rsid w:val="00AF2D57"/>
    <w:rsid w:val="00B3489B"/>
    <w:rsid w:val="00B46CA7"/>
    <w:rsid w:val="00B5181A"/>
    <w:rsid w:val="00B574DE"/>
    <w:rsid w:val="00B82B0F"/>
    <w:rsid w:val="00BD2E9E"/>
    <w:rsid w:val="00BE2365"/>
    <w:rsid w:val="00C032E4"/>
    <w:rsid w:val="00C52084"/>
    <w:rsid w:val="00C64BFC"/>
    <w:rsid w:val="00C70F8E"/>
    <w:rsid w:val="00C85343"/>
    <w:rsid w:val="00CE252B"/>
    <w:rsid w:val="00CF1AE5"/>
    <w:rsid w:val="00D00A1C"/>
    <w:rsid w:val="00D113F3"/>
    <w:rsid w:val="00D72F9D"/>
    <w:rsid w:val="00D961FA"/>
    <w:rsid w:val="00DB2DF2"/>
    <w:rsid w:val="00DE05B1"/>
    <w:rsid w:val="00DE4B06"/>
    <w:rsid w:val="00E0268B"/>
    <w:rsid w:val="00E15AAF"/>
    <w:rsid w:val="00E22B30"/>
    <w:rsid w:val="00E2496A"/>
    <w:rsid w:val="00E36788"/>
    <w:rsid w:val="00E46D0D"/>
    <w:rsid w:val="00E52325"/>
    <w:rsid w:val="00EF56CA"/>
    <w:rsid w:val="00F01C99"/>
    <w:rsid w:val="00F1669F"/>
    <w:rsid w:val="00F22A98"/>
    <w:rsid w:val="00F30069"/>
    <w:rsid w:val="00F44DF8"/>
    <w:rsid w:val="00F52DBA"/>
    <w:rsid w:val="00F940C3"/>
    <w:rsid w:val="00FB4EB0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AC5B8"/>
  <w15:docId w15:val="{9318EB17-D445-4A7A-8DC2-FF0CF444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Times New Roman" w:eastAsia="Calibri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table" w:customStyle="1" w:styleId="153">
    <w:name w:val="153"/>
    <w:basedOn w:val="a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2">
    <w:name w:val="152"/>
    <w:basedOn w:val="a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1">
    <w:name w:val="151"/>
    <w:basedOn w:val="a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</w:tblPr>
  </w:style>
  <w:style w:type="paragraph" w:styleId="af8">
    <w:name w:val="List Paragraph"/>
    <w:basedOn w:val="a"/>
    <w:uiPriority w:val="34"/>
    <w:qFormat/>
    <w:pPr>
      <w:widowControl/>
      <w:ind w:left="708"/>
    </w:pPr>
    <w:rPr>
      <w:rFonts w:ascii="Arial Narrow" w:eastAsia="Times New Roman" w:hAnsi="Arial Narrow"/>
      <w:sz w:val="24"/>
      <w:szCs w:val="24"/>
    </w:r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eastAsia="Calibri" w:hAnsi="Tahoma" w:cs="Tahoma"/>
      <w:sz w:val="16"/>
      <w:szCs w:val="16"/>
      <w:lang w:eastAsia="ru-RU"/>
    </w:rPr>
  </w:style>
  <w:style w:type="paragraph" w:styleId="afd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markedcontent">
    <w:name w:val="markedcontent"/>
    <w:basedOn w:val="a0"/>
  </w:style>
  <w:style w:type="character" w:styleId="afe">
    <w:name w:val="Emphasis"/>
    <w:basedOn w:val="a0"/>
    <w:uiPriority w:val="20"/>
    <w:qFormat/>
    <w:rPr>
      <w:i/>
      <w:iCs/>
    </w:rPr>
  </w:style>
  <w:style w:type="character" w:customStyle="1" w:styleId="Aff">
    <w:name w:val="Нет A"/>
  </w:style>
  <w:style w:type="character" w:styleId="aff0">
    <w:name w:val="Strong"/>
    <w:basedOn w:val="a0"/>
    <w:uiPriority w:val="22"/>
    <w:qFormat/>
    <w:rsid w:val="00386974"/>
    <w:rPr>
      <w:b/>
      <w:bCs/>
    </w:rPr>
  </w:style>
  <w:style w:type="character" w:customStyle="1" w:styleId="apple-converted-space">
    <w:name w:val="apple-converted-space"/>
    <w:basedOn w:val="a0"/>
    <w:rsid w:val="00773B8E"/>
  </w:style>
  <w:style w:type="character" w:customStyle="1" w:styleId="ng-scope">
    <w:name w:val="ng-scope"/>
    <w:basedOn w:val="a0"/>
    <w:rsid w:val="00D961FA"/>
  </w:style>
  <w:style w:type="character" w:customStyle="1" w:styleId="24">
    <w:name w:val="Основной текст (2)_"/>
    <w:basedOn w:val="a0"/>
    <w:link w:val="25"/>
    <w:rsid w:val="00366CE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366CED"/>
    <w:pPr>
      <w:shd w:val="clear" w:color="auto" w:fill="FFFFFF"/>
      <w:spacing w:before="240" w:after="120" w:line="0" w:lineRule="atLeast"/>
      <w:jc w:val="both"/>
    </w:pPr>
    <w:rPr>
      <w:rFonts w:eastAsia="Times New Roman"/>
      <w:sz w:val="28"/>
      <w:szCs w:val="28"/>
      <w:lang w:eastAsia="en-US"/>
    </w:rPr>
  </w:style>
  <w:style w:type="character" w:styleId="aff1">
    <w:name w:val="annotation reference"/>
    <w:basedOn w:val="a0"/>
    <w:uiPriority w:val="99"/>
    <w:semiHidden/>
    <w:unhideWhenUsed/>
    <w:rsid w:val="00621B66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621B66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621B6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621B66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621B66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f6">
    <w:name w:val="Revision"/>
    <w:hidden/>
    <w:uiPriority w:val="99"/>
    <w:semiHidden/>
    <w:rsid w:val="00621B66"/>
    <w:pPr>
      <w:spacing w:after="0" w:line="240" w:lineRule="auto"/>
    </w:pPr>
    <w:rPr>
      <w:rFonts w:ascii="Times New Roman" w:eastAsia="Calibri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6330">
          <w:blockQuote w:val="1"/>
          <w:marLeft w:val="480"/>
          <w:marRight w:val="0"/>
          <w:marTop w:val="480"/>
          <w:marBottom w:val="480"/>
          <w:divBdr>
            <w:top w:val="single" w:sz="6" w:space="18" w:color="DADDE0"/>
            <w:left w:val="none" w:sz="0" w:space="24" w:color="auto"/>
            <w:bottom w:val="single" w:sz="6" w:space="18" w:color="DADDE0"/>
            <w:right w:val="none" w:sz="0" w:space="0" w:color="auto"/>
          </w:divBdr>
        </w:div>
      </w:divsChild>
    </w:div>
    <w:div w:id="728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6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44998">
                      <w:marLeft w:val="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1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374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03490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59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43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635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57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0015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96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BU63/UjdpGDPQ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17BF6-6D08-4127-B339-17E557B31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2136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4</cp:revision>
  <dcterms:created xsi:type="dcterms:W3CDTF">2025-10-28T05:48:00Z</dcterms:created>
  <dcterms:modified xsi:type="dcterms:W3CDTF">2025-10-29T05:21:00Z</dcterms:modified>
</cp:coreProperties>
</file>