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ADFCAE" w14:textId="49D35FBF" w:rsidR="00306F28" w:rsidRPr="00332536" w:rsidRDefault="00293F2C" w:rsidP="00F465C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32536">
        <w:rPr>
          <w:rFonts w:ascii="Times New Roman" w:hAnsi="Times New Roman" w:cs="Times New Roman"/>
          <w:sz w:val="28"/>
          <w:szCs w:val="28"/>
        </w:rPr>
        <w:t xml:space="preserve">Практикум для воспитателей </w:t>
      </w:r>
      <w:r w:rsidR="00DA4731">
        <w:rPr>
          <w:rFonts w:ascii="Times New Roman" w:hAnsi="Times New Roman" w:cs="Times New Roman"/>
          <w:sz w:val="28"/>
          <w:szCs w:val="28"/>
        </w:rPr>
        <w:t xml:space="preserve">ДОУ </w:t>
      </w:r>
      <w:r w:rsidRPr="00332536">
        <w:rPr>
          <w:rFonts w:ascii="Times New Roman" w:hAnsi="Times New Roman" w:cs="Times New Roman"/>
          <w:sz w:val="28"/>
          <w:szCs w:val="28"/>
        </w:rPr>
        <w:t>на тему</w:t>
      </w:r>
    </w:p>
    <w:p w14:paraId="50C3A7F4" w14:textId="77777777" w:rsidR="00306F28" w:rsidRDefault="00293F2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«Ресурсы педагога в преодолении стресса»</w:t>
      </w:r>
    </w:p>
    <w:p w14:paraId="0931AC58" w14:textId="77777777" w:rsidR="00DA4731" w:rsidRDefault="00DA473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D0F2882" w14:textId="77777777" w:rsidR="00306F28" w:rsidRDefault="00293F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Цель практикума:</w:t>
      </w:r>
      <w:r>
        <w:rPr>
          <w:rFonts w:ascii="Times New Roman" w:hAnsi="Times New Roman" w:cs="Times New Roman"/>
          <w:sz w:val="28"/>
          <w:szCs w:val="28"/>
        </w:rPr>
        <w:t xml:space="preserve"> познакомить педагогов с методами преодоления стресса и стабилизации эмоционального состояния. Способствовать осознанному отношению педагогов к своим ресурсам, как средству преодоления стрессовых ситуаций. </w:t>
      </w:r>
    </w:p>
    <w:p w14:paraId="49920082" w14:textId="51AD6F54" w:rsidR="00306F28" w:rsidRDefault="00293F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Задачи практикума:</w:t>
      </w:r>
      <w:r>
        <w:rPr>
          <w:rFonts w:ascii="Times New Roman" w:hAnsi="Times New Roman" w:cs="Times New Roman"/>
          <w:sz w:val="28"/>
          <w:szCs w:val="28"/>
        </w:rPr>
        <w:t xml:space="preserve"> раскрыть личностные ресурсы педагогов, способствующие снижению уровня стресса. Организовать групповые упражнения для отработки техник по снижению стресса. Способствовать формированию навыков позитивного мышления</w:t>
      </w:r>
      <w:r w:rsidR="00790E71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6A51AEC" w14:textId="451A9962" w:rsidR="0010133D" w:rsidRDefault="001013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133D">
        <w:rPr>
          <w:rFonts w:ascii="Times New Roman" w:hAnsi="Times New Roman" w:cs="Times New Roman"/>
          <w:b/>
          <w:bCs/>
          <w:sz w:val="28"/>
          <w:szCs w:val="28"/>
        </w:rPr>
        <w:t>Продолжительность:</w:t>
      </w:r>
      <w:r>
        <w:rPr>
          <w:rFonts w:ascii="Times New Roman" w:hAnsi="Times New Roman" w:cs="Times New Roman"/>
          <w:sz w:val="28"/>
          <w:szCs w:val="28"/>
        </w:rPr>
        <w:t xml:space="preserve"> 60 мин.</w:t>
      </w:r>
    </w:p>
    <w:p w14:paraId="012A49AE" w14:textId="31D54CF2" w:rsidR="00306F28" w:rsidRDefault="00293F2C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Материалы: </w:t>
      </w:r>
      <w:r w:rsidR="0010133D">
        <w:rPr>
          <w:rFonts w:ascii="Times New Roman" w:hAnsi="Times New Roman" w:cs="Times New Roman"/>
          <w:sz w:val="28"/>
          <w:szCs w:val="28"/>
        </w:rPr>
        <w:t>маленький</w:t>
      </w:r>
      <w:r>
        <w:rPr>
          <w:rFonts w:ascii="Times New Roman" w:hAnsi="Times New Roman" w:cs="Times New Roman"/>
          <w:sz w:val="28"/>
          <w:szCs w:val="28"/>
        </w:rPr>
        <w:t xml:space="preserve"> мяч, флипчарт с ватманом, маркер, простые карандаши и ручки, чистые листы А4. </w:t>
      </w:r>
    </w:p>
    <w:p w14:paraId="4E595281" w14:textId="77777777" w:rsidR="00306F28" w:rsidRDefault="00306F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3BF04D7" w14:textId="77777777" w:rsidR="00306F28" w:rsidRDefault="00293F2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Ход практикума</w:t>
      </w:r>
    </w:p>
    <w:p w14:paraId="62299993" w14:textId="77777777" w:rsidR="00306F28" w:rsidRDefault="00293F2C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1. Приветствие, знакомство. </w:t>
      </w:r>
    </w:p>
    <w:p w14:paraId="70F584B3" w14:textId="77777777" w:rsidR="00306F28" w:rsidRDefault="00293F2C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Упражнение на знакомство «Меня зовут… Я делаю так…».</w:t>
      </w:r>
    </w:p>
    <w:p w14:paraId="15F0C13D" w14:textId="77777777" w:rsidR="00306F28" w:rsidRDefault="00293F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Цель: снять тревожность, познакомиться, запомнить имена.</w:t>
      </w:r>
    </w:p>
    <w:p w14:paraId="5031FE87" w14:textId="77777777" w:rsidR="00306F28" w:rsidRDefault="00293F2C" w:rsidP="0085488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Психолог: добрый день уважаемые педагоги, рада видеть вас на нашем практикуме. Давайте с вами познакомимся и для этого выполним следующее упражнение. Упражнение можно выполнять сидя, можно – стоя. Каждый участник по кругу (по очереди) называет свое имя и показывает какое-то движение со словами: «Я делаю так…». Каждый последующий участник повторяет имя и движения предыдущего участника, а потом уже называет свое имя и показывает свое движение.</w:t>
      </w:r>
    </w:p>
    <w:p w14:paraId="28FE51D1" w14:textId="61DF5E4D" w:rsidR="00306F28" w:rsidRDefault="00293F2C" w:rsidP="0085488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Психолог: </w:t>
      </w:r>
      <w:r w:rsidR="00854881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от мы с вами и познакомились, и теперь давайте перейдем к теме нашей встречи. </w:t>
      </w:r>
    </w:p>
    <w:p w14:paraId="3F95916C" w14:textId="77777777" w:rsidR="00306F28" w:rsidRDefault="00306F2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7F8B58C" w14:textId="2D0A34D4" w:rsidR="00306F28" w:rsidRDefault="00293F2C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2. </w:t>
      </w:r>
      <w:r w:rsidR="00FB067D">
        <w:rPr>
          <w:rFonts w:ascii="Times New Roman" w:hAnsi="Times New Roman" w:cs="Times New Roman"/>
          <w:b/>
          <w:bCs/>
          <w:sz w:val="28"/>
          <w:szCs w:val="28"/>
        </w:rPr>
        <w:t>А</w:t>
      </w:r>
      <w:r>
        <w:rPr>
          <w:rFonts w:ascii="Times New Roman" w:hAnsi="Times New Roman" w:cs="Times New Roman"/>
          <w:b/>
          <w:bCs/>
          <w:sz w:val="28"/>
          <w:szCs w:val="28"/>
        </w:rPr>
        <w:t>ктуализация темы практикума.</w:t>
      </w:r>
    </w:p>
    <w:p w14:paraId="4B59A97B" w14:textId="22982374" w:rsidR="00306F28" w:rsidRDefault="00293F2C" w:rsidP="00854881">
      <w:pPr>
        <w:pStyle w:val="a3"/>
        <w:spacing w:before="0" w:beforeAutospacing="0" w:after="0" w:afterAutospacing="0"/>
        <w:ind w:firstLine="700"/>
        <w:jc w:val="both"/>
        <w:rPr>
          <w:sz w:val="28"/>
          <w:szCs w:val="28"/>
        </w:rPr>
      </w:pPr>
      <w:r>
        <w:rPr>
          <w:sz w:val="28"/>
          <w:szCs w:val="28"/>
        </w:rPr>
        <w:t>Психолог: работа педагога связана с различными стрессовыми факторами, это и высокая эмоциональная нагрузка, возможны сложности взаимодействия с родителями воспитанников, многозадачность в работе, поэтому педагогу очень важно справляться со стрессом, и для этого необходимы ресурсы. Что такое ресурсы? Какими они бывают? (педагоги дают свои ответы). Ресурсы бывают внутренние и внешние.</w:t>
      </w:r>
      <w:r w:rsidR="00A34791">
        <w:rPr>
          <w:sz w:val="28"/>
          <w:szCs w:val="28"/>
        </w:rPr>
        <w:t xml:space="preserve"> Внутренние ресурсы – это качества и способности человека, личностный потенциал, знания и навыки, убеждения, которые изнутри помогают человеку справиться с жизненными трудностями. Внешние ресурсы – это материальные ценности, социальный статус, контакты и связи, и все то, что поддерживает человека извне.</w:t>
      </w:r>
      <w:r w:rsidR="0010133D">
        <w:rPr>
          <w:sz w:val="28"/>
          <w:szCs w:val="28"/>
        </w:rPr>
        <w:t xml:space="preserve"> Внешние и внутренние ресурсы взаимосвязаны,</w:t>
      </w:r>
      <w:r w:rsidR="00A34791">
        <w:rPr>
          <w:sz w:val="28"/>
          <w:szCs w:val="28"/>
        </w:rPr>
        <w:t xml:space="preserve"> </w:t>
      </w:r>
      <w:r>
        <w:rPr>
          <w:sz w:val="28"/>
          <w:szCs w:val="28"/>
        </w:rPr>
        <w:t>Давайте сейчас мы с вами определимся какие ресурсы относятся к внешним, а какие к внутренним</w:t>
      </w:r>
      <w:r w:rsidR="003D161F">
        <w:rPr>
          <w:sz w:val="28"/>
          <w:szCs w:val="28"/>
        </w:rPr>
        <w:t xml:space="preserve"> и запишем их в две колонки</w:t>
      </w:r>
      <w:r>
        <w:rPr>
          <w:sz w:val="28"/>
          <w:szCs w:val="28"/>
        </w:rPr>
        <w:t xml:space="preserve"> (вызывается один педагог и ответы записывает в две колонки на ватмане).  </w:t>
      </w:r>
    </w:p>
    <w:p w14:paraId="49C7A38F" w14:textId="1E22EBFE" w:rsidR="00306F28" w:rsidRDefault="00293F2C">
      <w:pPr>
        <w:pStyle w:val="a3"/>
        <w:spacing w:before="0" w:beforeAutospacing="0" w:after="0" w:afterAutospacing="0"/>
        <w:ind w:firstLine="7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Психолог подводит итоги обсуждения: таким образом нам </w:t>
      </w:r>
      <w:r>
        <w:rPr>
          <w:color w:val="000000" w:themeColor="text1"/>
          <w:spacing w:val="-5"/>
          <w:kern w:val="24"/>
          <w:sz w:val="28"/>
          <w:szCs w:val="28"/>
        </w:rPr>
        <w:t xml:space="preserve">помогает систематизировать свои действия и справляться со стрессовыми ситуациями более </w:t>
      </w:r>
      <w:r>
        <w:rPr>
          <w:color w:val="000000" w:themeColor="text1"/>
          <w:spacing w:val="-5"/>
          <w:kern w:val="24"/>
          <w:sz w:val="28"/>
          <w:szCs w:val="28"/>
        </w:rPr>
        <w:lastRenderedPageBreak/>
        <w:t xml:space="preserve">эффективно: позитивное мышление, социальная поддержка, физическое здоровье, отдых, профессиональное развитие, управление эмоциями, коммуникация, планирование и организация рабочего времени, оценка ситуации, обратная связь, рефлексия и обучение (опыт). </w:t>
      </w:r>
      <w:r w:rsidR="003D161F">
        <w:rPr>
          <w:sz w:val="28"/>
          <w:szCs w:val="28"/>
        </w:rPr>
        <w:t>Внешние ресурсы поддерживают внутренние. Важно концентрировать внимание на том, то есть, а не на том, чего не хватает.</w:t>
      </w:r>
    </w:p>
    <w:p w14:paraId="0ADA708E" w14:textId="77777777" w:rsidR="00306F28" w:rsidRDefault="00293F2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31C0A4B6" wp14:editId="467B9ADB">
            <wp:extent cx="6120130" cy="3442335"/>
            <wp:effectExtent l="0" t="0" r="0" b="571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442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1CB5A0" w14:textId="77777777" w:rsidR="00306F28" w:rsidRDefault="00306F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D70A43F" w14:textId="77777777" w:rsidR="00306F28" w:rsidRDefault="00293F2C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3. Практическая часть</w:t>
      </w:r>
    </w:p>
    <w:p w14:paraId="4559FF18" w14:textId="77777777" w:rsidR="00306F28" w:rsidRDefault="00293F2C">
      <w:pPr>
        <w:spacing w:after="0" w:line="240" w:lineRule="auto"/>
        <w:ind w:rightChars="-19" w:right="-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Психолог: ресурсы являются для нас «точками опоры», которые служат источником силы и вдохновения, их поиск и пополнение является весомой частью самопомощи. Я предлагаю вам выполнить упражнение, которое поможет составить ваш персональный список таких восполняющих ресурсов. Это своеобразная «копилка», того, что восполняет ваши силы, чем можно «подпитаться».</w:t>
      </w:r>
    </w:p>
    <w:p w14:paraId="289C1F60" w14:textId="77777777" w:rsidR="00306F28" w:rsidRDefault="00293F2C">
      <w:pPr>
        <w:spacing w:after="0" w:line="240" w:lineRule="auto"/>
        <w:ind w:rightChars="-19" w:right="-42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Упражнение «Копилка ресурсов»</w:t>
      </w:r>
    </w:p>
    <w:p w14:paraId="086C6FAF" w14:textId="77777777" w:rsidR="00306F28" w:rsidRDefault="00293F2C">
      <w:pPr>
        <w:spacing w:after="0" w:line="240" w:lineRule="auto"/>
        <w:ind w:rightChars="-19" w:right="-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Цель: выявить внутренние и внешние ресурсы педагогов для борьбы со стрессом.</w:t>
      </w:r>
    </w:p>
    <w:p w14:paraId="43053CD4" w14:textId="53DE9E79" w:rsidR="00306F28" w:rsidRDefault="00293F2C">
      <w:pPr>
        <w:spacing w:after="0" w:line="240" w:lineRule="auto"/>
        <w:ind w:rightChars="-19" w:right="-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Инструкция: на чистом листе нарисуйте кувшин/вазу </w:t>
      </w:r>
      <w:r w:rsidR="00854881">
        <w:rPr>
          <w:sz w:val="28"/>
          <w:szCs w:val="28"/>
        </w:rPr>
        <w:t>–</w:t>
      </w:r>
      <w:r w:rsidR="00854881">
        <w:rPr>
          <w:rFonts w:ascii="Times New Roman" w:hAnsi="Times New Roman" w:cs="Times New Roman"/>
          <w:sz w:val="28"/>
          <w:szCs w:val="28"/>
        </w:rPr>
        <w:t xml:space="preserve"> это</w:t>
      </w:r>
      <w:r>
        <w:rPr>
          <w:rFonts w:ascii="Times New Roman" w:hAnsi="Times New Roman" w:cs="Times New Roman"/>
          <w:sz w:val="28"/>
          <w:szCs w:val="28"/>
        </w:rPr>
        <w:t xml:space="preserve"> ваша «Копилка ресурсов». Внутри нарисуйте или напишите: </w:t>
      </w:r>
    </w:p>
    <w:p w14:paraId="3AFB69F5" w14:textId="77777777" w:rsidR="00306F28" w:rsidRDefault="00293F2C">
      <w:pPr>
        <w:numPr>
          <w:ilvl w:val="0"/>
          <w:numId w:val="1"/>
        </w:numPr>
        <w:spacing w:after="0" w:line="240" w:lineRule="auto"/>
        <w:ind w:rightChars="-19" w:right="-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Какие личностные качества мне помогают справляться со стрессом?</w:t>
      </w:r>
    </w:p>
    <w:p w14:paraId="5A1CA6C8" w14:textId="77777777" w:rsidR="00306F28" w:rsidRDefault="00293F2C">
      <w:pPr>
        <w:spacing w:after="0" w:line="240" w:lineRule="auto"/>
        <w:ind w:rightChars="-19" w:right="-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(терпение, оптимизм, организованность);</w:t>
      </w:r>
    </w:p>
    <w:p w14:paraId="18372B23" w14:textId="77777777" w:rsidR="00306F28" w:rsidRDefault="00293F2C" w:rsidP="0010133D">
      <w:pPr>
        <w:numPr>
          <w:ilvl w:val="0"/>
          <w:numId w:val="1"/>
        </w:numPr>
        <w:spacing w:after="0" w:line="240" w:lineRule="auto"/>
        <w:ind w:rightChars="-19" w:right="-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Какие приемы и навыки я использую? (релаксацию, тайм-менеджмент, активность);</w:t>
      </w:r>
    </w:p>
    <w:p w14:paraId="177EA772" w14:textId="77777777" w:rsidR="00306F28" w:rsidRDefault="00293F2C" w:rsidP="0010133D">
      <w:pPr>
        <w:numPr>
          <w:ilvl w:val="0"/>
          <w:numId w:val="1"/>
        </w:numPr>
        <w:spacing w:after="0" w:line="240" w:lineRule="auto"/>
        <w:ind w:rightChars="-19" w:right="-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меня поддерживает? (семья, друзья, коллеги);</w:t>
      </w:r>
    </w:p>
    <w:p w14:paraId="0796D740" w14:textId="7097D193" w:rsidR="0010133D" w:rsidRPr="0010133D" w:rsidRDefault="0010133D" w:rsidP="0010133D">
      <w:pPr>
        <w:pStyle w:val="a6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10133D">
        <w:rPr>
          <w:rFonts w:ascii="Times New Roman" w:hAnsi="Times New Roman" w:cs="Times New Roman"/>
          <w:sz w:val="28"/>
          <w:szCs w:val="28"/>
        </w:rPr>
        <w:t>Напишите, что у Вас получается лучше всего. В любых сферах, особенно в профессиональной деятельности.</w:t>
      </w:r>
    </w:p>
    <w:p w14:paraId="70EA900F" w14:textId="77777777" w:rsidR="00306F28" w:rsidRDefault="00293F2C" w:rsidP="0010133D">
      <w:pPr>
        <w:numPr>
          <w:ilvl w:val="0"/>
          <w:numId w:val="1"/>
        </w:numPr>
        <w:spacing w:after="0" w:line="240" w:lineRule="auto"/>
        <w:ind w:rightChars="-19" w:right="-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я люблю делать вне работы? (хобби, спорт, творчество);</w:t>
      </w:r>
    </w:p>
    <w:p w14:paraId="71A592DF" w14:textId="77777777" w:rsidR="00306F28" w:rsidRDefault="00293F2C" w:rsidP="0010133D">
      <w:pPr>
        <w:numPr>
          <w:ilvl w:val="0"/>
          <w:numId w:val="1"/>
        </w:numPr>
        <w:spacing w:after="0" w:line="240" w:lineRule="auto"/>
        <w:ind w:rightChars="-19" w:right="-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kern w:val="24"/>
          <w:sz w:val="28"/>
          <w:szCs w:val="28"/>
          <w:lang w:eastAsia="ru-RU"/>
        </w:rPr>
        <w:t>Какие люди, места или занятия связаны с хорошими чувствами, мне нравятся, придают мне силы?</w:t>
      </w:r>
    </w:p>
    <w:p w14:paraId="780065ED" w14:textId="513198CC" w:rsidR="00306F28" w:rsidRDefault="00293F2C">
      <w:pPr>
        <w:spacing w:after="0" w:line="240" w:lineRule="auto"/>
        <w:ind w:rightChars="-19" w:right="-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kern w:val="24"/>
          <w:sz w:val="28"/>
          <w:szCs w:val="28"/>
          <w:lang w:eastAsia="ru-RU"/>
        </w:rPr>
        <w:lastRenderedPageBreak/>
        <w:t>По завершению участники рассказывают о своей копилке, объясняя выбранные ресурсы. Психолог: очень</w:t>
      </w:r>
      <w:r w:rsidRPr="00293F2C">
        <w:rPr>
          <w:rFonts w:ascii="Times New Roman" w:eastAsia="Times New Roman" w:hAnsi="Times New Roman" w:cs="Times New Roman"/>
          <w:color w:val="000000"/>
          <w:kern w:val="24"/>
          <w:sz w:val="28"/>
          <w:szCs w:val="28"/>
          <w:lang w:eastAsia="ru-RU"/>
        </w:rPr>
        <w:t xml:space="preserve"> важно н</w:t>
      </w:r>
      <w:r>
        <w:rPr>
          <w:rFonts w:ascii="Times New Roman" w:eastAsia="Times New Roman" w:hAnsi="Times New Roman" w:cs="Times New Roman"/>
          <w:color w:val="000000"/>
          <w:kern w:val="24"/>
          <w:sz w:val="28"/>
          <w:szCs w:val="28"/>
          <w:lang w:eastAsia="ru-RU"/>
        </w:rPr>
        <w:t>е забывать</w:t>
      </w:r>
      <w:r w:rsidRPr="00293F2C">
        <w:rPr>
          <w:rFonts w:ascii="Times New Roman" w:eastAsia="Times New Roman" w:hAnsi="Times New Roman" w:cs="Times New Roman"/>
          <w:color w:val="000000"/>
          <w:kern w:val="24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kern w:val="24"/>
          <w:sz w:val="28"/>
          <w:szCs w:val="28"/>
          <w:lang w:eastAsia="ru-RU"/>
        </w:rPr>
        <w:t>пополнять свою «копилку ресурсов» и обращаться к ней по мере необходимости.</w:t>
      </w:r>
    </w:p>
    <w:p w14:paraId="0BA9AE50" w14:textId="43FBA8AB" w:rsidR="00306F28" w:rsidRDefault="00293F2C">
      <w:pPr>
        <w:spacing w:after="0" w:line="240" w:lineRule="auto"/>
        <w:ind w:rightChars="-19" w:right="-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Психолог: в борьбе со стрессом, для снижения напряжения и тревоги нам могут помочь дыхательные техники, если их регулярно практиковать. Сейчас я вам предлагаю сделать одно дыхательное упражнение.</w:t>
      </w:r>
    </w:p>
    <w:p w14:paraId="30C575D9" w14:textId="77777777" w:rsidR="00FB067D" w:rsidRDefault="00FB067D">
      <w:pPr>
        <w:spacing w:after="0" w:line="240" w:lineRule="auto"/>
        <w:ind w:rightChars="-19" w:right="-42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0790DE13" w14:textId="122BAE2B" w:rsidR="00306F28" w:rsidRDefault="00293F2C">
      <w:pPr>
        <w:spacing w:after="0" w:line="240" w:lineRule="auto"/>
        <w:ind w:rightChars="-19" w:right="-42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Упражнение «Контролируемое дыхание»</w:t>
      </w:r>
    </w:p>
    <w:p w14:paraId="5BA43C6B" w14:textId="77777777" w:rsidR="00306F28" w:rsidRDefault="00293F2C">
      <w:pPr>
        <w:spacing w:after="0" w:line="240" w:lineRule="auto"/>
        <w:ind w:rightChars="-19" w:right="-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Цель: снизить стресс и напряжение, обратить вспять учащенное дыхание.</w:t>
      </w:r>
    </w:p>
    <w:p w14:paraId="372C2562" w14:textId="26186D73" w:rsidR="00306F28" w:rsidRDefault="00293F2C">
      <w:pPr>
        <w:spacing w:after="0" w:line="240" w:lineRule="auto"/>
        <w:ind w:rightChars="-19" w:right="-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Психолог: </w:t>
      </w:r>
      <w:r w:rsidR="00854881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ачните замедлять дыхание, дышите так, чтобы вдох и выдох длились по 4 секунды, между вдохом и выдохом задержите на мгновение дыхание. Сделайте так несколько вдохов и выдохов. А теперь во время вдоха мысленно сосчитайте до четырёх, на мгновение задержать дыхание, а затем, во время выдоха, мысленно сосчитайте до шести. Продолжайте практиковать, я скажу</w:t>
      </w:r>
      <w:r w:rsidR="00854881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когда вам следует остановиться (упражнение выполняется 5 минут). Хорошо, можете остановиться. На что вы обратили внимание при выполнении упражнения? (обсуждение ощущений педагогов после упражнения).</w:t>
      </w:r>
    </w:p>
    <w:p w14:paraId="11E33379" w14:textId="77777777" w:rsidR="00FB067D" w:rsidRDefault="00FB067D">
      <w:pPr>
        <w:spacing w:after="0" w:line="240" w:lineRule="auto"/>
        <w:ind w:rightChars="-19" w:right="-42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6BC35D3A" w14:textId="2246D196" w:rsidR="00443C2A" w:rsidRDefault="00293F2C">
      <w:pPr>
        <w:spacing w:after="0" w:line="240" w:lineRule="auto"/>
        <w:ind w:rightChars="-19" w:right="-42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Краткая практика прогрессивной мышечной релаксации</w:t>
      </w:r>
      <w:r w:rsidR="00443C2A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</w:p>
    <w:p w14:paraId="33A2FAAB" w14:textId="40DC6FC8" w:rsidR="00306F28" w:rsidRDefault="00443C2A">
      <w:pPr>
        <w:spacing w:after="0" w:line="240" w:lineRule="auto"/>
        <w:ind w:rightChars="-19" w:right="-42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(Прогрессивная мышечная релаксация по Джекобсону)</w:t>
      </w:r>
    </w:p>
    <w:p w14:paraId="0E773257" w14:textId="77777777" w:rsidR="00306F28" w:rsidRDefault="00293F2C">
      <w:pPr>
        <w:spacing w:after="0" w:line="240" w:lineRule="auto"/>
        <w:ind w:rightChars="-19" w:right="-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Цель: способствовать снижение стресса и тревоги, обучение осознанному расслаблению мышц.</w:t>
      </w:r>
    </w:p>
    <w:p w14:paraId="0DD2DA46" w14:textId="1D839309" w:rsidR="00306F28" w:rsidRDefault="00293F2C">
      <w:pPr>
        <w:spacing w:after="0" w:line="240" w:lineRule="auto"/>
        <w:ind w:rightChars="-19" w:right="-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Психолог: обычно тревогу и стрессовые ситуации сопровождает мышечное напряжение. Прогрессивная мышечная релаксация помогает осознать</w:t>
      </w:r>
      <w:r w:rsidR="00854881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как именно ощущается напряжение и преодолеть его. Данная практика включает в себя сперва напряжение, а затем расслабление различных групп мышц</w:t>
      </w:r>
      <w:r w:rsidR="00443C2A">
        <w:rPr>
          <w:rFonts w:ascii="Times New Roman" w:hAnsi="Times New Roman" w:cs="Times New Roman"/>
          <w:sz w:val="28"/>
          <w:szCs w:val="28"/>
        </w:rPr>
        <w:t>, что также способствует снижению эмоционального напряжения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6D0C586A" w14:textId="77777777" w:rsidR="00306F28" w:rsidRDefault="00293F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Сейчас вытяните руки перед собой, сильно сожмите кулаки, напрягите мышцы рук. Продолжайте напрягать, а теперь расслабьте руки, опустите их вдоль тела, расслабьте кисти рук, почувствуйте ощущение расслабления. Сейчас постарайтесь сосредоточиться на ощущении расслабления. Давайте снова повторим.</w:t>
      </w:r>
    </w:p>
    <w:p w14:paraId="0DA8C210" w14:textId="77777777" w:rsidR="00306F28" w:rsidRDefault="00293F2C">
      <w:pPr>
        <w:spacing w:after="0" w:line="240" w:lineRule="auto"/>
        <w:ind w:firstLine="7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теперь перейдем к лицу и шее. Сейчас прищурьте глаза, сморщите нос, сожмите челюсти, и подтяните подбородок к груди. Задержитесь в этом положении, а теперь расслабьтесь, пусть все напряжение с лица и шеи уйдет, голова находится в естественном положении. Давайте повторим еще раз, прочувствуйте разницу между напряжением и расслаблением.</w:t>
      </w:r>
    </w:p>
    <w:p w14:paraId="1E29947D" w14:textId="77777777" w:rsidR="00306F28" w:rsidRDefault="00293F2C">
      <w:pPr>
        <w:spacing w:after="0" w:line="240" w:lineRule="auto"/>
        <w:ind w:firstLine="7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теперь перейдем к ногам. Немного поднимите ноги над полом, пальцы ног подтяните к себе, затем отведите их в сторону. Напрягите ноги и задержитесь в этом положении, а теперь расслабьте ноги, опустите их. Давайте снова повторим.</w:t>
      </w:r>
    </w:p>
    <w:p w14:paraId="70D37239" w14:textId="543A637A" w:rsidR="00306F28" w:rsidRPr="00FB067D" w:rsidRDefault="00293F2C" w:rsidP="00FB067D">
      <w:pPr>
        <w:spacing w:after="0" w:line="240" w:lineRule="auto"/>
        <w:ind w:rightChars="-19" w:right="-42" w:firstLine="7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вы сейчас чувствуете себя? Удалось ли вам почувствовать расслабление? (ответы педагогов после выполнения упражнения).</w:t>
      </w:r>
      <w:r w:rsidR="00443C2A">
        <w:rPr>
          <w:rFonts w:ascii="Times New Roman" w:hAnsi="Times New Roman" w:cs="Times New Roman"/>
          <w:sz w:val="28"/>
          <w:szCs w:val="28"/>
        </w:rPr>
        <w:t xml:space="preserve"> Регулярное использование данной техники поможет вам снизить напряжение, а не копить его.</w:t>
      </w:r>
    </w:p>
    <w:p w14:paraId="7AD1EF49" w14:textId="77777777" w:rsidR="00306F28" w:rsidRDefault="00293F2C">
      <w:pPr>
        <w:spacing w:after="0" w:line="240" w:lineRule="auto"/>
        <w:ind w:rightChars="-19" w:right="-42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Обсуждение способов замены негативных мыслей на позитивные</w:t>
      </w:r>
    </w:p>
    <w:p w14:paraId="62D5CA04" w14:textId="2788548A" w:rsidR="00306F28" w:rsidRDefault="00293F2C">
      <w:pPr>
        <w:spacing w:after="0" w:line="240" w:lineRule="auto"/>
        <w:ind w:rightChars="-19" w:right="-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Психолог: справляться с трудностями и преодолевать стрессовые ситуации нам может помочь позитивное мышление. Очень важно замечая негативные мысли не отождествлять себя с ними, переформулировать их, например вместо «Я никогда не справлюсь», скажите себе «Я могу сделать постепенно, шаг за шагом». Давайте с вами подумаем, какие существуют способы замены негативных мыслей на позитивные? Поделитесь с коллегами, какими приемами пользуетесь вы?  (умение концентрировать свое внимание на хорошем, ценить маленькие радости, использовать аффирмации, переключение внимания на приятные и увлекательные занятия, развивать осознанность, быть в текущем моменте, каждый день находить 5 вещей для благодарности).</w:t>
      </w:r>
    </w:p>
    <w:p w14:paraId="3EB3D717" w14:textId="77777777" w:rsidR="00306F28" w:rsidRDefault="00306F28">
      <w:pPr>
        <w:spacing w:after="0" w:line="240" w:lineRule="auto"/>
        <w:ind w:rightChars="-19" w:right="-42"/>
        <w:rPr>
          <w:rFonts w:ascii="Times New Roman" w:hAnsi="Times New Roman" w:cs="Times New Roman"/>
          <w:sz w:val="28"/>
          <w:szCs w:val="28"/>
        </w:rPr>
      </w:pPr>
    </w:p>
    <w:p w14:paraId="144F6CD1" w14:textId="77777777" w:rsidR="00306F28" w:rsidRPr="00FB067D" w:rsidRDefault="00293F2C">
      <w:pPr>
        <w:spacing w:after="0" w:line="240" w:lineRule="auto"/>
        <w:ind w:rightChars="-19" w:right="-42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FB067D">
        <w:rPr>
          <w:rFonts w:ascii="Times New Roman" w:hAnsi="Times New Roman" w:cs="Times New Roman"/>
          <w:b/>
          <w:bCs/>
          <w:i/>
          <w:iCs/>
          <w:sz w:val="28"/>
          <w:szCs w:val="28"/>
        </w:rPr>
        <w:t>Упражнение «За то...»</w:t>
      </w:r>
    </w:p>
    <w:p w14:paraId="460E5123" w14:textId="77777777" w:rsidR="00306F28" w:rsidRDefault="00293F2C">
      <w:pPr>
        <w:spacing w:after="0" w:line="240" w:lineRule="auto"/>
        <w:ind w:rightChars="-19" w:right="-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Цель: развитие позитивного мышления.</w:t>
      </w:r>
    </w:p>
    <w:p w14:paraId="2E4B82EF" w14:textId="6034DE9E" w:rsidR="00306F28" w:rsidRDefault="00293F2C">
      <w:pPr>
        <w:spacing w:after="0" w:line="240" w:lineRule="auto"/>
        <w:ind w:rightChars="-19" w:right="-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Психолог: в любой негативной ситуации можно найти для себя и положительную сторону, любая неприятность может скрывать в себе «точку роста». Очень важно развивать в себе навык замечать что-то хорошее, </w:t>
      </w:r>
      <w:r w:rsidR="00161F50">
        <w:rPr>
          <w:rFonts w:ascii="Times New Roman" w:hAnsi="Times New Roman" w:cs="Times New Roman"/>
          <w:sz w:val="28"/>
          <w:szCs w:val="28"/>
        </w:rPr>
        <w:t>подумать над тем, чем ситуация может быть полезной, какие способности возможно она развивает. С</w:t>
      </w:r>
      <w:r>
        <w:rPr>
          <w:rFonts w:ascii="Times New Roman" w:hAnsi="Times New Roman" w:cs="Times New Roman"/>
          <w:sz w:val="28"/>
          <w:szCs w:val="28"/>
        </w:rPr>
        <w:t>ейчас я предлагаю вам в этом попрактиковаться. Вам будут предложены ситуации, в которых необходимо найти положительные стороны, например «У меня возникли проблемы с компьютером, и я переживала, что работы много, за то, я наконец-то смогла отдохнуть и посмотреть фильм</w:t>
      </w:r>
      <w:r w:rsidR="00161F50">
        <w:rPr>
          <w:rFonts w:ascii="Times New Roman" w:hAnsi="Times New Roman" w:cs="Times New Roman"/>
          <w:sz w:val="28"/>
          <w:szCs w:val="28"/>
        </w:rPr>
        <w:t>/или я научилась работать с программой, которая вызывала трудности</w:t>
      </w:r>
      <w:r>
        <w:rPr>
          <w:rFonts w:ascii="Times New Roman" w:hAnsi="Times New Roman" w:cs="Times New Roman"/>
          <w:sz w:val="28"/>
          <w:szCs w:val="28"/>
        </w:rPr>
        <w:t>». (Педагоги вытаскивают на листочках предложенные ситуации и завершают их своим высказыванием).</w:t>
      </w:r>
    </w:p>
    <w:p w14:paraId="21EACEC9" w14:textId="1A9005C7" w:rsidR="00306F28" w:rsidRDefault="00293F2C">
      <w:pPr>
        <w:spacing w:after="0" w:line="240" w:lineRule="auto"/>
        <w:ind w:rightChars="-19" w:right="-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Ситуаци</w:t>
      </w:r>
      <w:r w:rsidR="00854881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к упражнению:</w:t>
      </w:r>
    </w:p>
    <w:p w14:paraId="480BC531" w14:textId="77777777" w:rsidR="00306F28" w:rsidRDefault="00293F2C">
      <w:pPr>
        <w:numPr>
          <w:ilvl w:val="0"/>
          <w:numId w:val="2"/>
        </w:numPr>
        <w:spacing w:after="0" w:line="240" w:lineRule="auto"/>
        <w:ind w:rightChars="-19" w:right="-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дороге домой начался дождь, а зонта с собой нет, за то...</w:t>
      </w:r>
    </w:p>
    <w:p w14:paraId="0698D048" w14:textId="0B2DDD29" w:rsidR="00306F28" w:rsidRDefault="00293F2C">
      <w:pPr>
        <w:numPr>
          <w:ilvl w:val="0"/>
          <w:numId w:val="2"/>
        </w:numPr>
        <w:spacing w:after="0" w:line="240" w:lineRule="auto"/>
        <w:ind w:rightChars="-19" w:right="-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На работе </w:t>
      </w:r>
      <w:r w:rsidR="004979A4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ас отправляют в командировку, за то...</w:t>
      </w:r>
    </w:p>
    <w:p w14:paraId="2F7B07B7" w14:textId="41859E53" w:rsidR="00306F28" w:rsidRDefault="00293F2C">
      <w:pPr>
        <w:numPr>
          <w:ilvl w:val="0"/>
          <w:numId w:val="2"/>
        </w:numPr>
        <w:spacing w:after="0" w:line="240" w:lineRule="auto"/>
        <w:ind w:rightChars="-19" w:right="-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дороге на работу у </w:t>
      </w:r>
      <w:r w:rsidR="004979A4">
        <w:rPr>
          <w:rFonts w:ascii="Times New Roman" w:hAnsi="Times New Roman" w:cs="Times New Roman"/>
          <w:sz w:val="28"/>
          <w:szCs w:val="28"/>
        </w:rPr>
        <w:t xml:space="preserve">Вас </w:t>
      </w:r>
      <w:r>
        <w:rPr>
          <w:rFonts w:ascii="Times New Roman" w:hAnsi="Times New Roman" w:cs="Times New Roman"/>
          <w:sz w:val="28"/>
          <w:szCs w:val="28"/>
        </w:rPr>
        <w:t>сломался каблук, за то...</w:t>
      </w:r>
    </w:p>
    <w:p w14:paraId="1DE3BBBE" w14:textId="1F4993D1" w:rsidR="00306F28" w:rsidRDefault="00293F2C">
      <w:pPr>
        <w:numPr>
          <w:ilvl w:val="0"/>
          <w:numId w:val="2"/>
        </w:numPr>
        <w:spacing w:after="0" w:line="240" w:lineRule="auto"/>
        <w:ind w:rightChars="-19" w:right="-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 опоздал</w:t>
      </w:r>
      <w:r w:rsidR="00DA4731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на важную встречу, за то...</w:t>
      </w:r>
    </w:p>
    <w:p w14:paraId="44A62DB5" w14:textId="3EDEA2CD" w:rsidR="00306F28" w:rsidRDefault="00293F2C">
      <w:pPr>
        <w:numPr>
          <w:ilvl w:val="0"/>
          <w:numId w:val="2"/>
        </w:numPr>
        <w:spacing w:after="0" w:line="240" w:lineRule="auto"/>
        <w:ind w:rightChars="-19" w:right="-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 забыла купить подарок на день рождения </w:t>
      </w:r>
      <w:r w:rsidR="004979A4">
        <w:rPr>
          <w:rFonts w:ascii="Times New Roman" w:hAnsi="Times New Roman" w:cs="Times New Roman"/>
          <w:sz w:val="28"/>
          <w:szCs w:val="28"/>
        </w:rPr>
        <w:t>друга</w:t>
      </w:r>
      <w:r>
        <w:rPr>
          <w:rFonts w:ascii="Times New Roman" w:hAnsi="Times New Roman" w:cs="Times New Roman"/>
          <w:sz w:val="28"/>
          <w:szCs w:val="28"/>
        </w:rPr>
        <w:t>, за то...</w:t>
      </w:r>
    </w:p>
    <w:p w14:paraId="0FE427CF" w14:textId="77777777" w:rsidR="00306F28" w:rsidRDefault="00293F2C">
      <w:pPr>
        <w:numPr>
          <w:ilvl w:val="0"/>
          <w:numId w:val="2"/>
        </w:numPr>
        <w:spacing w:after="0" w:line="240" w:lineRule="auto"/>
        <w:ind w:rightChars="-19" w:right="-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 внезапно простудились, за то...</w:t>
      </w:r>
    </w:p>
    <w:p w14:paraId="4BCA9035" w14:textId="5C6A78C0" w:rsidR="004979A4" w:rsidRDefault="004979A4">
      <w:pPr>
        <w:numPr>
          <w:ilvl w:val="0"/>
          <w:numId w:val="2"/>
        </w:numPr>
        <w:spacing w:after="0" w:line="240" w:lineRule="auto"/>
        <w:ind w:rightChars="-19" w:right="-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Ваши планы на выходные отменяются из-за непогоды, за то…</w:t>
      </w:r>
    </w:p>
    <w:p w14:paraId="3ED7E65F" w14:textId="64A56282" w:rsidR="00306F28" w:rsidRDefault="00293F2C">
      <w:pPr>
        <w:spacing w:after="0" w:line="240" w:lineRule="auto"/>
        <w:ind w:rightChars="-19" w:right="-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Психолог: скажите, сложно ли </w:t>
      </w:r>
      <w:r w:rsidR="00E06E6A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ам было найти положительную сторону в ситуациях? В жизни легко ли </w:t>
      </w:r>
      <w:r w:rsidR="00E06E6A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ам это удаётся? (обсуждение педагогов результатов упражнения).</w:t>
      </w:r>
    </w:p>
    <w:p w14:paraId="413D6633" w14:textId="77777777" w:rsidR="00306F28" w:rsidRDefault="00306F28">
      <w:pPr>
        <w:spacing w:after="0" w:line="240" w:lineRule="auto"/>
        <w:ind w:rightChars="-19" w:right="-42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6B867FDA" w14:textId="5596D5BE" w:rsidR="00306F28" w:rsidRDefault="00293F2C">
      <w:pPr>
        <w:numPr>
          <w:ilvl w:val="0"/>
          <w:numId w:val="4"/>
        </w:numPr>
        <w:spacing w:after="0" w:line="240" w:lineRule="auto"/>
        <w:ind w:rightChars="-19" w:right="-42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Завершение практикума, </w:t>
      </w:r>
      <w:r w:rsidR="00161F50">
        <w:rPr>
          <w:rFonts w:ascii="Times New Roman" w:hAnsi="Times New Roman" w:cs="Times New Roman"/>
          <w:b/>
          <w:bCs/>
          <w:sz w:val="28"/>
          <w:szCs w:val="28"/>
        </w:rPr>
        <w:t>рефлексия.</w:t>
      </w:r>
    </w:p>
    <w:p w14:paraId="21E3B96B" w14:textId="44CB2F3D" w:rsidR="00306F28" w:rsidRDefault="00293F2C">
      <w:pPr>
        <w:spacing w:after="0" w:line="240" w:lineRule="auto"/>
        <w:ind w:rightChars="-19" w:right="-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Психолог: сегодня мы с вами вместе раскрыли важные аспекты в преодолении стресса и восполнении своих внутренних ресурсов. В целом, считаю, что у нас получился очень продуктивный практикум. Наша встреча походит к концу, я предлагаю вам сейчас передавая друг другу этот мячик ответить на вопросы «Что полезного для вас было на нашей встречи, что </w:t>
      </w:r>
      <w:r w:rsidR="0010133D">
        <w:rPr>
          <w:rFonts w:ascii="Times New Roman" w:hAnsi="Times New Roman" w:cs="Times New Roman"/>
          <w:sz w:val="28"/>
          <w:szCs w:val="28"/>
        </w:rPr>
        <w:t>уносите с собой</w:t>
      </w:r>
      <w:r>
        <w:rPr>
          <w:rFonts w:ascii="Times New Roman" w:hAnsi="Times New Roman" w:cs="Times New Roman"/>
          <w:sz w:val="28"/>
          <w:szCs w:val="28"/>
        </w:rPr>
        <w:t>?» (педагоги передают мяч друг другу и делятся своим впечатлением о встречи).</w:t>
      </w:r>
    </w:p>
    <w:p w14:paraId="384D1503" w14:textId="009485DC" w:rsidR="00306F28" w:rsidRDefault="00293F2C">
      <w:pPr>
        <w:spacing w:after="0" w:line="240" w:lineRule="auto"/>
        <w:ind w:rightChars="-19" w:right="-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Психолог: </w:t>
      </w:r>
      <w:r w:rsidR="00854881">
        <w:rPr>
          <w:rFonts w:ascii="Times New Roman" w:hAnsi="Times New Roman" w:cs="Times New Roman"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 xml:space="preserve">лагодарю вас за работу и активность! Желаю </w:t>
      </w:r>
      <w:r w:rsidR="00E06E6A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ам успешно применять полученные знания и ресурсы в профессиональной деятельности и в личной жизни. </w:t>
      </w:r>
    </w:p>
    <w:p w14:paraId="002BF773" w14:textId="77777777" w:rsidR="00306F28" w:rsidRDefault="00306F28">
      <w:pPr>
        <w:spacing w:after="0" w:line="240" w:lineRule="auto"/>
        <w:ind w:rightChars="-19" w:right="-42"/>
        <w:rPr>
          <w:rFonts w:ascii="Times New Roman" w:hAnsi="Times New Roman" w:cs="Times New Roman"/>
          <w:sz w:val="28"/>
          <w:szCs w:val="28"/>
        </w:rPr>
      </w:pPr>
    </w:p>
    <w:p w14:paraId="09B7114C" w14:textId="0594CEAC" w:rsidR="00F465CA" w:rsidRDefault="00F465CA">
      <w:pPr>
        <w:spacing w:after="0" w:line="240" w:lineRule="auto"/>
        <w:ind w:rightChars="-19" w:right="-42"/>
        <w:rPr>
          <w:rFonts w:ascii="Times New Roman" w:hAnsi="Times New Roman" w:cs="Times New Roman"/>
          <w:sz w:val="28"/>
          <w:szCs w:val="28"/>
        </w:rPr>
      </w:pPr>
    </w:p>
    <w:sectPr w:rsidR="00F465CA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EDECA4C9"/>
    <w:multiLevelType w:val="singleLevel"/>
    <w:tmpl w:val="EDECA4C9"/>
    <w:lvl w:ilvl="0">
      <w:start w:val="4"/>
      <w:numFmt w:val="decimal"/>
      <w:suff w:val="space"/>
      <w:lvlText w:val="%1."/>
      <w:lvlJc w:val="left"/>
    </w:lvl>
  </w:abstractNum>
  <w:abstractNum w:abstractNumId="1" w15:restartNumberingAfterBreak="0">
    <w:nsid w:val="12F389AE"/>
    <w:multiLevelType w:val="singleLevel"/>
    <w:tmpl w:val="12F389AE"/>
    <w:lvl w:ilvl="0">
      <w:start w:val="1"/>
      <w:numFmt w:val="decimal"/>
      <w:lvlText w:val="%1.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abstractNum w:abstractNumId="2" w15:restartNumberingAfterBreak="0">
    <w:nsid w:val="47B36934"/>
    <w:multiLevelType w:val="multilevel"/>
    <w:tmpl w:val="95CC47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C42F88E"/>
    <w:multiLevelType w:val="multilevel"/>
    <w:tmpl w:val="4C42F88E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cs="Symbol"/>
        <w:sz w:val="20"/>
      </w:rPr>
    </w:lvl>
    <w:lvl w:ilvl="1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ascii="Symbol" w:hAnsi="Symbol" w:cs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ascii="Symbol" w:hAnsi="Symbol" w:cs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 w:cs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ascii="Symbol" w:hAnsi="Symbol" w:cs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ascii="Symbol" w:hAnsi="Symbol" w:cs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 w:cs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ascii="Symbol" w:hAnsi="Symbol" w:cs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ascii="Symbol" w:hAnsi="Symbol" w:cs="Symbol" w:hint="default"/>
        <w:sz w:val="20"/>
      </w:rPr>
    </w:lvl>
  </w:abstractNum>
  <w:abstractNum w:abstractNumId="4" w15:restartNumberingAfterBreak="0">
    <w:nsid w:val="6DFD2230"/>
    <w:multiLevelType w:val="singleLevel"/>
    <w:tmpl w:val="6DFD2230"/>
    <w:lvl w:ilvl="0">
      <w:start w:val="1"/>
      <w:numFmt w:val="decimal"/>
      <w:suff w:val="space"/>
      <w:lvlText w:val="%1."/>
      <w:lvlJc w:val="left"/>
    </w:lvl>
  </w:abstractNum>
  <w:num w:numId="1" w16cid:durableId="146409831">
    <w:abstractNumId w:val="1"/>
  </w:num>
  <w:num w:numId="2" w16cid:durableId="1365787400">
    <w:abstractNumId w:val="4"/>
  </w:num>
  <w:num w:numId="3" w16cid:durableId="1090198893">
    <w:abstractNumId w:val="3"/>
  </w:num>
  <w:num w:numId="4" w16cid:durableId="2036618429">
    <w:abstractNumId w:val="0"/>
  </w:num>
  <w:num w:numId="5" w16cid:durableId="198292370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noPunctuationKerning/>
  <w:characterSpacingControl w:val="doNotCompress"/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4181"/>
    <w:rsid w:val="00001BF3"/>
    <w:rsid w:val="0010133D"/>
    <w:rsid w:val="00161F50"/>
    <w:rsid w:val="00184FCC"/>
    <w:rsid w:val="001E69AF"/>
    <w:rsid w:val="00293F2C"/>
    <w:rsid w:val="00306F28"/>
    <w:rsid w:val="00332536"/>
    <w:rsid w:val="003D161F"/>
    <w:rsid w:val="00443C2A"/>
    <w:rsid w:val="004979A4"/>
    <w:rsid w:val="005267D6"/>
    <w:rsid w:val="006F12C0"/>
    <w:rsid w:val="00790E71"/>
    <w:rsid w:val="00854881"/>
    <w:rsid w:val="00895A6C"/>
    <w:rsid w:val="00A24181"/>
    <w:rsid w:val="00A34791"/>
    <w:rsid w:val="00A53AD3"/>
    <w:rsid w:val="00A67C85"/>
    <w:rsid w:val="00AC69A3"/>
    <w:rsid w:val="00AE5F9D"/>
    <w:rsid w:val="00AE6C80"/>
    <w:rsid w:val="00C77D06"/>
    <w:rsid w:val="00CD0937"/>
    <w:rsid w:val="00DA4731"/>
    <w:rsid w:val="00E06E6A"/>
    <w:rsid w:val="00F465CA"/>
    <w:rsid w:val="00FB067D"/>
    <w:rsid w:val="00FF04FE"/>
    <w:rsid w:val="0ADB277C"/>
    <w:rsid w:val="0CD22DEB"/>
    <w:rsid w:val="1B684FCF"/>
    <w:rsid w:val="24E62C13"/>
    <w:rsid w:val="26EE1326"/>
    <w:rsid w:val="305707CF"/>
    <w:rsid w:val="3EA265AB"/>
    <w:rsid w:val="4A537666"/>
    <w:rsid w:val="4BAE48E2"/>
    <w:rsid w:val="4C8D1DD7"/>
    <w:rsid w:val="4E710868"/>
    <w:rsid w:val="54916DF8"/>
    <w:rsid w:val="582D38A7"/>
    <w:rsid w:val="5FC85E03"/>
    <w:rsid w:val="64177256"/>
    <w:rsid w:val="6B594552"/>
    <w:rsid w:val="7B594AA2"/>
    <w:rsid w:val="7D5D1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9C1F09"/>
  <w15:docId w15:val="{3DDC99C0-15D2-4758-A0D0-00ABD6B83A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Pr>
      <w:i/>
      <w:iCs/>
    </w:rPr>
  </w:style>
  <w:style w:type="character" w:styleId="a5">
    <w:name w:val="Strong"/>
    <w:basedOn w:val="a0"/>
    <w:uiPriority w:val="22"/>
    <w:qFormat/>
    <w:rPr>
      <w:b/>
      <w:bCs/>
    </w:rPr>
  </w:style>
  <w:style w:type="paragraph" w:styleId="a6">
    <w:name w:val="List Paragraph"/>
    <w:basedOn w:val="a"/>
    <w:uiPriority w:val="34"/>
    <w:qFormat/>
    <w:pPr>
      <w:ind w:left="720"/>
      <w:contextualSpacing/>
    </w:pPr>
  </w:style>
  <w:style w:type="paragraph" w:customStyle="1" w:styleId="c2">
    <w:name w:val="c2"/>
    <w:basedOn w:val="a"/>
    <w:rsid w:val="004979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4979A4"/>
  </w:style>
  <w:style w:type="character" w:styleId="a7">
    <w:name w:val="Hyperlink"/>
    <w:basedOn w:val="a0"/>
    <w:uiPriority w:val="99"/>
    <w:unhideWhenUsed/>
    <w:rsid w:val="00F465CA"/>
    <w:rPr>
      <w:color w:val="0563C1" w:themeColor="hyperlink"/>
      <w:u w:val="single"/>
    </w:rPr>
  </w:style>
  <w:style w:type="character" w:styleId="a8">
    <w:name w:val="Unresolved Mention"/>
    <w:basedOn w:val="a0"/>
    <w:uiPriority w:val="99"/>
    <w:semiHidden/>
    <w:unhideWhenUsed/>
    <w:rsid w:val="00F465C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5</Pages>
  <Words>1386</Words>
  <Characters>7903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2</dc:creator>
  <cp:lastModifiedBy>Пользователь 2</cp:lastModifiedBy>
  <cp:revision>15</cp:revision>
  <dcterms:created xsi:type="dcterms:W3CDTF">2025-09-11T12:18:00Z</dcterms:created>
  <dcterms:modified xsi:type="dcterms:W3CDTF">2025-10-29T03:11:00Z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1049-10.2.0.7635</vt:lpwstr>
  </property>
</Properties>
</file>