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412DB5" w14:textId="77777777" w:rsidR="00A667E1" w:rsidRPr="002311E1" w:rsidRDefault="00A667E1" w:rsidP="002311E1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11E1">
        <w:rPr>
          <w:rFonts w:ascii="Times New Roman" w:hAnsi="Times New Roman" w:cs="Times New Roman"/>
          <w:b/>
          <w:sz w:val="28"/>
          <w:szCs w:val="28"/>
        </w:rPr>
        <w:t>Конспект образовательной деятельности</w:t>
      </w:r>
    </w:p>
    <w:p w14:paraId="648363AD" w14:textId="652954E5" w:rsidR="00A667E1" w:rsidRPr="002311E1" w:rsidRDefault="00A667E1" w:rsidP="002311E1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11E1">
        <w:rPr>
          <w:rFonts w:ascii="Times New Roman" w:hAnsi="Times New Roman" w:cs="Times New Roman"/>
          <w:b/>
          <w:sz w:val="28"/>
          <w:szCs w:val="28"/>
        </w:rPr>
        <w:t xml:space="preserve">с детьми </w:t>
      </w:r>
      <w:r w:rsidR="006E2C46" w:rsidRPr="002311E1">
        <w:rPr>
          <w:rFonts w:ascii="Times New Roman" w:hAnsi="Times New Roman" w:cs="Times New Roman"/>
          <w:b/>
          <w:sz w:val="28"/>
          <w:szCs w:val="28"/>
        </w:rPr>
        <w:t>среднего</w:t>
      </w:r>
      <w:r w:rsidRPr="002311E1">
        <w:rPr>
          <w:rFonts w:ascii="Times New Roman" w:hAnsi="Times New Roman" w:cs="Times New Roman"/>
          <w:b/>
          <w:sz w:val="28"/>
          <w:szCs w:val="28"/>
        </w:rPr>
        <w:t xml:space="preserve"> дошкольного возраста </w:t>
      </w:r>
      <w:r w:rsidR="006E2C46" w:rsidRPr="002311E1">
        <w:rPr>
          <w:rFonts w:ascii="Times New Roman" w:hAnsi="Times New Roman" w:cs="Times New Roman"/>
          <w:b/>
          <w:sz w:val="28"/>
          <w:szCs w:val="28"/>
        </w:rPr>
        <w:t>(4-5 лет</w:t>
      </w:r>
      <w:r w:rsidRPr="002311E1">
        <w:rPr>
          <w:rFonts w:ascii="Times New Roman" w:hAnsi="Times New Roman" w:cs="Times New Roman"/>
          <w:b/>
          <w:sz w:val="28"/>
          <w:szCs w:val="28"/>
        </w:rPr>
        <w:t>)</w:t>
      </w:r>
    </w:p>
    <w:p w14:paraId="1F93C568" w14:textId="707A5378" w:rsidR="00A667E1" w:rsidRPr="002311E1" w:rsidRDefault="00A667E1" w:rsidP="002311E1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1E1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2311E1">
        <w:rPr>
          <w:rFonts w:ascii="Times New Roman" w:hAnsi="Times New Roman" w:cs="Times New Roman"/>
          <w:bCs/>
          <w:sz w:val="28"/>
          <w:szCs w:val="28"/>
        </w:rPr>
        <w:t>«</w:t>
      </w:r>
      <w:r w:rsidR="00C5362A" w:rsidRPr="002311E1">
        <w:rPr>
          <w:rFonts w:ascii="Times New Roman" w:hAnsi="Times New Roman" w:cs="Times New Roman"/>
          <w:bCs/>
          <w:sz w:val="28"/>
          <w:szCs w:val="28"/>
        </w:rPr>
        <w:t xml:space="preserve">История </w:t>
      </w:r>
      <w:r w:rsidR="002311E1">
        <w:rPr>
          <w:rFonts w:ascii="Times New Roman" w:hAnsi="Times New Roman" w:cs="Times New Roman"/>
          <w:bCs/>
          <w:sz w:val="28"/>
          <w:szCs w:val="28"/>
        </w:rPr>
        <w:t xml:space="preserve">одной </w:t>
      </w:r>
      <w:r w:rsidR="00C5362A" w:rsidRPr="002311E1">
        <w:rPr>
          <w:rFonts w:ascii="Times New Roman" w:hAnsi="Times New Roman" w:cs="Times New Roman"/>
          <w:bCs/>
          <w:sz w:val="28"/>
          <w:szCs w:val="28"/>
        </w:rPr>
        <w:t>семьи</w:t>
      </w:r>
      <w:r w:rsidRPr="002311E1">
        <w:rPr>
          <w:rFonts w:ascii="Times New Roman" w:hAnsi="Times New Roman" w:cs="Times New Roman"/>
          <w:bCs/>
          <w:sz w:val="28"/>
          <w:szCs w:val="28"/>
        </w:rPr>
        <w:t>»</w:t>
      </w:r>
    </w:p>
    <w:p w14:paraId="0308ED4B" w14:textId="0A3C8206" w:rsidR="00A667E1" w:rsidRPr="002311E1" w:rsidRDefault="00A667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 формирование представлений о семейных </w:t>
      </w:r>
      <w:r w:rsidR="006E2C46" w:rsidRPr="002311E1">
        <w:rPr>
          <w:rFonts w:ascii="Times New Roman" w:eastAsia="Times New Roman" w:hAnsi="Times New Roman" w:cs="Times New Roman"/>
          <w:bCs/>
          <w:sz w:val="28"/>
          <w:szCs w:val="28"/>
        </w:rPr>
        <w:t>ценностях</w:t>
      </w: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088406CE" w14:textId="77777777" w:rsidR="00A667E1" w:rsidRPr="002311E1" w:rsidRDefault="00A667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Задачи: </w:t>
      </w:r>
    </w:p>
    <w:p w14:paraId="4C05B4ED" w14:textId="77777777" w:rsidR="00A667E1" w:rsidRPr="002311E1" w:rsidRDefault="00A667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/>
          <w:sz w:val="28"/>
          <w:szCs w:val="28"/>
        </w:rPr>
        <w:t xml:space="preserve">Обучающие: </w:t>
      </w:r>
    </w:p>
    <w:p w14:paraId="11FAB963" w14:textId="2EC13BD3" w:rsidR="00A667E1" w:rsidRPr="002311E1" w:rsidRDefault="00A667E1" w:rsidP="002311E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познакомить детей с</w:t>
      </w:r>
      <w:r w:rsidR="00541276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 ценностями семьи</w:t>
      </w:r>
      <w:r w:rsidRPr="002311E1">
        <w:rPr>
          <w:rFonts w:ascii="Times New Roman" w:eastAsia="Times New Roman" w:hAnsi="Times New Roman" w:cs="Times New Roman"/>
          <w:b/>
          <w:sz w:val="28"/>
          <w:szCs w:val="28"/>
        </w:rPr>
        <w:t>;</w:t>
      </w:r>
    </w:p>
    <w:p w14:paraId="5AA6D897" w14:textId="52725B1D" w:rsidR="00A667E1" w:rsidRPr="002311E1" w:rsidRDefault="00A667E1" w:rsidP="002311E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расширить представления о</w:t>
      </w:r>
      <w:r w:rsidR="00541276" w:rsidRPr="002311E1">
        <w:rPr>
          <w:rFonts w:ascii="Times New Roman" w:eastAsia="Times New Roman" w:hAnsi="Times New Roman" w:cs="Times New Roman"/>
          <w:bCs/>
          <w:sz w:val="28"/>
          <w:szCs w:val="28"/>
        </w:rPr>
        <w:t>б уважении членов семьи и их важности в жизни каждого человека</w:t>
      </w: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4DCFF996" w14:textId="77777777" w:rsidR="00A667E1" w:rsidRPr="002311E1" w:rsidRDefault="00A667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Развивающие: </w:t>
      </w:r>
    </w:p>
    <w:p w14:paraId="4D0E85B8" w14:textId="77777777" w:rsidR="002311E1" w:rsidRDefault="00A667E1" w:rsidP="002311E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развивать логическое мышление</w:t>
      </w:r>
      <w:r w:rsidR="002311E1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3EA6DC70" w14:textId="74265ED4" w:rsidR="00A667E1" w:rsidRPr="002311E1" w:rsidRDefault="002311E1" w:rsidP="002311E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развивать эмоциональный интеллект</w:t>
      </w:r>
      <w:r w:rsidR="00A667E1" w:rsidRPr="002311E1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22639293" w14:textId="77777777" w:rsidR="00A667E1" w:rsidRPr="002311E1" w:rsidRDefault="00A667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/>
          <w:sz w:val="28"/>
          <w:szCs w:val="28"/>
        </w:rPr>
        <w:t>Воспитательные:</w:t>
      </w:r>
    </w:p>
    <w:p w14:paraId="12CC75F8" w14:textId="0F8AE4D4" w:rsidR="00A667E1" w:rsidRPr="002311E1" w:rsidRDefault="00A667E1" w:rsidP="002311E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воспитывать уважение к семейным ценностям.</w:t>
      </w:r>
    </w:p>
    <w:p w14:paraId="48D66730" w14:textId="77777777" w:rsidR="00A667E1" w:rsidRPr="002311E1" w:rsidRDefault="00A667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/>
          <w:sz w:val="28"/>
          <w:szCs w:val="28"/>
        </w:rPr>
        <w:t xml:space="preserve">Образовательная область: </w:t>
      </w: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познавательное развитие.</w:t>
      </w:r>
    </w:p>
    <w:p w14:paraId="644169D6" w14:textId="782CBD66" w:rsidR="00A667E1" w:rsidRPr="002311E1" w:rsidRDefault="00A667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социально-коммуникативное развитие, </w:t>
      </w:r>
      <w:r w:rsidR="00541276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художественно-эстетическое развитие, </w:t>
      </w: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речевое развитие, физическое развитие.</w:t>
      </w:r>
    </w:p>
    <w:p w14:paraId="3C8628EF" w14:textId="22D897A1" w:rsidR="00A667E1" w:rsidRPr="002311E1" w:rsidRDefault="00A667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/>
          <w:sz w:val="28"/>
          <w:szCs w:val="28"/>
        </w:rPr>
        <w:t xml:space="preserve">Образовательные технологии: </w:t>
      </w:r>
      <w:r w:rsidR="00541276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ИКТ, </w:t>
      </w: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игровые технологии; технология проблемной ситуации.</w:t>
      </w:r>
    </w:p>
    <w:p w14:paraId="01DD2BC6" w14:textId="44872A35" w:rsidR="00A667E1" w:rsidRPr="002311E1" w:rsidRDefault="00A667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/>
          <w:sz w:val="28"/>
          <w:szCs w:val="28"/>
        </w:rPr>
        <w:t xml:space="preserve">Оборудование и </w:t>
      </w:r>
      <w:proofErr w:type="gramStart"/>
      <w:r w:rsidRPr="002311E1">
        <w:rPr>
          <w:rFonts w:ascii="Times New Roman" w:eastAsia="Times New Roman" w:hAnsi="Times New Roman" w:cs="Times New Roman"/>
          <w:b/>
          <w:sz w:val="28"/>
          <w:szCs w:val="28"/>
        </w:rPr>
        <w:t xml:space="preserve">материалы: </w:t>
      </w:r>
      <w:r w:rsidR="00541276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A036B" w:rsidRPr="002311E1">
        <w:rPr>
          <w:rFonts w:ascii="Times New Roman" w:eastAsia="Times New Roman" w:hAnsi="Times New Roman" w:cs="Times New Roman"/>
          <w:bCs/>
          <w:sz w:val="28"/>
          <w:szCs w:val="28"/>
        </w:rPr>
        <w:t>три</w:t>
      </w:r>
      <w:proofErr w:type="gramEnd"/>
      <w:r w:rsidR="001A036B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конверта, </w:t>
      </w:r>
      <w:r w:rsidR="00541276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картинки семьи и их совместной деятельности, </w:t>
      </w:r>
      <w:r w:rsidR="00C5362A" w:rsidRPr="002311E1">
        <w:rPr>
          <w:rFonts w:ascii="Times New Roman" w:eastAsia="Times New Roman" w:hAnsi="Times New Roman" w:cs="Times New Roman"/>
          <w:bCs/>
          <w:sz w:val="28"/>
          <w:szCs w:val="28"/>
        </w:rPr>
        <w:t>фигурки семьи.</w:t>
      </w:r>
    </w:p>
    <w:p w14:paraId="1870C86A" w14:textId="5B0C24EC" w:rsidR="00A667E1" w:rsidRPr="002311E1" w:rsidRDefault="00A667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Раздаточный: </w:t>
      </w:r>
      <w:r w:rsidR="00C5362A" w:rsidRPr="002311E1">
        <w:rPr>
          <w:rFonts w:ascii="Times New Roman" w:eastAsia="Times New Roman" w:hAnsi="Times New Roman" w:cs="Times New Roman"/>
          <w:bCs/>
          <w:sz w:val="28"/>
          <w:szCs w:val="28"/>
        </w:rPr>
        <w:t>деревянные сердечки, гуашь, кисти.</w:t>
      </w:r>
    </w:p>
    <w:p w14:paraId="613223D6" w14:textId="77777777" w:rsidR="00A667E1" w:rsidRPr="002311E1" w:rsidRDefault="00A667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/>
          <w:sz w:val="28"/>
          <w:szCs w:val="28"/>
        </w:rPr>
        <w:t xml:space="preserve">Ход. </w:t>
      </w:r>
    </w:p>
    <w:p w14:paraId="43127D51" w14:textId="77777777" w:rsidR="00541276" w:rsidRPr="002311E1" w:rsidRDefault="00A667E1" w:rsidP="002311E1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541276" w:rsidRPr="002311E1">
        <w:rPr>
          <w:rFonts w:ascii="Times New Roman" w:eastAsia="Times New Roman" w:hAnsi="Times New Roman" w:cs="Times New Roman"/>
          <w:bCs/>
          <w:sz w:val="28"/>
          <w:szCs w:val="28"/>
        </w:rPr>
        <w:t>Здравствуйте. Как ваше настроение?</w:t>
      </w:r>
    </w:p>
    <w:p w14:paraId="704D2050" w14:textId="090DEF55" w:rsidR="00541276" w:rsidRPr="002311E1" w:rsidRDefault="00541276" w:rsidP="002311E1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Дети: </w:t>
      </w:r>
      <w:r w:rsidR="00B840B7" w:rsidRPr="002311E1">
        <w:rPr>
          <w:rFonts w:ascii="Times New Roman" w:eastAsia="Times New Roman" w:hAnsi="Times New Roman" w:cs="Times New Roman"/>
          <w:bCs/>
          <w:sz w:val="28"/>
          <w:szCs w:val="28"/>
        </w:rPr>
        <w:t>Хороше</w:t>
      </w: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е.</w:t>
      </w:r>
    </w:p>
    <w:p w14:paraId="3CB4DE11" w14:textId="3653CC12" w:rsidR="00B840B7" w:rsidRPr="002311E1" w:rsidRDefault="00541276" w:rsidP="002311E1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B840B7" w:rsidRPr="002311E1">
        <w:rPr>
          <w:rFonts w:ascii="Times New Roman" w:eastAsia="Times New Roman" w:hAnsi="Times New Roman" w:cs="Times New Roman"/>
          <w:bCs/>
          <w:sz w:val="28"/>
          <w:szCs w:val="28"/>
        </w:rPr>
        <w:t>Спорим, я знаю, как можно сделать его еще лучше? Хотите?</w:t>
      </w:r>
    </w:p>
    <w:p w14:paraId="610C7790" w14:textId="74ABE88B" w:rsidR="00B840B7" w:rsidRPr="002311E1" w:rsidRDefault="00B840B7" w:rsidP="002311E1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Дети: Да</w:t>
      </w:r>
    </w:p>
    <w:p w14:paraId="50924FBE" w14:textId="1A376254" w:rsidR="00541276" w:rsidRPr="002311E1" w:rsidRDefault="00B840B7" w:rsidP="002311E1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Воспитатель: Это очень просто! Н</w:t>
      </w:r>
      <w:r w:rsidR="00541276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ам нужен </w:t>
      </w: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обычный </w:t>
      </w:r>
      <w:r w:rsidR="00541276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воздушный шарик. Мы будем передавать его друг другу и говорить что-то доброе для своего соседа. </w:t>
      </w:r>
    </w:p>
    <w:p w14:paraId="43A7A680" w14:textId="1EC953F5" w:rsidR="00A667E1" w:rsidRPr="002311E1" w:rsidRDefault="00541276" w:rsidP="002311E1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lastRenderedPageBreak/>
        <w:t>Дети совместно с педагогом играют с воздушным шариком</w:t>
      </w:r>
      <w:r w:rsidR="00A667E1"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</w:p>
    <w:p w14:paraId="2A068A2B" w14:textId="78A88ED1" w:rsidR="00A667E1" w:rsidRPr="002311E1" w:rsidRDefault="00A667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541276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А вот и </w:t>
      </w:r>
      <w:r w:rsidR="007A19DB" w:rsidRPr="002311E1">
        <w:rPr>
          <w:rFonts w:ascii="Times New Roman" w:eastAsia="Times New Roman" w:hAnsi="Times New Roman" w:cs="Times New Roman"/>
          <w:bCs/>
          <w:sz w:val="28"/>
          <w:szCs w:val="28"/>
        </w:rPr>
        <w:t>радостные улыбки. Сегодня речь пойдет о самых важных людях. О семье. Как вы понимаете слово семья?</w:t>
      </w:r>
    </w:p>
    <w:p w14:paraId="757BDA1D" w14:textId="77431573" w:rsidR="007A19DB" w:rsidRPr="002311E1" w:rsidRDefault="00B840B7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Предположения</w:t>
      </w:r>
      <w:r w:rsidR="007A19DB"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детей</w:t>
      </w:r>
    </w:p>
    <w:p w14:paraId="7028394A" w14:textId="227B0DA5" w:rsidR="007A19DB" w:rsidRPr="002311E1" w:rsidRDefault="007A19DB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B840B7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Вы во многом правы. </w:t>
      </w: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Семья – это дом, это родители и родственники. </w:t>
      </w:r>
      <w:r w:rsidR="00D25FB8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Сегодня я получила </w:t>
      </w:r>
      <w:r w:rsidR="00B840B7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очень необычное </w:t>
      </w:r>
      <w:r w:rsidR="00D25FB8" w:rsidRPr="002311E1">
        <w:rPr>
          <w:rFonts w:ascii="Times New Roman" w:eastAsia="Times New Roman" w:hAnsi="Times New Roman" w:cs="Times New Roman"/>
          <w:bCs/>
          <w:sz w:val="28"/>
          <w:szCs w:val="28"/>
        </w:rPr>
        <w:t>сообщение от одной семьи. Хотите послушать?</w:t>
      </w:r>
    </w:p>
    <w:p w14:paraId="75756938" w14:textId="3E13CEB2" w:rsidR="00D25FB8" w:rsidRPr="002311E1" w:rsidRDefault="00D25FB8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Дети: Да.</w:t>
      </w:r>
    </w:p>
    <w:p w14:paraId="79DFF612" w14:textId="250B1AD6" w:rsidR="00D25FB8" w:rsidRPr="002311E1" w:rsidRDefault="00D25FB8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Семья: Привет ребята. Мы семья Ивановых. Я мама и меня зовут Юля. В нашей Семье есть папа – Дима и дочь – Света. Сегодня мы хотим поделиться с вами своими семейными ценностями. Чтобы их найти, вам нужно выполнить 3 задания. Начать можно с любого конверта. Желаем вам удачи.  </w:t>
      </w:r>
    </w:p>
    <w:p w14:paraId="1E2C4DD5" w14:textId="77777777" w:rsidR="00B840B7" w:rsidRPr="002311E1" w:rsidRDefault="00C44BCF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Воспитатель:</w:t>
      </w:r>
      <w:r w:rsidR="00B840B7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 Хм, мне уже интересно! А Вам?</w:t>
      </w:r>
    </w:p>
    <w:p w14:paraId="5C83C7A6" w14:textId="77777777" w:rsidR="00B840B7" w:rsidRPr="002311E1" w:rsidRDefault="00B840B7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Дети: И нам интересно! </w:t>
      </w:r>
    </w:p>
    <w:p w14:paraId="01B5D397" w14:textId="62076A66" w:rsidR="00C44BCF" w:rsidRPr="002311E1" w:rsidRDefault="00B840B7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Воспитатель:</w:t>
      </w:r>
      <w:r w:rsidR="00C44BCF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25FB8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А вот и конверты, о которых говорила Юлия. Выберете конверт, который мы откроем первым. </w:t>
      </w:r>
    </w:p>
    <w:p w14:paraId="78F3280D" w14:textId="09A880BD" w:rsidR="00D25FB8" w:rsidRPr="002311E1" w:rsidRDefault="00D25FB8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выбирают первый конверт. В конверте лежат фигурки членов семьи</w:t>
      </w:r>
    </w:p>
    <w:p w14:paraId="205F76B4" w14:textId="128089B2" w:rsidR="00D25FB8" w:rsidRPr="002311E1" w:rsidRDefault="00D25FB8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Воспитатель: Посмотрите, кто это?</w:t>
      </w:r>
    </w:p>
    <w:p w14:paraId="682F32A0" w14:textId="0464DA3E" w:rsidR="00D25FB8" w:rsidRPr="002311E1" w:rsidRDefault="00D25FB8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Дети: Семья.</w:t>
      </w:r>
    </w:p>
    <w:p w14:paraId="7902E7C7" w14:textId="77777777" w:rsidR="00B840B7" w:rsidRPr="002311E1" w:rsidRDefault="00B840B7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Задание 1. Родственные узы. </w:t>
      </w:r>
    </w:p>
    <w:p w14:paraId="563C3C6B" w14:textId="43A9B20A" w:rsidR="00B840B7" w:rsidRPr="002311E1" w:rsidRDefault="00B840B7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Внимательно рассмотрите картинки. Кем эти люди приходятся друг другу?</w:t>
      </w:r>
    </w:p>
    <w:p w14:paraId="2C152E34" w14:textId="6E381823" w:rsidR="00D25FB8" w:rsidRPr="002311E1" w:rsidRDefault="00D25FB8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Воспитатель: А какие члены семьи тут представлены?</w:t>
      </w:r>
    </w:p>
    <w:p w14:paraId="59001AF1" w14:textId="4AD4B8F0" w:rsidR="00D25FB8" w:rsidRPr="002311E1" w:rsidRDefault="00D25FB8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Дети: Мама, папа, дети, тётя и дядя, бабушка и дедушка.</w:t>
      </w:r>
    </w:p>
    <w:p w14:paraId="1910C25B" w14:textId="5189C629" w:rsidR="00D25FB8" w:rsidRPr="002311E1" w:rsidRDefault="00D25FB8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Воспитатель: А давайте разберемся</w:t>
      </w:r>
      <w:r w:rsidR="00B840B7" w:rsidRPr="002311E1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 кем бабушка и дедушка приходятся маме или папе?</w:t>
      </w:r>
    </w:p>
    <w:p w14:paraId="4767F34A" w14:textId="5DC7A0B5" w:rsidR="00D25FB8" w:rsidRPr="002311E1" w:rsidRDefault="00D25FB8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Дети: Мамой и папой. </w:t>
      </w:r>
    </w:p>
    <w:p w14:paraId="4E6D3192" w14:textId="6D5382A7" w:rsidR="00D25FB8" w:rsidRPr="002311E1" w:rsidRDefault="00D25FB8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Воспитатель: А кем дети приходятся друг другу?</w:t>
      </w:r>
    </w:p>
    <w:p w14:paraId="37C82AFE" w14:textId="78B7B3BF" w:rsidR="00D25FB8" w:rsidRPr="002311E1" w:rsidRDefault="00D25FB8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Дети: Братьями и сёстрами.</w:t>
      </w:r>
    </w:p>
    <w:p w14:paraId="3A77B1D4" w14:textId="1910E7E2" w:rsidR="00D25FB8" w:rsidRPr="002311E1" w:rsidRDefault="00D25FB8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3A58B0" w:rsidRPr="002311E1">
        <w:rPr>
          <w:rFonts w:ascii="Times New Roman" w:eastAsia="Times New Roman" w:hAnsi="Times New Roman" w:cs="Times New Roman"/>
          <w:bCs/>
          <w:sz w:val="28"/>
          <w:szCs w:val="28"/>
        </w:rPr>
        <w:t>Прекрасно. А кем могут приходиться друг другу мама и тётя?</w:t>
      </w:r>
    </w:p>
    <w:p w14:paraId="389C9634" w14:textId="314B6E4B" w:rsidR="003A58B0" w:rsidRPr="002311E1" w:rsidRDefault="003A58B0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Дети: Сёстрами. </w:t>
      </w:r>
    </w:p>
    <w:p w14:paraId="35D2F449" w14:textId="65CBE247" w:rsidR="003A58B0" w:rsidRPr="002311E1" w:rsidRDefault="003A58B0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Воспитатель: А папа и дядя?</w:t>
      </w:r>
    </w:p>
    <w:p w14:paraId="59B4B71A" w14:textId="2F130738" w:rsidR="003A58B0" w:rsidRPr="002311E1" w:rsidRDefault="003A58B0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Дети: Братьями.</w:t>
      </w:r>
    </w:p>
    <w:p w14:paraId="0808C66A" w14:textId="7643DEFE" w:rsidR="003A58B0" w:rsidRPr="002311E1" w:rsidRDefault="003A58B0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Воспитатель:</w:t>
      </w:r>
      <w:r w:rsidR="00D347AB">
        <w:rPr>
          <w:rFonts w:ascii="Times New Roman" w:eastAsia="Times New Roman" w:hAnsi="Times New Roman" w:cs="Times New Roman"/>
          <w:bCs/>
          <w:sz w:val="28"/>
          <w:szCs w:val="28"/>
        </w:rPr>
        <w:t xml:space="preserve"> Вот такая сложная цепочка у нас</w:t>
      </w:r>
      <w:bookmarkStart w:id="0" w:name="_GoBack"/>
      <w:bookmarkEnd w:id="0"/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получилась. За это вы получаете первую картинку. Что на ней изображено?</w:t>
      </w:r>
    </w:p>
    <w:p w14:paraId="03E1D8B4" w14:textId="167B3BD8" w:rsidR="003A58B0" w:rsidRPr="002311E1" w:rsidRDefault="003A58B0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Дети: Уважение друг к другу. </w:t>
      </w:r>
    </w:p>
    <w:p w14:paraId="1BAB4F52" w14:textId="160EBB82" w:rsidR="003A58B0" w:rsidRPr="002311E1" w:rsidRDefault="00C44BCF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3A58B0" w:rsidRPr="002311E1">
        <w:rPr>
          <w:rFonts w:ascii="Times New Roman" w:eastAsia="Times New Roman" w:hAnsi="Times New Roman" w:cs="Times New Roman"/>
          <w:bCs/>
          <w:sz w:val="28"/>
          <w:szCs w:val="28"/>
        </w:rPr>
        <w:t>Готовы открыть второй конверт?</w:t>
      </w:r>
    </w:p>
    <w:p w14:paraId="7C345E82" w14:textId="4E3C1EFA" w:rsidR="00C44BCF" w:rsidRPr="002311E1" w:rsidRDefault="00C44BCF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Дети: Да.</w:t>
      </w:r>
    </w:p>
    <w:p w14:paraId="737D31DC" w14:textId="0EFF3AC9" w:rsidR="003A58B0" w:rsidRPr="002311E1" w:rsidRDefault="003A58B0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открывают второй конверт и видят сосуд и цветной песок</w:t>
      </w:r>
    </w:p>
    <w:p w14:paraId="6949F13D" w14:textId="5DAFF946" w:rsidR="00B840B7" w:rsidRPr="002311E1" w:rsidRDefault="00B840B7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Задание 2. Добрые дела. </w:t>
      </w:r>
    </w:p>
    <w:p w14:paraId="54B892A4" w14:textId="514F95AC" w:rsidR="00B840B7" w:rsidRPr="002311E1" w:rsidRDefault="00B840B7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Вспомните, какие добрые дела вы когда - либо делали для родных?</w:t>
      </w:r>
    </w:p>
    <w:p w14:paraId="653AB4C4" w14:textId="01DF54DF" w:rsidR="00C44BCF" w:rsidRPr="002311E1" w:rsidRDefault="00C44BCF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3A58B0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Сейчас мы с вами заполним сосуд </w:t>
      </w:r>
      <w:r w:rsidR="00E94B8B" w:rsidRPr="002311E1">
        <w:rPr>
          <w:rFonts w:ascii="Times New Roman" w:eastAsia="Times New Roman" w:hAnsi="Times New Roman" w:cs="Times New Roman"/>
          <w:bCs/>
          <w:sz w:val="28"/>
          <w:szCs w:val="28"/>
        </w:rPr>
        <w:t>«Д</w:t>
      </w:r>
      <w:r w:rsidR="003A58B0" w:rsidRPr="002311E1">
        <w:rPr>
          <w:rFonts w:ascii="Times New Roman" w:eastAsia="Times New Roman" w:hAnsi="Times New Roman" w:cs="Times New Roman"/>
          <w:bCs/>
          <w:sz w:val="28"/>
          <w:szCs w:val="28"/>
        </w:rPr>
        <w:t>обрыми делами</w:t>
      </w:r>
      <w:r w:rsidR="00E94B8B" w:rsidRPr="002311E1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3A58B0" w:rsidRPr="002311E1">
        <w:rPr>
          <w:rFonts w:ascii="Times New Roman" w:eastAsia="Times New Roman" w:hAnsi="Times New Roman" w:cs="Times New Roman"/>
          <w:bCs/>
          <w:sz w:val="28"/>
          <w:szCs w:val="28"/>
        </w:rPr>
        <w:t>. Ваша задача брать по ложке песка и называть одно доброе дело для своей семьи.</w:t>
      </w:r>
    </w:p>
    <w:p w14:paraId="5EEECD5B" w14:textId="08E29D93" w:rsidR="003A58B0" w:rsidRPr="002311E1" w:rsidRDefault="003A58B0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совместно с педагогом размещаются за столами и выполняют задание</w:t>
      </w:r>
    </w:p>
    <w:p w14:paraId="57BC8C06" w14:textId="5A24974C" w:rsidR="00C44BCF" w:rsidRPr="002311E1" w:rsidRDefault="00C44BCF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Как вы думаете, </w:t>
      </w:r>
      <w:r w:rsidR="00E94B8B" w:rsidRPr="002311E1">
        <w:rPr>
          <w:rFonts w:ascii="Times New Roman" w:eastAsia="Times New Roman" w:hAnsi="Times New Roman" w:cs="Times New Roman"/>
          <w:bCs/>
          <w:sz w:val="28"/>
          <w:szCs w:val="28"/>
        </w:rPr>
        <w:t>почему для семьи важны добрые дела?</w:t>
      </w:r>
    </w:p>
    <w:p w14:paraId="18F0693F" w14:textId="0A75CDE2" w:rsidR="00C44BCF" w:rsidRPr="002311E1" w:rsidRDefault="00C44BCF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Дети: </w:t>
      </w:r>
      <w:r w:rsidR="00E94B8B" w:rsidRPr="002311E1">
        <w:rPr>
          <w:rFonts w:ascii="Times New Roman" w:eastAsia="Times New Roman" w:hAnsi="Times New Roman" w:cs="Times New Roman"/>
          <w:bCs/>
          <w:sz w:val="28"/>
          <w:szCs w:val="28"/>
        </w:rPr>
        <w:t>Это помогает проявить заботу к близким.</w:t>
      </w:r>
    </w:p>
    <w:p w14:paraId="6468046E" w14:textId="665A55B5" w:rsidR="00E94B8B" w:rsidRPr="002311E1" w:rsidRDefault="00E94B8B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получают вторую картинку ценностей (Забота о близких)</w:t>
      </w:r>
    </w:p>
    <w:p w14:paraId="141DF375" w14:textId="60FD29E8" w:rsidR="00C44BCF" w:rsidRPr="002311E1" w:rsidRDefault="00C44BCF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E94B8B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Предлагаю вам немного отдохнуть и сделать разминку. </w:t>
      </w:r>
    </w:p>
    <w:p w14:paraId="6B3D9CAB" w14:textId="614CF5A4" w:rsidR="00E94B8B" w:rsidRPr="002311E1" w:rsidRDefault="00E94B8B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Игра «Ровным кругом друг за другом»</w:t>
      </w:r>
    </w:p>
    <w:p w14:paraId="7982080E" w14:textId="38F8098D" w:rsidR="0082649D" w:rsidRPr="002311E1" w:rsidRDefault="0082649D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E94B8B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У нас остался последний конверт. </w:t>
      </w:r>
    </w:p>
    <w:p w14:paraId="1E9346F5" w14:textId="7F0F40E5" w:rsidR="00E94B8B" w:rsidRPr="002311E1" w:rsidRDefault="00E94B8B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совместно с педагогом открывают последний конверт, в котором лежат деревянные сердечки и фломастеры</w:t>
      </w:r>
    </w:p>
    <w:p w14:paraId="08738922" w14:textId="29391566" w:rsidR="00B840B7" w:rsidRPr="002311E1" w:rsidRDefault="00B840B7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Задание 3. Подарок. </w:t>
      </w:r>
    </w:p>
    <w:p w14:paraId="53609E50" w14:textId="3216A15C" w:rsidR="00B840B7" w:rsidRPr="002311E1" w:rsidRDefault="00B840B7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Раскрасьте сердце в яркий цвет и подарите родному человеку.</w:t>
      </w:r>
    </w:p>
    <w:p w14:paraId="073994B2" w14:textId="3D1537E6" w:rsidR="00E94B8B" w:rsidRPr="002311E1" w:rsidRDefault="00E94B8B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Воспитатель: Как вы думаете, что нам нужно сделать?</w:t>
      </w:r>
    </w:p>
    <w:p w14:paraId="5D7210C3" w14:textId="1597F63F" w:rsidR="00E94B8B" w:rsidRPr="002311E1" w:rsidRDefault="00E94B8B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Дети: Сделать подарок для семьи.</w:t>
      </w:r>
    </w:p>
    <w:p w14:paraId="291B31E0" w14:textId="752DB6FB" w:rsidR="00E94B8B" w:rsidRPr="002311E1" w:rsidRDefault="0082649D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E94B8B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Верно. Мы с вами раскрасим эти сердечки и подарим их родителям. </w:t>
      </w:r>
    </w:p>
    <w:p w14:paraId="3B680F76" w14:textId="0364C525" w:rsidR="00E94B8B" w:rsidRPr="002311E1" w:rsidRDefault="00E94B8B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совместно с педагогом раскашивают заготовки</w:t>
      </w:r>
      <w:r w:rsidR="00B840B7"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, используют любые способы</w:t>
      </w:r>
      <w:r w:rsidR="0082649D"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</w:p>
    <w:p w14:paraId="23350C36" w14:textId="17E7AC6F" w:rsidR="0082649D" w:rsidRPr="002311E1" w:rsidRDefault="0082649D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Воспитатель: </w:t>
      </w:r>
      <w:r w:rsidR="00E94B8B" w:rsidRPr="002311E1">
        <w:rPr>
          <w:rFonts w:ascii="Times New Roman" w:eastAsia="Times New Roman" w:hAnsi="Times New Roman" w:cs="Times New Roman"/>
          <w:bCs/>
          <w:sz w:val="28"/>
          <w:szCs w:val="28"/>
        </w:rPr>
        <w:t>А вот и последняя ценность.</w:t>
      </w:r>
    </w:p>
    <w:p w14:paraId="2DCEE8E1" w14:textId="1E500725" w:rsidR="00E94B8B" w:rsidRPr="002311E1" w:rsidRDefault="00E94B8B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получают картинку, где изображено проявление внимания друг к другу в семье</w:t>
      </w:r>
    </w:p>
    <w:p w14:paraId="12B9BDDA" w14:textId="2853FB39" w:rsidR="00021D0E" w:rsidRPr="002311E1" w:rsidRDefault="00021D0E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C5362A" w:rsidRPr="002311E1">
        <w:rPr>
          <w:rFonts w:ascii="Times New Roman" w:eastAsia="Times New Roman" w:hAnsi="Times New Roman" w:cs="Times New Roman"/>
          <w:bCs/>
          <w:sz w:val="28"/>
          <w:szCs w:val="28"/>
        </w:rPr>
        <w:t>Как в семье можно проявить внимание друг к другу?</w:t>
      </w:r>
    </w:p>
    <w:p w14:paraId="38D97DAB" w14:textId="37F848FB" w:rsidR="00C5362A" w:rsidRPr="002311E1" w:rsidRDefault="00C5362A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Ответы детей</w:t>
      </w:r>
    </w:p>
    <w:p w14:paraId="50808452" w14:textId="77777777" w:rsidR="00C5362A" w:rsidRPr="002311E1" w:rsidRDefault="001B69B4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C5362A" w:rsidRPr="002311E1">
        <w:rPr>
          <w:rFonts w:ascii="Times New Roman" w:eastAsia="Times New Roman" w:hAnsi="Times New Roman" w:cs="Times New Roman"/>
          <w:bCs/>
          <w:sz w:val="28"/>
          <w:szCs w:val="28"/>
        </w:rPr>
        <w:t>А совместные игры можно отнести к проявлению внимания друг к другу?</w:t>
      </w:r>
    </w:p>
    <w:p w14:paraId="0F8D97FB" w14:textId="77777777" w:rsidR="00C5362A" w:rsidRPr="002311E1" w:rsidRDefault="00C5362A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Дети: Да.</w:t>
      </w:r>
    </w:p>
    <w:p w14:paraId="0978C62C" w14:textId="79573424" w:rsidR="00C5362A" w:rsidRPr="002311E1" w:rsidRDefault="00C5362A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Воспитатель: Предлагаю вам поиграть в слова. Вам нужно назвать одно слово о том, как прошло наше занятие.</w:t>
      </w:r>
    </w:p>
    <w:p w14:paraId="0A334091" w14:textId="200A0140" w:rsidR="001B69B4" w:rsidRPr="002311E1" w:rsidRDefault="00C5362A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совместно с педагогом играют в игру. После чего обсуждают самые интересные слова о занятии</w:t>
      </w:r>
    </w:p>
    <w:p w14:paraId="3ADEA674" w14:textId="119D7660" w:rsidR="00C5362A" w:rsidRPr="002311E1" w:rsidRDefault="002311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Воспитатель: </w:t>
      </w:r>
      <w:r w:rsidR="00C5362A" w:rsidRPr="002311E1">
        <w:rPr>
          <w:rFonts w:ascii="Times New Roman" w:eastAsia="Times New Roman" w:hAnsi="Times New Roman" w:cs="Times New Roman"/>
          <w:bCs/>
          <w:sz w:val="28"/>
          <w:szCs w:val="28"/>
        </w:rPr>
        <w:t>Дома вы можете так же поиграть с родителями на любую тему и провести время вместе.</w:t>
      </w:r>
      <w:r w:rsidR="00B840B7" w:rsidRPr="002311E1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Поднимите руку, кому захотелось </w:t>
      </w: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повторить такую игру дома?</w:t>
      </w:r>
    </w:p>
    <w:p w14:paraId="4BA7394A" w14:textId="2B265507" w:rsidR="002311E1" w:rsidRPr="002311E1" w:rsidRDefault="002311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Дети поднимают руку.</w:t>
      </w:r>
    </w:p>
    <w:p w14:paraId="3863D59A" w14:textId="4D7BCB4E" w:rsidR="002311E1" w:rsidRPr="002311E1" w:rsidRDefault="002311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Воспитатель: Я рада! Проводить время с семьей всегда приятно, и я желаю вам делать это чаще!</w:t>
      </w:r>
    </w:p>
    <w:p w14:paraId="22F1A93A" w14:textId="77777777" w:rsidR="002311E1" w:rsidRPr="002311E1" w:rsidRDefault="002311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Воспитатель: Что самое главное вы могли бы сказать о семье?</w:t>
      </w:r>
    </w:p>
    <w:p w14:paraId="2EBAC09B" w14:textId="77777777" w:rsidR="002311E1" w:rsidRPr="002311E1" w:rsidRDefault="002311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Дети отвечают. </w:t>
      </w:r>
    </w:p>
    <w:p w14:paraId="2C7AF907" w14:textId="77777777" w:rsidR="00A667E1" w:rsidRPr="002311E1" w:rsidRDefault="00A667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4B04E80" w14:textId="77777777" w:rsidR="00A667E1" w:rsidRPr="002311E1" w:rsidRDefault="00A667E1" w:rsidP="002311E1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Список используемой литературы:</w:t>
      </w:r>
    </w:p>
    <w:p w14:paraId="7AC02684" w14:textId="48B41E56" w:rsidR="00A667E1" w:rsidRPr="002311E1" w:rsidRDefault="009D5ECC" w:rsidP="002311E1">
      <w:pPr>
        <w:pStyle w:val="a3"/>
        <w:numPr>
          <w:ilvl w:val="0"/>
          <w:numId w:val="2"/>
        </w:numPr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Куликова С. Ю. Детям о культуре и традициях русского народа / С. Ю. Куликова – М.: Паритет, 2021. – 96 с.</w:t>
      </w:r>
    </w:p>
    <w:p w14:paraId="6783B1B6" w14:textId="77777777" w:rsidR="00A667E1" w:rsidRPr="002311E1" w:rsidRDefault="00A667E1" w:rsidP="002311E1">
      <w:pPr>
        <w:pStyle w:val="a3"/>
        <w:numPr>
          <w:ilvl w:val="0"/>
          <w:numId w:val="2"/>
        </w:numPr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11E1">
        <w:rPr>
          <w:rFonts w:ascii="Times New Roman" w:eastAsia="Times New Roman" w:hAnsi="Times New Roman" w:cs="Times New Roman"/>
          <w:bCs/>
          <w:sz w:val="28"/>
          <w:szCs w:val="28"/>
        </w:rPr>
        <w:t>Федеральная образовательная программа дошкольного образования. – М.: ТЦ Сфера, 2023. – 208 с.</w:t>
      </w:r>
    </w:p>
    <w:p w14:paraId="5B49C1EF" w14:textId="77777777" w:rsidR="00301C2F" w:rsidRPr="002311E1" w:rsidRDefault="00301C2F" w:rsidP="002311E1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</w:p>
    <w:sectPr w:rsidR="00301C2F" w:rsidRPr="00231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0676E"/>
    <w:multiLevelType w:val="hybridMultilevel"/>
    <w:tmpl w:val="6866986C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>
    <w:nsid w:val="7E18225D"/>
    <w:multiLevelType w:val="hybridMultilevel"/>
    <w:tmpl w:val="4B8247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560"/>
    <w:rsid w:val="00021D0E"/>
    <w:rsid w:val="00156B58"/>
    <w:rsid w:val="001A036B"/>
    <w:rsid w:val="001B69B4"/>
    <w:rsid w:val="002311E1"/>
    <w:rsid w:val="00301C2F"/>
    <w:rsid w:val="003A58B0"/>
    <w:rsid w:val="00541276"/>
    <w:rsid w:val="005D383F"/>
    <w:rsid w:val="006E2C46"/>
    <w:rsid w:val="007A19DB"/>
    <w:rsid w:val="0082649D"/>
    <w:rsid w:val="009D5ECC"/>
    <w:rsid w:val="00A15560"/>
    <w:rsid w:val="00A667E1"/>
    <w:rsid w:val="00B840B7"/>
    <w:rsid w:val="00C44BCF"/>
    <w:rsid w:val="00C5362A"/>
    <w:rsid w:val="00D25FB8"/>
    <w:rsid w:val="00D347AB"/>
    <w:rsid w:val="00E94B8B"/>
    <w:rsid w:val="00F2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452CA"/>
  <w15:chartTrackingRefBased/>
  <w15:docId w15:val="{F1A43184-7FC8-432D-84D6-A1C69088B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7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67E1"/>
    <w:pPr>
      <w:ind w:left="720"/>
      <w:contextualSpacing/>
    </w:pPr>
    <w:rPr>
      <w:rFonts w:ascii="Calibri" w:hAnsi="Calibri" w:cs="Calibri"/>
      <w:lang w:eastAsia="ru-RU"/>
    </w:rPr>
  </w:style>
  <w:style w:type="paragraph" w:styleId="a4">
    <w:name w:val="Normal (Web)"/>
    <w:basedOn w:val="a"/>
    <w:uiPriority w:val="99"/>
    <w:semiHidden/>
    <w:unhideWhenUsed/>
    <w:rsid w:val="00A66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B69B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B69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4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D08B6-02F1-45D1-89B8-8D0074442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</dc:creator>
  <cp:keywords/>
  <dc:description/>
  <cp:lastModifiedBy>USER_1</cp:lastModifiedBy>
  <cp:revision>9</cp:revision>
  <dcterms:created xsi:type="dcterms:W3CDTF">2024-11-21T16:29:00Z</dcterms:created>
  <dcterms:modified xsi:type="dcterms:W3CDTF">2025-10-06T17:06:00Z</dcterms:modified>
</cp:coreProperties>
</file>