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5E3B59" w14:textId="52C3C245" w:rsidR="00135F95" w:rsidRPr="007A2B77" w:rsidRDefault="007A2B77" w:rsidP="007A2B77">
      <w:pPr>
        <w:pStyle w:val="a9"/>
        <w:spacing w:beforeAutospacing="0" w:after="0" w:afterAutospacing="0" w:line="240" w:lineRule="atLeast"/>
        <w:ind w:firstLine="709"/>
        <w:jc w:val="center"/>
        <w:rPr>
          <w:b/>
          <w:bCs/>
        </w:rPr>
      </w:pPr>
      <w:r w:rsidRPr="007A2B77">
        <w:rPr>
          <w:b/>
          <w:bCs/>
        </w:rPr>
        <w:t>Аналитическая справка</w:t>
      </w:r>
    </w:p>
    <w:p w14:paraId="3B00A669" w14:textId="0CFDE78F" w:rsidR="007A2B77" w:rsidRPr="007A2B77" w:rsidRDefault="007A2B77" w:rsidP="007A2B77">
      <w:pPr>
        <w:pStyle w:val="a9"/>
        <w:spacing w:beforeAutospacing="0" w:after="0" w:afterAutospacing="0" w:line="240" w:lineRule="atLeast"/>
        <w:ind w:firstLine="709"/>
        <w:jc w:val="center"/>
        <w:rPr>
          <w:b/>
          <w:bCs/>
        </w:rPr>
      </w:pPr>
      <w:r w:rsidRPr="007A2B77">
        <w:rPr>
          <w:b/>
          <w:bCs/>
        </w:rPr>
        <w:t>Дополнительная общеразвивающая программа туристко-краеведческой направленности «Орленок»</w:t>
      </w:r>
    </w:p>
    <w:p w14:paraId="76E7C1FC" w14:textId="76315A14" w:rsidR="007B2D4D" w:rsidRDefault="007A2B77">
      <w:pPr>
        <w:pStyle w:val="a9"/>
        <w:spacing w:beforeAutospacing="0" w:after="0" w:afterAutospacing="0" w:line="240" w:lineRule="atLeast"/>
        <w:ind w:firstLine="709"/>
        <w:jc w:val="both"/>
      </w:pPr>
      <w:r>
        <w:t>Данная программа</w:t>
      </w:r>
      <w:r w:rsidR="00905A92">
        <w:t xml:space="preserve"> разработан</w:t>
      </w:r>
      <w:r>
        <w:t>а</w:t>
      </w:r>
      <w:r w:rsidR="00905A92">
        <w:t xml:space="preserve"> </w:t>
      </w:r>
      <w:r w:rsidR="007B2D4D">
        <w:t xml:space="preserve">для детей </w:t>
      </w:r>
      <w:r w:rsidR="00905A92">
        <w:t>дошкольного возраст</w:t>
      </w:r>
      <w:r w:rsidR="0043179B">
        <w:t xml:space="preserve">а и способствует решению следующих задач: </w:t>
      </w:r>
    </w:p>
    <w:p w14:paraId="23FB3D3D" w14:textId="77777777" w:rsidR="0043179B" w:rsidRPr="0043179B" w:rsidRDefault="0043179B" w:rsidP="0043179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179B">
        <w:rPr>
          <w:rFonts w:ascii="Times New Roman" w:hAnsi="Times New Roman" w:cs="Times New Roman"/>
          <w:sz w:val="24"/>
          <w:szCs w:val="24"/>
        </w:rPr>
        <w:t>формировать первоначальные представления о культуре и культурном наследии;</w:t>
      </w:r>
    </w:p>
    <w:p w14:paraId="78692486" w14:textId="77777777" w:rsidR="0043179B" w:rsidRPr="0043179B" w:rsidRDefault="0043179B" w:rsidP="0043179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179B">
        <w:rPr>
          <w:rFonts w:ascii="Times New Roman" w:hAnsi="Times New Roman" w:cs="Times New Roman"/>
          <w:sz w:val="24"/>
          <w:szCs w:val="24"/>
        </w:rPr>
        <w:t>формировать первоначальные представления о природе родного края и природном наследии;</w:t>
      </w:r>
    </w:p>
    <w:p w14:paraId="74AB20F0" w14:textId="77777777" w:rsidR="0043179B" w:rsidRPr="0043179B" w:rsidRDefault="0043179B" w:rsidP="0043179B">
      <w:pPr>
        <w:pStyle w:val="aa"/>
        <w:numPr>
          <w:ilvl w:val="0"/>
          <w:numId w:val="17"/>
        </w:numPr>
        <w:suppressAutoHyphens w:val="0"/>
        <w:spacing w:after="0" w:line="240" w:lineRule="atLeast"/>
        <w:ind w:left="0"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43179B">
        <w:rPr>
          <w:rFonts w:ascii="Times New Roman" w:hAnsi="Times New Roman" w:cs="Times New Roman"/>
          <w:sz w:val="24"/>
          <w:szCs w:val="24"/>
        </w:rPr>
        <w:t>формировать навыки бережного отношения к культурным ценностям.</w:t>
      </w:r>
    </w:p>
    <w:p w14:paraId="64816E30" w14:textId="546D14FB" w:rsidR="0043179B" w:rsidRPr="0043179B" w:rsidRDefault="0043179B" w:rsidP="0043179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179B">
        <w:rPr>
          <w:rFonts w:ascii="Times New Roman" w:hAnsi="Times New Roman" w:cs="Times New Roman"/>
          <w:sz w:val="24"/>
          <w:szCs w:val="24"/>
        </w:rPr>
        <w:t>стимулировать проявление познавательного интереса к явлениям истории и культуры своего города;</w:t>
      </w:r>
    </w:p>
    <w:p w14:paraId="77CAD073" w14:textId="3CD74D07" w:rsidR="0043179B" w:rsidRPr="0043179B" w:rsidRDefault="0043179B" w:rsidP="0043179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179B">
        <w:rPr>
          <w:rFonts w:ascii="Times New Roman" w:hAnsi="Times New Roman" w:cs="Times New Roman"/>
          <w:sz w:val="24"/>
          <w:szCs w:val="24"/>
        </w:rPr>
        <w:t xml:space="preserve">развитие личностных, нравственных качеств и основ патриотизма; </w:t>
      </w:r>
    </w:p>
    <w:p w14:paraId="14F04EC8" w14:textId="46CDE971" w:rsidR="0043179B" w:rsidRPr="0043179B" w:rsidRDefault="0043179B" w:rsidP="0043179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179B">
        <w:rPr>
          <w:rFonts w:ascii="Times New Roman" w:hAnsi="Times New Roman" w:cs="Times New Roman"/>
          <w:sz w:val="24"/>
          <w:szCs w:val="24"/>
        </w:rPr>
        <w:t>воспитывать чувство восхищения достижениями человечества, чувства собственного достоинства, ответственность</w:t>
      </w:r>
      <w:r w:rsidRPr="0043179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5E59AD32" w14:textId="6A570848" w:rsidR="0043179B" w:rsidRPr="0043179B" w:rsidRDefault="0043179B" w:rsidP="0043179B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179B">
        <w:rPr>
          <w:rFonts w:ascii="Times New Roman" w:hAnsi="Times New Roman" w:cs="Times New Roman"/>
          <w:sz w:val="24"/>
          <w:szCs w:val="24"/>
        </w:rPr>
        <w:t>воспитывать чувство признательности и любви к своей семье, детскому саду, родному городу.</w:t>
      </w:r>
    </w:p>
    <w:p w14:paraId="47C506FC" w14:textId="05ACF790" w:rsidR="00E92D3E" w:rsidRPr="00E92D3E" w:rsidRDefault="0043179B" w:rsidP="00E92D3E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</w:t>
      </w:r>
      <w:r w:rsidR="00E92D3E">
        <w:rPr>
          <w:rFonts w:ascii="Times New Roman" w:hAnsi="Times New Roman" w:cs="Times New Roman"/>
          <w:sz w:val="24"/>
          <w:szCs w:val="24"/>
        </w:rPr>
        <w:t xml:space="preserve"> обратиться в Ф</w:t>
      </w:r>
      <w:r>
        <w:rPr>
          <w:rFonts w:ascii="Times New Roman" w:hAnsi="Times New Roman" w:cs="Times New Roman"/>
          <w:sz w:val="24"/>
          <w:szCs w:val="24"/>
        </w:rPr>
        <w:t xml:space="preserve">едеральной образовательной </w:t>
      </w:r>
      <w:r w:rsidR="00D17FB7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рограмме</w:t>
      </w:r>
      <w:r w:rsidR="00E92D3E">
        <w:rPr>
          <w:rFonts w:ascii="Times New Roman" w:hAnsi="Times New Roman" w:cs="Times New Roman"/>
          <w:sz w:val="24"/>
          <w:szCs w:val="24"/>
        </w:rPr>
        <w:t xml:space="preserve"> </w:t>
      </w:r>
      <w:r w:rsidR="00D17FB7">
        <w:rPr>
          <w:rFonts w:ascii="Times New Roman" w:hAnsi="Times New Roman" w:cs="Times New Roman"/>
          <w:sz w:val="24"/>
          <w:szCs w:val="24"/>
        </w:rPr>
        <w:t xml:space="preserve">дошкольного образования </w:t>
      </w:r>
      <w:r w:rsidR="00E92D3E">
        <w:rPr>
          <w:rFonts w:ascii="Times New Roman" w:hAnsi="Times New Roman" w:cs="Times New Roman"/>
          <w:sz w:val="24"/>
          <w:szCs w:val="24"/>
        </w:rPr>
        <w:t xml:space="preserve">к пункту 18. Социально-коммуникативное развитие, то можно увидеть, что </w:t>
      </w:r>
      <w:r w:rsidR="00E92D3E" w:rsidRPr="00E92D3E">
        <w:rPr>
          <w:rFonts w:ascii="Times New Roman" w:hAnsi="Times New Roman" w:cs="Times New Roman"/>
          <w:sz w:val="24"/>
          <w:szCs w:val="24"/>
        </w:rPr>
        <w:t>в области формирования основ гражданственности и патриотизма</w:t>
      </w:r>
      <w:r w:rsidR="00E92D3E">
        <w:rPr>
          <w:rFonts w:ascii="Times New Roman" w:hAnsi="Times New Roman" w:cs="Times New Roman"/>
          <w:sz w:val="24"/>
          <w:szCs w:val="24"/>
        </w:rPr>
        <w:t xml:space="preserve"> с 3</w:t>
      </w:r>
      <w:r>
        <w:rPr>
          <w:rFonts w:ascii="Times New Roman" w:hAnsi="Times New Roman" w:cs="Times New Roman"/>
          <w:sz w:val="24"/>
          <w:szCs w:val="24"/>
        </w:rPr>
        <w:t>-</w:t>
      </w:r>
      <w:r w:rsidR="00E92D3E">
        <w:rPr>
          <w:rFonts w:ascii="Times New Roman" w:hAnsi="Times New Roman" w:cs="Times New Roman"/>
          <w:sz w:val="24"/>
          <w:szCs w:val="24"/>
        </w:rPr>
        <w:t xml:space="preserve">х лет стоит задача </w:t>
      </w:r>
      <w:r w:rsidR="00E92D3E" w:rsidRPr="00E92D3E">
        <w:rPr>
          <w:rFonts w:ascii="Times New Roman" w:hAnsi="Times New Roman" w:cs="Times New Roman"/>
          <w:sz w:val="24"/>
          <w:szCs w:val="24"/>
        </w:rPr>
        <w:t>«обогащать представления детей о малой родине и поддерживать их отражения в различных видах деятельности».</w:t>
      </w:r>
      <w:r w:rsidR="00E92D3E" w:rsidRPr="00E92D3E">
        <w:rPr>
          <w:sz w:val="20"/>
          <w:szCs w:val="20"/>
        </w:rPr>
        <w:t xml:space="preserve"> </w:t>
      </w:r>
      <w:r w:rsidR="005744D6">
        <w:rPr>
          <w:rStyle w:val="oxzekf"/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мы видим, </w:t>
      </w:r>
      <w:r w:rsidR="005744D6" w:rsidRPr="00905A92">
        <w:rPr>
          <w:rStyle w:val="oxzekf"/>
          <w:rFonts w:ascii="Times New Roman" w:hAnsi="Times New Roman" w:cs="Times New Roman"/>
          <w:sz w:val="24"/>
          <w:szCs w:val="24"/>
          <w:shd w:val="clear" w:color="auto" w:fill="FFFFFF"/>
        </w:rPr>
        <w:t>краеведение тесно связано</w:t>
      </w:r>
      <w:r w:rsidR="005744D6" w:rsidRPr="001F6008">
        <w:rPr>
          <w:rStyle w:val="oxzekf"/>
          <w:rFonts w:ascii="Times New Roman" w:hAnsi="Times New Roman" w:cs="Times New Roman"/>
          <w:sz w:val="24"/>
          <w:szCs w:val="24"/>
          <w:shd w:val="clear" w:color="auto" w:fill="FFFFFF"/>
        </w:rPr>
        <w:t xml:space="preserve"> с патриотизмом</w:t>
      </w:r>
      <w:r w:rsidR="005744D6">
        <w:rPr>
          <w:rStyle w:val="oxzekf"/>
          <w:shd w:val="clear" w:color="auto" w:fill="FFFFFF"/>
        </w:rPr>
        <w:t xml:space="preserve">. </w:t>
      </w:r>
      <w:r w:rsidR="005744D6" w:rsidRPr="001F6008">
        <w:rPr>
          <w:rStyle w:val="oxzekf"/>
          <w:rFonts w:ascii="Times New Roman" w:hAnsi="Times New Roman" w:cs="Times New Roman"/>
          <w:sz w:val="24"/>
          <w:szCs w:val="24"/>
          <w:shd w:val="clear" w:color="auto" w:fill="FFFFFF"/>
        </w:rPr>
        <w:t xml:space="preserve">Знание своей </w:t>
      </w:r>
      <w:r w:rsidR="005744D6">
        <w:rPr>
          <w:rStyle w:val="oxzekf"/>
          <w:shd w:val="clear" w:color="auto" w:fill="FFFFFF"/>
        </w:rPr>
        <w:t>«</w:t>
      </w:r>
      <w:r w:rsidR="005744D6" w:rsidRPr="001F6008">
        <w:rPr>
          <w:rStyle w:val="oxzekf"/>
          <w:rFonts w:ascii="Times New Roman" w:hAnsi="Times New Roman" w:cs="Times New Roman"/>
          <w:sz w:val="24"/>
          <w:szCs w:val="24"/>
          <w:shd w:val="clear" w:color="auto" w:fill="FFFFFF"/>
        </w:rPr>
        <w:t>малой родины</w:t>
      </w:r>
      <w:r w:rsidR="005744D6">
        <w:rPr>
          <w:rStyle w:val="oxzekf"/>
          <w:shd w:val="clear" w:color="auto" w:fill="FFFFFF"/>
        </w:rPr>
        <w:t>»</w:t>
      </w:r>
      <w:r w:rsidR="005744D6" w:rsidRPr="001F6008">
        <w:rPr>
          <w:rStyle w:val="oxzekf"/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становится основой для формирования гражданственности и является важным элементом воспитания преданности Отечеству в целом.</w:t>
      </w:r>
      <w:r w:rsidR="005744D6" w:rsidRPr="001F6008"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14:paraId="721C7D0F" w14:textId="0E9271B4" w:rsidR="00E92D3E" w:rsidRPr="00BF7C8C" w:rsidRDefault="00E92D3E" w:rsidP="00BF7C8C">
      <w:pPr>
        <w:pStyle w:val="a9"/>
        <w:spacing w:beforeAutospacing="0" w:after="0" w:afterAutospacing="0" w:line="240" w:lineRule="atLeast"/>
        <w:ind w:firstLine="709"/>
        <w:jc w:val="both"/>
        <w:rPr>
          <w:rStyle w:val="uv3um"/>
        </w:rPr>
      </w:pPr>
      <w:r>
        <w:t>Почему важно уже с трех лет начинать</w:t>
      </w:r>
      <w:r>
        <w:rPr>
          <w:color w:val="FF0000"/>
        </w:rPr>
        <w:t xml:space="preserve"> </w:t>
      </w:r>
      <w:r w:rsidRPr="006F39BF">
        <w:t>нравственно-патриотическое воспитание?</w:t>
      </w:r>
      <w:r>
        <w:rPr>
          <w:color w:val="FF0000"/>
        </w:rPr>
        <w:t xml:space="preserve"> </w:t>
      </w:r>
      <w:r>
        <w:t>Именно в этом возрасте закладывается основа личности, формируются первые представления о себе, семье, родном городе</w:t>
      </w:r>
      <w:r w:rsidR="00813CF9">
        <w:t>.</w:t>
      </w:r>
      <w:r>
        <w:rPr>
          <w:color w:val="001D35"/>
          <w:shd w:val="clear" w:color="auto" w:fill="FFFFFF"/>
        </w:rPr>
        <w:t xml:space="preserve"> </w:t>
      </w:r>
      <w:r>
        <w:rPr>
          <w:rStyle w:val="uv3um"/>
          <w:shd w:val="clear" w:color="auto" w:fill="FFFFFF"/>
        </w:rPr>
        <w:t> Поэтому программа «Орленок» разработана для детей дошкольного возраста, начиная с 3-х лет</w:t>
      </w:r>
      <w:r w:rsidR="005744D6">
        <w:rPr>
          <w:rStyle w:val="uv3um"/>
          <w:shd w:val="clear" w:color="auto" w:fill="FFFFFF"/>
        </w:rPr>
        <w:t>,</w:t>
      </w:r>
      <w:r>
        <w:rPr>
          <w:rStyle w:val="uv3um"/>
          <w:shd w:val="clear" w:color="auto" w:fill="FFFFFF"/>
        </w:rPr>
        <w:t xml:space="preserve"> и предполагает углубленный уровень изучения</w:t>
      </w:r>
      <w:r w:rsidR="00905A92">
        <w:rPr>
          <w:rStyle w:val="uv3um"/>
          <w:shd w:val="clear" w:color="auto" w:fill="FFFFFF"/>
        </w:rPr>
        <w:t xml:space="preserve">, </w:t>
      </w:r>
      <w:r w:rsidR="00905A92" w:rsidRPr="005744D6">
        <w:rPr>
          <w:rStyle w:val="uv3um"/>
          <w:shd w:val="clear" w:color="auto" w:fill="FFFFFF"/>
        </w:rPr>
        <w:t>т.е. в течении 4-х лет обучения.</w:t>
      </w:r>
      <w:r w:rsidR="00905A92">
        <w:rPr>
          <w:rStyle w:val="uv3um"/>
          <w:shd w:val="clear" w:color="auto" w:fill="FFFFFF"/>
        </w:rPr>
        <w:t xml:space="preserve"> </w:t>
      </w:r>
    </w:p>
    <w:p w14:paraId="53D2A760" w14:textId="2A6E81B0" w:rsidR="008E32F8" w:rsidRPr="00A47EA6" w:rsidRDefault="008E32F8" w:rsidP="005744D6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7EA6"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 xml:space="preserve">В процессе реализации программы, конечно же, происходит интеграция образовательных областей. По мимо того, что педагог формирует, расширяет, обогащает представления детей о семье, ближайшем окружении и родном городе, он </w:t>
      </w:r>
      <w:r w:rsidR="00AA1ED8" w:rsidRPr="00A47EA6">
        <w:rPr>
          <w:rFonts w:ascii="Times New Roman" w:hAnsi="Times New Roman" w:cs="Times New Roman"/>
          <w:sz w:val="24"/>
          <w:szCs w:val="24"/>
        </w:rPr>
        <w:t xml:space="preserve">демонстрирует эмоциональную отзывчивость на красоту родного края, </w:t>
      </w:r>
      <w:r w:rsidR="00A47EA6" w:rsidRPr="00A47EA6">
        <w:rPr>
          <w:rFonts w:ascii="Times New Roman" w:hAnsi="Times New Roman" w:cs="Times New Roman"/>
          <w:sz w:val="24"/>
          <w:szCs w:val="24"/>
        </w:rPr>
        <w:t xml:space="preserve">воспитывает чувство гордости за свою малую Родину, </w:t>
      </w:r>
      <w:r w:rsidR="00AA1ED8" w:rsidRPr="00A47EA6">
        <w:rPr>
          <w:rFonts w:ascii="Times New Roman" w:hAnsi="Times New Roman" w:cs="Times New Roman"/>
          <w:sz w:val="24"/>
          <w:szCs w:val="24"/>
        </w:rPr>
        <w:t xml:space="preserve">поддерживает отражение детьми своих впечатлений в различных видах деятельности (рассказывает, изображает, воплощает образы в играх, разворачивает сюжет и так далее). </w:t>
      </w:r>
    </w:p>
    <w:p w14:paraId="025BE2D0" w14:textId="1F4B87A0" w:rsidR="006D29D6" w:rsidRPr="006D29D6" w:rsidRDefault="00E92D3E" w:rsidP="00E92D3E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1C83">
        <w:rPr>
          <w:rFonts w:ascii="Times New Roman" w:hAnsi="Times New Roman" w:cs="Times New Roman"/>
          <w:b/>
          <w:bCs/>
          <w:sz w:val="24"/>
          <w:szCs w:val="24"/>
        </w:rPr>
        <w:t>В первый год</w:t>
      </w:r>
      <w:r w:rsidRPr="006D29D6">
        <w:rPr>
          <w:rFonts w:ascii="Times New Roman" w:hAnsi="Times New Roman" w:cs="Times New Roman"/>
          <w:sz w:val="24"/>
          <w:szCs w:val="24"/>
        </w:rPr>
        <w:t xml:space="preserve"> обучения </w:t>
      </w:r>
      <w:r w:rsidR="006D29D6" w:rsidRPr="006D29D6">
        <w:rPr>
          <w:rFonts w:ascii="Times New Roman" w:hAnsi="Times New Roman" w:cs="Times New Roman"/>
          <w:sz w:val="24"/>
          <w:szCs w:val="24"/>
        </w:rPr>
        <w:t xml:space="preserve">содержание программы строится </w:t>
      </w:r>
      <w:r w:rsidR="006D29D6">
        <w:rPr>
          <w:rFonts w:ascii="Times New Roman" w:hAnsi="Times New Roman" w:cs="Times New Roman"/>
          <w:sz w:val="24"/>
          <w:szCs w:val="24"/>
        </w:rPr>
        <w:t>по</w:t>
      </w:r>
      <w:r w:rsidR="006D29D6" w:rsidRPr="006D29D6">
        <w:rPr>
          <w:rFonts w:ascii="Times New Roman" w:hAnsi="Times New Roman" w:cs="Times New Roman"/>
          <w:sz w:val="24"/>
          <w:szCs w:val="24"/>
        </w:rPr>
        <w:t xml:space="preserve"> следующи</w:t>
      </w:r>
      <w:r w:rsidR="006D29D6">
        <w:rPr>
          <w:rFonts w:ascii="Times New Roman" w:hAnsi="Times New Roman" w:cs="Times New Roman"/>
          <w:sz w:val="24"/>
          <w:szCs w:val="24"/>
        </w:rPr>
        <w:t>м</w:t>
      </w:r>
      <w:r w:rsidR="006D29D6" w:rsidRPr="006D29D6">
        <w:rPr>
          <w:rFonts w:ascii="Times New Roman" w:hAnsi="Times New Roman" w:cs="Times New Roman"/>
          <w:sz w:val="24"/>
          <w:szCs w:val="24"/>
        </w:rPr>
        <w:t xml:space="preserve"> блока</w:t>
      </w:r>
      <w:r w:rsidR="006D29D6">
        <w:rPr>
          <w:rFonts w:ascii="Times New Roman" w:hAnsi="Times New Roman" w:cs="Times New Roman"/>
          <w:sz w:val="24"/>
          <w:szCs w:val="24"/>
        </w:rPr>
        <w:t>м</w:t>
      </w:r>
      <w:r w:rsidR="006D29D6" w:rsidRPr="006D29D6">
        <w:rPr>
          <w:rFonts w:ascii="Times New Roman" w:hAnsi="Times New Roman" w:cs="Times New Roman"/>
          <w:sz w:val="24"/>
          <w:szCs w:val="24"/>
        </w:rPr>
        <w:t>:</w:t>
      </w:r>
    </w:p>
    <w:p w14:paraId="015E6199" w14:textId="61DBCC20" w:rsidR="006D29D6" w:rsidRPr="00795AB3" w:rsidRDefault="006D29D6" w:rsidP="00E92D3E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- «Моя семья», </w:t>
      </w:r>
      <w:r w:rsidRPr="003874DE">
        <w:rPr>
          <w:rFonts w:ascii="Times New Roman" w:hAnsi="Times New Roman" w:cs="Times New Roman"/>
          <w:sz w:val="24"/>
          <w:szCs w:val="24"/>
        </w:rPr>
        <w:t xml:space="preserve">где педагог обогащает представления детей о действиях и поступках людей, в которых проявляются доброе отношение и забота о членах семьи, близком окружении. </w:t>
      </w:r>
      <w:r w:rsidRPr="0043179B">
        <w:rPr>
          <w:rFonts w:ascii="Times New Roman" w:hAnsi="Times New Roman" w:cs="Times New Roman"/>
          <w:sz w:val="24"/>
          <w:szCs w:val="24"/>
        </w:rPr>
        <w:t>Включает детей в отдельные бытовые ситуации, знакомит с трудом людей близкого окружения</w:t>
      </w:r>
      <w:r w:rsidR="002C6EC9" w:rsidRPr="0043179B">
        <w:rPr>
          <w:rFonts w:ascii="Times New Roman" w:hAnsi="Times New Roman" w:cs="Times New Roman"/>
          <w:sz w:val="24"/>
          <w:szCs w:val="24"/>
        </w:rPr>
        <w:t>.</w:t>
      </w:r>
    </w:p>
    <w:p w14:paraId="45C9BF75" w14:textId="0D624BC2" w:rsidR="006D29D6" w:rsidRPr="00795AB3" w:rsidRDefault="006D29D6" w:rsidP="00E92D3E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- «Детский сад», </w:t>
      </w:r>
      <w:r w:rsidR="00604599" w:rsidRPr="003874DE">
        <w:rPr>
          <w:rFonts w:ascii="Times New Roman" w:hAnsi="Times New Roman" w:cs="Times New Roman"/>
          <w:sz w:val="24"/>
          <w:szCs w:val="24"/>
        </w:rPr>
        <w:t xml:space="preserve">в рамках данного блока педагог </w:t>
      </w:r>
      <w:r w:rsidRPr="003874DE">
        <w:rPr>
          <w:rFonts w:ascii="Times New Roman" w:hAnsi="Times New Roman" w:cs="Times New Roman"/>
          <w:sz w:val="24"/>
          <w:szCs w:val="24"/>
        </w:rPr>
        <w:t>знакомит</w:t>
      </w:r>
      <w:r w:rsidR="00604599" w:rsidRPr="003874DE">
        <w:rPr>
          <w:rFonts w:ascii="Times New Roman" w:hAnsi="Times New Roman" w:cs="Times New Roman"/>
          <w:sz w:val="24"/>
          <w:szCs w:val="24"/>
        </w:rPr>
        <w:t xml:space="preserve"> детей с трудом работников ДОО</w:t>
      </w:r>
      <w:r w:rsidR="00604599"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04599" w:rsidRPr="0043179B">
        <w:rPr>
          <w:rFonts w:ascii="Times New Roman" w:hAnsi="Times New Roman" w:cs="Times New Roman"/>
          <w:sz w:val="24"/>
          <w:szCs w:val="24"/>
        </w:rPr>
        <w:t>(помощника воспитателя, повара, дворника, водителя),</w:t>
      </w:r>
      <w:r w:rsidR="00604599"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874DE">
        <w:rPr>
          <w:rFonts w:ascii="Times New Roman" w:hAnsi="Times New Roman" w:cs="Times New Roman"/>
          <w:sz w:val="24"/>
          <w:szCs w:val="24"/>
        </w:rPr>
        <w:t>с близлежащим окружением ДОО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3179B">
        <w:rPr>
          <w:rFonts w:ascii="Times New Roman" w:hAnsi="Times New Roman" w:cs="Times New Roman"/>
          <w:sz w:val="24"/>
          <w:szCs w:val="24"/>
        </w:rPr>
        <w:t xml:space="preserve">(зданиями, природными объектами), доступными для рассматривания с территории. </w:t>
      </w:r>
    </w:p>
    <w:p w14:paraId="1705D458" w14:textId="6114477D" w:rsidR="00E92D3E" w:rsidRPr="00795AB3" w:rsidRDefault="006D29D6" w:rsidP="00E92D3E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5AB3">
        <w:rPr>
          <w:rFonts w:ascii="Times New Roman" w:hAnsi="Times New Roman" w:cs="Times New Roman"/>
          <w:i/>
          <w:iCs/>
          <w:sz w:val="24"/>
          <w:szCs w:val="24"/>
        </w:rPr>
        <w:t>- «Родной город»</w:t>
      </w:r>
      <w:r w:rsidR="00604599"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604599" w:rsidRPr="003874DE">
        <w:rPr>
          <w:rFonts w:ascii="Times New Roman" w:hAnsi="Times New Roman" w:cs="Times New Roman"/>
          <w:sz w:val="24"/>
          <w:szCs w:val="24"/>
        </w:rPr>
        <w:t>педагог обогащает представления детей о малой родине</w:t>
      </w:r>
      <w:r w:rsidR="00604599"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="00604599" w:rsidRPr="0043179B">
        <w:rPr>
          <w:rFonts w:ascii="Times New Roman" w:hAnsi="Times New Roman" w:cs="Times New Roman"/>
          <w:sz w:val="24"/>
          <w:szCs w:val="24"/>
        </w:rPr>
        <w:t>регулярно напоминает название населенного пункта, в котором они живут, обсуждает с детьми их любимые места времяпрепровождения в населенном пункте,</w:t>
      </w:r>
      <w:r w:rsidR="00B74CC6" w:rsidRPr="0043179B">
        <w:rPr>
          <w:rFonts w:ascii="Times New Roman" w:hAnsi="Times New Roman" w:cs="Times New Roman"/>
          <w:sz w:val="24"/>
          <w:szCs w:val="24"/>
        </w:rPr>
        <w:t xml:space="preserve"> </w:t>
      </w:r>
      <w:r w:rsidR="00604599" w:rsidRPr="0043179B">
        <w:rPr>
          <w:rFonts w:ascii="Times New Roman" w:hAnsi="Times New Roman" w:cs="Times New Roman"/>
          <w:sz w:val="24"/>
          <w:szCs w:val="24"/>
        </w:rPr>
        <w:t>расширяет представления о диких и домашних животных, деревьях и кустарниках данной местности. Демонстрирует эмоциональную отзывчивость на красоту родного края, восхищается природными явлениями. Поддерживает отражение детьми своих впечатлений о малой родине в различных видах деятельности.</w:t>
      </w:r>
    </w:p>
    <w:p w14:paraId="707ADA21" w14:textId="340F2850" w:rsidR="00B74CC6" w:rsidRDefault="00E92D3E" w:rsidP="00E92D3E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1C83">
        <w:rPr>
          <w:rFonts w:ascii="Times New Roman" w:hAnsi="Times New Roman" w:cs="Times New Roman"/>
          <w:b/>
          <w:bCs/>
          <w:sz w:val="24"/>
          <w:szCs w:val="24"/>
        </w:rPr>
        <w:lastRenderedPageBreak/>
        <w:t>В рамках второго года</w:t>
      </w:r>
      <w:r w:rsidRPr="00B74CC6">
        <w:rPr>
          <w:rFonts w:ascii="Times New Roman" w:hAnsi="Times New Roman" w:cs="Times New Roman"/>
          <w:sz w:val="24"/>
          <w:szCs w:val="24"/>
        </w:rPr>
        <w:t xml:space="preserve"> обучения </w:t>
      </w:r>
      <w:r w:rsidR="00B74CC6" w:rsidRPr="00B74CC6">
        <w:rPr>
          <w:rFonts w:ascii="Times New Roman" w:hAnsi="Times New Roman" w:cs="Times New Roman"/>
          <w:sz w:val="24"/>
          <w:szCs w:val="24"/>
        </w:rPr>
        <w:t>продолжается работа по предыдущим тематическим блокам:</w:t>
      </w:r>
    </w:p>
    <w:p w14:paraId="6C45AC33" w14:textId="69CE9E29" w:rsidR="00B74CC6" w:rsidRPr="00795AB3" w:rsidRDefault="00B74CC6" w:rsidP="00B74CC6">
      <w:pPr>
        <w:spacing w:after="0" w:line="240" w:lineRule="atLeast"/>
        <w:ind w:firstLine="709"/>
        <w:jc w:val="both"/>
        <w:rPr>
          <w:i/>
          <w:iCs/>
        </w:rPr>
      </w:pP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- «Моя семья», </w:t>
      </w:r>
      <w:r w:rsidRPr="003874DE">
        <w:rPr>
          <w:rFonts w:ascii="Times New Roman" w:hAnsi="Times New Roman" w:cs="Times New Roman"/>
          <w:sz w:val="24"/>
          <w:szCs w:val="24"/>
        </w:rPr>
        <w:t>педагог развивает позитивное отношение и чувство принадлежности детей к семье,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3179B">
        <w:rPr>
          <w:rFonts w:ascii="Times New Roman" w:hAnsi="Times New Roman" w:cs="Times New Roman"/>
          <w:sz w:val="24"/>
          <w:szCs w:val="24"/>
        </w:rPr>
        <w:t>уважение к родителям (законным представителям):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874DE">
        <w:rPr>
          <w:rFonts w:ascii="Times New Roman" w:hAnsi="Times New Roman" w:cs="Times New Roman"/>
          <w:sz w:val="24"/>
          <w:szCs w:val="24"/>
        </w:rPr>
        <w:t>обогащает представление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3179B">
        <w:rPr>
          <w:rFonts w:ascii="Times New Roman" w:hAnsi="Times New Roman" w:cs="Times New Roman"/>
          <w:sz w:val="24"/>
          <w:szCs w:val="24"/>
        </w:rPr>
        <w:t>о структуре и составе семьи, родственных отношениях;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874DE">
        <w:rPr>
          <w:rFonts w:ascii="Times New Roman" w:hAnsi="Times New Roman" w:cs="Times New Roman"/>
          <w:sz w:val="24"/>
          <w:szCs w:val="24"/>
        </w:rPr>
        <w:t>семейных событиях, традициях, делах</w:t>
      </w:r>
      <w:r w:rsidRPr="003874DE">
        <w:t>.</w:t>
      </w:r>
    </w:p>
    <w:p w14:paraId="64D55E44" w14:textId="688E431F" w:rsidR="00B74CC6" w:rsidRPr="0043179B" w:rsidRDefault="00B74CC6" w:rsidP="00D60CC9">
      <w:pPr>
        <w:spacing w:after="0" w:line="16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AB3">
        <w:rPr>
          <w:i/>
          <w:iCs/>
        </w:rPr>
        <w:t xml:space="preserve">- 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«Детский сад», </w:t>
      </w:r>
      <w:r w:rsidRPr="003874DE">
        <w:rPr>
          <w:rFonts w:ascii="Times New Roman" w:hAnsi="Times New Roman" w:cs="Times New Roman"/>
          <w:sz w:val="24"/>
          <w:szCs w:val="24"/>
        </w:rPr>
        <w:t>развивает позитивное отношение к ДОУ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Pr="0043179B">
        <w:rPr>
          <w:rFonts w:ascii="Times New Roman" w:hAnsi="Times New Roman" w:cs="Times New Roman"/>
          <w:sz w:val="24"/>
          <w:szCs w:val="24"/>
        </w:rPr>
        <w:t>продолжает знакомить с педагогическими и иными работниками ДОУ, с доступными для восприятия детьми правилами жизнедеятельности в ДОУ, его традициями; воспитывает бережное отношение к пространству и оборудованию ДОУ.</w:t>
      </w:r>
    </w:p>
    <w:p w14:paraId="6B6919C4" w14:textId="6D165F17" w:rsidR="00D60CC9" w:rsidRPr="0043179B" w:rsidRDefault="00B74CC6" w:rsidP="00D60CC9">
      <w:pPr>
        <w:spacing w:after="0" w:line="160" w:lineRule="atLeast"/>
        <w:ind w:firstLine="709"/>
        <w:jc w:val="both"/>
      </w:pP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- «Родной город», </w:t>
      </w:r>
      <w:r w:rsidR="00D60CC9" w:rsidRPr="003874DE">
        <w:rPr>
          <w:rFonts w:ascii="Times New Roman" w:hAnsi="Times New Roman" w:cs="Times New Roman"/>
          <w:sz w:val="24"/>
          <w:szCs w:val="24"/>
        </w:rPr>
        <w:t xml:space="preserve">педагог знакомит с основными достопримечательностями населенного пункта, развивает интерес детей к их посещению с </w:t>
      </w:r>
      <w:r w:rsidR="00D60CC9" w:rsidRPr="0043179B">
        <w:rPr>
          <w:rFonts w:ascii="Times New Roman" w:hAnsi="Times New Roman" w:cs="Times New Roman"/>
          <w:sz w:val="24"/>
          <w:szCs w:val="24"/>
        </w:rPr>
        <w:t>родителями (законными представителями); знакомит с названиями улиц, на которых живут дети, видах транспорта, с трудом взрослых в городе и сельской местности; знакомит со спецификой зданий и их устройством в городе и селе (дома высокие, с балконами, лифтами, ванной; дома невысокие, с печкой, садом, огородом, будкой для собаки и так далее), с разными учреждениями: общеобразовательные организации, ДОО, поликлиники, магазины, парки, стадионы и другие.</w:t>
      </w:r>
      <w:r w:rsidR="00D60CC9" w:rsidRPr="0043179B">
        <w:t xml:space="preserve"> </w:t>
      </w:r>
      <w:r w:rsidR="00D60CC9" w:rsidRPr="0043179B">
        <w:rPr>
          <w:rFonts w:ascii="Times New Roman" w:hAnsi="Times New Roman" w:cs="Times New Roman"/>
          <w:sz w:val="24"/>
          <w:szCs w:val="24"/>
        </w:rPr>
        <w:t>Продолжает знакомить ребёнка с многообразием природы родного края, представителями животного и растительного мира, изменениями в их жизни в разные сезоны года. Поддерживает эмоциональную отзывчивость детей на красоту природы родного края. Создает условия для отражения детьми впечатлений о малой родине в различных видах деятельности (рассказывает, изображает, воплощает образы в играх, разворачивает сюжет и так далее).</w:t>
      </w:r>
    </w:p>
    <w:p w14:paraId="34B1F619" w14:textId="2195A2A8" w:rsidR="00B74CC6" w:rsidRPr="003874DE" w:rsidRDefault="00D60CC9" w:rsidP="00D60CC9">
      <w:pPr>
        <w:spacing w:after="0" w:line="16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DE">
        <w:rPr>
          <w:rFonts w:ascii="Times New Roman" w:hAnsi="Times New Roman" w:cs="Times New Roman"/>
          <w:sz w:val="24"/>
          <w:szCs w:val="24"/>
        </w:rPr>
        <w:t>В этом блоке педагог также воспитывает уважительное отношение к нашей стране и обогащает представления детей о государственных праздниках: День защитника Отечества, День Победы. Педагог не только знакомит детей с содержанием праздника, но и с памятными местами в родном городе, посвященными празднику.</w:t>
      </w:r>
    </w:p>
    <w:p w14:paraId="4D4432DF" w14:textId="12C02606" w:rsidR="00D60CC9" w:rsidRPr="006D29D6" w:rsidRDefault="00C50D79" w:rsidP="00D60CC9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1C83">
        <w:rPr>
          <w:rFonts w:ascii="Times New Roman" w:hAnsi="Times New Roman" w:cs="Times New Roman"/>
          <w:b/>
          <w:bCs/>
          <w:sz w:val="24"/>
          <w:szCs w:val="24"/>
        </w:rPr>
        <w:t>На</w:t>
      </w:r>
      <w:r w:rsidR="00D60CC9" w:rsidRPr="00881C83">
        <w:rPr>
          <w:rFonts w:ascii="Times New Roman" w:hAnsi="Times New Roman" w:cs="Times New Roman"/>
          <w:b/>
          <w:bCs/>
          <w:sz w:val="24"/>
          <w:szCs w:val="24"/>
        </w:rPr>
        <w:t xml:space="preserve"> третий год обучения</w:t>
      </w:r>
      <w:r w:rsidR="00D60CC9" w:rsidRPr="006D29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остается один блок </w:t>
      </w:r>
      <w:r w:rsidRPr="00C50D79">
        <w:rPr>
          <w:rFonts w:ascii="Times New Roman" w:hAnsi="Times New Roman" w:cs="Times New Roman"/>
          <w:i/>
          <w:iCs/>
          <w:sz w:val="24"/>
          <w:szCs w:val="24"/>
        </w:rPr>
        <w:t>«Родной город»</w:t>
      </w:r>
      <w:r>
        <w:rPr>
          <w:rFonts w:ascii="Times New Roman" w:hAnsi="Times New Roman" w:cs="Times New Roman"/>
          <w:sz w:val="24"/>
          <w:szCs w:val="24"/>
        </w:rPr>
        <w:t>, который условно можно так же поделить на следующие темы</w:t>
      </w:r>
      <w:r w:rsidR="00D60CC9" w:rsidRPr="006D29D6">
        <w:rPr>
          <w:rFonts w:ascii="Times New Roman" w:hAnsi="Times New Roman" w:cs="Times New Roman"/>
          <w:sz w:val="24"/>
          <w:szCs w:val="24"/>
        </w:rPr>
        <w:t>:</w:t>
      </w:r>
    </w:p>
    <w:p w14:paraId="700AA071" w14:textId="3B3AE551" w:rsidR="00C50D79" w:rsidRPr="00C50D79" w:rsidRDefault="00C50D79" w:rsidP="00C50D79">
      <w:pPr>
        <w:spacing w:after="0" w:line="16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50D79">
        <w:rPr>
          <w:rFonts w:ascii="Times New Roman" w:hAnsi="Times New Roman" w:cs="Times New Roman"/>
          <w:i/>
          <w:iCs/>
          <w:sz w:val="24"/>
          <w:szCs w:val="24"/>
        </w:rPr>
        <w:t>- «Орел вчера и сегодня»</w:t>
      </w:r>
    </w:p>
    <w:p w14:paraId="586A4253" w14:textId="6033B886" w:rsidR="00C50D79" w:rsidRPr="00C50D79" w:rsidRDefault="00C50D79" w:rsidP="00C50D79">
      <w:pPr>
        <w:spacing w:after="0" w:line="16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50D79">
        <w:rPr>
          <w:rFonts w:ascii="Times New Roman" w:hAnsi="Times New Roman" w:cs="Times New Roman"/>
          <w:i/>
          <w:iCs/>
          <w:sz w:val="24"/>
          <w:szCs w:val="24"/>
        </w:rPr>
        <w:t>- «Подвиги героев»</w:t>
      </w:r>
    </w:p>
    <w:p w14:paraId="56D29567" w14:textId="77777777" w:rsidR="00C50D79" w:rsidRPr="00C50D79" w:rsidRDefault="00C50D79" w:rsidP="00C50D79">
      <w:pPr>
        <w:spacing w:after="0" w:line="16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50D79">
        <w:rPr>
          <w:rFonts w:ascii="Times New Roman" w:hAnsi="Times New Roman" w:cs="Times New Roman"/>
          <w:i/>
          <w:iCs/>
          <w:sz w:val="24"/>
          <w:szCs w:val="24"/>
        </w:rPr>
        <w:t>- «Достопримечательности родного города»</w:t>
      </w:r>
    </w:p>
    <w:p w14:paraId="60D7A635" w14:textId="0370A231" w:rsidR="00C50D79" w:rsidRPr="00C50D79" w:rsidRDefault="00C50D79" w:rsidP="00D60CC9">
      <w:pPr>
        <w:spacing w:after="0" w:line="16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50D79">
        <w:rPr>
          <w:rFonts w:ascii="Times New Roman" w:hAnsi="Times New Roman" w:cs="Times New Roman"/>
          <w:i/>
          <w:iCs/>
          <w:sz w:val="24"/>
          <w:szCs w:val="24"/>
        </w:rPr>
        <w:t>- «Народная культура родного края»</w:t>
      </w:r>
    </w:p>
    <w:p w14:paraId="130AF384" w14:textId="256BC79C" w:rsidR="00C50D79" w:rsidRPr="00C50D79" w:rsidRDefault="00C50D79" w:rsidP="00D60CC9">
      <w:pPr>
        <w:spacing w:after="0" w:line="16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50D79">
        <w:rPr>
          <w:rFonts w:ascii="Times New Roman" w:hAnsi="Times New Roman" w:cs="Times New Roman"/>
          <w:i/>
          <w:iCs/>
          <w:sz w:val="24"/>
          <w:szCs w:val="24"/>
        </w:rPr>
        <w:t>- «Природа родного края»</w:t>
      </w:r>
    </w:p>
    <w:p w14:paraId="38F196D9" w14:textId="119FA9F1" w:rsidR="00C50D79" w:rsidRPr="0043179B" w:rsidRDefault="00C50D79" w:rsidP="00C50D79">
      <w:pPr>
        <w:spacing w:after="0" w:line="16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DE">
        <w:rPr>
          <w:rFonts w:ascii="Times New Roman" w:hAnsi="Times New Roman" w:cs="Times New Roman"/>
          <w:sz w:val="24"/>
          <w:szCs w:val="24"/>
        </w:rPr>
        <w:t>В рамках данного блока педагог знакомит с историей родного края,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3179B">
        <w:rPr>
          <w:rFonts w:ascii="Times New Roman" w:hAnsi="Times New Roman" w:cs="Times New Roman"/>
          <w:sz w:val="24"/>
          <w:szCs w:val="24"/>
        </w:rPr>
        <w:t>поддерживает любознательность по отношению к родному городу. Знакомит со смыслом некоторых символов и памятников населенного пункта, развивает умения откликаться на проявления красоты в различных архитектурных и природных объектах.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874DE">
        <w:rPr>
          <w:rFonts w:ascii="Times New Roman" w:hAnsi="Times New Roman" w:cs="Times New Roman"/>
          <w:sz w:val="24"/>
          <w:szCs w:val="24"/>
        </w:rPr>
        <w:t>Поддерживает проявления у детей первичной социальной активности: желание принять участие в значимых событиях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43179B">
        <w:rPr>
          <w:rFonts w:ascii="Times New Roman" w:hAnsi="Times New Roman" w:cs="Times New Roman"/>
          <w:sz w:val="24"/>
          <w:szCs w:val="24"/>
        </w:rPr>
        <w:t>переживание эмоций, связанных с событиями военных лет и подвигами горожан.</w:t>
      </w:r>
    </w:p>
    <w:p w14:paraId="2F6550FC" w14:textId="437DA675" w:rsidR="00C50D79" w:rsidRPr="0043179B" w:rsidRDefault="00C50D79" w:rsidP="00C50D79">
      <w:pPr>
        <w:spacing w:after="0" w:line="16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179B">
        <w:rPr>
          <w:rFonts w:ascii="Times New Roman" w:hAnsi="Times New Roman" w:cs="Times New Roman"/>
          <w:sz w:val="24"/>
          <w:szCs w:val="24"/>
        </w:rPr>
        <w:t xml:space="preserve">Воспитывает уважительное отношение к малой родине. Расширяет представления о символах региона, их возникновения в доступной для детей форме. </w:t>
      </w:r>
    </w:p>
    <w:p w14:paraId="5CE09D80" w14:textId="77777777" w:rsidR="00C50D79" w:rsidRPr="0043179B" w:rsidRDefault="00C50D79" w:rsidP="00C50D79">
      <w:pPr>
        <w:spacing w:after="0" w:line="16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179B">
        <w:rPr>
          <w:rFonts w:ascii="Times New Roman" w:hAnsi="Times New Roman" w:cs="Times New Roman"/>
          <w:sz w:val="24"/>
          <w:szCs w:val="24"/>
        </w:rPr>
        <w:t xml:space="preserve">Обогащает представления детей о государственных и народных праздниках. Знакомит детей с содержанием праздника, с традициями празднования, памятными местами в населенном пункте, посвященными празднику. </w:t>
      </w:r>
    </w:p>
    <w:p w14:paraId="30071C0E" w14:textId="06D8E0B9" w:rsidR="00C50D79" w:rsidRPr="00795AB3" w:rsidRDefault="00C50D79" w:rsidP="00C50D79">
      <w:pPr>
        <w:spacing w:after="0" w:line="16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74DE">
        <w:rPr>
          <w:rFonts w:ascii="Times New Roman" w:hAnsi="Times New Roman" w:cs="Times New Roman"/>
          <w:sz w:val="24"/>
          <w:szCs w:val="24"/>
        </w:rPr>
        <w:t>Воспитывает уважение к защитникам и героям Отечества.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3179B">
        <w:rPr>
          <w:rFonts w:ascii="Times New Roman" w:hAnsi="Times New Roman" w:cs="Times New Roman"/>
          <w:sz w:val="24"/>
          <w:szCs w:val="24"/>
        </w:rPr>
        <w:t>Знакомит детей с яркими биографическими фактами, поступками героев Отечества, вызывает позитивный эмоциональный отклик и чувство гордости.</w:t>
      </w:r>
    </w:p>
    <w:p w14:paraId="4931DEF7" w14:textId="74722023" w:rsidR="00850D76" w:rsidRDefault="00850D76" w:rsidP="00C50D79">
      <w:pPr>
        <w:spacing w:after="0" w:line="160" w:lineRule="atLeast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95AB3">
        <w:rPr>
          <w:rFonts w:ascii="Times New Roman" w:hAnsi="Times New Roman" w:cs="Times New Roman"/>
          <w:b/>
          <w:bCs/>
          <w:sz w:val="24"/>
          <w:szCs w:val="24"/>
        </w:rPr>
        <w:t>На четвертом году обучения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085E" w:rsidRPr="00BB085E">
        <w:rPr>
          <w:rFonts w:ascii="Times New Roman" w:hAnsi="Times New Roman" w:cs="Times New Roman"/>
          <w:sz w:val="24"/>
          <w:szCs w:val="24"/>
        </w:rPr>
        <w:t>содержание строится по следующим темам:</w:t>
      </w:r>
    </w:p>
    <w:p w14:paraId="21A8D520" w14:textId="77777777" w:rsidR="00AD54CD" w:rsidRPr="00AD54CD" w:rsidRDefault="00AD54CD" w:rsidP="00AD54CD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D54CD">
        <w:rPr>
          <w:rFonts w:ascii="Times New Roman" w:hAnsi="Times New Roman" w:cs="Times New Roman"/>
          <w:i/>
          <w:iCs/>
          <w:sz w:val="24"/>
          <w:szCs w:val="24"/>
        </w:rPr>
        <w:t>- «Орел вчера и сегодня»</w:t>
      </w:r>
    </w:p>
    <w:p w14:paraId="1581A32C" w14:textId="3EB36DEC" w:rsidR="00AD54CD" w:rsidRDefault="00AD54CD" w:rsidP="00AD54CD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D54CD">
        <w:rPr>
          <w:rFonts w:ascii="Times New Roman" w:hAnsi="Times New Roman" w:cs="Times New Roman"/>
          <w:i/>
          <w:iCs/>
          <w:sz w:val="24"/>
          <w:szCs w:val="24"/>
        </w:rPr>
        <w:t>- «Орел в годы Великой Отечественной войны»</w:t>
      </w:r>
    </w:p>
    <w:p w14:paraId="048CCFE7" w14:textId="2AA6BC5B" w:rsidR="00AD54CD" w:rsidRDefault="00AD54CD" w:rsidP="00AD54CD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- «Защитники Отечества»</w:t>
      </w:r>
    </w:p>
    <w:p w14:paraId="02F9AD77" w14:textId="048F7A89" w:rsidR="00AD54CD" w:rsidRPr="00AD54CD" w:rsidRDefault="00AD54CD" w:rsidP="00AD54CD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- «Развитие города»</w:t>
      </w:r>
    </w:p>
    <w:p w14:paraId="616F216F" w14:textId="77777777" w:rsidR="00AD54CD" w:rsidRPr="00AD54CD" w:rsidRDefault="00AD54CD" w:rsidP="00AD54CD">
      <w:pPr>
        <w:spacing w:after="0" w:line="240" w:lineRule="atLeast"/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AD54CD">
        <w:rPr>
          <w:rFonts w:ascii="Times New Roman" w:hAnsi="Times New Roman" w:cs="Times New Roman"/>
          <w:i/>
          <w:iCs/>
          <w:sz w:val="24"/>
          <w:szCs w:val="24"/>
        </w:rPr>
        <w:t>- «Памятники и архитектура»</w:t>
      </w:r>
    </w:p>
    <w:p w14:paraId="0804AC63" w14:textId="359AB307" w:rsidR="00AD54CD" w:rsidRPr="00AD54CD" w:rsidRDefault="00AD54CD" w:rsidP="00AD54CD">
      <w:pPr>
        <w:spacing w:after="0" w:line="240" w:lineRule="atLeast"/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AD54CD">
        <w:rPr>
          <w:rFonts w:ascii="Times New Roman" w:hAnsi="Times New Roman" w:cs="Times New Roman"/>
          <w:i/>
          <w:iCs/>
          <w:sz w:val="24"/>
          <w:szCs w:val="24"/>
        </w:rPr>
        <w:t>- «Природное наследие края»</w:t>
      </w:r>
    </w:p>
    <w:p w14:paraId="6991A878" w14:textId="2320B646" w:rsidR="00AD54CD" w:rsidRPr="00795AB3" w:rsidRDefault="00AD54CD" w:rsidP="00795AB3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D54CD">
        <w:rPr>
          <w:rFonts w:ascii="Times New Roman" w:hAnsi="Times New Roman" w:cs="Times New Roman"/>
          <w:i/>
          <w:iCs/>
          <w:sz w:val="24"/>
          <w:szCs w:val="24"/>
        </w:rPr>
        <w:t>- «</w:t>
      </w:r>
      <w:r>
        <w:rPr>
          <w:rFonts w:ascii="Times New Roman" w:hAnsi="Times New Roman" w:cs="Times New Roman"/>
          <w:i/>
          <w:iCs/>
          <w:sz w:val="24"/>
          <w:szCs w:val="24"/>
        </w:rPr>
        <w:t>Культурное наследие края</w:t>
      </w:r>
      <w:r w:rsidRPr="00AD54CD">
        <w:rPr>
          <w:rFonts w:ascii="Times New Roman" w:hAnsi="Times New Roman" w:cs="Times New Roman"/>
          <w:i/>
          <w:iCs/>
          <w:sz w:val="24"/>
          <w:szCs w:val="24"/>
        </w:rPr>
        <w:t>»</w:t>
      </w:r>
    </w:p>
    <w:p w14:paraId="3C3D0F9D" w14:textId="77777777" w:rsidR="00881C83" w:rsidRPr="00BB085E" w:rsidRDefault="00881C83" w:rsidP="00A55B97">
      <w:pPr>
        <w:spacing w:after="0" w:line="16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DE">
        <w:rPr>
          <w:rFonts w:ascii="Times New Roman" w:hAnsi="Times New Roman" w:cs="Times New Roman"/>
          <w:sz w:val="24"/>
          <w:szCs w:val="24"/>
        </w:rPr>
        <w:t>Педагог воспитывает патриотические чувства,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B085E">
        <w:rPr>
          <w:rFonts w:ascii="Times New Roman" w:hAnsi="Times New Roman" w:cs="Times New Roman"/>
          <w:sz w:val="24"/>
          <w:szCs w:val="24"/>
        </w:rPr>
        <w:t>уважительное отношение к малой родине, к культурному и природному наследию, традициям и обычаям. Знакомит детей с признаками и характеристиками региона с учётом возрастных особенностей восприятия ими информации.</w:t>
      </w:r>
    </w:p>
    <w:p w14:paraId="0D8CC5CB" w14:textId="0EB6AA77" w:rsidR="00881C83" w:rsidRPr="003874DE" w:rsidRDefault="00881C83" w:rsidP="00A55B97">
      <w:pPr>
        <w:spacing w:after="0" w:line="16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85E">
        <w:rPr>
          <w:rFonts w:ascii="Times New Roman" w:hAnsi="Times New Roman" w:cs="Times New Roman"/>
          <w:sz w:val="24"/>
          <w:szCs w:val="24"/>
        </w:rPr>
        <w:t>Расширяет представления детей о государственных и народных праздниках. Включает детей в празднование событий, связанных с жизнью населенного пункта - День рождения города, празднование военных триумфов, памятные даты, связанные с жизнью и творчеством знаменитых горожан.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874DE">
        <w:rPr>
          <w:rFonts w:ascii="Times New Roman" w:hAnsi="Times New Roman" w:cs="Times New Roman"/>
          <w:sz w:val="24"/>
          <w:szCs w:val="24"/>
        </w:rPr>
        <w:t>Поощряет интерес детей к историческим и современным событиям,</w:t>
      </w:r>
      <w:r w:rsidR="00FA5912" w:rsidRPr="003874DE">
        <w:rPr>
          <w:rFonts w:ascii="Times New Roman" w:hAnsi="Times New Roman" w:cs="Times New Roman"/>
          <w:sz w:val="24"/>
          <w:szCs w:val="24"/>
        </w:rPr>
        <w:t xml:space="preserve"> </w:t>
      </w:r>
      <w:r w:rsidRPr="003874DE">
        <w:rPr>
          <w:rFonts w:ascii="Times New Roman" w:hAnsi="Times New Roman" w:cs="Times New Roman"/>
          <w:sz w:val="24"/>
          <w:szCs w:val="24"/>
        </w:rPr>
        <w:t>воспитывает чувство гордости за достижения своей малой Родины. Воспитывает уважение к защитникам Отечества, к памяти павших бойцов.</w:t>
      </w:r>
    </w:p>
    <w:p w14:paraId="6C8CA25C" w14:textId="3D17C685" w:rsidR="00881C83" w:rsidRPr="00BB085E" w:rsidRDefault="00881C83" w:rsidP="00A55B97">
      <w:pPr>
        <w:spacing w:after="0" w:line="16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DE">
        <w:rPr>
          <w:rFonts w:ascii="Times New Roman" w:hAnsi="Times New Roman" w:cs="Times New Roman"/>
          <w:sz w:val="24"/>
          <w:szCs w:val="24"/>
        </w:rPr>
        <w:t xml:space="preserve">Педагог обогащает представления о родном </w:t>
      </w:r>
      <w:r w:rsidR="00FA5912" w:rsidRPr="00BB085E">
        <w:rPr>
          <w:rFonts w:ascii="Times New Roman" w:hAnsi="Times New Roman" w:cs="Times New Roman"/>
          <w:sz w:val="24"/>
          <w:szCs w:val="24"/>
        </w:rPr>
        <w:t>городе</w:t>
      </w:r>
      <w:r w:rsidRPr="00BB085E">
        <w:rPr>
          <w:rFonts w:ascii="Times New Roman" w:hAnsi="Times New Roman" w:cs="Times New Roman"/>
          <w:sz w:val="24"/>
          <w:szCs w:val="24"/>
        </w:rPr>
        <w:t xml:space="preserve"> (название улиц, некоторых архитектурных особенностях, достопримечательностей)</w:t>
      </w:r>
      <w:r w:rsidR="00FA5912" w:rsidRPr="00BB085E">
        <w:rPr>
          <w:rFonts w:ascii="Times New Roman" w:hAnsi="Times New Roman" w:cs="Times New Roman"/>
          <w:sz w:val="24"/>
          <w:szCs w:val="24"/>
        </w:rPr>
        <w:t xml:space="preserve">. </w:t>
      </w:r>
      <w:r w:rsidRPr="00BB085E">
        <w:rPr>
          <w:rFonts w:ascii="Times New Roman" w:hAnsi="Times New Roman" w:cs="Times New Roman"/>
          <w:sz w:val="24"/>
          <w:szCs w:val="24"/>
        </w:rPr>
        <w:t xml:space="preserve">Раскрывает и уточняет назначения общественных учреждений, разных видов транспорта, рассказывает о местах труда и отдыха людей в городе, об истории города и выдающихся горожанах, традициях городской жизни. </w:t>
      </w:r>
    </w:p>
    <w:p w14:paraId="6A3D844D" w14:textId="7CA8DA69" w:rsidR="00881C83" w:rsidRPr="00BB085E" w:rsidRDefault="00881C83" w:rsidP="00A55B97">
      <w:pPr>
        <w:spacing w:after="0" w:line="16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4DE">
        <w:rPr>
          <w:rFonts w:ascii="Times New Roman" w:hAnsi="Times New Roman" w:cs="Times New Roman"/>
          <w:sz w:val="24"/>
          <w:szCs w:val="24"/>
        </w:rPr>
        <w:t>Способствует проявлению активной деятельностной позиции детей: непосредственное познание достопримечательностей родного населенного пункта на прогулках и экскурсиях</w:t>
      </w:r>
      <w:r w:rsidR="00FA5912" w:rsidRPr="00795AB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795A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B085E">
        <w:rPr>
          <w:rFonts w:ascii="Times New Roman" w:hAnsi="Times New Roman" w:cs="Times New Roman"/>
          <w:sz w:val="24"/>
          <w:szCs w:val="24"/>
        </w:rPr>
        <w:t>Учит детей действовать с картой, создавать коллажи и макеты локаций</w:t>
      </w:r>
      <w:r w:rsidR="00FA5912" w:rsidRPr="00BB085E">
        <w:rPr>
          <w:rFonts w:ascii="Times New Roman" w:hAnsi="Times New Roman" w:cs="Times New Roman"/>
          <w:sz w:val="24"/>
          <w:szCs w:val="24"/>
        </w:rPr>
        <w:t xml:space="preserve">. </w:t>
      </w:r>
      <w:r w:rsidRPr="00BB085E">
        <w:rPr>
          <w:rFonts w:ascii="Times New Roman" w:hAnsi="Times New Roman" w:cs="Times New Roman"/>
          <w:sz w:val="24"/>
          <w:szCs w:val="24"/>
        </w:rPr>
        <w:t>Знакомит детей с жизнью и творчеством знаменитых горожан</w:t>
      </w:r>
      <w:r w:rsidR="00FA5912" w:rsidRPr="00BB085E">
        <w:rPr>
          <w:rFonts w:ascii="Times New Roman" w:hAnsi="Times New Roman" w:cs="Times New Roman"/>
          <w:sz w:val="24"/>
          <w:szCs w:val="24"/>
        </w:rPr>
        <w:t>.</w:t>
      </w:r>
    </w:p>
    <w:p w14:paraId="664F7358" w14:textId="2648CF2F" w:rsidR="004B757B" w:rsidRDefault="004B757B" w:rsidP="004B757B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по программе строится с учётом возрастных особенностей дошкольников и основана на принципе активности, наглядности и эмоционального включения. </w:t>
      </w:r>
      <w:r w:rsidR="00BB0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разработаны </w:t>
      </w:r>
      <w:r w:rsidR="00F70C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основе </w:t>
      </w:r>
      <w:r w:rsidR="00F70CB1">
        <w:rPr>
          <w:rFonts w:ascii="Times New Roman" w:hAnsi="Times New Roman" w:cs="Times New Roman"/>
          <w:sz w:val="24"/>
          <w:szCs w:val="24"/>
        </w:rPr>
        <w:t>дидактических принципов</w:t>
      </w:r>
      <w:r w:rsidR="00BB08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деятельностного метода обучения.</w:t>
      </w:r>
    </w:p>
    <w:p w14:paraId="1108EF15" w14:textId="77777777" w:rsidR="004B757B" w:rsidRDefault="004B757B" w:rsidP="004B757B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используются разнообразные формы и методы:</w:t>
      </w:r>
    </w:p>
    <w:p w14:paraId="1EC8B2A0" w14:textId="77777777" w:rsidR="004B757B" w:rsidRDefault="004B757B" w:rsidP="004B757B">
      <w:pPr>
        <w:numPr>
          <w:ilvl w:val="0"/>
          <w:numId w:val="2"/>
        </w:numPr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 и познавательные занятия с элементами исследовательской деятельности.</w:t>
      </w:r>
    </w:p>
    <w:p w14:paraId="14796E3B" w14:textId="77777777" w:rsidR="004B757B" w:rsidRDefault="004B757B" w:rsidP="004B757B">
      <w:pPr>
        <w:numPr>
          <w:ilvl w:val="0"/>
          <w:numId w:val="2"/>
        </w:numPr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Экскурсии и прогулки по родному городу, посещение памятных мест.</w:t>
      </w:r>
    </w:p>
    <w:p w14:paraId="11869990" w14:textId="77777777" w:rsidR="004B757B" w:rsidRDefault="004B757B" w:rsidP="004B757B">
      <w:pPr>
        <w:numPr>
          <w:ilvl w:val="0"/>
          <w:numId w:val="2"/>
        </w:numPr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ИКТ, просмотр слайд-презентаций и видеороликов о родном крае, в том числе и видео-экскурсии.</w:t>
      </w:r>
    </w:p>
    <w:p w14:paraId="73BDF1C4" w14:textId="77777777" w:rsidR="004B757B" w:rsidRDefault="004B757B" w:rsidP="004B757B">
      <w:pPr>
        <w:numPr>
          <w:ilvl w:val="0"/>
          <w:numId w:val="2"/>
        </w:numPr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  <w:t>Мероприятия патриотической направленности</w:t>
      </w:r>
      <w:r>
        <w:rPr>
          <w:rFonts w:ascii="Times New Roman" w:hAnsi="Times New Roman" w:cs="Times New Roman"/>
          <w:sz w:val="24"/>
          <w:szCs w:val="24"/>
        </w:rPr>
        <w:t xml:space="preserve"> — возложение цветов к памятникам героям, встречи с ветеранами.</w:t>
      </w:r>
    </w:p>
    <w:p w14:paraId="58F0DED8" w14:textId="77777777" w:rsidR="004B757B" w:rsidRPr="00262513" w:rsidRDefault="004B757B" w:rsidP="004B757B">
      <w:pPr>
        <w:numPr>
          <w:ilvl w:val="0"/>
          <w:numId w:val="2"/>
        </w:numPr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Творческие мастерские и проекты, где дети создают макеты, рисунки, </w:t>
      </w:r>
      <w:r w:rsidRPr="002625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коллажи.</w:t>
      </w:r>
    </w:p>
    <w:p w14:paraId="2BA1DB03" w14:textId="77777777" w:rsidR="004B757B" w:rsidRDefault="004B757B" w:rsidP="004B757B">
      <w:pPr>
        <w:numPr>
          <w:ilvl w:val="0"/>
          <w:numId w:val="2"/>
        </w:numPr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Игровые и театрализованные формы, народные праздники.</w:t>
      </w:r>
    </w:p>
    <w:p w14:paraId="4E536D61" w14:textId="5AC7EFA2" w:rsidR="004B757B" w:rsidRPr="008D0FD0" w:rsidRDefault="004B757B" w:rsidP="008D0FD0">
      <w:pPr>
        <w:numPr>
          <w:ilvl w:val="0"/>
          <w:numId w:val="2"/>
        </w:numPr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Мини-исследования и наблюдения за сезонными изменениями в природе родного края.</w:t>
      </w:r>
    </w:p>
    <w:p w14:paraId="5040E9A3" w14:textId="17ACA5A5" w:rsidR="004B757B" w:rsidRPr="00BB085E" w:rsidRDefault="004B757B" w:rsidP="00BB085E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уделяется проектной деятельности, где дети вместе с педагогом и родителями реализуют мини-проекты:</w:t>
      </w:r>
      <w:r w:rsidR="00F23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3FB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«Моя семья», «Наши улицы рассказывают»,</w:t>
      </w:r>
      <w:r w:rsidR="00CF234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4A3FB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«Парки моего города»,</w:t>
      </w:r>
      <w:r w:rsidRPr="004A3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816">
        <w:rPr>
          <w:rFonts w:ascii="Times New Roman" w:hAnsi="Times New Roman" w:cs="Times New Roman"/>
          <w:i/>
          <w:iCs/>
          <w:sz w:val="24"/>
          <w:szCs w:val="24"/>
        </w:rPr>
        <w:t>«Дорогами Победы»</w:t>
      </w:r>
      <w:r w:rsidR="00CF234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CF2342" w:rsidRPr="00CF234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«Они сражались за Родину»</w:t>
      </w:r>
      <w:r w:rsidR="00CF234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</w:t>
      </w:r>
      <w:r w:rsidR="00BB085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BB085E">
        <w:rPr>
          <w:rFonts w:ascii="Times New Roman" w:hAnsi="Times New Roman" w:cs="Times New Roman"/>
          <w:sz w:val="24"/>
          <w:szCs w:val="24"/>
        </w:rPr>
        <w:t>Вовлечение родителей в образовательный процесс позволяет обогатить краеведческую работу реальными примерами, семейными традициями, воспоминаниями и практическим опытом</w:t>
      </w:r>
      <w:r w:rsidR="00795AB3" w:rsidRPr="00BB085E">
        <w:rPr>
          <w:rFonts w:ascii="Times New Roman" w:hAnsi="Times New Roman" w:cs="Times New Roman"/>
          <w:sz w:val="24"/>
          <w:szCs w:val="24"/>
        </w:rPr>
        <w:t>.</w:t>
      </w:r>
      <w:r w:rsidR="00DE4C98" w:rsidRPr="00BB085E">
        <w:rPr>
          <w:rFonts w:eastAsia="DengXian"/>
          <w:sz w:val="24"/>
          <w:szCs w:val="24"/>
        </w:rPr>
        <w:t xml:space="preserve"> </w:t>
      </w:r>
    </w:p>
    <w:p w14:paraId="654FFFE8" w14:textId="77777777" w:rsidR="004B757B" w:rsidRDefault="004B757B" w:rsidP="004B757B">
      <w:pPr>
        <w:pStyle w:val="a9"/>
        <w:spacing w:beforeAutospacing="0" w:after="0" w:afterAutospacing="0" w:line="240" w:lineRule="atLeast"/>
        <w:ind w:firstLine="709"/>
        <w:jc w:val="both"/>
      </w:pPr>
      <w:r>
        <w:t xml:space="preserve">Большую роль в реализации программы играют </w:t>
      </w:r>
      <w:r>
        <w:rPr>
          <w:rStyle w:val="a3"/>
          <w:b w:val="0"/>
          <w:bCs w:val="0"/>
        </w:rPr>
        <w:t>социальные партнёры</w:t>
      </w:r>
      <w:r>
        <w:t>:</w:t>
      </w:r>
    </w:p>
    <w:p w14:paraId="4919647C" w14:textId="77777777" w:rsidR="004B757B" w:rsidRDefault="004B757B" w:rsidP="004B757B">
      <w:pPr>
        <w:pStyle w:val="a9"/>
        <w:numPr>
          <w:ilvl w:val="0"/>
          <w:numId w:val="3"/>
        </w:numPr>
        <w:spacing w:beforeAutospacing="0" w:after="0" w:afterAutospacing="0" w:line="240" w:lineRule="atLeast"/>
        <w:ind w:left="0" w:firstLine="709"/>
        <w:jc w:val="both"/>
      </w:pPr>
      <w:r>
        <w:rPr>
          <w:rStyle w:val="a3"/>
          <w:b w:val="0"/>
          <w:bCs w:val="0"/>
        </w:rPr>
        <w:t>Библиотека им. А.А. Фета</w:t>
      </w:r>
      <w:r>
        <w:t>, где проводятся тематические встречи, книжные выставки и викторины;</w:t>
      </w:r>
    </w:p>
    <w:p w14:paraId="6E30D6E4" w14:textId="77777777" w:rsidR="004B757B" w:rsidRDefault="004B757B" w:rsidP="004B757B">
      <w:pPr>
        <w:pStyle w:val="a9"/>
        <w:numPr>
          <w:ilvl w:val="0"/>
          <w:numId w:val="3"/>
        </w:numPr>
        <w:spacing w:beforeAutospacing="0" w:after="0" w:afterAutospacing="0" w:line="240" w:lineRule="atLeast"/>
        <w:ind w:left="0" w:firstLine="709"/>
        <w:jc w:val="both"/>
      </w:pPr>
      <w:r>
        <w:t>Орловский театр кукол;</w:t>
      </w:r>
    </w:p>
    <w:p w14:paraId="62B0CD9B" w14:textId="60DE41C6" w:rsidR="004B757B" w:rsidRDefault="004B757B" w:rsidP="004B757B">
      <w:pPr>
        <w:pStyle w:val="a9"/>
        <w:numPr>
          <w:ilvl w:val="0"/>
          <w:numId w:val="3"/>
        </w:numPr>
        <w:spacing w:beforeAutospacing="0" w:after="0" w:afterAutospacing="0" w:line="240" w:lineRule="atLeast"/>
        <w:ind w:left="0" w:firstLine="709"/>
        <w:jc w:val="both"/>
      </w:pPr>
      <w:r>
        <w:t>Орловский краеведческий музей</w:t>
      </w:r>
      <w:r w:rsidR="00BF7C8C">
        <w:t>;</w:t>
      </w:r>
    </w:p>
    <w:p w14:paraId="278A237F" w14:textId="2D7FA7F9" w:rsidR="00BB085E" w:rsidRDefault="00BF7C8C" w:rsidP="00BB085E">
      <w:pPr>
        <w:pStyle w:val="a9"/>
        <w:numPr>
          <w:ilvl w:val="0"/>
          <w:numId w:val="3"/>
        </w:numPr>
        <w:spacing w:beforeAutospacing="0" w:after="0" w:afterAutospacing="0" w:line="240" w:lineRule="atLeast"/>
        <w:ind w:left="0" w:firstLine="709"/>
        <w:jc w:val="both"/>
      </w:pPr>
      <w:r>
        <w:t>Академия ФСО России</w:t>
      </w:r>
      <w:r w:rsidR="00C94CC1">
        <w:t xml:space="preserve"> (музей Спецсвязи ФСО г.Орла)</w:t>
      </w:r>
    </w:p>
    <w:p w14:paraId="4B15E80B" w14:textId="75AA7652" w:rsidR="004B757B" w:rsidRDefault="004B757B" w:rsidP="00BB085E">
      <w:pPr>
        <w:pStyle w:val="a9"/>
        <w:spacing w:beforeAutospacing="0" w:after="0" w:afterAutospacing="0" w:line="240" w:lineRule="atLeast"/>
        <w:ind w:firstLine="709"/>
        <w:jc w:val="both"/>
      </w:pPr>
      <w:r>
        <w:t>Такая совместная работа расширяет образовательное пространство и делает краеведение живым и доступным.</w:t>
      </w:r>
    </w:p>
    <w:p w14:paraId="7879FF1E" w14:textId="795717B6" w:rsidR="00B658A9" w:rsidRDefault="00A47EA6" w:rsidP="00B658A9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58A9">
        <w:rPr>
          <w:rFonts w:ascii="Times New Roman" w:hAnsi="Times New Roman" w:cs="Times New Roman"/>
          <w:sz w:val="24"/>
          <w:szCs w:val="24"/>
        </w:rPr>
        <w:lastRenderedPageBreak/>
        <w:t xml:space="preserve">За время работы по программе </w:t>
      </w:r>
      <w:r w:rsidRPr="00B658A9"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  <w:t>«Орленок»</w:t>
      </w:r>
      <w:r w:rsidR="00B658A9" w:rsidRPr="00B658A9"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  <w:t xml:space="preserve"> в ДОУ была обогащена развивающая предметно-пространственная среда.</w:t>
      </w:r>
      <w:r w:rsidR="00B658A9" w:rsidRPr="00B658A9">
        <w:rPr>
          <w:rStyle w:val="a3"/>
          <w:b w:val="0"/>
          <w:bCs w:val="0"/>
          <w:sz w:val="24"/>
          <w:szCs w:val="24"/>
        </w:rPr>
        <w:t xml:space="preserve"> </w:t>
      </w:r>
      <w:r w:rsidR="00B658A9">
        <w:rPr>
          <w:rFonts w:ascii="Times New Roman" w:hAnsi="Times New Roman" w:cs="Times New Roman"/>
          <w:sz w:val="24"/>
          <w:szCs w:val="24"/>
        </w:rPr>
        <w:t>В детском саду функционирует</w:t>
      </w:r>
      <w:r w:rsidR="00B658A9" w:rsidRPr="00475BFC">
        <w:rPr>
          <w:rFonts w:ascii="Times New Roman" w:hAnsi="Times New Roman" w:cs="Times New Roman"/>
          <w:sz w:val="24"/>
          <w:szCs w:val="24"/>
        </w:rPr>
        <w:t xml:space="preserve"> </w:t>
      </w:r>
      <w:r w:rsidR="00B658A9" w:rsidRPr="00475BFC"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  <w:t xml:space="preserve">мини-музей </w:t>
      </w:r>
      <w:r w:rsidR="00B658A9" w:rsidRPr="00B658A9"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  <w:t>«Горенка»</w:t>
      </w:r>
      <w:r w:rsidR="00B658A9" w:rsidRPr="00475BF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B658A9" w:rsidRPr="00475BFC">
        <w:rPr>
          <w:rFonts w:ascii="Times New Roman" w:hAnsi="Times New Roman" w:cs="Times New Roman"/>
          <w:sz w:val="24"/>
          <w:szCs w:val="24"/>
        </w:rPr>
        <w:t xml:space="preserve"> в котором размещены экспонаты, отражающие особенности народного быта.</w:t>
      </w:r>
      <w:r w:rsidR="00B658A9">
        <w:rPr>
          <w:rFonts w:ascii="Times New Roman" w:hAnsi="Times New Roman" w:cs="Times New Roman"/>
          <w:sz w:val="24"/>
          <w:szCs w:val="24"/>
        </w:rPr>
        <w:t xml:space="preserve"> В данный момент совместными усилиями детей, родителей и педагогов создается краеведческое пространство, в котором планируются следующие экспозиции: «История Орловщины», «Промышленность и сельское хозяйство», «Природа родного края», «Известные земляки», «Герои города Орла», «Орел в годы В</w:t>
      </w:r>
      <w:r w:rsidR="00F70CB1">
        <w:rPr>
          <w:rFonts w:ascii="Times New Roman" w:hAnsi="Times New Roman" w:cs="Times New Roman"/>
          <w:sz w:val="24"/>
          <w:szCs w:val="24"/>
        </w:rPr>
        <w:t>еликой Отечественной войны</w:t>
      </w:r>
      <w:r w:rsidR="00B658A9">
        <w:rPr>
          <w:rFonts w:ascii="Times New Roman" w:hAnsi="Times New Roman" w:cs="Times New Roman"/>
          <w:sz w:val="24"/>
          <w:szCs w:val="24"/>
        </w:rPr>
        <w:t xml:space="preserve">».  </w:t>
      </w:r>
      <w:r w:rsidR="00B658A9" w:rsidRPr="00B658A9">
        <w:rPr>
          <w:rFonts w:ascii="Times New Roman" w:eastAsia="DengXian" w:hAnsi="Times New Roman" w:cs="Times New Roman"/>
          <w:sz w:val="24"/>
          <w:szCs w:val="24"/>
        </w:rPr>
        <w:t xml:space="preserve">Для организации самостоятельной деятельности и поддержки детской инициативы в </w:t>
      </w:r>
      <w:r w:rsidR="00B658A9" w:rsidRPr="00B658A9">
        <w:rPr>
          <w:rFonts w:ascii="Times New Roman" w:hAnsi="Times New Roman" w:cs="Times New Roman"/>
          <w:sz w:val="24"/>
          <w:szCs w:val="24"/>
        </w:rPr>
        <w:t>групповых помещениях оборудованы</w:t>
      </w:r>
      <w:r w:rsidR="00B658A9" w:rsidRPr="00B658A9">
        <w:rPr>
          <w:rFonts w:ascii="Times New Roman" w:eastAsia="DengXian" w:hAnsi="Times New Roman" w:cs="Times New Roman"/>
          <w:sz w:val="24"/>
          <w:szCs w:val="24"/>
        </w:rPr>
        <w:t xml:space="preserve"> центры активности </w:t>
      </w:r>
      <w:r w:rsidR="00B658A9" w:rsidRPr="00B658A9">
        <w:rPr>
          <w:rFonts w:ascii="Times New Roman" w:hAnsi="Times New Roman" w:cs="Times New Roman"/>
          <w:sz w:val="24"/>
          <w:szCs w:val="24"/>
        </w:rPr>
        <w:t xml:space="preserve">«Юные патриоты», «Мой гордый Орел», «С чего начинается Родина» и другие. </w:t>
      </w:r>
    </w:p>
    <w:p w14:paraId="4C65591B" w14:textId="05305690" w:rsidR="00A47EA6" w:rsidRDefault="00B658A9" w:rsidP="00A47EA6">
      <w:pPr>
        <w:pStyle w:val="a9"/>
        <w:spacing w:beforeAutospacing="0" w:after="0" w:afterAutospacing="0" w:line="240" w:lineRule="atLeast"/>
        <w:ind w:firstLine="709"/>
        <w:jc w:val="both"/>
      </w:pPr>
      <w:r>
        <w:t>В работе с детьми были</w:t>
      </w:r>
      <w:r w:rsidR="00A47EA6">
        <w:t xml:space="preserve"> достигнуты следующие результаты:</w:t>
      </w:r>
    </w:p>
    <w:p w14:paraId="67183CF8" w14:textId="77777777" w:rsidR="00A47EA6" w:rsidRDefault="00A47EA6" w:rsidP="00A47EA6">
      <w:pPr>
        <w:pStyle w:val="a9"/>
        <w:numPr>
          <w:ilvl w:val="0"/>
          <w:numId w:val="4"/>
        </w:numPr>
        <w:spacing w:beforeAutospacing="0" w:after="0" w:afterAutospacing="0" w:line="240" w:lineRule="atLeast"/>
        <w:ind w:left="0" w:firstLine="709"/>
        <w:jc w:val="both"/>
      </w:pPr>
      <w:r>
        <w:t xml:space="preserve">у детей сформировался </w:t>
      </w:r>
      <w:r>
        <w:rPr>
          <w:rStyle w:val="a3"/>
          <w:b w:val="0"/>
          <w:bCs w:val="0"/>
        </w:rPr>
        <w:t>интерес и эмоционально-положительное отношение к родному краю</w:t>
      </w:r>
      <w:r>
        <w:t>;</w:t>
      </w:r>
    </w:p>
    <w:p w14:paraId="27E7DFF8" w14:textId="77777777" w:rsidR="00A47EA6" w:rsidRDefault="00A47EA6" w:rsidP="00A47EA6">
      <w:pPr>
        <w:pStyle w:val="a9"/>
        <w:numPr>
          <w:ilvl w:val="0"/>
          <w:numId w:val="4"/>
        </w:numPr>
        <w:spacing w:beforeAutospacing="0" w:after="0" w:afterAutospacing="0" w:line="240" w:lineRule="atLeast"/>
        <w:ind w:left="0" w:firstLine="709"/>
        <w:jc w:val="both"/>
      </w:pPr>
      <w:r>
        <w:t xml:space="preserve">повысился уровень </w:t>
      </w:r>
      <w:r>
        <w:rPr>
          <w:rStyle w:val="a3"/>
          <w:b w:val="0"/>
          <w:bCs w:val="0"/>
        </w:rPr>
        <w:t>познавательной активности</w:t>
      </w:r>
      <w:r>
        <w:t xml:space="preserve"> и </w:t>
      </w:r>
      <w:r>
        <w:rPr>
          <w:rStyle w:val="a3"/>
          <w:b w:val="0"/>
          <w:bCs w:val="0"/>
        </w:rPr>
        <w:t>самостоятельности в исследовательской деятельности</w:t>
      </w:r>
      <w:r>
        <w:t>;</w:t>
      </w:r>
    </w:p>
    <w:p w14:paraId="0587F9D3" w14:textId="77777777" w:rsidR="00A47EA6" w:rsidRDefault="00A47EA6" w:rsidP="00A47EA6">
      <w:pPr>
        <w:pStyle w:val="a9"/>
        <w:numPr>
          <w:ilvl w:val="0"/>
          <w:numId w:val="4"/>
        </w:numPr>
        <w:spacing w:beforeAutospacing="0" w:after="0" w:afterAutospacing="0" w:line="240" w:lineRule="atLeast"/>
        <w:ind w:left="0" w:firstLine="709"/>
        <w:jc w:val="both"/>
      </w:pPr>
      <w:r>
        <w:t>дети стали с удовольствием рассказывать о своей семье, традициях, достопримечательностях родного города;</w:t>
      </w:r>
    </w:p>
    <w:p w14:paraId="4C87C721" w14:textId="77777777" w:rsidR="00A47EA6" w:rsidRDefault="00A47EA6" w:rsidP="00A47EA6">
      <w:pPr>
        <w:pStyle w:val="a9"/>
        <w:numPr>
          <w:ilvl w:val="0"/>
          <w:numId w:val="4"/>
        </w:numPr>
        <w:spacing w:beforeAutospacing="0" w:after="0" w:afterAutospacing="0" w:line="240" w:lineRule="atLeast"/>
        <w:ind w:left="0" w:firstLine="709"/>
        <w:jc w:val="both"/>
      </w:pPr>
      <w:r>
        <w:t xml:space="preserve">наблюдается развитие </w:t>
      </w:r>
      <w:r>
        <w:rPr>
          <w:rStyle w:val="a3"/>
          <w:b w:val="0"/>
          <w:bCs w:val="0"/>
        </w:rPr>
        <w:t>речевых и творческих способностей</w:t>
      </w:r>
      <w:r>
        <w:t xml:space="preserve"> через рассказы, рисунки, поделки;</w:t>
      </w:r>
    </w:p>
    <w:p w14:paraId="5CCCAE7A" w14:textId="77777777" w:rsidR="00EB6AD0" w:rsidRDefault="00A47EA6" w:rsidP="00EB6AD0">
      <w:pPr>
        <w:pStyle w:val="a9"/>
        <w:numPr>
          <w:ilvl w:val="0"/>
          <w:numId w:val="4"/>
        </w:numPr>
        <w:spacing w:beforeAutospacing="0" w:after="0" w:afterAutospacing="0" w:line="240" w:lineRule="atLeast"/>
        <w:ind w:left="0" w:firstLine="709"/>
        <w:jc w:val="both"/>
      </w:pPr>
      <w:r>
        <w:t xml:space="preserve">укрепились </w:t>
      </w:r>
      <w:r>
        <w:rPr>
          <w:rStyle w:val="a3"/>
          <w:b w:val="0"/>
          <w:bCs w:val="0"/>
        </w:rPr>
        <w:t>связи с семьями воспитанников</w:t>
      </w:r>
      <w:r>
        <w:t xml:space="preserve"> и социальными партнёрами, что создало единое воспитательное пространство.</w:t>
      </w:r>
    </w:p>
    <w:p w14:paraId="1CCA3529" w14:textId="2E661A86" w:rsidR="00EB6AD0" w:rsidRPr="00BB085E" w:rsidRDefault="00EB6AD0" w:rsidP="00BB085E">
      <w:pPr>
        <w:pStyle w:val="aa"/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программа «Орленок» способствует формированию у дошкольников основ гражданственности, патриотизма, уважения к прошлому и настоящему родного края. Она объединяет усилия педагогов, родителей и социальных партнёров, создавая благоприятные условия для гармоничного развития личности ребёнка и его эмоционально-нравственного становления.</w:t>
      </w:r>
    </w:p>
    <w:p w14:paraId="14B449D1" w14:textId="18058E2A" w:rsidR="00CA4C5F" w:rsidRDefault="00CA4C5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2B9B67" w14:textId="2BF59676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99F0C2" w14:textId="37B5E552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2B4006" w14:textId="0E43F9BA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D01C5A" w14:textId="2ADC82FC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99D2AA" w14:textId="7033AAC8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2BB17F" w14:textId="6C450BE8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E6BB05" w14:textId="41A16C7C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CB9754" w14:textId="657959E4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7A5AA3" w14:textId="1FF4251D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4093C9" w14:textId="6C728672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9CAA25" w14:textId="1538021E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B606FA" w14:textId="02366E24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2C1794" w14:textId="1F918FAE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41BF3C" w14:textId="2B521D0A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30E3F9" w14:textId="56A68B0B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30F8B1" w14:textId="47C17405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8CB5DC" w14:textId="2829B528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177926" w14:textId="168F9ACC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323E7B" w14:textId="0893BB45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83FD97" w14:textId="30A45430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3E701C" w14:textId="155F9E44" w:rsidR="00EB6AD0" w:rsidRDefault="00EB6AD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3DC148" w14:textId="0E6BA421" w:rsidR="00554AB3" w:rsidRDefault="00554AB3" w:rsidP="00BB085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54AB3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Cambria"/>
    <w:charset w:val="00"/>
    <w:family w:val="swiss"/>
    <w:pitch w:val="variable"/>
    <w:sig w:usb0="80008023" w:usb1="00002046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55CD1"/>
    <w:multiLevelType w:val="multilevel"/>
    <w:tmpl w:val="24844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76394"/>
    <w:multiLevelType w:val="multilevel"/>
    <w:tmpl w:val="C37AA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0ED006FC"/>
    <w:multiLevelType w:val="multilevel"/>
    <w:tmpl w:val="3628E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395076"/>
    <w:multiLevelType w:val="hybridMultilevel"/>
    <w:tmpl w:val="1B0E3606"/>
    <w:lvl w:ilvl="0" w:tplc="F5882028">
      <w:start w:val="1"/>
      <w:numFmt w:val="decimal"/>
      <w:lvlText w:val="%1)"/>
      <w:lvlJc w:val="left"/>
      <w:pPr>
        <w:ind w:left="360" w:hanging="360"/>
      </w:pPr>
      <w:rPr>
        <w:rFonts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2D7D62E6"/>
    <w:multiLevelType w:val="multilevel"/>
    <w:tmpl w:val="D570D5B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36830E23"/>
    <w:multiLevelType w:val="multilevel"/>
    <w:tmpl w:val="F31C1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 w15:restartNumberingAfterBreak="0">
    <w:nsid w:val="3A2E3BB3"/>
    <w:multiLevelType w:val="multilevel"/>
    <w:tmpl w:val="DF1E21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3B2833E7"/>
    <w:multiLevelType w:val="multilevel"/>
    <w:tmpl w:val="CAAE2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 w15:restartNumberingAfterBreak="0">
    <w:nsid w:val="3CC45C38"/>
    <w:multiLevelType w:val="multilevel"/>
    <w:tmpl w:val="4A74D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 w15:restartNumberingAfterBreak="0">
    <w:nsid w:val="477A6783"/>
    <w:multiLevelType w:val="multilevel"/>
    <w:tmpl w:val="D636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454E52"/>
    <w:multiLevelType w:val="multilevel"/>
    <w:tmpl w:val="F09C2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D0905"/>
    <w:multiLevelType w:val="multilevel"/>
    <w:tmpl w:val="895E4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E760B8"/>
    <w:multiLevelType w:val="multilevel"/>
    <w:tmpl w:val="78FE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B70029"/>
    <w:multiLevelType w:val="multilevel"/>
    <w:tmpl w:val="A6602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DD34CD"/>
    <w:multiLevelType w:val="multilevel"/>
    <w:tmpl w:val="B31CB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A25D10"/>
    <w:multiLevelType w:val="multilevel"/>
    <w:tmpl w:val="E6F6F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B06EF5"/>
    <w:multiLevelType w:val="multilevel"/>
    <w:tmpl w:val="1B9C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12"/>
  </w:num>
  <w:num w:numId="7">
    <w:abstractNumId w:val="10"/>
  </w:num>
  <w:num w:numId="8">
    <w:abstractNumId w:val="16"/>
  </w:num>
  <w:num w:numId="9">
    <w:abstractNumId w:val="15"/>
  </w:num>
  <w:num w:numId="10">
    <w:abstractNumId w:val="14"/>
  </w:num>
  <w:num w:numId="11">
    <w:abstractNumId w:val="13"/>
  </w:num>
  <w:num w:numId="12">
    <w:abstractNumId w:val="0"/>
  </w:num>
  <w:num w:numId="13">
    <w:abstractNumId w:val="9"/>
  </w:num>
  <w:num w:numId="14">
    <w:abstractNumId w:val="11"/>
  </w:num>
  <w:num w:numId="15">
    <w:abstractNumId w:val="2"/>
  </w:num>
  <w:num w:numId="16">
    <w:abstractNumId w:val="8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F95"/>
    <w:rsid w:val="000C09A7"/>
    <w:rsid w:val="00113357"/>
    <w:rsid w:val="00135F95"/>
    <w:rsid w:val="001F6008"/>
    <w:rsid w:val="00215997"/>
    <w:rsid w:val="00262513"/>
    <w:rsid w:val="002C6EC9"/>
    <w:rsid w:val="002E3BB0"/>
    <w:rsid w:val="003471E4"/>
    <w:rsid w:val="003874DE"/>
    <w:rsid w:val="00405C87"/>
    <w:rsid w:val="0043179B"/>
    <w:rsid w:val="00475BFC"/>
    <w:rsid w:val="004A3FB9"/>
    <w:rsid w:val="004B757B"/>
    <w:rsid w:val="004C3D85"/>
    <w:rsid w:val="004E6BE3"/>
    <w:rsid w:val="00502721"/>
    <w:rsid w:val="00554AB3"/>
    <w:rsid w:val="0057108C"/>
    <w:rsid w:val="00573D81"/>
    <w:rsid w:val="005744D6"/>
    <w:rsid w:val="00604599"/>
    <w:rsid w:val="0064001E"/>
    <w:rsid w:val="006B197D"/>
    <w:rsid w:val="006C32DF"/>
    <w:rsid w:val="006D29D6"/>
    <w:rsid w:val="006F1BDD"/>
    <w:rsid w:val="006F39BF"/>
    <w:rsid w:val="007166AF"/>
    <w:rsid w:val="00722C68"/>
    <w:rsid w:val="00795AB3"/>
    <w:rsid w:val="00796128"/>
    <w:rsid w:val="007A2B77"/>
    <w:rsid w:val="007B2D4D"/>
    <w:rsid w:val="00813CF9"/>
    <w:rsid w:val="00850D76"/>
    <w:rsid w:val="00881C83"/>
    <w:rsid w:val="008A13AD"/>
    <w:rsid w:val="008D0FD0"/>
    <w:rsid w:val="008E32F8"/>
    <w:rsid w:val="00905A92"/>
    <w:rsid w:val="0094746E"/>
    <w:rsid w:val="00A47EA6"/>
    <w:rsid w:val="00A55B97"/>
    <w:rsid w:val="00A638CF"/>
    <w:rsid w:val="00A77193"/>
    <w:rsid w:val="00AA1ED8"/>
    <w:rsid w:val="00AD54CD"/>
    <w:rsid w:val="00B11D23"/>
    <w:rsid w:val="00B1659F"/>
    <w:rsid w:val="00B273A6"/>
    <w:rsid w:val="00B459B3"/>
    <w:rsid w:val="00B658A9"/>
    <w:rsid w:val="00B74CC6"/>
    <w:rsid w:val="00BB085E"/>
    <w:rsid w:val="00BF7C8C"/>
    <w:rsid w:val="00C01E28"/>
    <w:rsid w:val="00C50D79"/>
    <w:rsid w:val="00C94CC1"/>
    <w:rsid w:val="00CA4C5F"/>
    <w:rsid w:val="00CF2342"/>
    <w:rsid w:val="00D17FB7"/>
    <w:rsid w:val="00D60CC9"/>
    <w:rsid w:val="00DE151F"/>
    <w:rsid w:val="00DE4C98"/>
    <w:rsid w:val="00E92D3E"/>
    <w:rsid w:val="00EB6AD0"/>
    <w:rsid w:val="00F05456"/>
    <w:rsid w:val="00F23816"/>
    <w:rsid w:val="00F70CB1"/>
    <w:rsid w:val="00FA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435F3"/>
  <w15:docId w15:val="{FBFEAB04-07F6-462A-AE69-D5AE8E30C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58A9"/>
    <w:pPr>
      <w:spacing w:after="160" w:line="259" w:lineRule="auto"/>
    </w:pPr>
  </w:style>
  <w:style w:type="paragraph" w:styleId="3">
    <w:name w:val="heading 3"/>
    <w:basedOn w:val="a"/>
    <w:link w:val="30"/>
    <w:uiPriority w:val="9"/>
    <w:qFormat/>
    <w:rsid w:val="00554AB3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v3um">
    <w:name w:val="uv3um"/>
    <w:basedOn w:val="a0"/>
    <w:qFormat/>
    <w:rsid w:val="00FF58DE"/>
  </w:style>
  <w:style w:type="character" w:styleId="a3">
    <w:name w:val="Strong"/>
    <w:basedOn w:val="a0"/>
    <w:uiPriority w:val="22"/>
    <w:qFormat/>
    <w:rsid w:val="009D34BF"/>
    <w:rPr>
      <w:b/>
      <w:bCs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Noto Sans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Noto Sans Devanagari"/>
    </w:rPr>
  </w:style>
  <w:style w:type="paragraph" w:styleId="a9">
    <w:name w:val="Normal (Web)"/>
    <w:basedOn w:val="a"/>
    <w:uiPriority w:val="99"/>
    <w:unhideWhenUsed/>
    <w:qFormat/>
    <w:rsid w:val="009D34B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4683"/>
    <w:pPr>
      <w:ind w:left="720"/>
      <w:contextualSpacing/>
    </w:pPr>
  </w:style>
  <w:style w:type="numbering" w:customStyle="1" w:styleId="ab">
    <w:name w:val="Без списка"/>
    <w:uiPriority w:val="99"/>
    <w:semiHidden/>
    <w:unhideWhenUsed/>
    <w:qFormat/>
  </w:style>
  <w:style w:type="character" w:customStyle="1" w:styleId="30">
    <w:name w:val="Заголовок 3 Знак"/>
    <w:basedOn w:val="a0"/>
    <w:link w:val="3"/>
    <w:uiPriority w:val="9"/>
    <w:rsid w:val="00554A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oxzekf">
    <w:name w:val="oxzekf"/>
    <w:basedOn w:val="a0"/>
    <w:rsid w:val="001F6008"/>
  </w:style>
  <w:style w:type="paragraph" w:customStyle="1" w:styleId="k3ksmc">
    <w:name w:val="k3ksmc"/>
    <w:basedOn w:val="a"/>
    <w:rsid w:val="008A13A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8A13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9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9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345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206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6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9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2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2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464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8088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718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98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06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8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31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857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92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3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681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756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06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48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9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22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2059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605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3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90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26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536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305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7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72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44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9855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0890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41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49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61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376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6100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04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4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5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44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1700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nanochka-nanochka@mail.ru</cp:lastModifiedBy>
  <cp:revision>8</cp:revision>
  <dcterms:created xsi:type="dcterms:W3CDTF">2025-10-28T06:42:00Z</dcterms:created>
  <dcterms:modified xsi:type="dcterms:W3CDTF">2025-10-28T07:05:00Z</dcterms:modified>
  <dc:language>ru-RU</dc:language>
</cp:coreProperties>
</file>