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00000" w14:textId="77777777" w:rsidR="002E5401" w:rsidRDefault="002E5401" w:rsidP="00E66339">
      <w:pPr>
        <w:spacing w:after="0" w:line="360" w:lineRule="auto"/>
        <w:ind w:firstLine="709"/>
        <w:contextualSpacing/>
        <w:rPr>
          <w:rFonts w:ascii="Times New Roman" w:hAnsi="Times New Roman"/>
          <w:sz w:val="28"/>
        </w:rPr>
      </w:pPr>
    </w:p>
    <w:p w14:paraId="06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07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08000000" w14:textId="766AFB3A" w:rsidR="002E5401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 w:rsidRPr="00E66339">
        <w:rPr>
          <w:rFonts w:ascii="Times New Roman" w:hAnsi="Times New Roman"/>
          <w:sz w:val="28"/>
        </w:rPr>
        <w:t>Детский сад "Золушка", филиал Детского сада "Светлячок",</w:t>
      </w:r>
    </w:p>
    <w:p w14:paraId="4CD4713B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0D08BC1A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2324F8DB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5C6BA101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\</w:t>
      </w:r>
    </w:p>
    <w:p w14:paraId="048D6A26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09000000" w14:textId="280C8D17" w:rsidR="002E5401" w:rsidRPr="00E66339" w:rsidRDefault="006F0780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 w:rsidRPr="00E66339">
        <w:rPr>
          <w:rFonts w:ascii="Times New Roman" w:hAnsi="Times New Roman"/>
          <w:sz w:val="28"/>
        </w:rPr>
        <w:t xml:space="preserve"> </w:t>
      </w:r>
    </w:p>
    <w:p w14:paraId="0134E78B" w14:textId="77777777" w:rsidR="00E66339" w:rsidRDefault="00672B4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Сценарий спортивного развлечения</w:t>
      </w:r>
    </w:p>
    <w:p w14:paraId="0A000000" w14:textId="65A3828E" w:rsidR="002E5401" w:rsidRDefault="00672B4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(3-5лет) ко дню отца </w:t>
      </w:r>
    </w:p>
    <w:p w14:paraId="0B000000" w14:textId="77777777" w:rsidR="002E5401" w:rsidRDefault="00672B4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«Папа может……»</w:t>
      </w:r>
    </w:p>
    <w:p w14:paraId="0C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0D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0E000000" w14:textId="77777777" w:rsidR="002E5401" w:rsidRDefault="002E5401">
      <w:pPr>
        <w:spacing w:after="0" w:line="360" w:lineRule="auto"/>
        <w:contextualSpacing/>
        <w:rPr>
          <w:rFonts w:ascii="Times New Roman" w:hAnsi="Times New Roman"/>
          <w:sz w:val="28"/>
        </w:rPr>
      </w:pPr>
    </w:p>
    <w:p w14:paraId="0F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18000000" w14:textId="77777777" w:rsidR="002E5401" w:rsidRDefault="002E5401" w:rsidP="00E66339">
      <w:pPr>
        <w:spacing w:after="0" w:line="360" w:lineRule="auto"/>
        <w:contextualSpacing/>
        <w:rPr>
          <w:rFonts w:ascii="Times New Roman" w:hAnsi="Times New Roman"/>
          <w:sz w:val="28"/>
        </w:rPr>
      </w:pPr>
    </w:p>
    <w:p w14:paraId="19000000" w14:textId="3206270F" w:rsidR="002E5401" w:rsidRDefault="00672B42">
      <w:pPr>
        <w:spacing w:after="0" w:line="360" w:lineRule="auto"/>
        <w:ind w:firstLine="709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Автор: </w:t>
      </w:r>
      <w:r w:rsidR="00E66339">
        <w:rPr>
          <w:rFonts w:ascii="Times New Roman" w:hAnsi="Times New Roman"/>
          <w:sz w:val="28"/>
        </w:rPr>
        <w:t>Исакова Лариса Валерьевна</w:t>
      </w:r>
      <w:r>
        <w:rPr>
          <w:rFonts w:ascii="Times New Roman" w:hAnsi="Times New Roman"/>
          <w:sz w:val="28"/>
        </w:rPr>
        <w:t xml:space="preserve"> </w:t>
      </w:r>
    </w:p>
    <w:p w14:paraId="1A000000" w14:textId="77777777" w:rsidR="002E5401" w:rsidRDefault="00672B4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Должность: Воспитатель</w:t>
      </w:r>
    </w:p>
    <w:p w14:paraId="1B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402DEF86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3D4AB89A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7698CC60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5EE5764F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23F8A338" w14:textId="77777777" w:rsidR="00E66339" w:rsidRDefault="00E66339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1C000000" w14:textId="77777777" w:rsidR="002E5401" w:rsidRDefault="002E5401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14:paraId="1E000000" w14:textId="73C0FFE1" w:rsidR="002E5401" w:rsidRDefault="00E66339" w:rsidP="00E66339">
      <w:pPr>
        <w:spacing w:after="0" w:line="360" w:lineRule="auto"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</w:t>
      </w:r>
      <w:proofErr w:type="gramStart"/>
      <w:r>
        <w:rPr>
          <w:rFonts w:ascii="Times New Roman" w:hAnsi="Times New Roman"/>
          <w:sz w:val="28"/>
        </w:rPr>
        <w:t>г  Заводоуковск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672B42">
        <w:rPr>
          <w:rFonts w:ascii="Times New Roman" w:hAnsi="Times New Roman"/>
          <w:sz w:val="28"/>
        </w:rPr>
        <w:t>2025</w:t>
      </w:r>
    </w:p>
    <w:p w14:paraId="1F000000" w14:textId="77777777" w:rsidR="002E5401" w:rsidRDefault="002E5401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14:paraId="20000000" w14:textId="5AFA3E5A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Цель </w:t>
      </w: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Привлечение семей воспитанников к участию в совместных мероприятиях через организацию спортивной досуговой деятельности в детском саду.</w:t>
      </w:r>
    </w:p>
    <w:p w14:paraId="21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Задачи</w:t>
      </w:r>
      <w:r>
        <w:rPr>
          <w:rFonts w:ascii="Times New Roman" w:hAnsi="Times New Roman"/>
          <w:sz w:val="28"/>
        </w:rPr>
        <w:t xml:space="preserve"> -</w:t>
      </w:r>
    </w:p>
    <w:p w14:paraId="22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Привлечение семей воспитанников к участию в совместных с педагогами мероприятиях, организуемых в детском саду.</w:t>
      </w:r>
    </w:p>
    <w:p w14:paraId="23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Форми</w:t>
      </w:r>
      <w:r>
        <w:rPr>
          <w:rFonts w:ascii="Times New Roman" w:hAnsi="Times New Roman"/>
          <w:sz w:val="28"/>
        </w:rPr>
        <w:t>ровать нравственные качества (дружелюбие, взаимопомощь и бережное отношение друг к другу;</w:t>
      </w:r>
    </w:p>
    <w:p w14:paraId="24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физические качества, ловкость, координацию, внимание.</w:t>
      </w:r>
    </w:p>
    <w:p w14:paraId="25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Участники</w:t>
      </w:r>
      <w:r>
        <w:rPr>
          <w:rFonts w:ascii="Times New Roman" w:hAnsi="Times New Roman"/>
          <w:sz w:val="28"/>
        </w:rPr>
        <w:t>: дети и родители;</w:t>
      </w:r>
    </w:p>
    <w:p w14:paraId="26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Ведущие:</w:t>
      </w:r>
    </w:p>
    <w:p w14:paraId="27000000" w14:textId="4DC2996A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воспитатель</w:t>
      </w:r>
      <w:proofErr w:type="gramEnd"/>
      <w:r>
        <w:rPr>
          <w:rFonts w:ascii="Times New Roman" w:hAnsi="Times New Roman"/>
          <w:sz w:val="28"/>
        </w:rPr>
        <w:t>;</w:t>
      </w:r>
    </w:p>
    <w:p w14:paraId="28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клоун</w:t>
      </w:r>
      <w:proofErr w:type="gram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Кл</w:t>
      </w:r>
      <w:r>
        <w:rPr>
          <w:rFonts w:ascii="Times New Roman" w:hAnsi="Times New Roman"/>
          <w:sz w:val="28"/>
        </w:rPr>
        <w:t>епа</w:t>
      </w:r>
      <w:proofErr w:type="spellEnd"/>
      <w:r>
        <w:rPr>
          <w:rFonts w:ascii="Times New Roman" w:hAnsi="Times New Roman"/>
          <w:sz w:val="28"/>
        </w:rPr>
        <w:t>»</w:t>
      </w:r>
    </w:p>
    <w:p w14:paraId="29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Атрибуты и техническое оборудование:</w:t>
      </w:r>
    </w:p>
    <w:p w14:paraId="2A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музыкальный</w:t>
      </w:r>
      <w:proofErr w:type="gramEnd"/>
      <w:r>
        <w:rPr>
          <w:rFonts w:ascii="Times New Roman" w:hAnsi="Times New Roman"/>
          <w:sz w:val="28"/>
        </w:rPr>
        <w:t xml:space="preserve"> центр,</w:t>
      </w:r>
    </w:p>
    <w:p w14:paraId="2B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 мешка или корзины, 4х20 разноцветных шариков из сухого бассейна;</w:t>
      </w:r>
    </w:p>
    <w:p w14:paraId="2C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шапочка</w:t>
      </w:r>
      <w:proofErr w:type="gramEnd"/>
      <w:r>
        <w:rPr>
          <w:rFonts w:ascii="Times New Roman" w:hAnsi="Times New Roman"/>
          <w:sz w:val="28"/>
        </w:rPr>
        <w:t xml:space="preserve"> и шарф каждого ребенка;</w:t>
      </w:r>
    </w:p>
    <w:p w14:paraId="2D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Картинки с блюдом, бутафорские продукты;</w:t>
      </w:r>
    </w:p>
    <w:p w14:paraId="2E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Медали, сделанные своими руками;</w:t>
      </w:r>
    </w:p>
    <w:p w14:paraId="2F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Фонограмма песни «Папа</w:t>
      </w:r>
      <w:r>
        <w:rPr>
          <w:rFonts w:ascii="Times New Roman" w:hAnsi="Times New Roman"/>
          <w:sz w:val="28"/>
        </w:rPr>
        <w:t xml:space="preserve"> может» и веселая музыка для сопровождения эстафет и конкурсов.</w:t>
      </w:r>
    </w:p>
    <w:p w14:paraId="30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Место проведения:</w:t>
      </w:r>
      <w:r>
        <w:rPr>
          <w:rFonts w:ascii="Times New Roman" w:hAnsi="Times New Roman"/>
          <w:sz w:val="28"/>
        </w:rPr>
        <w:t xml:space="preserve"> музыкально-спортивный зал;</w:t>
      </w:r>
    </w:p>
    <w:p w14:paraId="31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Ход развлечения:</w:t>
      </w:r>
    </w:p>
    <w:p w14:paraId="32000000" w14:textId="17B05D7F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оспитатель</w:t>
      </w:r>
      <w:r>
        <w:rPr>
          <w:rFonts w:ascii="Times New Roman" w:hAnsi="Times New Roman"/>
          <w:sz w:val="28"/>
        </w:rPr>
        <w:t>: Здравствуйте, уважаемые наши папы! Спасибо за то, что вы смогли найти время и прийти на праздник, посвященный вам наши</w:t>
      </w:r>
      <w:r>
        <w:rPr>
          <w:rFonts w:ascii="Times New Roman" w:hAnsi="Times New Roman"/>
          <w:sz w:val="28"/>
        </w:rPr>
        <w:t xml:space="preserve"> дорогие и любимые папы.</w:t>
      </w:r>
    </w:p>
    <w:p w14:paraId="33000000" w14:textId="76BE18A8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Этот праздник молодой, мы отмечаем его совсем недавно. В России, начиная с 2021 года, отмечается важный семейный праздник – День отца, официально установленный Указом Президента РФ № 573 от 4 октября 2021 года «в целях </w:t>
      </w:r>
      <w:r>
        <w:rPr>
          <w:rFonts w:ascii="Times New Roman" w:hAnsi="Times New Roman"/>
          <w:sz w:val="28"/>
        </w:rPr>
        <w:t xml:space="preserve">укрепления института семьи и </w:t>
      </w:r>
      <w:r>
        <w:rPr>
          <w:rFonts w:ascii="Times New Roman" w:hAnsi="Times New Roman"/>
          <w:sz w:val="28"/>
        </w:rPr>
        <w:lastRenderedPageBreak/>
        <w:t>повышения значимости отцовства в воспитании детей». Дата его празднования – третье воскресенье октября.</w:t>
      </w:r>
    </w:p>
    <w:p w14:paraId="34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в этот столь замечательный день хочется пожелать вам, уважаемые папы, мудрости, терпения, и самое главное здоровья. С пра</w:t>
      </w:r>
      <w:r>
        <w:rPr>
          <w:rFonts w:ascii="Times New Roman" w:hAnsi="Times New Roman"/>
          <w:sz w:val="28"/>
        </w:rPr>
        <w:t xml:space="preserve">здником, Вас! </w:t>
      </w:r>
    </w:p>
    <w:p w14:paraId="35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Дети читают стихи папам.</w:t>
      </w:r>
    </w:p>
    <w:p w14:paraId="36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Днем отца, мой милый папа,</w:t>
      </w:r>
    </w:p>
    <w:p w14:paraId="37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Поздравляю я тебя.</w:t>
      </w:r>
    </w:p>
    <w:p w14:paraId="38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скажу: «Ты самый лучший,</w:t>
      </w:r>
    </w:p>
    <w:p w14:paraId="39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Очень я люблю тебя».</w:t>
      </w:r>
    </w:p>
    <w:p w14:paraId="3A000000" w14:textId="77777777" w:rsidR="002E5401" w:rsidRDefault="002E540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14:paraId="3B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Папой быть не так-то просто,</w:t>
      </w:r>
    </w:p>
    <w:p w14:paraId="3C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Это знаем ты и я.</w:t>
      </w:r>
    </w:p>
    <w:p w14:paraId="3D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с обязанностью этой</w:t>
      </w:r>
    </w:p>
    <w:p w14:paraId="3E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Ты справляешься всегда.</w:t>
      </w:r>
    </w:p>
    <w:p w14:paraId="3F000000" w14:textId="77777777" w:rsidR="002E5401" w:rsidRDefault="002E540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14:paraId="40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праздник, папочка, </w:t>
      </w:r>
      <w:r>
        <w:rPr>
          <w:rFonts w:ascii="Times New Roman" w:hAnsi="Times New Roman"/>
          <w:sz w:val="28"/>
        </w:rPr>
        <w:t>желаю</w:t>
      </w:r>
    </w:p>
    <w:p w14:paraId="41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тебе лишь одного:</w:t>
      </w:r>
    </w:p>
    <w:p w14:paraId="42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 здоровье, мой хороший,</w:t>
      </w:r>
    </w:p>
    <w:p w14:paraId="43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Всегда было о-го-го.</w:t>
      </w:r>
    </w:p>
    <w:p w14:paraId="44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Звучит музыка</w:t>
      </w:r>
    </w:p>
    <w:p w14:paraId="45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(Въезжает клоун Кнопа на самокате)</w:t>
      </w:r>
    </w:p>
    <w:p w14:paraId="46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: Здравствуйте, ребятишки, девчонки и мальчишки и вам, дяденьки, здравствуйте! Я спешила, я торопилась, чуть с самоката не свал</w:t>
      </w:r>
      <w:r>
        <w:rPr>
          <w:rFonts w:ascii="Times New Roman" w:hAnsi="Times New Roman"/>
          <w:sz w:val="28"/>
        </w:rPr>
        <w:t>илась. На пенек я налетела, носом все кусты задела. Потом кубарем упала и наконец-то к вам попала. А что вы тут делаете?</w:t>
      </w:r>
    </w:p>
    <w:p w14:paraId="47000000" w14:textId="19930EE6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>: Мы празднуем День отца</w:t>
      </w:r>
    </w:p>
    <w:p w14:paraId="48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: Так у вас праздник, это же здорово! Я люблю праздники. Ой, а вы знаете у меня тоже папа есть.</w:t>
      </w:r>
      <w:r>
        <w:rPr>
          <w:rFonts w:ascii="Times New Roman" w:hAnsi="Times New Roman"/>
          <w:sz w:val="28"/>
        </w:rPr>
        <w:t xml:space="preserve"> Он знаете какой? Он, Он самый лучший, самый сильный. Он все </w:t>
      </w:r>
      <w:proofErr w:type="spellStart"/>
      <w:r>
        <w:rPr>
          <w:rFonts w:ascii="Times New Roman" w:hAnsi="Times New Roman"/>
          <w:sz w:val="28"/>
        </w:rPr>
        <w:t>все</w:t>
      </w:r>
      <w:proofErr w:type="spellEnd"/>
      <w:r>
        <w:rPr>
          <w:rFonts w:ascii="Times New Roman" w:hAnsi="Times New Roman"/>
          <w:sz w:val="28"/>
        </w:rPr>
        <w:t xml:space="preserve"> умеет!!!</w:t>
      </w:r>
    </w:p>
    <w:p w14:paraId="49000000" w14:textId="168EFCDA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Подожди, подожди, </w:t>
      </w: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 xml:space="preserve">. Наши папы тоже хороши и тоже все умеют. </w:t>
      </w:r>
    </w:p>
    <w:p w14:paraId="4A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lastRenderedPageBreak/>
        <w:t>Клепа</w:t>
      </w:r>
      <w:proofErr w:type="spellEnd"/>
      <w:r>
        <w:rPr>
          <w:rFonts w:ascii="Times New Roman" w:hAnsi="Times New Roman"/>
          <w:sz w:val="28"/>
        </w:rPr>
        <w:t>: Ой как здорово! На празднике вашем я останусь и посмотрю насколько же хороши ваши папы. Я уверена</w:t>
      </w:r>
      <w:r>
        <w:rPr>
          <w:rFonts w:ascii="Times New Roman" w:hAnsi="Times New Roman"/>
          <w:sz w:val="28"/>
        </w:rPr>
        <w:t>, что без мам они ничего не смогут сделать!!!</w:t>
      </w:r>
    </w:p>
    <w:p w14:paraId="4B000000" w14:textId="03A8BA59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>: А это мы сейчас и проверим. Смогут ли наши папы справиться без мам.</w:t>
      </w:r>
    </w:p>
    <w:p w14:paraId="4C000000" w14:textId="053F42D8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</w:t>
      </w: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, а расскажи нам, как начинается твой день?</w:t>
      </w:r>
    </w:p>
    <w:p w14:paraId="4D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: Ну… Я встаю, чищу зубы, умываюсь, завтракаю…</w:t>
      </w:r>
    </w:p>
    <w:p w14:paraId="4E000000" w14:textId="3BCB90F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А </w:t>
      </w:r>
      <w:r>
        <w:rPr>
          <w:rFonts w:ascii="Times New Roman" w:hAnsi="Times New Roman"/>
          <w:sz w:val="28"/>
        </w:rPr>
        <w:t>дальше?</w:t>
      </w:r>
    </w:p>
    <w:p w14:paraId="4F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: одеваюсь и папа ведет меня в детский сад.</w:t>
      </w:r>
    </w:p>
    <w:p w14:paraId="50000000" w14:textId="0F154D02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>: Ребята</w:t>
      </w:r>
      <w:proofErr w:type="gramStart"/>
      <w:r>
        <w:rPr>
          <w:rFonts w:ascii="Times New Roman" w:hAnsi="Times New Roman"/>
          <w:sz w:val="28"/>
        </w:rPr>
        <w:t>. а</w:t>
      </w:r>
      <w:proofErr w:type="gramEnd"/>
      <w:r>
        <w:rPr>
          <w:rFonts w:ascii="Times New Roman" w:hAnsi="Times New Roman"/>
          <w:sz w:val="28"/>
        </w:rPr>
        <w:t xml:space="preserve"> с чего начинается утро у нас в детском саду?</w:t>
      </w:r>
    </w:p>
    <w:p w14:paraId="51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с утренней гимнастики</w:t>
      </w:r>
    </w:p>
    <w:p w14:paraId="52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и наше утро сегодня начнется с зарядки. Приглашайте своих пап на разминку.</w:t>
      </w:r>
    </w:p>
    <w:p w14:paraId="53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Ребята становитесь в цент</w:t>
      </w:r>
      <w:r>
        <w:rPr>
          <w:rFonts w:ascii="Times New Roman" w:hAnsi="Times New Roman"/>
          <w:sz w:val="28"/>
        </w:rPr>
        <w:t>р зала. А папы становятся вокруг детей</w:t>
      </w:r>
    </w:p>
    <w:p w14:paraId="54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Музыкальная зарядка</w:t>
      </w:r>
    </w:p>
    <w:p w14:paraId="55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(Проводиться музыкальная разминка).</w:t>
      </w:r>
    </w:p>
    <w:p w14:paraId="56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 xml:space="preserve">: Да ребята, папы у вас великолепные, без труда справились с заданием и отлично размялись!!! Просто </w:t>
      </w:r>
      <w:proofErr w:type="gramStart"/>
      <w:r>
        <w:rPr>
          <w:rFonts w:ascii="Times New Roman" w:hAnsi="Times New Roman"/>
          <w:sz w:val="28"/>
        </w:rPr>
        <w:t>супер-папы</w:t>
      </w:r>
      <w:proofErr w:type="gramEnd"/>
      <w:r>
        <w:rPr>
          <w:rFonts w:ascii="Times New Roman" w:hAnsi="Times New Roman"/>
          <w:sz w:val="28"/>
        </w:rPr>
        <w:t>!</w:t>
      </w:r>
    </w:p>
    <w:p w14:paraId="57000000" w14:textId="61BC0D6C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>: а для того, чтобы продолжить нам</w:t>
      </w:r>
      <w:r>
        <w:rPr>
          <w:rFonts w:ascii="Times New Roman" w:hAnsi="Times New Roman"/>
          <w:sz w:val="28"/>
        </w:rPr>
        <w:t xml:space="preserve"> необходимо разделиться на команды. (Если пап не много 3,4 то каждый набирает себе команду. Равное количество. Если же пап много, то делимся на 1,2,3 и папы прицепляют отличительные значки своим командам).</w:t>
      </w:r>
    </w:p>
    <w:p w14:paraId="58000000" w14:textId="0C5BC01C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>: Команды готовы! Продолжаем. Давайте пр</w:t>
      </w:r>
      <w:r>
        <w:rPr>
          <w:rFonts w:ascii="Times New Roman" w:hAnsi="Times New Roman"/>
          <w:sz w:val="28"/>
        </w:rPr>
        <w:t>едставим, что мама уехала, папа с ребенком остался один. Первое сложное задание для пап разбросанные игрушки. Что же будет делать папа? Игрушки разбросаны, кто ему поможет убрать? Конечно любимый сын или дочка!</w:t>
      </w:r>
    </w:p>
    <w:p w14:paraId="59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Конкурс «Собери игрушки»</w:t>
      </w:r>
    </w:p>
    <w:p w14:paraId="5A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(По залу разбросаны </w:t>
      </w:r>
      <w:r>
        <w:rPr>
          <w:rFonts w:ascii="Times New Roman" w:hAnsi="Times New Roman"/>
          <w:sz w:val="28"/>
        </w:rPr>
        <w:t>шарики от сухого бассейна, по сигналу, участники должны насобирать шарики определенного цвета. Условие: носить шарики по одному. Папа держит пакет, ребенок собирает шарики.</w:t>
      </w:r>
    </w:p>
    <w:p w14:paraId="5B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lastRenderedPageBreak/>
        <w:t>Клепа</w:t>
      </w:r>
      <w:proofErr w:type="spellEnd"/>
      <w:r>
        <w:rPr>
          <w:rFonts w:ascii="Times New Roman" w:hAnsi="Times New Roman"/>
          <w:sz w:val="28"/>
        </w:rPr>
        <w:t>: Вот так папы, вот так молодца! А детки какие у них замечательные!</w:t>
      </w:r>
    </w:p>
    <w:p w14:paraId="5C000000" w14:textId="2150372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>: Игрушки мы собрали, пора отправиться на прогулку. Но сначала нужно одеть ребенка.</w:t>
      </w:r>
    </w:p>
    <w:p w14:paraId="5D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Конкурс «Чьи вещи»</w:t>
      </w:r>
    </w:p>
    <w:p w14:paraId="5E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заранее вносят и складывают в кучу вещи (шарфы, шапки)</w:t>
      </w:r>
    </w:p>
    <w:p w14:paraId="5F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садятся на стулья, вещи разложены на столах. Папы должны взять те вещи, которые принадл</w:t>
      </w:r>
      <w:r>
        <w:rPr>
          <w:rFonts w:ascii="Times New Roman" w:hAnsi="Times New Roman"/>
          <w:sz w:val="28"/>
        </w:rPr>
        <w:t>ежат его ребёнку, и надеть на него. А затем других детей.)</w:t>
      </w:r>
    </w:p>
    <w:p w14:paraId="60000000" w14:textId="1F64483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Молодцы, все одеты, теперь идем на прогулку. </w:t>
      </w:r>
    </w:p>
    <w:p w14:paraId="61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Эстафета «Папу крепко обниму, с папой я гулять пойду!»</w:t>
      </w:r>
    </w:p>
    <w:p w14:paraId="62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(Ребенок встает папе на ноги и берет его за руки. Вдвоем идут до ориентира, обратно </w:t>
      </w:r>
      <w:r>
        <w:rPr>
          <w:rFonts w:ascii="Times New Roman" w:hAnsi="Times New Roman"/>
          <w:sz w:val="28"/>
        </w:rPr>
        <w:t>бегом.)</w:t>
      </w:r>
    </w:p>
    <w:p w14:paraId="63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: Ай да папы! Вот так молодцы!!!</w:t>
      </w:r>
    </w:p>
    <w:p w14:paraId="64000000" w14:textId="741F724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нагулялись, наигрались. Пора возвращаться домой. Скоро мама вернется. Теперь папам и деткам необходимо приготовить ужин. </w:t>
      </w:r>
    </w:p>
    <w:p w14:paraId="65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Конкурс «Варим суп и компот».</w:t>
      </w:r>
    </w:p>
    <w:p w14:paraId="66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(Каждая команда получает карточку блюда и соб</w:t>
      </w:r>
      <w:r>
        <w:rPr>
          <w:rFonts w:ascii="Times New Roman" w:hAnsi="Times New Roman"/>
          <w:sz w:val="28"/>
        </w:rPr>
        <w:t xml:space="preserve">ирает для него необходимые продукты). </w:t>
      </w:r>
    </w:p>
    <w:p w14:paraId="67000000" w14:textId="64579E18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>
        <w:rPr>
          <w:rFonts w:ascii="Times New Roman" w:hAnsi="Times New Roman"/>
          <w:sz w:val="28"/>
        </w:rPr>
        <w:t xml:space="preserve">: Вот видишь </w:t>
      </w: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, наши папы прекрасно справляются и без мам. Наши папы могут все. Достойны ли они медалей как самые лучшие?</w:t>
      </w:r>
    </w:p>
    <w:p w14:paraId="68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>: Конечно да</w:t>
      </w:r>
      <w:proofErr w:type="gramStart"/>
      <w:r>
        <w:rPr>
          <w:rFonts w:ascii="Times New Roman" w:hAnsi="Times New Roman"/>
          <w:sz w:val="28"/>
        </w:rPr>
        <w:t>. и</w:t>
      </w:r>
      <w:proofErr w:type="gramEnd"/>
      <w:r>
        <w:rPr>
          <w:rFonts w:ascii="Times New Roman" w:hAnsi="Times New Roman"/>
          <w:sz w:val="28"/>
        </w:rPr>
        <w:t xml:space="preserve"> правда у всех папы самые лучшие</w:t>
      </w:r>
    </w:p>
    <w:p w14:paraId="69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Звучит музыка и дети исполня</w:t>
      </w:r>
      <w:r>
        <w:rPr>
          <w:rFonts w:ascii="Times New Roman" w:hAnsi="Times New Roman"/>
          <w:sz w:val="28"/>
        </w:rPr>
        <w:t>т песню «Папа может» и в завершении развлечения дарят папам подарки-медали «Самый лучший папа»</w:t>
      </w:r>
    </w:p>
    <w:p w14:paraId="6A000000" w14:textId="77777777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Клепа</w:t>
      </w:r>
      <w:proofErr w:type="spellEnd"/>
      <w:r>
        <w:rPr>
          <w:rFonts w:ascii="Times New Roman" w:hAnsi="Times New Roman"/>
          <w:sz w:val="28"/>
        </w:rPr>
        <w:t xml:space="preserve">: Вот и подошли к концу наши забавные соревнования. Давайте ещё раз поздравим всех пап с прекрасным праздником «День отца». Ну, а мне пора. Побегу и я </w:t>
      </w:r>
      <w:r>
        <w:rPr>
          <w:rFonts w:ascii="Times New Roman" w:hAnsi="Times New Roman"/>
          <w:sz w:val="28"/>
        </w:rPr>
        <w:t>своего папулю с праздникам поздравлять. До свидания всем!</w:t>
      </w:r>
    </w:p>
    <w:p w14:paraId="6B000000" w14:textId="3B957654" w:rsidR="002E5401" w:rsidRDefault="00672B4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bookmarkStart w:id="0" w:name="_GoBack"/>
      <w:bookmarkEnd w:id="0"/>
      <w:r>
        <w:rPr>
          <w:rFonts w:ascii="Times New Roman" w:hAnsi="Times New Roman"/>
          <w:sz w:val="28"/>
        </w:rPr>
        <w:t>: Дорогие родители, ваше будущее в надежных руках ваших детей. Ну и на такой позитивной ноте, мы хотим закончить наше мероприятие. Всем спасибо. До новых встреч!!!</w:t>
      </w:r>
    </w:p>
    <w:sectPr w:rsidR="002E5401">
      <w:pgSz w:w="11906" w:h="16838"/>
      <w:pgMar w:top="851" w:right="851" w:bottom="851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5401"/>
    <w:rsid w:val="002E5401"/>
    <w:rsid w:val="00672B42"/>
    <w:rsid w:val="006F0780"/>
    <w:rsid w:val="00E6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2ACFF-500A-4654-99C3-46B670BA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customStyle="1" w:styleId="12">
    <w:name w:val="Основной шрифт абзаца1"/>
    <w:link w:val="3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880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Лариса</cp:lastModifiedBy>
  <cp:revision>4</cp:revision>
  <dcterms:created xsi:type="dcterms:W3CDTF">2025-10-27T16:51:00Z</dcterms:created>
  <dcterms:modified xsi:type="dcterms:W3CDTF">2025-10-27T16:58:00Z</dcterms:modified>
</cp:coreProperties>
</file>