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98" w:rsidRPr="00DB44AC" w:rsidRDefault="00DB2598" w:rsidP="00DB44AC">
      <w:pPr>
        <w:pStyle w:val="a4"/>
        <w:jc w:val="center"/>
        <w:rPr>
          <w:b/>
          <w:bCs/>
        </w:rPr>
      </w:pPr>
      <w:r w:rsidRPr="00DB44AC">
        <w:rPr>
          <w:b/>
          <w:bCs/>
        </w:rPr>
        <w:t>Технологическая карта занятия внеурочной деятельности по курсу «Мо</w:t>
      </w:r>
      <w:r w:rsidRPr="00DB44AC">
        <w:rPr>
          <w:b/>
          <w:bCs/>
        </w:rPr>
        <w:t xml:space="preserve">ё </w:t>
      </w:r>
      <w:r w:rsidRPr="00DB44AC">
        <w:rPr>
          <w:b/>
          <w:bCs/>
        </w:rPr>
        <w:t xml:space="preserve"> </w:t>
      </w:r>
      <w:r w:rsidRPr="00DB44AC">
        <w:rPr>
          <w:b/>
          <w:bCs/>
        </w:rPr>
        <w:t>Оренбуржье</w:t>
      </w:r>
      <w:r w:rsidRPr="00DB44AC">
        <w:rPr>
          <w:b/>
          <w:bCs/>
        </w:rPr>
        <w:t>»</w:t>
      </w:r>
    </w:p>
    <w:tbl>
      <w:tblPr>
        <w:tblW w:w="1478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668"/>
      </w:tblGrid>
      <w:tr w:rsidR="00DB2598" w:rsidRPr="00DB44AC" w:rsidTr="00DB259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598" w:rsidRPr="00DB44AC" w:rsidRDefault="00DB2598">
            <w:pPr>
              <w:rPr>
                <w:rFonts w:eastAsia="Calibri"/>
                <w:b/>
                <w:lang w:eastAsia="en-US"/>
              </w:rPr>
            </w:pPr>
            <w:r w:rsidRPr="00DB44AC">
              <w:rPr>
                <w:b/>
              </w:rPr>
              <w:t>Тема:</w:t>
            </w:r>
          </w:p>
        </w:tc>
        <w:tc>
          <w:tcPr>
            <w:tcW w:w="1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98" w:rsidRPr="00DB44AC" w:rsidRDefault="00DB2598" w:rsidP="00DB44AC">
            <w:pPr>
              <w:shd w:val="clear" w:color="auto" w:fill="FFFFFF"/>
              <w:rPr>
                <w:color w:val="000000"/>
              </w:rPr>
            </w:pPr>
            <w:r w:rsidRPr="00DB44AC">
              <w:rPr>
                <w:b/>
                <w:bCs/>
                <w:color w:val="000000"/>
              </w:rPr>
              <w:t>«Семья, как много в этом слове…»</w:t>
            </w:r>
          </w:p>
        </w:tc>
      </w:tr>
      <w:tr w:rsidR="00DB2598" w:rsidRPr="00DB44AC" w:rsidTr="00DB259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598" w:rsidRPr="00DB44AC" w:rsidRDefault="00DB2598">
            <w:pPr>
              <w:rPr>
                <w:rFonts w:eastAsia="Calibri"/>
                <w:b/>
                <w:lang w:eastAsia="en-US"/>
              </w:rPr>
            </w:pPr>
            <w:r w:rsidRPr="00DB44AC">
              <w:rPr>
                <w:b/>
              </w:rPr>
              <w:t>Класс:</w:t>
            </w:r>
          </w:p>
        </w:tc>
        <w:tc>
          <w:tcPr>
            <w:tcW w:w="1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98" w:rsidRPr="00DB44AC" w:rsidRDefault="00DB2598">
            <w:pPr>
              <w:rPr>
                <w:rFonts w:eastAsia="Calibri"/>
                <w:lang w:eastAsia="en-US"/>
              </w:rPr>
            </w:pPr>
            <w:r w:rsidRPr="00DB44AC">
              <w:t>2-й</w:t>
            </w:r>
            <w:r w:rsidRPr="00DB44AC">
              <w:t xml:space="preserve"> «А»</w:t>
            </w:r>
          </w:p>
        </w:tc>
      </w:tr>
      <w:tr w:rsidR="00DB2598" w:rsidRPr="00DB44AC" w:rsidTr="00DB259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598" w:rsidRPr="00DB44AC" w:rsidRDefault="00DB2598" w:rsidP="00DB2598">
            <w:pPr>
              <w:shd w:val="clear" w:color="auto" w:fill="FFFFFF"/>
              <w:rPr>
                <w:color w:val="000000"/>
              </w:rPr>
            </w:pPr>
            <w:r w:rsidRPr="00DB44AC">
              <w:rPr>
                <w:b/>
                <w:bCs/>
                <w:color w:val="000000"/>
              </w:rPr>
              <w:t>Цели и задачи:</w:t>
            </w:r>
          </w:p>
          <w:p w:rsidR="00DB2598" w:rsidRPr="00DB44AC" w:rsidRDefault="00DB2598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598" w:rsidRPr="00DB44AC" w:rsidRDefault="00DB2598" w:rsidP="00DB2598">
            <w:pPr>
              <w:shd w:val="clear" w:color="auto" w:fill="FFFFFF"/>
              <w:rPr>
                <w:color w:val="000000"/>
              </w:rPr>
            </w:pPr>
            <w:r w:rsidRPr="00DB44AC">
              <w:t>Познакомить с понятиями «семья», «члены семьи»,</w:t>
            </w:r>
            <w:r w:rsidRPr="00DB44AC">
              <w:rPr>
                <w:color w:val="000000"/>
              </w:rPr>
              <w:t xml:space="preserve"> </w:t>
            </w:r>
          </w:p>
          <w:p w:rsidR="00DB2598" w:rsidRPr="00DB44AC" w:rsidRDefault="00DB2598" w:rsidP="00DB2598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раскрыть значение семьи в жизни каждого человека;</w:t>
            </w:r>
          </w:p>
          <w:p w:rsidR="00DB2598" w:rsidRPr="00DB44AC" w:rsidRDefault="00DB2598" w:rsidP="00DB2598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содействовать развитию положительного отношения ко всем членам семьи;</w:t>
            </w:r>
          </w:p>
          <w:p w:rsidR="00DB2598" w:rsidRPr="00DB44AC" w:rsidRDefault="00DB2598" w:rsidP="00DB2598">
            <w:pPr>
              <w:rPr>
                <w:color w:val="000000"/>
              </w:rPr>
            </w:pPr>
            <w:r w:rsidRPr="00DB44AC">
              <w:rPr>
                <w:color w:val="000000"/>
              </w:rPr>
              <w:t xml:space="preserve"> - воспитание чувств любви и гордости за свою семью</w:t>
            </w:r>
          </w:p>
          <w:p w:rsidR="00DB2598" w:rsidRPr="00DB44AC" w:rsidRDefault="00DB2598" w:rsidP="00DB2598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 xml:space="preserve">- познакомить </w:t>
            </w:r>
            <w:r w:rsidRPr="00DB44AC">
              <w:rPr>
                <w:color w:val="000000"/>
                <w:lang w:val="en-US"/>
              </w:rPr>
              <w:t>c</w:t>
            </w:r>
            <w:r w:rsidRPr="00DB44AC">
              <w:rPr>
                <w:color w:val="000000"/>
              </w:rPr>
              <w:t xml:space="preserve"> символом любви и верности – ромашкой</w:t>
            </w:r>
            <w:proofErr w:type="gramStart"/>
            <w:r w:rsidRPr="00DB44AC">
              <w:rPr>
                <w:color w:val="000000"/>
              </w:rPr>
              <w:t xml:space="preserve"> .</w:t>
            </w:r>
            <w:proofErr w:type="gramEnd"/>
          </w:p>
        </w:tc>
      </w:tr>
      <w:tr w:rsidR="00DB2598" w:rsidRPr="00DB44AC" w:rsidTr="00DB259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598" w:rsidRPr="00DB44AC" w:rsidRDefault="00DB2598">
            <w:pPr>
              <w:rPr>
                <w:rFonts w:eastAsia="Calibri"/>
                <w:b/>
                <w:lang w:eastAsia="en-US"/>
              </w:rPr>
            </w:pPr>
            <w:r w:rsidRPr="00DB44AC">
              <w:rPr>
                <w:b/>
              </w:rPr>
              <w:t>Планируемые результаты:</w:t>
            </w:r>
          </w:p>
        </w:tc>
        <w:tc>
          <w:tcPr>
            <w:tcW w:w="1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98" w:rsidRPr="00DB44AC" w:rsidRDefault="00DB2598">
            <w:pPr>
              <w:jc w:val="both"/>
            </w:pPr>
            <w:r w:rsidRPr="00DB44AC">
              <w:rPr>
                <w:b/>
              </w:rPr>
              <w:t>Предметные</w:t>
            </w:r>
          </w:p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rPr>
                <w:b/>
              </w:rPr>
              <w:t>Знать:</w:t>
            </w:r>
          </w:p>
          <w:p w:rsidR="00DB2598" w:rsidRPr="00DB44AC" w:rsidRDefault="00DB2598">
            <w:pPr>
              <w:jc w:val="both"/>
            </w:pPr>
            <w:r w:rsidRPr="00DB44AC">
              <w:rPr>
                <w:b/>
              </w:rPr>
              <w:t xml:space="preserve">- </w:t>
            </w:r>
            <w:r w:rsidRPr="00DB44AC">
              <w:t xml:space="preserve"> понятия «семья», «члены семьи»;</w:t>
            </w:r>
          </w:p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t>-  степень родства в семье.</w:t>
            </w:r>
          </w:p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rPr>
                <w:b/>
              </w:rPr>
              <w:t xml:space="preserve"> Уметь:</w:t>
            </w:r>
          </w:p>
          <w:p w:rsidR="00DB2598" w:rsidRPr="00DB44AC" w:rsidRDefault="00DB2598">
            <w:pPr>
              <w:jc w:val="both"/>
            </w:pPr>
            <w:r w:rsidRPr="00DB44AC">
              <w:t>- работать с литературой и различными источниками, находить и анализировать информацию.</w:t>
            </w:r>
          </w:p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rPr>
                <w:b/>
              </w:rPr>
              <w:t>Личностные  УУД:</w:t>
            </w:r>
          </w:p>
          <w:p w:rsidR="00DB2598" w:rsidRPr="00DB44AC" w:rsidRDefault="00DB2598">
            <w:pPr>
              <w:jc w:val="both"/>
            </w:pPr>
            <w:r w:rsidRPr="00DB44AC">
              <w:t>Формирование:</w:t>
            </w:r>
          </w:p>
          <w:p w:rsidR="00DB2598" w:rsidRPr="00DB44AC" w:rsidRDefault="00DB2598">
            <w:r w:rsidRPr="00DB44AC">
              <w:t>- мотивационной готовности к учебной деятельности;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>- позитивного отношения к себе, к членам своей семьи.</w:t>
            </w:r>
          </w:p>
          <w:p w:rsidR="00DB2598" w:rsidRPr="00DB44AC" w:rsidRDefault="00DB2598">
            <w:pPr>
              <w:jc w:val="both"/>
              <w:rPr>
                <w:b/>
              </w:rPr>
            </w:pPr>
            <w:proofErr w:type="spellStart"/>
            <w:r w:rsidRPr="00DB44AC">
              <w:rPr>
                <w:b/>
              </w:rPr>
              <w:t>Метапредметные</w:t>
            </w:r>
            <w:proofErr w:type="spellEnd"/>
            <w:r w:rsidRPr="00DB44AC">
              <w:rPr>
                <w:b/>
              </w:rPr>
              <w:t xml:space="preserve">  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>Регулятивные: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>- уметь определять и формулировать цель на занятии с помощью учителя;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 xml:space="preserve">- принимать и сохранять учебную задачу, учитывать выделенные учителем ориентиры; 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>- уметь контролировать и оценивать свою деятельность;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 xml:space="preserve">- развивать  способности к осуществлению волевой </w:t>
            </w:r>
            <w:proofErr w:type="spellStart"/>
            <w:r w:rsidRPr="00DB44AC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DB44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>Коммуникативные: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- формулировать собственное мнение и позицию;</w:t>
            </w:r>
          </w:p>
          <w:p w:rsidR="00DB2598" w:rsidRPr="00DB44AC" w:rsidRDefault="00DB2598">
            <w:r w:rsidRPr="00DB44AC">
              <w:t xml:space="preserve">-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DB44AC">
              <w:t>собственной</w:t>
            </w:r>
            <w:proofErr w:type="gramEnd"/>
            <w:r w:rsidRPr="00DB44AC">
              <w:t>, ориентироваться на позицию партнера в общении и взаимодействии;</w:t>
            </w:r>
          </w:p>
          <w:p w:rsidR="00DB2598" w:rsidRPr="00DB44AC" w:rsidRDefault="00DB2598" w:rsidP="00DB2598">
            <w:pPr>
              <w:autoSpaceDE w:val="0"/>
              <w:autoSpaceDN w:val="0"/>
              <w:jc w:val="both"/>
              <w:rPr>
                <w:b/>
              </w:rPr>
            </w:pPr>
            <w:r w:rsidRPr="00DB44AC">
              <w:t xml:space="preserve">- </w:t>
            </w:r>
            <w:r w:rsidRPr="00DB44AC">
              <w:rPr>
                <w:iCs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  <w:r w:rsidRPr="00DB44AC">
              <w:rPr>
                <w:rStyle w:val="c1c57c40"/>
                <w:b/>
                <w:i/>
              </w:rPr>
              <w:t>Познавательные</w:t>
            </w:r>
            <w:r w:rsidRPr="00DB44AC">
              <w:rPr>
                <w:b/>
                <w:i/>
              </w:rPr>
              <w:t>:</w:t>
            </w:r>
          </w:p>
          <w:p w:rsidR="00DB2598" w:rsidRPr="00DB44AC" w:rsidRDefault="00DB2598">
            <w:pPr>
              <w:pStyle w:val="a6"/>
              <w:spacing w:after="0"/>
              <w:ind w:left="0"/>
              <w:jc w:val="both"/>
            </w:pPr>
            <w:r w:rsidRPr="00DB44AC">
              <w:t>- самостоятельно выделять и формулировать  познавательную цель;</w:t>
            </w:r>
          </w:p>
          <w:p w:rsidR="00DB2598" w:rsidRPr="00DB44AC" w:rsidRDefault="00DB2598">
            <w:pPr>
              <w:pStyle w:val="a6"/>
              <w:spacing w:after="0"/>
              <w:ind w:left="0"/>
              <w:jc w:val="both"/>
            </w:pPr>
            <w:r w:rsidRPr="00DB44AC">
              <w:t>- осознанно и произвольно строить речевые высказывания в устной  форме;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- добывать новые знания: находить ответы на вопросы, используя свой жизненный опыт и информацию,   полученную от учителя;</w:t>
            </w:r>
          </w:p>
          <w:p w:rsidR="00DB2598" w:rsidRPr="00DB44AC" w:rsidRDefault="00DB2598">
            <w:pPr>
              <w:pStyle w:val="a3"/>
              <w:spacing w:before="0" w:after="0"/>
              <w:jc w:val="both"/>
            </w:pPr>
            <w:r w:rsidRPr="00DB44AC">
              <w:t>- находить и выделять необходимую информацию;</w:t>
            </w:r>
          </w:p>
          <w:p w:rsidR="00DB2598" w:rsidRPr="00DB44AC" w:rsidRDefault="00DB2598">
            <w:pPr>
              <w:pStyle w:val="a3"/>
              <w:spacing w:before="0" w:after="0"/>
              <w:jc w:val="both"/>
            </w:pPr>
            <w:r w:rsidRPr="00DB44AC">
              <w:lastRenderedPageBreak/>
              <w:t>- самостоятельно создавать алгоритмы деятельности при решении проблем творческого и поискового характера;</w:t>
            </w:r>
          </w:p>
          <w:p w:rsidR="00DB2598" w:rsidRPr="00DB44AC" w:rsidRDefault="00DB2598">
            <w:r w:rsidRPr="00DB44AC">
              <w:t>- строить рассуждения в форме связи простых суждений об объекте.</w:t>
            </w:r>
          </w:p>
          <w:p w:rsidR="00DB2598" w:rsidRPr="00DB44AC" w:rsidRDefault="00DB2598">
            <w:pPr>
              <w:jc w:val="both"/>
            </w:pPr>
          </w:p>
        </w:tc>
      </w:tr>
      <w:tr w:rsidR="00DB2598" w:rsidRPr="00DB44AC" w:rsidTr="00DB259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598" w:rsidRPr="00DB44AC" w:rsidRDefault="00DB2598">
            <w:pPr>
              <w:rPr>
                <w:b/>
              </w:rPr>
            </w:pPr>
            <w:r w:rsidRPr="00DB44AC">
              <w:rPr>
                <w:b/>
              </w:rPr>
              <w:lastRenderedPageBreak/>
              <w:t>Оборудование:</w:t>
            </w:r>
          </w:p>
        </w:tc>
        <w:tc>
          <w:tcPr>
            <w:tcW w:w="1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98" w:rsidRPr="00DB44AC" w:rsidRDefault="00DB2598">
            <w:pPr>
              <w:jc w:val="both"/>
            </w:pPr>
            <w:r w:rsidRPr="00DB44AC">
              <w:t xml:space="preserve">Компьютер, мультимедийный проектор, экран, словарь </w:t>
            </w:r>
            <w:proofErr w:type="spellStart"/>
            <w:r w:rsidRPr="00DB44AC">
              <w:t>С.И.Ожегова</w:t>
            </w:r>
            <w:proofErr w:type="spellEnd"/>
            <w:r w:rsidRPr="00DB44AC">
              <w:t xml:space="preserve">, </w:t>
            </w:r>
            <w:r w:rsidRPr="00DB44AC">
              <w:rPr>
                <w:color w:val="000000"/>
              </w:rPr>
              <w:t>карточки; бумажные брёвна для постройки дома, музыкальная запись «Песня мамонтёнка».</w:t>
            </w:r>
          </w:p>
        </w:tc>
      </w:tr>
    </w:tbl>
    <w:p w:rsidR="00DB2598" w:rsidRPr="00DB44AC" w:rsidRDefault="00DB2598" w:rsidP="00DB2598">
      <w:pPr>
        <w:pStyle w:val="a4"/>
        <w:rPr>
          <w:b/>
          <w:bCs/>
        </w:rPr>
      </w:pPr>
    </w:p>
    <w:tbl>
      <w:tblPr>
        <w:tblW w:w="0" w:type="auto"/>
        <w:tblInd w:w="-43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25"/>
        <w:gridCol w:w="5953"/>
        <w:gridCol w:w="3544"/>
        <w:gridCol w:w="2693"/>
      </w:tblGrid>
      <w:tr w:rsidR="00DB2598" w:rsidRPr="00DB44AC" w:rsidTr="00092B58"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pStyle w:val="a3"/>
              <w:spacing w:before="0" w:after="0"/>
              <w:jc w:val="both"/>
              <w:rPr>
                <w:b/>
                <w:bCs/>
              </w:rPr>
            </w:pPr>
            <w:r w:rsidRPr="00DB44AC">
              <w:rPr>
                <w:b/>
                <w:bCs/>
              </w:rPr>
              <w:t>Этап занятия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pStyle w:val="a3"/>
              <w:spacing w:before="0" w:after="0"/>
              <w:jc w:val="both"/>
              <w:rPr>
                <w:b/>
                <w:bCs/>
              </w:rPr>
            </w:pPr>
            <w:r w:rsidRPr="00DB44AC">
              <w:rPr>
                <w:b/>
                <w:bCs/>
              </w:rPr>
              <w:t>Деятельность учителя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pStyle w:val="a3"/>
              <w:spacing w:before="0" w:after="0"/>
              <w:jc w:val="both"/>
              <w:rPr>
                <w:b/>
                <w:bCs/>
              </w:rPr>
            </w:pPr>
            <w:r w:rsidRPr="00DB44AC">
              <w:rPr>
                <w:b/>
                <w:bCs/>
              </w:rPr>
              <w:t>Деятельность учащихся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598" w:rsidRPr="00DB44AC" w:rsidRDefault="00DB2598">
            <w:pPr>
              <w:pStyle w:val="a3"/>
              <w:spacing w:before="0" w:after="0"/>
              <w:jc w:val="both"/>
              <w:rPr>
                <w:b/>
                <w:bCs/>
              </w:rPr>
            </w:pPr>
            <w:r w:rsidRPr="00DB44AC">
              <w:rPr>
                <w:b/>
                <w:bCs/>
              </w:rPr>
              <w:t>Формируемые УУД</w:t>
            </w:r>
          </w:p>
        </w:tc>
      </w:tr>
      <w:tr w:rsidR="00DB2598" w:rsidRPr="00DB44AC" w:rsidTr="00092B58"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jc w:val="both"/>
              <w:rPr>
                <w:b/>
                <w:bCs/>
              </w:rPr>
            </w:pPr>
            <w:r w:rsidRPr="00DB44AC">
              <w:rPr>
                <w:b/>
                <w:bCs/>
              </w:rPr>
              <w:t xml:space="preserve">Организационный момент. </w:t>
            </w:r>
          </w:p>
          <w:p w:rsidR="00DB2598" w:rsidRPr="00DB44AC" w:rsidRDefault="00DB2598">
            <w:pPr>
              <w:jc w:val="both"/>
              <w:rPr>
                <w:b/>
                <w:bCs/>
              </w:rPr>
            </w:pPr>
          </w:p>
          <w:p w:rsidR="00DB2598" w:rsidRPr="00DB44AC" w:rsidRDefault="00DB2598">
            <w:pPr>
              <w:jc w:val="both"/>
            </w:pPr>
            <w:r w:rsidRPr="00DB44AC">
              <w:rPr>
                <w:b/>
                <w:bCs/>
              </w:rPr>
              <w:t>Психологический настрой на работу.</w:t>
            </w:r>
          </w:p>
          <w:p w:rsidR="00DB2598" w:rsidRPr="00DB44AC" w:rsidRDefault="00DB2598">
            <w:pPr>
              <w:pStyle w:val="a3"/>
              <w:spacing w:before="0" w:after="0"/>
              <w:jc w:val="both"/>
            </w:pPr>
          </w:p>
        </w:tc>
        <w:tc>
          <w:tcPr>
            <w:tcW w:w="5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 xml:space="preserve">Создает эмоциональный настрой. </w:t>
            </w:r>
          </w:p>
          <w:p w:rsidR="00DB2598" w:rsidRPr="00DB44AC" w:rsidRDefault="00DB2598">
            <w:pPr>
              <w:pStyle w:val="a3"/>
              <w:spacing w:before="0" w:after="0"/>
              <w:jc w:val="both"/>
            </w:pPr>
            <w:r w:rsidRPr="00DB44AC">
              <w:t>- Я надеюсь, что у вас хорошее настроение и хочу пожелать удачи в нашем путешествии за новыми знаниями. А сейчас посмотрите друг на друга, улыбнитесь. Пусть наше занятие украсят ваши улыбки, и ничто не омрачит вашего хорошего настроения.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snapToGrid w:val="0"/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>Эмоционально настраиваются на занятие.</w:t>
            </w: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  <w:rPr>
                <w:u w:val="single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</w:rPr>
            </w:pPr>
            <w:r w:rsidRPr="00DB44AC">
              <w:rPr>
                <w:b/>
              </w:rPr>
              <w:t>Личностные:</w:t>
            </w:r>
          </w:p>
          <w:p w:rsidR="00DB2598" w:rsidRPr="00DB44AC" w:rsidRDefault="00DB2598">
            <w:r w:rsidRPr="00DB44AC">
              <w:t xml:space="preserve">мотивационная готовность к учебной деятельности. </w:t>
            </w: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</w:rPr>
            </w:pPr>
            <w:r w:rsidRPr="00DB44AC">
              <w:rPr>
                <w:b/>
              </w:rPr>
              <w:t>Регулятивные:</w:t>
            </w:r>
          </w:p>
          <w:p w:rsidR="00DB2598" w:rsidRPr="00DB44AC" w:rsidRDefault="00DB2598">
            <w:pPr>
              <w:rPr>
                <w:b/>
                <w:bCs/>
              </w:rPr>
            </w:pPr>
            <w:r w:rsidRPr="00DB44AC">
              <w:t xml:space="preserve">осуществлять волевую </w:t>
            </w:r>
            <w:proofErr w:type="spellStart"/>
            <w:r w:rsidRPr="00DB44AC">
              <w:t>саморегуляцию</w:t>
            </w:r>
            <w:proofErr w:type="spellEnd"/>
            <w:r w:rsidRPr="00DB44AC">
              <w:t>.</w:t>
            </w:r>
          </w:p>
        </w:tc>
      </w:tr>
      <w:tr w:rsidR="00DB2598" w:rsidRPr="00DB44AC" w:rsidTr="00092B58"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rPr>
                <w:b/>
                <w:color w:val="000000"/>
              </w:rPr>
            </w:pPr>
            <w:r w:rsidRPr="00DB44AC">
              <w:rPr>
                <w:b/>
                <w:color w:val="000000"/>
              </w:rPr>
              <w:t>Определение темы занятия.</w:t>
            </w:r>
          </w:p>
          <w:p w:rsidR="00DB2598" w:rsidRPr="00DB44AC" w:rsidRDefault="00DB2598">
            <w:pPr>
              <w:rPr>
                <w:b/>
                <w:color w:val="000000"/>
              </w:rPr>
            </w:pPr>
            <w:r w:rsidRPr="00DB44AC">
              <w:rPr>
                <w:b/>
                <w:color w:val="000000"/>
              </w:rPr>
              <w:t>Постановка цели.</w:t>
            </w:r>
          </w:p>
          <w:p w:rsidR="00DB2598" w:rsidRPr="00DB44AC" w:rsidRDefault="00DB2598">
            <w:pPr>
              <w:pStyle w:val="a3"/>
              <w:spacing w:before="0" w:after="0"/>
              <w:jc w:val="both"/>
            </w:pPr>
          </w:p>
          <w:p w:rsidR="00DB2598" w:rsidRPr="00DB44AC" w:rsidRDefault="00DB2598">
            <w:pPr>
              <w:pStyle w:val="a3"/>
              <w:spacing w:before="0" w:after="0"/>
              <w:jc w:val="both"/>
            </w:pPr>
          </w:p>
        </w:tc>
        <w:tc>
          <w:tcPr>
            <w:tcW w:w="5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jc w:val="both"/>
              <w:rPr>
                <w:b/>
                <w:i/>
                <w:color w:val="000000"/>
              </w:rPr>
            </w:pPr>
            <w:r w:rsidRPr="00DB44AC">
              <w:rPr>
                <w:b/>
                <w:i/>
                <w:color w:val="000000"/>
              </w:rPr>
              <w:t>Нацеливает учащихся на определение темы занятия.</w:t>
            </w:r>
          </w:p>
          <w:p w:rsidR="00DB2598" w:rsidRPr="00DB44AC" w:rsidRDefault="00DB2598">
            <w:pPr>
              <w:jc w:val="both"/>
              <w:rPr>
                <w:b/>
                <w:i/>
                <w:color w:val="000000"/>
              </w:rPr>
            </w:pPr>
          </w:p>
          <w:p w:rsidR="00DB2598" w:rsidRPr="00DB44AC" w:rsidRDefault="00DB2598" w:rsidP="00DB2598">
            <w:pPr>
              <w:shd w:val="clear" w:color="auto" w:fill="FFFFFF"/>
              <w:rPr>
                <w:color w:val="000000"/>
              </w:rPr>
            </w:pPr>
            <w:r w:rsidRPr="00DB44AC">
              <w:rPr>
                <w:b/>
                <w:bCs/>
                <w:color w:val="000000"/>
              </w:rPr>
              <w:t>Постановка проблемной ситуации.</w:t>
            </w:r>
          </w:p>
          <w:p w:rsidR="00DB2598" w:rsidRPr="00DB44AC" w:rsidRDefault="00DB2598" w:rsidP="00DB2598">
            <w:r w:rsidRPr="00DB44AC">
              <w:t>- Послушайте историю, которая произошла с одним мальчиком.</w:t>
            </w:r>
          </w:p>
          <w:p w:rsidR="00DB2598" w:rsidRPr="00DB44AC" w:rsidRDefault="00DB2598" w:rsidP="00DB2598">
            <w:r w:rsidRPr="00DB44AC">
              <w:t>Давным-давно жил мальчик. Он жил совсем один. Его никто не воспитывал, никто не наказывал, ни с кем он не делился. И было этому мальчику очень грустно. Однажды он отправился на берег моря. И вдруг ему навстречу вышел седой старик. И был он очень старый, но очень мудрый.</w:t>
            </w:r>
          </w:p>
          <w:p w:rsidR="00DB2598" w:rsidRPr="00DB44AC" w:rsidRDefault="00DB2598" w:rsidP="00DB2598">
            <w:r w:rsidRPr="00DB44AC">
              <w:t>- Куда ты идёшь</w:t>
            </w:r>
            <w:proofErr w:type="gramStart"/>
            <w:r w:rsidRPr="00DB44AC">
              <w:t xml:space="preserve"> ?</w:t>
            </w:r>
            <w:proofErr w:type="gramEnd"/>
          </w:p>
          <w:p w:rsidR="00DB2598" w:rsidRPr="00DB44AC" w:rsidRDefault="00DB2598" w:rsidP="00DB2598">
            <w:r w:rsidRPr="00DB44AC">
              <w:t>- Я иду искать место, где мне не будет так одиноко.</w:t>
            </w:r>
          </w:p>
          <w:p w:rsidR="00DB2598" w:rsidRPr="00DB44AC" w:rsidRDefault="00DB2598" w:rsidP="00DB2598">
            <w:r w:rsidRPr="00DB44AC">
              <w:t>- Я знаю, как тебе помочь. Идём со мной.</w:t>
            </w:r>
          </w:p>
          <w:p w:rsidR="00DB2598" w:rsidRPr="00DB44AC" w:rsidRDefault="00DB2598" w:rsidP="00DB2598">
            <w:r w:rsidRPr="00DB44AC">
              <w:t>Старик привёл мальчика в свой дом, где жили его дети, внуки, правнуки.</w:t>
            </w:r>
          </w:p>
          <w:p w:rsidR="00DB2598" w:rsidRPr="00DB44AC" w:rsidRDefault="00DB2598" w:rsidP="00DB2598">
            <w:pPr>
              <w:rPr>
                <w:b/>
                <w:bCs/>
              </w:rPr>
            </w:pPr>
            <w:r w:rsidRPr="00DB44AC">
              <w:t xml:space="preserve">- Посмотри, - сказал старик, - Все мы живём в одном доме, вместе радуемся, вместе грустим, вместе едим то, </w:t>
            </w:r>
            <w:r w:rsidRPr="00DB44AC">
              <w:lastRenderedPageBreak/>
              <w:t>что дала нам природа, помогаем друг другу. Оставайся! Я буду тебе дедом, мой сын и его жена станут тебе отцом и матерью, а мои внуки будут тебе братьями и сёстрами.</w:t>
            </w:r>
            <w:r w:rsidR="00092B58" w:rsidRPr="00DB44AC">
              <w:t xml:space="preserve"> </w:t>
            </w:r>
            <w:r w:rsidRPr="00DB44AC">
              <w:t>Мальчик остался, и через некоторое время понял, что толь</w:t>
            </w:r>
            <w:r w:rsidR="00092B58" w:rsidRPr="00DB44AC">
              <w:t xml:space="preserve">ко теперь научился радоваться и  </w:t>
            </w:r>
            <w:r w:rsidRPr="00DB44AC">
              <w:t>стал </w:t>
            </w:r>
            <w:r w:rsidRPr="00DB44AC">
              <w:rPr>
                <w:b/>
                <w:bCs/>
              </w:rPr>
              <w:t>счастливым. </w:t>
            </w:r>
          </w:p>
          <w:p w:rsidR="00092B58" w:rsidRPr="00DB44AC" w:rsidRDefault="00092B58" w:rsidP="00DB2598">
            <w:pPr>
              <w:rPr>
                <w:i/>
              </w:rPr>
            </w:pPr>
            <w:r w:rsidRPr="00DB44AC">
              <w:rPr>
                <w:bCs/>
                <w:i/>
              </w:rPr>
              <w:t>- Как вы думаете,  почему именно в доме старика мальчик стал счастливым?</w:t>
            </w:r>
          </w:p>
          <w:p w:rsidR="00DB2598" w:rsidRPr="00DB44AC" w:rsidRDefault="00DB2598" w:rsidP="00DB2598">
            <w:r w:rsidRPr="00DB44AC">
              <w:t xml:space="preserve"> ( А произошло это потому, что у него появилась семья.)</w:t>
            </w:r>
          </w:p>
          <w:p w:rsidR="00DB2598" w:rsidRPr="00DB44AC" w:rsidRDefault="00DB2598">
            <w:pPr>
              <w:jc w:val="both"/>
              <w:rPr>
                <w:b/>
                <w:i/>
                <w:color w:val="000000"/>
              </w:rPr>
            </w:pPr>
          </w:p>
          <w:p w:rsidR="00DB2598" w:rsidRPr="00DB44AC" w:rsidRDefault="00DB2598">
            <w:pPr>
              <w:pStyle w:val="a6"/>
              <w:spacing w:after="0"/>
              <w:ind w:left="0"/>
              <w:jc w:val="both"/>
            </w:pPr>
            <w:r w:rsidRPr="00DB44AC">
              <w:rPr>
                <w:color w:val="000000"/>
              </w:rPr>
              <w:t xml:space="preserve">- </w:t>
            </w:r>
            <w:r w:rsidRPr="00DB44AC">
              <w:t>Чтобы определить тему занятия,    нужно</w:t>
            </w:r>
          </w:p>
          <w:p w:rsidR="00A916B0" w:rsidRPr="00DB44AC" w:rsidRDefault="00DB2598" w:rsidP="00A916B0">
            <w:pPr>
              <w:shd w:val="clear" w:color="auto" w:fill="FFFFFF"/>
              <w:rPr>
                <w:color w:val="000000"/>
              </w:rPr>
            </w:pPr>
            <w:r w:rsidRPr="00DB44AC">
              <w:t xml:space="preserve">  разгадать ребус: </w:t>
            </w:r>
            <w:r w:rsidRPr="00DB44AC">
              <w:rPr>
                <w:b/>
              </w:rPr>
              <w:t>7 я</w:t>
            </w:r>
            <w:r w:rsidRPr="00DB44AC">
              <w:t xml:space="preserve"> </w:t>
            </w:r>
            <w:r w:rsidR="00DB44AC">
              <w:rPr>
                <w:b/>
              </w:rPr>
              <w:t xml:space="preserve"> </w:t>
            </w:r>
            <w:r w:rsidR="00A916B0" w:rsidRPr="00DB44AC">
              <w:rPr>
                <w:color w:val="000000"/>
              </w:rPr>
              <w:t xml:space="preserve"> </w:t>
            </w:r>
          </w:p>
          <w:p w:rsidR="00A916B0" w:rsidRPr="00DB44AC" w:rsidRDefault="00A916B0" w:rsidP="00A916B0">
            <w:pPr>
              <w:pStyle w:val="a3"/>
              <w:spacing w:before="0" w:after="0"/>
              <w:rPr>
                <w:color w:val="000000"/>
              </w:rPr>
            </w:pPr>
            <w:proofErr w:type="gramStart"/>
            <w:r w:rsidRPr="00DB44AC">
              <w:rPr>
                <w:color w:val="000000"/>
              </w:rPr>
              <w:t>Сегодня  мы  будем  говорить  о  самом важном, что есть в жизни каждого человека.</w:t>
            </w:r>
            <w:proofErr w:type="gramEnd"/>
            <w:r w:rsidRPr="00DB44AC">
              <w:rPr>
                <w:color w:val="000000"/>
              </w:rPr>
              <w:t xml:space="preserve"> </w:t>
            </w:r>
            <w:r w:rsidRPr="00DB44AC">
              <w:rPr>
                <w:color w:val="000000"/>
              </w:rPr>
              <w:t>Это его семья.</w:t>
            </w:r>
          </w:p>
          <w:p w:rsidR="00A916B0" w:rsidRPr="00DB44AC" w:rsidRDefault="00A916B0" w:rsidP="00A916B0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 xml:space="preserve"> (тема урока </w:t>
            </w:r>
            <w:r w:rsidRPr="00DB44AC">
              <w:rPr>
                <w:b/>
                <w:bCs/>
                <w:color w:val="000000"/>
              </w:rPr>
              <w:t>«Семья, как много в этом слове…»</w:t>
            </w:r>
            <w:r w:rsidRPr="00DB44AC">
              <w:rPr>
                <w:color w:val="000000"/>
              </w:rPr>
              <w:t>).</w:t>
            </w:r>
          </w:p>
          <w:p w:rsidR="00DB2598" w:rsidRPr="00DB44AC" w:rsidRDefault="00DB2598">
            <w:pPr>
              <w:pStyle w:val="a6"/>
              <w:spacing w:after="0"/>
              <w:ind w:left="0"/>
              <w:jc w:val="both"/>
              <w:rPr>
                <w:color w:val="FF0000"/>
              </w:rPr>
            </w:pPr>
          </w:p>
          <w:p w:rsidR="00DB2598" w:rsidRPr="00DB44AC" w:rsidRDefault="00DB2598">
            <w:pPr>
              <w:jc w:val="both"/>
              <w:rPr>
                <w:color w:val="FF0000"/>
              </w:rPr>
            </w:pPr>
            <w:r w:rsidRPr="00DB44AC">
              <w:rPr>
                <w:color w:val="FF0000"/>
              </w:rPr>
              <w:t>- Почему слово состоит из семи я?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>Обеспечивает  условия для совместного формулирования цели занятия:</w:t>
            </w:r>
            <w:r w:rsidRPr="00DB44AC">
              <w:rPr>
                <w:color w:val="FF0000"/>
              </w:rPr>
              <w:t xml:space="preserve"> </w:t>
            </w:r>
            <w:r w:rsidRPr="00DB44AC">
              <w:rPr>
                <w:b/>
                <w:i/>
              </w:rPr>
              <w:t>познакомиться с понятиями «семья», «члены семьи».</w:t>
            </w:r>
          </w:p>
          <w:p w:rsidR="00DB2598" w:rsidRPr="00DB44AC" w:rsidRDefault="00DB2598">
            <w:pPr>
              <w:jc w:val="both"/>
            </w:pPr>
            <w:r w:rsidRPr="00DB44AC">
              <w:t xml:space="preserve">- Ребята, кто может объяснить значение  слова «семья». </w:t>
            </w:r>
          </w:p>
          <w:p w:rsidR="00DB2598" w:rsidRPr="00DB44AC" w:rsidRDefault="00DB2598">
            <w:pPr>
              <w:jc w:val="both"/>
            </w:pPr>
            <w:r w:rsidRPr="00DB44AC">
              <w:t>- Кто затрудняется?</w:t>
            </w:r>
          </w:p>
          <w:p w:rsidR="00DB2598" w:rsidRPr="00DB44AC" w:rsidRDefault="00DB2598">
            <w:pPr>
              <w:jc w:val="both"/>
            </w:pPr>
            <w:r w:rsidRPr="00DB44AC">
              <w:t xml:space="preserve">- Поставьте себе цель на это занятие. </w:t>
            </w:r>
          </w:p>
          <w:p w:rsidR="00A916B0" w:rsidRPr="00DB44AC" w:rsidRDefault="00A916B0" w:rsidP="00A916B0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color w:val="000000"/>
              </w:rPr>
              <w:t>- Нам с вами предстоит </w:t>
            </w:r>
            <w:r w:rsidRPr="00DB44AC">
              <w:rPr>
                <w:color w:val="000000"/>
                <w:u w:val="single"/>
              </w:rPr>
              <w:t>ответить на вопросы</w:t>
            </w:r>
            <w:r w:rsidRPr="00DB44AC">
              <w:rPr>
                <w:color w:val="000000"/>
              </w:rPr>
              <w:t>:</w:t>
            </w:r>
          </w:p>
          <w:p w:rsidR="00A916B0" w:rsidRPr="00DB44AC" w:rsidRDefault="00A916B0" w:rsidP="00A916B0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color w:val="000000"/>
              </w:rPr>
              <w:t>- Что такое семья?</w:t>
            </w:r>
            <w:r w:rsidR="00330F04" w:rsidRPr="00DB44AC">
              <w:rPr>
                <w:color w:val="000000"/>
              </w:rPr>
              <w:t xml:space="preserve"> Члены семьи?</w:t>
            </w:r>
          </w:p>
          <w:p w:rsidR="00A916B0" w:rsidRPr="00DB44AC" w:rsidRDefault="00A916B0" w:rsidP="00005F53">
            <w:pPr>
              <w:pStyle w:val="a3"/>
              <w:spacing w:before="0" w:after="0"/>
            </w:pPr>
            <w:r w:rsidRPr="00DB44AC">
              <w:t>- Какая семья называется счастливой?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rPr>
                <w:b/>
                <w:i/>
                <w:color w:val="000000"/>
              </w:rPr>
            </w:pPr>
            <w:r w:rsidRPr="00DB44AC">
              <w:rPr>
                <w:b/>
                <w:i/>
                <w:color w:val="000000"/>
              </w:rPr>
              <w:lastRenderedPageBreak/>
              <w:t>Разгадывают ребус, формулируют тему занятия, высказывают свое мнение.</w:t>
            </w:r>
          </w:p>
          <w:p w:rsidR="00DB2598" w:rsidRPr="00DB44AC" w:rsidRDefault="00DB2598">
            <w:pPr>
              <w:rPr>
                <w:color w:val="000000"/>
              </w:rPr>
            </w:pPr>
            <w:r w:rsidRPr="00DB44AC">
              <w:rPr>
                <w:color w:val="000000"/>
              </w:rPr>
              <w:t xml:space="preserve"> </w:t>
            </w:r>
          </w:p>
          <w:p w:rsidR="00DB2598" w:rsidRPr="00DB44AC" w:rsidRDefault="00DB2598">
            <w:pPr>
              <w:rPr>
                <w:color w:val="000000"/>
              </w:rPr>
            </w:pPr>
          </w:p>
          <w:p w:rsidR="00DB2598" w:rsidRPr="00DB44AC" w:rsidRDefault="00DB2598">
            <w:pPr>
              <w:rPr>
                <w:b/>
                <w:i/>
              </w:rPr>
            </w:pPr>
            <w:r w:rsidRPr="00DB44AC">
              <w:rPr>
                <w:b/>
                <w:i/>
              </w:rPr>
              <w:t xml:space="preserve">Принимают активное  участие  в процессе совместного формулирования цели занятия. </w:t>
            </w:r>
          </w:p>
          <w:p w:rsidR="00DB2598" w:rsidRPr="00DB44AC" w:rsidRDefault="00DB2598">
            <w:pPr>
              <w:rPr>
                <w:b/>
                <w:i/>
              </w:rPr>
            </w:pPr>
          </w:p>
          <w:p w:rsidR="00DB2598" w:rsidRPr="00DB44AC" w:rsidRDefault="00DB2598">
            <w:pPr>
              <w:rPr>
                <w:bCs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598" w:rsidRPr="00DB44AC" w:rsidRDefault="00DB2598">
            <w:pPr>
              <w:rPr>
                <w:b/>
                <w:bCs/>
              </w:rPr>
            </w:pPr>
            <w:r w:rsidRPr="00DB44AC">
              <w:rPr>
                <w:b/>
                <w:bCs/>
              </w:rPr>
              <w:t>Познавательные:</w:t>
            </w:r>
          </w:p>
          <w:p w:rsidR="00DB2598" w:rsidRPr="00DB44AC" w:rsidRDefault="00DB2598">
            <w:pPr>
              <w:pStyle w:val="a6"/>
              <w:spacing w:after="0"/>
              <w:ind w:left="0"/>
            </w:pPr>
            <w:r w:rsidRPr="00DB44AC">
              <w:t>самостоятельно выделять и формулировать познавательную цель.</w:t>
            </w:r>
          </w:p>
          <w:p w:rsidR="00DB2598" w:rsidRPr="00DB44AC" w:rsidRDefault="00DB2598">
            <w:pPr>
              <w:pStyle w:val="a6"/>
              <w:spacing w:after="0"/>
              <w:ind w:left="0"/>
              <w:rPr>
                <w:b/>
                <w:bCs/>
              </w:rPr>
            </w:pPr>
            <w:r w:rsidRPr="00DB44AC">
              <w:rPr>
                <w:b/>
                <w:bCs/>
              </w:rPr>
              <w:t>Регулятивные:</w:t>
            </w:r>
          </w:p>
          <w:p w:rsidR="00DB2598" w:rsidRPr="00DB44AC" w:rsidRDefault="00DB2598">
            <w:pPr>
              <w:pStyle w:val="a6"/>
              <w:spacing w:after="0"/>
              <w:ind w:left="0"/>
            </w:pPr>
            <w:r w:rsidRPr="00DB44AC">
              <w:t>определять цель учебной деятельности с помощью учителя.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rPr>
                <w:b/>
                <w:bCs/>
              </w:rPr>
              <w:t>Коммуникативные:</w:t>
            </w:r>
            <w:r w:rsidRPr="00DB44AC">
              <w:t xml:space="preserve"> </w:t>
            </w:r>
          </w:p>
          <w:p w:rsidR="00DB2598" w:rsidRPr="00DB44AC" w:rsidRDefault="00DB2598">
            <w:pPr>
              <w:pStyle w:val="a6"/>
              <w:spacing w:after="0"/>
              <w:ind w:left="0"/>
            </w:pPr>
            <w:r w:rsidRPr="00DB44AC">
              <w:t>оформлять свои мысли в устной речи.</w:t>
            </w:r>
          </w:p>
        </w:tc>
      </w:tr>
      <w:tr w:rsidR="00DB2598" w:rsidRPr="00DB44AC" w:rsidTr="00092B58"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005F53">
            <w:pPr>
              <w:jc w:val="both"/>
            </w:pPr>
            <w:r w:rsidRPr="00DB44AC">
              <w:rPr>
                <w:b/>
                <w:bCs/>
              </w:rPr>
              <w:lastRenderedPageBreak/>
              <w:t xml:space="preserve">2. Открытие нового </w:t>
            </w:r>
          </w:p>
        </w:tc>
        <w:tc>
          <w:tcPr>
            <w:tcW w:w="5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jc w:val="both"/>
              <w:rPr>
                <w:b/>
                <w:i/>
                <w:color w:val="000000"/>
              </w:rPr>
            </w:pPr>
            <w:r w:rsidRPr="00DB44AC">
              <w:rPr>
                <w:rStyle w:val="a9"/>
                <w:b/>
              </w:rPr>
              <w:t>Актуализирует</w:t>
            </w:r>
            <w:r w:rsidRPr="00DB44AC">
              <w:rPr>
                <w:b/>
                <w:i/>
                <w:color w:val="000000"/>
              </w:rPr>
              <w:t xml:space="preserve"> субъектный опыт учащихся.</w:t>
            </w:r>
          </w:p>
          <w:p w:rsidR="00DB2598" w:rsidRPr="00DB44AC" w:rsidRDefault="00DB2598">
            <w:pPr>
              <w:jc w:val="both"/>
            </w:pPr>
            <w:r w:rsidRPr="00DB44AC">
              <w:t xml:space="preserve">- Общение с людьми у каждого человека начинается в семье. Как вы понимаете, что такое «семья»? </w:t>
            </w:r>
          </w:p>
          <w:p w:rsidR="00321F40" w:rsidRPr="00DB44AC" w:rsidRDefault="00321F40" w:rsidP="00321F40">
            <w:r w:rsidRPr="00DB44AC">
              <w:t>- Если мы не знаем определение слова, к чему мы обратимся? (к словарю)</w:t>
            </w:r>
          </w:p>
          <w:p w:rsidR="00321F40" w:rsidRPr="00DB44AC" w:rsidRDefault="00321F40" w:rsidP="00321F40">
            <w:pPr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>Организует работу учащихся со словарем.</w:t>
            </w:r>
          </w:p>
          <w:p w:rsidR="00321F40" w:rsidRPr="00DB44AC" w:rsidRDefault="00321F40" w:rsidP="00321F40">
            <w:r w:rsidRPr="00DB44AC">
              <w:t>- Послушайте определение слова семья из словаря.</w:t>
            </w:r>
          </w:p>
          <w:p w:rsidR="00321F40" w:rsidRPr="00DB44AC" w:rsidRDefault="00321F40" w:rsidP="00321F40">
            <w:r w:rsidRPr="00DB44AC">
              <w:t xml:space="preserve">Даль Владимир Иванович утверждает, что </w:t>
            </w:r>
          </w:p>
          <w:p w:rsidR="00321F40" w:rsidRPr="00DB44AC" w:rsidRDefault="00321F40" w:rsidP="00321F40">
            <w:r w:rsidRPr="00DB44AC">
              <w:rPr>
                <w:b/>
              </w:rPr>
              <w:lastRenderedPageBreak/>
              <w:t xml:space="preserve">СЕМЬЯ </w:t>
            </w:r>
            <w:r w:rsidRPr="00DB44AC">
              <w:t xml:space="preserve">– это группа живущих вместе близких родственников. </w:t>
            </w:r>
          </w:p>
          <w:p w:rsidR="00321F40" w:rsidRPr="00DB44AC" w:rsidRDefault="00321F40" w:rsidP="00321F40">
            <w:r w:rsidRPr="00DB44AC">
              <w:t xml:space="preserve">- </w:t>
            </w:r>
            <w:r w:rsidRPr="00DB44AC">
              <w:rPr>
                <w:rStyle w:val="st"/>
              </w:rPr>
              <w:t xml:space="preserve">Пользуясь </w:t>
            </w:r>
            <w:r w:rsidRPr="00DB44AC">
              <w:rPr>
                <w:rStyle w:val="a9"/>
                <w:i w:val="0"/>
              </w:rPr>
              <w:t>словарем</w:t>
            </w:r>
            <w:r w:rsidRPr="00DB44AC">
              <w:rPr>
                <w:rStyle w:val="st"/>
              </w:rPr>
              <w:t xml:space="preserve"> </w:t>
            </w:r>
            <w:r w:rsidRPr="00DB44AC">
              <w:t>Ожегова С.И.</w:t>
            </w:r>
            <w:r w:rsidRPr="00DB44AC">
              <w:rPr>
                <w:rStyle w:val="st"/>
              </w:rPr>
              <w:t xml:space="preserve">, </w:t>
            </w:r>
            <w:proofErr w:type="spellStart"/>
            <w:r w:rsidRPr="00DB44AC">
              <w:rPr>
                <w:rStyle w:val="st"/>
              </w:rPr>
              <w:t>узна</w:t>
            </w:r>
            <w:r w:rsidRPr="00DB44AC">
              <w:rPr>
                <w:rStyle w:val="st"/>
              </w:rPr>
              <w:t>ите</w:t>
            </w:r>
            <w:proofErr w:type="spellEnd"/>
            <w:r w:rsidRPr="00DB44AC">
              <w:rPr>
                <w:rStyle w:val="st"/>
              </w:rPr>
              <w:t xml:space="preserve"> </w:t>
            </w:r>
            <w:r w:rsidRPr="00DB44AC">
              <w:rPr>
                <w:rStyle w:val="st"/>
              </w:rPr>
              <w:t xml:space="preserve"> значение слова «семья»</w:t>
            </w:r>
          </w:p>
          <w:p w:rsidR="00321F40" w:rsidRPr="00DB44AC" w:rsidRDefault="00321F40" w:rsidP="00321F40">
            <w:r w:rsidRPr="00DB44AC">
              <w:t>2. Объединение людей, сплочённых общими интересами.</w:t>
            </w:r>
          </w:p>
          <w:p w:rsidR="00321F40" w:rsidRPr="00DB44AC" w:rsidRDefault="00321F40" w:rsidP="00321F40">
            <w:r w:rsidRPr="00DB44AC">
              <w:t xml:space="preserve">3. </w:t>
            </w:r>
            <w:r w:rsidRPr="00DB44AC">
              <w:t>Семья – группа людей, состоящая из родителей, детей, внуков и ближних родственников, живущих вместе.</w:t>
            </w:r>
          </w:p>
          <w:p w:rsidR="00321F40" w:rsidRPr="00DB44AC" w:rsidRDefault="00321F40" w:rsidP="00321F40">
            <w:r w:rsidRPr="00DB44AC">
              <w:t xml:space="preserve">- Какой мы можем сделать </w:t>
            </w:r>
            <w:r w:rsidRPr="00DB44AC">
              <w:rPr>
                <w:b/>
              </w:rPr>
              <w:t>вывод</w:t>
            </w:r>
            <w:r w:rsidRPr="00DB44AC">
              <w:t>, что же такое семья?</w:t>
            </w:r>
          </w:p>
          <w:p w:rsidR="00321F40" w:rsidRPr="00DB44AC" w:rsidRDefault="00321F40" w:rsidP="00321F40">
            <w:pPr>
              <w:shd w:val="clear" w:color="auto" w:fill="FFFFFF"/>
              <w:rPr>
                <w:i/>
                <w:color w:val="000000"/>
              </w:rPr>
            </w:pPr>
            <w:r w:rsidRPr="00DB44AC">
              <w:rPr>
                <w:b/>
                <w:i/>
                <w:color w:val="000000"/>
              </w:rPr>
              <w:t>Вывод</w:t>
            </w:r>
            <w:r w:rsidRPr="00DB44AC">
              <w:rPr>
                <w:i/>
                <w:color w:val="000000"/>
              </w:rPr>
              <w:t>: Семья - это близкие и родные люди, живущие вместе. Если нам плохо, трудно, если случилось несчастье - кто нас выслушает, поможет, успокоит, даст совет и защитит? Конечно же, родные. Самые близкие и дорогие люди, наша опора на всю жизнь.</w:t>
            </w:r>
          </w:p>
          <w:p w:rsidR="00321F40" w:rsidRPr="00DB44AC" w:rsidRDefault="00321F40" w:rsidP="00321F40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 xml:space="preserve">- Из всех человеческих отношений семья – самое древнее и самое великое. </w:t>
            </w:r>
          </w:p>
          <w:p w:rsidR="00321F40" w:rsidRPr="00DB44AC" w:rsidRDefault="00321F40" w:rsidP="00321F40"/>
          <w:p w:rsidR="00321F40" w:rsidRPr="00DB44AC" w:rsidRDefault="00321F40" w:rsidP="00321F40">
            <w:pPr>
              <w:rPr>
                <w:b/>
              </w:rPr>
            </w:pPr>
            <w:r w:rsidRPr="00DB44AC">
              <w:t xml:space="preserve">- А сейчас для того, чтобы узнать о ваших </w:t>
            </w:r>
            <w:r w:rsidRPr="00DB44AC">
              <w:t xml:space="preserve">членах семьи </w:t>
            </w:r>
            <w:r w:rsidRPr="00DB44AC">
              <w:t xml:space="preserve"> поближе поиграем в </w:t>
            </w:r>
            <w:r w:rsidRPr="00DB44AC">
              <w:rPr>
                <w:b/>
              </w:rPr>
              <w:t xml:space="preserve">игру “Встаньте все те, кто…” </w:t>
            </w:r>
          </w:p>
          <w:p w:rsidR="00321F40" w:rsidRPr="00DB44AC" w:rsidRDefault="00321F40" w:rsidP="00321F40">
            <w:pPr>
              <w:pStyle w:val="a3"/>
              <w:spacing w:before="0" w:after="0"/>
              <w:rPr>
                <w:i/>
                <w:color w:val="000000"/>
              </w:rPr>
            </w:pPr>
            <w:r w:rsidRPr="00DB44AC">
              <w:rPr>
                <w:i/>
                <w:color w:val="000000"/>
              </w:rPr>
              <w:t>Слушайте задание и выполняйте.</w:t>
            </w:r>
          </w:p>
          <w:p w:rsidR="00321F40" w:rsidRPr="00DB44AC" w:rsidRDefault="00321F40" w:rsidP="00321F40">
            <w:pPr>
              <w:pStyle w:val="a3"/>
              <w:spacing w:before="0" w:after="0"/>
              <w:rPr>
                <w:i/>
                <w:color w:val="000000"/>
              </w:rPr>
            </w:pPr>
            <w:r w:rsidRPr="00DB44AC">
              <w:rPr>
                <w:i/>
                <w:color w:val="000000"/>
              </w:rPr>
              <w:t>- Те, у кого есть старший брат, встаньте и хлопните в ладоши</w:t>
            </w:r>
          </w:p>
          <w:p w:rsidR="00321F40" w:rsidRPr="00DB44AC" w:rsidRDefault="00321F40" w:rsidP="00321F40">
            <w:pPr>
              <w:pStyle w:val="a3"/>
              <w:spacing w:before="0" w:after="0"/>
              <w:rPr>
                <w:i/>
                <w:color w:val="000000"/>
              </w:rPr>
            </w:pPr>
            <w:r w:rsidRPr="00DB44AC">
              <w:rPr>
                <w:i/>
                <w:color w:val="000000"/>
              </w:rPr>
              <w:t>- У кого есть сестра или сестренка помашите над головой рук</w:t>
            </w:r>
            <w:r w:rsidRPr="00DB44AC">
              <w:rPr>
                <w:i/>
                <w:color w:val="000000"/>
              </w:rPr>
              <w:t>ами</w:t>
            </w:r>
          </w:p>
          <w:p w:rsidR="00321F40" w:rsidRPr="00DB44AC" w:rsidRDefault="00321F40" w:rsidP="00321F40">
            <w:pPr>
              <w:pStyle w:val="a3"/>
              <w:spacing w:before="0" w:after="0"/>
              <w:rPr>
                <w:i/>
                <w:color w:val="000000"/>
              </w:rPr>
            </w:pPr>
            <w:r w:rsidRPr="00DB44AC">
              <w:rPr>
                <w:i/>
                <w:color w:val="000000"/>
              </w:rPr>
              <w:t xml:space="preserve">- Кто помогает </w:t>
            </w:r>
            <w:proofErr w:type="gramStart"/>
            <w:r w:rsidRPr="00DB44AC">
              <w:rPr>
                <w:i/>
                <w:color w:val="000000"/>
              </w:rPr>
              <w:t>близким</w:t>
            </w:r>
            <w:proofErr w:type="gramEnd"/>
            <w:r w:rsidRPr="00DB44AC">
              <w:rPr>
                <w:i/>
                <w:color w:val="000000"/>
              </w:rPr>
              <w:t>, встаньте и хлопните в ладоши</w:t>
            </w:r>
          </w:p>
          <w:p w:rsidR="00321F40" w:rsidRPr="00DB44AC" w:rsidRDefault="00321F40" w:rsidP="00321F40">
            <w:pPr>
              <w:pStyle w:val="a3"/>
              <w:spacing w:before="0" w:after="0"/>
              <w:rPr>
                <w:i/>
                <w:color w:val="000000"/>
              </w:rPr>
            </w:pPr>
            <w:r w:rsidRPr="00DB44AC">
              <w:rPr>
                <w:i/>
                <w:color w:val="000000"/>
              </w:rPr>
              <w:t>- Хлопните те, кто очень любит свою семью.</w:t>
            </w:r>
          </w:p>
          <w:p w:rsidR="00321F40" w:rsidRPr="00DB44AC" w:rsidRDefault="00321F40" w:rsidP="00321F40"/>
          <w:p w:rsidR="00DB2598" w:rsidRPr="00DB44AC" w:rsidRDefault="00DB2598">
            <w:pPr>
              <w:pStyle w:val="a3"/>
              <w:spacing w:before="0" w:after="0"/>
              <w:jc w:val="both"/>
            </w:pPr>
            <w:r w:rsidRPr="00DB44AC">
              <w:t>- Кто такие «</w:t>
            </w:r>
            <w:r w:rsidRPr="00DB44AC">
              <w:rPr>
                <w:b/>
              </w:rPr>
              <w:t>члены семьи</w:t>
            </w:r>
            <w:r w:rsidRPr="00DB44AC">
              <w:t>»?</w:t>
            </w:r>
          </w:p>
          <w:p w:rsidR="00330F04" w:rsidRPr="00DB44AC" w:rsidRDefault="00330F04">
            <w:pPr>
              <w:pStyle w:val="a3"/>
              <w:spacing w:before="0" w:after="0"/>
              <w:jc w:val="both"/>
            </w:pPr>
          </w:p>
          <w:p w:rsidR="00330F04" w:rsidRPr="00DB44AC" w:rsidRDefault="00330F04" w:rsidP="00330F04">
            <w:r w:rsidRPr="00DB44AC">
              <w:t>- Сейчас мы с вами будем работать в группах. Но для начала давайте вспомним о правилах работы в группе.</w:t>
            </w:r>
          </w:p>
          <w:p w:rsidR="00330F04" w:rsidRPr="00DB44AC" w:rsidRDefault="00330F04" w:rsidP="00330F04"/>
          <w:p w:rsidR="00330F04" w:rsidRPr="00DB44AC" w:rsidRDefault="00330F04" w:rsidP="00330F04">
            <w:r w:rsidRPr="00DB44AC">
              <w:rPr>
                <w:b/>
                <w:bCs/>
              </w:rPr>
              <w:t>ПРАВИЛА РАБОТЫ В ГРУППЕ:</w:t>
            </w:r>
          </w:p>
          <w:p w:rsidR="00330F04" w:rsidRPr="00DB44AC" w:rsidRDefault="00330F04" w:rsidP="00330F04">
            <w:pPr>
              <w:numPr>
                <w:ilvl w:val="0"/>
                <w:numId w:val="2"/>
              </w:numPr>
            </w:pPr>
            <w:r w:rsidRPr="00DB44AC">
              <w:lastRenderedPageBreak/>
              <w:t>Работай тихо и спокойно.</w:t>
            </w:r>
          </w:p>
          <w:p w:rsidR="00330F04" w:rsidRPr="00DB44AC" w:rsidRDefault="00330F04" w:rsidP="00330F04">
            <w:pPr>
              <w:numPr>
                <w:ilvl w:val="0"/>
                <w:numId w:val="2"/>
              </w:numPr>
            </w:pPr>
            <w:r w:rsidRPr="00DB44AC">
              <w:t>Умей выслушать своего товарища, не перебивай.</w:t>
            </w:r>
          </w:p>
          <w:p w:rsidR="00330F04" w:rsidRPr="00DB44AC" w:rsidRDefault="00330F04" w:rsidP="00330F04">
            <w:pPr>
              <w:numPr>
                <w:ilvl w:val="0"/>
                <w:numId w:val="2"/>
              </w:numPr>
            </w:pPr>
            <w:r w:rsidRPr="00DB44AC">
              <w:t>Не согласен – предлагай.</w:t>
            </w:r>
          </w:p>
          <w:p w:rsidR="00321F40" w:rsidRPr="00DB44AC" w:rsidRDefault="00321F40">
            <w:pPr>
              <w:pStyle w:val="a3"/>
              <w:spacing w:before="0" w:after="0"/>
              <w:jc w:val="both"/>
            </w:pPr>
          </w:p>
          <w:p w:rsidR="00321F40" w:rsidRPr="00DB44AC" w:rsidRDefault="00321F40" w:rsidP="00321F40">
            <w:r w:rsidRPr="00DB44AC">
              <w:t xml:space="preserve">У каждой семьи есть свой дом  </w:t>
            </w:r>
          </w:p>
          <w:p w:rsidR="00321F40" w:rsidRPr="00DB44AC" w:rsidRDefault="00321F40" w:rsidP="00321F40">
            <w:r w:rsidRPr="00DB44AC">
              <w:t>- Подберите синонимы к слову  ДОМ.</w:t>
            </w:r>
          </w:p>
          <w:p w:rsidR="00321F40" w:rsidRPr="00DB44AC" w:rsidRDefault="00330F04" w:rsidP="00321F40">
            <w:r w:rsidRPr="00DB44AC">
              <w:rPr>
                <w:b/>
              </w:rPr>
              <w:t>-</w:t>
            </w:r>
            <w:r w:rsidR="00321F40" w:rsidRPr="00DB44AC">
              <w:t xml:space="preserve"> А изначально дом – жилище, изба. В древнем русском языке слово ИСТБА означало “БАНЯ, ТЁПЛОЕ ПОМЕЩЕНИЕ”. Знаменитые лингвисты, составители словарей Даль Владимир Иванович, Ожегов Сергей Иванович  трактуют эти слова так:</w:t>
            </w:r>
          </w:p>
          <w:p w:rsidR="00321F40" w:rsidRPr="00DB44AC" w:rsidRDefault="00321F40" w:rsidP="00321F40"/>
          <w:p w:rsidR="00321F40" w:rsidRPr="00DB44AC" w:rsidRDefault="00321F40" w:rsidP="00321F40">
            <w:pPr>
              <w:rPr>
                <w:i/>
              </w:rPr>
            </w:pPr>
            <w:r w:rsidRPr="00DB44AC">
              <w:rPr>
                <w:i/>
              </w:rPr>
              <w:t>ИЗБА – деревянный крестьянский дом.</w:t>
            </w:r>
          </w:p>
          <w:p w:rsidR="00321F40" w:rsidRPr="00DB44AC" w:rsidRDefault="00321F40" w:rsidP="00321F40">
            <w:pPr>
              <w:rPr>
                <w:i/>
              </w:rPr>
            </w:pPr>
            <w:r w:rsidRPr="00DB44AC">
              <w:rPr>
                <w:i/>
              </w:rPr>
              <w:t>ТЕПЛО – нагретое, тёплое состояние чего-нибудь;  сердечное, доброе отношение между людьми.</w:t>
            </w:r>
          </w:p>
          <w:p w:rsidR="00321F40" w:rsidRPr="00DB44AC" w:rsidRDefault="00321F40" w:rsidP="00321F40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Нам с вами сейчас предстоит важная и интересная работа - мы будем строить дом. А что нужно для постройки дома? У нас необычные брёвна – на каждом бревне напечатано какое-то слово. Вы должны подумать, все ли брёвна нам будут нужны?</w:t>
            </w:r>
          </w:p>
          <w:p w:rsidR="00330F04" w:rsidRPr="00DB44AC" w:rsidRDefault="00330F04" w:rsidP="00321F40">
            <w:pPr>
              <w:shd w:val="clear" w:color="auto" w:fill="FFFFFF"/>
              <w:rPr>
                <w:color w:val="000000"/>
              </w:rPr>
            </w:pPr>
          </w:p>
          <w:p w:rsidR="00330F04" w:rsidRPr="00DB44AC" w:rsidRDefault="00330F04" w:rsidP="00321F40">
            <w:pPr>
              <w:shd w:val="clear" w:color="auto" w:fill="FFFFFF"/>
              <w:rPr>
                <w:color w:val="000000"/>
              </w:rPr>
            </w:pPr>
          </w:p>
          <w:p w:rsidR="00321F40" w:rsidRPr="00DB44AC" w:rsidRDefault="00321F40" w:rsidP="00321F40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Какие брёвна вы не взяли для постройки дома? Почему?</w:t>
            </w:r>
          </w:p>
          <w:p w:rsidR="00321F40" w:rsidRPr="00DB44AC" w:rsidRDefault="00321F40" w:rsidP="00321F40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Чего не хватает в нашем доме?</w:t>
            </w:r>
          </w:p>
          <w:p w:rsidR="00321F40" w:rsidRPr="00DB44AC" w:rsidRDefault="00321F40" w:rsidP="00321F40">
            <w:pPr>
              <w:shd w:val="clear" w:color="auto" w:fill="FFFFFF"/>
              <w:rPr>
                <w:color w:val="000000"/>
              </w:rPr>
            </w:pPr>
          </w:p>
          <w:p w:rsidR="00321F40" w:rsidRPr="00DB44AC" w:rsidRDefault="00321F40" w:rsidP="00321F40">
            <w:r w:rsidRPr="00DB44AC">
              <w:rPr>
                <w:b/>
              </w:rPr>
              <w:t>Учитель:</w:t>
            </w:r>
            <w:r w:rsidRPr="00DB44AC">
              <w:t xml:space="preserve"> Вот мы построили ДОМ, в котором тепло.  </w:t>
            </w:r>
          </w:p>
          <w:p w:rsidR="00321F40" w:rsidRPr="00DB44AC" w:rsidRDefault="00321F40" w:rsidP="00321F40">
            <w:r w:rsidRPr="00DB44AC">
              <w:t xml:space="preserve">Почувствуйте  э т о  т е </w:t>
            </w:r>
            <w:proofErr w:type="gramStart"/>
            <w:r w:rsidRPr="00DB44AC">
              <w:t>п</w:t>
            </w:r>
            <w:proofErr w:type="gramEnd"/>
            <w:r w:rsidRPr="00DB44AC">
              <w:t xml:space="preserve"> л о.</w:t>
            </w:r>
          </w:p>
          <w:p w:rsidR="00321F40" w:rsidRPr="00DB44AC" w:rsidRDefault="00321F40" w:rsidP="00321F40">
            <w:r w:rsidRPr="00DB44AC">
              <w:t>Поделитесь своим теплом друг с другом.</w:t>
            </w:r>
          </w:p>
          <w:p w:rsidR="00321F40" w:rsidRPr="00DB44AC" w:rsidRDefault="00321F40" w:rsidP="00321F40">
            <w:r w:rsidRPr="00DB44AC">
              <w:t xml:space="preserve">( Дети прислоняются ладонями друг к другу). </w:t>
            </w:r>
          </w:p>
          <w:p w:rsidR="00321F40" w:rsidRPr="00DB44AC" w:rsidRDefault="00321F40">
            <w:pPr>
              <w:pStyle w:val="a3"/>
              <w:spacing w:before="0" w:after="0"/>
              <w:jc w:val="both"/>
            </w:pPr>
          </w:p>
          <w:p w:rsidR="00330F04" w:rsidRPr="00DB44AC" w:rsidRDefault="00330F04" w:rsidP="00330F04">
            <w:r w:rsidRPr="00DB44AC">
              <w:rPr>
                <w:b/>
              </w:rPr>
              <w:t>Учитель:</w:t>
            </w:r>
            <w:r w:rsidRPr="00DB44AC">
              <w:t xml:space="preserve"> В хорошей семье – теплый, гостеприимный, уютный дом. Такой дом называют домашний очаг. Он дает человеку не только кров и крышу, но и   хранит душевное тепло, является источником радости. А это </w:t>
            </w:r>
            <w:r w:rsidRPr="00DB44AC">
              <w:lastRenderedPageBreak/>
              <w:t>зависит   и от того, чем и как живет семья, каков семейный уклад и традиции. Огонь в домашнем очаге горит и не гаснет, если в доме есть любовь, забота, взаимопомощь.</w:t>
            </w:r>
          </w:p>
          <w:p w:rsidR="00330F04" w:rsidRPr="00DB44AC" w:rsidRDefault="00330F04" w:rsidP="00330F04">
            <w:r w:rsidRPr="00DB44AC">
              <w:rPr>
                <w:b/>
                <w:bCs/>
              </w:rPr>
              <w:t xml:space="preserve">Физкультминутка </w:t>
            </w:r>
          </w:p>
          <w:p w:rsidR="00330F04" w:rsidRPr="00DB44AC" w:rsidRDefault="00330F04" w:rsidP="00330F04">
            <w:r w:rsidRPr="00DB44AC">
              <w:t>- Сейчас мы с вами проведём физкультминутку.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Раз, два, три, четыре (хлопают в ладоши),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Кто живёт у нас в квартире? (шагают на месте),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1,2,3,4,5(прыгают)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Всех смогу пересчитать (шагают на месте):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Папа, мама, брат, сестра (хлопают в ладоши),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Кошка Мурка, два котёнка (наклоны туловища влево-вправо)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Мой сверчок, щегол и я (повороты туловища влево-вправо)</w:t>
            </w:r>
          </w:p>
          <w:p w:rsidR="00330F04" w:rsidRPr="00DB44AC" w:rsidRDefault="00330F04" w:rsidP="00330F04">
            <w:pPr>
              <w:jc w:val="center"/>
              <w:rPr>
                <w:i/>
              </w:rPr>
            </w:pPr>
            <w:r w:rsidRPr="00DB44AC">
              <w:rPr>
                <w:i/>
              </w:rPr>
              <w:t>Вот и вся моя семья (хлопают в ладоши).</w:t>
            </w:r>
          </w:p>
          <w:p w:rsidR="00330F04" w:rsidRPr="00DB44AC" w:rsidRDefault="00330F04" w:rsidP="00330F04"/>
          <w:p w:rsidR="00330F04" w:rsidRPr="00DB44AC" w:rsidRDefault="00330F04" w:rsidP="00330F04"/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</w:pPr>
            <w:r w:rsidRPr="00DB44AC">
              <w:t xml:space="preserve">- У каждого из вас есть своя семья. А что означает это слово? </w:t>
            </w:r>
            <w:r w:rsidRPr="00DB44AC">
              <w:rPr>
                <w:b/>
              </w:rPr>
              <w:t>Семь я</w:t>
            </w:r>
            <w:r w:rsidRPr="00DB44AC">
              <w:t xml:space="preserve"> – означало семеро детей, то есть большая дружная семья. Раньше на Руси в семьях было много детей – и десять, и даже пятнадцать. Все жили вместе, помогая друг другу.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</w:pPr>
            <w:r w:rsidRPr="00DB44AC">
              <w:t>- А сейчас можно сказать, что семья - это папа, мама, я, потому что в семьях часто только один ребенок. А сколько детей в ваших семьях?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  <w:rPr>
                <w:i/>
              </w:rPr>
            </w:pPr>
            <w:r w:rsidRPr="00DB44AC">
              <w:rPr>
                <w:i/>
              </w:rPr>
              <w:t>Ответы детей.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</w:pPr>
            <w:r w:rsidRPr="00DB44AC">
              <w:t>- А кто ещё входит в состав семьи, кроме родителей и детей?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  <w:rPr>
                <w:i/>
              </w:rPr>
            </w:pPr>
            <w:r w:rsidRPr="00DB44AC">
              <w:rPr>
                <w:i/>
              </w:rPr>
              <w:t>Ответы детей.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</w:pPr>
            <w:r w:rsidRPr="00DB44AC">
              <w:t>-Правильно, бабушки и дедушки.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</w:pPr>
            <w:r w:rsidRPr="00DB44AC">
              <w:t>- А ещё у некоторых есть прабабушки и прадедушки. Кого называют этими словами?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  <w:rPr>
                <w:i/>
              </w:rPr>
            </w:pPr>
            <w:r w:rsidRPr="00DB44AC">
              <w:rPr>
                <w:i/>
              </w:rPr>
              <w:t>Ответы детей.</w:t>
            </w:r>
          </w:p>
          <w:p w:rsidR="00330F04" w:rsidRPr="00DB44AC" w:rsidRDefault="00330F04" w:rsidP="00330F04">
            <w:pPr>
              <w:pStyle w:val="a3"/>
              <w:shd w:val="clear" w:color="auto" w:fill="FFFFFF"/>
              <w:spacing w:before="0" w:after="0"/>
            </w:pPr>
            <w:r w:rsidRPr="00DB44AC">
              <w:t xml:space="preserve">- Если расширить понятие семья, то сюда можно включить ещё дядей и тетей, двоюродных братьев и </w:t>
            </w:r>
            <w:r w:rsidRPr="00DB44AC">
              <w:lastRenderedPageBreak/>
              <w:t>сестер. А ещё многие членами семьи считают своих домашних питомцев: кошек, собак, попугаев, рыбок, хомячков и других.</w:t>
            </w:r>
          </w:p>
          <w:p w:rsidR="00330F04" w:rsidRPr="00DB44AC" w:rsidRDefault="00330F04" w:rsidP="00330F04">
            <w:r w:rsidRPr="00DB44AC">
              <w:t>- Кто из вас считает, что ваша семья счастливая?</w:t>
            </w:r>
          </w:p>
          <w:p w:rsidR="00321F40" w:rsidRPr="00DB44AC" w:rsidRDefault="00321F40">
            <w:pPr>
              <w:pStyle w:val="a3"/>
              <w:spacing w:before="0" w:after="0"/>
              <w:jc w:val="both"/>
            </w:pPr>
          </w:p>
          <w:p w:rsidR="00DB2598" w:rsidRPr="00DB44AC" w:rsidRDefault="00DB2598">
            <w:pPr>
              <w:pStyle w:val="a6"/>
              <w:spacing w:after="0"/>
              <w:ind w:left="0"/>
              <w:rPr>
                <w:b/>
              </w:rPr>
            </w:pPr>
            <w:r w:rsidRPr="00DB44AC">
              <w:t>- На чем должны быть основаны взаимоотношения в семье?</w:t>
            </w:r>
            <w:r w:rsidRPr="00DB44AC">
              <w:rPr>
                <w:b/>
              </w:rPr>
              <w:t xml:space="preserve"> </w:t>
            </w:r>
          </w:p>
          <w:p w:rsidR="00DD0C9F" w:rsidRPr="00DB44AC" w:rsidRDefault="00DD0C9F">
            <w:pPr>
              <w:pStyle w:val="a6"/>
              <w:spacing w:after="0"/>
              <w:ind w:left="0"/>
              <w:rPr>
                <w:b/>
              </w:rPr>
            </w:pPr>
          </w:p>
          <w:p w:rsidR="00DD0C9F" w:rsidRPr="00DB44AC" w:rsidRDefault="00DD0C9F" w:rsidP="00DD0C9F">
            <w:pPr>
              <w:shd w:val="clear" w:color="auto" w:fill="FFFFFF"/>
              <w:rPr>
                <w:color w:val="000000"/>
              </w:rPr>
            </w:pPr>
            <w:r w:rsidRPr="00DB44AC">
              <w:rPr>
                <w:b/>
                <w:bCs/>
              </w:rPr>
              <w:t xml:space="preserve">Работа над пословицами в группах </w:t>
            </w:r>
            <w:r w:rsidRPr="00DB44AC">
              <w:rPr>
                <w:b/>
                <w:bCs/>
                <w:color w:val="000000"/>
              </w:rPr>
              <w:t>«Собери пословицы».</w:t>
            </w:r>
          </w:p>
          <w:p w:rsidR="00DD0C9F" w:rsidRPr="00DB44AC" w:rsidRDefault="00DD0C9F" w:rsidP="00DD0C9F"/>
          <w:p w:rsidR="00DD0C9F" w:rsidRPr="00DB44AC" w:rsidRDefault="00DD0C9F" w:rsidP="00DD0C9F">
            <w:pPr>
              <w:rPr>
                <w:lang w:val="en-US"/>
              </w:rPr>
            </w:pPr>
            <w:r w:rsidRPr="00DB44AC">
              <w:t xml:space="preserve">- Сейчас мы с вами будем работать в группах. </w:t>
            </w:r>
          </w:p>
          <w:p w:rsidR="00DD0C9F" w:rsidRPr="00DB44AC" w:rsidRDefault="00DD0C9F" w:rsidP="00DD0C9F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Издавна о семье говорят с большим уважением. Много сказок и поговорок посвящено семье.</w:t>
            </w:r>
          </w:p>
          <w:p w:rsidR="00DD0C9F" w:rsidRPr="00DB44AC" w:rsidRDefault="00DD0C9F" w:rsidP="00DD0C9F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Вам сейчас нужно собрать пословицы (дети собирают пословицы о семье)</w:t>
            </w:r>
          </w:p>
          <w:p w:rsidR="00DD0C9F" w:rsidRPr="00DB44AC" w:rsidRDefault="00DD0C9F" w:rsidP="00DD0C9F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«Не нужен и клад, коли в семье лад», </w:t>
            </w:r>
          </w:p>
          <w:p w:rsidR="00DD0C9F" w:rsidRPr="00DB44AC" w:rsidRDefault="00DD0C9F" w:rsidP="00DD0C9F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color w:val="000000"/>
                <w:sz w:val="24"/>
                <w:szCs w:val="24"/>
              </w:rPr>
              <w:t>«В хорошей семье хорошие дети растут»,</w:t>
            </w:r>
          </w:p>
          <w:p w:rsidR="00DD0C9F" w:rsidRPr="00DB44AC" w:rsidRDefault="00DD0C9F" w:rsidP="00DD0C9F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«Не будет добра, коли в семье вражда»</w:t>
            </w:r>
            <w:proofErr w:type="gramStart"/>
            <w:r w:rsidRPr="00DB44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DD0C9F" w:rsidRPr="00DB44AC" w:rsidRDefault="00DD0C9F" w:rsidP="00DD0C9F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 Прочитайте. Как понимаете смысл пословиц?</w:t>
            </w:r>
          </w:p>
          <w:p w:rsidR="00DD0C9F" w:rsidRPr="00DB44AC" w:rsidRDefault="00DD0C9F" w:rsidP="00DD0C9F">
            <w:pPr>
              <w:rPr>
                <w:b/>
              </w:rPr>
            </w:pPr>
            <w:r w:rsidRPr="00DB44AC">
              <w:rPr>
                <w:b/>
              </w:rPr>
              <w:t xml:space="preserve">Игра «Распределение домашних обязанностей» 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Забота о детях.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Проверка домашнего задания.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Посещение родительских собраний.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Решение проблем, с которыми дети обращаются к родителям.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Помощь взрослым по ведению домашнего хозяйства.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Организация семейных праздников.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Чтение специальной литературы по воспитанию детей.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 xml:space="preserve"> Выполнение тяжёлой физической работы по дому.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Выполнение домашней работы по предметам.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Покупка продуктов.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Уборка квартиры.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lastRenderedPageBreak/>
              <w:t>Стирка белья.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Текущий ремонт квартиры.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Мелкий ремонт по дому (электроприборы, мебель и т.п.)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Поддерживание контактов с соседями.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Планирование семейного бюджета.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Оплата коммунальных услуг и электроэнергии.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Покупка одежды и обуви.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Покупка мебели, бытовой техники.</w:t>
            </w:r>
          </w:p>
          <w:p w:rsidR="00DD0C9F" w:rsidRPr="00DB44AC" w:rsidRDefault="00DD0C9F" w:rsidP="00DD0C9F">
            <w:pPr>
              <w:numPr>
                <w:ilvl w:val="0"/>
                <w:numId w:val="4"/>
              </w:numPr>
            </w:pPr>
            <w:r w:rsidRPr="00DB44AC">
              <w:t>Кормление и уход за домашними животными.</w:t>
            </w:r>
          </w:p>
          <w:p w:rsidR="00DD0C9F" w:rsidRPr="00DB44AC" w:rsidRDefault="00DD0C9F" w:rsidP="00DD0C9F"/>
          <w:p w:rsidR="00DD0C9F" w:rsidRPr="00DB44AC" w:rsidRDefault="00DD0C9F" w:rsidP="00DD0C9F">
            <w:pPr>
              <w:rPr>
                <w:b/>
              </w:rPr>
            </w:pPr>
            <w:r w:rsidRPr="00DB44AC">
              <w:rPr>
                <w:b/>
              </w:rPr>
              <w:t>1 группа – что делает мама</w:t>
            </w:r>
          </w:p>
          <w:p w:rsidR="00DD0C9F" w:rsidRPr="00DB44AC" w:rsidRDefault="00DD0C9F" w:rsidP="00DD0C9F">
            <w:pPr>
              <w:rPr>
                <w:b/>
              </w:rPr>
            </w:pPr>
            <w:r w:rsidRPr="00DB44AC">
              <w:rPr>
                <w:b/>
              </w:rPr>
              <w:t>2 группа – что делает папа</w:t>
            </w:r>
          </w:p>
          <w:p w:rsidR="00DD0C9F" w:rsidRPr="00DB44AC" w:rsidRDefault="00DD0C9F" w:rsidP="00DD0C9F">
            <w:pPr>
              <w:rPr>
                <w:b/>
              </w:rPr>
            </w:pPr>
            <w:r w:rsidRPr="00DB44AC">
              <w:rPr>
                <w:b/>
              </w:rPr>
              <w:t>3 группа – что делают дети</w:t>
            </w:r>
          </w:p>
          <w:p w:rsidR="00DD0C9F" w:rsidRPr="00DB44AC" w:rsidRDefault="00DD0C9F" w:rsidP="00DD0C9F">
            <w:pPr>
              <w:rPr>
                <w:b/>
              </w:rPr>
            </w:pPr>
          </w:p>
          <w:p w:rsidR="00DD0C9F" w:rsidRPr="00DB44AC" w:rsidRDefault="00DD0C9F" w:rsidP="00DD0C9F">
            <w:r w:rsidRPr="00DB44AC">
              <w:rPr>
                <w:b/>
              </w:rPr>
              <w:t>Учитель:</w:t>
            </w:r>
            <w:r w:rsidRPr="00DB44AC">
              <w:t xml:space="preserve"> У кого же из членов семьи обязанностей по дому больше? </w:t>
            </w:r>
          </w:p>
          <w:p w:rsidR="00DD0C9F" w:rsidRPr="00DB44AC" w:rsidRDefault="00DD0C9F" w:rsidP="00DD0C9F">
            <w:r w:rsidRPr="00DB44AC">
              <w:t>- Какой мы можем сделать вывод, какую семью называют счастливой?</w:t>
            </w:r>
          </w:p>
          <w:p w:rsidR="00DB2598" w:rsidRPr="00DB44AC" w:rsidRDefault="00DD0C9F" w:rsidP="00DB44AC">
            <w:r w:rsidRPr="00DB44AC">
              <w:rPr>
                <w:color w:val="000000"/>
              </w:rPr>
              <w:t xml:space="preserve">- Семья счастлива, когда </w:t>
            </w:r>
            <w:r w:rsidRPr="00DB44AC">
              <w:t>в доме ест</w:t>
            </w:r>
            <w:r w:rsidR="00DB44AC">
              <w:t>ь любовь, забота, взаимопомощь.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rPr>
                <w:b/>
                <w:i/>
                <w:color w:val="000000"/>
              </w:rPr>
            </w:pPr>
            <w:r w:rsidRPr="00DB44AC">
              <w:rPr>
                <w:b/>
                <w:i/>
              </w:rPr>
              <w:lastRenderedPageBreak/>
              <w:t>Отвечают на вопросы учителя, высказывают свое мнение, беседуют с учителем по излагаемой теме.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  <w:r w:rsidRPr="00DB44AC">
              <w:rPr>
                <w:rStyle w:val="st"/>
                <w:b/>
                <w:i/>
              </w:rPr>
              <w:t xml:space="preserve">Работают со </w:t>
            </w:r>
            <w:r w:rsidRPr="00DB44AC">
              <w:rPr>
                <w:rStyle w:val="a9"/>
                <w:b/>
                <w:i w:val="0"/>
              </w:rPr>
              <w:t>словарем</w:t>
            </w:r>
            <w:r w:rsidRPr="00DB44AC">
              <w:rPr>
                <w:rStyle w:val="st"/>
                <w:b/>
                <w:i/>
              </w:rPr>
              <w:t xml:space="preserve"> </w:t>
            </w:r>
            <w:r w:rsidRPr="00DB44AC">
              <w:rPr>
                <w:b/>
                <w:i/>
              </w:rPr>
              <w:lastRenderedPageBreak/>
              <w:t>Ожегова С.И.</w:t>
            </w:r>
            <w:r w:rsidRPr="00DB44AC">
              <w:rPr>
                <w:rStyle w:val="st"/>
                <w:b/>
                <w:i/>
              </w:rPr>
              <w:t>, знакомятся со значением слова</w:t>
            </w:r>
            <w:r w:rsidRPr="00DB44AC">
              <w:rPr>
                <w:b/>
                <w:i/>
              </w:rPr>
              <w:t xml:space="preserve"> «семья».</w:t>
            </w:r>
            <w:r w:rsidRPr="00DB44AC">
              <w:t xml:space="preserve"> </w:t>
            </w: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rPr>
                <w:b/>
                <w:i/>
              </w:rPr>
            </w:pPr>
          </w:p>
          <w:p w:rsidR="00DB2598" w:rsidRPr="00DB44AC" w:rsidRDefault="00DB2598">
            <w:pPr>
              <w:rPr>
                <w:b/>
                <w:i/>
              </w:rPr>
            </w:pPr>
            <w:r w:rsidRPr="00DB44AC">
              <w:rPr>
                <w:b/>
                <w:i/>
              </w:rPr>
              <w:t>Слушают стихотворение, осмысливают его содержание, отвечают на вопрос.</w:t>
            </w:r>
          </w:p>
          <w:p w:rsidR="00DB2598" w:rsidRPr="00DB44AC" w:rsidRDefault="00DB2598">
            <w:pPr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  <w:rPr>
                <w:rStyle w:val="st"/>
              </w:rPr>
            </w:pPr>
          </w:p>
          <w:p w:rsidR="00DB2598" w:rsidRPr="00DB44AC" w:rsidRDefault="00DB2598">
            <w:pPr>
              <w:jc w:val="both"/>
              <w:rPr>
                <w:rStyle w:val="st"/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rStyle w:val="st"/>
                <w:b/>
                <w:i/>
              </w:rPr>
            </w:pPr>
          </w:p>
          <w:p w:rsidR="00321F40" w:rsidRPr="00DB44AC" w:rsidRDefault="00321F40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30F04" w:rsidRPr="00DB44AC" w:rsidRDefault="00330F04" w:rsidP="00321F40">
            <w:pPr>
              <w:rPr>
                <w:b/>
              </w:rPr>
            </w:pPr>
          </w:p>
          <w:p w:rsidR="00321F40" w:rsidRPr="00DB44AC" w:rsidRDefault="00321F40" w:rsidP="00321F40">
            <w:pPr>
              <w:rPr>
                <w:b/>
              </w:rPr>
            </w:pPr>
            <w:r w:rsidRPr="00DB44AC">
              <w:rPr>
                <w:b/>
              </w:rPr>
              <w:t>(Дом – изба – квартира – жилище).</w:t>
            </w: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330F04" w:rsidRPr="00DB44AC" w:rsidRDefault="00330F04" w:rsidP="00330F04">
            <w:pPr>
              <w:shd w:val="clear" w:color="auto" w:fill="FFFFFF"/>
              <w:rPr>
                <w:color w:val="000000"/>
                <w:u w:val="single"/>
              </w:rPr>
            </w:pPr>
            <w:r w:rsidRPr="00DB44AC">
              <w:rPr>
                <w:color w:val="000000"/>
                <w:u w:val="single"/>
              </w:rPr>
              <w:t xml:space="preserve">(Дети отбирают </w:t>
            </w:r>
            <w:proofErr w:type="gramStart"/>
            <w:r w:rsidRPr="00DB44AC">
              <w:rPr>
                <w:color w:val="000000"/>
                <w:u w:val="single"/>
              </w:rPr>
              <w:t>брёвна</w:t>
            </w:r>
            <w:proofErr w:type="gramEnd"/>
            <w:r w:rsidRPr="00DB44AC">
              <w:rPr>
                <w:color w:val="000000"/>
                <w:u w:val="single"/>
              </w:rPr>
              <w:t xml:space="preserve"> на которых напечатаны слова «</w:t>
            </w:r>
            <w:r w:rsidRPr="00DB44AC">
              <w:rPr>
                <w:b/>
                <w:color w:val="000000"/>
                <w:u w:val="single"/>
              </w:rPr>
              <w:t>любовь», «уважение», «радость», «забота», «внимание», «теплота</w:t>
            </w:r>
            <w:r w:rsidRPr="00DB44AC">
              <w:rPr>
                <w:color w:val="000000"/>
                <w:u w:val="single"/>
              </w:rPr>
              <w:t>»)</w:t>
            </w:r>
          </w:p>
          <w:p w:rsidR="00330F04" w:rsidRPr="00DB44AC" w:rsidRDefault="00330F04" w:rsidP="00330F04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 xml:space="preserve">( дети показывают </w:t>
            </w:r>
            <w:proofErr w:type="gramStart"/>
            <w:r w:rsidRPr="00DB44AC">
              <w:rPr>
                <w:color w:val="000000"/>
              </w:rPr>
              <w:t>брёвна</w:t>
            </w:r>
            <w:proofErr w:type="gramEnd"/>
            <w:r w:rsidRPr="00DB44AC">
              <w:rPr>
                <w:color w:val="000000"/>
              </w:rPr>
              <w:t xml:space="preserve"> на которых слова – «ненависть», «злость», «драка»)</w:t>
            </w:r>
          </w:p>
          <w:p w:rsidR="00330F04" w:rsidRPr="00DB44AC" w:rsidRDefault="00330F04" w:rsidP="00330F04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( Дети водружают крышу со словом «семья»)</w:t>
            </w: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  <w:r w:rsidRPr="00DB44AC">
              <w:rPr>
                <w:b/>
                <w:i/>
              </w:rPr>
              <w:t>Высказывают своё мнение.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>
            <w:pPr>
              <w:jc w:val="both"/>
              <w:rPr>
                <w:b/>
                <w:i/>
              </w:rPr>
            </w:pPr>
          </w:p>
          <w:p w:rsidR="00DD0C9F" w:rsidRPr="00DB44AC" w:rsidRDefault="00DD0C9F" w:rsidP="00DD0C9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i/>
              </w:rPr>
            </w:pPr>
            <w:r w:rsidRPr="00DB44AC">
              <w:rPr>
                <w:b/>
                <w:i/>
              </w:rPr>
              <w:t xml:space="preserve">Работают в </w:t>
            </w:r>
            <w:r w:rsidRPr="00DB44AC">
              <w:rPr>
                <w:b/>
                <w:i/>
              </w:rPr>
              <w:t>группе</w:t>
            </w:r>
            <w:r w:rsidRPr="00DB44AC">
              <w:rPr>
                <w:b/>
                <w:i/>
              </w:rPr>
              <w:t xml:space="preserve">, собирают пословицы, осуществляют </w:t>
            </w:r>
            <w:r w:rsidRPr="00DB44AC">
              <w:rPr>
                <w:b/>
                <w:i/>
              </w:rPr>
              <w:t xml:space="preserve"> </w:t>
            </w:r>
            <w:r w:rsidRPr="00DB44AC">
              <w:rPr>
                <w:b/>
                <w:i/>
              </w:rPr>
              <w:t>проверку.</w:t>
            </w:r>
          </w:p>
          <w:p w:rsidR="00DD0C9F" w:rsidRPr="00DB44AC" w:rsidRDefault="00DD0C9F" w:rsidP="00DD0C9F">
            <w:pPr>
              <w:jc w:val="both"/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598" w:rsidRPr="00DB44AC" w:rsidRDefault="00DB259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</w:rPr>
            </w:pPr>
            <w:r w:rsidRPr="00DB44AC">
              <w:rPr>
                <w:b/>
              </w:rPr>
              <w:lastRenderedPageBreak/>
              <w:t>Личностные: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принимать и уважать семейные ценности.</w:t>
            </w:r>
          </w:p>
          <w:p w:rsidR="00DB2598" w:rsidRPr="00DB44AC" w:rsidRDefault="00DB2598">
            <w:pPr>
              <w:pStyle w:val="a3"/>
              <w:spacing w:before="0" w:after="0"/>
            </w:pP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задачу, учитывать выделенные </w:t>
            </w:r>
            <w:r w:rsidRPr="00DB44AC">
              <w:rPr>
                <w:rFonts w:ascii="Times New Roman" w:hAnsi="Times New Roman"/>
                <w:sz w:val="24"/>
                <w:szCs w:val="24"/>
              </w:rPr>
              <w:lastRenderedPageBreak/>
              <w:t>учителем ориентиры.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  <w:r w:rsidRPr="00DB44AC">
              <w:rPr>
                <w:b/>
                <w:bCs/>
              </w:rPr>
              <w:t>Познавательные:</w:t>
            </w:r>
          </w:p>
          <w:p w:rsidR="00DB2598" w:rsidRPr="00DB44AC" w:rsidRDefault="00DB2598">
            <w:r w:rsidRPr="00DB44AC">
              <w:t>строить рассуждения в форме связи простых суждений об объекте;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находить и выделять необходимую информацию;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добывать новые знания: находить ответы на вопросы, используя свой жизненный опыт и информацию, полученную от учителя.</w:t>
            </w:r>
          </w:p>
          <w:p w:rsidR="00DB2598" w:rsidRPr="00DB44AC" w:rsidRDefault="00DB2598">
            <w:pPr>
              <w:pStyle w:val="a3"/>
              <w:spacing w:before="0" w:after="0"/>
            </w:pPr>
          </w:p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rPr>
                <w:b/>
              </w:rPr>
              <w:t>Коммуникативные: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формулировать собственное мнение и позицию.</w:t>
            </w:r>
          </w:p>
          <w:p w:rsidR="00DB2598" w:rsidRPr="00DB44AC" w:rsidRDefault="00DB2598">
            <w:pPr>
              <w:pStyle w:val="a3"/>
              <w:spacing w:before="0" w:after="0"/>
            </w:pPr>
          </w:p>
          <w:p w:rsidR="00DB2598" w:rsidRPr="00DB44AC" w:rsidRDefault="00DB2598">
            <w:pPr>
              <w:pStyle w:val="a3"/>
              <w:spacing w:before="0" w:after="0"/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pStyle w:val="a3"/>
              <w:spacing w:before="0" w:after="0"/>
            </w:pPr>
          </w:p>
          <w:p w:rsidR="00DB2598" w:rsidRPr="00DB44AC" w:rsidRDefault="00DB2598">
            <w:pPr>
              <w:pStyle w:val="a3"/>
              <w:spacing w:before="0" w:after="0"/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rPr>
                <w:b/>
              </w:rPr>
              <w:t>Коммуникативные:</w:t>
            </w:r>
          </w:p>
          <w:p w:rsidR="00DB2598" w:rsidRPr="00DB44AC" w:rsidRDefault="00DB2598">
            <w:pPr>
              <w:rPr>
                <w:bCs/>
              </w:rPr>
            </w:pPr>
            <w:r w:rsidRPr="00DB44AC">
              <w:rPr>
                <w:bCs/>
              </w:rPr>
              <w:t>оформлять свои мысли в устной речи.</w:t>
            </w: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  <w:bCs/>
              </w:rPr>
            </w:pPr>
          </w:p>
          <w:p w:rsidR="00DB2598" w:rsidRPr="00DB44AC" w:rsidRDefault="00DB2598">
            <w:pPr>
              <w:rPr>
                <w:b/>
              </w:rPr>
            </w:pPr>
            <w:r w:rsidRPr="00DB44AC">
              <w:rPr>
                <w:b/>
                <w:bCs/>
              </w:rPr>
              <w:t xml:space="preserve">Коммуникативные: </w:t>
            </w:r>
          </w:p>
          <w:p w:rsidR="00DB2598" w:rsidRPr="00DB44AC" w:rsidRDefault="00DB2598">
            <w:r w:rsidRPr="00DB44AC"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DB44AC">
              <w:t>собственной</w:t>
            </w:r>
            <w:proofErr w:type="gramEnd"/>
            <w:r w:rsidRPr="00DB44AC">
              <w:t>, ориентироваться на позицию партнера в общении и взаимодействии;</w:t>
            </w:r>
          </w:p>
          <w:p w:rsidR="00DB2598" w:rsidRPr="00DB44AC" w:rsidRDefault="00DB2598">
            <w:r w:rsidRPr="00DB44AC">
              <w:t>точно выражать свои мысли.</w:t>
            </w:r>
          </w:p>
          <w:p w:rsidR="00DB2598" w:rsidRPr="00DB44AC" w:rsidRDefault="00DB2598">
            <w:pPr>
              <w:pStyle w:val="a6"/>
              <w:spacing w:after="0"/>
              <w:ind w:left="0"/>
              <w:rPr>
                <w:b/>
                <w:iCs/>
              </w:rPr>
            </w:pPr>
            <w:r w:rsidRPr="00DB44AC">
              <w:rPr>
                <w:b/>
              </w:rPr>
              <w:t>Регулятивные:</w:t>
            </w:r>
          </w:p>
          <w:p w:rsidR="00DB2598" w:rsidRPr="00DB44AC" w:rsidRDefault="00DB259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44AC">
              <w:rPr>
                <w:rFonts w:ascii="Times New Roman" w:hAnsi="Times New Roman"/>
                <w:sz w:val="24"/>
                <w:szCs w:val="24"/>
              </w:rPr>
              <w:t>уметь контролировать и оценивать свою деятельность.</w:t>
            </w:r>
          </w:p>
          <w:p w:rsidR="00DB2598" w:rsidRPr="00DB44AC" w:rsidRDefault="00DB2598">
            <w:pPr>
              <w:pStyle w:val="a6"/>
              <w:spacing w:after="0"/>
              <w:ind w:left="0"/>
            </w:pPr>
          </w:p>
          <w:p w:rsidR="00DB2598" w:rsidRPr="00DB44AC" w:rsidRDefault="00DB2598">
            <w:pPr>
              <w:autoSpaceDE w:val="0"/>
              <w:autoSpaceDN w:val="0"/>
              <w:rPr>
                <w:b/>
              </w:rPr>
            </w:pPr>
            <w:r w:rsidRPr="00DB44AC">
              <w:rPr>
                <w:b/>
              </w:rPr>
              <w:t>Коммуникативные:</w:t>
            </w:r>
          </w:p>
          <w:p w:rsidR="00DB2598" w:rsidRPr="00DB44AC" w:rsidRDefault="00DB2598">
            <w:pPr>
              <w:autoSpaceDE w:val="0"/>
              <w:autoSpaceDN w:val="0"/>
              <w:rPr>
                <w:b/>
              </w:rPr>
            </w:pPr>
            <w:r w:rsidRPr="00DB44AC">
              <w:rPr>
                <w:iCs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DB2598" w:rsidRPr="00DB44AC" w:rsidTr="00092B58"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jc w:val="both"/>
              <w:rPr>
                <w:b/>
                <w:bCs/>
              </w:rPr>
            </w:pPr>
            <w:r w:rsidRPr="00DB44AC">
              <w:rPr>
                <w:b/>
                <w:bCs/>
              </w:rPr>
              <w:lastRenderedPageBreak/>
              <w:t>Физкультминутка.</w:t>
            </w:r>
          </w:p>
          <w:p w:rsidR="00DB2598" w:rsidRPr="00DB44AC" w:rsidRDefault="00DB2598">
            <w:pPr>
              <w:jc w:val="both"/>
            </w:pPr>
          </w:p>
        </w:tc>
        <w:tc>
          <w:tcPr>
            <w:tcW w:w="5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pStyle w:val="a3"/>
              <w:spacing w:before="0" w:after="0"/>
            </w:pPr>
            <w:r w:rsidRPr="00DB44AC">
              <w:rPr>
                <w:rStyle w:val="aa"/>
              </w:rPr>
              <w:t>Проводит пальчиковую гимнастику.</w:t>
            </w:r>
          </w:p>
          <w:p w:rsidR="00DB2598" w:rsidRPr="00DB44AC" w:rsidRDefault="00DB2598">
            <w:pPr>
              <w:pStyle w:val="a3"/>
              <w:spacing w:before="0" w:after="0"/>
            </w:pPr>
            <w:proofErr w:type="gramStart"/>
            <w:r w:rsidRPr="00DB44AC">
              <w:t>Этот пальчик – дедушка,</w:t>
            </w:r>
            <w:r w:rsidRPr="00DB44AC">
              <w:br/>
              <w:t>Этот пальчик – бабушка,</w:t>
            </w:r>
            <w:r w:rsidRPr="00DB44AC">
              <w:br/>
              <w:t>Этот пальчик – папа,</w:t>
            </w:r>
            <w:r w:rsidRPr="00DB44AC">
              <w:br/>
              <w:t>Этот пальчик – мама,</w:t>
            </w:r>
            <w:r w:rsidRPr="00DB44AC">
              <w:br/>
              <w:t>Этот пальчик – я.</w:t>
            </w:r>
            <w:r w:rsidRPr="00DB44AC">
              <w:br/>
              <w:t>Вместе дружная семья.</w:t>
            </w:r>
            <w:proofErr w:type="gramEnd"/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rPr>
                <w:b/>
                <w:i/>
              </w:rPr>
            </w:pPr>
            <w:r w:rsidRPr="00DB44AC">
              <w:rPr>
                <w:b/>
                <w:i/>
                <w:color w:val="000000"/>
              </w:rPr>
              <w:t>Выполняют движения, запоминают стихотворение.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598" w:rsidRPr="00DB44AC" w:rsidRDefault="00DB2598">
            <w:pPr>
              <w:rPr>
                <w:b/>
                <w:color w:val="000000"/>
              </w:rPr>
            </w:pPr>
            <w:r w:rsidRPr="00DB44AC">
              <w:rPr>
                <w:b/>
                <w:iCs/>
                <w:color w:val="000000"/>
              </w:rPr>
              <w:t>Регулятивные</w:t>
            </w:r>
            <w:r w:rsidRPr="00DB44AC">
              <w:rPr>
                <w:b/>
                <w:color w:val="000000"/>
              </w:rPr>
              <w:t xml:space="preserve">: </w:t>
            </w:r>
          </w:p>
          <w:p w:rsidR="00DB2598" w:rsidRPr="00DB44AC" w:rsidRDefault="00DB2598">
            <w:pPr>
              <w:rPr>
                <w:b/>
                <w:color w:val="000000"/>
              </w:rPr>
            </w:pPr>
            <w:r w:rsidRPr="00DB44AC">
              <w:rPr>
                <w:color w:val="000000"/>
              </w:rPr>
              <w:t>управлять своей деятельностью.</w:t>
            </w:r>
          </w:p>
        </w:tc>
      </w:tr>
      <w:tr w:rsidR="00DB2598" w:rsidRPr="00DB44AC" w:rsidTr="00092B58"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jc w:val="both"/>
              <w:rPr>
                <w:b/>
              </w:rPr>
            </w:pPr>
            <w:r w:rsidRPr="00DB44AC">
              <w:rPr>
                <w:b/>
              </w:rPr>
              <w:t>Итог урока.</w:t>
            </w:r>
          </w:p>
          <w:p w:rsidR="00DB2598" w:rsidRPr="00DB44AC" w:rsidRDefault="00DB2598">
            <w:pPr>
              <w:jc w:val="both"/>
              <w:rPr>
                <w:b/>
                <w:bCs/>
              </w:rPr>
            </w:pPr>
            <w:r w:rsidRPr="00DB44AC">
              <w:rPr>
                <w:b/>
              </w:rPr>
              <w:t>Рефлексия.</w:t>
            </w:r>
          </w:p>
        </w:tc>
        <w:tc>
          <w:tcPr>
            <w:tcW w:w="5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598" w:rsidRPr="00DB44AC" w:rsidRDefault="00DB2598">
            <w:pPr>
              <w:tabs>
                <w:tab w:val="left" w:pos="960"/>
                <w:tab w:val="left" w:pos="10760"/>
              </w:tabs>
              <w:rPr>
                <w:b/>
                <w:i/>
              </w:rPr>
            </w:pPr>
            <w:r w:rsidRPr="00DB44AC">
              <w:rPr>
                <w:b/>
                <w:i/>
              </w:rPr>
              <w:t>Подводит учащихся к выводу.</w:t>
            </w:r>
          </w:p>
          <w:p w:rsidR="00DB2598" w:rsidRPr="00DB44AC" w:rsidRDefault="00DB2598">
            <w:pPr>
              <w:tabs>
                <w:tab w:val="left" w:pos="960"/>
                <w:tab w:val="left" w:pos="10760"/>
              </w:tabs>
              <w:rPr>
                <w:b/>
                <w:i/>
              </w:rPr>
            </w:pPr>
            <w:r w:rsidRPr="00DB44AC">
              <w:rPr>
                <w:b/>
                <w:i/>
              </w:rPr>
              <w:t>Организует рефлексию.</w:t>
            </w: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b/>
                <w:bCs/>
                <w:color w:val="000000"/>
              </w:rPr>
              <w:t>Учитель:</w:t>
            </w:r>
            <w:r w:rsidRPr="00DB44AC">
              <w:rPr>
                <w:color w:val="000000"/>
              </w:rPr>
              <w:t> Ребята как вы думаете, можно наш класс назвать семьёй?</w:t>
            </w: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b/>
                <w:bCs/>
                <w:color w:val="000000"/>
              </w:rPr>
              <w:t>Учитель:</w:t>
            </w:r>
            <w:r w:rsidRPr="00DB44AC">
              <w:rPr>
                <w:color w:val="000000"/>
              </w:rPr>
              <w:t xml:space="preserve"> Верно, наш класс можно назвать семьёй. Конечно, мы не родственники, но видимся каждый день в школе, вместе узнаём что-то новое, радуемся </w:t>
            </w:r>
            <w:r w:rsidRPr="00DB44AC">
              <w:rPr>
                <w:color w:val="000000"/>
              </w:rPr>
              <w:lastRenderedPageBreak/>
              <w:t>вместе победам и огорчаемся из-за неудач. И мне бы хотелось, чтобы ваш класс стал ещё дружнее и остался такой дружной семьёй до окончания школы.</w:t>
            </w:r>
          </w:p>
          <w:p w:rsidR="00DD0C9F" w:rsidRPr="00DB44AC" w:rsidRDefault="00DD0C9F" w:rsidP="00DD0C9F">
            <w:pPr>
              <w:shd w:val="clear" w:color="auto" w:fill="FFFFFF"/>
              <w:rPr>
                <w:color w:val="000000"/>
              </w:rPr>
            </w:pPr>
            <w:r w:rsidRPr="00DB44AC">
              <w:rPr>
                <w:color w:val="000000"/>
              </w:rPr>
              <w:t>-В России с 2008 года 8 июля стали отмечать День семьи, любви и верности. Символом является ромашка.</w:t>
            </w: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color w:val="000000"/>
              </w:rPr>
              <w:t xml:space="preserve"> </w:t>
            </w:r>
            <w:bookmarkStart w:id="0" w:name="_GoBack"/>
            <w:r w:rsidRPr="00DB44AC">
              <w:rPr>
                <w:color w:val="000000"/>
              </w:rPr>
              <w:t>Наше занятие подходит к концу и мне бы хотелось узнать ваше мнение:</w:t>
            </w: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color w:val="000000"/>
              </w:rPr>
              <w:t>- Интересно вам было?</w:t>
            </w: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color w:val="000000"/>
              </w:rPr>
              <w:t>- Что понравилось?</w:t>
            </w:r>
          </w:p>
          <w:p w:rsidR="00DD0C9F" w:rsidRPr="00DB44AC" w:rsidRDefault="00DD0C9F" w:rsidP="00DD0C9F">
            <w:pPr>
              <w:pStyle w:val="a3"/>
              <w:spacing w:before="0" w:after="0"/>
              <w:rPr>
                <w:color w:val="000000"/>
              </w:rPr>
            </w:pPr>
            <w:r w:rsidRPr="00DB44AC">
              <w:rPr>
                <w:color w:val="000000"/>
              </w:rPr>
              <w:t>- Считаете ли вы полезной работу, которую мы делали с вами?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Закончи</w:t>
            </w:r>
            <w:r w:rsidR="00DB44AC" w:rsidRPr="00DB44AC">
              <w:t xml:space="preserve">те </w:t>
            </w:r>
            <w:r w:rsidRPr="00DB44AC">
              <w:t xml:space="preserve"> предложения:</w:t>
            </w:r>
          </w:p>
          <w:p w:rsidR="00DB2598" w:rsidRPr="00DB44AC" w:rsidRDefault="00DB2598">
            <w:pPr>
              <w:pStyle w:val="a3"/>
              <w:spacing w:before="0" w:after="0"/>
            </w:pPr>
            <w:r w:rsidRPr="00DB44AC">
              <w:t>- Семья для меня – это…</w:t>
            </w:r>
          </w:p>
          <w:p w:rsidR="00DB2598" w:rsidRPr="00DB44AC" w:rsidRDefault="00DB2598">
            <w:pPr>
              <w:pStyle w:val="a3"/>
              <w:spacing w:before="0" w:after="0"/>
              <w:rPr>
                <w:b/>
              </w:rPr>
            </w:pPr>
            <w:r w:rsidRPr="00DB44AC">
              <w:t xml:space="preserve">- Мама и папа для меня </w:t>
            </w:r>
            <w:proofErr w:type="gramStart"/>
            <w:r w:rsidRPr="00DB44AC">
              <w:t>самые</w:t>
            </w:r>
            <w:proofErr w:type="gramEnd"/>
            <w:r w:rsidRPr="00DB44AC">
              <w:t xml:space="preserve"> …</w:t>
            </w:r>
            <w:r w:rsidRPr="00DB44AC">
              <w:br/>
              <w:t>- Родным я хочу пожелать</w:t>
            </w:r>
            <w:r w:rsidRPr="00DB44AC">
              <w:rPr>
                <w:b/>
              </w:rPr>
              <w:t>…(Слайд 8)</w:t>
            </w:r>
          </w:p>
          <w:p w:rsidR="00DB44AC" w:rsidRPr="00DB44AC" w:rsidRDefault="00DB44AC" w:rsidP="00DB44AC">
            <w:pPr>
              <w:shd w:val="clear" w:color="auto" w:fill="FFFFFF"/>
              <w:rPr>
                <w:color w:val="000000"/>
              </w:rPr>
            </w:pPr>
            <w:r w:rsidRPr="00DB44AC">
              <w:rPr>
                <w:b/>
                <w:color w:val="000000"/>
              </w:rPr>
              <w:t>Дом</w:t>
            </w:r>
            <w:proofErr w:type="gramStart"/>
            <w:r w:rsidRPr="00DB44AC">
              <w:rPr>
                <w:b/>
                <w:color w:val="000000"/>
              </w:rPr>
              <w:t>.</w:t>
            </w:r>
            <w:proofErr w:type="gramEnd"/>
            <w:r w:rsidRPr="00DB44AC">
              <w:rPr>
                <w:b/>
                <w:color w:val="000000"/>
              </w:rPr>
              <w:t xml:space="preserve"> </w:t>
            </w:r>
            <w:proofErr w:type="gramStart"/>
            <w:r w:rsidRPr="00DB44AC">
              <w:rPr>
                <w:b/>
                <w:color w:val="000000"/>
              </w:rPr>
              <w:t>з</w:t>
            </w:r>
            <w:proofErr w:type="gramEnd"/>
            <w:r w:rsidRPr="00DB44AC">
              <w:rPr>
                <w:b/>
                <w:color w:val="000000"/>
              </w:rPr>
              <w:t>адание</w:t>
            </w:r>
            <w:r w:rsidRPr="00DB44AC">
              <w:rPr>
                <w:color w:val="000000"/>
              </w:rPr>
              <w:t>: написать сочинение «Счастливая семья – это….:</w:t>
            </w:r>
          </w:p>
          <w:p w:rsidR="00DB44AC" w:rsidRPr="00DB44AC" w:rsidRDefault="00DB44AC" w:rsidP="00DB44AC">
            <w:r w:rsidRPr="00DB44AC">
              <w:t>Дети читают стихотворение И. Молчанова «Семь правил»</w:t>
            </w:r>
          </w:p>
          <w:p w:rsidR="00DB44AC" w:rsidRPr="00DB44AC" w:rsidRDefault="00DB44AC">
            <w:pPr>
              <w:pStyle w:val="a3"/>
              <w:spacing w:before="0" w:after="0"/>
              <w:rPr>
                <w:b/>
              </w:rPr>
            </w:pPr>
          </w:p>
          <w:p w:rsidR="00DB2598" w:rsidRPr="00DB44AC" w:rsidRDefault="00DB2598">
            <w:pPr>
              <w:pStyle w:val="a3"/>
              <w:spacing w:before="0" w:after="0"/>
              <w:rPr>
                <w:rStyle w:val="aa"/>
              </w:rPr>
            </w:pPr>
            <w:r w:rsidRPr="00DB44AC">
              <w:rPr>
                <w:rStyle w:val="aa"/>
              </w:rPr>
              <w:t xml:space="preserve"> Рефлексия.</w:t>
            </w:r>
          </w:p>
          <w:bookmarkEnd w:id="0"/>
          <w:p w:rsidR="00DB2598" w:rsidRPr="00DB44AC" w:rsidRDefault="00DB2598">
            <w:pPr>
              <w:pStyle w:val="a3"/>
              <w:spacing w:before="0" w:after="0"/>
              <w:rPr>
                <w:i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598" w:rsidRPr="00DB44AC" w:rsidRDefault="00DB2598">
            <w:pPr>
              <w:rPr>
                <w:b/>
                <w:i/>
              </w:rPr>
            </w:pPr>
            <w:r w:rsidRPr="00DB44AC">
              <w:rPr>
                <w:b/>
                <w:i/>
              </w:rPr>
              <w:lastRenderedPageBreak/>
              <w:t>Отвечают на вопросы учителя.</w:t>
            </w:r>
          </w:p>
          <w:p w:rsidR="00DB2598" w:rsidRPr="00DB44AC" w:rsidRDefault="00DB2598">
            <w:pPr>
              <w:rPr>
                <w:b/>
                <w:i/>
              </w:rPr>
            </w:pPr>
            <w:r w:rsidRPr="00DB44AC">
              <w:rPr>
                <w:b/>
                <w:i/>
              </w:rPr>
              <w:t>Анализируют совместно с учителем занятие.</w:t>
            </w:r>
          </w:p>
          <w:p w:rsidR="00DB2598" w:rsidRPr="00DB44AC" w:rsidRDefault="00DB2598">
            <w:pPr>
              <w:rPr>
                <w:b/>
                <w:i/>
              </w:rPr>
            </w:pPr>
            <w:r w:rsidRPr="00DB44AC">
              <w:rPr>
                <w:b/>
                <w:i/>
              </w:rPr>
              <w:t>Оценивают свою работу на занятии.</w:t>
            </w: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  <w:p w:rsidR="00DB2598" w:rsidRPr="00DB44AC" w:rsidRDefault="00DB2598">
            <w:pPr>
              <w:jc w:val="both"/>
              <w:rPr>
                <w:b/>
                <w:i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598" w:rsidRPr="00DB44AC" w:rsidRDefault="00DB2598">
            <w:pPr>
              <w:autoSpaceDE w:val="0"/>
              <w:autoSpaceDN w:val="0"/>
              <w:rPr>
                <w:b/>
              </w:rPr>
            </w:pPr>
            <w:r w:rsidRPr="00DB44AC">
              <w:rPr>
                <w:b/>
              </w:rPr>
              <w:lastRenderedPageBreak/>
              <w:t>Регулятивные:</w:t>
            </w:r>
          </w:p>
          <w:p w:rsidR="00DB2598" w:rsidRPr="00DB44AC" w:rsidRDefault="00DB2598">
            <w:pPr>
              <w:autoSpaceDE w:val="0"/>
              <w:autoSpaceDN w:val="0"/>
              <w:rPr>
                <w:b/>
              </w:rPr>
            </w:pPr>
            <w:r w:rsidRPr="00DB44AC">
              <w:t>оценивать свою деятельность.</w:t>
            </w:r>
          </w:p>
          <w:p w:rsidR="00DB2598" w:rsidRPr="00DB44AC" w:rsidRDefault="00DB2598">
            <w:pPr>
              <w:autoSpaceDE w:val="0"/>
              <w:autoSpaceDN w:val="0"/>
              <w:rPr>
                <w:b/>
              </w:rPr>
            </w:pPr>
            <w:r w:rsidRPr="00DB44AC">
              <w:rPr>
                <w:b/>
              </w:rPr>
              <w:t>Коммуникативные:</w:t>
            </w:r>
          </w:p>
          <w:p w:rsidR="00DB2598" w:rsidRPr="00DB44AC" w:rsidRDefault="00DB2598">
            <w:pPr>
              <w:autoSpaceDE w:val="0"/>
              <w:autoSpaceDN w:val="0"/>
              <w:rPr>
                <w:b/>
              </w:rPr>
            </w:pPr>
            <w:r w:rsidRPr="00DB44AC">
              <w:rPr>
                <w:iCs/>
              </w:rPr>
              <w:t xml:space="preserve">уметь с достаточной полнотой и точностью выражать свои мысли в </w:t>
            </w:r>
            <w:r w:rsidRPr="00DB44AC">
              <w:rPr>
                <w:iCs/>
              </w:rPr>
              <w:lastRenderedPageBreak/>
              <w:t>соответствии с задачами и условиями коммуникации.</w:t>
            </w:r>
          </w:p>
        </w:tc>
      </w:tr>
    </w:tbl>
    <w:p w:rsidR="00DB2598" w:rsidRPr="00DB44AC" w:rsidRDefault="00DB2598" w:rsidP="00DB2598">
      <w:pPr>
        <w:spacing w:line="200" w:lineRule="atLeast"/>
        <w:ind w:firstLine="720"/>
        <w:jc w:val="both"/>
      </w:pPr>
    </w:p>
    <w:p w:rsidR="00652CCA" w:rsidRDefault="00652CCA"/>
    <w:sectPr w:rsidR="00652CCA" w:rsidSect="00DB259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78"/>
    <w:multiLevelType w:val="hybridMultilevel"/>
    <w:tmpl w:val="9C2478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2880054"/>
    <w:multiLevelType w:val="multilevel"/>
    <w:tmpl w:val="97C0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07384"/>
    <w:multiLevelType w:val="multilevel"/>
    <w:tmpl w:val="C712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A3DDD"/>
    <w:multiLevelType w:val="hybridMultilevel"/>
    <w:tmpl w:val="294ED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F65"/>
    <w:rsid w:val="00005F53"/>
    <w:rsid w:val="00092B58"/>
    <w:rsid w:val="00321F40"/>
    <w:rsid w:val="00330F04"/>
    <w:rsid w:val="00652CCA"/>
    <w:rsid w:val="00A019B0"/>
    <w:rsid w:val="00A916B0"/>
    <w:rsid w:val="00D23F65"/>
    <w:rsid w:val="00DB2598"/>
    <w:rsid w:val="00DB44AC"/>
    <w:rsid w:val="00DD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2598"/>
    <w:pPr>
      <w:suppressAutoHyphens/>
      <w:spacing w:before="280" w:after="280"/>
    </w:pPr>
    <w:rPr>
      <w:lang w:eastAsia="zh-CN"/>
    </w:rPr>
  </w:style>
  <w:style w:type="paragraph" w:styleId="a4">
    <w:name w:val="Body Text"/>
    <w:basedOn w:val="a"/>
    <w:link w:val="a5"/>
    <w:semiHidden/>
    <w:unhideWhenUsed/>
    <w:rsid w:val="00DB2598"/>
    <w:pPr>
      <w:suppressAutoHyphens/>
      <w:spacing w:after="120"/>
    </w:pPr>
    <w:rPr>
      <w:lang w:eastAsia="zh-CN"/>
    </w:rPr>
  </w:style>
  <w:style w:type="character" w:customStyle="1" w:styleId="a5">
    <w:name w:val="Основной текст Знак"/>
    <w:basedOn w:val="a0"/>
    <w:link w:val="a4"/>
    <w:semiHidden/>
    <w:rsid w:val="00DB259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 Indent"/>
    <w:basedOn w:val="a"/>
    <w:link w:val="a7"/>
    <w:unhideWhenUsed/>
    <w:rsid w:val="00DB25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B2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B25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">
    <w:name w:val="List Paragraph"/>
    <w:rsid w:val="00DB2598"/>
    <w:pPr>
      <w:widowControl w:val="0"/>
      <w:suppressAutoHyphens/>
      <w:ind w:left="720"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c3c7">
    <w:name w:val="c3 c7"/>
    <w:basedOn w:val="a"/>
    <w:rsid w:val="00DB2598"/>
    <w:pPr>
      <w:spacing w:before="100" w:beforeAutospacing="1" w:after="100" w:afterAutospacing="1"/>
    </w:pPr>
  </w:style>
  <w:style w:type="character" w:customStyle="1" w:styleId="c1c57c40">
    <w:name w:val="c1 c57 c40"/>
    <w:basedOn w:val="a0"/>
    <w:rsid w:val="00DB2598"/>
  </w:style>
  <w:style w:type="character" w:customStyle="1" w:styleId="c0">
    <w:name w:val="c0"/>
    <w:basedOn w:val="a0"/>
    <w:rsid w:val="00DB2598"/>
  </w:style>
  <w:style w:type="character" w:customStyle="1" w:styleId="st">
    <w:name w:val="st"/>
    <w:basedOn w:val="a0"/>
    <w:rsid w:val="00DB2598"/>
  </w:style>
  <w:style w:type="character" w:styleId="a9">
    <w:name w:val="Emphasis"/>
    <w:basedOn w:val="a0"/>
    <w:qFormat/>
    <w:rsid w:val="00DB2598"/>
    <w:rPr>
      <w:i/>
      <w:iCs/>
    </w:rPr>
  </w:style>
  <w:style w:type="character" w:styleId="aa">
    <w:name w:val="Strong"/>
    <w:basedOn w:val="a0"/>
    <w:qFormat/>
    <w:rsid w:val="00DB2598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B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44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2598"/>
    <w:pPr>
      <w:suppressAutoHyphens/>
      <w:spacing w:before="280" w:after="280"/>
    </w:pPr>
    <w:rPr>
      <w:lang w:eastAsia="zh-CN"/>
    </w:rPr>
  </w:style>
  <w:style w:type="paragraph" w:styleId="a4">
    <w:name w:val="Body Text"/>
    <w:basedOn w:val="a"/>
    <w:link w:val="a5"/>
    <w:semiHidden/>
    <w:unhideWhenUsed/>
    <w:rsid w:val="00DB2598"/>
    <w:pPr>
      <w:suppressAutoHyphens/>
      <w:spacing w:after="120"/>
    </w:pPr>
    <w:rPr>
      <w:lang w:eastAsia="zh-CN"/>
    </w:rPr>
  </w:style>
  <w:style w:type="character" w:customStyle="1" w:styleId="a5">
    <w:name w:val="Основной текст Знак"/>
    <w:basedOn w:val="a0"/>
    <w:link w:val="a4"/>
    <w:semiHidden/>
    <w:rsid w:val="00DB259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 Indent"/>
    <w:basedOn w:val="a"/>
    <w:link w:val="a7"/>
    <w:unhideWhenUsed/>
    <w:rsid w:val="00DB25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B2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B25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">
    <w:name w:val="List Paragraph"/>
    <w:rsid w:val="00DB2598"/>
    <w:pPr>
      <w:widowControl w:val="0"/>
      <w:suppressAutoHyphens/>
      <w:ind w:left="720"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c3c7">
    <w:name w:val="c3 c7"/>
    <w:basedOn w:val="a"/>
    <w:rsid w:val="00DB2598"/>
    <w:pPr>
      <w:spacing w:before="100" w:beforeAutospacing="1" w:after="100" w:afterAutospacing="1"/>
    </w:pPr>
  </w:style>
  <w:style w:type="character" w:customStyle="1" w:styleId="c1c57c40">
    <w:name w:val="c1 c57 c40"/>
    <w:basedOn w:val="a0"/>
    <w:rsid w:val="00DB2598"/>
  </w:style>
  <w:style w:type="character" w:customStyle="1" w:styleId="c0">
    <w:name w:val="c0"/>
    <w:basedOn w:val="a0"/>
    <w:rsid w:val="00DB2598"/>
  </w:style>
  <w:style w:type="character" w:customStyle="1" w:styleId="st">
    <w:name w:val="st"/>
    <w:basedOn w:val="a0"/>
    <w:rsid w:val="00DB2598"/>
  </w:style>
  <w:style w:type="character" w:styleId="a9">
    <w:name w:val="Emphasis"/>
    <w:basedOn w:val="a0"/>
    <w:qFormat/>
    <w:rsid w:val="00DB2598"/>
    <w:rPr>
      <w:i/>
      <w:iCs/>
    </w:rPr>
  </w:style>
  <w:style w:type="character" w:styleId="aa">
    <w:name w:val="Strong"/>
    <w:basedOn w:val="a0"/>
    <w:qFormat/>
    <w:rsid w:val="00DB2598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B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44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89228175006@yandex.ru</dc:creator>
  <cp:keywords/>
  <dc:description/>
  <cp:lastModifiedBy>89228175006@yandex.ru</cp:lastModifiedBy>
  <cp:revision>2</cp:revision>
  <cp:lastPrinted>2018-04-25T16:41:00Z</cp:lastPrinted>
  <dcterms:created xsi:type="dcterms:W3CDTF">2018-04-25T14:38:00Z</dcterms:created>
  <dcterms:modified xsi:type="dcterms:W3CDTF">2018-04-25T17:10:00Z</dcterms:modified>
</cp:coreProperties>
</file>