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203E7" w:rsidRDefault="007203E7" w:rsidP="00E80EB1">
      <w:pPr>
        <w:spacing w:after="0"/>
        <w:contextualSpacing/>
        <w:jc w:val="center"/>
        <w:rPr>
          <w:rFonts w:ascii="Times New Roman" w:eastAsia="MS Mincho" w:hAnsi="Times New Roman"/>
          <w:b/>
          <w:sz w:val="24"/>
          <w:szCs w:val="28"/>
        </w:rPr>
      </w:pPr>
      <w:r w:rsidRPr="00E80EB1">
        <w:rPr>
          <w:rFonts w:ascii="Times New Roman" w:eastAsia="MS Mincho" w:hAnsi="Times New Roman"/>
          <w:b/>
          <w:sz w:val="24"/>
          <w:szCs w:val="28"/>
        </w:rPr>
        <w:t xml:space="preserve">ТЕХНОЛОГИЧЕСКАЯ КАРТА УРОКА ПО </w:t>
      </w:r>
      <w:r w:rsidR="00E80EB1" w:rsidRPr="00E80EB1">
        <w:rPr>
          <w:rFonts w:ascii="Times New Roman" w:eastAsia="MS Mincho" w:hAnsi="Times New Roman"/>
          <w:b/>
          <w:sz w:val="24"/>
          <w:szCs w:val="28"/>
        </w:rPr>
        <w:t>ОКРУЖАЮЩЕМУ МИРУ</w:t>
      </w:r>
    </w:p>
    <w:p w:rsidR="00D851D8" w:rsidRDefault="00D851D8" w:rsidP="00E80EB1">
      <w:pPr>
        <w:spacing w:after="0"/>
        <w:contextualSpacing/>
        <w:jc w:val="center"/>
        <w:rPr>
          <w:rFonts w:ascii="Times New Roman" w:eastAsia="MS Mincho" w:hAnsi="Times New Roman"/>
          <w:b/>
          <w:sz w:val="24"/>
          <w:szCs w:val="28"/>
        </w:rPr>
      </w:pPr>
    </w:p>
    <w:p w:rsidR="00D851D8" w:rsidRPr="00E80EB1" w:rsidRDefault="00D851D8" w:rsidP="00E80EB1">
      <w:pPr>
        <w:spacing w:after="0"/>
        <w:contextualSpacing/>
        <w:jc w:val="center"/>
        <w:rPr>
          <w:rFonts w:ascii="Times New Roman" w:eastAsia="MS Mincho" w:hAnsi="Times New Roman"/>
          <w:b/>
          <w:sz w:val="24"/>
          <w:szCs w:val="28"/>
        </w:rPr>
      </w:pPr>
    </w:p>
    <w:tbl>
      <w:tblPr>
        <w:tblStyle w:val="a3"/>
        <w:tblW w:w="15310" w:type="dxa"/>
        <w:tblInd w:w="-318" w:type="dxa"/>
        <w:tblLook w:val="04A0" w:firstRow="1" w:lastRow="0" w:firstColumn="1" w:lastColumn="0" w:noHBand="0" w:noVBand="1"/>
      </w:tblPr>
      <w:tblGrid>
        <w:gridCol w:w="3545"/>
        <w:gridCol w:w="5122"/>
        <w:gridCol w:w="6643"/>
      </w:tblGrid>
      <w:tr w:rsidR="007203E7" w:rsidRPr="00584459" w:rsidTr="00560F1F">
        <w:trPr>
          <w:trHeight w:val="329"/>
        </w:trPr>
        <w:tc>
          <w:tcPr>
            <w:tcW w:w="3545" w:type="dxa"/>
          </w:tcPr>
          <w:p w:rsidR="007203E7" w:rsidRPr="00485BDA" w:rsidRDefault="007203E7" w:rsidP="00560F1F">
            <w:pPr>
              <w:pStyle w:val="a5"/>
              <w:ind w:left="0"/>
              <w:rPr>
                <w:rFonts w:ascii="Times New Roman" w:eastAsia="Calibri" w:hAnsi="Times New Roman"/>
                <w:sz w:val="24"/>
                <w:szCs w:val="24"/>
              </w:rPr>
            </w:pPr>
            <w:r w:rsidRPr="00485BDA">
              <w:rPr>
                <w:rFonts w:ascii="Times New Roman" w:eastAsia="Calibri" w:hAnsi="Times New Roman"/>
                <w:sz w:val="24"/>
                <w:szCs w:val="24"/>
              </w:rPr>
              <w:t>Предмет</w:t>
            </w:r>
          </w:p>
        </w:tc>
        <w:tc>
          <w:tcPr>
            <w:tcW w:w="11765" w:type="dxa"/>
            <w:gridSpan w:val="2"/>
          </w:tcPr>
          <w:p w:rsidR="007203E7" w:rsidRPr="00485BDA" w:rsidRDefault="007203E7" w:rsidP="00560F1F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85BDA">
              <w:rPr>
                <w:rFonts w:ascii="Times New Roman" w:hAnsi="Times New Roman" w:cs="Times New Roman"/>
                <w:sz w:val="24"/>
                <w:szCs w:val="24"/>
              </w:rPr>
              <w:t>Окружающий мир</w:t>
            </w:r>
          </w:p>
        </w:tc>
      </w:tr>
      <w:tr w:rsidR="00D851D8" w:rsidRPr="00584459" w:rsidTr="00560F1F">
        <w:trPr>
          <w:trHeight w:val="329"/>
        </w:trPr>
        <w:tc>
          <w:tcPr>
            <w:tcW w:w="3545" w:type="dxa"/>
          </w:tcPr>
          <w:p w:rsidR="00D851D8" w:rsidRPr="00E80EB1" w:rsidRDefault="00D851D8" w:rsidP="00D851D8">
            <w:pPr>
              <w:pStyle w:val="a5"/>
              <w:ind w:left="0"/>
              <w:rPr>
                <w:rFonts w:ascii="Times New Roman" w:eastAsia="Calibri" w:hAnsi="Times New Roman"/>
                <w:sz w:val="24"/>
                <w:szCs w:val="24"/>
              </w:rPr>
            </w:pPr>
            <w:r w:rsidRPr="00E80EB1">
              <w:rPr>
                <w:rFonts w:ascii="Times New Roman" w:hAnsi="Times New Roman"/>
                <w:sz w:val="24"/>
              </w:rPr>
              <w:t>УМК</w:t>
            </w:r>
          </w:p>
        </w:tc>
        <w:tc>
          <w:tcPr>
            <w:tcW w:w="11765" w:type="dxa"/>
            <w:gridSpan w:val="2"/>
          </w:tcPr>
          <w:p w:rsidR="00D851D8" w:rsidRPr="00E80EB1" w:rsidRDefault="00D851D8" w:rsidP="00D851D8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0EB1">
              <w:rPr>
                <w:rFonts w:ascii="Times New Roman" w:eastAsia="TimesNewRomanPSMT" w:hAnsi="Times New Roman" w:cs="Times New Roman"/>
                <w:sz w:val="24"/>
              </w:rPr>
              <w:t>«Планета знаний»</w:t>
            </w:r>
          </w:p>
        </w:tc>
      </w:tr>
      <w:tr w:rsidR="00D851D8" w:rsidRPr="00584459" w:rsidTr="00560F1F">
        <w:trPr>
          <w:trHeight w:val="329"/>
        </w:trPr>
        <w:tc>
          <w:tcPr>
            <w:tcW w:w="3545" w:type="dxa"/>
          </w:tcPr>
          <w:p w:rsidR="00D851D8" w:rsidRPr="00485BDA" w:rsidRDefault="00D851D8" w:rsidP="00D851D8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485BDA">
              <w:rPr>
                <w:rFonts w:ascii="Times New Roman" w:eastAsia="Calibri" w:hAnsi="Times New Roman"/>
                <w:sz w:val="24"/>
                <w:szCs w:val="24"/>
              </w:rPr>
              <w:t>Тема урока</w:t>
            </w:r>
          </w:p>
        </w:tc>
        <w:tc>
          <w:tcPr>
            <w:tcW w:w="11765" w:type="dxa"/>
            <w:gridSpan w:val="2"/>
          </w:tcPr>
          <w:p w:rsidR="00D851D8" w:rsidRPr="00485BDA" w:rsidRDefault="00D851D8" w:rsidP="00D851D8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85BDA">
              <w:rPr>
                <w:rFonts w:ascii="Times New Roman" w:hAnsi="Times New Roman" w:cs="Times New Roman"/>
                <w:sz w:val="24"/>
                <w:szCs w:val="24"/>
              </w:rPr>
              <w:t>Органы чувств</w:t>
            </w:r>
          </w:p>
        </w:tc>
      </w:tr>
      <w:tr w:rsidR="00D851D8" w:rsidRPr="00584459" w:rsidTr="00560F1F">
        <w:tc>
          <w:tcPr>
            <w:tcW w:w="3545" w:type="dxa"/>
          </w:tcPr>
          <w:p w:rsidR="00D851D8" w:rsidRPr="00485BDA" w:rsidRDefault="00D851D8" w:rsidP="00D851D8">
            <w:pPr>
              <w:pStyle w:val="a5"/>
              <w:ind w:left="0"/>
              <w:rPr>
                <w:rFonts w:ascii="Times New Roman" w:eastAsia="Calibri" w:hAnsi="Times New Roman"/>
                <w:sz w:val="24"/>
                <w:szCs w:val="24"/>
              </w:rPr>
            </w:pPr>
            <w:r w:rsidRPr="00485BDA">
              <w:rPr>
                <w:rFonts w:ascii="Times New Roman" w:eastAsia="Calibri" w:hAnsi="Times New Roman"/>
                <w:sz w:val="24"/>
                <w:szCs w:val="24"/>
              </w:rPr>
              <w:t>Учитель</w:t>
            </w:r>
          </w:p>
        </w:tc>
        <w:tc>
          <w:tcPr>
            <w:tcW w:w="11765" w:type="dxa"/>
            <w:gridSpan w:val="2"/>
          </w:tcPr>
          <w:p w:rsidR="00D851D8" w:rsidRPr="00485BDA" w:rsidRDefault="00D851D8" w:rsidP="00A37A17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85BDA">
              <w:rPr>
                <w:rFonts w:ascii="Times New Roman" w:hAnsi="Times New Roman" w:cs="Times New Roman"/>
                <w:sz w:val="24"/>
                <w:szCs w:val="24"/>
              </w:rPr>
              <w:t>Бронникова Лидия Владимировна</w:t>
            </w:r>
            <w:r w:rsidR="002924D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bookmarkStart w:id="0" w:name="_GoBack"/>
            <w:bookmarkEnd w:id="0"/>
          </w:p>
        </w:tc>
      </w:tr>
      <w:tr w:rsidR="00D851D8" w:rsidRPr="00584459" w:rsidTr="00560F1F">
        <w:tc>
          <w:tcPr>
            <w:tcW w:w="3545" w:type="dxa"/>
          </w:tcPr>
          <w:p w:rsidR="00D851D8" w:rsidRPr="00485BDA" w:rsidRDefault="00D851D8" w:rsidP="00D851D8">
            <w:pPr>
              <w:pStyle w:val="a5"/>
              <w:ind w:left="0"/>
              <w:rPr>
                <w:rFonts w:ascii="Times New Roman" w:eastAsia="Calibri" w:hAnsi="Times New Roman"/>
                <w:sz w:val="24"/>
                <w:szCs w:val="24"/>
              </w:rPr>
            </w:pPr>
            <w:r w:rsidRPr="00485BDA">
              <w:rPr>
                <w:rFonts w:ascii="Times New Roman" w:eastAsia="Calibri" w:hAnsi="Times New Roman"/>
                <w:sz w:val="24"/>
                <w:szCs w:val="24"/>
              </w:rPr>
              <w:t>Класс</w:t>
            </w:r>
          </w:p>
        </w:tc>
        <w:tc>
          <w:tcPr>
            <w:tcW w:w="11765" w:type="dxa"/>
            <w:gridSpan w:val="2"/>
          </w:tcPr>
          <w:p w:rsidR="00D851D8" w:rsidRPr="00485BDA" w:rsidRDefault="00D851D8" w:rsidP="00D851D8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85BDA">
              <w:rPr>
                <w:rFonts w:ascii="Times New Roman" w:hAnsi="Times New Roman" w:cs="Times New Roman"/>
                <w:sz w:val="24"/>
                <w:szCs w:val="24"/>
              </w:rPr>
              <w:t>3 класс</w:t>
            </w:r>
          </w:p>
        </w:tc>
      </w:tr>
      <w:tr w:rsidR="00D851D8" w:rsidRPr="00584459" w:rsidTr="00560F1F">
        <w:tc>
          <w:tcPr>
            <w:tcW w:w="3545" w:type="dxa"/>
          </w:tcPr>
          <w:p w:rsidR="00D851D8" w:rsidRPr="00485BDA" w:rsidRDefault="00D851D8" w:rsidP="00D851D8">
            <w:pPr>
              <w:pStyle w:val="a5"/>
              <w:ind w:left="0"/>
              <w:rPr>
                <w:rFonts w:ascii="Times New Roman" w:eastAsia="Calibri" w:hAnsi="Times New Roman"/>
                <w:sz w:val="24"/>
                <w:szCs w:val="24"/>
              </w:rPr>
            </w:pPr>
            <w:r w:rsidRPr="00485BDA">
              <w:rPr>
                <w:rFonts w:ascii="Times New Roman" w:eastAsia="Calibri" w:hAnsi="Times New Roman"/>
                <w:sz w:val="24"/>
                <w:szCs w:val="24"/>
              </w:rPr>
              <w:t>Образовательное учреждение</w:t>
            </w:r>
          </w:p>
        </w:tc>
        <w:tc>
          <w:tcPr>
            <w:tcW w:w="11765" w:type="dxa"/>
            <w:gridSpan w:val="2"/>
          </w:tcPr>
          <w:p w:rsidR="00D851D8" w:rsidRPr="00485BDA" w:rsidRDefault="00D851D8" w:rsidP="00D851D8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85BDA">
              <w:rPr>
                <w:rFonts w:ascii="Times New Roman" w:hAnsi="Times New Roman" w:cs="Times New Roman"/>
                <w:sz w:val="24"/>
                <w:szCs w:val="24"/>
              </w:rPr>
              <w:t xml:space="preserve">МОУ «СОШ№4» </w:t>
            </w:r>
            <w:r w:rsidR="00E20CB8" w:rsidRPr="00485BDA">
              <w:rPr>
                <w:rFonts w:ascii="Times New Roman" w:hAnsi="Times New Roman" w:cs="Times New Roman"/>
                <w:sz w:val="24"/>
                <w:szCs w:val="24"/>
              </w:rPr>
              <w:t>г. Стрежевой</w:t>
            </w:r>
          </w:p>
        </w:tc>
      </w:tr>
      <w:tr w:rsidR="00D851D8" w:rsidRPr="00584459" w:rsidTr="00560F1F">
        <w:tc>
          <w:tcPr>
            <w:tcW w:w="3545" w:type="dxa"/>
          </w:tcPr>
          <w:p w:rsidR="00D851D8" w:rsidRPr="00485BDA" w:rsidRDefault="00D851D8" w:rsidP="00D851D8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485BDA">
              <w:rPr>
                <w:rFonts w:ascii="Times New Roman" w:hAnsi="Times New Roman"/>
                <w:color w:val="000000"/>
                <w:sz w:val="24"/>
                <w:szCs w:val="24"/>
              </w:rPr>
              <w:t>Тип урока</w:t>
            </w:r>
          </w:p>
        </w:tc>
        <w:tc>
          <w:tcPr>
            <w:tcW w:w="11765" w:type="dxa"/>
            <w:gridSpan w:val="2"/>
          </w:tcPr>
          <w:p w:rsidR="00D851D8" w:rsidRPr="00485BDA" w:rsidRDefault="00D851D8" w:rsidP="00D851D8">
            <w:pPr>
              <w:pStyle w:val="Standard"/>
              <w:jc w:val="both"/>
            </w:pPr>
            <w:r w:rsidRPr="00485BDA">
              <w:t>Урок «открытия» новых знаний</w:t>
            </w:r>
          </w:p>
        </w:tc>
      </w:tr>
      <w:tr w:rsidR="00D851D8" w:rsidRPr="00584459" w:rsidTr="00560F1F">
        <w:tc>
          <w:tcPr>
            <w:tcW w:w="3545" w:type="dxa"/>
          </w:tcPr>
          <w:p w:rsidR="00D851D8" w:rsidRPr="00485BDA" w:rsidRDefault="00D851D8" w:rsidP="00D851D8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485BDA">
              <w:rPr>
                <w:rFonts w:ascii="Times New Roman" w:hAnsi="Times New Roman"/>
                <w:sz w:val="24"/>
                <w:szCs w:val="24"/>
              </w:rPr>
              <w:t>Форма проведения урока</w:t>
            </w:r>
          </w:p>
        </w:tc>
        <w:tc>
          <w:tcPr>
            <w:tcW w:w="11765" w:type="dxa"/>
            <w:gridSpan w:val="2"/>
          </w:tcPr>
          <w:p w:rsidR="00D851D8" w:rsidRPr="00485BDA" w:rsidRDefault="00D851D8" w:rsidP="00D851D8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485BDA">
              <w:rPr>
                <w:rFonts w:ascii="Times New Roman" w:hAnsi="Times New Roman"/>
                <w:sz w:val="24"/>
                <w:szCs w:val="24"/>
              </w:rPr>
              <w:t>Урок-исследование</w:t>
            </w:r>
          </w:p>
        </w:tc>
      </w:tr>
      <w:tr w:rsidR="00D851D8" w:rsidRPr="00584459" w:rsidTr="00560F1F">
        <w:tc>
          <w:tcPr>
            <w:tcW w:w="3545" w:type="dxa"/>
          </w:tcPr>
          <w:p w:rsidR="00D851D8" w:rsidRPr="00485BDA" w:rsidRDefault="00D851D8" w:rsidP="00D851D8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485BDA">
              <w:rPr>
                <w:rFonts w:ascii="Times New Roman" w:hAnsi="Times New Roman"/>
                <w:sz w:val="24"/>
                <w:szCs w:val="24"/>
              </w:rPr>
              <w:t>Цель урока</w:t>
            </w:r>
          </w:p>
        </w:tc>
        <w:tc>
          <w:tcPr>
            <w:tcW w:w="11765" w:type="dxa"/>
            <w:gridSpan w:val="2"/>
          </w:tcPr>
          <w:p w:rsidR="00D851D8" w:rsidRPr="00485BDA" w:rsidRDefault="00D851D8" w:rsidP="00D851D8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485BDA">
              <w:rPr>
                <w:rFonts w:ascii="Times New Roman" w:hAnsi="Times New Roman"/>
                <w:color w:val="000000"/>
                <w:sz w:val="24"/>
                <w:szCs w:val="24"/>
              </w:rPr>
              <w:t>Знакомство учащихся с органами чувств</w:t>
            </w:r>
            <w:r w:rsidR="00E20CB8">
              <w:rPr>
                <w:rFonts w:ascii="Times New Roman" w:hAnsi="Times New Roman"/>
                <w:color w:val="000000"/>
                <w:sz w:val="24"/>
                <w:szCs w:val="24"/>
              </w:rPr>
              <w:t>, определение значения чувств у человека.</w:t>
            </w:r>
          </w:p>
        </w:tc>
      </w:tr>
      <w:tr w:rsidR="00D851D8" w:rsidRPr="00584459" w:rsidTr="00560F1F">
        <w:tc>
          <w:tcPr>
            <w:tcW w:w="3545" w:type="dxa"/>
          </w:tcPr>
          <w:p w:rsidR="00D851D8" w:rsidRPr="00584459" w:rsidRDefault="00D851D8" w:rsidP="00D851D8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584459">
              <w:rPr>
                <w:rFonts w:ascii="Times New Roman" w:hAnsi="Times New Roman"/>
                <w:sz w:val="24"/>
                <w:szCs w:val="24"/>
              </w:rPr>
              <w:t>Задачи урока</w:t>
            </w:r>
          </w:p>
        </w:tc>
        <w:tc>
          <w:tcPr>
            <w:tcW w:w="11765" w:type="dxa"/>
            <w:gridSpan w:val="2"/>
          </w:tcPr>
          <w:p w:rsidR="00D851D8" w:rsidRPr="00485BDA" w:rsidRDefault="00D851D8" w:rsidP="00D851D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85BDA">
              <w:rPr>
                <w:rFonts w:ascii="Times New Roman" w:hAnsi="Times New Roman" w:cs="Times New Roman"/>
                <w:sz w:val="24"/>
                <w:szCs w:val="24"/>
              </w:rPr>
              <w:t>1. Познавательные:</w:t>
            </w:r>
          </w:p>
          <w:p w:rsidR="00D851D8" w:rsidRPr="00485BDA" w:rsidRDefault="00D851D8" w:rsidP="00D851D8">
            <w:pPr>
              <w:pStyle w:val="a5"/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5BDA">
              <w:rPr>
                <w:rFonts w:ascii="Times New Roman" w:hAnsi="Times New Roman"/>
                <w:sz w:val="24"/>
                <w:szCs w:val="24"/>
              </w:rPr>
              <w:t xml:space="preserve">познакомить </w:t>
            </w:r>
            <w:r w:rsidR="00E20CB8" w:rsidRPr="00485BDA">
              <w:rPr>
                <w:rFonts w:ascii="Times New Roman" w:hAnsi="Times New Roman"/>
                <w:sz w:val="24"/>
                <w:szCs w:val="24"/>
              </w:rPr>
              <w:t>учащихся с</w:t>
            </w:r>
            <w:r w:rsidRPr="00485BDA">
              <w:rPr>
                <w:rFonts w:ascii="Times New Roman" w:hAnsi="Times New Roman"/>
                <w:sz w:val="24"/>
                <w:szCs w:val="24"/>
              </w:rPr>
              <w:t xml:space="preserve"> органами чувств;</w:t>
            </w:r>
          </w:p>
          <w:p w:rsidR="00D851D8" w:rsidRPr="00485BDA" w:rsidRDefault="00D851D8" w:rsidP="00D851D8">
            <w:pPr>
              <w:pStyle w:val="Standard"/>
              <w:numPr>
                <w:ilvl w:val="0"/>
                <w:numId w:val="4"/>
              </w:numPr>
              <w:jc w:val="both"/>
            </w:pPr>
            <w:r w:rsidRPr="00485BDA">
              <w:t>выяснить, чем они отличаются и какую функцию выполняют.</w:t>
            </w:r>
          </w:p>
          <w:p w:rsidR="00D851D8" w:rsidRDefault="00D851D8" w:rsidP="00D851D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 Развивающие:</w:t>
            </w:r>
          </w:p>
          <w:p w:rsidR="00D851D8" w:rsidRPr="00485BDA" w:rsidRDefault="00D851D8" w:rsidP="00D851D8">
            <w:pPr>
              <w:pStyle w:val="a5"/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5BDA">
              <w:rPr>
                <w:rFonts w:ascii="Times New Roman" w:hAnsi="Times New Roman"/>
              </w:rPr>
              <w:t>развивать логическое мышление, учить сравнивать предметы, находить их различия, распределять на группы, обобщать, делать выводы;</w:t>
            </w:r>
          </w:p>
          <w:p w:rsidR="00D851D8" w:rsidRPr="00485BDA" w:rsidRDefault="00D851D8" w:rsidP="00D851D8">
            <w:pPr>
              <w:pStyle w:val="a5"/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5BDA">
              <w:rPr>
                <w:rFonts w:ascii="Times New Roman" w:hAnsi="Times New Roman"/>
              </w:rPr>
              <w:t>формировать умение ставить цели, задачи, уметь их удерживать в течении урока;</w:t>
            </w:r>
          </w:p>
          <w:p w:rsidR="00D851D8" w:rsidRPr="00485BDA" w:rsidRDefault="00D851D8" w:rsidP="00D851D8">
            <w:pPr>
              <w:pStyle w:val="Standard"/>
              <w:numPr>
                <w:ilvl w:val="0"/>
                <w:numId w:val="6"/>
              </w:numPr>
              <w:jc w:val="both"/>
              <w:rPr>
                <w:rStyle w:val="StrongEmphasis"/>
                <w:b w:val="0"/>
                <w:bCs w:val="0"/>
              </w:rPr>
            </w:pPr>
            <w:r w:rsidRPr="00485BDA">
              <w:t>способствовать развитию творческих способностей учащихся;</w:t>
            </w:r>
          </w:p>
          <w:p w:rsidR="00D851D8" w:rsidRPr="00485BDA" w:rsidRDefault="00D851D8" w:rsidP="00D851D8">
            <w:pPr>
              <w:pStyle w:val="Standard"/>
              <w:numPr>
                <w:ilvl w:val="0"/>
                <w:numId w:val="6"/>
              </w:numPr>
              <w:jc w:val="both"/>
              <w:rPr>
                <w:rStyle w:val="StrongEmphasis"/>
                <w:rFonts w:eastAsia="Times New Roman"/>
                <w:b w:val="0"/>
              </w:rPr>
            </w:pPr>
            <w:r w:rsidRPr="00485BDA">
              <w:rPr>
                <w:rStyle w:val="StrongEmphasis"/>
                <w:rFonts w:eastAsia="Times New Roman"/>
                <w:b w:val="0"/>
              </w:rPr>
              <w:t>формировать коммуникативные умения;</w:t>
            </w:r>
          </w:p>
          <w:p w:rsidR="00D851D8" w:rsidRPr="00485BDA" w:rsidRDefault="00D851D8" w:rsidP="00D851D8">
            <w:pPr>
              <w:pStyle w:val="Standard"/>
              <w:numPr>
                <w:ilvl w:val="0"/>
                <w:numId w:val="6"/>
              </w:numPr>
              <w:jc w:val="both"/>
              <w:rPr>
                <w:rFonts w:eastAsia="Times New Roman"/>
                <w:bCs/>
              </w:rPr>
            </w:pPr>
            <w:r w:rsidRPr="00485BDA">
              <w:rPr>
                <w:rStyle w:val="StrongEmphasis"/>
                <w:rFonts w:eastAsia="Times New Roman"/>
                <w:b w:val="0"/>
              </w:rPr>
              <w:t>развиват</w:t>
            </w:r>
            <w:r w:rsidRPr="00485BDA">
              <w:t>ь</w:t>
            </w:r>
            <w:r w:rsidRPr="00485BDA">
              <w:rPr>
                <w:rStyle w:val="StrongEmphasis"/>
                <w:rFonts w:eastAsia="Times New Roman"/>
                <w:b w:val="0"/>
              </w:rPr>
              <w:t xml:space="preserve"> навыки сотрудничества.</w:t>
            </w:r>
          </w:p>
          <w:p w:rsidR="00D851D8" w:rsidRDefault="00D851D8" w:rsidP="00D851D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5BDA">
              <w:rPr>
                <w:rFonts w:ascii="Times New Roman" w:hAnsi="Times New Roman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sz w:val="24"/>
                <w:szCs w:val="24"/>
              </w:rPr>
              <w:t>. Воспитательные:</w:t>
            </w:r>
            <w:r w:rsidRPr="00485BDA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D851D8" w:rsidRPr="00E80EB1" w:rsidRDefault="00D851D8" w:rsidP="00D851D8">
            <w:pPr>
              <w:pStyle w:val="Standard"/>
              <w:numPr>
                <w:ilvl w:val="0"/>
                <w:numId w:val="7"/>
              </w:numPr>
              <w:jc w:val="both"/>
            </w:pPr>
            <w:r w:rsidRPr="00D3505E">
              <w:t>воспитывать устойчивый познавательный интерес к предмету, к</w:t>
            </w:r>
            <w:r>
              <w:t xml:space="preserve"> познанию самого себя</w:t>
            </w:r>
          </w:p>
        </w:tc>
      </w:tr>
      <w:tr w:rsidR="00D851D8" w:rsidRPr="00584459" w:rsidTr="00560F1F">
        <w:tc>
          <w:tcPr>
            <w:tcW w:w="3545" w:type="dxa"/>
            <w:vMerge w:val="restart"/>
          </w:tcPr>
          <w:p w:rsidR="00D851D8" w:rsidRPr="00584459" w:rsidRDefault="00D851D8" w:rsidP="00D851D8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584459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Планируемый результат</w:t>
            </w:r>
          </w:p>
        </w:tc>
        <w:tc>
          <w:tcPr>
            <w:tcW w:w="5122" w:type="dxa"/>
          </w:tcPr>
          <w:p w:rsidR="00D851D8" w:rsidRPr="00584459" w:rsidRDefault="00D851D8" w:rsidP="00D851D8">
            <w:pPr>
              <w:tabs>
                <w:tab w:val="left" w:pos="2554"/>
              </w:tabs>
              <w:spacing w:after="96" w:line="225" w:lineRule="atLeast"/>
              <w:rPr>
                <w:rFonts w:ascii="Times New Roman" w:hAnsi="Times New Roman"/>
                <w:sz w:val="24"/>
                <w:szCs w:val="24"/>
              </w:rPr>
            </w:pPr>
            <w:r w:rsidRPr="00584459">
              <w:rPr>
                <w:rFonts w:ascii="Times New Roman" w:hAnsi="Times New Roman"/>
                <w:sz w:val="24"/>
                <w:szCs w:val="24"/>
              </w:rPr>
              <w:t>Предметные умения</w:t>
            </w:r>
            <w:r w:rsidRPr="00584459">
              <w:rPr>
                <w:rFonts w:ascii="Times New Roman" w:hAnsi="Times New Roman"/>
                <w:sz w:val="24"/>
                <w:szCs w:val="24"/>
              </w:rPr>
              <w:tab/>
            </w:r>
          </w:p>
        </w:tc>
        <w:tc>
          <w:tcPr>
            <w:tcW w:w="6643" w:type="dxa"/>
          </w:tcPr>
          <w:p w:rsidR="00D851D8" w:rsidRPr="00584459" w:rsidRDefault="00D851D8" w:rsidP="00D851D8">
            <w:pPr>
              <w:tabs>
                <w:tab w:val="left" w:pos="2554"/>
              </w:tabs>
              <w:spacing w:after="96" w:line="225" w:lineRule="atLeast"/>
              <w:rPr>
                <w:rFonts w:ascii="Times New Roman" w:hAnsi="Times New Roman"/>
                <w:sz w:val="24"/>
                <w:szCs w:val="24"/>
              </w:rPr>
            </w:pPr>
            <w:r w:rsidRPr="00584459">
              <w:rPr>
                <w:rFonts w:ascii="Times New Roman" w:hAnsi="Times New Roman"/>
                <w:sz w:val="24"/>
                <w:szCs w:val="24"/>
              </w:rPr>
              <w:t>Универсальные учебные действия (УУД)</w:t>
            </w:r>
          </w:p>
        </w:tc>
      </w:tr>
      <w:tr w:rsidR="00D851D8" w:rsidRPr="00584459" w:rsidTr="00560F1F">
        <w:tc>
          <w:tcPr>
            <w:tcW w:w="3545" w:type="dxa"/>
            <w:vMerge/>
          </w:tcPr>
          <w:p w:rsidR="00D851D8" w:rsidRPr="00584459" w:rsidRDefault="00D851D8" w:rsidP="00D851D8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22" w:type="dxa"/>
          </w:tcPr>
          <w:p w:rsidR="00D851D8" w:rsidRPr="00E80EB1" w:rsidRDefault="00D851D8" w:rsidP="00D851D8">
            <w:pPr>
              <w:pStyle w:val="a6"/>
              <w:spacing w:before="0" w:beforeAutospacing="0" w:after="0" w:afterAutospacing="0"/>
              <w:rPr>
                <w:rFonts w:ascii="Arial" w:hAnsi="Arial" w:cs="Arial"/>
                <w:color w:val="000000"/>
                <w:szCs w:val="27"/>
              </w:rPr>
            </w:pPr>
            <w:r w:rsidRPr="00E80EB1">
              <w:rPr>
                <w:b/>
                <w:bCs/>
                <w:color w:val="000000"/>
                <w:szCs w:val="26"/>
              </w:rPr>
              <w:t>Знать:</w:t>
            </w:r>
          </w:p>
          <w:p w:rsidR="00D851D8" w:rsidRPr="00E80EB1" w:rsidRDefault="00D851D8" w:rsidP="00D851D8">
            <w:pPr>
              <w:pStyle w:val="a6"/>
              <w:spacing w:before="0" w:beforeAutospacing="0" w:after="0" w:afterAutospacing="0"/>
              <w:rPr>
                <w:rFonts w:ascii="Arial" w:hAnsi="Arial" w:cs="Arial"/>
                <w:color w:val="000000"/>
                <w:szCs w:val="27"/>
              </w:rPr>
            </w:pPr>
            <w:r w:rsidRPr="00E80EB1">
              <w:rPr>
                <w:i/>
                <w:iCs/>
                <w:color w:val="000000"/>
                <w:szCs w:val="26"/>
              </w:rPr>
              <w:t>-</w:t>
            </w:r>
            <w:r w:rsidRPr="00E80EB1">
              <w:rPr>
                <w:color w:val="000000"/>
                <w:szCs w:val="26"/>
              </w:rPr>
              <w:t> названия органов чувств;</w:t>
            </w:r>
          </w:p>
          <w:p w:rsidR="00D851D8" w:rsidRPr="00E80EB1" w:rsidRDefault="00D851D8" w:rsidP="00D851D8">
            <w:pPr>
              <w:pStyle w:val="a6"/>
              <w:spacing w:before="0" w:beforeAutospacing="0" w:after="0" w:afterAutospacing="0"/>
              <w:rPr>
                <w:rFonts w:ascii="Arial" w:hAnsi="Arial" w:cs="Arial"/>
                <w:color w:val="000000"/>
                <w:szCs w:val="27"/>
              </w:rPr>
            </w:pPr>
            <w:r w:rsidRPr="00E80EB1">
              <w:rPr>
                <w:color w:val="000000"/>
                <w:szCs w:val="26"/>
              </w:rPr>
              <w:t>- признаки органов чувств.</w:t>
            </w:r>
          </w:p>
          <w:p w:rsidR="00D851D8" w:rsidRPr="00E80EB1" w:rsidRDefault="00D851D8" w:rsidP="00D851D8">
            <w:pPr>
              <w:pStyle w:val="a6"/>
              <w:spacing w:before="0" w:beforeAutospacing="0" w:after="0" w:afterAutospacing="0"/>
              <w:rPr>
                <w:rFonts w:ascii="Arial" w:hAnsi="Arial" w:cs="Arial"/>
                <w:color w:val="000000"/>
                <w:szCs w:val="27"/>
              </w:rPr>
            </w:pPr>
            <w:r w:rsidRPr="00E80EB1">
              <w:rPr>
                <w:b/>
                <w:bCs/>
                <w:color w:val="000000"/>
                <w:szCs w:val="26"/>
              </w:rPr>
              <w:t>Уметь:</w:t>
            </w:r>
          </w:p>
          <w:p w:rsidR="00D851D8" w:rsidRPr="00E80EB1" w:rsidRDefault="00D851D8" w:rsidP="00D851D8">
            <w:pPr>
              <w:pStyle w:val="a6"/>
              <w:spacing w:before="0" w:beforeAutospacing="0" w:after="0" w:afterAutospacing="0"/>
              <w:rPr>
                <w:rFonts w:ascii="Arial" w:hAnsi="Arial" w:cs="Arial"/>
                <w:color w:val="000000"/>
                <w:szCs w:val="27"/>
              </w:rPr>
            </w:pPr>
            <w:r w:rsidRPr="00E80EB1">
              <w:rPr>
                <w:color w:val="000000"/>
                <w:szCs w:val="26"/>
              </w:rPr>
              <w:t>- определять и формулировать тему и цель урока с помощью учителя;</w:t>
            </w:r>
          </w:p>
          <w:p w:rsidR="00D851D8" w:rsidRPr="00E80EB1" w:rsidRDefault="00D851D8" w:rsidP="00D851D8">
            <w:pPr>
              <w:pStyle w:val="a6"/>
              <w:spacing w:before="0" w:beforeAutospacing="0" w:after="0" w:afterAutospacing="0"/>
              <w:rPr>
                <w:rFonts w:ascii="Arial" w:hAnsi="Arial" w:cs="Arial"/>
                <w:color w:val="000000"/>
                <w:szCs w:val="27"/>
              </w:rPr>
            </w:pPr>
            <w:r w:rsidRPr="00E80EB1">
              <w:rPr>
                <w:color w:val="000000"/>
                <w:szCs w:val="26"/>
              </w:rPr>
              <w:t>- различать группы органов чувств;</w:t>
            </w:r>
          </w:p>
          <w:p w:rsidR="00D851D8" w:rsidRPr="00E80EB1" w:rsidRDefault="00D851D8" w:rsidP="00D851D8">
            <w:pPr>
              <w:pStyle w:val="a6"/>
              <w:spacing w:before="0" w:beforeAutospacing="0" w:after="0" w:afterAutospacing="0"/>
              <w:rPr>
                <w:rFonts w:ascii="Arial" w:hAnsi="Arial" w:cs="Arial"/>
                <w:color w:val="000000"/>
                <w:szCs w:val="27"/>
              </w:rPr>
            </w:pPr>
            <w:r w:rsidRPr="00E80EB1">
              <w:rPr>
                <w:color w:val="000000"/>
                <w:szCs w:val="26"/>
              </w:rPr>
              <w:t>- ставить опыты с помощью учителя;</w:t>
            </w:r>
          </w:p>
          <w:p w:rsidR="00D851D8" w:rsidRPr="00E80EB1" w:rsidRDefault="00D851D8" w:rsidP="00D851D8">
            <w:pPr>
              <w:pStyle w:val="a6"/>
              <w:spacing w:before="0" w:beforeAutospacing="0" w:after="0" w:afterAutospacing="0"/>
              <w:rPr>
                <w:rFonts w:ascii="Arial" w:hAnsi="Arial" w:cs="Arial"/>
                <w:color w:val="000000"/>
                <w:szCs w:val="27"/>
              </w:rPr>
            </w:pPr>
            <w:r w:rsidRPr="00E80EB1">
              <w:rPr>
                <w:color w:val="000000"/>
                <w:szCs w:val="26"/>
              </w:rPr>
              <w:t>- формулировать результат опыта;</w:t>
            </w:r>
          </w:p>
          <w:p w:rsidR="00D851D8" w:rsidRPr="00E80EB1" w:rsidRDefault="00D851D8" w:rsidP="00D851D8">
            <w:pPr>
              <w:pStyle w:val="a6"/>
              <w:spacing w:before="0" w:beforeAutospacing="0" w:after="0" w:afterAutospacing="0"/>
              <w:rPr>
                <w:rFonts w:ascii="Arial" w:hAnsi="Arial" w:cs="Arial"/>
                <w:color w:val="000000"/>
                <w:szCs w:val="27"/>
              </w:rPr>
            </w:pPr>
            <w:r w:rsidRPr="00E80EB1">
              <w:rPr>
                <w:color w:val="000000"/>
                <w:szCs w:val="26"/>
              </w:rPr>
              <w:t>- устанавливать взаимосвязь результатов опыта и темы урока.</w:t>
            </w:r>
          </w:p>
          <w:p w:rsidR="00D851D8" w:rsidRPr="00E80EB1" w:rsidRDefault="00D851D8" w:rsidP="00D851D8">
            <w:pPr>
              <w:spacing w:after="96" w:line="225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643" w:type="dxa"/>
          </w:tcPr>
          <w:p w:rsidR="00D851D8" w:rsidRPr="00E80EB1" w:rsidRDefault="00D851D8" w:rsidP="00D851D8">
            <w:pPr>
              <w:pStyle w:val="a6"/>
              <w:spacing w:before="0" w:beforeAutospacing="0" w:after="0" w:afterAutospacing="0"/>
              <w:rPr>
                <w:rFonts w:ascii="Arial" w:hAnsi="Arial" w:cs="Arial"/>
                <w:color w:val="000000"/>
                <w:szCs w:val="27"/>
              </w:rPr>
            </w:pPr>
            <w:r w:rsidRPr="00E80EB1">
              <w:rPr>
                <w:b/>
                <w:bCs/>
                <w:color w:val="000000"/>
                <w:szCs w:val="26"/>
              </w:rPr>
              <w:t>Познавательные УУД:</w:t>
            </w:r>
          </w:p>
          <w:p w:rsidR="00D851D8" w:rsidRPr="00E80EB1" w:rsidRDefault="00D851D8" w:rsidP="00D851D8">
            <w:pPr>
              <w:pStyle w:val="a6"/>
              <w:spacing w:before="0" w:beforeAutospacing="0" w:after="0" w:afterAutospacing="0"/>
              <w:rPr>
                <w:rFonts w:ascii="Arial" w:hAnsi="Arial" w:cs="Arial"/>
                <w:color w:val="000000"/>
                <w:szCs w:val="27"/>
              </w:rPr>
            </w:pPr>
            <w:r w:rsidRPr="00E80EB1">
              <w:rPr>
                <w:color w:val="000000"/>
                <w:szCs w:val="26"/>
              </w:rPr>
              <w:t>Ориентироваться в своей системе знаний: отличить новое от уже известного с помощью учителя.</w:t>
            </w:r>
          </w:p>
          <w:p w:rsidR="00D851D8" w:rsidRPr="00E80EB1" w:rsidRDefault="00D851D8" w:rsidP="00D851D8">
            <w:pPr>
              <w:pStyle w:val="a6"/>
              <w:spacing w:before="0" w:beforeAutospacing="0" w:after="0" w:afterAutospacing="0"/>
              <w:rPr>
                <w:rFonts w:ascii="Arial" w:hAnsi="Arial" w:cs="Arial"/>
                <w:color w:val="000000"/>
                <w:szCs w:val="27"/>
              </w:rPr>
            </w:pPr>
            <w:r w:rsidRPr="00E80EB1">
              <w:rPr>
                <w:color w:val="000000"/>
                <w:szCs w:val="26"/>
              </w:rPr>
              <w:t>Добывать новые знания: находить ответы на вопросы, используя учебник, свой жизненный опыт и информацию, полученную на уроке.</w:t>
            </w:r>
          </w:p>
          <w:p w:rsidR="00D851D8" w:rsidRPr="00E80EB1" w:rsidRDefault="00D851D8" w:rsidP="00D851D8">
            <w:pPr>
              <w:pStyle w:val="a6"/>
              <w:spacing w:before="0" w:beforeAutospacing="0" w:after="0" w:afterAutospacing="0"/>
              <w:rPr>
                <w:rFonts w:ascii="Arial" w:hAnsi="Arial" w:cs="Arial"/>
                <w:color w:val="000000"/>
                <w:szCs w:val="27"/>
              </w:rPr>
            </w:pPr>
            <w:r w:rsidRPr="00E80EB1">
              <w:rPr>
                <w:color w:val="000000"/>
                <w:szCs w:val="26"/>
              </w:rPr>
              <w:t>Перерабатывать полученную информацию: делать выводы в результате совместной работы.</w:t>
            </w:r>
          </w:p>
          <w:p w:rsidR="00D851D8" w:rsidRPr="00E80EB1" w:rsidRDefault="00D851D8" w:rsidP="00D851D8">
            <w:pPr>
              <w:pStyle w:val="a6"/>
              <w:spacing w:before="0" w:beforeAutospacing="0" w:after="0" w:afterAutospacing="0"/>
              <w:rPr>
                <w:rFonts w:ascii="Arial" w:hAnsi="Arial" w:cs="Arial"/>
                <w:color w:val="000000"/>
                <w:szCs w:val="27"/>
              </w:rPr>
            </w:pPr>
            <w:r w:rsidRPr="00E80EB1">
              <w:rPr>
                <w:b/>
                <w:bCs/>
                <w:color w:val="000000"/>
                <w:szCs w:val="26"/>
              </w:rPr>
              <w:t>Регулятивные УУД:</w:t>
            </w:r>
          </w:p>
          <w:p w:rsidR="00D851D8" w:rsidRPr="00E80EB1" w:rsidRDefault="00D851D8" w:rsidP="00D851D8">
            <w:pPr>
              <w:pStyle w:val="a6"/>
              <w:spacing w:before="0" w:beforeAutospacing="0" w:after="0" w:afterAutospacing="0"/>
              <w:rPr>
                <w:rFonts w:ascii="Arial" w:hAnsi="Arial" w:cs="Arial"/>
                <w:color w:val="000000"/>
                <w:szCs w:val="27"/>
              </w:rPr>
            </w:pPr>
            <w:r w:rsidRPr="00E80EB1">
              <w:rPr>
                <w:color w:val="000000"/>
                <w:szCs w:val="26"/>
              </w:rPr>
              <w:t>Принимать учебную</w:t>
            </w:r>
            <w:r w:rsidRPr="00E80EB1">
              <w:rPr>
                <w:b/>
                <w:bCs/>
                <w:color w:val="000000"/>
                <w:szCs w:val="26"/>
              </w:rPr>
              <w:t> </w:t>
            </w:r>
            <w:r w:rsidRPr="00E80EB1">
              <w:rPr>
                <w:color w:val="000000"/>
                <w:szCs w:val="26"/>
              </w:rPr>
              <w:t>задачу, соответствующую этапу обучения; понимать выделенные ориентиры учителем действия в учебном материале; осуществлять первоначальный контроль своего участия в доступных видах познавательной деятельности;</w:t>
            </w:r>
          </w:p>
          <w:p w:rsidR="00D851D8" w:rsidRPr="00E80EB1" w:rsidRDefault="00D851D8" w:rsidP="00D851D8">
            <w:pPr>
              <w:pStyle w:val="a6"/>
              <w:spacing w:before="0" w:beforeAutospacing="0" w:after="0" w:afterAutospacing="0"/>
              <w:rPr>
                <w:rFonts w:ascii="Arial" w:hAnsi="Arial" w:cs="Arial"/>
                <w:color w:val="000000"/>
                <w:szCs w:val="27"/>
              </w:rPr>
            </w:pPr>
            <w:r w:rsidRPr="00E80EB1">
              <w:rPr>
                <w:color w:val="000000"/>
                <w:szCs w:val="26"/>
              </w:rPr>
              <w:t>Принимать разнообразные учебные задачи; находить варианты решения учебной задачи в сотрудничестве с учителем; осуществлять пошаговый контроль своих действий под руководством учителя.</w:t>
            </w:r>
          </w:p>
          <w:p w:rsidR="00D851D8" w:rsidRPr="00E80EB1" w:rsidRDefault="00D851D8" w:rsidP="00D851D8">
            <w:pPr>
              <w:pStyle w:val="a6"/>
              <w:spacing w:before="0" w:beforeAutospacing="0" w:after="0" w:afterAutospacing="0"/>
              <w:rPr>
                <w:rFonts w:ascii="Arial" w:hAnsi="Arial" w:cs="Arial"/>
                <w:color w:val="000000"/>
                <w:szCs w:val="27"/>
              </w:rPr>
            </w:pPr>
            <w:r w:rsidRPr="00E80EB1">
              <w:rPr>
                <w:b/>
                <w:bCs/>
                <w:color w:val="000000"/>
                <w:szCs w:val="26"/>
              </w:rPr>
              <w:t>Коммуникативные УУД:</w:t>
            </w:r>
          </w:p>
          <w:p w:rsidR="00D851D8" w:rsidRPr="00E80EB1" w:rsidRDefault="00D851D8" w:rsidP="00D851D8">
            <w:pPr>
              <w:pStyle w:val="a6"/>
              <w:spacing w:before="0" w:beforeAutospacing="0" w:after="0" w:afterAutospacing="0"/>
              <w:rPr>
                <w:rFonts w:ascii="Arial" w:hAnsi="Arial" w:cs="Arial"/>
                <w:color w:val="000000"/>
                <w:szCs w:val="27"/>
              </w:rPr>
            </w:pPr>
            <w:r w:rsidRPr="00E80EB1">
              <w:rPr>
                <w:color w:val="000000"/>
                <w:szCs w:val="26"/>
              </w:rPr>
              <w:t>Донести свою позицию до других; воспринимать различные точки зрения; принимать задаваемые вопросы; контролировать свои действия;</w:t>
            </w:r>
          </w:p>
          <w:p w:rsidR="00D851D8" w:rsidRPr="00E80EB1" w:rsidRDefault="00D851D8" w:rsidP="00D851D8">
            <w:pPr>
              <w:pStyle w:val="a6"/>
              <w:spacing w:before="0" w:beforeAutospacing="0" w:after="0" w:afterAutospacing="0"/>
              <w:rPr>
                <w:rFonts w:ascii="Arial" w:hAnsi="Arial" w:cs="Arial"/>
                <w:color w:val="000000"/>
                <w:szCs w:val="27"/>
              </w:rPr>
            </w:pPr>
            <w:r w:rsidRPr="00E80EB1">
              <w:rPr>
                <w:color w:val="000000"/>
                <w:szCs w:val="26"/>
              </w:rPr>
              <w:t>Выразительно читать и пересказывать текст.</w:t>
            </w:r>
          </w:p>
          <w:p w:rsidR="00D851D8" w:rsidRPr="00E80EB1" w:rsidRDefault="00D851D8" w:rsidP="00D851D8">
            <w:pPr>
              <w:pStyle w:val="a6"/>
              <w:spacing w:before="0" w:beforeAutospacing="0" w:after="0" w:afterAutospacing="0"/>
              <w:rPr>
                <w:rFonts w:ascii="Arial" w:hAnsi="Arial" w:cs="Arial"/>
                <w:color w:val="000000"/>
                <w:szCs w:val="27"/>
              </w:rPr>
            </w:pPr>
            <w:r w:rsidRPr="00E80EB1">
              <w:rPr>
                <w:b/>
                <w:bCs/>
                <w:color w:val="000000"/>
                <w:szCs w:val="26"/>
              </w:rPr>
              <w:t>Личностные УУД:</w:t>
            </w:r>
          </w:p>
          <w:p w:rsidR="00D851D8" w:rsidRPr="00E80EB1" w:rsidRDefault="00D851D8" w:rsidP="00D851D8">
            <w:pPr>
              <w:pStyle w:val="a6"/>
              <w:spacing w:before="0" w:beforeAutospacing="0" w:after="0" w:afterAutospacing="0"/>
              <w:rPr>
                <w:rFonts w:ascii="Arial" w:hAnsi="Arial" w:cs="Arial"/>
                <w:color w:val="000000"/>
                <w:szCs w:val="27"/>
              </w:rPr>
            </w:pPr>
            <w:r w:rsidRPr="00E80EB1">
              <w:rPr>
                <w:color w:val="000000"/>
                <w:szCs w:val="26"/>
              </w:rPr>
              <w:t xml:space="preserve">формирование </w:t>
            </w:r>
            <w:proofErr w:type="spellStart"/>
            <w:r w:rsidRPr="00E80EB1">
              <w:rPr>
                <w:color w:val="000000"/>
                <w:szCs w:val="26"/>
              </w:rPr>
              <w:t>рефлексивности</w:t>
            </w:r>
            <w:proofErr w:type="spellEnd"/>
            <w:r w:rsidRPr="00E80EB1">
              <w:rPr>
                <w:color w:val="000000"/>
                <w:szCs w:val="26"/>
              </w:rPr>
              <w:t xml:space="preserve"> (осознанности и обоснованности) самооценки, личностного действия в учебной деятельности. </w:t>
            </w:r>
          </w:p>
          <w:p w:rsidR="00D851D8" w:rsidRPr="00E80EB1" w:rsidRDefault="00D851D8" w:rsidP="00D851D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851D8" w:rsidRPr="00584459" w:rsidTr="00560F1F">
        <w:tc>
          <w:tcPr>
            <w:tcW w:w="3545" w:type="dxa"/>
          </w:tcPr>
          <w:p w:rsidR="00D851D8" w:rsidRPr="00584459" w:rsidRDefault="00D851D8" w:rsidP="00D851D8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584459">
              <w:rPr>
                <w:rFonts w:ascii="Times New Roman" w:hAnsi="Times New Roman"/>
                <w:sz w:val="24"/>
                <w:szCs w:val="24"/>
              </w:rPr>
              <w:t xml:space="preserve">Методы и приемы, применяемые на уроке </w:t>
            </w:r>
          </w:p>
        </w:tc>
        <w:tc>
          <w:tcPr>
            <w:tcW w:w="11765" w:type="dxa"/>
            <w:gridSpan w:val="2"/>
          </w:tcPr>
          <w:p w:rsidR="00D851D8" w:rsidRPr="00584459" w:rsidRDefault="00D851D8" w:rsidP="00D851D8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84459">
              <w:rPr>
                <w:rFonts w:ascii="Times New Roman" w:hAnsi="Times New Roman"/>
                <w:sz w:val="24"/>
                <w:szCs w:val="24"/>
              </w:rPr>
              <w:t>продуктивный, объяснительно-иллюстративный; частично-поисковый;</w:t>
            </w:r>
          </w:p>
          <w:p w:rsidR="00D851D8" w:rsidRPr="00584459" w:rsidRDefault="00D851D8" w:rsidP="00D851D8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84459">
              <w:rPr>
                <w:rFonts w:ascii="Times New Roman" w:hAnsi="Times New Roman"/>
                <w:sz w:val="24"/>
                <w:szCs w:val="24"/>
              </w:rPr>
              <w:t>наблюдение; исследовательская работа; эвристическая беседа, составление алгоритма исследования</w:t>
            </w:r>
          </w:p>
        </w:tc>
      </w:tr>
      <w:tr w:rsidR="00D851D8" w:rsidRPr="00584459" w:rsidTr="00560F1F">
        <w:tc>
          <w:tcPr>
            <w:tcW w:w="3545" w:type="dxa"/>
          </w:tcPr>
          <w:p w:rsidR="00D851D8" w:rsidRPr="00584459" w:rsidRDefault="00D851D8" w:rsidP="00D851D8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584459">
              <w:rPr>
                <w:rFonts w:ascii="Times New Roman" w:eastAsia="Calibri" w:hAnsi="Times New Roman"/>
                <w:sz w:val="24"/>
                <w:szCs w:val="24"/>
              </w:rPr>
              <w:lastRenderedPageBreak/>
              <w:t>Формы организации познавательной деятельности учащихся</w:t>
            </w:r>
          </w:p>
        </w:tc>
        <w:tc>
          <w:tcPr>
            <w:tcW w:w="11765" w:type="dxa"/>
            <w:gridSpan w:val="2"/>
          </w:tcPr>
          <w:p w:rsidR="00D851D8" w:rsidRPr="00584459" w:rsidRDefault="00D851D8" w:rsidP="00D851D8">
            <w:pPr>
              <w:spacing w:after="96" w:line="225" w:lineRule="atLeast"/>
              <w:rPr>
                <w:rFonts w:ascii="Times New Roman" w:hAnsi="Times New Roman"/>
                <w:bCs/>
                <w:i/>
                <w:color w:val="000000"/>
                <w:sz w:val="24"/>
                <w:szCs w:val="24"/>
              </w:rPr>
            </w:pPr>
            <w:r w:rsidRPr="00584459">
              <w:rPr>
                <w:rFonts w:ascii="Times New Roman" w:eastAsia="Calibri" w:hAnsi="Times New Roman"/>
                <w:sz w:val="24"/>
                <w:szCs w:val="24"/>
              </w:rPr>
              <w:t xml:space="preserve">фронтальная, 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>групповая.</w:t>
            </w:r>
          </w:p>
        </w:tc>
      </w:tr>
      <w:tr w:rsidR="00D851D8" w:rsidRPr="00584459" w:rsidTr="00560F1F">
        <w:tc>
          <w:tcPr>
            <w:tcW w:w="3545" w:type="dxa"/>
          </w:tcPr>
          <w:p w:rsidR="00D851D8" w:rsidRPr="00584459" w:rsidRDefault="00D851D8" w:rsidP="00D851D8">
            <w:pPr>
              <w:pStyle w:val="a5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584459">
              <w:rPr>
                <w:rFonts w:ascii="Times New Roman" w:eastAsia="Calibri" w:hAnsi="Times New Roman"/>
                <w:sz w:val="24"/>
                <w:szCs w:val="24"/>
              </w:rPr>
              <w:t>Средства обучения</w:t>
            </w:r>
          </w:p>
        </w:tc>
        <w:tc>
          <w:tcPr>
            <w:tcW w:w="11765" w:type="dxa"/>
            <w:gridSpan w:val="2"/>
          </w:tcPr>
          <w:p w:rsidR="00D851D8" w:rsidRPr="00584459" w:rsidRDefault="00E20CB8" w:rsidP="00D851D8">
            <w:pPr>
              <w:contextualSpacing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учебник, материалы для проведения практической работы</w:t>
            </w:r>
            <w:r w:rsidR="00D851D8" w:rsidRPr="00584459">
              <w:rPr>
                <w:rFonts w:ascii="Times New Roman" w:eastAsia="Calibri" w:hAnsi="Times New Roman"/>
                <w:sz w:val="24"/>
                <w:szCs w:val="24"/>
              </w:rPr>
              <w:t>, презентация</w:t>
            </w:r>
          </w:p>
        </w:tc>
      </w:tr>
      <w:tr w:rsidR="00D851D8" w:rsidRPr="00584459" w:rsidTr="00560F1F">
        <w:tc>
          <w:tcPr>
            <w:tcW w:w="3545" w:type="dxa"/>
          </w:tcPr>
          <w:p w:rsidR="00D851D8" w:rsidRPr="00584459" w:rsidRDefault="00D851D8" w:rsidP="00D851D8">
            <w:pPr>
              <w:pStyle w:val="a5"/>
              <w:ind w:left="0"/>
              <w:rPr>
                <w:rFonts w:ascii="Times New Roman" w:hAnsi="Times New Roman"/>
                <w:bCs/>
                <w:color w:val="030303"/>
                <w:sz w:val="24"/>
                <w:szCs w:val="24"/>
              </w:rPr>
            </w:pPr>
            <w:r w:rsidRPr="00584459">
              <w:rPr>
                <w:rFonts w:ascii="Times New Roman" w:hAnsi="Times New Roman"/>
                <w:bCs/>
                <w:color w:val="030303"/>
                <w:sz w:val="24"/>
                <w:szCs w:val="24"/>
              </w:rPr>
              <w:t>Цель применения средств ИКТ</w:t>
            </w:r>
          </w:p>
          <w:p w:rsidR="00D851D8" w:rsidRPr="00584459" w:rsidRDefault="00D851D8" w:rsidP="00D851D8">
            <w:pPr>
              <w:pStyle w:val="a5"/>
              <w:ind w:left="0"/>
              <w:rPr>
                <w:rFonts w:ascii="Times New Roman" w:hAnsi="Times New Roman"/>
                <w:bCs/>
                <w:color w:val="030303"/>
                <w:sz w:val="24"/>
                <w:szCs w:val="24"/>
              </w:rPr>
            </w:pPr>
          </w:p>
          <w:p w:rsidR="00D851D8" w:rsidRPr="00584459" w:rsidRDefault="00D851D8" w:rsidP="00D851D8">
            <w:pPr>
              <w:pStyle w:val="a5"/>
              <w:ind w:left="0"/>
              <w:rPr>
                <w:rFonts w:ascii="Times New Roman" w:eastAsia="Calibri" w:hAnsi="Times New Roman"/>
                <w:sz w:val="24"/>
                <w:szCs w:val="24"/>
              </w:rPr>
            </w:pPr>
            <w:r w:rsidRPr="00584459">
              <w:rPr>
                <w:rFonts w:ascii="Times New Roman" w:eastAsia="Calibri" w:hAnsi="Times New Roman"/>
                <w:sz w:val="24"/>
                <w:szCs w:val="24"/>
              </w:rPr>
              <w:t>Оборудование урока</w:t>
            </w:r>
          </w:p>
        </w:tc>
        <w:tc>
          <w:tcPr>
            <w:tcW w:w="11765" w:type="dxa"/>
            <w:gridSpan w:val="2"/>
          </w:tcPr>
          <w:p w:rsidR="00D851D8" w:rsidRDefault="00D851D8" w:rsidP="00D851D8">
            <w:pPr>
              <w:spacing w:after="120" w:line="360" w:lineRule="atLeast"/>
              <w:rPr>
                <w:rFonts w:ascii="Times New Roman" w:hAnsi="Times New Roman"/>
                <w:color w:val="030303"/>
                <w:sz w:val="24"/>
                <w:szCs w:val="24"/>
              </w:rPr>
            </w:pPr>
            <w:r>
              <w:rPr>
                <w:rFonts w:ascii="Times New Roman" w:hAnsi="Times New Roman"/>
                <w:color w:val="030303"/>
                <w:sz w:val="24"/>
                <w:szCs w:val="24"/>
              </w:rPr>
              <w:t>П</w:t>
            </w:r>
            <w:r w:rsidRPr="00584459">
              <w:rPr>
                <w:rFonts w:ascii="Times New Roman" w:hAnsi="Times New Roman"/>
                <w:color w:val="030303"/>
                <w:sz w:val="24"/>
                <w:szCs w:val="24"/>
              </w:rPr>
              <w:t>овышение эффективности урока за счет наглядного предъявления зрительной информации.</w:t>
            </w:r>
          </w:p>
          <w:p w:rsidR="00D851D8" w:rsidRPr="00D851D8" w:rsidRDefault="00D851D8" w:rsidP="00D851D8">
            <w:pPr>
              <w:pStyle w:val="a5"/>
              <w:numPr>
                <w:ilvl w:val="0"/>
                <w:numId w:val="9"/>
              </w:numPr>
              <w:spacing w:after="0" w:line="240" w:lineRule="auto"/>
              <w:ind w:left="714" w:hanging="357"/>
              <w:rPr>
                <w:rFonts w:ascii="Times New Roman" w:hAnsi="Times New Roman"/>
                <w:b/>
                <w:color w:val="000000"/>
                <w:sz w:val="28"/>
                <w:szCs w:val="24"/>
              </w:rPr>
            </w:pPr>
            <w:r w:rsidRPr="00D851D8">
              <w:rPr>
                <w:rFonts w:ascii="Times New Roman" w:hAnsi="Times New Roman"/>
                <w:color w:val="030303"/>
                <w:sz w:val="24"/>
                <w:szCs w:val="24"/>
              </w:rPr>
              <w:t xml:space="preserve"> </w:t>
            </w:r>
            <w:r w:rsidRPr="00D851D8">
              <w:rPr>
                <w:rStyle w:val="StrongEmphasis"/>
                <w:rFonts w:ascii="Times New Roman" w:hAnsi="Times New Roman"/>
                <w:b w:val="0"/>
                <w:sz w:val="24"/>
              </w:rPr>
              <w:t>Учебник И. В. Потапова, Е.В. Саплиной, А. И. Саплина «Окружающий мир» 3класс</w:t>
            </w:r>
            <w:r w:rsidRPr="00D851D8">
              <w:rPr>
                <w:rFonts w:ascii="Times New Roman" w:hAnsi="Times New Roman"/>
                <w:b/>
                <w:iCs/>
                <w:color w:val="000000"/>
                <w:sz w:val="28"/>
                <w:szCs w:val="24"/>
              </w:rPr>
              <w:t xml:space="preserve"> </w:t>
            </w:r>
          </w:p>
          <w:p w:rsidR="00D851D8" w:rsidRDefault="00D851D8" w:rsidP="00D851D8">
            <w:pPr>
              <w:pStyle w:val="Textbody"/>
              <w:numPr>
                <w:ilvl w:val="0"/>
                <w:numId w:val="9"/>
              </w:numPr>
              <w:spacing w:after="0"/>
              <w:ind w:left="714" w:hanging="357"/>
              <w:jc w:val="both"/>
              <w:rPr>
                <w:color w:val="000000"/>
              </w:rPr>
            </w:pPr>
            <w:r w:rsidRPr="00D851D8">
              <w:rPr>
                <w:color w:val="000000"/>
              </w:rPr>
              <w:t>Оборудование: компьютер, проектор, экран, мультимедийная презентация «Органы чувств»;</w:t>
            </w:r>
          </w:p>
          <w:p w:rsidR="00D851D8" w:rsidRPr="00D851D8" w:rsidRDefault="00D851D8" w:rsidP="00D851D8">
            <w:pPr>
              <w:pStyle w:val="Textbody"/>
              <w:numPr>
                <w:ilvl w:val="0"/>
                <w:numId w:val="9"/>
              </w:numPr>
              <w:spacing w:after="0"/>
              <w:ind w:left="714" w:hanging="357"/>
              <w:jc w:val="both"/>
              <w:rPr>
                <w:rStyle w:val="StrongEmphasis"/>
                <w:rFonts w:eastAsia="Times New Roman"/>
                <w:b w:val="0"/>
              </w:rPr>
            </w:pPr>
            <w:r>
              <w:rPr>
                <w:rStyle w:val="StrongEmphasis"/>
                <w:rFonts w:eastAsia="Times New Roman"/>
                <w:b w:val="0"/>
              </w:rPr>
              <w:t>М</w:t>
            </w:r>
            <w:r w:rsidRPr="00D851D8">
              <w:rPr>
                <w:rStyle w:val="StrongEmphasis"/>
                <w:rFonts w:eastAsia="Times New Roman"/>
                <w:b w:val="0"/>
              </w:rPr>
              <w:t>атериалы для проведения практической работы (открытки, вырезки из сказок, геометрические фигуры. Стаканы с водой</w:t>
            </w:r>
            <w:r w:rsidR="00420920">
              <w:rPr>
                <w:rStyle w:val="StrongEmphasis"/>
                <w:rFonts w:eastAsia="Times New Roman"/>
                <w:b w:val="0"/>
              </w:rPr>
              <w:t xml:space="preserve"> </w:t>
            </w:r>
            <w:r w:rsidRPr="00D851D8">
              <w:rPr>
                <w:rStyle w:val="StrongEmphasis"/>
                <w:rFonts w:eastAsia="Times New Roman"/>
                <w:b w:val="0"/>
              </w:rPr>
              <w:t>(соль, сахар), духи, мыло, кофе</w:t>
            </w:r>
            <w:r w:rsidR="00E20CB8" w:rsidRPr="00D851D8">
              <w:rPr>
                <w:rStyle w:val="StrongEmphasis"/>
                <w:rFonts w:eastAsia="Times New Roman"/>
                <w:b w:val="0"/>
              </w:rPr>
              <w:t>)</w:t>
            </w:r>
            <w:r w:rsidRPr="00D851D8">
              <w:rPr>
                <w:rStyle w:val="StrongEmphasis"/>
                <w:rFonts w:eastAsia="Times New Roman"/>
                <w:b w:val="0"/>
              </w:rPr>
              <w:t>.</w:t>
            </w:r>
          </w:p>
          <w:p w:rsidR="00D851D8" w:rsidRPr="00584459" w:rsidRDefault="00D851D8" w:rsidP="00D851D8">
            <w:pPr>
              <w:spacing w:after="96" w:line="225" w:lineRule="atLeast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</w:tr>
    </w:tbl>
    <w:p w:rsidR="007203E7" w:rsidRPr="00D851D8" w:rsidRDefault="007203E7" w:rsidP="0099381E">
      <w:pPr>
        <w:rPr>
          <w:rFonts w:ascii="Times New Roman" w:hAnsi="Times New Roman" w:cs="Times New Roman"/>
          <w:sz w:val="28"/>
          <w:szCs w:val="24"/>
        </w:rPr>
      </w:pPr>
    </w:p>
    <w:tbl>
      <w:tblPr>
        <w:tblStyle w:val="a3"/>
        <w:tblW w:w="15310" w:type="dxa"/>
        <w:tblInd w:w="-289" w:type="dxa"/>
        <w:tblLook w:val="04A0" w:firstRow="1" w:lastRow="0" w:firstColumn="1" w:lastColumn="0" w:noHBand="0" w:noVBand="1"/>
      </w:tblPr>
      <w:tblGrid>
        <w:gridCol w:w="2565"/>
        <w:gridCol w:w="6700"/>
        <w:gridCol w:w="3374"/>
        <w:gridCol w:w="2671"/>
      </w:tblGrid>
      <w:tr w:rsidR="007203E7" w:rsidRPr="0004184E" w:rsidTr="00D851D8">
        <w:tc>
          <w:tcPr>
            <w:tcW w:w="2565" w:type="dxa"/>
          </w:tcPr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t>Этапы урока</w:t>
            </w:r>
          </w:p>
        </w:tc>
        <w:tc>
          <w:tcPr>
            <w:tcW w:w="6700" w:type="dxa"/>
          </w:tcPr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t>Деятельность учителя</w:t>
            </w:r>
          </w:p>
        </w:tc>
        <w:tc>
          <w:tcPr>
            <w:tcW w:w="3374" w:type="dxa"/>
          </w:tcPr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t>Деятельность учащихся</w:t>
            </w:r>
          </w:p>
        </w:tc>
        <w:tc>
          <w:tcPr>
            <w:tcW w:w="2671" w:type="dxa"/>
          </w:tcPr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</w:tr>
      <w:tr w:rsidR="007203E7" w:rsidRPr="0004184E" w:rsidTr="00D851D8">
        <w:tc>
          <w:tcPr>
            <w:tcW w:w="2565" w:type="dxa"/>
          </w:tcPr>
          <w:p w:rsidR="007203E7" w:rsidRPr="00420920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20920">
              <w:rPr>
                <w:rFonts w:ascii="Times New Roman" w:hAnsi="Times New Roman" w:cs="Times New Roman"/>
                <w:sz w:val="24"/>
                <w:szCs w:val="24"/>
              </w:rPr>
              <w:t>1.Организационный этап</w:t>
            </w:r>
          </w:p>
          <w:p w:rsidR="007203E7" w:rsidRPr="00420920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20920">
              <w:rPr>
                <w:rFonts w:ascii="Times New Roman" w:hAnsi="Times New Roman" w:cs="Times New Roman"/>
                <w:sz w:val="24"/>
                <w:szCs w:val="24"/>
              </w:rPr>
              <w:t>Цель: Создание благоприятной атмосферы урока, нацеленности на работу</w:t>
            </w:r>
          </w:p>
        </w:tc>
        <w:tc>
          <w:tcPr>
            <w:tcW w:w="6700" w:type="dxa"/>
          </w:tcPr>
          <w:p w:rsidR="007203E7" w:rsidRPr="00E20CB8" w:rsidRDefault="007203E7" w:rsidP="00B75E2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0CB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Здравствуйте ребята. Сегодня к нам на урок пришли гости, поздоровайтесь. </w:t>
            </w:r>
          </w:p>
          <w:p w:rsidR="007203E7" w:rsidRPr="00E20CB8" w:rsidRDefault="007203E7" w:rsidP="00B75E2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0CB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Посмотрите друг на друга, улыбнитесь и поделитесь своим хорошим настроением. </w:t>
            </w:r>
          </w:p>
          <w:p w:rsidR="007203E7" w:rsidRPr="00E20CB8" w:rsidRDefault="007203E7" w:rsidP="00B75E2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0CB8">
              <w:rPr>
                <w:rFonts w:ascii="Times New Roman" w:eastAsia="Times New Roman" w:hAnsi="Times New Roman" w:cs="Times New Roman"/>
                <w:sz w:val="24"/>
                <w:szCs w:val="24"/>
              </w:rPr>
              <w:t>Присаживайтесь на свои места.</w:t>
            </w:r>
          </w:p>
          <w:p w:rsidR="007203E7" w:rsidRPr="00E20CB8" w:rsidRDefault="007203E7" w:rsidP="00B75E21">
            <w:pPr>
              <w:pStyle w:val="Standard"/>
              <w:jc w:val="both"/>
              <w:rPr>
                <w:rStyle w:val="StrongEmphasis"/>
                <w:rFonts w:eastAsia="Times New Roman"/>
                <w:b w:val="0"/>
              </w:rPr>
            </w:pPr>
            <w:r w:rsidRPr="00E20CB8">
              <w:rPr>
                <w:rStyle w:val="StrongEmphasis"/>
                <w:rFonts w:eastAsia="Times New Roman"/>
              </w:rPr>
              <w:t xml:space="preserve">-Сегодня на уроке нас ждет много интересного.  Я желаю вам удачи. </w:t>
            </w:r>
          </w:p>
          <w:p w:rsidR="007203E7" w:rsidRPr="00E20CB8" w:rsidRDefault="007203E7" w:rsidP="00B75E21">
            <w:pPr>
              <w:pStyle w:val="Standard"/>
              <w:jc w:val="both"/>
              <w:rPr>
                <w:rFonts w:eastAsia="Times New Roman"/>
                <w:bCs/>
              </w:rPr>
            </w:pPr>
            <w:r w:rsidRPr="00E20CB8">
              <w:rPr>
                <w:rStyle w:val="StrongEmphasis"/>
                <w:rFonts w:eastAsia="Times New Roman"/>
              </w:rPr>
              <w:t xml:space="preserve"> -  Работать </w:t>
            </w:r>
            <w:r w:rsidR="00E20CB8" w:rsidRPr="00E20CB8">
              <w:rPr>
                <w:rStyle w:val="StrongEmphasis"/>
                <w:rFonts w:eastAsia="Times New Roman"/>
              </w:rPr>
              <w:t>вы будете</w:t>
            </w:r>
            <w:r w:rsidRPr="00E20CB8">
              <w:rPr>
                <w:rStyle w:val="StrongEmphasis"/>
                <w:rFonts w:eastAsia="Times New Roman"/>
              </w:rPr>
              <w:t xml:space="preserve"> в группах. Надеюсь, вы покажит</w:t>
            </w:r>
            <w:r w:rsidR="00E20CB8" w:rsidRPr="00E20CB8">
              <w:rPr>
                <w:rStyle w:val="StrongEmphasis"/>
                <w:rFonts w:eastAsia="Times New Roman"/>
              </w:rPr>
              <w:t>е умение работать в группе. Буде</w:t>
            </w:r>
            <w:r w:rsidRPr="00E20CB8">
              <w:rPr>
                <w:rStyle w:val="StrongEmphasis"/>
                <w:rFonts w:eastAsia="Times New Roman"/>
              </w:rPr>
              <w:t xml:space="preserve">те выслушивать и уважать чужое мнение, уступать друг другу. </w:t>
            </w:r>
          </w:p>
        </w:tc>
        <w:tc>
          <w:tcPr>
            <w:tcW w:w="3374" w:type="dxa"/>
          </w:tcPr>
          <w:p w:rsidR="007203E7" w:rsidRPr="00E20CB8" w:rsidRDefault="007203E7" w:rsidP="00B75E2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0CB8">
              <w:rPr>
                <w:rFonts w:ascii="Times New Roman" w:hAnsi="Times New Roman" w:cs="Times New Roman"/>
                <w:sz w:val="24"/>
                <w:szCs w:val="24"/>
              </w:rPr>
              <w:t>Учащиеся здороваются  с гостями и присаживаются на свои места.</w:t>
            </w:r>
          </w:p>
        </w:tc>
        <w:tc>
          <w:tcPr>
            <w:tcW w:w="2671" w:type="dxa"/>
          </w:tcPr>
          <w:p w:rsidR="007203E7" w:rsidRPr="00E20CB8" w:rsidRDefault="007203E7" w:rsidP="00B75E21">
            <w:pPr>
              <w:pStyle w:val="c4"/>
              <w:spacing w:before="0" w:beforeAutospacing="0" w:after="0" w:afterAutospacing="0"/>
              <w:jc w:val="both"/>
              <w:rPr>
                <w:shd w:val="clear" w:color="auto" w:fill="FFFFFF"/>
              </w:rPr>
            </w:pPr>
            <w:r w:rsidRPr="00E20CB8">
              <w:rPr>
                <w:shd w:val="clear" w:color="auto" w:fill="FFFFFF"/>
              </w:rPr>
              <w:t>Личностные:</w:t>
            </w:r>
          </w:p>
          <w:p w:rsidR="007203E7" w:rsidRPr="00E20CB8" w:rsidRDefault="007203E7" w:rsidP="00B75E2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0CB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готовность и способность к саморазвитию и мотивация к познанию нового.</w:t>
            </w:r>
          </w:p>
        </w:tc>
      </w:tr>
      <w:tr w:rsidR="007203E7" w:rsidRPr="0004184E" w:rsidTr="00D851D8">
        <w:tc>
          <w:tcPr>
            <w:tcW w:w="2565" w:type="dxa"/>
          </w:tcPr>
          <w:p w:rsidR="007203E7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t>2.Актуализация знаний</w:t>
            </w:r>
          </w:p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Цель: постановка темы и цели урока</w:t>
            </w:r>
          </w:p>
        </w:tc>
        <w:tc>
          <w:tcPr>
            <w:tcW w:w="6700" w:type="dxa"/>
          </w:tcPr>
          <w:p w:rsidR="00D81CD1" w:rsidRPr="00D64F31" w:rsidRDefault="007203E7" w:rsidP="00B75E21">
            <w:pPr>
              <w:pStyle w:val="a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20CB8">
              <w:rPr>
                <w:rStyle w:val="StrongEmphasis"/>
                <w:rFonts w:ascii="Times New Roman" w:hAnsi="Times New Roman"/>
                <w:sz w:val="24"/>
                <w:szCs w:val="24"/>
              </w:rPr>
              <w:t xml:space="preserve">- Настроились? Сегодня я предлагаю вам стать исследователями.  </w:t>
            </w:r>
            <w:r w:rsidR="00D81CD1" w:rsidRPr="00D64F31">
              <w:rPr>
                <w:rFonts w:ascii="Times New Roman" w:hAnsi="Times New Roman"/>
                <w:sz w:val="24"/>
                <w:szCs w:val="24"/>
              </w:rPr>
              <w:t xml:space="preserve">Ребята, а вы любите исследовать, узнавать что-то новое? Давайте вспомнить, что значит исследовать? Как вы себе это представляете? </w:t>
            </w:r>
          </w:p>
          <w:p w:rsidR="00D81CD1" w:rsidRPr="00D64F31" w:rsidRDefault="00D81CD1" w:rsidP="00B75E21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64F31">
              <w:rPr>
                <w:rFonts w:ascii="Times New Roman" w:hAnsi="Times New Roman"/>
                <w:bCs/>
                <w:sz w:val="24"/>
                <w:szCs w:val="24"/>
              </w:rPr>
              <w:t>-Ребята, как вы думаете, кто такой исследователь?</w:t>
            </w:r>
          </w:p>
          <w:p w:rsidR="00D81CD1" w:rsidRPr="00D81CD1" w:rsidRDefault="00D81CD1" w:rsidP="00B75E21">
            <w:pPr>
              <w:spacing w:after="0" w:line="240" w:lineRule="auto"/>
              <w:jc w:val="both"/>
              <w:rPr>
                <w:rStyle w:val="StrongEmphasis"/>
                <w:rFonts w:ascii="Times New Roman" w:eastAsia="Times New Roman" w:hAnsi="Times New Roman" w:cs="Times New Roman"/>
                <w:b w:val="0"/>
                <w:sz w:val="24"/>
                <w:szCs w:val="24"/>
              </w:rPr>
            </w:pPr>
            <w:r w:rsidRPr="00D64F31">
              <w:rPr>
                <w:rFonts w:ascii="Times New Roman" w:hAnsi="Times New Roman"/>
                <w:bCs/>
                <w:sz w:val="24"/>
                <w:szCs w:val="24"/>
              </w:rPr>
              <w:t xml:space="preserve">-Что значит «исследовать» найдите определение в толковом </w:t>
            </w:r>
            <w:r w:rsidRPr="00D64F31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словаре С.И.Ожегова (определение</w:t>
            </w:r>
            <w:r w:rsidRPr="00D64F31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из словаря)</w:t>
            </w:r>
            <w:r w:rsidRPr="00E20CB8">
              <w:rPr>
                <w:rStyle w:val="StrongEmphasis"/>
                <w:rFonts w:ascii="Times New Roman" w:eastAsia="Times New Roman" w:hAnsi="Times New Roman" w:cs="Times New Roman"/>
                <w:sz w:val="24"/>
                <w:szCs w:val="24"/>
              </w:rPr>
              <w:t xml:space="preserve"> Кто такие исследователи?</w:t>
            </w:r>
            <w:r>
              <w:rPr>
                <w:rStyle w:val="StrongEmphasis"/>
                <w:rFonts w:ascii="Times New Roman" w:eastAsia="Times New Roman" w:hAnsi="Times New Roman" w:cs="Times New Roman"/>
                <w:b w:val="0"/>
                <w:sz w:val="24"/>
                <w:szCs w:val="24"/>
              </w:rPr>
              <w:t xml:space="preserve"> </w:t>
            </w:r>
            <w:r w:rsidRPr="00E20CB8">
              <w:rPr>
                <w:rStyle w:val="StrongEmphasis"/>
                <w:rFonts w:ascii="Times New Roman" w:eastAsia="Times New Roman" w:hAnsi="Times New Roman" w:cs="Times New Roman"/>
                <w:sz w:val="24"/>
                <w:szCs w:val="24"/>
              </w:rPr>
              <w:t xml:space="preserve">-обратимся к словарю. </w:t>
            </w:r>
          </w:p>
          <w:p w:rsidR="00D81CD1" w:rsidRDefault="00D81CD1" w:rsidP="00B75E21">
            <w:pPr>
              <w:spacing w:after="0" w:line="240" w:lineRule="auto"/>
              <w:jc w:val="both"/>
              <w:rPr>
                <w:rStyle w:val="StrongEmphasis"/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5E9A4850" wp14:editId="5FD5002C">
                  <wp:simplePos x="0" y="0"/>
                  <wp:positionH relativeFrom="column">
                    <wp:posOffset>20320</wp:posOffset>
                  </wp:positionH>
                  <wp:positionV relativeFrom="paragraph">
                    <wp:posOffset>22225</wp:posOffset>
                  </wp:positionV>
                  <wp:extent cx="1143000" cy="841375"/>
                  <wp:effectExtent l="19050" t="19050" r="19050" b="15875"/>
                  <wp:wrapTight wrapText="bothSides">
                    <wp:wrapPolygon edited="0">
                      <wp:start x="-360" y="-489"/>
                      <wp:lineTo x="-360" y="21518"/>
                      <wp:lineTo x="21600" y="21518"/>
                      <wp:lineTo x="21600" y="-489"/>
                      <wp:lineTo x="-360" y="-489"/>
                    </wp:wrapPolygon>
                  </wp:wrapTight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435" t="25380" r="19028" b="15019"/>
                          <a:stretch/>
                        </pic:blipFill>
                        <pic:spPr bwMode="auto">
                          <a:xfrm>
                            <a:off x="0" y="0"/>
                            <a:ext cx="1143000" cy="841375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rgbClr val="7030A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Style w:val="StrongEmphasis"/>
                <w:rFonts w:ascii="Times New Roman" w:eastAsia="Times New Roman" w:hAnsi="Times New Roman" w:cs="Times New Roman"/>
                <w:sz w:val="24"/>
                <w:szCs w:val="24"/>
              </w:rPr>
              <w:t>Слайд 2</w:t>
            </w:r>
            <w:r w:rsidR="00B75E21">
              <w:rPr>
                <w:rStyle w:val="StrongEmphasis"/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D81CD1" w:rsidRPr="00D64F31" w:rsidRDefault="00D81CD1" w:rsidP="00B75E21">
            <w:pPr>
              <w:spacing w:after="0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D64F31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-Какой интересной работой мы будем заниматься на уроке?</w:t>
            </w:r>
          </w:p>
          <w:p w:rsidR="00D81CD1" w:rsidRDefault="00D81CD1" w:rsidP="00B75E21">
            <w:pPr>
              <w:spacing w:after="0" w:line="240" w:lineRule="auto"/>
              <w:jc w:val="both"/>
              <w:rPr>
                <w:rStyle w:val="StrongEmphasis"/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4F31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А наша лаборатория – это наш класс. </w:t>
            </w:r>
          </w:p>
          <w:p w:rsidR="00D81CD1" w:rsidRDefault="00D81CD1" w:rsidP="00B75E21">
            <w:pPr>
              <w:spacing w:after="0" w:line="240" w:lineRule="auto"/>
              <w:jc w:val="both"/>
              <w:rPr>
                <w:rStyle w:val="StrongEmphasis"/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203E7" w:rsidRPr="00E20CB8" w:rsidRDefault="007203E7" w:rsidP="00B75E21">
            <w:pPr>
              <w:spacing w:after="0" w:line="240" w:lineRule="auto"/>
              <w:jc w:val="both"/>
              <w:rPr>
                <w:rStyle w:val="StrongEmphasis"/>
                <w:rFonts w:ascii="Times New Roman" w:eastAsia="Times New Roman" w:hAnsi="Times New Roman" w:cs="Times New Roman"/>
                <w:b w:val="0"/>
                <w:sz w:val="24"/>
                <w:szCs w:val="24"/>
              </w:rPr>
            </w:pPr>
            <w:r w:rsidRPr="00E20CB8">
              <w:rPr>
                <w:rStyle w:val="StrongEmphasis"/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  <w:r w:rsidR="00D81CD1">
              <w:rPr>
                <w:rStyle w:val="StrongEmphasis"/>
                <w:rFonts w:ascii="Times New Roman" w:eastAsia="Times New Roman" w:hAnsi="Times New Roman" w:cs="Times New Roman"/>
                <w:sz w:val="24"/>
                <w:szCs w:val="24"/>
              </w:rPr>
              <w:t>Ч</w:t>
            </w:r>
            <w:r w:rsidRPr="00E20CB8">
              <w:rPr>
                <w:rStyle w:val="StrongEmphasis"/>
                <w:rFonts w:ascii="Times New Roman" w:eastAsia="Times New Roman" w:hAnsi="Times New Roman" w:cs="Times New Roman"/>
                <w:sz w:val="24"/>
                <w:szCs w:val="24"/>
              </w:rPr>
              <w:t xml:space="preserve">тобы определить объект нашего исследования и сформулировать тему урока, я предлагаю вам посмотреть на доску. </w:t>
            </w:r>
          </w:p>
          <w:p w:rsidR="007203E7" w:rsidRPr="00E20CB8" w:rsidRDefault="00E20CB8" w:rsidP="00B75E21">
            <w:pPr>
              <w:pStyle w:val="c6"/>
              <w:spacing w:before="0" w:beforeAutospacing="0" w:after="0" w:afterAutospacing="0"/>
              <w:jc w:val="both"/>
            </w:pPr>
            <w:r w:rsidRPr="00E20CB8">
              <w:rPr>
                <w:rStyle w:val="StrongEmphasis"/>
                <w:b w:val="0"/>
              </w:rPr>
              <w:t>(На</w:t>
            </w:r>
            <w:r w:rsidR="007203E7" w:rsidRPr="00E20CB8">
              <w:rPr>
                <w:rStyle w:val="c1"/>
                <w:b/>
                <w:bCs/>
              </w:rPr>
              <w:t xml:space="preserve"> </w:t>
            </w:r>
            <w:r w:rsidR="007203E7" w:rsidRPr="00E20CB8">
              <w:rPr>
                <w:rStyle w:val="c1"/>
                <w:bCs/>
              </w:rPr>
              <w:t>доске плакат с изображением человека, но без лица.)</w:t>
            </w:r>
          </w:p>
          <w:p w:rsidR="007203E7" w:rsidRPr="00E20CB8" w:rsidRDefault="007203E7" w:rsidP="00B75E21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  <w:r w:rsidRPr="00E20CB8">
              <w:rPr>
                <w:rStyle w:val="c3"/>
              </w:rPr>
              <w:t>-Сегодня на урок к нам пришла девочка, но мне кажется она какая-то странная. Что в ней странного? </w:t>
            </w:r>
          </w:p>
          <w:p w:rsidR="007203E7" w:rsidRPr="00E20CB8" w:rsidRDefault="007203E7" w:rsidP="00B75E21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  <w:r w:rsidRPr="00E20CB8">
              <w:rPr>
                <w:rStyle w:val="c3"/>
              </w:rPr>
              <w:t xml:space="preserve">- Можем ли мы назвать их одним словом? </w:t>
            </w:r>
          </w:p>
          <w:p w:rsidR="00D81CD1" w:rsidRDefault="007203E7" w:rsidP="00B75E21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  <w:r w:rsidRPr="00E20CB8">
              <w:rPr>
                <w:rStyle w:val="c3"/>
              </w:rPr>
              <w:t>Молодцы! Кто догадался и может сформулировать тему нашего урока?</w:t>
            </w:r>
          </w:p>
          <w:p w:rsidR="00D81CD1" w:rsidRPr="00D81CD1" w:rsidRDefault="00D81CD1" w:rsidP="00B75E21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9264" behindDoc="1" locked="0" layoutInCell="1" allowOverlap="1" wp14:anchorId="36D62213" wp14:editId="4FE5FA15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4445</wp:posOffset>
                  </wp:positionV>
                  <wp:extent cx="1200150" cy="869950"/>
                  <wp:effectExtent l="19050" t="19050" r="19050" b="25400"/>
                  <wp:wrapTight wrapText="bothSides">
                    <wp:wrapPolygon edited="0">
                      <wp:start x="-343" y="-473"/>
                      <wp:lineTo x="-343" y="21758"/>
                      <wp:lineTo x="21600" y="21758"/>
                      <wp:lineTo x="21600" y="-473"/>
                      <wp:lineTo x="-343" y="-473"/>
                    </wp:wrapPolygon>
                  </wp:wrapTight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756" t="25095" r="18708" b="16159"/>
                          <a:stretch/>
                        </pic:blipFill>
                        <pic:spPr bwMode="auto">
                          <a:xfrm>
                            <a:off x="0" y="0"/>
                            <a:ext cx="1200150" cy="86995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rgbClr val="7030A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81CD1">
              <w:rPr>
                <w:rStyle w:val="c3"/>
                <w:b/>
              </w:rPr>
              <w:t>Слайд 3</w:t>
            </w:r>
            <w:r w:rsidR="00B75E21">
              <w:rPr>
                <w:rStyle w:val="c3"/>
                <w:b/>
              </w:rPr>
              <w:t>.</w:t>
            </w:r>
          </w:p>
          <w:p w:rsidR="007203E7" w:rsidRPr="00E20CB8" w:rsidRDefault="00E20CB8" w:rsidP="00B75E21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  <w:b w:val="0"/>
              </w:rPr>
            </w:pPr>
            <w:r w:rsidRPr="00E20CB8">
              <w:rPr>
                <w:rStyle w:val="c3"/>
              </w:rPr>
              <w:t>-</w:t>
            </w:r>
            <w:r w:rsidRPr="00E20CB8">
              <w:rPr>
                <w:rStyle w:val="StrongEmphasis"/>
                <w:rFonts w:eastAsia="Times New Roman"/>
              </w:rPr>
              <w:t>Какой</w:t>
            </w:r>
            <w:r w:rsidR="007203E7" w:rsidRPr="00E20CB8">
              <w:rPr>
                <w:rStyle w:val="StrongEmphasis"/>
                <w:rFonts w:eastAsia="Times New Roman"/>
              </w:rPr>
              <w:t xml:space="preserve"> же объект нашего исследования? </w:t>
            </w:r>
          </w:p>
          <w:p w:rsidR="007203E7" w:rsidRPr="00E20CB8" w:rsidRDefault="007203E7" w:rsidP="00B75E21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  <w:b w:val="0"/>
              </w:rPr>
            </w:pPr>
            <w:r w:rsidRPr="00E20CB8">
              <w:rPr>
                <w:rStyle w:val="StrongEmphasis"/>
                <w:rFonts w:eastAsia="Times New Roman"/>
              </w:rPr>
              <w:t xml:space="preserve">- У каждой группы есть </w:t>
            </w:r>
            <w:r w:rsidRPr="00E20CB8">
              <w:rPr>
                <w:rStyle w:val="StrongEmphasis"/>
                <w:rFonts w:eastAsia="Times New Roman"/>
                <w:u w:val="single"/>
              </w:rPr>
              <w:t>«лист исследования».</w:t>
            </w:r>
            <w:r w:rsidRPr="00E20CB8">
              <w:rPr>
                <w:rStyle w:val="StrongEmphasis"/>
                <w:rFonts w:eastAsia="Times New Roman"/>
              </w:rPr>
              <w:t xml:space="preserve"> Внесите объект исследования.</w:t>
            </w:r>
          </w:p>
          <w:p w:rsidR="007203E7" w:rsidRPr="00E20CB8" w:rsidRDefault="007203E7" w:rsidP="00B75E21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  <w:b w:val="0"/>
              </w:rPr>
            </w:pPr>
            <w:r w:rsidRPr="00E20CB8">
              <w:rPr>
                <w:rStyle w:val="StrongEmphasis"/>
                <w:rFonts w:eastAsia="Times New Roman"/>
              </w:rPr>
              <w:t xml:space="preserve">-Сегодня на уроке мы исследуем, какие органы чувств есть у человека. </w:t>
            </w:r>
          </w:p>
          <w:p w:rsidR="007203E7" w:rsidRPr="00E20CB8" w:rsidRDefault="007203E7" w:rsidP="00B75E21">
            <w:pPr>
              <w:pStyle w:val="c4"/>
              <w:spacing w:before="0" w:beforeAutospacing="0" w:after="0" w:afterAutospacing="0"/>
              <w:jc w:val="both"/>
              <w:rPr>
                <w:rStyle w:val="StrongEmphasis"/>
                <w:b w:val="0"/>
                <w:bCs w:val="0"/>
              </w:rPr>
            </w:pPr>
            <w:r w:rsidRPr="00E20CB8">
              <w:rPr>
                <w:rStyle w:val="c3"/>
              </w:rPr>
              <w:t>Может ли человек обойтись без органов чувств? Почему?</w:t>
            </w:r>
          </w:p>
          <w:p w:rsidR="00B75E21" w:rsidRDefault="00B75E21" w:rsidP="00B75E21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67310</wp:posOffset>
                  </wp:positionV>
                  <wp:extent cx="1190625" cy="932815"/>
                  <wp:effectExtent l="19050" t="19050" r="28575" b="19685"/>
                  <wp:wrapTight wrapText="bothSides">
                    <wp:wrapPolygon edited="0">
                      <wp:start x="-346" y="-441"/>
                      <wp:lineTo x="-346" y="21615"/>
                      <wp:lineTo x="21773" y="21615"/>
                      <wp:lineTo x="21773" y="-441"/>
                      <wp:lineTo x="-346" y="-441"/>
                    </wp:wrapPolygon>
                  </wp:wrapTight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360" t="25094" r="19668" b="15019"/>
                          <a:stretch/>
                        </pic:blipFill>
                        <pic:spPr bwMode="auto">
                          <a:xfrm>
                            <a:off x="0" y="0"/>
                            <a:ext cx="1190625" cy="932815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rgbClr val="7030A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Style w:val="StrongEmphasis"/>
                <w:rFonts w:eastAsia="Times New Roman"/>
              </w:rPr>
              <w:t>Слайд 4.</w:t>
            </w:r>
          </w:p>
          <w:p w:rsidR="007203E7" w:rsidRPr="00E20CB8" w:rsidRDefault="007203E7" w:rsidP="00B75E21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  <w:b w:val="0"/>
              </w:rPr>
            </w:pPr>
            <w:r w:rsidRPr="00E20CB8">
              <w:rPr>
                <w:rStyle w:val="StrongEmphasis"/>
                <w:rFonts w:eastAsia="Times New Roman"/>
              </w:rPr>
              <w:t>-Какую цель мы поставим на сегодняшний урок? Что мы должны узнать?</w:t>
            </w:r>
          </w:p>
          <w:p w:rsidR="007203E7" w:rsidRPr="00E20CB8" w:rsidRDefault="007203E7" w:rsidP="00B75E21">
            <w:pPr>
              <w:pStyle w:val="Textbody"/>
              <w:spacing w:after="0"/>
              <w:jc w:val="both"/>
              <w:rPr>
                <w:rFonts w:eastAsia="Times New Roman"/>
                <w:bCs/>
              </w:rPr>
            </w:pPr>
            <w:r w:rsidRPr="00E20CB8">
              <w:rPr>
                <w:rStyle w:val="StrongEmphasis"/>
                <w:rFonts w:eastAsia="Times New Roman"/>
              </w:rPr>
              <w:t>-Значит к концу урока мы должны ответить на вопрос, какое значение органы чувств имеют для человека.</w:t>
            </w:r>
          </w:p>
        </w:tc>
        <w:tc>
          <w:tcPr>
            <w:tcW w:w="3374" w:type="dxa"/>
          </w:tcPr>
          <w:p w:rsidR="007203E7" w:rsidRPr="00E20CB8" w:rsidRDefault="007203E7" w:rsidP="00B75E2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0CB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-да</w:t>
            </w:r>
          </w:p>
          <w:p w:rsidR="007203E7" w:rsidRPr="00E20CB8" w:rsidRDefault="007203E7" w:rsidP="00B75E2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0CB8">
              <w:rPr>
                <w:rFonts w:ascii="Times New Roman" w:hAnsi="Times New Roman" w:cs="Times New Roman"/>
                <w:sz w:val="24"/>
                <w:szCs w:val="24"/>
              </w:rPr>
              <w:t>-Исследователи это те, которые исследуют, изучают.</w:t>
            </w:r>
          </w:p>
          <w:p w:rsidR="007203E7" w:rsidRPr="00E20CB8" w:rsidRDefault="007203E7" w:rsidP="00B75E2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81CD1" w:rsidRDefault="00D81CD1" w:rsidP="00B75E21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</w:p>
          <w:p w:rsidR="00D81CD1" w:rsidRPr="00D64F31" w:rsidRDefault="00D81CD1" w:rsidP="00B75E21">
            <w:pPr>
              <w:pStyle w:val="a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64F31">
              <w:rPr>
                <w:rFonts w:ascii="Times New Roman" w:hAnsi="Times New Roman"/>
                <w:sz w:val="24"/>
                <w:szCs w:val="24"/>
              </w:rPr>
              <w:t xml:space="preserve">Изучать объекты со всех </w:t>
            </w:r>
            <w:r w:rsidRPr="00D64F31">
              <w:rPr>
                <w:rFonts w:ascii="Times New Roman" w:hAnsi="Times New Roman"/>
                <w:sz w:val="24"/>
                <w:szCs w:val="24"/>
              </w:rPr>
              <w:lastRenderedPageBreak/>
              <w:t>сторо</w:t>
            </w:r>
            <w:r>
              <w:rPr>
                <w:rFonts w:ascii="Times New Roman" w:hAnsi="Times New Roman"/>
                <w:sz w:val="24"/>
                <w:szCs w:val="24"/>
              </w:rPr>
              <w:t>н, анализировать, делать выводы</w:t>
            </w:r>
            <w:r w:rsidRPr="00D64F31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noProof/>
              </w:rPr>
              <w:t xml:space="preserve"> </w:t>
            </w:r>
          </w:p>
          <w:p w:rsidR="00D81CD1" w:rsidRDefault="00D81CD1" w:rsidP="00B75E21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</w:p>
          <w:p w:rsidR="00D81CD1" w:rsidRDefault="00D81CD1" w:rsidP="00B75E21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</w:p>
          <w:p w:rsidR="00D81CD1" w:rsidRDefault="00D81CD1" w:rsidP="00B75E21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</w:p>
          <w:p w:rsidR="00D81CD1" w:rsidRDefault="00D81CD1" w:rsidP="00B75E21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</w:p>
          <w:p w:rsidR="00D81CD1" w:rsidRDefault="00D81CD1" w:rsidP="00B75E21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</w:p>
          <w:p w:rsidR="00D81CD1" w:rsidRDefault="00D81CD1" w:rsidP="00B75E21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</w:p>
          <w:p w:rsidR="00D81CD1" w:rsidRDefault="00D81CD1" w:rsidP="00B75E21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</w:p>
          <w:p w:rsidR="00D81CD1" w:rsidRDefault="00D81CD1" w:rsidP="00B75E21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</w:p>
          <w:p w:rsidR="00D81CD1" w:rsidRDefault="00D81CD1" w:rsidP="00B75E21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</w:p>
          <w:p w:rsidR="00D81CD1" w:rsidRDefault="00D81CD1" w:rsidP="00B75E21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</w:p>
          <w:p w:rsidR="00D81CD1" w:rsidRDefault="00D81CD1" w:rsidP="00B75E21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</w:p>
          <w:p w:rsidR="00D81CD1" w:rsidRDefault="00D81CD1" w:rsidP="00B75E21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</w:p>
          <w:p w:rsidR="00D81CD1" w:rsidRDefault="00D81CD1" w:rsidP="00B75E21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</w:p>
          <w:p w:rsidR="007203E7" w:rsidRPr="00E20CB8" w:rsidRDefault="007203E7" w:rsidP="00B75E21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  <w:r w:rsidRPr="00E20CB8">
              <w:rPr>
                <w:rStyle w:val="c3"/>
              </w:rPr>
              <w:t>Рассматривают изображение человека и приходят к выводу, что у девочки нет лица, нет ушей, нет глаз, носа, рта,</w:t>
            </w:r>
            <w:r w:rsidR="00B75E21">
              <w:rPr>
                <w:rStyle w:val="c3"/>
              </w:rPr>
              <w:t xml:space="preserve"> </w:t>
            </w:r>
            <w:r w:rsidRPr="00E20CB8">
              <w:rPr>
                <w:rStyle w:val="c3"/>
              </w:rPr>
              <w:t>кожи.</w:t>
            </w:r>
          </w:p>
          <w:p w:rsidR="007203E7" w:rsidRPr="00E20CB8" w:rsidRDefault="007203E7" w:rsidP="00B75E21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  <w:r w:rsidRPr="00E20CB8">
              <w:rPr>
                <w:rStyle w:val="c3"/>
              </w:rPr>
              <w:t>органы чувств</w:t>
            </w:r>
          </w:p>
          <w:p w:rsidR="007203E7" w:rsidRPr="00E20CB8" w:rsidRDefault="007203E7" w:rsidP="00B75E21">
            <w:pPr>
              <w:pStyle w:val="c4"/>
              <w:spacing w:before="0" w:beforeAutospacing="0" w:after="0" w:afterAutospacing="0"/>
              <w:jc w:val="both"/>
            </w:pPr>
            <w:r w:rsidRPr="00E20CB8">
              <w:rPr>
                <w:rStyle w:val="c3"/>
              </w:rPr>
              <w:t>-Органы чувств</w:t>
            </w:r>
            <w:r w:rsidRPr="00E20CB8">
              <w:tab/>
            </w:r>
          </w:p>
          <w:p w:rsidR="007203E7" w:rsidRPr="00E20CB8" w:rsidRDefault="007203E7" w:rsidP="00B75E21">
            <w:pPr>
              <w:pStyle w:val="c4"/>
              <w:tabs>
                <w:tab w:val="left" w:pos="933"/>
              </w:tabs>
              <w:spacing w:before="0" w:beforeAutospacing="0" w:after="0" w:afterAutospacing="0"/>
              <w:jc w:val="both"/>
            </w:pPr>
            <w:r w:rsidRPr="00E20CB8">
              <w:rPr>
                <w:rStyle w:val="StrongEmphasis"/>
              </w:rPr>
              <w:t>органы чувств</w:t>
            </w:r>
          </w:p>
          <w:p w:rsidR="007203E7" w:rsidRPr="00E20CB8" w:rsidRDefault="007203E7" w:rsidP="00B75E21">
            <w:pPr>
              <w:pStyle w:val="c4"/>
              <w:tabs>
                <w:tab w:val="left" w:pos="933"/>
              </w:tabs>
              <w:spacing w:before="0" w:beforeAutospacing="0" w:after="0" w:afterAutospacing="0"/>
              <w:jc w:val="both"/>
            </w:pPr>
          </w:p>
          <w:p w:rsidR="007203E7" w:rsidRPr="00E20CB8" w:rsidRDefault="007203E7" w:rsidP="00B75E21">
            <w:pPr>
              <w:pStyle w:val="c4"/>
              <w:tabs>
                <w:tab w:val="left" w:pos="933"/>
              </w:tabs>
              <w:spacing w:before="0" w:beforeAutospacing="0" w:after="0" w:afterAutospacing="0"/>
              <w:jc w:val="both"/>
            </w:pPr>
          </w:p>
          <w:p w:rsidR="007203E7" w:rsidRPr="00E20CB8" w:rsidRDefault="007203E7" w:rsidP="00B75E21">
            <w:pPr>
              <w:pStyle w:val="c4"/>
              <w:tabs>
                <w:tab w:val="left" w:pos="933"/>
              </w:tabs>
              <w:spacing w:before="0" w:beforeAutospacing="0" w:after="0" w:afterAutospacing="0"/>
              <w:jc w:val="both"/>
            </w:pPr>
          </w:p>
          <w:p w:rsidR="007203E7" w:rsidRPr="00E20CB8" w:rsidRDefault="007203E7" w:rsidP="00B75E21">
            <w:pPr>
              <w:pStyle w:val="c4"/>
              <w:tabs>
                <w:tab w:val="left" w:pos="933"/>
              </w:tabs>
              <w:spacing w:before="0" w:beforeAutospacing="0" w:after="0" w:afterAutospacing="0"/>
              <w:jc w:val="both"/>
            </w:pPr>
          </w:p>
          <w:p w:rsidR="007203E7" w:rsidRPr="00E20CB8" w:rsidRDefault="007203E7" w:rsidP="00B75E21">
            <w:pPr>
              <w:pStyle w:val="c4"/>
              <w:tabs>
                <w:tab w:val="left" w:pos="933"/>
              </w:tabs>
              <w:spacing w:before="0" w:beforeAutospacing="0" w:after="0" w:afterAutospacing="0"/>
              <w:jc w:val="both"/>
            </w:pPr>
            <w:r w:rsidRPr="00E20CB8">
              <w:rPr>
                <w:rStyle w:val="StrongEmphasis"/>
              </w:rPr>
              <w:t>-Какое значение органы чувств имеют для человека.</w:t>
            </w:r>
          </w:p>
          <w:p w:rsidR="007203E7" w:rsidRPr="00E20CB8" w:rsidRDefault="007203E7" w:rsidP="00B75E2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71" w:type="dxa"/>
          </w:tcPr>
          <w:p w:rsidR="007203E7" w:rsidRPr="00E20CB8" w:rsidRDefault="007203E7" w:rsidP="00B75E21">
            <w:pPr>
              <w:pStyle w:val="c4"/>
              <w:tabs>
                <w:tab w:val="center" w:pos="1380"/>
              </w:tabs>
              <w:spacing w:before="0" w:beforeAutospacing="0" w:after="0" w:afterAutospacing="0"/>
              <w:jc w:val="both"/>
              <w:rPr>
                <w:rStyle w:val="apple-converted-space"/>
              </w:rPr>
            </w:pPr>
            <w:r w:rsidRPr="00E20CB8">
              <w:rPr>
                <w:rStyle w:val="apple-converted-space"/>
              </w:rPr>
              <w:lastRenderedPageBreak/>
              <w:t>Познавательные:</w:t>
            </w:r>
          </w:p>
          <w:p w:rsidR="007203E7" w:rsidRPr="00E20CB8" w:rsidRDefault="007203E7" w:rsidP="00B75E21">
            <w:pPr>
              <w:pStyle w:val="c4"/>
              <w:spacing w:before="0" w:beforeAutospacing="0" w:after="0" w:afterAutospacing="0"/>
              <w:jc w:val="both"/>
              <w:rPr>
                <w:rStyle w:val="apple-style-span"/>
              </w:rPr>
            </w:pPr>
            <w:r w:rsidRPr="00E20CB8">
              <w:rPr>
                <w:rStyle w:val="apple-style-span"/>
              </w:rPr>
              <w:t xml:space="preserve">умение извлекать информацию </w:t>
            </w:r>
            <w:r w:rsidR="00E20CB8" w:rsidRPr="00E20CB8">
              <w:rPr>
                <w:rStyle w:val="apple-style-span"/>
              </w:rPr>
              <w:t>из рисунка</w:t>
            </w:r>
            <w:r w:rsidRPr="00E20CB8">
              <w:rPr>
                <w:rStyle w:val="apple-style-span"/>
              </w:rPr>
              <w:t>.</w:t>
            </w:r>
          </w:p>
          <w:p w:rsidR="007203E7" w:rsidRPr="00E20CB8" w:rsidRDefault="007203E7" w:rsidP="00B75E21">
            <w:pPr>
              <w:pStyle w:val="c4"/>
              <w:spacing w:before="0" w:beforeAutospacing="0" w:after="0" w:afterAutospacing="0"/>
              <w:jc w:val="both"/>
              <w:rPr>
                <w:rStyle w:val="apple-style-span"/>
              </w:rPr>
            </w:pPr>
          </w:p>
          <w:p w:rsidR="007203E7" w:rsidRPr="00E20CB8" w:rsidRDefault="007203E7" w:rsidP="00B75E21">
            <w:pPr>
              <w:pStyle w:val="c4"/>
              <w:spacing w:before="0" w:beforeAutospacing="0" w:after="0" w:afterAutospacing="0"/>
              <w:jc w:val="both"/>
              <w:rPr>
                <w:rStyle w:val="apple-style-span"/>
              </w:rPr>
            </w:pPr>
          </w:p>
          <w:p w:rsidR="007203E7" w:rsidRPr="00E20CB8" w:rsidRDefault="007203E7" w:rsidP="00B75E21">
            <w:pPr>
              <w:pStyle w:val="c4"/>
              <w:spacing w:before="0" w:beforeAutospacing="0" w:after="0" w:afterAutospacing="0"/>
              <w:jc w:val="both"/>
              <w:rPr>
                <w:rStyle w:val="apple-style-span"/>
              </w:rPr>
            </w:pPr>
          </w:p>
          <w:p w:rsidR="007203E7" w:rsidRPr="00E20CB8" w:rsidRDefault="007203E7" w:rsidP="00B75E2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0CB8">
              <w:rPr>
                <w:rStyle w:val="apple-style-span"/>
                <w:rFonts w:ascii="Times New Roman" w:hAnsi="Times New Roman" w:cs="Times New Roman"/>
                <w:sz w:val="24"/>
                <w:szCs w:val="24"/>
              </w:rPr>
              <w:t>Коммуникативные: умение оформлять свои мысли в устной форме.</w:t>
            </w:r>
          </w:p>
        </w:tc>
      </w:tr>
      <w:tr w:rsidR="007203E7" w:rsidRPr="0004184E" w:rsidTr="00D851D8">
        <w:tc>
          <w:tcPr>
            <w:tcW w:w="2565" w:type="dxa"/>
          </w:tcPr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3.Изучение нового материала.</w:t>
            </w:r>
          </w:p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Цель: открытие новых знаний</w:t>
            </w:r>
          </w:p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560F1F">
            <w:pPr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560F1F">
            <w:pPr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Style w:val="c3"/>
                <w:rFonts w:ascii="Times New Roman" w:hAnsi="Times New Roman" w:cs="Times New Roman"/>
                <w:sz w:val="24"/>
                <w:szCs w:val="24"/>
              </w:rPr>
              <w:t>3.1. Исследование органа зрения.</w:t>
            </w:r>
          </w:p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00" w:type="dxa"/>
          </w:tcPr>
          <w:p w:rsidR="007203E7" w:rsidRPr="0004184E" w:rsidRDefault="007203E7" w:rsidP="00E20CB8">
            <w:pPr>
              <w:spacing w:after="0" w:line="240" w:lineRule="auto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Style w:val="c3"/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- </w:t>
            </w:r>
            <w:r w:rsidR="00E20CB8">
              <w:rPr>
                <w:rStyle w:val="c3"/>
                <w:rFonts w:ascii="Times New Roman" w:hAnsi="Times New Roman" w:cs="Times New Roman"/>
                <w:sz w:val="24"/>
                <w:szCs w:val="24"/>
              </w:rPr>
              <w:t>Ч</w:t>
            </w:r>
            <w:r w:rsidRPr="0004184E">
              <w:rPr>
                <w:rStyle w:val="c3"/>
                <w:rFonts w:ascii="Times New Roman" w:hAnsi="Times New Roman" w:cs="Times New Roman"/>
                <w:sz w:val="24"/>
                <w:szCs w:val="24"/>
              </w:rPr>
              <w:t xml:space="preserve">тобы ответить на все эти вопросы, нам предстоит </w:t>
            </w:r>
            <w:r w:rsidR="00E20CB8" w:rsidRPr="0004184E">
              <w:rPr>
                <w:rStyle w:val="c3"/>
                <w:rFonts w:ascii="Times New Roman" w:hAnsi="Times New Roman" w:cs="Times New Roman"/>
                <w:sz w:val="24"/>
                <w:szCs w:val="24"/>
              </w:rPr>
              <w:t>провести исследование</w:t>
            </w:r>
            <w:r w:rsidRPr="0004184E">
              <w:rPr>
                <w:rStyle w:val="c3"/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</w:pPr>
            <w:r w:rsidRPr="0004184E">
              <w:rPr>
                <w:rStyle w:val="c3"/>
              </w:rPr>
              <w:lastRenderedPageBreak/>
              <w:t xml:space="preserve">Так что же будет предметом нашего исследования? </w:t>
            </w:r>
          </w:p>
          <w:p w:rsidR="007203E7" w:rsidRDefault="007203E7" w:rsidP="00E20CB8">
            <w:pPr>
              <w:spacing w:after="0" w:line="240" w:lineRule="auto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Style w:val="c3"/>
                <w:rFonts w:ascii="Times New Roman" w:hAnsi="Times New Roman" w:cs="Times New Roman"/>
                <w:sz w:val="24"/>
                <w:szCs w:val="24"/>
              </w:rPr>
              <w:t>- Верно. Предметом нашего исследования будет человек, вернее его организм. Глаза, рот, нос, уши, кожа - это всё части организма - его органы. Давайте составим план исследования.</w:t>
            </w:r>
          </w:p>
          <w:p w:rsidR="007203E7" w:rsidRPr="0004184E" w:rsidRDefault="00B75E21" w:rsidP="00E20CB8">
            <w:pPr>
              <w:spacing w:after="0" w:line="240" w:lineRule="auto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33655</wp:posOffset>
                  </wp:positionV>
                  <wp:extent cx="1371600" cy="1017639"/>
                  <wp:effectExtent l="19050" t="19050" r="19050" b="11430"/>
                  <wp:wrapTight wrapText="bothSides">
                    <wp:wrapPolygon edited="0">
                      <wp:start x="-300" y="-404"/>
                      <wp:lineTo x="-300" y="21438"/>
                      <wp:lineTo x="21600" y="21438"/>
                      <wp:lineTo x="21600" y="-404"/>
                      <wp:lineTo x="-300" y="-404"/>
                    </wp:wrapPolygon>
                  </wp:wrapTight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237" t="25095" r="19027" b="15875"/>
                          <a:stretch/>
                        </pic:blipFill>
                        <pic:spPr bwMode="auto">
                          <a:xfrm>
                            <a:off x="0" y="0"/>
                            <a:ext cx="1371600" cy="1017639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rgbClr val="7030A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75E21">
              <w:rPr>
                <w:rStyle w:val="c3"/>
                <w:rFonts w:ascii="Times New Roman" w:hAnsi="Times New Roman" w:cs="Times New Roman"/>
                <w:b/>
                <w:sz w:val="24"/>
                <w:szCs w:val="24"/>
              </w:rPr>
              <w:t>Слайд 5</w:t>
            </w:r>
            <w:r>
              <w:rPr>
                <w:rStyle w:val="c3"/>
                <w:rFonts w:ascii="Times New Roman" w:hAnsi="Times New Roman" w:cs="Times New Roman"/>
                <w:sz w:val="24"/>
                <w:szCs w:val="24"/>
              </w:rPr>
              <w:t>.</w:t>
            </w:r>
            <w:r w:rsidR="007203E7">
              <w:rPr>
                <w:rStyle w:val="c3"/>
                <w:rFonts w:ascii="Times New Roman" w:hAnsi="Times New Roman" w:cs="Times New Roman"/>
                <w:sz w:val="24"/>
                <w:szCs w:val="24"/>
              </w:rPr>
              <w:t>С чего мы начнем исследование? Что будем изучать?</w:t>
            </w:r>
          </w:p>
          <w:p w:rsidR="007203E7" w:rsidRPr="0004184E" w:rsidRDefault="00B75E21" w:rsidP="00E20CB8">
            <w:pPr>
              <w:spacing w:after="0" w:line="240" w:lineRule="auto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c3"/>
                <w:rFonts w:ascii="Times New Roman" w:hAnsi="Times New Roman" w:cs="Times New Roman"/>
                <w:sz w:val="24"/>
                <w:szCs w:val="24"/>
              </w:rPr>
              <w:t>Н</w:t>
            </w:r>
            <w:r w:rsidR="007203E7" w:rsidRPr="0004184E">
              <w:rPr>
                <w:rStyle w:val="c3"/>
                <w:rFonts w:ascii="Times New Roman" w:hAnsi="Times New Roman" w:cs="Times New Roman"/>
                <w:sz w:val="24"/>
                <w:szCs w:val="24"/>
              </w:rPr>
              <w:t>ачнем наше исследование.</w:t>
            </w:r>
          </w:p>
          <w:p w:rsidR="007203E7" w:rsidRPr="0004184E" w:rsidRDefault="007203E7" w:rsidP="00E20CB8">
            <w:pPr>
              <w:pStyle w:val="c4"/>
              <w:shd w:val="clear" w:color="auto" w:fill="FFFFFF" w:themeFill="background1"/>
              <w:spacing w:before="0" w:beforeAutospacing="0" w:after="0" w:afterAutospacing="0"/>
              <w:jc w:val="both"/>
              <w:rPr>
                <w:rStyle w:val="c3"/>
              </w:rPr>
            </w:pPr>
            <w:r w:rsidRPr="0004184E">
              <w:rPr>
                <w:rStyle w:val="c3"/>
              </w:rPr>
              <w:t>-Ребята, закройте глаза. (</w:t>
            </w:r>
            <w:r>
              <w:rPr>
                <w:rStyle w:val="c3"/>
              </w:rPr>
              <w:t>показываю ручку</w:t>
            </w:r>
            <w:r w:rsidRPr="0004184E">
              <w:rPr>
                <w:rStyle w:val="c3"/>
              </w:rPr>
              <w:t>)</w:t>
            </w:r>
          </w:p>
          <w:p w:rsidR="007203E7" w:rsidRPr="0004184E" w:rsidRDefault="007203E7" w:rsidP="00E20CB8">
            <w:pPr>
              <w:pStyle w:val="c4"/>
              <w:shd w:val="clear" w:color="auto" w:fill="FFFFFF" w:themeFill="background1"/>
              <w:spacing w:before="0" w:beforeAutospacing="0" w:after="0" w:afterAutospacing="0"/>
              <w:jc w:val="both"/>
            </w:pPr>
            <w:r w:rsidRPr="0004184E">
              <w:rPr>
                <w:rStyle w:val="c3"/>
              </w:rPr>
              <w:t xml:space="preserve">-С закрытыми глазами скажите, какой предмет появился у меня в руках? </w:t>
            </w:r>
          </w:p>
          <w:p w:rsidR="007203E7" w:rsidRDefault="007203E7" w:rsidP="00E20CB8">
            <w:pPr>
              <w:pStyle w:val="c4"/>
              <w:shd w:val="clear" w:color="auto" w:fill="FFFFFF" w:themeFill="background1"/>
              <w:spacing w:before="0" w:beforeAutospacing="0" w:after="0" w:afterAutospacing="0"/>
              <w:jc w:val="both"/>
              <w:rPr>
                <w:rStyle w:val="c3"/>
              </w:rPr>
            </w:pPr>
            <w:r w:rsidRPr="0004184E">
              <w:rPr>
                <w:rStyle w:val="c3"/>
              </w:rPr>
              <w:t>-Откройте глаза. Почему же вы не смогли ответить на мой вопрос?</w:t>
            </w:r>
          </w:p>
          <w:p w:rsidR="007203E7" w:rsidRDefault="007203E7" w:rsidP="00E20CB8">
            <w:pPr>
              <w:pStyle w:val="c4"/>
              <w:shd w:val="clear" w:color="auto" w:fill="FFFFFF" w:themeFill="background1"/>
              <w:spacing w:before="0" w:beforeAutospacing="0" w:after="0" w:afterAutospacing="0"/>
              <w:jc w:val="both"/>
              <w:rPr>
                <w:rStyle w:val="c3"/>
              </w:rPr>
            </w:pPr>
            <w:r>
              <w:rPr>
                <w:rStyle w:val="c3"/>
              </w:rPr>
              <w:t>-какой орган чувств мы с вами сейчас исследуем?</w:t>
            </w:r>
          </w:p>
          <w:p w:rsidR="007203E7" w:rsidRPr="0004184E" w:rsidRDefault="007203E7" w:rsidP="00E20CB8">
            <w:pPr>
              <w:pStyle w:val="c4"/>
              <w:shd w:val="clear" w:color="auto" w:fill="FFFFFF" w:themeFill="background1"/>
              <w:spacing w:before="0" w:beforeAutospacing="0" w:after="0" w:afterAutospacing="0"/>
              <w:jc w:val="both"/>
            </w:pPr>
            <w:r w:rsidRPr="0004184E">
              <w:rPr>
                <w:rStyle w:val="c3"/>
              </w:rPr>
              <w:t>Ответы внесите в таблицу.</w:t>
            </w:r>
          </w:p>
          <w:p w:rsidR="007203E7" w:rsidRPr="0004184E" w:rsidRDefault="007203E7" w:rsidP="00E20CB8">
            <w:pPr>
              <w:pStyle w:val="c4"/>
              <w:shd w:val="clear" w:color="auto" w:fill="FFFFFF" w:themeFill="background1"/>
              <w:spacing w:before="0" w:beforeAutospacing="0" w:after="0" w:afterAutospacing="0"/>
              <w:jc w:val="both"/>
              <w:rPr>
                <w:rStyle w:val="c3"/>
              </w:rPr>
            </w:pPr>
            <w:r w:rsidRPr="0004184E">
              <w:rPr>
                <w:rStyle w:val="c3"/>
              </w:rPr>
              <w:t xml:space="preserve">-Продолжаем наше </w:t>
            </w:r>
            <w:r w:rsidR="00E20CB8" w:rsidRPr="0004184E">
              <w:rPr>
                <w:rStyle w:val="c3"/>
              </w:rPr>
              <w:t>исследование. (</w:t>
            </w:r>
            <w:r w:rsidRPr="0004184E">
              <w:rPr>
                <w:rStyle w:val="c3"/>
              </w:rPr>
              <w:t xml:space="preserve">групповая работа) Каждая группа получает своё </w:t>
            </w:r>
            <w:r w:rsidR="00E20CB8" w:rsidRPr="0004184E">
              <w:rPr>
                <w:rStyle w:val="c3"/>
              </w:rPr>
              <w:t>задание. (</w:t>
            </w:r>
            <w:r w:rsidRPr="0004184E">
              <w:rPr>
                <w:rStyle w:val="c3"/>
              </w:rPr>
              <w:t>конверты на столе)</w:t>
            </w: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539"/>
              <w:gridCol w:w="1539"/>
            </w:tblGrid>
            <w:tr w:rsidR="007203E7" w:rsidRPr="0004184E" w:rsidTr="00560F1F"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7203E7" w:rsidRPr="0004184E" w:rsidRDefault="007203E7" w:rsidP="00E20CB8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  <w:r w:rsidRPr="0004184E">
                    <w:rPr>
                      <w:rStyle w:val="c3"/>
                    </w:rPr>
                    <w:t>Орган чувств</w:t>
                  </w:r>
                </w:p>
              </w:tc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7203E7" w:rsidRPr="0004184E" w:rsidRDefault="00E20CB8" w:rsidP="00E20CB8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  <w:r>
                    <w:rPr>
                      <w:rStyle w:val="c3"/>
                    </w:rPr>
                    <w:t>З</w:t>
                  </w:r>
                  <w:r w:rsidR="007203E7" w:rsidRPr="0004184E">
                    <w:rPr>
                      <w:rStyle w:val="c3"/>
                    </w:rPr>
                    <w:t>начение</w:t>
                  </w:r>
                </w:p>
              </w:tc>
            </w:tr>
            <w:tr w:rsidR="007203E7" w:rsidRPr="0004184E" w:rsidTr="00560F1F"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</w:tcPr>
                <w:p w:rsidR="007203E7" w:rsidRPr="0004184E" w:rsidRDefault="007203E7" w:rsidP="00E20CB8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</w:p>
              </w:tc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</w:tcPr>
                <w:p w:rsidR="007203E7" w:rsidRPr="0004184E" w:rsidRDefault="007203E7" w:rsidP="00E20CB8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</w:p>
              </w:tc>
            </w:tr>
            <w:tr w:rsidR="007203E7" w:rsidRPr="0004184E" w:rsidTr="00560F1F"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</w:tcPr>
                <w:p w:rsidR="007203E7" w:rsidRPr="0004184E" w:rsidRDefault="007203E7" w:rsidP="00E20CB8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</w:p>
              </w:tc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</w:tcPr>
                <w:p w:rsidR="007203E7" w:rsidRPr="0004184E" w:rsidRDefault="007203E7" w:rsidP="00E20CB8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</w:p>
              </w:tc>
            </w:tr>
            <w:tr w:rsidR="007203E7" w:rsidRPr="0004184E" w:rsidTr="00560F1F"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</w:tcPr>
                <w:p w:rsidR="007203E7" w:rsidRPr="0004184E" w:rsidRDefault="007203E7" w:rsidP="00E20CB8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</w:p>
              </w:tc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</w:tcPr>
                <w:p w:rsidR="007203E7" w:rsidRPr="0004184E" w:rsidRDefault="007203E7" w:rsidP="00E20CB8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</w:p>
              </w:tc>
            </w:tr>
          </w:tbl>
          <w:p w:rsidR="007203E7" w:rsidRPr="0004184E" w:rsidRDefault="007203E7" w:rsidP="00E20CB8">
            <w:pPr>
              <w:pStyle w:val="c4"/>
              <w:shd w:val="clear" w:color="auto" w:fill="FFFFFF" w:themeFill="background1"/>
              <w:spacing w:before="0" w:beforeAutospacing="0" w:after="0" w:afterAutospacing="0"/>
              <w:jc w:val="both"/>
            </w:pPr>
          </w:p>
          <w:p w:rsidR="007203E7" w:rsidRPr="0004184E" w:rsidRDefault="007203E7" w:rsidP="00E20CB8">
            <w:pPr>
              <w:pStyle w:val="c4"/>
              <w:shd w:val="clear" w:color="auto" w:fill="FFFFFF" w:themeFill="background1"/>
              <w:spacing w:before="0" w:beforeAutospacing="0" w:after="0" w:afterAutospacing="0"/>
              <w:jc w:val="both"/>
            </w:pPr>
            <w:r w:rsidRPr="0004184E">
              <w:rPr>
                <w:rStyle w:val="c3"/>
              </w:rPr>
              <w:t>1.Что общего и в чём различие предметов? (Конверт с геометрическим материалом одинакового размера, но различных цветов)</w:t>
            </w:r>
          </w:p>
          <w:p w:rsidR="007203E7" w:rsidRPr="0004184E" w:rsidRDefault="007203E7" w:rsidP="00E20CB8">
            <w:pPr>
              <w:pStyle w:val="c4"/>
              <w:shd w:val="clear" w:color="auto" w:fill="FFFFFF" w:themeFill="background1"/>
              <w:spacing w:before="0" w:beforeAutospacing="0" w:after="0" w:afterAutospacing="0"/>
              <w:jc w:val="both"/>
              <w:rPr>
                <w:rStyle w:val="c3"/>
              </w:rPr>
            </w:pPr>
            <w:r w:rsidRPr="0004184E">
              <w:rPr>
                <w:rStyle w:val="c3"/>
              </w:rPr>
              <w:t xml:space="preserve">2. </w:t>
            </w:r>
            <w:r w:rsidR="00E20CB8" w:rsidRPr="0004184E">
              <w:rPr>
                <w:rStyle w:val="c3"/>
              </w:rPr>
              <w:t>Рассмотрите фигуры</w:t>
            </w:r>
            <w:r w:rsidRPr="0004184E">
              <w:rPr>
                <w:rStyle w:val="c3"/>
              </w:rPr>
              <w:t xml:space="preserve"> и разбейте их на группы. (Конверт с геометрическим материалом одного цвета, но разной </w:t>
            </w:r>
            <w:r w:rsidR="00E20CB8" w:rsidRPr="0004184E">
              <w:rPr>
                <w:rStyle w:val="c3"/>
              </w:rPr>
              <w:t>формы.</w:t>
            </w:r>
            <w:r w:rsidRPr="0004184E">
              <w:rPr>
                <w:rStyle w:val="c3"/>
              </w:rPr>
              <w:t>)</w:t>
            </w:r>
          </w:p>
          <w:p w:rsidR="007203E7" w:rsidRPr="0004184E" w:rsidRDefault="007203E7" w:rsidP="00E20CB8">
            <w:pPr>
              <w:pStyle w:val="c4"/>
              <w:shd w:val="clear" w:color="auto" w:fill="FFFFFF" w:themeFill="background1"/>
              <w:spacing w:before="0" w:beforeAutospacing="0" w:after="0" w:afterAutospacing="0"/>
              <w:jc w:val="both"/>
            </w:pPr>
            <w:r w:rsidRPr="0004184E">
              <w:rPr>
                <w:rStyle w:val="c3"/>
              </w:rPr>
              <w:t>3.</w:t>
            </w:r>
            <w:r w:rsidR="00E20CB8" w:rsidRPr="0004184E">
              <w:rPr>
                <w:rStyle w:val="c3"/>
              </w:rPr>
              <w:t>Рассмотрите фигуры</w:t>
            </w:r>
            <w:r w:rsidRPr="0004184E">
              <w:rPr>
                <w:rStyle w:val="c3"/>
              </w:rPr>
              <w:t xml:space="preserve"> и разбейте их на группы. (Конверт с геометрическим материалом одинаковые по форме, но разного размера и цвета)</w:t>
            </w:r>
          </w:p>
          <w:p w:rsidR="007203E7" w:rsidRPr="0004184E" w:rsidRDefault="007203E7" w:rsidP="00E20CB8">
            <w:pPr>
              <w:pStyle w:val="c4"/>
              <w:shd w:val="clear" w:color="auto" w:fill="FFFFFF" w:themeFill="background1"/>
              <w:spacing w:before="0" w:beforeAutospacing="0" w:after="0" w:afterAutospacing="0"/>
              <w:jc w:val="both"/>
            </w:pPr>
            <w:r w:rsidRPr="0004184E">
              <w:rPr>
                <w:rStyle w:val="c3"/>
              </w:rPr>
              <w:t xml:space="preserve">4.Рассмотри книги, журналы, </w:t>
            </w:r>
            <w:r w:rsidR="00E20CB8" w:rsidRPr="0004184E">
              <w:rPr>
                <w:rStyle w:val="c3"/>
              </w:rPr>
              <w:t>картинки может</w:t>
            </w:r>
            <w:r w:rsidRPr="0004184E">
              <w:rPr>
                <w:rStyle w:val="c3"/>
              </w:rPr>
              <w:t xml:space="preserve"> быть </w:t>
            </w:r>
            <w:r w:rsidR="00E20CB8" w:rsidRPr="0004184E">
              <w:rPr>
                <w:rStyle w:val="c3"/>
              </w:rPr>
              <w:t>успеете почитать</w:t>
            </w:r>
            <w:r w:rsidRPr="0004184E">
              <w:rPr>
                <w:rStyle w:val="c3"/>
              </w:rPr>
              <w:t>. (Книга, журналы, репродукции картин)</w:t>
            </w: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  <w:r w:rsidRPr="0004184E">
              <w:rPr>
                <w:rStyle w:val="c3"/>
              </w:rPr>
              <w:lastRenderedPageBreak/>
              <w:t xml:space="preserve">- Проведите исследование своих глаз с помощью этих предметов и сделайте вывод: </w:t>
            </w:r>
            <w:r w:rsidR="00E20CB8" w:rsidRPr="0004184E">
              <w:rPr>
                <w:rStyle w:val="c3"/>
              </w:rPr>
              <w:t>что мы</w:t>
            </w:r>
            <w:r w:rsidRPr="0004184E">
              <w:rPr>
                <w:rStyle w:val="c3"/>
              </w:rPr>
              <w:t xml:space="preserve"> можем увидеть, пронаблюдать при помощи глаз?   </w:t>
            </w: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  <w:r w:rsidRPr="0004184E">
              <w:rPr>
                <w:rStyle w:val="c3"/>
              </w:rPr>
              <w:t xml:space="preserve">(После проведённой работы каждая </w:t>
            </w:r>
            <w:r w:rsidR="00E20CB8" w:rsidRPr="0004184E">
              <w:rPr>
                <w:rStyle w:val="c3"/>
              </w:rPr>
              <w:t>группа делает</w:t>
            </w:r>
            <w:r w:rsidRPr="0004184E">
              <w:rPr>
                <w:rStyle w:val="c3"/>
              </w:rPr>
              <w:t xml:space="preserve"> вывод о значении зрения.)</w:t>
            </w: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  <w:r w:rsidRPr="0004184E">
              <w:rPr>
                <w:rStyle w:val="c3"/>
              </w:rPr>
              <w:t>-Заполните таблицу. Графа значение.</w:t>
            </w: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  <w:r w:rsidRPr="0004184E">
              <w:rPr>
                <w:rStyle w:val="c3"/>
              </w:rPr>
              <w:t xml:space="preserve">-При помощи глаз мы познаём красоту </w:t>
            </w:r>
            <w:r w:rsidR="00E20CB8" w:rsidRPr="0004184E">
              <w:rPr>
                <w:rStyle w:val="c3"/>
              </w:rPr>
              <w:t>окружающего нас</w:t>
            </w:r>
            <w:r w:rsidRPr="0004184E">
              <w:rPr>
                <w:rStyle w:val="c3"/>
              </w:rPr>
              <w:t xml:space="preserve"> мира, форму предметов</w:t>
            </w:r>
            <w:r w:rsidR="00E20CB8">
              <w:rPr>
                <w:rStyle w:val="c3"/>
              </w:rPr>
              <w:t xml:space="preserve">, размер, цвет и </w:t>
            </w:r>
            <w:r w:rsidRPr="0004184E">
              <w:rPr>
                <w:rStyle w:val="c3"/>
              </w:rPr>
              <w:t>т</w:t>
            </w:r>
            <w:r w:rsidR="00E20CB8">
              <w:rPr>
                <w:rStyle w:val="c3"/>
              </w:rPr>
              <w:t xml:space="preserve">. </w:t>
            </w:r>
            <w:r w:rsidRPr="0004184E">
              <w:rPr>
                <w:rStyle w:val="c3"/>
              </w:rPr>
              <w:t xml:space="preserve">д. </w:t>
            </w: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  <w:r w:rsidRPr="0004184E">
              <w:rPr>
                <w:rStyle w:val="c3"/>
              </w:rPr>
              <w:t xml:space="preserve">Глаза - это неотъемлемая часть организма- т.е. орган. </w:t>
            </w:r>
            <w:r w:rsidRPr="0004184E">
              <w:rPr>
                <w:rStyle w:val="c13"/>
                <w:i/>
                <w:iCs/>
              </w:rPr>
              <w:t>Глаза- это орган зрения</w:t>
            </w:r>
            <w:r w:rsidRPr="0004184E">
              <w:rPr>
                <w:rStyle w:val="c3"/>
              </w:rPr>
              <w:t>. (наклеиваются глаза на рисунок лица на доске)</w:t>
            </w: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  <w:r w:rsidRPr="0004184E">
              <w:rPr>
                <w:rStyle w:val="StrongEmphasis"/>
              </w:rPr>
              <w:t xml:space="preserve">- Для расширения багажа знаний, некоторым ученикам было дано задание, подготовить короткие сообщения и интересные факты про </w:t>
            </w:r>
            <w:r w:rsidR="00E20CB8" w:rsidRPr="0004184E">
              <w:rPr>
                <w:rStyle w:val="StrongEmphasis"/>
              </w:rPr>
              <w:t>органы чувств</w:t>
            </w:r>
            <w:r w:rsidR="00E20CB8" w:rsidRPr="0004184E">
              <w:rPr>
                <w:rStyle w:val="c3"/>
              </w:rPr>
              <w:t>.</w:t>
            </w:r>
            <w:r w:rsidRPr="0004184E">
              <w:rPr>
                <w:rStyle w:val="c3"/>
              </w:rPr>
              <w:t xml:space="preserve"> Заслушаем 1 докладчика.</w:t>
            </w:r>
            <w:r>
              <w:rPr>
                <w:rStyle w:val="c3"/>
              </w:rPr>
              <w:t xml:space="preserve"> (Ксюша)</w:t>
            </w: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</w:pPr>
            <w:r w:rsidRPr="0004184E">
              <w:rPr>
                <w:rStyle w:val="c3"/>
              </w:rPr>
              <w:t xml:space="preserve">Зрение – способность воспринимать величину, форму, цвет предметов и их расположение. Человеческий глаз не видит предмет сразу. Глаз воспринимает лишь световые волны. Эта информация передаётся в определённый участок мозга. И тогда эти световые волны воспринимаются в виде определённых предметов. Тогда человек видит его цвет, размер. Человеческий глаз устроен так, что видит в темноте и при ярком свете. </w:t>
            </w:r>
            <w:r>
              <w:rPr>
                <w:rStyle w:val="c3"/>
              </w:rPr>
              <w:t>Берегите зрение</w:t>
            </w:r>
            <w:r w:rsidRPr="0004184E">
              <w:rPr>
                <w:rStyle w:val="c3"/>
              </w:rPr>
              <w:t xml:space="preserve">. </w:t>
            </w:r>
          </w:p>
        </w:tc>
        <w:tc>
          <w:tcPr>
            <w:tcW w:w="3374" w:type="dxa"/>
          </w:tcPr>
          <w:p w:rsidR="007203E7" w:rsidRPr="0004184E" w:rsidRDefault="007203E7" w:rsidP="00E20CB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-Организм человека.</w:t>
            </w: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</w:pPr>
            <w:r w:rsidRPr="0004184E">
              <w:lastRenderedPageBreak/>
              <w:t>Дети создают план «помощи» странному человечку…</w:t>
            </w: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rPr>
                <w:shd w:val="clear" w:color="auto" w:fill="FFFFFF"/>
              </w:rPr>
            </w:pPr>
            <w:r w:rsidRPr="0004184E">
              <w:t>1.Глаза</w:t>
            </w: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rPr>
                <w:shd w:val="clear" w:color="auto" w:fill="FFFFFF"/>
              </w:rPr>
            </w:pPr>
            <w:r w:rsidRPr="0004184E">
              <w:t>2.Уши.</w:t>
            </w: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rPr>
                <w:shd w:val="clear" w:color="auto" w:fill="FFFFFF"/>
              </w:rPr>
            </w:pPr>
            <w:r w:rsidRPr="0004184E">
              <w:t>3.Нос</w:t>
            </w: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rPr>
                <w:shd w:val="clear" w:color="auto" w:fill="FFFFFF"/>
              </w:rPr>
            </w:pPr>
            <w:r w:rsidRPr="0004184E">
              <w:t>4.Рот</w:t>
            </w: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rPr>
                <w:shd w:val="clear" w:color="auto" w:fill="FFFFFF"/>
              </w:rPr>
            </w:pPr>
            <w:r w:rsidRPr="0004184E">
              <w:t>5.руки(кожа).</w:t>
            </w: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t>-не знаем.</w:t>
            </w: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Default="007203E7" w:rsidP="00E20CB8">
            <w:pPr>
              <w:pStyle w:val="c4"/>
              <w:tabs>
                <w:tab w:val="left" w:pos="187"/>
              </w:tabs>
              <w:spacing w:before="0" w:beforeAutospacing="0" w:after="0" w:afterAutospacing="0"/>
              <w:rPr>
                <w:rStyle w:val="c3"/>
              </w:rPr>
            </w:pPr>
            <w:r w:rsidRPr="0004184E">
              <w:rPr>
                <w:rStyle w:val="c3"/>
              </w:rPr>
              <w:t>-не видели, глаза были закрыты.</w:t>
            </w:r>
          </w:p>
          <w:p w:rsidR="007203E7" w:rsidRDefault="007203E7" w:rsidP="00E20CB8">
            <w:pPr>
              <w:pStyle w:val="c4"/>
              <w:tabs>
                <w:tab w:val="left" w:pos="187"/>
              </w:tabs>
              <w:spacing w:before="0" w:beforeAutospacing="0" w:after="0" w:afterAutospacing="0"/>
              <w:rPr>
                <w:rStyle w:val="c3"/>
              </w:rPr>
            </w:pPr>
          </w:p>
          <w:p w:rsidR="007203E7" w:rsidRPr="0004184E" w:rsidRDefault="007203E7" w:rsidP="00E20CB8">
            <w:pPr>
              <w:pStyle w:val="c4"/>
              <w:tabs>
                <w:tab w:val="left" w:pos="187"/>
              </w:tabs>
              <w:spacing w:before="0" w:beforeAutospacing="0" w:after="0" w:afterAutospacing="0"/>
              <w:rPr>
                <w:rStyle w:val="c3"/>
              </w:rPr>
            </w:pPr>
            <w:r>
              <w:rPr>
                <w:rStyle w:val="c3"/>
              </w:rPr>
              <w:t>-глаза</w:t>
            </w: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center"/>
              <w:rPr>
                <w:rStyle w:val="c3"/>
              </w:rPr>
            </w:pP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rPr>
                <w:rStyle w:val="c3"/>
              </w:rPr>
            </w:pPr>
            <w:r w:rsidRPr="0004184E">
              <w:rPr>
                <w:rStyle w:val="c3"/>
              </w:rPr>
              <w:t xml:space="preserve"> Работа в группах по 6 человек-выполняются задания, </w:t>
            </w:r>
            <w:r w:rsidRPr="0004184E">
              <w:t>целью которых является определение органа чувств, который помогает выполнить задание.</w:t>
            </w:r>
            <w:r w:rsidRPr="0004184E">
              <w:br/>
            </w: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</w:pP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</w:pP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</w:pP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</w:pP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</w:pP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</w:pP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</w:pP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</w:pP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</w:pP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</w:pP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</w:pPr>
            <w:r w:rsidRPr="0004184E">
              <w:rPr>
                <w:rStyle w:val="c3"/>
              </w:rPr>
              <w:t>Дети вместе с учителем формируют выводы:</w:t>
            </w: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  <w:r w:rsidRPr="0004184E">
              <w:rPr>
                <w:rStyle w:val="c3"/>
              </w:rPr>
              <w:t xml:space="preserve">Глазами мы видим цвет, различаем формы и величину предметов. С помощью глаз </w:t>
            </w:r>
            <w:r w:rsidR="00E20CB8" w:rsidRPr="0004184E">
              <w:rPr>
                <w:rStyle w:val="c3"/>
              </w:rPr>
              <w:t>мы можем</w:t>
            </w:r>
            <w:r w:rsidRPr="0004184E">
              <w:rPr>
                <w:rStyle w:val="c3"/>
              </w:rPr>
              <w:t xml:space="preserve"> читать книги, журналы, видеть красивые картины.</w:t>
            </w: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539"/>
              <w:gridCol w:w="1539"/>
            </w:tblGrid>
            <w:tr w:rsidR="007203E7" w:rsidRPr="0004184E" w:rsidTr="00560F1F"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7203E7" w:rsidRPr="0004184E" w:rsidRDefault="007203E7" w:rsidP="00E20CB8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  <w:r w:rsidRPr="0004184E">
                    <w:rPr>
                      <w:rStyle w:val="c3"/>
                    </w:rPr>
                    <w:t>Орган чувств</w:t>
                  </w:r>
                </w:p>
              </w:tc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7203E7" w:rsidRPr="0004184E" w:rsidRDefault="00E20CB8" w:rsidP="00E20CB8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  <w:r>
                    <w:rPr>
                      <w:rStyle w:val="c3"/>
                    </w:rPr>
                    <w:t>З</w:t>
                  </w:r>
                  <w:r w:rsidR="007203E7" w:rsidRPr="0004184E">
                    <w:rPr>
                      <w:rStyle w:val="c3"/>
                    </w:rPr>
                    <w:t>начение</w:t>
                  </w:r>
                </w:p>
              </w:tc>
            </w:tr>
            <w:tr w:rsidR="007203E7" w:rsidRPr="0004184E" w:rsidTr="00560F1F"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7203E7" w:rsidRPr="0004184E" w:rsidRDefault="007203E7" w:rsidP="00E20CB8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  <w:r w:rsidRPr="0004184E">
                    <w:rPr>
                      <w:rStyle w:val="c3"/>
                    </w:rPr>
                    <w:t xml:space="preserve">Глаза </w:t>
                  </w:r>
                </w:p>
                <w:p w:rsidR="007203E7" w:rsidRPr="0004184E" w:rsidRDefault="007203E7" w:rsidP="00E20CB8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  <w:r w:rsidRPr="0004184E">
                    <w:rPr>
                      <w:rStyle w:val="c3"/>
                    </w:rPr>
                    <w:t>(орган зрения)</w:t>
                  </w:r>
                </w:p>
              </w:tc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7203E7" w:rsidRPr="0004184E" w:rsidRDefault="007203E7" w:rsidP="00E20CB8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  <w:r w:rsidRPr="0004184E">
                    <w:rPr>
                      <w:rStyle w:val="c3"/>
                    </w:rPr>
                    <w:t>Форма, цвет, размер предметов, текст.</w:t>
                  </w:r>
                </w:p>
              </w:tc>
            </w:tr>
            <w:tr w:rsidR="007203E7" w:rsidRPr="0004184E" w:rsidTr="00560F1F"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</w:tcPr>
                <w:p w:rsidR="007203E7" w:rsidRPr="0004184E" w:rsidRDefault="007203E7" w:rsidP="00E20CB8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</w:p>
              </w:tc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</w:tcPr>
                <w:p w:rsidR="007203E7" w:rsidRPr="0004184E" w:rsidRDefault="007203E7" w:rsidP="00E20CB8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</w:p>
              </w:tc>
            </w:tr>
            <w:tr w:rsidR="007203E7" w:rsidRPr="0004184E" w:rsidTr="00560F1F"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</w:tcPr>
                <w:p w:rsidR="007203E7" w:rsidRPr="0004184E" w:rsidRDefault="007203E7" w:rsidP="00E20CB8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</w:p>
              </w:tc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</w:tcPr>
                <w:p w:rsidR="007203E7" w:rsidRPr="0004184E" w:rsidRDefault="007203E7" w:rsidP="00E20CB8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</w:p>
              </w:tc>
            </w:tr>
            <w:tr w:rsidR="007203E7" w:rsidRPr="0004184E" w:rsidTr="00560F1F"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</w:tcPr>
                <w:p w:rsidR="007203E7" w:rsidRPr="0004184E" w:rsidRDefault="007203E7" w:rsidP="00E20CB8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</w:p>
              </w:tc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</w:tcPr>
                <w:p w:rsidR="007203E7" w:rsidRPr="0004184E" w:rsidRDefault="007203E7" w:rsidP="00E20CB8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</w:p>
              </w:tc>
            </w:tr>
          </w:tbl>
          <w:p w:rsidR="007203E7" w:rsidRPr="0004184E" w:rsidRDefault="007203E7" w:rsidP="00E20CB8">
            <w:pPr>
              <w:pStyle w:val="c4"/>
              <w:spacing w:before="0" w:beforeAutospacing="0" w:after="0" w:afterAutospacing="0"/>
              <w:rPr>
                <w:shd w:val="clear" w:color="auto" w:fill="FFFFFF"/>
              </w:rPr>
            </w:pP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71" w:type="dxa"/>
          </w:tcPr>
          <w:p w:rsidR="007203E7" w:rsidRPr="0004184E" w:rsidRDefault="007203E7" w:rsidP="00E20CB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Style w:val="a4"/>
                <w:rFonts w:ascii="Times New Roman" w:hAnsi="Times New Roman" w:cs="Times New Roman"/>
                <w:sz w:val="24"/>
                <w:szCs w:val="24"/>
              </w:rPr>
              <w:lastRenderedPageBreak/>
              <w:t>Регулятивные:</w:t>
            </w:r>
            <w:r w:rsidRPr="0004184E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составление плана </w:t>
            </w:r>
            <w:r w:rsidRPr="0004184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действий.</w:t>
            </w: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Познавательные</w:t>
            </w:r>
            <w:r w:rsidRPr="0004184E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умение вычленять нужную </w:t>
            </w:r>
            <w:r w:rsidR="00E20CB8" w:rsidRPr="0004184E">
              <w:rPr>
                <w:rFonts w:ascii="Times New Roman" w:eastAsia="Times New Roman" w:hAnsi="Times New Roman" w:cs="Times New Roman"/>
                <w:sz w:val="24"/>
                <w:szCs w:val="24"/>
              </w:rPr>
              <w:t>информацию из</w:t>
            </w:r>
            <w:r w:rsidRPr="000418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общей информации.</w:t>
            </w: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Коммуникативные</w:t>
            </w:r>
            <w:r w:rsidRPr="0004184E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4F7E7"/>
              </w:rPr>
            </w:pPr>
            <w:r w:rsidRPr="0004184E">
              <w:rPr>
                <w:rFonts w:ascii="Times New Roman" w:eastAsia="Times New Roman" w:hAnsi="Times New Roman" w:cs="Times New Roman"/>
                <w:sz w:val="24"/>
                <w:szCs w:val="24"/>
              </w:rPr>
              <w:t>умение контролировать свои действия, высказывать свое мнение, выслушивать мнение других.</w:t>
            </w: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203E7" w:rsidRPr="0004184E" w:rsidTr="00D851D8">
        <w:tc>
          <w:tcPr>
            <w:tcW w:w="2565" w:type="dxa"/>
          </w:tcPr>
          <w:p w:rsidR="007203E7" w:rsidRPr="00851857" w:rsidRDefault="007203E7" w:rsidP="00560F1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4.</w:t>
            </w:r>
            <w:r w:rsidRPr="00851857">
              <w:rPr>
                <w:rFonts w:ascii="Times New Roman" w:hAnsi="Times New Roman" w:cs="Times New Roman"/>
                <w:b/>
                <w:sz w:val="24"/>
                <w:szCs w:val="24"/>
              </w:rPr>
              <w:t>Физкультминутка</w:t>
            </w:r>
          </w:p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Цель: здоровье-сберегающая </w:t>
            </w:r>
          </w:p>
        </w:tc>
        <w:tc>
          <w:tcPr>
            <w:tcW w:w="6700" w:type="dxa"/>
          </w:tcPr>
          <w:p w:rsidR="004713B8" w:rsidRDefault="004713B8" w:rsidP="004713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1" locked="0" layoutInCell="1" allowOverlap="1" wp14:anchorId="5AAEFD83" wp14:editId="0640603D">
                  <wp:simplePos x="0" y="0"/>
                  <wp:positionH relativeFrom="column">
                    <wp:posOffset>58420</wp:posOffset>
                  </wp:positionH>
                  <wp:positionV relativeFrom="paragraph">
                    <wp:posOffset>88900</wp:posOffset>
                  </wp:positionV>
                  <wp:extent cx="1247775" cy="938530"/>
                  <wp:effectExtent l="19050" t="19050" r="28575" b="13970"/>
                  <wp:wrapTight wrapText="bothSides">
                    <wp:wrapPolygon edited="0">
                      <wp:start x="-330" y="-438"/>
                      <wp:lineTo x="-330" y="21483"/>
                      <wp:lineTo x="21765" y="21483"/>
                      <wp:lineTo x="21765" y="-438"/>
                      <wp:lineTo x="-330" y="-438"/>
                    </wp:wrapPolygon>
                  </wp:wrapTight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916" t="25095" r="18707" b="14164"/>
                          <a:stretch/>
                        </pic:blipFill>
                        <pic:spPr bwMode="auto">
                          <a:xfrm>
                            <a:off x="0" y="0"/>
                            <a:ext cx="1247775" cy="93853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rgbClr val="7030A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203E7">
              <w:rPr>
                <w:rFonts w:ascii="Times New Roman" w:hAnsi="Times New Roman" w:cs="Times New Roman"/>
                <w:sz w:val="24"/>
                <w:szCs w:val="24"/>
              </w:rPr>
              <w:t xml:space="preserve">И мы с вами бережем наше зрение, поэтому выполним зарядку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для глаз </w:t>
            </w:r>
          </w:p>
          <w:p w:rsidR="007203E7" w:rsidRPr="004713B8" w:rsidRDefault="00E20CB8" w:rsidP="004713B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713B8">
              <w:rPr>
                <w:rFonts w:ascii="Times New Roman" w:hAnsi="Times New Roman" w:cs="Times New Roman"/>
                <w:b/>
                <w:sz w:val="24"/>
                <w:szCs w:val="24"/>
              </w:rPr>
              <w:t>Слайд 6</w:t>
            </w:r>
            <w:r w:rsidR="004713B8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4713B8" w:rsidRPr="0004184E" w:rsidRDefault="004713B8" w:rsidP="004713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74" w:type="dxa"/>
          </w:tcPr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71" w:type="dxa"/>
          </w:tcPr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203E7" w:rsidRPr="0004184E" w:rsidTr="00D851D8">
        <w:tc>
          <w:tcPr>
            <w:tcW w:w="2565" w:type="dxa"/>
          </w:tcPr>
          <w:p w:rsidR="007203E7" w:rsidRPr="0004184E" w:rsidRDefault="007203E7" w:rsidP="00560F1F">
            <w:pPr>
              <w:pStyle w:val="c4"/>
              <w:spacing w:before="0" w:beforeAutospacing="0" w:after="0" w:afterAutospacing="0" w:line="360" w:lineRule="auto"/>
              <w:jc w:val="both"/>
              <w:rPr>
                <w:rStyle w:val="c1"/>
                <w:bCs/>
              </w:rPr>
            </w:pPr>
            <w:r w:rsidRPr="0004184E">
              <w:rPr>
                <w:rStyle w:val="c1"/>
                <w:bCs/>
              </w:rPr>
              <w:t>3.2.</w:t>
            </w:r>
            <w:r w:rsidR="004713B8">
              <w:rPr>
                <w:rStyle w:val="c1"/>
                <w:bCs/>
              </w:rPr>
              <w:t xml:space="preserve"> </w:t>
            </w:r>
            <w:r w:rsidRPr="0004184E">
              <w:rPr>
                <w:rStyle w:val="c1"/>
                <w:bCs/>
              </w:rPr>
              <w:t>Исследование органа слуха </w:t>
            </w:r>
          </w:p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00" w:type="dxa"/>
          </w:tcPr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  <w:r w:rsidRPr="0004184E">
              <w:rPr>
                <w:rStyle w:val="c3"/>
              </w:rPr>
              <w:lastRenderedPageBreak/>
              <w:t>-</w:t>
            </w:r>
            <w:r w:rsidR="00E20CB8" w:rsidRPr="0004184E">
              <w:rPr>
                <w:rStyle w:val="c3"/>
              </w:rPr>
              <w:t>Вернёмся к</w:t>
            </w:r>
            <w:r w:rsidRPr="0004184E">
              <w:rPr>
                <w:rStyle w:val="c3"/>
              </w:rPr>
              <w:t xml:space="preserve"> плану работы? Что мы изучили? </w:t>
            </w: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  <w:r w:rsidRPr="0004184E">
              <w:rPr>
                <w:rStyle w:val="c3"/>
              </w:rPr>
              <w:t xml:space="preserve">Приступаем к следующему исследованию. </w:t>
            </w: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</w:pPr>
            <w:r w:rsidRPr="0004184E">
              <w:rPr>
                <w:rStyle w:val="c3"/>
              </w:rPr>
              <w:t xml:space="preserve">Закройте уши и повторите то, что я скажу: </w:t>
            </w:r>
            <w:r w:rsidRPr="0004184E">
              <w:rPr>
                <w:rStyle w:val="c3"/>
                <w:i/>
              </w:rPr>
              <w:t>5, 8.</w:t>
            </w:r>
            <w:r w:rsidRPr="0004184E">
              <w:rPr>
                <w:rStyle w:val="c13"/>
                <w:i/>
                <w:iCs/>
              </w:rPr>
              <w:t xml:space="preserve"> В нашем </w:t>
            </w:r>
            <w:r w:rsidRPr="0004184E">
              <w:rPr>
                <w:rStyle w:val="c13"/>
                <w:i/>
                <w:iCs/>
              </w:rPr>
              <w:lastRenderedPageBreak/>
              <w:t>классе тишина.</w:t>
            </w: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jc w:val="both"/>
            </w:pPr>
            <w:r w:rsidRPr="0004184E">
              <w:rPr>
                <w:rStyle w:val="c3"/>
              </w:rPr>
              <w:t>-Что вы</w:t>
            </w:r>
            <w:r>
              <w:rPr>
                <w:rStyle w:val="c3"/>
              </w:rPr>
              <w:t xml:space="preserve"> услышали</w:t>
            </w:r>
            <w:r w:rsidRPr="0004184E">
              <w:rPr>
                <w:rStyle w:val="c3"/>
              </w:rPr>
              <w:t xml:space="preserve">? Какой вывод можем сделать? </w:t>
            </w:r>
          </w:p>
          <w:p w:rsidR="007203E7" w:rsidRPr="0004184E" w:rsidRDefault="007203E7" w:rsidP="00E20CB8">
            <w:pPr>
              <w:spacing w:after="0" w:line="240" w:lineRule="auto"/>
              <w:jc w:val="both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Style w:val="c3"/>
                <w:rFonts w:ascii="Times New Roman" w:hAnsi="Times New Roman" w:cs="Times New Roman"/>
                <w:sz w:val="24"/>
                <w:szCs w:val="24"/>
              </w:rPr>
              <w:t xml:space="preserve">-Речь людей, пение птиц, шум ветра-всё </w:t>
            </w:r>
            <w:r w:rsidR="00AD1963" w:rsidRPr="0004184E">
              <w:rPr>
                <w:rStyle w:val="c3"/>
                <w:rFonts w:ascii="Times New Roman" w:hAnsi="Times New Roman" w:cs="Times New Roman"/>
                <w:sz w:val="24"/>
                <w:szCs w:val="24"/>
              </w:rPr>
              <w:t>это звуки</w:t>
            </w:r>
            <w:r w:rsidRPr="0004184E">
              <w:rPr>
                <w:rStyle w:val="c3"/>
                <w:rFonts w:ascii="Times New Roman" w:hAnsi="Times New Roman" w:cs="Times New Roman"/>
                <w:sz w:val="24"/>
                <w:szCs w:val="24"/>
              </w:rPr>
              <w:t xml:space="preserve"> окружающей нас природы. Какой орган позволяет нам это почувствовать? </w:t>
            </w:r>
          </w:p>
          <w:p w:rsidR="007203E7" w:rsidRDefault="007203E7" w:rsidP="00E20CB8">
            <w:pPr>
              <w:spacing w:after="0" w:line="240" w:lineRule="auto"/>
              <w:jc w:val="both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Style w:val="c3"/>
                <w:rFonts w:ascii="Times New Roman" w:hAnsi="Times New Roman" w:cs="Times New Roman"/>
                <w:sz w:val="24"/>
                <w:szCs w:val="24"/>
              </w:rPr>
              <w:t>-Для чего нам нужны уши?</w:t>
            </w:r>
          </w:p>
          <w:p w:rsidR="007203E7" w:rsidRPr="0004184E" w:rsidRDefault="007203E7" w:rsidP="00E20CB8">
            <w:pPr>
              <w:spacing w:after="0" w:line="240" w:lineRule="auto"/>
              <w:jc w:val="both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c3"/>
                <w:rFonts w:ascii="Times New Roman" w:hAnsi="Times New Roman" w:cs="Times New Roman"/>
                <w:sz w:val="24"/>
                <w:szCs w:val="24"/>
              </w:rPr>
              <w:t>-Молодцы! Уши нужны человеку для того, чтобы слышать звуки.</w:t>
            </w:r>
          </w:p>
          <w:p w:rsidR="007203E7" w:rsidRPr="0004184E" w:rsidRDefault="007203E7" w:rsidP="00E20CB8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sz w:val="24"/>
                <w:szCs w:val="24"/>
              </w:rPr>
            </w:pPr>
            <w:r w:rsidRPr="0004184E">
              <w:rPr>
                <w:rStyle w:val="c3"/>
                <w:rFonts w:ascii="Times New Roman" w:hAnsi="Times New Roman" w:cs="Times New Roman"/>
                <w:i/>
                <w:sz w:val="24"/>
                <w:szCs w:val="24"/>
              </w:rPr>
              <w:t xml:space="preserve">Уши - </w:t>
            </w:r>
            <w:r w:rsidR="00AD1963" w:rsidRPr="0004184E">
              <w:rPr>
                <w:rStyle w:val="c3"/>
                <w:rFonts w:ascii="Times New Roman" w:hAnsi="Times New Roman" w:cs="Times New Roman"/>
                <w:i/>
                <w:sz w:val="24"/>
                <w:szCs w:val="24"/>
              </w:rPr>
              <w:t>это орган</w:t>
            </w:r>
            <w:r w:rsidRPr="0004184E">
              <w:rPr>
                <w:rStyle w:val="c3"/>
                <w:rFonts w:ascii="Times New Roman" w:hAnsi="Times New Roman" w:cs="Times New Roman"/>
                <w:i/>
                <w:sz w:val="24"/>
                <w:szCs w:val="24"/>
              </w:rPr>
              <w:t xml:space="preserve"> слуха</w:t>
            </w:r>
            <w:r w:rsidRPr="0004184E">
              <w:rPr>
                <w:rStyle w:val="c3"/>
                <w:rFonts w:ascii="Times New Roman" w:hAnsi="Times New Roman" w:cs="Times New Roman"/>
                <w:sz w:val="24"/>
                <w:szCs w:val="24"/>
              </w:rPr>
              <w:t xml:space="preserve"> (наклеиваю рисунок ушей на изображение человека</w:t>
            </w:r>
            <w:r w:rsidRPr="0004184E">
              <w:rPr>
                <w:rStyle w:val="c1"/>
                <w:rFonts w:ascii="Times New Roman" w:hAnsi="Times New Roman" w:cs="Times New Roman"/>
                <w:bCs/>
                <w:sz w:val="24"/>
                <w:szCs w:val="24"/>
              </w:rPr>
              <w:t>)</w:t>
            </w:r>
            <w:r>
              <w:rPr>
                <w:rStyle w:val="c1"/>
                <w:rFonts w:ascii="Times New Roman" w:hAnsi="Times New Roman" w:cs="Times New Roman"/>
                <w:bCs/>
                <w:sz w:val="24"/>
                <w:szCs w:val="24"/>
              </w:rPr>
              <w:t xml:space="preserve">. </w:t>
            </w:r>
          </w:p>
          <w:p w:rsidR="007203E7" w:rsidRPr="0004184E" w:rsidRDefault="007203E7" w:rsidP="00E20CB8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sz w:val="24"/>
                <w:szCs w:val="24"/>
              </w:rPr>
            </w:pPr>
            <w:r w:rsidRPr="0004184E">
              <w:rPr>
                <w:rStyle w:val="c1"/>
                <w:rFonts w:ascii="Times New Roman" w:hAnsi="Times New Roman" w:cs="Times New Roman"/>
                <w:bCs/>
                <w:sz w:val="24"/>
                <w:szCs w:val="24"/>
              </w:rPr>
              <w:t>Заполните таблицу.</w:t>
            </w:r>
          </w:p>
          <w:p w:rsidR="007203E7" w:rsidRPr="0004184E" w:rsidRDefault="007203E7" w:rsidP="00E20C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t>Работа с учебником.</w:t>
            </w:r>
          </w:p>
          <w:p w:rsidR="007203E7" w:rsidRPr="0004184E" w:rsidRDefault="007203E7" w:rsidP="00E20C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t xml:space="preserve">Прочитайте с. 36 памятку об охране слуха. </w:t>
            </w:r>
          </w:p>
          <w:p w:rsidR="007203E7" w:rsidRPr="0004184E" w:rsidRDefault="007203E7" w:rsidP="00E20C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Сообщение ученика.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</w:p>
          <w:p w:rsidR="007203E7" w:rsidRPr="0004184E" w:rsidRDefault="007203E7" w:rsidP="00E20CB8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Style w:val="c1"/>
                <w:rFonts w:ascii="Times New Roman" w:hAnsi="Times New Roman" w:cs="Times New Roman"/>
                <w:bCs/>
                <w:sz w:val="24"/>
                <w:szCs w:val="24"/>
              </w:rPr>
              <w:t>Влада</w:t>
            </w:r>
            <w:r w:rsidRPr="0004184E">
              <w:rPr>
                <w:rStyle w:val="c1"/>
                <w:rFonts w:ascii="Times New Roman" w:hAnsi="Times New Roman" w:cs="Times New Roman"/>
                <w:bCs/>
                <w:sz w:val="24"/>
                <w:szCs w:val="24"/>
              </w:rPr>
              <w:t xml:space="preserve"> нашла очень интересный материал об органе слуха.</w:t>
            </w:r>
            <w:r>
              <w:rPr>
                <w:rStyle w:val="c1"/>
                <w:rFonts w:ascii="Times New Roman" w:hAnsi="Times New Roman" w:cs="Times New Roman"/>
                <w:bCs/>
                <w:sz w:val="24"/>
                <w:szCs w:val="24"/>
              </w:rPr>
              <w:t xml:space="preserve"> Слушайте внимательно.</w:t>
            </w:r>
          </w:p>
          <w:p w:rsidR="007203E7" w:rsidRPr="0004184E" w:rsidRDefault="007203E7" w:rsidP="00E20CB8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sz w:val="24"/>
                <w:szCs w:val="24"/>
              </w:rPr>
            </w:pPr>
            <w:r w:rsidRPr="0004184E">
              <w:rPr>
                <w:rStyle w:val="c1"/>
                <w:rFonts w:ascii="Times New Roman" w:hAnsi="Times New Roman" w:cs="Times New Roman"/>
                <w:bCs/>
                <w:sz w:val="24"/>
                <w:szCs w:val="24"/>
              </w:rPr>
              <w:t>Самые чувствительные уши у летучих мышей. Если человеческое ухо может воспринимать колебания в пределах от 16 до 20 тысяч колебаний в секунду, то у летучих мышей – около 1 миллиона в секунду. Но, оказывается, уши – не только орган слуха. На ушной раковине находится много точек, которые невидимыми ниточками связаны со всеми нашими органами (сердце, печень, желудок и др.). Поэтому хорошо делать самомассаж ушных раковин.</w:t>
            </w:r>
          </w:p>
          <w:p w:rsidR="007203E7" w:rsidRPr="0004184E" w:rsidRDefault="007203E7" w:rsidP="00E20CB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Style w:val="c1"/>
                <w:rFonts w:ascii="Times New Roman" w:hAnsi="Times New Roman" w:cs="Times New Roman"/>
                <w:bCs/>
                <w:sz w:val="24"/>
                <w:szCs w:val="24"/>
              </w:rPr>
              <w:t>-Молодец.</w:t>
            </w:r>
          </w:p>
        </w:tc>
        <w:tc>
          <w:tcPr>
            <w:tcW w:w="3374" w:type="dxa"/>
          </w:tcPr>
          <w:p w:rsidR="007203E7" w:rsidRPr="0004184E" w:rsidRDefault="00E20CB8" w:rsidP="00E20CB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 Мы</w:t>
            </w:r>
            <w:r w:rsidR="007203E7" w:rsidRPr="0004184E">
              <w:rPr>
                <w:rFonts w:ascii="Times New Roman" w:hAnsi="Times New Roman" w:cs="Times New Roman"/>
                <w:sz w:val="24"/>
                <w:szCs w:val="24"/>
              </w:rPr>
              <w:t xml:space="preserve"> изучили орган зрения.</w:t>
            </w: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E20CB8">
            <w:pPr>
              <w:pStyle w:val="c4"/>
              <w:spacing w:before="0" w:beforeAutospacing="0" w:after="0" w:afterAutospacing="0"/>
              <w:rPr>
                <w:shd w:val="clear" w:color="auto" w:fill="FFFFFF"/>
              </w:rPr>
            </w:pPr>
            <w:r w:rsidRPr="0004184E">
              <w:lastRenderedPageBreak/>
              <w:t>Выполняют практические задания.</w:t>
            </w:r>
          </w:p>
          <w:p w:rsidR="007203E7" w:rsidRPr="0004184E" w:rsidRDefault="007203E7" w:rsidP="00E20CB8">
            <w:pPr>
              <w:spacing w:after="0" w:line="240" w:lineRule="auto"/>
              <w:jc w:val="both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Style w:val="c3"/>
                <w:rFonts w:ascii="Times New Roman" w:hAnsi="Times New Roman" w:cs="Times New Roman"/>
                <w:sz w:val="24"/>
                <w:szCs w:val="24"/>
              </w:rPr>
              <w:t>-Мы ничего не слышали, потому что уши наши были закрыты.</w:t>
            </w:r>
          </w:p>
          <w:p w:rsidR="007203E7" w:rsidRDefault="007203E7" w:rsidP="00E20CB8">
            <w:pPr>
              <w:spacing w:after="0" w:line="240" w:lineRule="auto"/>
              <w:jc w:val="both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Style w:val="c3"/>
                <w:rFonts w:ascii="Times New Roman" w:hAnsi="Times New Roman" w:cs="Times New Roman"/>
                <w:sz w:val="24"/>
                <w:szCs w:val="24"/>
              </w:rPr>
              <w:t>-уши</w:t>
            </w:r>
          </w:p>
          <w:p w:rsidR="00AD1963" w:rsidRDefault="00AD1963" w:rsidP="00E20CB8">
            <w:pPr>
              <w:spacing w:after="0" w:line="240" w:lineRule="auto"/>
              <w:jc w:val="both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</w:p>
          <w:p w:rsidR="00AD1963" w:rsidRDefault="00AD1963" w:rsidP="00E20CB8">
            <w:pPr>
              <w:spacing w:after="0" w:line="240" w:lineRule="auto"/>
              <w:jc w:val="both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</w:p>
          <w:p w:rsidR="00AD1963" w:rsidRDefault="00AD1963" w:rsidP="00E20CB8">
            <w:pPr>
              <w:spacing w:after="0" w:line="240" w:lineRule="auto"/>
              <w:jc w:val="both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</w:p>
          <w:p w:rsidR="00AD1963" w:rsidRPr="0004184E" w:rsidRDefault="00AD1963" w:rsidP="00E20CB8">
            <w:pPr>
              <w:spacing w:after="0" w:line="240" w:lineRule="auto"/>
              <w:jc w:val="both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E20CB8">
            <w:pPr>
              <w:spacing w:after="0" w:line="240" w:lineRule="auto"/>
              <w:jc w:val="both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Style w:val="c3"/>
                <w:rFonts w:ascii="Times New Roman" w:hAnsi="Times New Roman" w:cs="Times New Roman"/>
                <w:sz w:val="24"/>
                <w:szCs w:val="24"/>
              </w:rPr>
              <w:t>Уши нужны, чтобы слышать.</w:t>
            </w: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539"/>
              <w:gridCol w:w="1539"/>
            </w:tblGrid>
            <w:tr w:rsidR="007203E7" w:rsidRPr="0004184E" w:rsidTr="00560F1F"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7203E7" w:rsidRPr="0004184E" w:rsidRDefault="007203E7" w:rsidP="00E20CB8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  <w:r w:rsidRPr="0004184E">
                    <w:rPr>
                      <w:rStyle w:val="c3"/>
                    </w:rPr>
                    <w:t>Орган чувств</w:t>
                  </w:r>
                </w:p>
              </w:tc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7203E7" w:rsidRPr="0004184E" w:rsidRDefault="007203E7" w:rsidP="00E20CB8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  <w:r w:rsidRPr="0004184E">
                    <w:rPr>
                      <w:rStyle w:val="c3"/>
                    </w:rPr>
                    <w:t>значение</w:t>
                  </w:r>
                </w:p>
              </w:tc>
            </w:tr>
            <w:tr w:rsidR="007203E7" w:rsidRPr="0004184E" w:rsidTr="00560F1F"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7203E7" w:rsidRPr="0004184E" w:rsidRDefault="007203E7" w:rsidP="00E20CB8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  <w:r w:rsidRPr="0004184E">
                    <w:rPr>
                      <w:rStyle w:val="c3"/>
                    </w:rPr>
                    <w:t xml:space="preserve">Уши </w:t>
                  </w:r>
                </w:p>
                <w:p w:rsidR="007203E7" w:rsidRPr="0004184E" w:rsidRDefault="007203E7" w:rsidP="00E20CB8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  <w:r w:rsidRPr="0004184E">
                    <w:rPr>
                      <w:rStyle w:val="c3"/>
                    </w:rPr>
                    <w:t>(орган слуха)</w:t>
                  </w:r>
                </w:p>
              </w:tc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7203E7" w:rsidRPr="0004184E" w:rsidRDefault="007203E7" w:rsidP="00E20CB8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  <w:r w:rsidRPr="0004184E">
                    <w:rPr>
                      <w:rStyle w:val="c3"/>
                    </w:rPr>
                    <w:t xml:space="preserve">Слышать звуки </w:t>
                  </w:r>
                </w:p>
              </w:tc>
            </w:tr>
          </w:tbl>
          <w:p w:rsidR="007203E7" w:rsidRPr="0004184E" w:rsidRDefault="007203E7" w:rsidP="00E20CB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71" w:type="dxa"/>
          </w:tcPr>
          <w:p w:rsidR="007203E7" w:rsidRPr="0004184E" w:rsidRDefault="007203E7" w:rsidP="00E20CB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Познавательные</w:t>
            </w:r>
            <w:r w:rsidRPr="0004184E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  <w:p w:rsidR="007203E7" w:rsidRPr="0004184E" w:rsidRDefault="007203E7" w:rsidP="00E20CB8">
            <w:pPr>
              <w:spacing w:after="0" w:line="240" w:lineRule="auto"/>
              <w:rPr>
                <w:rStyle w:val="c1"/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18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умение вычленять нужную </w:t>
            </w:r>
            <w:r w:rsidR="00AD1963" w:rsidRPr="000418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информацию </w:t>
            </w:r>
            <w:r w:rsidR="00AD1963" w:rsidRPr="0004184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из</w:t>
            </w:r>
            <w:r w:rsidRPr="000418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общей информации, </w:t>
            </w:r>
            <w:r w:rsidRPr="0004184E">
              <w:rPr>
                <w:rStyle w:val="c1"/>
                <w:rFonts w:ascii="Times New Roman" w:hAnsi="Times New Roman" w:cs="Times New Roman"/>
                <w:color w:val="000000"/>
                <w:sz w:val="24"/>
                <w:szCs w:val="24"/>
              </w:rPr>
              <w:t>выявлять особенности разных органов чувств в процессе их рассматривания,</w:t>
            </w: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4E">
              <w:rPr>
                <w:rStyle w:val="apple-converted-space"/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04184E">
              <w:rPr>
                <w:rFonts w:ascii="Times New Roman" w:eastAsia="Times New Roman" w:hAnsi="Times New Roman" w:cs="Times New Roman"/>
                <w:sz w:val="24"/>
                <w:szCs w:val="24"/>
              </w:rPr>
              <w:t>делать выводы.</w:t>
            </w: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Коммуникативные</w:t>
            </w:r>
            <w:r w:rsidRPr="0004184E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4F7E7"/>
              </w:rPr>
            </w:pPr>
            <w:r w:rsidRPr="0004184E">
              <w:rPr>
                <w:rFonts w:ascii="Times New Roman" w:eastAsia="Times New Roman" w:hAnsi="Times New Roman" w:cs="Times New Roman"/>
                <w:sz w:val="24"/>
                <w:szCs w:val="24"/>
              </w:rPr>
              <w:t>умение контролировать свои действия, высказывать свое мнение, выслушивать мнение других.</w:t>
            </w:r>
          </w:p>
          <w:p w:rsidR="007203E7" w:rsidRPr="0004184E" w:rsidRDefault="007203E7" w:rsidP="00E20CB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7203E7" w:rsidRPr="0004184E" w:rsidTr="00D851D8">
        <w:tc>
          <w:tcPr>
            <w:tcW w:w="2565" w:type="dxa"/>
          </w:tcPr>
          <w:p w:rsidR="007203E7" w:rsidRPr="00851857" w:rsidRDefault="007203E7" w:rsidP="00AD196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8518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Физминутка</w:t>
            </w:r>
            <w:proofErr w:type="spellEnd"/>
            <w:r w:rsidRPr="008518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  <w:p w:rsidR="007203E7" w:rsidRPr="00D23B0B" w:rsidRDefault="007203E7" w:rsidP="00AD196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04184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 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Здоровье-сберегающая</w:t>
            </w:r>
            <w:r w:rsidRPr="0004184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  </w:t>
            </w:r>
          </w:p>
        </w:tc>
        <w:tc>
          <w:tcPr>
            <w:tcW w:w="6700" w:type="dxa"/>
          </w:tcPr>
          <w:p w:rsidR="007203E7" w:rsidRPr="0004184E" w:rsidRDefault="007203E7" w:rsidP="00AD196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eastAsia="Times New Roman" w:hAnsi="Times New Roman" w:cs="Times New Roman"/>
                <w:sz w:val="24"/>
                <w:szCs w:val="24"/>
              </w:rPr>
              <w:t>-Давайте и мы с вами выполним массаж ушных раковин – активизация деятельности мозга.</w:t>
            </w:r>
          </w:p>
        </w:tc>
        <w:tc>
          <w:tcPr>
            <w:tcW w:w="3374" w:type="dxa"/>
          </w:tcPr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71" w:type="dxa"/>
          </w:tcPr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203E7" w:rsidRPr="0004184E" w:rsidTr="00D851D8">
        <w:tc>
          <w:tcPr>
            <w:tcW w:w="2565" w:type="dxa"/>
          </w:tcPr>
          <w:p w:rsidR="007203E7" w:rsidRPr="0004184E" w:rsidRDefault="007203E7" w:rsidP="00AD1963">
            <w:pPr>
              <w:spacing w:after="0" w:line="240" w:lineRule="auto"/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04184E"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3.3. Исследование органа обоняния</w:t>
            </w: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04184E"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3.4.Исследование органа вкуса.</w:t>
            </w: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</w:p>
          <w:p w:rsidR="007203E7" w:rsidRPr="0004184E" w:rsidRDefault="007203E7" w:rsidP="00AD1963">
            <w:pPr>
              <w:pStyle w:val="c4"/>
              <w:spacing w:before="0" w:beforeAutospacing="0" w:after="0" w:afterAutospacing="0"/>
              <w:jc w:val="both"/>
              <w:rPr>
                <w:rStyle w:val="c1"/>
                <w:bCs/>
                <w:i/>
                <w:iCs/>
              </w:rPr>
            </w:pPr>
            <w:r w:rsidRPr="0004184E">
              <w:rPr>
                <w:rStyle w:val="c1"/>
                <w:bCs/>
                <w:i/>
                <w:iCs/>
              </w:rPr>
              <w:t>3.5.Исследование органа осязания</w:t>
            </w: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00" w:type="dxa"/>
          </w:tcPr>
          <w:p w:rsidR="007203E7" w:rsidRPr="0004184E" w:rsidRDefault="007203E7" w:rsidP="00AD1963">
            <w:pPr>
              <w:spacing w:after="0" w:line="240" w:lineRule="auto"/>
              <w:rPr>
                <w:rStyle w:val="StrongEmphasis"/>
                <w:rFonts w:ascii="Times New Roman" w:eastAsia="Times New Roman" w:hAnsi="Times New Roman" w:cs="Times New Roman"/>
                <w:b w:val="0"/>
                <w:sz w:val="24"/>
                <w:szCs w:val="24"/>
              </w:rPr>
            </w:pPr>
            <w:r w:rsidRPr="0004184E">
              <w:rPr>
                <w:rStyle w:val="StrongEmphasis"/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- А сейчас - третье задание. У каждой группы </w:t>
            </w:r>
            <w:r w:rsidR="0099381E" w:rsidRPr="0004184E">
              <w:rPr>
                <w:rStyle w:val="StrongEmphasis"/>
                <w:rFonts w:ascii="Times New Roman" w:eastAsia="Times New Roman" w:hAnsi="Times New Roman" w:cs="Times New Roman"/>
                <w:sz w:val="24"/>
                <w:szCs w:val="24"/>
              </w:rPr>
              <w:t>баночки с</w:t>
            </w:r>
            <w:r w:rsidRPr="0004184E">
              <w:rPr>
                <w:rStyle w:val="StrongEmphasis"/>
                <w:rFonts w:ascii="Times New Roman" w:eastAsia="Times New Roman" w:hAnsi="Times New Roman" w:cs="Times New Roman"/>
                <w:sz w:val="24"/>
                <w:szCs w:val="24"/>
              </w:rPr>
              <w:t xml:space="preserve"> различными веществами.</w:t>
            </w:r>
          </w:p>
          <w:p w:rsidR="007203E7" w:rsidRPr="0004184E" w:rsidRDefault="007203E7" w:rsidP="00AD1963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  <w:r w:rsidRPr="0004184E">
              <w:rPr>
                <w:rStyle w:val="c3"/>
              </w:rPr>
              <w:t xml:space="preserve">Закройте носы и попытайтесь определить, что в какой баночке находится. Можно посмотреть, послушать. Что вы почувствовали? </w:t>
            </w:r>
          </w:p>
          <w:p w:rsidR="007203E7" w:rsidRPr="0004184E" w:rsidRDefault="007203E7" w:rsidP="00AD1963">
            <w:pPr>
              <w:pStyle w:val="c4"/>
              <w:spacing w:before="0" w:beforeAutospacing="0" w:after="0" w:afterAutospacing="0"/>
              <w:jc w:val="both"/>
            </w:pPr>
            <w:r w:rsidRPr="0004184E">
              <w:rPr>
                <w:rStyle w:val="c3"/>
              </w:rPr>
              <w:lastRenderedPageBreak/>
              <w:t>-Откройте носики, понюхайте. Близко к носику баночки не подносите.</w:t>
            </w:r>
          </w:p>
          <w:p w:rsidR="007203E7" w:rsidRPr="0004184E" w:rsidRDefault="007203E7" w:rsidP="00AD1963">
            <w:pPr>
              <w:pStyle w:val="c4"/>
              <w:spacing w:before="0" w:beforeAutospacing="0" w:after="0" w:afterAutospacing="0"/>
              <w:jc w:val="both"/>
            </w:pPr>
            <w:r w:rsidRPr="0004184E">
              <w:rPr>
                <w:rStyle w:val="c3"/>
              </w:rPr>
              <w:t xml:space="preserve">-Без какого органа невозможно выполнить это задание? Какой орган поможет нам почувствовать запах? </w:t>
            </w:r>
          </w:p>
          <w:p w:rsidR="007203E7" w:rsidRPr="0004184E" w:rsidRDefault="007203E7" w:rsidP="00AD1963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  <w:r w:rsidRPr="0004184E">
              <w:rPr>
                <w:rStyle w:val="c3"/>
              </w:rPr>
              <w:t>-Вы хорошо справились с заданием. Как называется умение человека различать запахи?</w:t>
            </w:r>
          </w:p>
          <w:p w:rsidR="007203E7" w:rsidRPr="0004184E" w:rsidRDefault="007203E7" w:rsidP="00AD1963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  <w:r w:rsidRPr="0004184E">
              <w:rPr>
                <w:rStyle w:val="c3"/>
              </w:rPr>
              <w:t xml:space="preserve"> Заполните таблицы. </w:t>
            </w: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Style w:val="c3"/>
                <w:rFonts w:ascii="Times New Roman" w:hAnsi="Times New Roman" w:cs="Times New Roman"/>
                <w:sz w:val="24"/>
                <w:szCs w:val="24"/>
              </w:rPr>
              <w:t>(наклеиваю рисунок носа на изображение человека)</w:t>
            </w: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Style w:val="c3"/>
                <w:rFonts w:ascii="Times New Roman" w:hAnsi="Times New Roman" w:cs="Times New Roman"/>
                <w:sz w:val="24"/>
                <w:szCs w:val="24"/>
              </w:rPr>
              <w:t>Сообщение об органе обоняние.</w:t>
            </w:r>
            <w:r>
              <w:rPr>
                <w:rStyle w:val="c3"/>
                <w:rFonts w:ascii="Times New Roman" w:hAnsi="Times New Roman" w:cs="Times New Roman"/>
                <w:sz w:val="24"/>
                <w:szCs w:val="24"/>
              </w:rPr>
              <w:t xml:space="preserve"> (Ульяна)</w:t>
            </w: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t>Нос человека способен распознавать множество запахов. Внутри  носа, в его верхней части, находятся миллионы клеток, с тончайшими обонятельными волосками (рецепторами). Когда волоски улавливают частички пахучего вещества клетки посылают сигналы в мозг, который распознает запах.</w:t>
            </w: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t>-Молодец!</w:t>
            </w:r>
          </w:p>
          <w:p w:rsidR="007203E7" w:rsidRPr="0004184E" w:rsidRDefault="007203E7" w:rsidP="00AD1963">
            <w:pPr>
              <w:spacing w:after="0" w:line="240" w:lineRule="auto"/>
              <w:jc w:val="both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Style w:val="c1"/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Исследование органа вкуса.</w:t>
            </w:r>
          </w:p>
          <w:p w:rsidR="007203E7" w:rsidRPr="0004184E" w:rsidRDefault="007203E7" w:rsidP="00AD1963">
            <w:pPr>
              <w:pStyle w:val="c4"/>
              <w:spacing w:before="0" w:beforeAutospacing="0" w:after="0" w:afterAutospacing="0"/>
              <w:rPr>
                <w:rStyle w:val="c3"/>
              </w:rPr>
            </w:pPr>
            <w:r w:rsidRPr="0004184E">
              <w:rPr>
                <w:rStyle w:val="c3"/>
              </w:rPr>
              <w:t>Какой пункт плана выполнили? Над чем предстоит поработать дальше?</w:t>
            </w:r>
          </w:p>
          <w:p w:rsidR="007203E7" w:rsidRPr="0004184E" w:rsidRDefault="007203E7" w:rsidP="00AD1963">
            <w:pPr>
              <w:pStyle w:val="c4"/>
              <w:spacing w:before="0" w:beforeAutospacing="0" w:after="0" w:afterAutospacing="0"/>
            </w:pPr>
            <w:r w:rsidRPr="0004184E">
              <w:rPr>
                <w:rStyle w:val="c3"/>
              </w:rPr>
              <w:t>(Раздаю 3 стакана с водой - солёной, сладкой, простой)</w:t>
            </w:r>
          </w:p>
          <w:p w:rsidR="007203E7" w:rsidRPr="0004184E" w:rsidRDefault="007203E7" w:rsidP="00AD1963">
            <w:pPr>
              <w:pStyle w:val="c4"/>
              <w:spacing w:before="0" w:beforeAutospacing="0" w:after="0" w:afterAutospacing="0"/>
            </w:pPr>
            <w:r w:rsidRPr="0004184E">
              <w:rPr>
                <w:rStyle w:val="c3"/>
              </w:rPr>
              <w:t>-Посмотрите, послушайте, понюхайте. Что вы почувствовали? Можно ли определить, что налито в стакан?</w:t>
            </w:r>
          </w:p>
          <w:p w:rsidR="007203E7" w:rsidRPr="0004184E" w:rsidRDefault="007203E7" w:rsidP="00AD1963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  <w:r w:rsidRPr="0004184E">
              <w:rPr>
                <w:rStyle w:val="c3"/>
              </w:rPr>
              <w:t>-Значит, нам необходимо ещё одно иссле</w:t>
            </w:r>
            <w:r>
              <w:rPr>
                <w:rStyle w:val="c3"/>
              </w:rPr>
              <w:t xml:space="preserve">дование - на вкус. Попробуйте. </w:t>
            </w:r>
            <w:r w:rsidRPr="0004184E">
              <w:rPr>
                <w:rStyle w:val="c3"/>
              </w:rPr>
              <w:t xml:space="preserve"> </w:t>
            </w:r>
          </w:p>
          <w:p w:rsidR="007203E7" w:rsidRPr="0004184E" w:rsidRDefault="007203E7" w:rsidP="00AD1963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</w:p>
          <w:p w:rsidR="007203E7" w:rsidRPr="0004184E" w:rsidRDefault="007203E7" w:rsidP="00AD1963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</w:p>
          <w:p w:rsidR="007203E7" w:rsidRPr="0004184E" w:rsidRDefault="007203E7" w:rsidP="00AD1963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  <w:r w:rsidRPr="0004184E">
              <w:rPr>
                <w:rStyle w:val="c3"/>
              </w:rPr>
              <w:t>Что вы ощущаете?</w:t>
            </w:r>
            <w:r>
              <w:rPr>
                <w:rStyle w:val="c3"/>
              </w:rPr>
              <w:t xml:space="preserve"> Какая вода в стакане 1? 2? 3?</w:t>
            </w:r>
          </w:p>
          <w:p w:rsidR="007203E7" w:rsidRPr="0004184E" w:rsidRDefault="007203E7" w:rsidP="00AD1963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  <w:r w:rsidRPr="0004184E">
              <w:rPr>
                <w:rStyle w:val="c3"/>
              </w:rPr>
              <w:t xml:space="preserve">-С помощью какого органа вы </w:t>
            </w:r>
            <w:r w:rsidR="0099381E" w:rsidRPr="0004184E">
              <w:rPr>
                <w:rStyle w:val="c3"/>
              </w:rPr>
              <w:t>определили,</w:t>
            </w:r>
            <w:r w:rsidRPr="0004184E">
              <w:rPr>
                <w:rStyle w:val="c3"/>
              </w:rPr>
              <w:t xml:space="preserve"> что вода сладкая, соленая и простая?</w:t>
            </w:r>
          </w:p>
          <w:p w:rsidR="007203E7" w:rsidRPr="0004184E" w:rsidRDefault="007203E7" w:rsidP="00AD1963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  <w:r w:rsidRPr="0004184E">
              <w:rPr>
                <w:rStyle w:val="c3"/>
              </w:rPr>
              <w:t xml:space="preserve"> С помощью языка что мы можем почувствовать?</w:t>
            </w:r>
          </w:p>
          <w:p w:rsidR="007203E7" w:rsidRPr="0004184E" w:rsidRDefault="007203E7" w:rsidP="00AD1963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  <w:r w:rsidRPr="0004184E">
              <w:rPr>
                <w:rStyle w:val="c3"/>
              </w:rPr>
              <w:t>-Молодцы! Заполн</w:t>
            </w:r>
            <w:r>
              <w:rPr>
                <w:rStyle w:val="c3"/>
              </w:rPr>
              <w:t>ите</w:t>
            </w:r>
            <w:r w:rsidRPr="0004184E">
              <w:rPr>
                <w:rStyle w:val="c3"/>
              </w:rPr>
              <w:t xml:space="preserve"> таблицы.</w:t>
            </w:r>
          </w:p>
          <w:p w:rsidR="007203E7" w:rsidRPr="0004184E" w:rsidRDefault="007203E7" w:rsidP="00AD1963">
            <w:pPr>
              <w:pStyle w:val="c4"/>
              <w:spacing w:before="0" w:beforeAutospacing="0" w:after="0" w:afterAutospacing="0"/>
              <w:jc w:val="both"/>
              <w:rPr>
                <w:rStyle w:val="c3"/>
              </w:rPr>
            </w:pPr>
            <w:r w:rsidRPr="0004184E">
              <w:rPr>
                <w:rStyle w:val="c3"/>
              </w:rPr>
              <w:t>-</w:t>
            </w:r>
            <w:r w:rsidRPr="0004184E">
              <w:rPr>
                <w:rStyle w:val="c3"/>
                <w:i/>
              </w:rPr>
              <w:t xml:space="preserve"> язык - орган вкуса</w:t>
            </w:r>
            <w:r w:rsidRPr="0004184E">
              <w:rPr>
                <w:rStyle w:val="c3"/>
              </w:rPr>
              <w:t xml:space="preserve">. Орган вкуса помогает нам познакомиться со свойством предмета, когда нам не могут помочь органы </w:t>
            </w:r>
            <w:r w:rsidRPr="0004184E">
              <w:rPr>
                <w:rStyle w:val="c3"/>
              </w:rPr>
              <w:lastRenderedPageBreak/>
              <w:t>зрения, обоняния, слуха. (Наклеиваю рисунок губ на лицо человека) </w:t>
            </w:r>
          </w:p>
          <w:p w:rsidR="007203E7" w:rsidRDefault="007203E7" w:rsidP="00AD1963">
            <w:pPr>
              <w:pStyle w:val="c4"/>
              <w:spacing w:before="0" w:beforeAutospacing="0" w:after="0" w:afterAutospacing="0"/>
              <w:jc w:val="both"/>
              <w:rPr>
                <w:rStyle w:val="c1"/>
                <w:bCs/>
                <w:i/>
                <w:iCs/>
              </w:rPr>
            </w:pPr>
          </w:p>
          <w:p w:rsidR="00AD1963" w:rsidRPr="0004184E" w:rsidRDefault="00AD1963" w:rsidP="00AD1963">
            <w:pPr>
              <w:pStyle w:val="c4"/>
              <w:spacing w:before="0" w:beforeAutospacing="0" w:after="0" w:afterAutospacing="0"/>
              <w:jc w:val="both"/>
              <w:rPr>
                <w:rStyle w:val="c1"/>
                <w:bCs/>
                <w:i/>
                <w:iCs/>
              </w:rPr>
            </w:pPr>
          </w:p>
          <w:p w:rsidR="007203E7" w:rsidRPr="0004184E" w:rsidRDefault="007203E7" w:rsidP="00AD1963">
            <w:pPr>
              <w:pStyle w:val="c4"/>
              <w:spacing w:before="0" w:beforeAutospacing="0" w:after="0" w:afterAutospacing="0"/>
              <w:jc w:val="both"/>
              <w:rPr>
                <w:rStyle w:val="c1"/>
                <w:bCs/>
                <w:i/>
                <w:iCs/>
              </w:rPr>
            </w:pPr>
            <w:r w:rsidRPr="0004184E">
              <w:rPr>
                <w:rStyle w:val="c1"/>
                <w:bCs/>
                <w:i/>
                <w:iCs/>
              </w:rPr>
              <w:t>Исследование органа осязания</w:t>
            </w:r>
          </w:p>
          <w:p w:rsidR="007203E7" w:rsidRPr="0004184E" w:rsidRDefault="007203E7" w:rsidP="00AD1963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  <w:b w:val="0"/>
              </w:rPr>
            </w:pPr>
            <w:r w:rsidRPr="0004184E">
              <w:rPr>
                <w:rStyle w:val="StrongEmphasis"/>
                <w:rFonts w:eastAsia="Times New Roman"/>
                <w:i/>
              </w:rPr>
              <w:t xml:space="preserve"> </w:t>
            </w:r>
            <w:r w:rsidRPr="0004184E">
              <w:rPr>
                <w:rStyle w:val="StrongEmphasis"/>
                <w:rFonts w:eastAsia="Times New Roman"/>
              </w:rPr>
              <w:t>-Для последнего исследования у вас на столах</w:t>
            </w:r>
            <w:r>
              <w:rPr>
                <w:rStyle w:val="StrongEmphasis"/>
                <w:rFonts w:eastAsia="Times New Roman"/>
              </w:rPr>
              <w:t xml:space="preserve"> белые конверты</w:t>
            </w:r>
            <w:r w:rsidRPr="0004184E">
              <w:rPr>
                <w:rStyle w:val="StrongEmphasis"/>
                <w:rFonts w:eastAsia="Times New Roman"/>
              </w:rPr>
              <w:t xml:space="preserve"> </w:t>
            </w:r>
            <w:r>
              <w:rPr>
                <w:rStyle w:val="StrongEmphasis"/>
                <w:rFonts w:eastAsia="Times New Roman"/>
              </w:rPr>
              <w:t>с карточками</w:t>
            </w:r>
            <w:r w:rsidRPr="0004184E">
              <w:rPr>
                <w:rStyle w:val="StrongEmphasis"/>
                <w:rFonts w:eastAsia="Times New Roman"/>
              </w:rPr>
              <w:t xml:space="preserve">. Потрогайте. Какие они на ощупь? </w:t>
            </w:r>
          </w:p>
          <w:p w:rsidR="007203E7" w:rsidRPr="0004184E" w:rsidRDefault="007203E7" w:rsidP="00AD1963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  <w:b w:val="0"/>
              </w:rPr>
            </w:pPr>
          </w:p>
          <w:p w:rsidR="007203E7" w:rsidRPr="0004184E" w:rsidRDefault="007203E7" w:rsidP="00AD1963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  <w:b w:val="0"/>
              </w:rPr>
            </w:pPr>
          </w:p>
          <w:p w:rsidR="007203E7" w:rsidRPr="0004184E" w:rsidRDefault="007203E7" w:rsidP="00AD1963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  <w:b w:val="0"/>
              </w:rPr>
            </w:pPr>
            <w:r w:rsidRPr="0004184E">
              <w:rPr>
                <w:rStyle w:val="StrongEmphasis"/>
                <w:rFonts w:eastAsia="Times New Roman"/>
              </w:rPr>
              <w:t>- Какай орган пришёл на помощь?</w:t>
            </w:r>
          </w:p>
          <w:p w:rsidR="007203E7" w:rsidRPr="0004184E" w:rsidRDefault="007203E7" w:rsidP="00AD1963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  <w:b w:val="0"/>
              </w:rPr>
            </w:pPr>
          </w:p>
          <w:p w:rsidR="007203E7" w:rsidRPr="0004184E" w:rsidRDefault="007203E7" w:rsidP="00AD1963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  <w:b w:val="0"/>
              </w:rPr>
            </w:pPr>
            <w:r w:rsidRPr="0004184E">
              <w:rPr>
                <w:rStyle w:val="StrongEmphasis"/>
                <w:rFonts w:eastAsia="Times New Roman"/>
              </w:rPr>
              <w:t>-Какое значение имеет кожа в жизни человека?</w:t>
            </w:r>
          </w:p>
          <w:p w:rsidR="007203E7" w:rsidRPr="0004184E" w:rsidRDefault="007203E7" w:rsidP="00AD1963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  <w:b w:val="0"/>
              </w:rPr>
            </w:pPr>
            <w:r w:rsidRPr="0004184E">
              <w:rPr>
                <w:rStyle w:val="StrongEmphasis"/>
                <w:rFonts w:eastAsia="Times New Roman"/>
              </w:rPr>
              <w:t xml:space="preserve">Запишите в </w:t>
            </w:r>
            <w:r w:rsidRPr="0004184E">
              <w:rPr>
                <w:rStyle w:val="StrongEmphasis"/>
                <w:rFonts w:eastAsia="Times New Roman"/>
                <w:u w:val="single"/>
              </w:rPr>
              <w:t>«лист исследования».</w:t>
            </w:r>
            <w:r w:rsidRPr="0004184E">
              <w:rPr>
                <w:rStyle w:val="StrongEmphasis"/>
                <w:rFonts w:eastAsia="Times New Roman"/>
              </w:rPr>
              <w:t xml:space="preserve"> </w:t>
            </w:r>
          </w:p>
          <w:p w:rsidR="007203E7" w:rsidRPr="0004184E" w:rsidRDefault="007203E7" w:rsidP="00AD1963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  <w:b w:val="0"/>
              </w:rPr>
            </w:pPr>
            <w:r>
              <w:rPr>
                <w:rStyle w:val="StrongEmphasis"/>
                <w:rFonts w:eastAsia="Times New Roman"/>
              </w:rPr>
              <w:t>- Послушай</w:t>
            </w:r>
            <w:r w:rsidRPr="0004184E">
              <w:rPr>
                <w:rStyle w:val="StrongEmphasis"/>
                <w:rFonts w:eastAsia="Times New Roman"/>
              </w:rPr>
              <w:t>те, как работает кожа.</w:t>
            </w:r>
          </w:p>
          <w:p w:rsidR="007203E7" w:rsidRPr="0004184E" w:rsidRDefault="007203E7" w:rsidP="00AD1963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  <w:b w:val="0"/>
                <w:i/>
              </w:rPr>
            </w:pPr>
            <w:r w:rsidRPr="0004184E">
              <w:rPr>
                <w:rStyle w:val="StrongEmphasis"/>
                <w:rFonts w:eastAsia="Times New Roman"/>
                <w:i/>
              </w:rPr>
              <w:t>Сообщение об органе осязания.</w:t>
            </w:r>
            <w:r w:rsidRPr="0004184E">
              <w:t xml:space="preserve"> </w:t>
            </w:r>
            <w:r>
              <w:t>(Настя)</w:t>
            </w:r>
          </w:p>
          <w:p w:rsidR="007203E7" w:rsidRPr="0004184E" w:rsidRDefault="007203E7" w:rsidP="00AD1963">
            <w:pPr>
              <w:pStyle w:val="Textbody"/>
              <w:spacing w:after="0"/>
            </w:pPr>
            <w:r w:rsidRPr="0004184E">
              <w:t xml:space="preserve">          В коже находится много нервных окончаний. Когда мы касаемся какого-либо предмета, они посылают в мозг электрические сигналы. </w:t>
            </w:r>
          </w:p>
          <w:p w:rsidR="007203E7" w:rsidRPr="0004184E" w:rsidRDefault="007203E7" w:rsidP="00AD1963">
            <w:pPr>
              <w:pStyle w:val="Textbody"/>
              <w:spacing w:after="0"/>
              <w:jc w:val="both"/>
            </w:pPr>
            <w:r w:rsidRPr="0004184E">
              <w:t>Мозг их обрабатывает и сообщает, к чему мы прикоснулись. Нервные окончания подчас обере</w:t>
            </w:r>
            <w:r w:rsidR="00D23B0B">
              <w:t xml:space="preserve">гают нас от опасности. Например: </w:t>
            </w:r>
            <w:r w:rsidR="00D23B0B" w:rsidRPr="0004184E">
              <w:t>Как</w:t>
            </w:r>
            <w:r w:rsidRPr="0004184E">
              <w:t xml:space="preserve"> только мы дотрагиваемся до горячей поверхности, они посылают предостережение в мозг, а он дает команду мышцам сократиться и отдернуть руку от опасного предмета, пока не </w:t>
            </w:r>
            <w:proofErr w:type="gramStart"/>
            <w:r w:rsidRPr="0004184E">
              <w:t>случился тяжелый ожег</w:t>
            </w:r>
            <w:proofErr w:type="gramEnd"/>
            <w:r w:rsidRPr="0004184E">
              <w:t xml:space="preserve">.  </w:t>
            </w:r>
          </w:p>
        </w:tc>
        <w:tc>
          <w:tcPr>
            <w:tcW w:w="3374" w:type="dxa"/>
          </w:tcPr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-ничего не почувствовали.</w:t>
            </w: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t>-Без носа</w:t>
            </w: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Style w:val="c3"/>
                <w:rFonts w:ascii="Times New Roman" w:hAnsi="Times New Roman" w:cs="Times New Roman"/>
                <w:sz w:val="24"/>
                <w:szCs w:val="24"/>
              </w:rPr>
              <w:t>-С помощью носа мы чувствуем и различаем запахи.</w:t>
            </w:r>
          </w:p>
          <w:p w:rsidR="007203E7" w:rsidRPr="0004184E" w:rsidRDefault="007203E7" w:rsidP="00AD1963">
            <w:pPr>
              <w:spacing w:after="0" w:line="240" w:lineRule="auto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Style w:val="c3"/>
                <w:rFonts w:ascii="Times New Roman" w:hAnsi="Times New Roman" w:cs="Times New Roman"/>
                <w:sz w:val="24"/>
                <w:szCs w:val="24"/>
              </w:rPr>
              <w:t>-Обоняние</w:t>
            </w: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539"/>
              <w:gridCol w:w="1539"/>
            </w:tblGrid>
            <w:tr w:rsidR="007203E7" w:rsidRPr="0004184E" w:rsidTr="00560F1F"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7203E7" w:rsidRPr="0004184E" w:rsidRDefault="007203E7" w:rsidP="00AD1963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  <w:r w:rsidRPr="0004184E">
                    <w:rPr>
                      <w:rStyle w:val="c3"/>
                    </w:rPr>
                    <w:t>Орган чувств</w:t>
                  </w:r>
                </w:p>
              </w:tc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7203E7" w:rsidRPr="0004184E" w:rsidRDefault="007203E7" w:rsidP="00AD1963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  <w:r w:rsidRPr="0004184E">
                    <w:rPr>
                      <w:rStyle w:val="c3"/>
                    </w:rPr>
                    <w:t>значение</w:t>
                  </w:r>
                </w:p>
              </w:tc>
            </w:tr>
            <w:tr w:rsidR="007203E7" w:rsidRPr="0004184E" w:rsidTr="00560F1F"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7203E7" w:rsidRPr="0004184E" w:rsidRDefault="007203E7" w:rsidP="00AD1963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  <w:r w:rsidRPr="0004184E">
                    <w:rPr>
                      <w:rStyle w:val="c3"/>
                    </w:rPr>
                    <w:t>Нос (орган обоняния)</w:t>
                  </w:r>
                </w:p>
              </w:tc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7203E7" w:rsidRPr="0004184E" w:rsidRDefault="007203E7" w:rsidP="00AD1963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  <w:r w:rsidRPr="0004184E">
                    <w:rPr>
                      <w:rStyle w:val="c3"/>
                    </w:rPr>
                    <w:t>Запахи.</w:t>
                  </w:r>
                </w:p>
              </w:tc>
            </w:tr>
          </w:tbl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t>-3 пункт - нос</w:t>
            </w: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t>-4 пункт – рот</w:t>
            </w: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pStyle w:val="c4"/>
              <w:spacing w:before="0" w:beforeAutospacing="0" w:after="0" w:afterAutospacing="0"/>
              <w:rPr>
                <w:rStyle w:val="c3"/>
              </w:rPr>
            </w:pPr>
            <w:r w:rsidRPr="0004184E">
              <w:t xml:space="preserve">- </w:t>
            </w:r>
            <w:r w:rsidRPr="0004184E">
              <w:rPr>
                <w:rStyle w:val="c3"/>
              </w:rPr>
              <w:t xml:space="preserve">Дети определяют по вкусу, в </w:t>
            </w:r>
            <w:r w:rsidRPr="0004184E">
              <w:rPr>
                <w:rStyle w:val="c3"/>
              </w:rPr>
              <w:lastRenderedPageBreak/>
              <w:t>каком стакане сладкая вода, соленая, простая.</w:t>
            </w:r>
          </w:p>
          <w:p w:rsidR="007203E7" w:rsidRPr="0004184E" w:rsidRDefault="007203E7" w:rsidP="00AD1963">
            <w:pPr>
              <w:pStyle w:val="c4"/>
              <w:spacing w:before="0" w:beforeAutospacing="0" w:after="0" w:afterAutospacing="0"/>
              <w:rPr>
                <w:rStyle w:val="c3"/>
              </w:rPr>
            </w:pPr>
            <w:r w:rsidRPr="0004184E">
              <w:rPr>
                <w:rStyle w:val="c3"/>
              </w:rPr>
              <w:t>-язык</w:t>
            </w:r>
          </w:p>
          <w:p w:rsidR="007203E7" w:rsidRPr="0004184E" w:rsidRDefault="007203E7" w:rsidP="00AD1963">
            <w:pPr>
              <w:pStyle w:val="c4"/>
              <w:spacing w:before="0" w:beforeAutospacing="0" w:after="0" w:afterAutospacing="0"/>
              <w:rPr>
                <w:rStyle w:val="c3"/>
              </w:rPr>
            </w:pPr>
          </w:p>
          <w:p w:rsidR="00AD1963" w:rsidRDefault="007203E7" w:rsidP="00AD1963">
            <w:pPr>
              <w:pStyle w:val="c4"/>
              <w:spacing w:before="0" w:beforeAutospacing="0" w:after="0" w:afterAutospacing="0"/>
              <w:rPr>
                <w:rStyle w:val="c3"/>
              </w:rPr>
            </w:pPr>
            <w:r w:rsidRPr="0004184E">
              <w:rPr>
                <w:rStyle w:val="c3"/>
              </w:rPr>
              <w:t>-вкус</w:t>
            </w:r>
          </w:p>
          <w:p w:rsidR="00AD1963" w:rsidRPr="0004184E" w:rsidRDefault="00AD1963" w:rsidP="00AD1963">
            <w:pPr>
              <w:pStyle w:val="c4"/>
              <w:spacing w:before="0" w:beforeAutospacing="0" w:after="0" w:afterAutospacing="0"/>
              <w:rPr>
                <w:rStyle w:val="c3"/>
              </w:rPr>
            </w:pP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539"/>
              <w:gridCol w:w="1539"/>
            </w:tblGrid>
            <w:tr w:rsidR="007203E7" w:rsidRPr="0004184E" w:rsidTr="00560F1F"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7203E7" w:rsidRPr="0004184E" w:rsidRDefault="007203E7" w:rsidP="00AD1963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  <w:r w:rsidRPr="0004184E">
                    <w:rPr>
                      <w:rStyle w:val="c3"/>
                    </w:rPr>
                    <w:t>Орган чувств</w:t>
                  </w:r>
                </w:p>
              </w:tc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7203E7" w:rsidRPr="0004184E" w:rsidRDefault="007203E7" w:rsidP="00AD1963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  <w:r w:rsidRPr="0004184E">
                    <w:rPr>
                      <w:rStyle w:val="c3"/>
                    </w:rPr>
                    <w:t>значение</w:t>
                  </w:r>
                </w:p>
              </w:tc>
            </w:tr>
            <w:tr w:rsidR="007203E7" w:rsidRPr="0004184E" w:rsidTr="00560F1F"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7203E7" w:rsidRPr="0004184E" w:rsidRDefault="007203E7" w:rsidP="00AD1963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  <w:r w:rsidRPr="0004184E">
                    <w:rPr>
                      <w:rStyle w:val="c3"/>
                    </w:rPr>
                    <w:t>Язык (орган вкуса)</w:t>
                  </w:r>
                </w:p>
              </w:tc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7203E7" w:rsidRPr="0004184E" w:rsidRDefault="007203E7" w:rsidP="00AD1963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  <w:r w:rsidRPr="0004184E">
                    <w:rPr>
                      <w:rStyle w:val="c3"/>
                    </w:rPr>
                    <w:t>Вкус.</w:t>
                  </w:r>
                </w:p>
              </w:tc>
            </w:tr>
          </w:tbl>
          <w:p w:rsidR="007203E7" w:rsidRPr="0004184E" w:rsidRDefault="007203E7" w:rsidP="00AD1963">
            <w:pPr>
              <w:pStyle w:val="c4"/>
              <w:spacing w:before="0" w:beforeAutospacing="0" w:after="0" w:afterAutospacing="0"/>
              <w:rPr>
                <w:rStyle w:val="c13"/>
                <w:i/>
                <w:iCs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AD1963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  <w:b w:val="0"/>
              </w:rPr>
            </w:pPr>
            <w:r w:rsidRPr="0004184E">
              <w:rPr>
                <w:rStyle w:val="StrongEmphasis"/>
                <w:rFonts w:eastAsia="Times New Roman"/>
              </w:rPr>
              <w:t>Бархатная бумага– шершавая.</w:t>
            </w:r>
          </w:p>
          <w:p w:rsidR="007203E7" w:rsidRPr="0004184E" w:rsidRDefault="007203E7" w:rsidP="00AD1963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  <w:b w:val="0"/>
              </w:rPr>
            </w:pPr>
            <w:r w:rsidRPr="0004184E">
              <w:rPr>
                <w:rStyle w:val="StrongEmphasis"/>
                <w:rFonts w:eastAsia="Times New Roman"/>
              </w:rPr>
              <w:t>Белый лист бумаги – гладкий.</w:t>
            </w:r>
          </w:p>
          <w:p w:rsidR="007203E7" w:rsidRPr="0004184E" w:rsidRDefault="007203E7" w:rsidP="00AD1963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  <w:b w:val="0"/>
              </w:rPr>
            </w:pPr>
            <w:r w:rsidRPr="0004184E">
              <w:rPr>
                <w:rStyle w:val="StrongEmphasis"/>
                <w:rFonts w:eastAsia="Times New Roman"/>
              </w:rPr>
              <w:t>Кожа – орган осязания.</w:t>
            </w:r>
          </w:p>
          <w:p w:rsidR="007203E7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t xml:space="preserve">-С помощью кожи мы можем почувствовать размер, форму и </w:t>
            </w:r>
            <w:proofErr w:type="spellStart"/>
            <w:r w:rsidRPr="0004184E">
              <w:rPr>
                <w:rFonts w:ascii="Times New Roman" w:hAnsi="Times New Roman" w:cs="Times New Roman"/>
                <w:sz w:val="24"/>
                <w:szCs w:val="24"/>
              </w:rPr>
              <w:t>тд</w:t>
            </w:r>
            <w:proofErr w:type="spellEnd"/>
            <w:r w:rsidRPr="0004184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99381E" w:rsidRPr="0004184E" w:rsidRDefault="0099381E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1474"/>
              <w:gridCol w:w="1674"/>
            </w:tblGrid>
            <w:tr w:rsidR="007203E7" w:rsidRPr="0004184E" w:rsidTr="00560F1F">
              <w:tc>
                <w:tcPr>
                  <w:tcW w:w="1539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7203E7" w:rsidRPr="0004184E" w:rsidRDefault="007203E7" w:rsidP="00AD1963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  <w:r w:rsidRPr="0004184E">
                    <w:rPr>
                      <w:rStyle w:val="c3"/>
                    </w:rPr>
                    <w:t>Кожа (орган осязания)</w:t>
                  </w:r>
                </w:p>
              </w:tc>
              <w:tc>
                <w:tcPr>
                  <w:tcW w:w="1702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7203E7" w:rsidRPr="0004184E" w:rsidRDefault="007203E7" w:rsidP="00AD1963">
                  <w:pPr>
                    <w:pStyle w:val="c4"/>
                    <w:spacing w:before="0" w:beforeAutospacing="0" w:after="0" w:afterAutospacing="0"/>
                    <w:jc w:val="both"/>
                    <w:rPr>
                      <w:rStyle w:val="c3"/>
                    </w:rPr>
                  </w:pPr>
                  <w:r w:rsidRPr="0004184E">
                    <w:rPr>
                      <w:rStyle w:val="c3"/>
                    </w:rPr>
                    <w:t xml:space="preserve">Размер, форма, поверхность, температура </w:t>
                  </w:r>
                </w:p>
              </w:tc>
            </w:tr>
          </w:tbl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71" w:type="dxa"/>
          </w:tcPr>
          <w:p w:rsidR="007203E7" w:rsidRPr="0004184E" w:rsidRDefault="007203E7" w:rsidP="00AD196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Познавательные</w:t>
            </w:r>
            <w:r w:rsidRPr="0004184E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418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умение вычленять нужную информацию  из общей информации, </w:t>
            </w:r>
            <w:r w:rsidRPr="0004184E">
              <w:rPr>
                <w:rStyle w:val="c1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выявлять </w:t>
            </w:r>
            <w:r w:rsidRPr="0004184E">
              <w:rPr>
                <w:rStyle w:val="c1"/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особенности разных органов чу</w:t>
            </w:r>
            <w:proofErr w:type="gramStart"/>
            <w:r w:rsidRPr="0004184E">
              <w:rPr>
                <w:rStyle w:val="c1"/>
                <w:rFonts w:ascii="Times New Roman" w:hAnsi="Times New Roman" w:cs="Times New Roman"/>
                <w:color w:val="000000"/>
                <w:sz w:val="24"/>
                <w:szCs w:val="24"/>
              </w:rPr>
              <w:t>вств в пр</w:t>
            </w:r>
            <w:proofErr w:type="gramEnd"/>
            <w:r w:rsidRPr="0004184E">
              <w:rPr>
                <w:rStyle w:val="c1"/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оцессе их рассматривания, </w:t>
            </w:r>
            <w:r w:rsidRPr="0004184E">
              <w:rPr>
                <w:rFonts w:ascii="Times New Roman" w:eastAsia="Times New Roman" w:hAnsi="Times New Roman" w:cs="Times New Roman"/>
                <w:sz w:val="24"/>
                <w:szCs w:val="24"/>
              </w:rPr>
              <w:t>делать выводы.</w:t>
            </w: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Коммуникативные</w:t>
            </w:r>
            <w:r w:rsidRPr="0004184E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4F7E7"/>
              </w:rPr>
            </w:pPr>
            <w:r w:rsidRPr="0004184E">
              <w:rPr>
                <w:rFonts w:ascii="Times New Roman" w:eastAsia="Times New Roman" w:hAnsi="Times New Roman" w:cs="Times New Roman"/>
                <w:sz w:val="24"/>
                <w:szCs w:val="24"/>
              </w:rPr>
              <w:t>умение контролировать свои действия, высказывать свое мнение, выслушивать мнение других.</w:t>
            </w: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04184E">
              <w:rPr>
                <w:rStyle w:val="a4"/>
                <w:rFonts w:ascii="Times New Roman" w:hAnsi="Times New Roman" w:cs="Times New Roman"/>
                <w:sz w:val="24"/>
                <w:szCs w:val="24"/>
              </w:rPr>
              <w:t>Познавательные: у</w:t>
            </w:r>
            <w:r w:rsidRPr="0004184E">
              <w:rPr>
                <w:rFonts w:ascii="Times New Roman" w:hAnsi="Times New Roman" w:cs="Times New Roman"/>
                <w:sz w:val="24"/>
                <w:szCs w:val="24"/>
              </w:rPr>
              <w:t>мение отобрать из своего интеллектуального багажа ту информацию, которая пригодится для решения проблемы.</w:t>
            </w:r>
            <w:r w:rsidRPr="0004184E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7203E7" w:rsidRPr="0004184E" w:rsidTr="00D851D8">
        <w:tc>
          <w:tcPr>
            <w:tcW w:w="2565" w:type="dxa"/>
          </w:tcPr>
          <w:p w:rsidR="00D23B0B" w:rsidRDefault="007203E7" w:rsidP="00D23B0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51857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Физкультминутка</w:t>
            </w:r>
          </w:p>
          <w:p w:rsidR="007203E7" w:rsidRPr="00D23B0B" w:rsidRDefault="007203E7" w:rsidP="00D23B0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Здоровье-сберегающая</w:t>
            </w:r>
          </w:p>
        </w:tc>
        <w:tc>
          <w:tcPr>
            <w:tcW w:w="6700" w:type="dxa"/>
          </w:tcPr>
          <w:p w:rsidR="007203E7" w:rsidRPr="0004184E" w:rsidRDefault="007203E7" w:rsidP="00560F1F">
            <w:pPr>
              <w:pStyle w:val="c4"/>
              <w:spacing w:before="0" w:beforeAutospacing="0" w:after="0" w:afterAutospacing="0" w:line="360" w:lineRule="auto"/>
              <w:jc w:val="both"/>
            </w:pPr>
            <w:r w:rsidRPr="0004184E">
              <w:rPr>
                <w:rStyle w:val="c1"/>
                <w:bCs/>
              </w:rPr>
              <w:t>Гимнастика для пальчиков.</w:t>
            </w:r>
          </w:p>
        </w:tc>
        <w:tc>
          <w:tcPr>
            <w:tcW w:w="3374" w:type="dxa"/>
          </w:tcPr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71" w:type="dxa"/>
          </w:tcPr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203E7" w:rsidRPr="0004184E" w:rsidTr="00D851D8">
        <w:tc>
          <w:tcPr>
            <w:tcW w:w="2565" w:type="dxa"/>
          </w:tcPr>
          <w:p w:rsidR="007203E7" w:rsidRDefault="007203E7" w:rsidP="00560F1F">
            <w:pPr>
              <w:rPr>
                <w:rStyle w:val="c1"/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A5437A">
              <w:rPr>
                <w:rStyle w:val="c1"/>
                <w:rFonts w:ascii="Times New Roman" w:hAnsi="Times New Roman" w:cs="Times New Roman"/>
                <w:bCs/>
                <w:iCs/>
                <w:sz w:val="24"/>
                <w:szCs w:val="24"/>
              </w:rPr>
              <w:t>5.Закрепление</w:t>
            </w:r>
          </w:p>
          <w:p w:rsidR="007203E7" w:rsidRPr="00A5437A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c1"/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Цель: Проверить и закрепить полученные </w:t>
            </w:r>
            <w:r>
              <w:rPr>
                <w:rStyle w:val="c1"/>
                <w:rFonts w:ascii="Times New Roman" w:hAnsi="Times New Roman" w:cs="Times New Roman"/>
                <w:bCs/>
                <w:iCs/>
                <w:sz w:val="24"/>
                <w:szCs w:val="24"/>
              </w:rPr>
              <w:lastRenderedPageBreak/>
              <w:t>знания</w:t>
            </w:r>
          </w:p>
        </w:tc>
        <w:tc>
          <w:tcPr>
            <w:tcW w:w="6700" w:type="dxa"/>
          </w:tcPr>
          <w:p w:rsidR="007203E7" w:rsidRPr="0004184E" w:rsidRDefault="007203E7" w:rsidP="00560F1F">
            <w:pPr>
              <w:pStyle w:val="Textbody"/>
              <w:spacing w:after="0"/>
              <w:jc w:val="both"/>
              <w:rPr>
                <w:u w:val="single"/>
              </w:rPr>
            </w:pPr>
            <w:r w:rsidRPr="0004184E">
              <w:rPr>
                <w:rStyle w:val="StrongEmphasis"/>
                <w:rFonts w:eastAsia="Times New Roman"/>
              </w:rPr>
              <w:lastRenderedPageBreak/>
              <w:t xml:space="preserve">- Закончились наши исследования. </w:t>
            </w:r>
            <w:r w:rsidRPr="0004184E">
              <w:t xml:space="preserve">Пришло время проверить, какие «открытия» вы сегодня сделали. Посмотрите свои </w:t>
            </w:r>
            <w:r w:rsidRPr="0004184E">
              <w:rPr>
                <w:u w:val="single"/>
              </w:rPr>
              <w:t>«листы исследования».</w:t>
            </w:r>
          </w:p>
          <w:p w:rsidR="007203E7" w:rsidRPr="0004184E" w:rsidRDefault="007203E7" w:rsidP="00560F1F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  <w:b w:val="0"/>
              </w:rPr>
            </w:pPr>
            <w:r w:rsidRPr="0004184E">
              <w:rPr>
                <w:rStyle w:val="StrongEmphasis"/>
                <w:rFonts w:eastAsia="Times New Roman"/>
              </w:rPr>
              <w:t xml:space="preserve">- Сколько органов чувств у человека? </w:t>
            </w:r>
          </w:p>
          <w:p w:rsidR="007203E7" w:rsidRPr="0004184E" w:rsidRDefault="007203E7" w:rsidP="00560F1F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  <w:b w:val="0"/>
              </w:rPr>
            </w:pPr>
            <w:r w:rsidRPr="0004184E">
              <w:rPr>
                <w:rStyle w:val="StrongEmphasis"/>
                <w:rFonts w:eastAsia="Times New Roman"/>
              </w:rPr>
              <w:lastRenderedPageBreak/>
              <w:t xml:space="preserve">- Назовите, какие.  </w:t>
            </w:r>
          </w:p>
          <w:p w:rsidR="007203E7" w:rsidRPr="0004184E" w:rsidRDefault="007203E7" w:rsidP="00560F1F">
            <w:pPr>
              <w:pStyle w:val="Standard"/>
              <w:snapToGrid w:val="0"/>
              <w:jc w:val="both"/>
              <w:rPr>
                <w:rStyle w:val="StrongEmphasis"/>
                <w:rFonts w:eastAsia="Times New Roman"/>
                <w:b w:val="0"/>
              </w:rPr>
            </w:pPr>
            <w:r w:rsidRPr="0004184E">
              <w:rPr>
                <w:rStyle w:val="StrongEmphasis"/>
                <w:rFonts w:eastAsia="Times New Roman"/>
              </w:rPr>
              <w:t xml:space="preserve">- Какой орган контролирует и регулирует работу органов чувств? </w:t>
            </w:r>
          </w:p>
          <w:p w:rsidR="007203E7" w:rsidRPr="0004184E" w:rsidRDefault="007203E7" w:rsidP="00560F1F">
            <w:pPr>
              <w:pStyle w:val="Standard"/>
              <w:snapToGrid w:val="0"/>
              <w:jc w:val="both"/>
              <w:rPr>
                <w:rStyle w:val="StrongEmphasis"/>
                <w:rFonts w:eastAsia="Times New Roman"/>
                <w:b w:val="0"/>
              </w:rPr>
            </w:pPr>
            <w:r w:rsidRPr="0004184E">
              <w:rPr>
                <w:rStyle w:val="StrongEmphasis"/>
                <w:rFonts w:eastAsia="Times New Roman"/>
                <w:i/>
              </w:rPr>
              <w:t xml:space="preserve">- </w:t>
            </w:r>
            <w:r w:rsidRPr="0004184E">
              <w:rPr>
                <w:rStyle w:val="StrongEmphasis"/>
                <w:rFonts w:eastAsia="Times New Roman"/>
              </w:rPr>
              <w:t>Правильно. Мозг получает информацию об окружающем мире благодаря органам чувств, которые посылают ему сигналы. Он анализирует эти сигналы и преобразует в ощущения –зрительные, слуховые и т.д.</w:t>
            </w:r>
          </w:p>
          <w:p w:rsidR="00F2342B" w:rsidRDefault="00F2342B" w:rsidP="00D23B0B">
            <w:pPr>
              <w:rPr>
                <w:rStyle w:val="StrongEmphasis"/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1" locked="0" layoutInCell="1" allowOverlap="1" wp14:anchorId="0C1B9670" wp14:editId="1967075A">
                  <wp:simplePos x="0" y="0"/>
                  <wp:positionH relativeFrom="column">
                    <wp:posOffset>77470</wp:posOffset>
                  </wp:positionH>
                  <wp:positionV relativeFrom="paragraph">
                    <wp:posOffset>646430</wp:posOffset>
                  </wp:positionV>
                  <wp:extent cx="1371600" cy="1000125"/>
                  <wp:effectExtent l="19050" t="19050" r="19050" b="28575"/>
                  <wp:wrapTight wrapText="bothSides">
                    <wp:wrapPolygon edited="0">
                      <wp:start x="-300" y="-411"/>
                      <wp:lineTo x="-300" y="21806"/>
                      <wp:lineTo x="21600" y="21806"/>
                      <wp:lineTo x="21600" y="-411"/>
                      <wp:lineTo x="-300" y="-411"/>
                    </wp:wrapPolygon>
                  </wp:wrapTight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756" t="25665" r="18707" b="15304"/>
                          <a:stretch/>
                        </pic:blipFill>
                        <pic:spPr bwMode="auto">
                          <a:xfrm>
                            <a:off x="0" y="0"/>
                            <a:ext cx="1371600" cy="1000125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rgbClr val="7030A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203E7" w:rsidRPr="0004184E">
              <w:rPr>
                <w:rStyle w:val="StrongEmphasis"/>
                <w:rFonts w:ascii="Times New Roman" w:eastAsia="Times New Roman" w:hAnsi="Times New Roman" w:cs="Times New Roman"/>
                <w:sz w:val="24"/>
                <w:szCs w:val="24"/>
              </w:rPr>
              <w:t>-  Для проверки и закр</w:t>
            </w:r>
            <w:r w:rsidR="00D23B0B">
              <w:rPr>
                <w:rStyle w:val="StrongEmphasis"/>
                <w:rFonts w:ascii="Times New Roman" w:eastAsia="Times New Roman" w:hAnsi="Times New Roman" w:cs="Times New Roman"/>
                <w:sz w:val="24"/>
                <w:szCs w:val="24"/>
              </w:rPr>
              <w:t>епления знаний, выполним задания</w:t>
            </w:r>
            <w:r w:rsidR="007203E7" w:rsidRPr="0004184E">
              <w:rPr>
                <w:rStyle w:val="StrongEmphasis"/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AD1963" w:rsidRPr="00D23B0B">
              <w:rPr>
                <w:rStyle w:val="StrongEmphasis"/>
                <w:rFonts w:ascii="Times New Roman" w:eastAsia="Times New Roman" w:hAnsi="Times New Roman" w:cs="Times New Roman"/>
                <w:sz w:val="24"/>
                <w:szCs w:val="24"/>
              </w:rPr>
              <w:t>на доске</w:t>
            </w:r>
            <w:r w:rsidR="007203E7" w:rsidRPr="00D23B0B">
              <w:rPr>
                <w:rStyle w:val="StrongEmphasis"/>
                <w:rFonts w:ascii="Times New Roman" w:eastAsia="Times New Roman" w:hAnsi="Times New Roman" w:cs="Times New Roman"/>
                <w:sz w:val="24"/>
                <w:szCs w:val="24"/>
              </w:rPr>
              <w:t>. Ваша задача соединить картинки с названием органа чувств.</w:t>
            </w:r>
          </w:p>
          <w:p w:rsidR="00D23B0B" w:rsidRDefault="00D23B0B" w:rsidP="00D23B0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23B0B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D23B0B">
              <w:rPr>
                <w:rFonts w:ascii="Times New Roman" w:hAnsi="Times New Roman" w:cs="Times New Roman"/>
                <w:b/>
                <w:sz w:val="24"/>
                <w:szCs w:val="24"/>
              </w:rPr>
              <w:t>Слайд 7.</w:t>
            </w:r>
            <w:r w:rsidR="00F2342B" w:rsidRPr="00D23B0B">
              <w:rPr>
                <w:rFonts w:ascii="Times New Roman" w:hAnsi="Times New Roman" w:cs="Times New Roman"/>
                <w:sz w:val="24"/>
              </w:rPr>
              <w:t xml:space="preserve"> Подойдите к доске (по очереди из каждой команды) и </w:t>
            </w:r>
            <w:r w:rsidR="00F2342B" w:rsidRPr="00D23B0B">
              <w:rPr>
                <w:rFonts w:ascii="Times New Roman" w:hAnsi="Times New Roman" w:cs="Times New Roman"/>
                <w:sz w:val="24"/>
                <w:szCs w:val="24"/>
              </w:rPr>
              <w:t>соедините   картинки с названием</w:t>
            </w:r>
            <w:r w:rsidR="00F2342B">
              <w:rPr>
                <w:rFonts w:ascii="Times New Roman" w:hAnsi="Times New Roman" w:cs="Times New Roman"/>
                <w:sz w:val="24"/>
                <w:szCs w:val="24"/>
              </w:rPr>
              <w:t xml:space="preserve"> органа чувств</w:t>
            </w:r>
          </w:p>
          <w:p w:rsidR="00D23B0B" w:rsidRDefault="00F2342B" w:rsidP="00D23B0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1" locked="0" layoutInCell="1" allowOverlap="1" wp14:anchorId="39740FA9" wp14:editId="34899F09">
                  <wp:simplePos x="0" y="0"/>
                  <wp:positionH relativeFrom="column">
                    <wp:posOffset>86995</wp:posOffset>
                  </wp:positionH>
                  <wp:positionV relativeFrom="paragraph">
                    <wp:posOffset>262255</wp:posOffset>
                  </wp:positionV>
                  <wp:extent cx="1333500" cy="1000125"/>
                  <wp:effectExtent l="19050" t="19050" r="19050" b="28575"/>
                  <wp:wrapTight wrapText="bothSides">
                    <wp:wrapPolygon edited="0">
                      <wp:start x="-309" y="-411"/>
                      <wp:lineTo x="-309" y="21806"/>
                      <wp:lineTo x="21600" y="21806"/>
                      <wp:lineTo x="21600" y="-411"/>
                      <wp:lineTo x="-309" y="-411"/>
                    </wp:wrapPolygon>
                  </wp:wrapTight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435" t="25380" r="19027" b="13878"/>
                          <a:stretch/>
                        </pic:blipFill>
                        <pic:spPr bwMode="auto">
                          <a:xfrm>
                            <a:off x="0" y="0"/>
                            <a:ext cx="1333500" cy="1000125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rgbClr val="7030A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23B0B" w:rsidRDefault="00A45955" w:rsidP="00D23B0B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A4595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Слайд 8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. </w:t>
            </w:r>
            <w:r w:rsidR="00D23B0B" w:rsidRPr="00D23B0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Назовите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органы чувств, которые помогут нам распознать предметы.</w:t>
            </w:r>
          </w:p>
          <w:p w:rsidR="00A45955" w:rsidRPr="00D23B0B" w:rsidRDefault="00A45955" w:rsidP="00D23B0B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3374" w:type="dxa"/>
          </w:tcPr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t>-5</w:t>
            </w:r>
          </w:p>
          <w:p w:rsidR="007203E7" w:rsidRPr="0004184E" w:rsidRDefault="007203E7" w:rsidP="00560F1F">
            <w:pPr>
              <w:rPr>
                <w:rStyle w:val="StrongEmphasis"/>
                <w:rFonts w:ascii="Times New Roman" w:eastAsia="Times New Roman" w:hAnsi="Times New Roman" w:cs="Times New Roman"/>
                <w:b w:val="0"/>
                <w:sz w:val="24"/>
                <w:szCs w:val="24"/>
              </w:rPr>
            </w:pPr>
            <w:r w:rsidRPr="0004184E">
              <w:rPr>
                <w:rStyle w:val="StrongEmphasis"/>
                <w:rFonts w:ascii="Times New Roman" w:eastAsia="Times New Roman" w:hAnsi="Times New Roman" w:cs="Times New Roman"/>
                <w:sz w:val="24"/>
                <w:szCs w:val="24"/>
              </w:rPr>
              <w:t>-Каждая группа называет по одному</w:t>
            </w:r>
          </w:p>
          <w:p w:rsidR="007203E7" w:rsidRPr="0004184E" w:rsidRDefault="007203E7" w:rsidP="00560F1F">
            <w:pPr>
              <w:rPr>
                <w:rStyle w:val="StrongEmphasis"/>
                <w:rFonts w:ascii="Times New Roman" w:eastAsia="Times New Roman" w:hAnsi="Times New Roman" w:cs="Times New Roman"/>
                <w:b w:val="0"/>
                <w:sz w:val="24"/>
                <w:szCs w:val="24"/>
              </w:rPr>
            </w:pPr>
            <w:r w:rsidRPr="0004184E">
              <w:rPr>
                <w:rStyle w:val="StrongEmphasis"/>
                <w:rFonts w:ascii="Times New Roman" w:eastAsia="Times New Roman" w:hAnsi="Times New Roman" w:cs="Times New Roman"/>
                <w:sz w:val="24"/>
                <w:szCs w:val="24"/>
              </w:rPr>
              <w:t>-Мозг</w:t>
            </w:r>
          </w:p>
          <w:p w:rsidR="007203E7" w:rsidRPr="0004184E" w:rsidRDefault="007203E7" w:rsidP="00560F1F">
            <w:pPr>
              <w:rPr>
                <w:rStyle w:val="StrongEmphasis"/>
                <w:rFonts w:ascii="Times New Roman" w:eastAsia="Times New Roman" w:hAnsi="Times New Roman" w:cs="Times New Roman"/>
                <w:b w:val="0"/>
                <w:sz w:val="24"/>
                <w:szCs w:val="24"/>
              </w:rPr>
            </w:pPr>
          </w:p>
          <w:p w:rsidR="007203E7" w:rsidRPr="0004184E" w:rsidRDefault="007203E7" w:rsidP="00560F1F">
            <w:pPr>
              <w:rPr>
                <w:rStyle w:val="StrongEmphasis"/>
                <w:rFonts w:ascii="Times New Roman" w:eastAsia="Times New Roman" w:hAnsi="Times New Roman" w:cs="Times New Roman"/>
                <w:b w:val="0"/>
                <w:sz w:val="24"/>
                <w:szCs w:val="24"/>
              </w:rPr>
            </w:pPr>
          </w:p>
          <w:p w:rsidR="007203E7" w:rsidRPr="0004184E" w:rsidRDefault="007203E7" w:rsidP="00560F1F">
            <w:pPr>
              <w:rPr>
                <w:rStyle w:val="StrongEmphasis"/>
                <w:rFonts w:ascii="Times New Roman" w:eastAsia="Times New Roman" w:hAnsi="Times New Roman" w:cs="Times New Roman"/>
                <w:b w:val="0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Выполняют </w:t>
            </w:r>
            <w:r w:rsidR="00AD1963" w:rsidRPr="0004184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задания на</w:t>
            </w:r>
            <w:r w:rsidRPr="0004184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доске, работая с рисунками как с источниками информации.</w:t>
            </w:r>
          </w:p>
          <w:p w:rsidR="007203E7" w:rsidRPr="0004184E" w:rsidRDefault="007203E7" w:rsidP="00560F1F">
            <w:pPr>
              <w:rPr>
                <w:rStyle w:val="StrongEmphasis"/>
                <w:rFonts w:ascii="Times New Roman" w:eastAsia="Times New Roman" w:hAnsi="Times New Roman" w:cs="Times New Roman"/>
                <w:b w:val="0"/>
                <w:sz w:val="24"/>
                <w:szCs w:val="24"/>
              </w:rPr>
            </w:pPr>
          </w:p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71" w:type="dxa"/>
          </w:tcPr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Style w:val="a4"/>
                <w:rFonts w:ascii="Times New Roman" w:hAnsi="Times New Roman" w:cs="Times New Roman"/>
                <w:sz w:val="24"/>
                <w:szCs w:val="24"/>
              </w:rPr>
              <w:lastRenderedPageBreak/>
              <w:t>Познавательные:</w:t>
            </w:r>
            <w:r w:rsidRPr="0004184E">
              <w:rPr>
                <w:rFonts w:ascii="Times New Roman" w:hAnsi="Times New Roman" w:cs="Times New Roman"/>
                <w:sz w:val="24"/>
                <w:szCs w:val="24"/>
              </w:rPr>
              <w:br/>
              <w:t>Умение извлекать информацию и делать логические выводы.</w:t>
            </w:r>
            <w:r w:rsidRPr="0004184E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04184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Умение ориентироваться в полученных знаниях, использовать их в жизни.</w:t>
            </w:r>
          </w:p>
        </w:tc>
      </w:tr>
      <w:tr w:rsidR="007203E7" w:rsidRPr="0004184E" w:rsidTr="00D851D8">
        <w:tc>
          <w:tcPr>
            <w:tcW w:w="2565" w:type="dxa"/>
          </w:tcPr>
          <w:p w:rsidR="007203E7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6.Рефлексия</w:t>
            </w:r>
          </w:p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Цель: подведение итогов урока</w:t>
            </w:r>
          </w:p>
        </w:tc>
        <w:tc>
          <w:tcPr>
            <w:tcW w:w="6700" w:type="dxa"/>
          </w:tcPr>
          <w:p w:rsidR="007203E7" w:rsidRPr="0004184E" w:rsidRDefault="007203E7" w:rsidP="00AD1963">
            <w:pPr>
              <w:spacing w:after="0" w:line="240" w:lineRule="auto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Style w:val="c3"/>
                <w:rFonts w:ascii="Times New Roman" w:hAnsi="Times New Roman" w:cs="Times New Roman"/>
                <w:sz w:val="24"/>
                <w:szCs w:val="24"/>
              </w:rPr>
              <w:t xml:space="preserve">Посмотрите на рисунок девочки. Что изменилось? </w:t>
            </w:r>
          </w:p>
          <w:p w:rsidR="007203E7" w:rsidRPr="0004184E" w:rsidRDefault="007203E7" w:rsidP="00AD1963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  <w:b w:val="0"/>
              </w:rPr>
            </w:pPr>
            <w:r w:rsidRPr="0004184E">
              <w:rPr>
                <w:rStyle w:val="StrongEmphasis"/>
                <w:rFonts w:eastAsia="Times New Roman"/>
              </w:rPr>
              <w:t xml:space="preserve">- Можем ли мы назвать органы чувств помощниками человека? </w:t>
            </w:r>
          </w:p>
          <w:p w:rsidR="00AD1963" w:rsidRPr="00860C20" w:rsidRDefault="007203E7" w:rsidP="00AD1963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</w:rPr>
            </w:pPr>
            <w:r w:rsidRPr="0004184E">
              <w:rPr>
                <w:rStyle w:val="StrongEmphasis"/>
                <w:rFonts w:eastAsia="Times New Roman"/>
              </w:rPr>
              <w:t>-Важны ли они для человека?</w:t>
            </w:r>
          </w:p>
          <w:p w:rsidR="007203E7" w:rsidRPr="0004184E" w:rsidRDefault="00BC0311" w:rsidP="00AD1963">
            <w:pPr>
              <w:spacing w:after="0" w:line="240" w:lineRule="auto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  <w:r w:rsidRPr="00BC0311">
              <w:rPr>
                <w:b/>
                <w:noProof/>
              </w:rPr>
              <w:drawing>
                <wp:anchor distT="0" distB="0" distL="114300" distR="114300" simplePos="0" relativeHeight="251665408" behindDoc="1" locked="0" layoutInCell="1" allowOverlap="1" wp14:anchorId="735C493F" wp14:editId="3672E588">
                  <wp:simplePos x="0" y="0"/>
                  <wp:positionH relativeFrom="column">
                    <wp:posOffset>86995</wp:posOffset>
                  </wp:positionH>
                  <wp:positionV relativeFrom="paragraph">
                    <wp:posOffset>60960</wp:posOffset>
                  </wp:positionV>
                  <wp:extent cx="1390650" cy="1021804"/>
                  <wp:effectExtent l="19050" t="19050" r="19050" b="26035"/>
                  <wp:wrapTight wrapText="bothSides">
                    <wp:wrapPolygon edited="0">
                      <wp:start x="-296" y="-403"/>
                      <wp:lineTo x="-296" y="21748"/>
                      <wp:lineTo x="21600" y="21748"/>
                      <wp:lineTo x="21600" y="-403"/>
                      <wp:lineTo x="-296" y="-403"/>
                    </wp:wrapPolygon>
                  </wp:wrapTight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757" t="25665" r="19509" b="15874"/>
                          <a:stretch/>
                        </pic:blipFill>
                        <pic:spPr bwMode="auto">
                          <a:xfrm>
                            <a:off x="0" y="0"/>
                            <a:ext cx="1390650" cy="1021804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rgbClr val="7030A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C0311">
              <w:rPr>
                <w:rStyle w:val="c3"/>
                <w:rFonts w:ascii="Times New Roman" w:hAnsi="Times New Roman" w:cs="Times New Roman"/>
                <w:b/>
                <w:sz w:val="24"/>
                <w:szCs w:val="24"/>
              </w:rPr>
              <w:t>Слайд 9.</w:t>
            </w:r>
            <w:r>
              <w:rPr>
                <w:rStyle w:val="c3"/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7203E7" w:rsidRPr="0004184E">
              <w:rPr>
                <w:rStyle w:val="c3"/>
                <w:rFonts w:ascii="Times New Roman" w:hAnsi="Times New Roman" w:cs="Times New Roman"/>
                <w:sz w:val="24"/>
                <w:szCs w:val="24"/>
              </w:rPr>
              <w:t xml:space="preserve">Какая была цель урока? </w:t>
            </w:r>
            <w:r w:rsidR="007203E7">
              <w:rPr>
                <w:rStyle w:val="c3"/>
                <w:rFonts w:ascii="Times New Roman" w:hAnsi="Times New Roman" w:cs="Times New Roman"/>
                <w:sz w:val="24"/>
                <w:szCs w:val="24"/>
              </w:rPr>
              <w:t>На какой вопрос мы должны были ответить в конце урока?</w:t>
            </w:r>
          </w:p>
          <w:p w:rsidR="007203E7" w:rsidRPr="00BC0311" w:rsidRDefault="007203E7" w:rsidP="00BC0311">
            <w:pPr>
              <w:spacing w:after="0" w:line="240" w:lineRule="auto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c3"/>
                <w:rFonts w:ascii="Times New Roman" w:hAnsi="Times New Roman" w:cs="Times New Roman"/>
                <w:sz w:val="24"/>
                <w:szCs w:val="24"/>
              </w:rPr>
              <w:t>Мы ответили на этот вопрос?</w:t>
            </w:r>
          </w:p>
          <w:p w:rsidR="007203E7" w:rsidRPr="0004184E" w:rsidRDefault="007203E7" w:rsidP="00AD1963">
            <w:pPr>
              <w:spacing w:after="0" w:line="240" w:lineRule="auto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Style w:val="c3"/>
                <w:rFonts w:ascii="Times New Roman" w:hAnsi="Times New Roman" w:cs="Times New Roman"/>
                <w:sz w:val="24"/>
                <w:szCs w:val="24"/>
              </w:rPr>
              <w:t xml:space="preserve">Зачем нужны все органы чувств </w:t>
            </w:r>
            <w:r w:rsidRPr="0004184E">
              <w:rPr>
                <w:rStyle w:val="c3"/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человеку?  </w:t>
            </w:r>
          </w:p>
          <w:p w:rsidR="007203E7" w:rsidRPr="0004184E" w:rsidRDefault="007203E7" w:rsidP="00AD1963">
            <w:pPr>
              <w:spacing w:after="0" w:line="240" w:lineRule="auto"/>
              <w:rPr>
                <w:rStyle w:val="c3"/>
                <w:rFonts w:ascii="Times New Roman" w:hAnsi="Times New Roman" w:cs="Times New Roman"/>
                <w:sz w:val="24"/>
                <w:szCs w:val="24"/>
              </w:rPr>
            </w:pPr>
          </w:p>
          <w:p w:rsidR="00AD1963" w:rsidRDefault="007203E7" w:rsidP="00AD1963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</w:rPr>
            </w:pPr>
            <w:r w:rsidRPr="0004184E">
              <w:rPr>
                <w:i/>
                <w:iCs/>
              </w:rPr>
              <w:t xml:space="preserve">- </w:t>
            </w:r>
            <w:r w:rsidRPr="0004184E">
              <w:rPr>
                <w:iCs/>
              </w:rPr>
              <w:t xml:space="preserve">Вы правы. </w:t>
            </w:r>
            <w:r w:rsidRPr="0004184E">
              <w:t xml:space="preserve">Сегодня мы на уроке убедились, что все органы чувств важны для человека, с </w:t>
            </w:r>
            <w:r w:rsidR="00860C20" w:rsidRPr="0004184E">
              <w:t>помощью них</w:t>
            </w:r>
            <w:r w:rsidRPr="0004184E">
              <w:t xml:space="preserve"> мы </w:t>
            </w:r>
            <w:r w:rsidR="00860C20" w:rsidRPr="0004184E">
              <w:t>познаем окружающий</w:t>
            </w:r>
            <w:r w:rsidRPr="0004184E">
              <w:t xml:space="preserve"> мир.</w:t>
            </w:r>
            <w:r>
              <w:t xml:space="preserve"> А нужно ли беречь органы чувств?</w:t>
            </w:r>
            <w:r w:rsidR="00AD1963">
              <w:rPr>
                <w:rStyle w:val="StrongEmphasis"/>
                <w:rFonts w:eastAsia="Times New Roman"/>
              </w:rPr>
              <w:t xml:space="preserve"> </w:t>
            </w:r>
          </w:p>
          <w:p w:rsidR="00AD1963" w:rsidRDefault="00AD1963" w:rsidP="00AD1963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</w:rPr>
            </w:pPr>
            <w:r>
              <w:rPr>
                <w:rStyle w:val="StrongEmphasis"/>
                <w:rFonts w:eastAsia="Times New Roman"/>
              </w:rPr>
              <w:t>-Как мы должны беречь органы чувств?</w:t>
            </w:r>
          </w:p>
          <w:p w:rsidR="00BC0311" w:rsidRDefault="00BC0311" w:rsidP="00AD1963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</w:rPr>
            </w:pPr>
            <w:r>
              <w:rPr>
                <w:rStyle w:val="StrongEmphasis"/>
                <w:rFonts w:eastAsia="Times New Roman"/>
              </w:rPr>
              <w:t>Игра «Верно-неверно» Да- хлопают. Нет- топают.</w:t>
            </w:r>
          </w:p>
          <w:p w:rsidR="00B045D9" w:rsidRPr="00B045D9" w:rsidRDefault="00B045D9" w:rsidP="00B045D9">
            <w:pPr>
              <w:pStyle w:val="a5"/>
              <w:numPr>
                <w:ilvl w:val="0"/>
                <w:numId w:val="11"/>
              </w:num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045D9">
              <w:rPr>
                <w:rFonts w:ascii="Times New Roman" w:hAnsi="Times New Roman"/>
                <w:color w:val="000000"/>
                <w:sz w:val="24"/>
                <w:szCs w:val="24"/>
              </w:rPr>
              <w:t>Тереть глаза грязными руками;</w:t>
            </w:r>
          </w:p>
          <w:p w:rsidR="00B045D9" w:rsidRPr="00B045D9" w:rsidRDefault="00B045D9" w:rsidP="00B045D9">
            <w:pPr>
              <w:pStyle w:val="a5"/>
              <w:numPr>
                <w:ilvl w:val="0"/>
                <w:numId w:val="11"/>
              </w:num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045D9">
              <w:rPr>
                <w:rFonts w:ascii="Times New Roman" w:hAnsi="Times New Roman"/>
                <w:color w:val="000000"/>
                <w:sz w:val="24"/>
                <w:szCs w:val="24"/>
              </w:rPr>
              <w:t>Есть овощи;</w:t>
            </w:r>
          </w:p>
          <w:p w:rsidR="00B045D9" w:rsidRPr="00B045D9" w:rsidRDefault="00B045D9" w:rsidP="00B045D9">
            <w:pPr>
              <w:pStyle w:val="a5"/>
              <w:numPr>
                <w:ilvl w:val="0"/>
                <w:numId w:val="11"/>
              </w:num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045D9">
              <w:rPr>
                <w:rFonts w:ascii="Times New Roman" w:hAnsi="Times New Roman"/>
                <w:color w:val="000000"/>
                <w:sz w:val="24"/>
                <w:szCs w:val="24"/>
              </w:rPr>
              <w:t>Играть долго в компьютер;</w:t>
            </w:r>
          </w:p>
          <w:p w:rsidR="00B045D9" w:rsidRPr="00B045D9" w:rsidRDefault="00B045D9" w:rsidP="00B045D9">
            <w:pPr>
              <w:pStyle w:val="a5"/>
              <w:numPr>
                <w:ilvl w:val="0"/>
                <w:numId w:val="11"/>
              </w:num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045D9">
              <w:rPr>
                <w:rFonts w:ascii="Times New Roman" w:hAnsi="Times New Roman"/>
                <w:color w:val="000000"/>
                <w:sz w:val="24"/>
                <w:szCs w:val="24"/>
              </w:rPr>
              <w:t>Беречь глаза от солнца;</w:t>
            </w:r>
          </w:p>
          <w:p w:rsidR="00B045D9" w:rsidRPr="00B045D9" w:rsidRDefault="00B045D9" w:rsidP="00B045D9">
            <w:pPr>
              <w:pStyle w:val="a5"/>
              <w:numPr>
                <w:ilvl w:val="0"/>
                <w:numId w:val="11"/>
              </w:num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045D9">
              <w:rPr>
                <w:rFonts w:ascii="Times New Roman" w:hAnsi="Times New Roman"/>
                <w:color w:val="000000"/>
                <w:sz w:val="24"/>
                <w:szCs w:val="24"/>
              </w:rPr>
              <w:t>Читать лежа в постели;</w:t>
            </w:r>
          </w:p>
          <w:p w:rsidR="00B045D9" w:rsidRPr="00B045D9" w:rsidRDefault="00B045D9" w:rsidP="00B045D9">
            <w:pPr>
              <w:pStyle w:val="a5"/>
              <w:numPr>
                <w:ilvl w:val="0"/>
                <w:numId w:val="11"/>
              </w:num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045D9">
              <w:rPr>
                <w:rFonts w:ascii="Times New Roman" w:hAnsi="Times New Roman"/>
                <w:color w:val="000000"/>
                <w:sz w:val="24"/>
                <w:szCs w:val="24"/>
              </w:rPr>
              <w:t>Смотреть близко телевизор;</w:t>
            </w:r>
          </w:p>
          <w:p w:rsidR="00B045D9" w:rsidRPr="00B045D9" w:rsidRDefault="00B045D9" w:rsidP="00B045D9">
            <w:pPr>
              <w:pStyle w:val="a5"/>
              <w:numPr>
                <w:ilvl w:val="0"/>
                <w:numId w:val="11"/>
              </w:num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045D9">
              <w:rPr>
                <w:rFonts w:ascii="Times New Roman" w:hAnsi="Times New Roman"/>
                <w:color w:val="000000"/>
                <w:sz w:val="24"/>
                <w:szCs w:val="24"/>
              </w:rPr>
              <w:t>Умывать лицо с мылом;</w:t>
            </w:r>
          </w:p>
          <w:p w:rsidR="00BC0311" w:rsidRPr="00B045D9" w:rsidRDefault="00B045D9" w:rsidP="00B045D9">
            <w:pPr>
              <w:pStyle w:val="a5"/>
              <w:numPr>
                <w:ilvl w:val="0"/>
                <w:numId w:val="11"/>
              </w:num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045D9">
              <w:rPr>
                <w:rFonts w:ascii="Times New Roman" w:hAnsi="Times New Roman"/>
                <w:color w:val="000000"/>
                <w:sz w:val="24"/>
                <w:szCs w:val="24"/>
              </w:rPr>
              <w:t>Читать при плохом освещение.</w:t>
            </w:r>
          </w:p>
          <w:p w:rsidR="00B045D9" w:rsidRPr="00B045D9" w:rsidRDefault="00B045D9" w:rsidP="00B045D9">
            <w:pPr>
              <w:pStyle w:val="a5"/>
              <w:numPr>
                <w:ilvl w:val="0"/>
                <w:numId w:val="11"/>
              </w:num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045D9">
              <w:rPr>
                <w:rFonts w:ascii="Times New Roman" w:hAnsi="Times New Roman"/>
                <w:sz w:val="24"/>
                <w:szCs w:val="24"/>
              </w:rPr>
              <w:t>Громко слушать музыку.</w:t>
            </w:r>
          </w:p>
          <w:p w:rsidR="00B045D9" w:rsidRPr="00B045D9" w:rsidRDefault="00B045D9" w:rsidP="00B045D9">
            <w:pPr>
              <w:pStyle w:val="a5"/>
              <w:numPr>
                <w:ilvl w:val="0"/>
                <w:numId w:val="11"/>
              </w:num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045D9">
              <w:rPr>
                <w:rFonts w:ascii="Times New Roman" w:hAnsi="Times New Roman"/>
                <w:sz w:val="24"/>
                <w:szCs w:val="24"/>
              </w:rPr>
              <w:t>Есть очень горячую пищу.</w:t>
            </w:r>
          </w:p>
          <w:p w:rsidR="00B045D9" w:rsidRPr="00B045D9" w:rsidRDefault="00B045D9" w:rsidP="00B045D9">
            <w:pPr>
              <w:pStyle w:val="a5"/>
              <w:numPr>
                <w:ilvl w:val="0"/>
                <w:numId w:val="11"/>
              </w:numPr>
              <w:shd w:val="clear" w:color="auto" w:fill="FFFFFF"/>
              <w:spacing w:after="0" w:line="240" w:lineRule="auto"/>
              <w:rPr>
                <w:rStyle w:val="StrongEmphasis"/>
                <w:rFonts w:ascii="Times New Roman" w:hAnsi="Times New Roman"/>
                <w:b w:val="0"/>
                <w:bCs w:val="0"/>
                <w:color w:val="000000"/>
                <w:sz w:val="24"/>
                <w:szCs w:val="24"/>
              </w:rPr>
            </w:pPr>
            <w:r w:rsidRPr="00B045D9">
              <w:rPr>
                <w:rFonts w:ascii="Times New Roman" w:hAnsi="Times New Roman"/>
                <w:sz w:val="24"/>
                <w:szCs w:val="24"/>
              </w:rPr>
              <w:t>Ходить в морозную погоду без варежек.</w:t>
            </w: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Домашнее задание нарисовать плакат «Береги органы чувств»</w:t>
            </w: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t>-Вам понравился урок? Интересно было познавать свой организм?</w:t>
            </w:r>
          </w:p>
          <w:p w:rsidR="007203E7" w:rsidRPr="0004184E" w:rsidRDefault="007203E7" w:rsidP="00AD1963">
            <w:pPr>
              <w:pStyle w:val="Textbody"/>
              <w:spacing w:after="0"/>
              <w:jc w:val="both"/>
              <w:rPr>
                <w:rStyle w:val="StrongEmphasis"/>
                <w:rFonts w:eastAsia="Times New Roman"/>
                <w:b w:val="0"/>
              </w:rPr>
            </w:pPr>
            <w:r w:rsidRPr="0004184E">
              <w:rPr>
                <w:rStyle w:val="StrongEmphasis"/>
                <w:rFonts w:eastAsia="Times New Roman"/>
                <w:i/>
              </w:rPr>
              <w:t xml:space="preserve">- </w:t>
            </w:r>
            <w:r w:rsidRPr="0004184E">
              <w:t xml:space="preserve">Все молодцы! </w:t>
            </w:r>
            <w:r w:rsidRPr="0004184E">
              <w:rPr>
                <w:rStyle w:val="StrongEmphasis"/>
                <w:rFonts w:eastAsia="Times New Roman"/>
              </w:rPr>
              <w:t>Урок окончен. Спасибо за работу.</w:t>
            </w: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74" w:type="dxa"/>
          </w:tcPr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 xml:space="preserve">Появилось лицо </w:t>
            </w: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-да</w:t>
            </w: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-да</w:t>
            </w: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4184E">
              <w:rPr>
                <w:rStyle w:val="StrongEmphasis"/>
                <w:rFonts w:ascii="Times New Roman" w:hAnsi="Times New Roman" w:cs="Times New Roman"/>
                <w:sz w:val="24"/>
                <w:szCs w:val="24"/>
              </w:rPr>
              <w:t>К</w:t>
            </w:r>
            <w:r w:rsidRPr="0004184E">
              <w:rPr>
                <w:rStyle w:val="StrongEmphasis"/>
                <w:rFonts w:ascii="Times New Roman" w:eastAsia="Times New Roman" w:hAnsi="Times New Roman" w:cs="Times New Roman"/>
                <w:sz w:val="24"/>
                <w:szCs w:val="24"/>
              </w:rPr>
              <w:t xml:space="preserve">акое значение </w:t>
            </w:r>
            <w:r w:rsidRPr="0004184E">
              <w:rPr>
                <w:rStyle w:val="StrongEmphasis"/>
                <w:rFonts w:ascii="Times New Roman" w:hAnsi="Times New Roman" w:cs="Times New Roman"/>
                <w:sz w:val="24"/>
                <w:szCs w:val="24"/>
              </w:rPr>
              <w:t>органы чувств</w:t>
            </w:r>
            <w:r w:rsidRPr="0004184E">
              <w:rPr>
                <w:rStyle w:val="StrongEmphasis"/>
                <w:rFonts w:ascii="Times New Roman" w:eastAsia="Times New Roman" w:hAnsi="Times New Roman" w:cs="Times New Roman"/>
                <w:sz w:val="24"/>
                <w:szCs w:val="24"/>
              </w:rPr>
              <w:t xml:space="preserve"> имеют для человека</w:t>
            </w:r>
            <w:r>
              <w:rPr>
                <w:rStyle w:val="StrongEmphasis"/>
                <w:rFonts w:ascii="Times New Roman" w:eastAsia="Times New Roman" w:hAnsi="Times New Roman" w:cs="Times New Roman"/>
                <w:sz w:val="24"/>
                <w:szCs w:val="24"/>
              </w:rPr>
              <w:t>?</w:t>
            </w: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-да</w:t>
            </w: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Органы чувств нужны, чтобы познавать окружающий мир.</w:t>
            </w:r>
          </w:p>
          <w:p w:rsidR="007203E7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-да</w:t>
            </w:r>
          </w:p>
          <w:p w:rsidR="007203E7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7203E7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7203E7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-да</w:t>
            </w:r>
          </w:p>
          <w:p w:rsidR="00AD1963" w:rsidRPr="0004184E" w:rsidRDefault="00AD1963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Свободные высказывания детей.</w:t>
            </w:r>
          </w:p>
        </w:tc>
        <w:tc>
          <w:tcPr>
            <w:tcW w:w="2671" w:type="dxa"/>
          </w:tcPr>
          <w:p w:rsidR="007203E7" w:rsidRPr="0004184E" w:rsidRDefault="007203E7" w:rsidP="00AD1963">
            <w:pPr>
              <w:pStyle w:val="c4"/>
              <w:tabs>
                <w:tab w:val="left" w:pos="180"/>
                <w:tab w:val="center" w:pos="1593"/>
              </w:tabs>
              <w:spacing w:before="0" w:beforeAutospacing="0" w:after="0" w:afterAutospacing="0"/>
              <w:rPr>
                <w:color w:val="333333"/>
              </w:rPr>
            </w:pPr>
            <w:r w:rsidRPr="0004184E">
              <w:rPr>
                <w:color w:val="333333"/>
              </w:rPr>
              <w:lastRenderedPageBreak/>
              <w:t>Познавательные:</w:t>
            </w:r>
          </w:p>
          <w:p w:rsidR="007203E7" w:rsidRPr="0004184E" w:rsidRDefault="007203E7" w:rsidP="00AD1963">
            <w:pPr>
              <w:pStyle w:val="c4"/>
              <w:tabs>
                <w:tab w:val="left" w:pos="180"/>
                <w:tab w:val="center" w:pos="1593"/>
              </w:tabs>
              <w:spacing w:before="0" w:beforeAutospacing="0" w:after="0" w:afterAutospacing="0"/>
              <w:rPr>
                <w:color w:val="333333"/>
              </w:rPr>
            </w:pPr>
            <w:r w:rsidRPr="0004184E">
              <w:rPr>
                <w:rStyle w:val="apple-style-span"/>
                <w:color w:val="262626"/>
              </w:rPr>
              <w:t>умение делать выводы.</w:t>
            </w:r>
          </w:p>
          <w:p w:rsidR="007203E7" w:rsidRPr="0004184E" w:rsidRDefault="007203E7" w:rsidP="00AD1963">
            <w:pPr>
              <w:pStyle w:val="c4"/>
              <w:tabs>
                <w:tab w:val="left" w:pos="180"/>
                <w:tab w:val="center" w:pos="1593"/>
              </w:tabs>
              <w:spacing w:before="0" w:beforeAutospacing="0" w:after="0" w:afterAutospacing="0"/>
              <w:rPr>
                <w:rStyle w:val="a4"/>
                <w:b w:val="0"/>
                <w:color w:val="333333"/>
              </w:rPr>
            </w:pPr>
          </w:p>
          <w:p w:rsidR="007203E7" w:rsidRPr="0004184E" w:rsidRDefault="007203E7" w:rsidP="00AD1963">
            <w:pPr>
              <w:pStyle w:val="c4"/>
              <w:tabs>
                <w:tab w:val="left" w:pos="180"/>
                <w:tab w:val="center" w:pos="1593"/>
              </w:tabs>
              <w:spacing w:before="0" w:beforeAutospacing="0" w:after="0" w:afterAutospacing="0"/>
              <w:rPr>
                <w:rStyle w:val="a4"/>
                <w:b w:val="0"/>
              </w:rPr>
            </w:pPr>
            <w:r w:rsidRPr="0004184E">
              <w:rPr>
                <w:rStyle w:val="a4"/>
              </w:rPr>
              <w:t>Регулятивные:</w:t>
            </w:r>
          </w:p>
          <w:p w:rsidR="007203E7" w:rsidRPr="0004184E" w:rsidRDefault="007203E7" w:rsidP="00AD196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t>умение оценивать результат.</w:t>
            </w:r>
          </w:p>
        </w:tc>
      </w:tr>
      <w:tr w:rsidR="007203E7" w:rsidRPr="0004184E" w:rsidTr="00D851D8">
        <w:tc>
          <w:tcPr>
            <w:tcW w:w="2565" w:type="dxa"/>
          </w:tcPr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184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Домашнее задание</w:t>
            </w:r>
          </w:p>
        </w:tc>
        <w:tc>
          <w:tcPr>
            <w:tcW w:w="6700" w:type="dxa"/>
          </w:tcPr>
          <w:p w:rsidR="007203E7" w:rsidRPr="0004184E" w:rsidRDefault="00B045D9" w:rsidP="00560F1F">
            <w:pPr>
              <w:pStyle w:val="c4"/>
              <w:spacing w:before="0" w:beforeAutospacing="0" w:after="0" w:afterAutospacing="0" w:line="360" w:lineRule="auto"/>
              <w:jc w:val="both"/>
              <w:rPr>
                <w:rStyle w:val="c2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6432" behindDoc="1" locked="0" layoutInCell="1" allowOverlap="1">
                  <wp:simplePos x="0" y="0"/>
                  <wp:positionH relativeFrom="column">
                    <wp:posOffset>29845</wp:posOffset>
                  </wp:positionH>
                  <wp:positionV relativeFrom="paragraph">
                    <wp:posOffset>71755</wp:posOffset>
                  </wp:positionV>
                  <wp:extent cx="1351915" cy="1016000"/>
                  <wp:effectExtent l="19050" t="19050" r="19685" b="12700"/>
                  <wp:wrapTight wrapText="bothSides">
                    <wp:wrapPolygon edited="0">
                      <wp:start x="-304" y="-405"/>
                      <wp:lineTo x="-304" y="21465"/>
                      <wp:lineTo x="21610" y="21465"/>
                      <wp:lineTo x="21610" y="-405"/>
                      <wp:lineTo x="-304" y="-405"/>
                    </wp:wrapPolygon>
                  </wp:wrapTight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718" t="26236" r="18708" b="14163"/>
                          <a:stretch/>
                        </pic:blipFill>
                        <pic:spPr bwMode="auto">
                          <a:xfrm>
                            <a:off x="0" y="0"/>
                            <a:ext cx="1351915" cy="101600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rgbClr val="7030A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0311" w:rsidRPr="00BC0311">
              <w:rPr>
                <w:rStyle w:val="c2"/>
                <w:b/>
              </w:rPr>
              <w:t>Слайд 10</w:t>
            </w:r>
            <w:r w:rsidR="00BC0311">
              <w:rPr>
                <w:rStyle w:val="c2"/>
              </w:rPr>
              <w:t xml:space="preserve">. </w:t>
            </w:r>
            <w:r w:rsidR="007203E7" w:rsidRPr="0004184E">
              <w:rPr>
                <w:rStyle w:val="c2"/>
              </w:rPr>
              <w:t>Нарисовать плакат «Береги органы чувств»</w:t>
            </w:r>
          </w:p>
          <w:p w:rsidR="007203E7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045D9" w:rsidRPr="0004184E" w:rsidRDefault="00B045D9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74" w:type="dxa"/>
          </w:tcPr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71" w:type="dxa"/>
          </w:tcPr>
          <w:p w:rsidR="007203E7" w:rsidRPr="0004184E" w:rsidRDefault="007203E7" w:rsidP="00560F1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203E7" w:rsidRDefault="007203E7" w:rsidP="007203E7"/>
    <w:p w:rsidR="007203E7" w:rsidRDefault="007203E7"/>
    <w:sectPr w:rsidR="007203E7" w:rsidSect="008D4F61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NewRomanPSMT">
    <w:altName w:val="Times New Roman"/>
    <w:charset w:val="00"/>
    <w:family w:val="roman"/>
    <w:pitch w:val="default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C73179"/>
    <w:multiLevelType w:val="hybridMultilevel"/>
    <w:tmpl w:val="475E61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3D34D6"/>
    <w:multiLevelType w:val="hybridMultilevel"/>
    <w:tmpl w:val="5568089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9B617E2"/>
    <w:multiLevelType w:val="hybridMultilevel"/>
    <w:tmpl w:val="0186D1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73D1B9C"/>
    <w:multiLevelType w:val="hybridMultilevel"/>
    <w:tmpl w:val="4F3AF3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0E174DB"/>
    <w:multiLevelType w:val="hybridMultilevel"/>
    <w:tmpl w:val="A37093E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3DA544E"/>
    <w:multiLevelType w:val="hybridMultilevel"/>
    <w:tmpl w:val="05D879E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C1B59B8"/>
    <w:multiLevelType w:val="hybridMultilevel"/>
    <w:tmpl w:val="86C264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0410D70"/>
    <w:multiLevelType w:val="hybridMultilevel"/>
    <w:tmpl w:val="59EC355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5284949"/>
    <w:multiLevelType w:val="hybridMultilevel"/>
    <w:tmpl w:val="61DA6D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FC04A3C"/>
    <w:multiLevelType w:val="hybridMultilevel"/>
    <w:tmpl w:val="50CAEC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7"/>
  </w:num>
  <w:num w:numId="4">
    <w:abstractNumId w:val="6"/>
  </w:num>
  <w:num w:numId="5">
    <w:abstractNumId w:val="2"/>
  </w:num>
  <w:num w:numId="6">
    <w:abstractNumId w:val="1"/>
  </w:num>
  <w:num w:numId="7">
    <w:abstractNumId w:val="0"/>
  </w:num>
  <w:num w:numId="8">
    <w:abstractNumId w:val="8"/>
  </w:num>
  <w:num w:numId="9">
    <w:abstractNumId w:val="5"/>
  </w:num>
  <w:num w:numId="10">
    <w:abstractNumId w:val="4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03E7"/>
    <w:rsid w:val="002924DC"/>
    <w:rsid w:val="00420920"/>
    <w:rsid w:val="004713B8"/>
    <w:rsid w:val="00485BDA"/>
    <w:rsid w:val="007203E7"/>
    <w:rsid w:val="00851857"/>
    <w:rsid w:val="00860C20"/>
    <w:rsid w:val="0099381E"/>
    <w:rsid w:val="00A37A17"/>
    <w:rsid w:val="00A45955"/>
    <w:rsid w:val="00AD1963"/>
    <w:rsid w:val="00B045D9"/>
    <w:rsid w:val="00B75E21"/>
    <w:rsid w:val="00BC0311"/>
    <w:rsid w:val="00D23B0B"/>
    <w:rsid w:val="00D81CD1"/>
    <w:rsid w:val="00D851D8"/>
    <w:rsid w:val="00E20CB8"/>
    <w:rsid w:val="00E80EB1"/>
    <w:rsid w:val="00F2342B"/>
    <w:rsid w:val="00FA78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03E7"/>
    <w:pPr>
      <w:spacing w:after="200" w:line="276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StrongEmphasis">
    <w:name w:val="Strong Emphasis"/>
    <w:rsid w:val="007203E7"/>
    <w:rPr>
      <w:b/>
      <w:bCs/>
    </w:rPr>
  </w:style>
  <w:style w:type="paragraph" w:customStyle="1" w:styleId="Standard">
    <w:name w:val="Standard"/>
    <w:rsid w:val="007203E7"/>
    <w:pPr>
      <w:widowControl w:val="0"/>
      <w:suppressAutoHyphens/>
      <w:spacing w:after="0" w:line="240" w:lineRule="auto"/>
      <w:textAlignment w:val="baseline"/>
    </w:pPr>
    <w:rPr>
      <w:rFonts w:ascii="Times New Roman" w:eastAsia="Arial" w:hAnsi="Times New Roman" w:cs="Times New Roman"/>
      <w:kern w:val="1"/>
      <w:sz w:val="24"/>
      <w:szCs w:val="24"/>
      <w:lang w:eastAsia="ar-SA"/>
    </w:rPr>
  </w:style>
  <w:style w:type="paragraph" w:customStyle="1" w:styleId="Textbody">
    <w:name w:val="Text body"/>
    <w:basedOn w:val="Standard"/>
    <w:rsid w:val="007203E7"/>
    <w:pPr>
      <w:spacing w:after="120"/>
    </w:pPr>
  </w:style>
  <w:style w:type="table" w:styleId="a3">
    <w:name w:val="Table Grid"/>
    <w:basedOn w:val="a1"/>
    <w:uiPriority w:val="59"/>
    <w:rsid w:val="007203E7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4">
    <w:name w:val="c4"/>
    <w:basedOn w:val="a"/>
    <w:uiPriority w:val="99"/>
    <w:rsid w:val="007203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ja-JP"/>
    </w:rPr>
  </w:style>
  <w:style w:type="paragraph" w:customStyle="1" w:styleId="c6">
    <w:name w:val="c6"/>
    <w:basedOn w:val="a"/>
    <w:uiPriority w:val="99"/>
    <w:rsid w:val="007203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ja-JP"/>
    </w:rPr>
  </w:style>
  <w:style w:type="character" w:customStyle="1" w:styleId="c3">
    <w:name w:val="c3"/>
    <w:basedOn w:val="a0"/>
    <w:rsid w:val="007203E7"/>
  </w:style>
  <w:style w:type="character" w:customStyle="1" w:styleId="c1">
    <w:name w:val="c1"/>
    <w:basedOn w:val="a0"/>
    <w:rsid w:val="007203E7"/>
  </w:style>
  <w:style w:type="character" w:customStyle="1" w:styleId="c13">
    <w:name w:val="c13"/>
    <w:basedOn w:val="a0"/>
    <w:rsid w:val="007203E7"/>
  </w:style>
  <w:style w:type="character" w:customStyle="1" w:styleId="c2">
    <w:name w:val="c2"/>
    <w:basedOn w:val="a0"/>
    <w:rsid w:val="007203E7"/>
  </w:style>
  <w:style w:type="character" w:customStyle="1" w:styleId="apple-converted-space">
    <w:name w:val="apple-converted-space"/>
    <w:basedOn w:val="a0"/>
    <w:rsid w:val="007203E7"/>
  </w:style>
  <w:style w:type="character" w:customStyle="1" w:styleId="apple-style-span">
    <w:name w:val="apple-style-span"/>
    <w:basedOn w:val="a0"/>
    <w:rsid w:val="007203E7"/>
  </w:style>
  <w:style w:type="character" w:styleId="a4">
    <w:name w:val="Strong"/>
    <w:basedOn w:val="a0"/>
    <w:uiPriority w:val="22"/>
    <w:qFormat/>
    <w:rsid w:val="007203E7"/>
    <w:rPr>
      <w:b/>
      <w:bCs/>
    </w:rPr>
  </w:style>
  <w:style w:type="paragraph" w:styleId="a5">
    <w:name w:val="List Paragraph"/>
    <w:basedOn w:val="a"/>
    <w:uiPriority w:val="34"/>
    <w:qFormat/>
    <w:rsid w:val="007203E7"/>
    <w:pPr>
      <w:ind w:left="720"/>
      <w:contextualSpacing/>
    </w:pPr>
    <w:rPr>
      <w:rFonts w:ascii="Calibri" w:eastAsia="Times New Roman" w:hAnsi="Calibri" w:cs="Times New Roman"/>
    </w:rPr>
  </w:style>
  <w:style w:type="paragraph" w:styleId="a6">
    <w:name w:val="Normal (Web)"/>
    <w:basedOn w:val="a"/>
    <w:uiPriority w:val="99"/>
    <w:semiHidden/>
    <w:unhideWhenUsed/>
    <w:rsid w:val="00E80E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No Spacing"/>
    <w:uiPriority w:val="1"/>
    <w:qFormat/>
    <w:rsid w:val="00D81CD1"/>
    <w:pPr>
      <w:spacing w:after="0" w:line="240" w:lineRule="auto"/>
    </w:pPr>
    <w:rPr>
      <w:rFonts w:ascii="Calibri" w:eastAsia="Times New Roman" w:hAnsi="Calibri" w:cs="Times New Roman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03E7"/>
    <w:pPr>
      <w:spacing w:after="200" w:line="276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StrongEmphasis">
    <w:name w:val="Strong Emphasis"/>
    <w:rsid w:val="007203E7"/>
    <w:rPr>
      <w:b/>
      <w:bCs/>
    </w:rPr>
  </w:style>
  <w:style w:type="paragraph" w:customStyle="1" w:styleId="Standard">
    <w:name w:val="Standard"/>
    <w:rsid w:val="007203E7"/>
    <w:pPr>
      <w:widowControl w:val="0"/>
      <w:suppressAutoHyphens/>
      <w:spacing w:after="0" w:line="240" w:lineRule="auto"/>
      <w:textAlignment w:val="baseline"/>
    </w:pPr>
    <w:rPr>
      <w:rFonts w:ascii="Times New Roman" w:eastAsia="Arial" w:hAnsi="Times New Roman" w:cs="Times New Roman"/>
      <w:kern w:val="1"/>
      <w:sz w:val="24"/>
      <w:szCs w:val="24"/>
      <w:lang w:eastAsia="ar-SA"/>
    </w:rPr>
  </w:style>
  <w:style w:type="paragraph" w:customStyle="1" w:styleId="Textbody">
    <w:name w:val="Text body"/>
    <w:basedOn w:val="Standard"/>
    <w:rsid w:val="007203E7"/>
    <w:pPr>
      <w:spacing w:after="120"/>
    </w:pPr>
  </w:style>
  <w:style w:type="table" w:styleId="a3">
    <w:name w:val="Table Grid"/>
    <w:basedOn w:val="a1"/>
    <w:uiPriority w:val="59"/>
    <w:rsid w:val="007203E7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4">
    <w:name w:val="c4"/>
    <w:basedOn w:val="a"/>
    <w:uiPriority w:val="99"/>
    <w:rsid w:val="007203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ja-JP"/>
    </w:rPr>
  </w:style>
  <w:style w:type="paragraph" w:customStyle="1" w:styleId="c6">
    <w:name w:val="c6"/>
    <w:basedOn w:val="a"/>
    <w:uiPriority w:val="99"/>
    <w:rsid w:val="007203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ja-JP"/>
    </w:rPr>
  </w:style>
  <w:style w:type="character" w:customStyle="1" w:styleId="c3">
    <w:name w:val="c3"/>
    <w:basedOn w:val="a0"/>
    <w:rsid w:val="007203E7"/>
  </w:style>
  <w:style w:type="character" w:customStyle="1" w:styleId="c1">
    <w:name w:val="c1"/>
    <w:basedOn w:val="a0"/>
    <w:rsid w:val="007203E7"/>
  </w:style>
  <w:style w:type="character" w:customStyle="1" w:styleId="c13">
    <w:name w:val="c13"/>
    <w:basedOn w:val="a0"/>
    <w:rsid w:val="007203E7"/>
  </w:style>
  <w:style w:type="character" w:customStyle="1" w:styleId="c2">
    <w:name w:val="c2"/>
    <w:basedOn w:val="a0"/>
    <w:rsid w:val="007203E7"/>
  </w:style>
  <w:style w:type="character" w:customStyle="1" w:styleId="apple-converted-space">
    <w:name w:val="apple-converted-space"/>
    <w:basedOn w:val="a0"/>
    <w:rsid w:val="007203E7"/>
  </w:style>
  <w:style w:type="character" w:customStyle="1" w:styleId="apple-style-span">
    <w:name w:val="apple-style-span"/>
    <w:basedOn w:val="a0"/>
    <w:rsid w:val="007203E7"/>
  </w:style>
  <w:style w:type="character" w:styleId="a4">
    <w:name w:val="Strong"/>
    <w:basedOn w:val="a0"/>
    <w:uiPriority w:val="22"/>
    <w:qFormat/>
    <w:rsid w:val="007203E7"/>
    <w:rPr>
      <w:b/>
      <w:bCs/>
    </w:rPr>
  </w:style>
  <w:style w:type="paragraph" w:styleId="a5">
    <w:name w:val="List Paragraph"/>
    <w:basedOn w:val="a"/>
    <w:uiPriority w:val="34"/>
    <w:qFormat/>
    <w:rsid w:val="007203E7"/>
    <w:pPr>
      <w:ind w:left="720"/>
      <w:contextualSpacing/>
    </w:pPr>
    <w:rPr>
      <w:rFonts w:ascii="Calibri" w:eastAsia="Times New Roman" w:hAnsi="Calibri" w:cs="Times New Roman"/>
    </w:rPr>
  </w:style>
  <w:style w:type="paragraph" w:styleId="a6">
    <w:name w:val="Normal (Web)"/>
    <w:basedOn w:val="a"/>
    <w:uiPriority w:val="99"/>
    <w:semiHidden/>
    <w:unhideWhenUsed/>
    <w:rsid w:val="00E80E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No Spacing"/>
    <w:uiPriority w:val="1"/>
    <w:qFormat/>
    <w:rsid w:val="00D81CD1"/>
    <w:pPr>
      <w:spacing w:after="0" w:line="240" w:lineRule="auto"/>
    </w:pPr>
    <w:rPr>
      <w:rFonts w:ascii="Calibri" w:eastAsia="Times New Roman" w:hAnsi="Calibri" w:cs="Times New Roman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674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50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29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2503</Words>
  <Characters>14273</Characters>
  <Application>Microsoft Office Word</Application>
  <DocSecurity>0</DocSecurity>
  <Lines>118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Кабинет 21</cp:lastModifiedBy>
  <cp:revision>2</cp:revision>
  <dcterms:created xsi:type="dcterms:W3CDTF">2019-05-24T03:08:00Z</dcterms:created>
  <dcterms:modified xsi:type="dcterms:W3CDTF">2019-05-24T03:08:00Z</dcterms:modified>
</cp:coreProperties>
</file>