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6A833C" w14:textId="12D8A3A8" w:rsidR="0017585B" w:rsidRPr="0017585B" w:rsidRDefault="0017585B" w:rsidP="001758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7585B">
        <w:rPr>
          <w:rFonts w:ascii="Times New Roman" w:hAnsi="Times New Roman"/>
          <w:b/>
          <w:bCs/>
          <w:sz w:val="28"/>
          <w:szCs w:val="28"/>
        </w:rPr>
        <w:t xml:space="preserve">Разработчик: </w:t>
      </w:r>
      <w:r>
        <w:rPr>
          <w:rFonts w:ascii="Times New Roman" w:hAnsi="Times New Roman"/>
          <w:bCs/>
          <w:sz w:val="28"/>
          <w:szCs w:val="28"/>
        </w:rPr>
        <w:t>Фетисова Юлия Олеговна</w:t>
      </w:r>
    </w:p>
    <w:p w14:paraId="1439898A" w14:textId="77777777" w:rsidR="0017585B" w:rsidRPr="0017585B" w:rsidRDefault="0017585B" w:rsidP="001758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7585B">
        <w:rPr>
          <w:rFonts w:ascii="Times New Roman" w:hAnsi="Times New Roman"/>
          <w:b/>
          <w:bCs/>
          <w:sz w:val="28"/>
          <w:szCs w:val="28"/>
        </w:rPr>
        <w:t xml:space="preserve">Используемый учебно-методический комплект: </w:t>
      </w:r>
      <w:r w:rsidRPr="0017585B">
        <w:rPr>
          <w:rFonts w:ascii="Times New Roman" w:hAnsi="Times New Roman"/>
          <w:bCs/>
          <w:sz w:val="28"/>
          <w:szCs w:val="28"/>
        </w:rPr>
        <w:t>Школа России</w:t>
      </w:r>
    </w:p>
    <w:p w14:paraId="7E5E2675" w14:textId="7C431F6F" w:rsidR="0017585B" w:rsidRPr="0017585B" w:rsidRDefault="0017585B" w:rsidP="001758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7585B">
        <w:rPr>
          <w:rFonts w:ascii="Times New Roman" w:hAnsi="Times New Roman"/>
          <w:b/>
          <w:bCs/>
          <w:sz w:val="28"/>
          <w:szCs w:val="28"/>
        </w:rPr>
        <w:t>Учебный предмет (дисциплина)</w:t>
      </w:r>
      <w:r>
        <w:rPr>
          <w:rFonts w:ascii="Times New Roman" w:hAnsi="Times New Roman"/>
          <w:b/>
          <w:bCs/>
          <w:sz w:val="28"/>
          <w:szCs w:val="28"/>
        </w:rPr>
        <w:t>:</w:t>
      </w:r>
      <w:r w:rsidRPr="0017585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585B">
        <w:rPr>
          <w:rFonts w:ascii="Times New Roman" w:hAnsi="Times New Roman"/>
          <w:bCs/>
          <w:sz w:val="28"/>
          <w:szCs w:val="28"/>
        </w:rPr>
        <w:t>Русский язык</w:t>
      </w:r>
    </w:p>
    <w:p w14:paraId="71973C21" w14:textId="6C356E23" w:rsidR="0017585B" w:rsidRPr="0017585B" w:rsidRDefault="0017585B" w:rsidP="001758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Тип урока: </w:t>
      </w:r>
      <w:r w:rsidR="00B17FC1">
        <w:rPr>
          <w:rFonts w:ascii="Times New Roman" w:hAnsi="Times New Roman"/>
          <w:bCs/>
          <w:sz w:val="28"/>
          <w:szCs w:val="28"/>
        </w:rPr>
        <w:t>отработка умений и рефлексии</w:t>
      </w:r>
    </w:p>
    <w:p w14:paraId="5B212241" w14:textId="1C0B1E54" w:rsidR="0017585B" w:rsidRPr="00B10F8C" w:rsidRDefault="0017585B" w:rsidP="001758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9644F">
        <w:rPr>
          <w:rFonts w:ascii="Times New Roman" w:hAnsi="Times New Roman"/>
          <w:b/>
          <w:bCs/>
          <w:sz w:val="28"/>
          <w:szCs w:val="28"/>
        </w:rPr>
        <w:t>Класс: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10F8C">
        <w:rPr>
          <w:rFonts w:ascii="Times New Roman" w:hAnsi="Times New Roman"/>
          <w:bCs/>
          <w:sz w:val="28"/>
          <w:szCs w:val="28"/>
        </w:rPr>
        <w:t>2А</w:t>
      </w:r>
    </w:p>
    <w:p w14:paraId="212BFC65" w14:textId="77777777" w:rsidR="0017585B" w:rsidRPr="00B10F8C" w:rsidRDefault="0017585B" w:rsidP="001758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9644F">
        <w:rPr>
          <w:rFonts w:ascii="Times New Roman" w:hAnsi="Times New Roman"/>
          <w:b/>
          <w:bCs/>
          <w:sz w:val="28"/>
          <w:szCs w:val="28"/>
        </w:rPr>
        <w:t>Дата: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10F8C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8</w:t>
      </w:r>
      <w:r w:rsidRPr="00B10F8C">
        <w:rPr>
          <w:rFonts w:ascii="Times New Roman" w:hAnsi="Times New Roman"/>
          <w:bCs/>
          <w:sz w:val="28"/>
          <w:szCs w:val="28"/>
        </w:rPr>
        <w:t>.02.202</w:t>
      </w:r>
      <w:r>
        <w:rPr>
          <w:rFonts w:ascii="Times New Roman" w:hAnsi="Times New Roman"/>
          <w:bCs/>
          <w:sz w:val="28"/>
          <w:szCs w:val="28"/>
        </w:rPr>
        <w:t>5</w:t>
      </w:r>
    </w:p>
    <w:p w14:paraId="204C28FE" w14:textId="5D44D5E5" w:rsidR="0017585B" w:rsidRPr="00B10F8C" w:rsidRDefault="0017585B" w:rsidP="0017585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0F8C">
        <w:rPr>
          <w:rFonts w:ascii="Times New Roman" w:hAnsi="Times New Roman"/>
          <w:b/>
          <w:bCs/>
          <w:sz w:val="28"/>
          <w:szCs w:val="28"/>
        </w:rPr>
        <w:t xml:space="preserve">Тема урока: </w:t>
      </w:r>
      <w:r>
        <w:rPr>
          <w:rFonts w:ascii="Times New Roman" w:hAnsi="Times New Roman"/>
          <w:bCs/>
          <w:sz w:val="28"/>
          <w:szCs w:val="28"/>
        </w:rPr>
        <w:t>Единственное и множественное ч</w:t>
      </w:r>
      <w:r w:rsidRPr="00B10F8C">
        <w:rPr>
          <w:rFonts w:ascii="Times New Roman" w:hAnsi="Times New Roman"/>
          <w:sz w:val="28"/>
          <w:szCs w:val="28"/>
        </w:rPr>
        <w:t>исло имен существительных.</w:t>
      </w:r>
    </w:p>
    <w:p w14:paraId="1D919043" w14:textId="4D1D7057" w:rsidR="001522A1" w:rsidRPr="001522A1" w:rsidRDefault="0017585B" w:rsidP="0017585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B10F8C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="00901B75">
        <w:rPr>
          <w:rFonts w:ascii="Times New Roman" w:hAnsi="Times New Roman"/>
          <w:bCs/>
          <w:sz w:val="28"/>
          <w:szCs w:val="28"/>
        </w:rPr>
        <w:t>закрепление</w:t>
      </w:r>
      <w:r w:rsidR="00B17FC1">
        <w:rPr>
          <w:rFonts w:ascii="Times New Roman" w:hAnsi="Times New Roman"/>
          <w:bCs/>
          <w:sz w:val="28"/>
          <w:szCs w:val="28"/>
        </w:rPr>
        <w:t xml:space="preserve"> </w:t>
      </w:r>
      <w:r w:rsidR="00901B75">
        <w:rPr>
          <w:rFonts w:ascii="Times New Roman" w:hAnsi="Times New Roman"/>
          <w:bCs/>
          <w:sz w:val="28"/>
          <w:szCs w:val="28"/>
        </w:rPr>
        <w:t>знаний об</w:t>
      </w:r>
      <w:r w:rsidR="001522A1" w:rsidRPr="001522A1">
        <w:rPr>
          <w:rFonts w:ascii="Times New Roman" w:hAnsi="Times New Roman"/>
          <w:bCs/>
          <w:sz w:val="28"/>
          <w:szCs w:val="28"/>
        </w:rPr>
        <w:t xml:space="preserve"> измен</w:t>
      </w:r>
      <w:r w:rsidR="00901B75">
        <w:rPr>
          <w:rFonts w:ascii="Times New Roman" w:hAnsi="Times New Roman"/>
          <w:bCs/>
          <w:sz w:val="28"/>
          <w:szCs w:val="28"/>
        </w:rPr>
        <w:t>ении</w:t>
      </w:r>
      <w:r w:rsidR="001522A1" w:rsidRPr="001522A1">
        <w:rPr>
          <w:rFonts w:ascii="Times New Roman" w:hAnsi="Times New Roman"/>
          <w:bCs/>
          <w:sz w:val="28"/>
          <w:szCs w:val="28"/>
        </w:rPr>
        <w:t xml:space="preserve"> имен</w:t>
      </w:r>
      <w:r w:rsidR="00901B75">
        <w:rPr>
          <w:rFonts w:ascii="Times New Roman" w:hAnsi="Times New Roman"/>
          <w:bCs/>
          <w:sz w:val="28"/>
          <w:szCs w:val="28"/>
        </w:rPr>
        <w:t>и</w:t>
      </w:r>
      <w:r w:rsidR="001522A1" w:rsidRPr="001522A1">
        <w:rPr>
          <w:rFonts w:ascii="Times New Roman" w:hAnsi="Times New Roman"/>
          <w:bCs/>
          <w:sz w:val="28"/>
          <w:szCs w:val="28"/>
        </w:rPr>
        <w:t xml:space="preserve"> существительн</w:t>
      </w:r>
      <w:r w:rsidR="00901B75">
        <w:rPr>
          <w:rFonts w:ascii="Times New Roman" w:hAnsi="Times New Roman"/>
          <w:bCs/>
          <w:sz w:val="28"/>
          <w:szCs w:val="28"/>
        </w:rPr>
        <w:t>ого</w:t>
      </w:r>
      <w:r w:rsidR="001522A1" w:rsidRPr="001522A1">
        <w:rPr>
          <w:rFonts w:ascii="Times New Roman" w:hAnsi="Times New Roman"/>
          <w:bCs/>
          <w:sz w:val="28"/>
          <w:szCs w:val="28"/>
        </w:rPr>
        <w:t xml:space="preserve"> по числам.</w:t>
      </w:r>
    </w:p>
    <w:p w14:paraId="24CD5079" w14:textId="6BA4AB7F" w:rsidR="0017585B" w:rsidRPr="00E9644F" w:rsidRDefault="001522A1" w:rsidP="0017585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522A1">
        <w:rPr>
          <w:rFonts w:ascii="Times New Roman" w:hAnsi="Times New Roman"/>
          <w:b/>
          <w:bCs/>
          <w:sz w:val="28"/>
          <w:szCs w:val="28"/>
        </w:rPr>
        <w:t>Задачи: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901B75">
        <w:rPr>
          <w:rFonts w:ascii="Times New Roman" w:hAnsi="Times New Roman"/>
          <w:bCs/>
          <w:sz w:val="28"/>
          <w:szCs w:val="28"/>
        </w:rPr>
        <w:t xml:space="preserve">продолжить </w:t>
      </w:r>
      <w:r w:rsidR="0017585B">
        <w:rPr>
          <w:rFonts w:ascii="Times New Roman" w:hAnsi="Times New Roman"/>
          <w:sz w:val="28"/>
          <w:szCs w:val="28"/>
        </w:rPr>
        <w:t>определять число имён существительных, употреблять в речи формы единственного</w:t>
      </w:r>
      <w:r w:rsidR="0017585B" w:rsidRPr="00E9644F">
        <w:rPr>
          <w:rFonts w:ascii="Times New Roman" w:hAnsi="Times New Roman"/>
          <w:sz w:val="28"/>
          <w:szCs w:val="28"/>
        </w:rPr>
        <w:t xml:space="preserve"> </w:t>
      </w:r>
      <w:r w:rsidR="0017585B">
        <w:rPr>
          <w:rFonts w:ascii="Times New Roman" w:hAnsi="Times New Roman"/>
          <w:sz w:val="28"/>
          <w:szCs w:val="28"/>
        </w:rPr>
        <w:t>и множественного числа</w:t>
      </w:r>
      <w:r w:rsidR="0017585B" w:rsidRPr="00E9644F">
        <w:rPr>
          <w:rFonts w:ascii="Times New Roman" w:hAnsi="Times New Roman"/>
          <w:sz w:val="28"/>
          <w:szCs w:val="28"/>
        </w:rPr>
        <w:t>;</w:t>
      </w:r>
      <w:r w:rsidR="0017585B">
        <w:rPr>
          <w:rFonts w:ascii="Times New Roman" w:hAnsi="Times New Roman"/>
          <w:sz w:val="28"/>
          <w:szCs w:val="28"/>
        </w:rPr>
        <w:t xml:space="preserve"> развивать наблюдательность, речь.</w:t>
      </w:r>
    </w:p>
    <w:p w14:paraId="3646B7BA" w14:textId="77777777" w:rsidR="0017585B" w:rsidRPr="00B10F8C" w:rsidRDefault="0017585B" w:rsidP="001758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0F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Планируемые результаты: </w:t>
      </w:r>
    </w:p>
    <w:p w14:paraId="37032F66" w14:textId="5893B65D" w:rsidR="0017585B" w:rsidRPr="0017585B" w:rsidRDefault="0017585B" w:rsidP="00175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175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Предметные знания: имя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существительное.</w:t>
      </w:r>
      <w:r w:rsidRPr="00175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Единственное и множественное число имён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существительных</w:t>
      </w:r>
      <w:r w:rsidRPr="00175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Окончания имён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существительных.</w:t>
      </w:r>
    </w:p>
    <w:p w14:paraId="103E2B7B" w14:textId="6F959012" w:rsidR="0017585B" w:rsidRPr="0017585B" w:rsidRDefault="0017585B" w:rsidP="00175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Предметные у</w:t>
      </w:r>
      <w:r w:rsidRPr="00175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мения: определять число имён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существительных. Р</w:t>
      </w:r>
      <w:r w:rsidRPr="00175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аспределять имена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существительные</w:t>
      </w:r>
      <w:r w:rsidRPr="00175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группам в зависимости от их числа; изменять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существительные</w:t>
      </w:r>
      <w:r w:rsidRPr="001758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числам.</w:t>
      </w:r>
    </w:p>
    <w:p w14:paraId="336183F9" w14:textId="77777777" w:rsidR="0017585B" w:rsidRPr="00B10F8C" w:rsidRDefault="0017585B" w:rsidP="001758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0F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Метапредметные: </w:t>
      </w:r>
    </w:p>
    <w:p w14:paraId="21187022" w14:textId="77777777" w:rsidR="001522A1" w:rsidRPr="001522A1" w:rsidRDefault="001522A1" w:rsidP="001522A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b/>
          <w:sz w:val="28"/>
          <w:szCs w:val="28"/>
          <w:lang w:eastAsia="ru-RU"/>
        </w:rPr>
        <w:t>Регулятивные УУД:</w:t>
      </w:r>
    </w:p>
    <w:p w14:paraId="41928EA2" w14:textId="77777777" w:rsidR="001522A1" w:rsidRPr="001522A1" w:rsidRDefault="001522A1" w:rsidP="001522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принимать и сохранять цель и учебную задачу; в сотрудничестве с учителем ставить новые учебные задачи;</w:t>
      </w:r>
    </w:p>
    <w:p w14:paraId="2E76C53A" w14:textId="77777777" w:rsidR="001522A1" w:rsidRPr="001522A1" w:rsidRDefault="001522A1" w:rsidP="001522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планировать (в сотрудничестве с учителем и самостоятельно) свои действия для решения задачи;</w:t>
      </w:r>
    </w:p>
    <w:p w14:paraId="1D791CE3" w14:textId="77777777" w:rsidR="001522A1" w:rsidRPr="001522A1" w:rsidRDefault="001522A1" w:rsidP="001522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учитывать правило (алгоритм) в планировании и контроле способа решения;</w:t>
      </w:r>
    </w:p>
    <w:p w14:paraId="4A55E9A3" w14:textId="77777777" w:rsidR="001522A1" w:rsidRPr="001522A1" w:rsidRDefault="001522A1" w:rsidP="001522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выполнять действия по намеченному плану, а также по инструкциям, содержащимся в источниках информации (в заданиях учебника, справочном материале учебника — в памятках);</w:t>
      </w:r>
    </w:p>
    <w:p w14:paraId="5CF0DC64" w14:textId="77777777" w:rsidR="001522A1" w:rsidRPr="001522A1" w:rsidRDefault="001522A1" w:rsidP="001522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оценивать   свои   достижения, определять   трудности, осознавать причины успеха и неуспеха и способы преодоления трудностей;</w:t>
      </w:r>
    </w:p>
    <w:p w14:paraId="1F43E1CA" w14:textId="77777777" w:rsidR="001522A1" w:rsidRPr="001522A1" w:rsidRDefault="001522A1" w:rsidP="001522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адекватно воспринимать оценку своей работы учителями, товарищами, другими лицами.</w:t>
      </w:r>
    </w:p>
    <w:p w14:paraId="0A39C6B9" w14:textId="77777777" w:rsidR="001522A1" w:rsidRPr="001522A1" w:rsidRDefault="001522A1" w:rsidP="001522A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Коммуникативные УУД:</w:t>
      </w:r>
    </w:p>
    <w:p w14:paraId="65894D7E" w14:textId="77777777" w:rsidR="001522A1" w:rsidRPr="001522A1" w:rsidRDefault="001522A1" w:rsidP="001522A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 xml:space="preserve">ориентироваться на позицию партнёра в общении и взаимодействии; </w:t>
      </w:r>
    </w:p>
    <w:p w14:paraId="5F6ED401" w14:textId="77777777" w:rsidR="001522A1" w:rsidRPr="001522A1" w:rsidRDefault="001522A1" w:rsidP="001522A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 xml:space="preserve">адекватно использовать речевые средства для решения различных коммуникативных задач; </w:t>
      </w:r>
    </w:p>
    <w:p w14:paraId="39C82685" w14:textId="77777777" w:rsidR="001522A1" w:rsidRPr="001522A1" w:rsidRDefault="001522A1" w:rsidP="001522A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понимать зависимость характера речи от задач и ситуации общения;</w:t>
      </w:r>
    </w:p>
    <w:p w14:paraId="4E7A9555" w14:textId="77777777" w:rsidR="001522A1" w:rsidRPr="001522A1" w:rsidRDefault="001522A1" w:rsidP="001522A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участвовать в диалоге, общей беседе, совместной деятельности (в парах и группах), договариваться с партнёрами о способах решения учебной задачи, приходить к общему решению, осуществлять взаимоконтроль;</w:t>
      </w:r>
    </w:p>
    <w:p w14:paraId="4FBFAFA0" w14:textId="77777777" w:rsidR="001522A1" w:rsidRPr="001522A1" w:rsidRDefault="001522A1" w:rsidP="001522A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Познавательные УУД:</w:t>
      </w:r>
    </w:p>
    <w:p w14:paraId="07C16D7D" w14:textId="72F15E20" w:rsidR="001522A1" w:rsidRPr="001522A1" w:rsidRDefault="001522A1" w:rsidP="001522A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использовать знаково-символические средства для решения учебных и практических задач;</w:t>
      </w:r>
    </w:p>
    <w:p w14:paraId="2291F827" w14:textId="77777777" w:rsidR="001522A1" w:rsidRPr="001522A1" w:rsidRDefault="001522A1" w:rsidP="001522A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строить несложные рассуждения, устанавливать причинно- следственные связи, делать выводы, формулировать их;</w:t>
      </w:r>
    </w:p>
    <w:p w14:paraId="54E9BC4B" w14:textId="77777777" w:rsidR="001522A1" w:rsidRPr="001522A1" w:rsidRDefault="001522A1" w:rsidP="001522A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осознанно строить речевое высказывание в устной и письменной форме;</w:t>
      </w:r>
    </w:p>
    <w:p w14:paraId="25E97811" w14:textId="77777777" w:rsidR="001522A1" w:rsidRPr="001522A1" w:rsidRDefault="001522A1" w:rsidP="001522A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анализировать изучаемые языковые объекты с выделением их существенных и несущественных признаков;</w:t>
      </w:r>
    </w:p>
    <w:p w14:paraId="08AFF075" w14:textId="77777777" w:rsidR="001522A1" w:rsidRPr="001522A1" w:rsidRDefault="001522A1" w:rsidP="001522A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b/>
          <w:sz w:val="28"/>
          <w:szCs w:val="28"/>
          <w:lang w:eastAsia="ru-RU"/>
        </w:rPr>
        <w:t>Личностные УУД:</w:t>
      </w:r>
    </w:p>
    <w:p w14:paraId="60A86888" w14:textId="77777777" w:rsidR="001522A1" w:rsidRPr="001522A1" w:rsidRDefault="001522A1" w:rsidP="001522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мотивация к выполнению учебной задачи;</w:t>
      </w:r>
    </w:p>
    <w:p w14:paraId="2F84DDDB" w14:textId="77777777" w:rsidR="001522A1" w:rsidRDefault="001522A1" w:rsidP="001522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развитие   способности   к   самооценке   на   основе   критерия успешности учебной деятельности; </w:t>
      </w:r>
    </w:p>
    <w:p w14:paraId="37BF13CE" w14:textId="14377B60" w:rsidR="001522A1" w:rsidRPr="001522A1" w:rsidRDefault="001522A1" w:rsidP="001522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ориентация на понимание причин успеха и неуспеха в учебной деятельности по языку;</w:t>
      </w:r>
    </w:p>
    <w:p w14:paraId="38679CFA" w14:textId="77777777" w:rsidR="001522A1" w:rsidRPr="001522A1" w:rsidRDefault="001522A1" w:rsidP="001522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2A1">
        <w:rPr>
          <w:rFonts w:ascii="Times New Roman" w:eastAsia="Times New Roman" w:hAnsi="Times New Roman"/>
          <w:sz w:val="28"/>
          <w:szCs w:val="28"/>
          <w:lang w:eastAsia="ru-RU"/>
        </w:rPr>
        <w:t>ориентация на развитие навыков сотрудничества с учителем, взрослыми, сверстниками в процессе выполнения совместной деятельности на уроке и вне урока.</w:t>
      </w:r>
    </w:p>
    <w:p w14:paraId="731EDD63" w14:textId="10F39430" w:rsidR="007233B6" w:rsidRPr="007233B6" w:rsidRDefault="007233B6" w:rsidP="007233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33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Межпредметные связи: </w:t>
      </w:r>
      <w:r w:rsidRPr="007233B6">
        <w:rPr>
          <w:rFonts w:ascii="Times New Roman" w:eastAsia="Times New Roman" w:hAnsi="Times New Roman"/>
          <w:sz w:val="28"/>
          <w:szCs w:val="28"/>
          <w:lang w:eastAsia="ru-RU"/>
        </w:rPr>
        <w:t>литературное чтение</w:t>
      </w:r>
      <w:r w:rsidR="001C5B69">
        <w:rPr>
          <w:rFonts w:ascii="Times New Roman" w:eastAsia="Times New Roman" w:hAnsi="Times New Roman"/>
          <w:sz w:val="28"/>
          <w:szCs w:val="28"/>
          <w:lang w:eastAsia="ru-RU"/>
        </w:rPr>
        <w:t>, окружающий мир.</w:t>
      </w:r>
    </w:p>
    <w:p w14:paraId="022001A6" w14:textId="77777777" w:rsidR="007233B6" w:rsidRPr="007233B6" w:rsidRDefault="007233B6" w:rsidP="007233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33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Ресурсы:  </w:t>
      </w:r>
    </w:p>
    <w:p w14:paraId="20EBF953" w14:textId="204D0D0F" w:rsidR="007233B6" w:rsidRPr="007233B6" w:rsidRDefault="00BC64D8" w:rsidP="007233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учителя: Русский язык</w:t>
      </w:r>
      <w:r w:rsidR="007233B6" w:rsidRPr="007233B6">
        <w:rPr>
          <w:rFonts w:ascii="Times New Roman" w:eastAsia="Times New Roman" w:hAnsi="Times New Roman"/>
          <w:sz w:val="28"/>
          <w:szCs w:val="28"/>
          <w:lang w:eastAsia="ru-RU"/>
        </w:rPr>
        <w:t>: 2 класс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учебник: </w:t>
      </w:r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>2 часть</w:t>
      </w:r>
      <w:r w:rsidR="007233B6" w:rsidRPr="007233B6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 xml:space="preserve">В. П. </w:t>
      </w:r>
      <w:proofErr w:type="spellStart"/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>Канакина</w:t>
      </w:r>
      <w:proofErr w:type="spellEnd"/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 xml:space="preserve">, В. Г. Горецкий. – 15-е изд., </w:t>
      </w:r>
      <w:proofErr w:type="gramStart"/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>стер.-</w:t>
      </w:r>
      <w:proofErr w:type="gramEnd"/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 xml:space="preserve"> Москва : Просвещение, 2024. П</w:t>
      </w:r>
      <w:r w:rsidR="007233B6" w:rsidRPr="007233B6">
        <w:rPr>
          <w:rFonts w:ascii="Times New Roman" w:eastAsia="Times New Roman" w:hAnsi="Times New Roman"/>
          <w:sz w:val="28"/>
          <w:szCs w:val="28"/>
          <w:lang w:eastAsia="ru-RU"/>
        </w:rPr>
        <w:t>резентация,</w:t>
      </w:r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компьютер, карточки с заданиями.</w:t>
      </w:r>
    </w:p>
    <w:p w14:paraId="17C8AB97" w14:textId="45E8984E" w:rsidR="007233B6" w:rsidRPr="007233B6" w:rsidRDefault="007233B6" w:rsidP="007233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33B6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ученика: </w:t>
      </w:r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>Русский язык</w:t>
      </w:r>
      <w:r w:rsidR="00017334" w:rsidRPr="007233B6">
        <w:rPr>
          <w:rFonts w:ascii="Times New Roman" w:eastAsia="Times New Roman" w:hAnsi="Times New Roman"/>
          <w:sz w:val="28"/>
          <w:szCs w:val="28"/>
          <w:lang w:eastAsia="ru-RU"/>
        </w:rPr>
        <w:t>: 2 класс</w:t>
      </w:r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>: учебник: 2 часть</w:t>
      </w:r>
      <w:r w:rsidR="00017334" w:rsidRPr="007233B6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 xml:space="preserve">В. П. </w:t>
      </w:r>
      <w:proofErr w:type="spellStart"/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>Канакина</w:t>
      </w:r>
      <w:proofErr w:type="spellEnd"/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 xml:space="preserve">, В. Г. Горецкий. – 15-е изд., </w:t>
      </w:r>
      <w:proofErr w:type="gramStart"/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>стер.-</w:t>
      </w:r>
      <w:proofErr w:type="gramEnd"/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 xml:space="preserve"> Москва : Просвещение, 2024. Тетрадь</w:t>
      </w:r>
      <w:r w:rsidRPr="007233B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1733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простой карандаш,</w:t>
      </w:r>
      <w:r w:rsidRPr="007233B6">
        <w:rPr>
          <w:rFonts w:ascii="Times New Roman" w:eastAsia="Times New Roman" w:hAnsi="Times New Roman"/>
          <w:sz w:val="28"/>
          <w:szCs w:val="28"/>
          <w:lang w:eastAsia="ru-RU"/>
        </w:rPr>
        <w:t xml:space="preserve"> ручка.</w:t>
      </w:r>
    </w:p>
    <w:p w14:paraId="068F74C9" w14:textId="77777777" w:rsidR="0017585B" w:rsidRPr="00B10F8C" w:rsidRDefault="0017585B" w:rsidP="001758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0F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Оборудование: </w:t>
      </w:r>
    </w:p>
    <w:p w14:paraId="4880064E" w14:textId="4CB3F630" w:rsidR="0017585B" w:rsidRDefault="00017334" w:rsidP="001758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Русский язык</w:t>
      </w:r>
      <w:r w:rsidRPr="007233B6">
        <w:rPr>
          <w:rFonts w:ascii="Times New Roman" w:eastAsia="Times New Roman" w:hAnsi="Times New Roman"/>
          <w:sz w:val="28"/>
          <w:szCs w:val="28"/>
          <w:lang w:eastAsia="ru-RU"/>
        </w:rPr>
        <w:t>: 2 класс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учебник: 2 часть</w:t>
      </w:r>
      <w:r w:rsidRPr="007233B6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В. П.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Канакина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В. Г. Горецкий. – 15-е изд.,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стер.-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Москва : Просвещение, 2024. П</w:t>
      </w:r>
      <w:r w:rsidR="0017585B" w:rsidRPr="00B10F8C">
        <w:rPr>
          <w:rFonts w:ascii="Times New Roman" w:eastAsia="Times New Roman" w:hAnsi="Times New Roman"/>
          <w:sz w:val="28"/>
          <w:szCs w:val="28"/>
          <w:lang w:eastAsia="ru-RU"/>
        </w:rPr>
        <w:t xml:space="preserve">резентация, </w:t>
      </w:r>
      <w:r w:rsidR="00BB5950">
        <w:rPr>
          <w:rFonts w:ascii="Times New Roman" w:eastAsia="Times New Roman" w:hAnsi="Times New Roman"/>
          <w:sz w:val="28"/>
          <w:szCs w:val="28"/>
          <w:lang w:eastAsia="ru-RU"/>
        </w:rPr>
        <w:t>интерактивная доска, раздаточный материал (карточки).</w:t>
      </w:r>
      <w:bookmarkStart w:id="0" w:name="_GoBack"/>
      <w:bookmarkEnd w:id="0"/>
    </w:p>
    <w:p w14:paraId="0FC86A35" w14:textId="173FD515" w:rsidR="00FE2BE5" w:rsidRDefault="00FE2BE5" w:rsidP="0017585B">
      <w:pPr>
        <w:ind w:left="-284"/>
      </w:pPr>
    </w:p>
    <w:p w14:paraId="06DE34CA" w14:textId="159BD8AA" w:rsidR="001522A1" w:rsidRDefault="001522A1" w:rsidP="0017585B">
      <w:pPr>
        <w:ind w:left="-284"/>
      </w:pPr>
    </w:p>
    <w:p w14:paraId="16D3BCD7" w14:textId="540037BB" w:rsidR="001522A1" w:rsidRDefault="001522A1" w:rsidP="0017585B">
      <w:pPr>
        <w:ind w:left="-284"/>
      </w:pPr>
    </w:p>
    <w:p w14:paraId="2766E08B" w14:textId="30C105A5" w:rsidR="001522A1" w:rsidRDefault="001522A1" w:rsidP="0017585B">
      <w:pPr>
        <w:ind w:left="-284"/>
      </w:pPr>
    </w:p>
    <w:p w14:paraId="780259EA" w14:textId="0D405115" w:rsidR="001522A1" w:rsidRDefault="001522A1" w:rsidP="0017585B">
      <w:pPr>
        <w:ind w:left="-284"/>
      </w:pPr>
    </w:p>
    <w:p w14:paraId="77735BD5" w14:textId="1F96E5FA" w:rsidR="001522A1" w:rsidRDefault="001522A1" w:rsidP="0017585B">
      <w:pPr>
        <w:ind w:left="-284"/>
      </w:pPr>
    </w:p>
    <w:p w14:paraId="7B017B5D" w14:textId="02E68CEF" w:rsidR="001522A1" w:rsidRDefault="001522A1" w:rsidP="0017585B">
      <w:pPr>
        <w:ind w:left="-284"/>
      </w:pPr>
    </w:p>
    <w:p w14:paraId="61B960E6" w14:textId="1FC73A9D" w:rsidR="001522A1" w:rsidRDefault="001522A1" w:rsidP="0017585B">
      <w:pPr>
        <w:ind w:left="-284"/>
      </w:pPr>
    </w:p>
    <w:p w14:paraId="39206876" w14:textId="6AB31EC5" w:rsidR="001522A1" w:rsidRPr="00080293" w:rsidRDefault="001522A1" w:rsidP="001522A1">
      <w:pPr>
        <w:jc w:val="center"/>
        <w:rPr>
          <w:rFonts w:ascii="Times New Roman" w:hAnsi="Times New Roman"/>
          <w:b/>
          <w:sz w:val="28"/>
        </w:rPr>
      </w:pPr>
      <w:r w:rsidRPr="00080293">
        <w:rPr>
          <w:rFonts w:ascii="Times New Roman" w:hAnsi="Times New Roman"/>
          <w:b/>
          <w:sz w:val="28"/>
        </w:rPr>
        <w:lastRenderedPageBreak/>
        <w:t>Ход урока</w:t>
      </w:r>
    </w:p>
    <w:tbl>
      <w:tblPr>
        <w:tblStyle w:val="1"/>
        <w:tblW w:w="15614" w:type="dxa"/>
        <w:tblLayout w:type="fixed"/>
        <w:tblLook w:val="04A0" w:firstRow="1" w:lastRow="0" w:firstColumn="1" w:lastColumn="0" w:noHBand="0" w:noVBand="1"/>
      </w:tblPr>
      <w:tblGrid>
        <w:gridCol w:w="3510"/>
        <w:gridCol w:w="5529"/>
        <w:gridCol w:w="5528"/>
        <w:gridCol w:w="1047"/>
      </w:tblGrid>
      <w:tr w:rsidR="001522A1" w:rsidRPr="001522A1" w14:paraId="3A51D58C" w14:textId="77777777" w:rsidTr="009520FD">
        <w:tc>
          <w:tcPr>
            <w:tcW w:w="3510" w:type="dxa"/>
          </w:tcPr>
          <w:p w14:paraId="5EFD4CD5" w14:textId="77777777" w:rsidR="001522A1" w:rsidRPr="001522A1" w:rsidRDefault="001522A1" w:rsidP="00152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5529" w:type="dxa"/>
          </w:tcPr>
          <w:p w14:paraId="367962A4" w14:textId="77777777" w:rsidR="001522A1" w:rsidRPr="001522A1" w:rsidRDefault="001522A1" w:rsidP="00152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528" w:type="dxa"/>
          </w:tcPr>
          <w:p w14:paraId="69CA108E" w14:textId="77777777" w:rsidR="001522A1" w:rsidRPr="001522A1" w:rsidRDefault="001522A1" w:rsidP="00152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1047" w:type="dxa"/>
          </w:tcPr>
          <w:p w14:paraId="07EA15C5" w14:textId="77777777" w:rsidR="001522A1" w:rsidRPr="001522A1" w:rsidRDefault="001522A1" w:rsidP="00152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1522A1" w:rsidRPr="001522A1" w14:paraId="1AC70D13" w14:textId="77777777" w:rsidTr="009520FD">
        <w:tc>
          <w:tcPr>
            <w:tcW w:w="15614" w:type="dxa"/>
            <w:gridSpan w:val="4"/>
          </w:tcPr>
          <w:p w14:paraId="707A316D" w14:textId="57A5768E" w:rsidR="001522A1" w:rsidRPr="001522A1" w:rsidRDefault="00FE2671" w:rsidP="001522A1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м</w:t>
            </w:r>
            <w:r w:rsidR="001522A1" w:rsidRPr="001522A1">
              <w:rPr>
                <w:rFonts w:ascii="Times New Roman" w:hAnsi="Times New Roman"/>
                <w:b/>
                <w:sz w:val="24"/>
                <w:szCs w:val="24"/>
              </w:rPr>
              <w:t>отивации (самоопределения) к учебной деятельности</w:t>
            </w:r>
          </w:p>
        </w:tc>
      </w:tr>
      <w:tr w:rsidR="001522A1" w:rsidRPr="001522A1" w14:paraId="12BBB8CB" w14:textId="77777777" w:rsidTr="00B17FC1">
        <w:trPr>
          <w:trHeight w:val="3299"/>
        </w:trPr>
        <w:tc>
          <w:tcPr>
            <w:tcW w:w="3510" w:type="dxa"/>
          </w:tcPr>
          <w:p w14:paraId="614D49B9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 УУД: </w:t>
            </w:r>
            <w:r w:rsidRPr="001522A1">
              <w:rPr>
                <w:rFonts w:ascii="Times New Roman" w:hAnsi="Times New Roman"/>
                <w:sz w:val="24"/>
                <w:szCs w:val="24"/>
              </w:rPr>
              <w:t>мотивация к выполнению учебной задачи;</w:t>
            </w:r>
            <w:r w:rsidRPr="001522A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22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положительное отношение к учебной деятельности.</w:t>
            </w:r>
          </w:p>
          <w:p w14:paraId="6D122468" w14:textId="77777777" w:rsidR="001522A1" w:rsidRPr="001522A1" w:rsidRDefault="001522A1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14:paraId="1A3D0A60" w14:textId="1FD0A143" w:rsidR="001522A1" w:rsidRDefault="00B17FC1" w:rsidP="001522A1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Здравствуйте, меня зовут Юлия Олеговна, сегодня урок русского языку проведу я.</w:t>
            </w:r>
          </w:p>
          <w:p w14:paraId="21C75B30" w14:textId="713B552B" w:rsidR="000973A6" w:rsidRDefault="000973A6" w:rsidP="001522A1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Звенит звонок, зовет звонок,</w:t>
            </w:r>
          </w:p>
          <w:p w14:paraId="0C3F371A" w14:textId="458B2ABA" w:rsidR="000973A6" w:rsidRPr="001522A1" w:rsidRDefault="000973A6" w:rsidP="001522A1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Пора нам начинать урок.</w:t>
            </w:r>
          </w:p>
          <w:p w14:paraId="7DF76861" w14:textId="77777777" w:rsidR="00B17FC1" w:rsidRDefault="00B17FC1" w:rsidP="001522A1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Давайте начнем наш урок с подарков. Подарите друг другу свои улыбки, я желаю вам хорошего настроения и успехов в учении. </w:t>
            </w:r>
          </w:p>
          <w:p w14:paraId="090AD220" w14:textId="176C4202" w:rsidR="001522A1" w:rsidRPr="001522A1" w:rsidRDefault="00B17FC1" w:rsidP="001522A1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Присаживайтесь. </w:t>
            </w:r>
          </w:p>
          <w:p w14:paraId="03F968FB" w14:textId="31376F68" w:rsidR="001522A1" w:rsidRPr="001522A1" w:rsidRDefault="001522A1" w:rsidP="001522A1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  <w:r w:rsidRPr="001522A1">
              <w:rPr>
                <w:rFonts w:ascii="Times New Roman" w:hAnsi="Times New Roman"/>
                <w:sz w:val="24"/>
                <w:shd w:val="clear" w:color="auto" w:fill="FFFFFF"/>
              </w:rPr>
              <w:t>Откройте тетради, от последней работы отступите две с</w:t>
            </w:r>
            <w:r w:rsidR="00A92F97">
              <w:rPr>
                <w:rFonts w:ascii="Times New Roman" w:hAnsi="Times New Roman"/>
                <w:sz w:val="24"/>
                <w:shd w:val="clear" w:color="auto" w:fill="FFFFFF"/>
              </w:rPr>
              <w:t>троки вниз. Запишите сегодняшнюю</w:t>
            </w:r>
            <w:r w:rsidRPr="001522A1">
              <w:rPr>
                <w:rFonts w:ascii="Times New Roman" w:hAnsi="Times New Roman"/>
                <w:sz w:val="24"/>
                <w:shd w:val="clear" w:color="auto" w:fill="FFFFFF"/>
              </w:rPr>
              <w:t xml:space="preserve"> </w:t>
            </w:r>
            <w:r w:rsidR="00A92F97">
              <w:rPr>
                <w:rFonts w:ascii="Times New Roman" w:hAnsi="Times New Roman"/>
                <w:sz w:val="24"/>
                <w:shd w:val="clear" w:color="auto" w:fill="FFFFFF"/>
              </w:rPr>
              <w:t>дату</w:t>
            </w:r>
            <w:r w:rsidRPr="001522A1">
              <w:rPr>
                <w:rFonts w:ascii="Times New Roman" w:hAnsi="Times New Roman"/>
                <w:sz w:val="24"/>
                <w:shd w:val="clear" w:color="auto" w:fill="FFFFFF"/>
              </w:rPr>
              <w:t xml:space="preserve"> и «Классная работа». </w:t>
            </w:r>
          </w:p>
          <w:p w14:paraId="4D3BF48F" w14:textId="77777777" w:rsidR="001522A1" w:rsidRPr="001522A1" w:rsidRDefault="001522A1" w:rsidP="001522A1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123D23C0" w14:textId="77777777" w:rsidR="001522A1" w:rsidRPr="001522A1" w:rsidRDefault="001522A1" w:rsidP="001522A1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 w:rsidRPr="001522A1">
              <w:rPr>
                <w:rFonts w:ascii="Times New Roman" w:hAnsi="Times New Roman"/>
                <w:sz w:val="24"/>
                <w:lang w:eastAsia="ru-RU"/>
              </w:rPr>
              <w:t>Сверьте свою запись с записью на доске. Проверьте, не допустили ли вы ошибки.</w:t>
            </w:r>
          </w:p>
        </w:tc>
        <w:tc>
          <w:tcPr>
            <w:tcW w:w="5528" w:type="dxa"/>
          </w:tcPr>
          <w:p w14:paraId="4E9149ED" w14:textId="4F62A943" w:rsidR="001522A1" w:rsidRPr="001522A1" w:rsidRDefault="001522A1" w:rsidP="001522A1">
            <w:pPr>
              <w:pStyle w:val="a4"/>
              <w:rPr>
                <w:rFonts w:ascii="Times New Roman" w:hAnsi="Times New Roman"/>
                <w:sz w:val="24"/>
              </w:rPr>
            </w:pPr>
            <w:r w:rsidRPr="001522A1">
              <w:rPr>
                <w:rFonts w:ascii="Times New Roman" w:hAnsi="Times New Roman"/>
                <w:sz w:val="24"/>
              </w:rPr>
              <w:t>Приветствуют учителя, присаживаются на свои рабочие места.</w:t>
            </w:r>
          </w:p>
          <w:p w14:paraId="4C814B1E" w14:textId="77777777" w:rsidR="001522A1" w:rsidRDefault="001522A1" w:rsidP="001522A1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1CDAA6AB" w14:textId="77777777" w:rsidR="00B17FC1" w:rsidRDefault="00B17FC1" w:rsidP="001522A1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0B38AC3D" w14:textId="20B8E7A5" w:rsidR="00B17FC1" w:rsidRDefault="00B17FC1" w:rsidP="001522A1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709B7569" w14:textId="16F4407F" w:rsidR="00080293" w:rsidRDefault="00080293" w:rsidP="001522A1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335B0BA6" w14:textId="77777777" w:rsidR="00080293" w:rsidRDefault="00080293" w:rsidP="001522A1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2F2D0871" w14:textId="77777777" w:rsidR="00B17FC1" w:rsidRPr="001522A1" w:rsidRDefault="00B17FC1" w:rsidP="001522A1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2504939E" w14:textId="521F1904" w:rsidR="001522A1" w:rsidRPr="001522A1" w:rsidRDefault="001522A1" w:rsidP="001522A1">
            <w:pPr>
              <w:pStyle w:val="a4"/>
              <w:rPr>
                <w:rFonts w:ascii="Times New Roman" w:hAnsi="Times New Roman"/>
                <w:sz w:val="24"/>
              </w:rPr>
            </w:pPr>
            <w:r w:rsidRPr="001522A1">
              <w:rPr>
                <w:rFonts w:ascii="Times New Roman" w:hAnsi="Times New Roman"/>
                <w:sz w:val="24"/>
              </w:rPr>
              <w:t>Открывают тетради, отступают две строки вниз, записывают в тетради:</w:t>
            </w:r>
            <w:r w:rsidRPr="001522A1">
              <w:rPr>
                <w:rFonts w:ascii="Times New Roman" w:hAnsi="Times New Roman"/>
                <w:sz w:val="24"/>
              </w:rPr>
              <w:br/>
              <w:t xml:space="preserve">                            18 февраля.</w:t>
            </w:r>
            <w:r w:rsidRPr="001522A1">
              <w:rPr>
                <w:rFonts w:ascii="Times New Roman" w:hAnsi="Times New Roman"/>
                <w:sz w:val="24"/>
              </w:rPr>
              <w:br/>
              <w:t xml:space="preserve">                         Классная работа.</w:t>
            </w:r>
          </w:p>
          <w:p w14:paraId="3B9FD79C" w14:textId="77777777" w:rsidR="001522A1" w:rsidRPr="001522A1" w:rsidRDefault="001522A1" w:rsidP="001522A1">
            <w:pPr>
              <w:pStyle w:val="a4"/>
              <w:rPr>
                <w:rFonts w:ascii="Times New Roman" w:hAnsi="Times New Roman"/>
                <w:sz w:val="24"/>
              </w:rPr>
            </w:pPr>
            <w:r w:rsidRPr="001522A1">
              <w:rPr>
                <w:rFonts w:ascii="Times New Roman" w:hAnsi="Times New Roman"/>
                <w:sz w:val="24"/>
              </w:rPr>
              <w:t>Сверяют запись с доски, проверяют, допустили ли ошибки.</w:t>
            </w:r>
          </w:p>
        </w:tc>
        <w:tc>
          <w:tcPr>
            <w:tcW w:w="1047" w:type="dxa"/>
          </w:tcPr>
          <w:p w14:paraId="7E1F52E3" w14:textId="5B741D5D" w:rsidR="001522A1" w:rsidRPr="001522A1" w:rsidRDefault="00FE2671" w:rsidP="001522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522A1" w:rsidRPr="001522A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1522A1" w:rsidRPr="001522A1" w14:paraId="732527EE" w14:textId="77777777" w:rsidTr="009520FD">
        <w:tc>
          <w:tcPr>
            <w:tcW w:w="15614" w:type="dxa"/>
            <w:gridSpan w:val="4"/>
          </w:tcPr>
          <w:p w14:paraId="46ACEDA2" w14:textId="63F8DC32" w:rsidR="001522A1" w:rsidRPr="001522A1" w:rsidRDefault="00FE2671" w:rsidP="00152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Этап актуализации</w:t>
            </w:r>
            <w:r w:rsidR="001522A1" w:rsidRPr="001522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522A1">
              <w:rPr>
                <w:rFonts w:ascii="Times New Roman" w:hAnsi="Times New Roman"/>
                <w:b/>
                <w:sz w:val="24"/>
                <w:szCs w:val="24"/>
              </w:rPr>
              <w:t>и фиксирование индивидуального затруднения в пробном действии</w:t>
            </w:r>
          </w:p>
        </w:tc>
      </w:tr>
      <w:tr w:rsidR="001522A1" w:rsidRPr="001522A1" w14:paraId="1F8EA68E" w14:textId="77777777" w:rsidTr="009520FD">
        <w:trPr>
          <w:trHeight w:val="70"/>
        </w:trPr>
        <w:tc>
          <w:tcPr>
            <w:tcW w:w="3510" w:type="dxa"/>
          </w:tcPr>
          <w:p w14:paraId="7379CB9F" w14:textId="77777777" w:rsidR="001522A1" w:rsidRPr="001522A1" w:rsidRDefault="001522A1" w:rsidP="001522A1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Регулятивные УУД: </w:t>
            </w:r>
            <w:r w:rsidRPr="001522A1">
              <w:rPr>
                <w:rFonts w:ascii="Times New Roman" w:hAnsi="Times New Roman"/>
                <w:sz w:val="24"/>
                <w:szCs w:val="24"/>
              </w:rPr>
              <w:t>проговаривать (сначала вслух, потом на уровне внутренней речи) последовательность производимых действий, составляющих основу осваиваемой деятельности.</w:t>
            </w:r>
          </w:p>
          <w:p w14:paraId="22857DD6" w14:textId="77777777" w:rsidR="001522A1" w:rsidRPr="001522A1" w:rsidRDefault="001522A1" w:rsidP="001522A1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22A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Познавательные УУД: </w:t>
            </w:r>
            <w:r w:rsidRPr="001522A1">
              <w:rPr>
                <w:rFonts w:ascii="Times New Roman" w:eastAsia="Times New Roman" w:hAnsi="Times New Roman"/>
                <w:sz w:val="24"/>
                <w:szCs w:val="24"/>
              </w:rPr>
              <w:t>осознавать познавательную задачу, воспринимать её на слух, решать её (под руководством учителя или самостоятельно).</w:t>
            </w:r>
          </w:p>
        </w:tc>
        <w:tc>
          <w:tcPr>
            <w:tcW w:w="5529" w:type="dxa"/>
          </w:tcPr>
          <w:p w14:paraId="4DFD8D4A" w14:textId="46DAAC08" w:rsidR="000002BE" w:rsidRP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0002BE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 xml:space="preserve">Каллиграфическая минутка </w:t>
            </w:r>
          </w:p>
          <w:p w14:paraId="6E494589" w14:textId="4B43B7D8" w:rsidR="00340BA2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 вас на парте лежит </w:t>
            </w:r>
            <w:r w:rsidR="00B17FC1">
              <w:rPr>
                <w:rFonts w:ascii="Times New Roman" w:hAnsi="Times New Roman"/>
                <w:color w:val="000000"/>
                <w:sz w:val="24"/>
                <w:szCs w:val="24"/>
              </w:rPr>
              <w:t>розовая</w:t>
            </w:r>
            <w:r w:rsidR="00B17FC1"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>карточка</w:t>
            </w:r>
            <w:r w:rsidR="00B17FC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340B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(показываю)</w:t>
            </w:r>
          </w:p>
          <w:p w14:paraId="7CA16359" w14:textId="20801F9B" w:rsidR="00080293" w:rsidRDefault="00080293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Поработаем в парах.</w:t>
            </w:r>
          </w:p>
          <w:p w14:paraId="3E5F7755" w14:textId="79F66584" w:rsidR="000002BE" w:rsidRP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>Прочитайте про себя записанные на ней буквы.</w:t>
            </w:r>
            <w:r w:rsidR="001F5A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tbl>
            <w:tblPr>
              <w:tblpPr w:leftFromText="180" w:rightFromText="180" w:vertAnchor="text" w:horzAnchor="page" w:tblpX="1701" w:tblpY="164"/>
              <w:tblW w:w="0" w:type="auto"/>
              <w:tblLayout w:type="fixed"/>
              <w:tblCellMar>
                <w:left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676"/>
              <w:gridCol w:w="676"/>
              <w:gridCol w:w="617"/>
            </w:tblGrid>
            <w:tr w:rsidR="000002BE" w:rsidRPr="009520FD" w14:paraId="6DC1D5DC" w14:textId="77777777" w:rsidTr="000002BE">
              <w:trPr>
                <w:trHeight w:val="1"/>
              </w:trPr>
              <w:tc>
                <w:tcPr>
                  <w:tcW w:w="6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203A34CC" w14:textId="33BF4507" w:rsidR="000002BE" w:rsidRPr="009520FD" w:rsidRDefault="00B17FC1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з</w:t>
                  </w:r>
                </w:p>
              </w:tc>
              <w:tc>
                <w:tcPr>
                  <w:tcW w:w="6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4082C48" w14:textId="77777777" w:rsidR="000002BE" w:rsidRPr="009520FD" w:rsidRDefault="000002BE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00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6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897AC81" w14:textId="77777777" w:rsidR="000002BE" w:rsidRPr="009520FD" w:rsidRDefault="000002BE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00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</w:tr>
            <w:tr w:rsidR="000002BE" w:rsidRPr="009520FD" w14:paraId="13166670" w14:textId="77777777" w:rsidTr="000002BE">
              <w:trPr>
                <w:trHeight w:val="1"/>
              </w:trPr>
              <w:tc>
                <w:tcPr>
                  <w:tcW w:w="6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03642A5" w14:textId="77777777" w:rsidR="000002BE" w:rsidRPr="009520FD" w:rsidRDefault="000002BE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00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6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CA7992B" w14:textId="77777777" w:rsidR="000002BE" w:rsidRPr="009520FD" w:rsidRDefault="000002BE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00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44ABEFAC" w14:textId="30287966" w:rsidR="000002BE" w:rsidRPr="009520FD" w:rsidRDefault="000973A6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ь</w:t>
                  </w:r>
                </w:p>
              </w:tc>
            </w:tr>
            <w:tr w:rsidR="000002BE" w:rsidRPr="009520FD" w14:paraId="25DE26FF" w14:textId="77777777" w:rsidTr="000002BE">
              <w:trPr>
                <w:trHeight w:val="1"/>
              </w:trPr>
              <w:tc>
                <w:tcPr>
                  <w:tcW w:w="6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5D649F11" w14:textId="77777777" w:rsidR="000002BE" w:rsidRPr="009520FD" w:rsidRDefault="000002BE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00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6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8373AD8" w14:textId="77777777" w:rsidR="000002BE" w:rsidRPr="009520FD" w:rsidRDefault="000002BE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00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6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14:paraId="79D97158" w14:textId="77777777" w:rsidR="000002BE" w:rsidRPr="009520FD" w:rsidRDefault="000002BE" w:rsidP="000002BE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00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э</w:t>
                  </w:r>
                </w:p>
              </w:tc>
            </w:tr>
          </w:tbl>
          <w:p w14:paraId="568AB903" w14:textId="77777777" w:rsidR="000002BE" w:rsidRP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2E880A8" w14:textId="77777777" w:rsidR="000002BE" w:rsidRP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C9C7B55" w14:textId="77777777" w:rsidR="000002BE" w:rsidRP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D1D6240" w14:textId="77777777" w:rsid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15261CE" w14:textId="32B5EBB6" w:rsidR="000002BE" w:rsidRP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 </w:t>
            </w: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Зачеркните </w:t>
            </w:r>
            <w:r w:rsidR="00080293">
              <w:rPr>
                <w:rFonts w:ascii="Times New Roman" w:hAnsi="Times New Roman"/>
                <w:color w:val="000000"/>
                <w:sz w:val="24"/>
                <w:szCs w:val="24"/>
              </w:rPr>
              <w:t>буквы, обозначающие</w:t>
            </w:r>
            <w:r w:rsidR="00080293"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гласные</w:t>
            </w:r>
            <w:r w:rsidR="000802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звуки.</w:t>
            </w:r>
          </w:p>
          <w:p w14:paraId="407ED6BB" w14:textId="447DF8DE" w:rsidR="000002BE" w:rsidRP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2) </w:t>
            </w: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>Зачеркните буквы, обозначающие непарные согласные звуки.</w:t>
            </w:r>
          </w:p>
          <w:p w14:paraId="5D0094EE" w14:textId="153F58CC" w:rsidR="000002BE" w:rsidRP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3) </w:t>
            </w: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Зачеркните букву, которая </w:t>
            </w:r>
            <w:r w:rsidR="000973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</w:t>
            </w:r>
            <w:r w:rsidR="0080779D">
              <w:rPr>
                <w:rFonts w:ascii="Times New Roman" w:hAnsi="Times New Roman"/>
                <w:color w:val="000000"/>
                <w:sz w:val="24"/>
                <w:szCs w:val="24"/>
              </w:rPr>
              <w:t>имеет</w:t>
            </w: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973A6">
              <w:rPr>
                <w:rFonts w:ascii="Times New Roman" w:hAnsi="Times New Roman"/>
                <w:color w:val="000000"/>
                <w:sz w:val="24"/>
                <w:szCs w:val="24"/>
              </w:rPr>
              <w:t>звук</w:t>
            </w:r>
            <w:r w:rsidR="0080779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0973A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A5E55DC" w14:textId="275414FC" w:rsidR="000002BE" w:rsidRDefault="000002BE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>Какая буква осталась?</w:t>
            </w:r>
          </w:p>
          <w:p w14:paraId="5FB5C61C" w14:textId="67ADD80A" w:rsidR="00901B75" w:rsidRDefault="00471C99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Давайте вспомним что мы о ней знаем.</w:t>
            </w:r>
          </w:p>
          <w:p w14:paraId="1E720DD4" w14:textId="77777777" w:rsidR="00901B75" w:rsidRPr="000002BE" w:rsidRDefault="00901B75" w:rsidP="000002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EF315CA" w14:textId="09A8B02F" w:rsidR="00F7046D" w:rsidRDefault="000002BE" w:rsidP="00F7046D">
            <w:pPr>
              <w:pStyle w:val="a4"/>
              <w:rPr>
                <w:rFonts w:ascii="Times New Roman" w:hAnsi="Times New Roman"/>
                <w:i/>
                <w:sz w:val="24"/>
                <w:lang w:eastAsia="ru-RU"/>
              </w:rPr>
            </w:pP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>Сегодня на</w:t>
            </w:r>
            <w:r w:rsidR="000802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минутке каллиграфии мы будем </w:t>
            </w:r>
            <w:r w:rsidR="0008029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прописыва</w:t>
            </w:r>
            <w:r w:rsidRPr="000002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ть букву </w:t>
            </w:r>
            <w:proofErr w:type="spellStart"/>
            <w:r w:rsidR="00B17FC1">
              <w:rPr>
                <w:rFonts w:ascii="Times New Roman" w:hAnsi="Times New Roman"/>
                <w:color w:val="000000"/>
                <w:sz w:val="24"/>
                <w:szCs w:val="24"/>
              </w:rPr>
              <w:t>Зз</w:t>
            </w:r>
            <w:proofErr w:type="spellEnd"/>
            <w:r w:rsidR="00B17FC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F7046D" w:rsidRPr="00BE3620">
              <w:rPr>
                <w:rFonts w:ascii="Times New Roman" w:hAnsi="Times New Roman"/>
                <w:i/>
                <w:sz w:val="24"/>
                <w:lang w:eastAsia="ru-RU"/>
              </w:rPr>
              <w:t xml:space="preserve"> </w:t>
            </w:r>
          </w:p>
          <w:p w14:paraId="4AD4849E" w14:textId="4D475094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Заглавная буква З состоит из двух элементов-полуовалов. Записываем верхний полуовал, записываем второй полуовал, не отрывая руки, начинаем прописывать строчную букву з. Строчная букв</w:t>
            </w:r>
            <w:r w:rsidR="00792A2F">
              <w:rPr>
                <w:rFonts w:ascii="Times New Roman" w:hAnsi="Times New Roman"/>
                <w:sz w:val="24"/>
                <w:lang w:eastAsia="ru-RU"/>
              </w:rPr>
              <w:t xml:space="preserve">а з состоит из двух элементов, </w:t>
            </w:r>
            <w:r>
              <w:rPr>
                <w:rFonts w:ascii="Times New Roman" w:hAnsi="Times New Roman"/>
                <w:sz w:val="24"/>
                <w:lang w:eastAsia="ru-RU"/>
              </w:rPr>
              <w:t>закругляем вверх вправо, доводим до верхней рабочей строки, продолжаем закруглять, ведем вниз влево, выполняем второй элемент петлю.</w:t>
            </w:r>
          </w:p>
          <w:p w14:paraId="286EB688" w14:textId="77777777" w:rsidR="00471C99" w:rsidRPr="00471C99" w:rsidRDefault="00471C99" w:rsidP="00F7046D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</w:p>
          <w:p w14:paraId="63F051B9" w14:textId="2F18D0FC" w:rsidR="00B17FC1" w:rsidRDefault="00B17FC1" w:rsidP="00F7046D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Ребята, какое слово можно составить с буквой З подходящее к нашему времени года?</w:t>
            </w:r>
          </w:p>
          <w:p w14:paraId="6FFA5A8D" w14:textId="77777777" w:rsidR="001522A1" w:rsidRDefault="00A92F97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Подберите однокоренные слова к слову зима.</w:t>
            </w:r>
          </w:p>
          <w:p w14:paraId="4AFA50E7" w14:textId="77777777" w:rsidR="00A92F97" w:rsidRDefault="00A92F97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Ребята, а какое из этих слов мы можем назвать «лишним»?</w:t>
            </w:r>
          </w:p>
          <w:p w14:paraId="6A088006" w14:textId="05BDD2F2" w:rsidR="00A92F97" w:rsidRDefault="00A92F97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Почему, объясните свой выбор.</w:t>
            </w:r>
          </w:p>
          <w:p w14:paraId="1BDC4423" w14:textId="2CD2E37D" w:rsidR="00A92F97" w:rsidRDefault="00080293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Ребята, а какую</w:t>
            </w:r>
            <w:r w:rsidR="00A92F97">
              <w:rPr>
                <w:rFonts w:ascii="Times New Roman" w:hAnsi="Times New Roman"/>
                <w:sz w:val="24"/>
                <w:lang w:eastAsia="ru-RU"/>
              </w:rPr>
              <w:t xml:space="preserve"> орфограмму мы можем выделить в наших оставшихся словах? </w:t>
            </w:r>
            <w:r w:rsidR="00901B75">
              <w:rPr>
                <w:rFonts w:ascii="Times New Roman" w:hAnsi="Times New Roman"/>
                <w:sz w:val="24"/>
                <w:lang w:eastAsia="ru-RU"/>
              </w:rPr>
              <w:t>(опасное место)</w:t>
            </w:r>
          </w:p>
          <w:p w14:paraId="35ECA38F" w14:textId="77777777" w:rsidR="00A92F97" w:rsidRDefault="00A92F97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Как мы можем проверить?</w:t>
            </w:r>
          </w:p>
          <w:p w14:paraId="044CC71F" w14:textId="77777777" w:rsidR="00A92F97" w:rsidRDefault="00A92F97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Верно.</w:t>
            </w:r>
          </w:p>
          <w:p w14:paraId="390808AE" w14:textId="653DF9D5" w:rsidR="00A92F97" w:rsidRDefault="00A92F97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Ребята, </w:t>
            </w:r>
            <w:r w:rsidR="00901B75">
              <w:rPr>
                <w:rFonts w:ascii="Times New Roman" w:hAnsi="Times New Roman"/>
                <w:sz w:val="24"/>
                <w:lang w:eastAsia="ru-RU"/>
              </w:rPr>
              <w:t>составьте предложени</w:t>
            </w:r>
            <w:r w:rsidR="00E24A6F">
              <w:rPr>
                <w:rFonts w:ascii="Times New Roman" w:hAnsi="Times New Roman"/>
                <w:sz w:val="24"/>
                <w:lang w:eastAsia="ru-RU"/>
              </w:rPr>
              <w:t>я</w:t>
            </w:r>
            <w:r w:rsidR="00901B75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="00E24A6F">
              <w:rPr>
                <w:rFonts w:ascii="Times New Roman" w:hAnsi="Times New Roman"/>
                <w:sz w:val="24"/>
                <w:lang w:eastAsia="ru-RU"/>
              </w:rPr>
              <w:t>со словами зима, зимушка.</w:t>
            </w:r>
            <w:r w:rsidR="000973A6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</w:p>
          <w:p w14:paraId="15A652DF" w14:textId="3B442362" w:rsidR="00340BA2" w:rsidRDefault="00340BA2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Посмотрите на экран, прочитайте предложение. </w:t>
            </w:r>
            <w:r w:rsidR="00792A2F">
              <w:rPr>
                <w:rFonts w:ascii="Times New Roman" w:hAnsi="Times New Roman"/>
                <w:sz w:val="24"/>
                <w:lang w:eastAsia="ru-RU"/>
              </w:rPr>
              <w:t xml:space="preserve">(Слайд 1) </w:t>
            </w:r>
            <w:r>
              <w:rPr>
                <w:rFonts w:ascii="Times New Roman" w:hAnsi="Times New Roman"/>
                <w:sz w:val="24"/>
                <w:lang w:eastAsia="ru-RU"/>
              </w:rPr>
              <w:t>Запишите его в тетрадь.</w:t>
            </w:r>
          </w:p>
          <w:p w14:paraId="78149880" w14:textId="44FF2DA9" w:rsidR="00340BA2" w:rsidRDefault="00340BA2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Выделите главные члены предложения. Подчеркните их.</w:t>
            </w:r>
          </w:p>
          <w:p w14:paraId="5913B1C4" w14:textId="77777777" w:rsidR="00904EF3" w:rsidRDefault="00904EF3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</w:p>
          <w:p w14:paraId="6397873D" w14:textId="77777777" w:rsidR="00904EF3" w:rsidRDefault="00904EF3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</w:p>
          <w:p w14:paraId="472C2399" w14:textId="77777777" w:rsidR="00904EF3" w:rsidRDefault="00904EF3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</w:p>
          <w:p w14:paraId="263FCB7B" w14:textId="59A7333B" w:rsidR="00C84600" w:rsidRDefault="00C84600" w:rsidP="00A92F97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А что мы можем слепить зимой из снега?</w:t>
            </w:r>
          </w:p>
          <w:p w14:paraId="1646F57B" w14:textId="77777777" w:rsidR="00A92F97" w:rsidRDefault="002516CA" w:rsidP="002516CA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К нам на урок пришел снеговик, но п</w:t>
            </w:r>
            <w:r w:rsidR="00A92F97">
              <w:rPr>
                <w:rFonts w:ascii="Times New Roman" w:hAnsi="Times New Roman"/>
                <w:sz w:val="24"/>
                <w:lang w:eastAsia="ru-RU"/>
              </w:rPr>
              <w:t xml:space="preserve">осле сильной </w:t>
            </w:r>
            <w:r>
              <w:rPr>
                <w:rFonts w:ascii="Times New Roman" w:hAnsi="Times New Roman"/>
                <w:sz w:val="24"/>
                <w:lang w:eastAsia="ru-RU"/>
              </w:rPr>
              <w:t>метели он рассыпался, давайте, его восстановим и расскажем</w:t>
            </w:r>
            <w:r w:rsidR="00DE0EB3">
              <w:rPr>
                <w:rFonts w:ascii="Times New Roman" w:hAnsi="Times New Roman"/>
                <w:sz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чем он интересен.</w:t>
            </w:r>
          </w:p>
          <w:p w14:paraId="24C612BA" w14:textId="6E28E275" w:rsidR="00792A2F" w:rsidRDefault="00792A2F" w:rsidP="002516CA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(Собирают по частям снеговика и рассказывают признаки имени существительного)</w:t>
            </w:r>
          </w:p>
          <w:p w14:paraId="072731C8" w14:textId="7963DD2D" w:rsidR="00792A2F" w:rsidRPr="00A92F97" w:rsidRDefault="00792A2F" w:rsidP="002516CA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 w:rsidRPr="00792A2F">
              <w:rPr>
                <w:rFonts w:ascii="Times New Roman" w:hAnsi="Times New Roman"/>
                <w:noProof/>
                <w:sz w:val="24"/>
                <w:lang w:eastAsia="ru-RU"/>
              </w:rPr>
              <w:lastRenderedPageBreak/>
              <w:drawing>
                <wp:inline distT="0" distB="0" distL="0" distR="0" wp14:anchorId="15F82779" wp14:editId="56EB87D0">
                  <wp:extent cx="1266825" cy="2020606"/>
                  <wp:effectExtent l="0" t="0" r="0" b="0"/>
                  <wp:docPr id="1" name="Рисунок 1" descr="Разработка урока по русскому языку для начальных классов &quot;Род имен  существительных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азработка урока по русскому языку для начальных классов &quot;Род имен  существительных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74" cy="2063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05AD8BDE" w14:textId="0B2472E6" w:rsidR="000002BE" w:rsidRDefault="000002BE" w:rsidP="000002BE">
            <w:pPr>
              <w:spacing w:after="0"/>
              <w:rPr>
                <w:rFonts w:ascii="Times New Roman" w:hAnsi="Times New Roman"/>
                <w:color w:val="000000"/>
                <w:sz w:val="24"/>
              </w:rPr>
            </w:pPr>
          </w:p>
          <w:p w14:paraId="5871AE9F" w14:textId="1A46B7D6" w:rsidR="001F5A9F" w:rsidRPr="000002BE" w:rsidRDefault="001F5A9F" w:rsidP="000002BE">
            <w:pPr>
              <w:spacing w:after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Работают в парах.</w:t>
            </w:r>
          </w:p>
          <w:p w14:paraId="3DB24C31" w14:textId="77777777" w:rsidR="001522A1" w:rsidRP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0002BE">
              <w:rPr>
                <w:rFonts w:ascii="Times New Roman" w:hAnsi="Times New Roman"/>
                <w:color w:val="000000"/>
                <w:sz w:val="24"/>
              </w:rPr>
              <w:t>Берут карточку, читают буквы.</w:t>
            </w:r>
          </w:p>
          <w:p w14:paraId="39398E79" w14:textId="77777777" w:rsidR="000002BE" w:rsidRP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6C08988A" w14:textId="0E18A572" w:rsid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275DBF9A" w14:textId="77777777" w:rsidR="00792A2F" w:rsidRDefault="00792A2F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628FD0AB" w14:textId="08206D5A" w:rsid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5F0FCD11" w14:textId="77777777" w:rsidR="00080293" w:rsidRDefault="00080293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47831AC6" w14:textId="79DAC792" w:rsidR="000002BE" w:rsidRP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6E174756" w14:textId="4BD92E0E" w:rsid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1) </w:t>
            </w:r>
            <w:r w:rsidRPr="000002BE">
              <w:rPr>
                <w:rFonts w:ascii="Times New Roman" w:hAnsi="Times New Roman"/>
                <w:color w:val="000000"/>
                <w:sz w:val="24"/>
              </w:rPr>
              <w:t>Зачеркивают буквы: о, я, и, э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14:paraId="65C8A806" w14:textId="5AF31062" w:rsid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2) Зачеркивают буквы: л, м, н.</w:t>
            </w:r>
          </w:p>
          <w:p w14:paraId="22CCB8AF" w14:textId="44500F59" w:rsid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3) Зачеркивают букву: </w:t>
            </w:r>
            <w:r w:rsidR="000973A6">
              <w:rPr>
                <w:rFonts w:ascii="Times New Roman" w:hAnsi="Times New Roman"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14:paraId="3947E7D0" w14:textId="1694E731" w:rsid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471A8F99" w14:textId="77777777" w:rsidR="00471C99" w:rsidRDefault="00471C99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3AF047AE" w14:textId="558DECA4" w:rsid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Осталось буква </w:t>
            </w:r>
            <w:r w:rsidR="00B17FC1">
              <w:rPr>
                <w:rFonts w:ascii="Times New Roman" w:hAnsi="Times New Roman"/>
                <w:color w:val="000000"/>
                <w:sz w:val="24"/>
              </w:rPr>
              <w:t>З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14:paraId="40BC2DEA" w14:textId="45C8FE67" w:rsidR="00901B75" w:rsidRDefault="00901B75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Согласный звук, </w:t>
            </w:r>
            <w:r w:rsidR="00471C99">
              <w:rPr>
                <w:rFonts w:ascii="Times New Roman" w:hAnsi="Times New Roman"/>
                <w:color w:val="000000"/>
                <w:sz w:val="24"/>
              </w:rPr>
              <w:t>имеет два звука мягкий и твердый</w:t>
            </w:r>
            <w:r>
              <w:rPr>
                <w:rFonts w:ascii="Times New Roman" w:hAnsi="Times New Roman"/>
                <w:color w:val="000000"/>
                <w:sz w:val="24"/>
              </w:rPr>
              <w:t>, парный звонкий.</w:t>
            </w:r>
          </w:p>
          <w:p w14:paraId="528C4C10" w14:textId="77777777" w:rsidR="00792A2F" w:rsidRDefault="00792A2F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392A1C44" w14:textId="48934353" w:rsidR="000002BE" w:rsidRDefault="000002B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Прописывают букву </w:t>
            </w:r>
            <w:proofErr w:type="spellStart"/>
            <w:r w:rsidR="00B17FC1">
              <w:rPr>
                <w:rFonts w:ascii="Times New Roman" w:hAnsi="Times New Roman"/>
                <w:color w:val="000000"/>
                <w:sz w:val="24"/>
              </w:rPr>
              <w:t>Зз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тетради.</w:t>
            </w:r>
          </w:p>
          <w:p w14:paraId="7A9FA5A5" w14:textId="77777777" w:rsidR="00F7046D" w:rsidRDefault="00F7046D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6597F9C6" w14:textId="77777777" w:rsidR="00901B75" w:rsidRDefault="00901B75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2E839F51" w14:textId="77777777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0A83B075" w14:textId="77777777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79153DA9" w14:textId="77777777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3EEB6F56" w14:textId="77777777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691B024B" w14:textId="77777777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4C33DF19" w14:textId="77777777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7D02927A" w14:textId="77777777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146A16F3" w14:textId="77777777" w:rsidR="00471C99" w:rsidRDefault="00471C99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</w:p>
          <w:p w14:paraId="7737B5EA" w14:textId="44A9508A" w:rsidR="00B17FC1" w:rsidRPr="00BE3620" w:rsidRDefault="00B17FC1" w:rsidP="00F7046D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>Зима.</w:t>
            </w:r>
          </w:p>
          <w:p w14:paraId="14D88747" w14:textId="373F41E5" w:rsidR="007C36B6" w:rsidRDefault="00340BA2" w:rsidP="00F7046D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</w:t>
            </w:r>
            <w:r w:rsidR="00A92F97">
              <w:rPr>
                <w:rFonts w:ascii="Times New Roman" w:hAnsi="Times New Roman"/>
                <w:sz w:val="24"/>
              </w:rPr>
              <w:t>имушка, зимний.</w:t>
            </w:r>
          </w:p>
          <w:p w14:paraId="5E874773" w14:textId="7A9BEDAF" w:rsidR="007C36B6" w:rsidRDefault="00A92F97" w:rsidP="00F7046D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Зимний.</w:t>
            </w:r>
          </w:p>
          <w:p w14:paraId="6A41DF7D" w14:textId="77777777" w:rsidR="00A92F97" w:rsidRDefault="00A92F97" w:rsidP="00F7046D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7C27A848" w14:textId="47684221" w:rsidR="00A92F97" w:rsidRPr="00BE3620" w:rsidRDefault="00A92F97" w:rsidP="00F7046D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Потому что «зимний» это имя прилагательное.</w:t>
            </w:r>
          </w:p>
          <w:p w14:paraId="3B7F4697" w14:textId="77777777" w:rsidR="00080293" w:rsidRDefault="00080293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46F94413" w14:textId="2116799C" w:rsidR="00A92F97" w:rsidRDefault="00A92F97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Безударная гласная в корне слова.</w:t>
            </w:r>
          </w:p>
          <w:p w14:paraId="4670B4B8" w14:textId="5F99ADC1" w:rsidR="00A92F97" w:rsidRDefault="00A92F97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Надо </w:t>
            </w:r>
            <w:r w:rsidR="000973A6">
              <w:rPr>
                <w:rFonts w:ascii="Times New Roman" w:hAnsi="Times New Roman"/>
                <w:color w:val="000000"/>
                <w:sz w:val="24"/>
              </w:rPr>
              <w:t>подобрать проверочное слово.</w:t>
            </w:r>
          </w:p>
          <w:p w14:paraId="6CD1DD1E" w14:textId="77777777" w:rsidR="00A92F97" w:rsidRDefault="00A92F97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142B9580" w14:textId="51E6D3E4" w:rsidR="00E24A6F" w:rsidRDefault="00E24A6F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Составляют предложения.</w:t>
            </w:r>
          </w:p>
          <w:p w14:paraId="61266E51" w14:textId="63B611EC" w:rsidR="00E24A6F" w:rsidRDefault="00E24A6F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0F287C28" w14:textId="7B16C35A" w:rsidR="00340BA2" w:rsidRDefault="00340BA2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Записывают предложение: Наступила холодная зима.</w:t>
            </w:r>
          </w:p>
          <w:p w14:paraId="3C7BE777" w14:textId="035E88C4" w:rsidR="00C40B01" w:rsidRDefault="00904EF3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 предложении говорится про зиму. Что? зима –это подлежащее. Подчеркиваем одной чертой. Зима что сделала? Наступила- это сказуемое. Подчеркиваем двумя чертами.</w:t>
            </w:r>
          </w:p>
          <w:p w14:paraId="5CB1750F" w14:textId="77777777" w:rsidR="00904EF3" w:rsidRDefault="00904EF3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14:paraId="160BB18D" w14:textId="368B118A" w:rsidR="00C84600" w:rsidRDefault="00C84600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Снеговика.</w:t>
            </w:r>
          </w:p>
          <w:p w14:paraId="2D29AD81" w14:textId="77777777" w:rsidR="002516CA" w:rsidRDefault="002516CA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Восстанавливают снеговика.</w:t>
            </w:r>
          </w:p>
          <w:p w14:paraId="6E0BA435" w14:textId="77777777" w:rsidR="002516CA" w:rsidRDefault="00904EF3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Часть речи имя существительное, обозначает предмет, отвечает на вопросы что? кто?</w:t>
            </w:r>
          </w:p>
          <w:p w14:paraId="49334CA6" w14:textId="305DBC0A" w:rsidR="00904EF3" w:rsidRPr="001522A1" w:rsidRDefault="00904EF3" w:rsidP="00F704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бывают собственными, нарицательными, неодушевленными, одушевленными, могут иметь единственное число и множественное число.</w:t>
            </w:r>
          </w:p>
        </w:tc>
        <w:tc>
          <w:tcPr>
            <w:tcW w:w="1047" w:type="dxa"/>
          </w:tcPr>
          <w:p w14:paraId="5010620F" w14:textId="1A3E8A43" w:rsidR="001522A1" w:rsidRPr="001522A1" w:rsidRDefault="00FE2671" w:rsidP="00FE26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  <w:r w:rsidR="001522A1" w:rsidRPr="001522A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2516CA" w:rsidRPr="001522A1" w14:paraId="66061AE6" w14:textId="77777777" w:rsidTr="006E373B">
        <w:trPr>
          <w:trHeight w:val="70"/>
        </w:trPr>
        <w:tc>
          <w:tcPr>
            <w:tcW w:w="15614" w:type="dxa"/>
            <w:gridSpan w:val="4"/>
          </w:tcPr>
          <w:p w14:paraId="6C0DBC85" w14:textId="1E8053EF" w:rsidR="002516CA" w:rsidRPr="002516CA" w:rsidRDefault="00DE0EB3" w:rsidP="00152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3. </w:t>
            </w:r>
            <w:r w:rsidR="00FE2671">
              <w:rPr>
                <w:rFonts w:ascii="Times New Roman" w:hAnsi="Times New Roman"/>
                <w:b/>
                <w:sz w:val="24"/>
                <w:szCs w:val="24"/>
              </w:rPr>
              <w:t>Этап в</w:t>
            </w:r>
            <w:r w:rsidR="002516CA">
              <w:rPr>
                <w:rFonts w:ascii="Times New Roman" w:hAnsi="Times New Roman"/>
                <w:b/>
                <w:sz w:val="24"/>
                <w:szCs w:val="24"/>
              </w:rPr>
              <w:t>ыявление места и причины затруднения</w:t>
            </w:r>
          </w:p>
        </w:tc>
      </w:tr>
      <w:tr w:rsidR="002516CA" w:rsidRPr="001522A1" w14:paraId="326B94BD" w14:textId="77777777" w:rsidTr="009520FD">
        <w:trPr>
          <w:trHeight w:val="70"/>
        </w:trPr>
        <w:tc>
          <w:tcPr>
            <w:tcW w:w="3510" w:type="dxa"/>
          </w:tcPr>
          <w:p w14:paraId="618B00EB" w14:textId="77777777" w:rsidR="00DE0EB3" w:rsidRPr="00DE0EB3" w:rsidRDefault="00DE0EB3" w:rsidP="00DE0EB3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0EB3">
              <w:rPr>
                <w:rFonts w:ascii="Times New Roman" w:hAnsi="Times New Roman"/>
                <w:b/>
                <w:bCs/>
                <w:sz w:val="24"/>
                <w:szCs w:val="24"/>
              </w:rPr>
              <w:t>Познавательные УУД:</w:t>
            </w:r>
          </w:p>
          <w:p w14:paraId="2CAF103D" w14:textId="77777777" w:rsidR="00DE0EB3" w:rsidRPr="00DE0EB3" w:rsidRDefault="00DE0EB3" w:rsidP="00DE0EB3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E0EB3">
              <w:rPr>
                <w:rFonts w:ascii="Times New Roman" w:hAnsi="Times New Roman"/>
                <w:bCs/>
                <w:sz w:val="24"/>
                <w:szCs w:val="24"/>
              </w:rPr>
              <w:t>строить несложные рассуждения, устанавливать причинно- следственные связи, делать выводы, формулировать их.</w:t>
            </w:r>
          </w:p>
          <w:p w14:paraId="530EB7F8" w14:textId="77777777" w:rsidR="00DE0EB3" w:rsidRPr="00DE0EB3" w:rsidRDefault="00DE0EB3" w:rsidP="00DE0EB3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0EB3">
              <w:rPr>
                <w:rFonts w:ascii="Times New Roman" w:hAnsi="Times New Roman"/>
                <w:b/>
                <w:bCs/>
                <w:sz w:val="24"/>
                <w:szCs w:val="24"/>
              </w:rPr>
              <w:t>Регулятивные УУД:</w:t>
            </w:r>
          </w:p>
          <w:p w14:paraId="1D8E5AFD" w14:textId="76B48DB1" w:rsidR="002516CA" w:rsidRPr="00DE0EB3" w:rsidRDefault="00DE0EB3" w:rsidP="00DE0EB3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E0EB3">
              <w:rPr>
                <w:rFonts w:ascii="Times New Roman" w:hAnsi="Times New Roman"/>
                <w:bCs/>
                <w:sz w:val="24"/>
                <w:szCs w:val="24"/>
              </w:rPr>
              <w:t>принимать и сохранять цель и учебную задачу</w:t>
            </w:r>
          </w:p>
        </w:tc>
        <w:tc>
          <w:tcPr>
            <w:tcW w:w="5529" w:type="dxa"/>
          </w:tcPr>
          <w:p w14:paraId="55531433" w14:textId="10D19147" w:rsidR="002516CA" w:rsidRPr="00DE0EB3" w:rsidRDefault="002516CA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 xml:space="preserve">Снеговик принес нам интересное задание, </w:t>
            </w:r>
            <w:r w:rsidR="000973A6">
              <w:rPr>
                <w:rFonts w:ascii="Times New Roman" w:hAnsi="Times New Roman"/>
                <w:sz w:val="24"/>
              </w:rPr>
              <w:t xml:space="preserve">которое поможет определить нам тему урока, </w:t>
            </w:r>
            <w:r w:rsidRPr="00DE0EB3">
              <w:rPr>
                <w:rFonts w:ascii="Times New Roman" w:hAnsi="Times New Roman"/>
                <w:sz w:val="24"/>
              </w:rPr>
              <w:t>внимание на экран.</w:t>
            </w:r>
            <w:r w:rsidR="00792A2F">
              <w:rPr>
                <w:rFonts w:ascii="Times New Roman" w:hAnsi="Times New Roman"/>
                <w:sz w:val="24"/>
              </w:rPr>
              <w:t xml:space="preserve"> (Слайд 2)</w:t>
            </w:r>
          </w:p>
          <w:p w14:paraId="53CB3DA0" w14:textId="77777777" w:rsidR="002516CA" w:rsidRPr="00DE0EB3" w:rsidRDefault="002516CA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>Посмотрите на эту группу слов.</w:t>
            </w:r>
          </w:p>
          <w:p w14:paraId="3BCB027D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>КОРОВА     КАРАНДАШ     КАРТИНА</w:t>
            </w:r>
          </w:p>
          <w:p w14:paraId="762B3A57" w14:textId="3D09AE2C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 xml:space="preserve">КОРОВЫ    </w:t>
            </w:r>
            <w:r w:rsidR="00792A2F">
              <w:rPr>
                <w:rFonts w:ascii="Times New Roman" w:hAnsi="Times New Roman"/>
                <w:sz w:val="24"/>
              </w:rPr>
              <w:t xml:space="preserve">        </w:t>
            </w:r>
            <w:proofErr w:type="gramStart"/>
            <w:r w:rsidR="00792A2F">
              <w:rPr>
                <w:rFonts w:ascii="Times New Roman" w:hAnsi="Times New Roman"/>
                <w:sz w:val="24"/>
              </w:rPr>
              <w:t xml:space="preserve">  ?</w:t>
            </w:r>
            <w:proofErr w:type="gramEnd"/>
            <w:r w:rsidR="00792A2F">
              <w:rPr>
                <w:rFonts w:ascii="Times New Roman" w:hAnsi="Times New Roman"/>
                <w:sz w:val="24"/>
              </w:rPr>
              <w:t xml:space="preserve">               </w:t>
            </w:r>
            <w:r w:rsidRPr="00DE0EB3">
              <w:rPr>
                <w:rFonts w:ascii="Times New Roman" w:hAnsi="Times New Roman"/>
                <w:sz w:val="24"/>
              </w:rPr>
              <w:t xml:space="preserve">         ?</w:t>
            </w:r>
          </w:p>
          <w:p w14:paraId="736A2000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 xml:space="preserve">Прочитайте слова в первой строке, что вы можете сказать о них? </w:t>
            </w:r>
          </w:p>
          <w:p w14:paraId="495A9EB4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 xml:space="preserve">Прочитайте слово во второй строке, что вы заметили? </w:t>
            </w:r>
          </w:p>
          <w:p w14:paraId="1C3DE438" w14:textId="0D68FD0E" w:rsid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 xml:space="preserve">Определите, какие слова должны быть записаны на месте вопросительного знака.  </w:t>
            </w:r>
          </w:p>
          <w:p w14:paraId="794550F5" w14:textId="305E911B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вы можете сказать об этих словах?</w:t>
            </w:r>
          </w:p>
        </w:tc>
        <w:tc>
          <w:tcPr>
            <w:tcW w:w="5528" w:type="dxa"/>
          </w:tcPr>
          <w:p w14:paraId="623B2AEB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07ACAF06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06C32611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6E2E3E66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7F1CC909" w14:textId="77777777" w:rsid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376BAD98" w14:textId="77777777" w:rsidR="00792A2F" w:rsidRPr="00DE0EB3" w:rsidRDefault="00792A2F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12EA74A2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>Слова в первой строке обозначают один предмет.</w:t>
            </w:r>
          </w:p>
          <w:p w14:paraId="71353B81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2238C617" w14:textId="13E0ACD9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>Это слово обозначает несколько предметов.</w:t>
            </w:r>
          </w:p>
          <w:p w14:paraId="77142E81" w14:textId="77777777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36F1878F" w14:textId="77777777" w:rsidR="002516CA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 w:rsidRPr="00DE0EB3">
              <w:rPr>
                <w:rFonts w:ascii="Times New Roman" w:hAnsi="Times New Roman"/>
                <w:sz w:val="24"/>
              </w:rPr>
              <w:t>Карандаши, картины.</w:t>
            </w:r>
          </w:p>
          <w:p w14:paraId="6AEA4F1D" w14:textId="77777777" w:rsid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733FB7EB" w14:textId="48CDDA56" w:rsidR="00DE0EB3" w:rsidRPr="00DE0EB3" w:rsidRDefault="00DE0EB3" w:rsidP="00DE0EB3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Это имена существительные единственного числа и множественного числа.</w:t>
            </w:r>
          </w:p>
        </w:tc>
        <w:tc>
          <w:tcPr>
            <w:tcW w:w="1047" w:type="dxa"/>
          </w:tcPr>
          <w:p w14:paraId="6E7FA861" w14:textId="1C266950" w:rsidR="002516CA" w:rsidRDefault="00FE2671" w:rsidP="001522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6391E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9520FD" w:rsidRPr="001522A1" w14:paraId="05566A60" w14:textId="77777777" w:rsidTr="009520FD">
        <w:tc>
          <w:tcPr>
            <w:tcW w:w="15614" w:type="dxa"/>
            <w:gridSpan w:val="4"/>
          </w:tcPr>
          <w:p w14:paraId="13783358" w14:textId="6A74953A" w:rsidR="009520FD" w:rsidRPr="009520FD" w:rsidRDefault="007800B1" w:rsidP="00152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="00FE2671">
              <w:rPr>
                <w:rFonts w:ascii="Times New Roman" w:hAnsi="Times New Roman"/>
                <w:b/>
                <w:sz w:val="24"/>
                <w:szCs w:val="24"/>
              </w:rPr>
              <w:t>Этап построения</w:t>
            </w:r>
            <w:r w:rsidR="009520FD" w:rsidRPr="009520FD">
              <w:rPr>
                <w:rFonts w:ascii="Times New Roman" w:hAnsi="Times New Roman"/>
                <w:b/>
                <w:sz w:val="24"/>
                <w:szCs w:val="24"/>
              </w:rPr>
              <w:t xml:space="preserve"> проекта выхода из затруднения</w:t>
            </w:r>
          </w:p>
        </w:tc>
      </w:tr>
      <w:tr w:rsidR="009520FD" w:rsidRPr="001522A1" w14:paraId="425A8211" w14:textId="77777777" w:rsidTr="009520FD">
        <w:tc>
          <w:tcPr>
            <w:tcW w:w="3510" w:type="dxa"/>
          </w:tcPr>
          <w:p w14:paraId="5C5C8CF7" w14:textId="77777777" w:rsidR="009520FD" w:rsidRPr="00080293" w:rsidRDefault="009520FD" w:rsidP="009520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  <w:r w:rsidRPr="00080293">
              <w:rPr>
                <w:rFonts w:ascii="Times New Roman" w:hAnsi="Times New Roman"/>
                <w:b/>
                <w:sz w:val="20"/>
                <w:szCs w:val="24"/>
              </w:rPr>
              <w:t>Познавательные УУД:</w:t>
            </w:r>
          </w:p>
          <w:p w14:paraId="6598D152" w14:textId="77777777" w:rsidR="009520FD" w:rsidRPr="00080293" w:rsidRDefault="009520FD" w:rsidP="009520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80293">
              <w:rPr>
                <w:rFonts w:ascii="Times New Roman" w:hAnsi="Times New Roman"/>
                <w:sz w:val="20"/>
                <w:szCs w:val="24"/>
              </w:rPr>
              <w:t>строить несложные рассуждения, устанавливать причинно- следственные связи, делать выводы, формулировать их.</w:t>
            </w:r>
          </w:p>
          <w:p w14:paraId="32A31EB7" w14:textId="77777777" w:rsidR="009520FD" w:rsidRPr="00080293" w:rsidRDefault="009520FD" w:rsidP="009520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4"/>
              </w:rPr>
            </w:pPr>
            <w:r w:rsidRPr="00080293">
              <w:rPr>
                <w:rFonts w:ascii="Times New Roman" w:hAnsi="Times New Roman"/>
                <w:b/>
                <w:sz w:val="20"/>
                <w:szCs w:val="24"/>
              </w:rPr>
              <w:t>Регулятивные УУД:</w:t>
            </w:r>
          </w:p>
          <w:p w14:paraId="479DF5A3" w14:textId="36DE29D9" w:rsidR="009520FD" w:rsidRPr="009520FD" w:rsidRDefault="009520FD" w:rsidP="009520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293">
              <w:rPr>
                <w:rFonts w:ascii="Times New Roman" w:hAnsi="Times New Roman"/>
                <w:sz w:val="20"/>
                <w:szCs w:val="24"/>
              </w:rPr>
              <w:t>принимать и сохранять цель и учебную задачу.</w:t>
            </w:r>
          </w:p>
        </w:tc>
        <w:tc>
          <w:tcPr>
            <w:tcW w:w="5529" w:type="dxa"/>
          </w:tcPr>
          <w:p w14:paraId="777261FD" w14:textId="2B5D4047" w:rsidR="009520FD" w:rsidRDefault="009520FD" w:rsidP="009520FD">
            <w:pPr>
              <w:pStyle w:val="a4"/>
              <w:rPr>
                <w:rFonts w:ascii="Times New Roman" w:hAnsi="Times New Roman"/>
                <w:sz w:val="24"/>
              </w:rPr>
            </w:pPr>
            <w:r w:rsidRPr="009520FD">
              <w:rPr>
                <w:rFonts w:ascii="Times New Roman" w:hAnsi="Times New Roman"/>
                <w:sz w:val="24"/>
              </w:rPr>
              <w:t xml:space="preserve">Ребята, </w:t>
            </w:r>
            <w:r w:rsidR="00DE0EB3">
              <w:rPr>
                <w:rFonts w:ascii="Times New Roman" w:hAnsi="Times New Roman"/>
                <w:sz w:val="24"/>
              </w:rPr>
              <w:t>это новая тема для вас?</w:t>
            </w:r>
            <w:r w:rsidR="004909CD">
              <w:rPr>
                <w:rFonts w:ascii="Times New Roman" w:hAnsi="Times New Roman"/>
                <w:sz w:val="24"/>
              </w:rPr>
              <w:t xml:space="preserve"> </w:t>
            </w:r>
          </w:p>
          <w:p w14:paraId="0493AE43" w14:textId="77777777" w:rsidR="009520FD" w:rsidRPr="009520FD" w:rsidRDefault="009520FD" w:rsidP="009520FD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11E54D4D" w14:textId="38EF715E" w:rsidR="009520FD" w:rsidRPr="00BE3620" w:rsidRDefault="004909CD" w:rsidP="00792A2F">
            <w:pPr>
              <w:pStyle w:val="a4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 xml:space="preserve">Как вы думаете, чем мы сегодня </w:t>
            </w:r>
            <w:r w:rsidR="00DE0EB3">
              <w:rPr>
                <w:rFonts w:ascii="Times New Roman" w:hAnsi="Times New Roman"/>
                <w:sz w:val="24"/>
              </w:rPr>
              <w:t>будем заниматься на уроке</w:t>
            </w:r>
            <w:r>
              <w:rPr>
                <w:rFonts w:ascii="Times New Roman" w:hAnsi="Times New Roman"/>
                <w:sz w:val="24"/>
              </w:rPr>
              <w:t>?</w:t>
            </w:r>
          </w:p>
        </w:tc>
        <w:tc>
          <w:tcPr>
            <w:tcW w:w="5528" w:type="dxa"/>
          </w:tcPr>
          <w:p w14:paraId="075B3E9E" w14:textId="0D26F188" w:rsidR="009520FD" w:rsidRDefault="00DE0EB3" w:rsidP="00BE3620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Нет.</w:t>
            </w:r>
          </w:p>
          <w:p w14:paraId="7C4B0305" w14:textId="77777777" w:rsidR="004909CD" w:rsidRDefault="004909CD" w:rsidP="00BE3620">
            <w:pPr>
              <w:pStyle w:val="a4"/>
              <w:rPr>
                <w:rFonts w:ascii="Times New Roman" w:hAnsi="Times New Roman"/>
                <w:sz w:val="24"/>
              </w:rPr>
            </w:pPr>
          </w:p>
          <w:p w14:paraId="24D349B5" w14:textId="53DF23B9" w:rsidR="009520FD" w:rsidRDefault="00DE0EB3" w:rsidP="00BE3620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Будем продолжать изучать тему «Единственное и множественное число имени существительного».</w:t>
            </w:r>
          </w:p>
        </w:tc>
        <w:tc>
          <w:tcPr>
            <w:tcW w:w="1047" w:type="dxa"/>
          </w:tcPr>
          <w:p w14:paraId="58BF6A36" w14:textId="472C618E" w:rsidR="009520FD" w:rsidRDefault="00F6391E" w:rsidP="001522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520FD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0C7AF6E7" w14:textId="77777777" w:rsidR="009520FD" w:rsidRPr="009520FD" w:rsidRDefault="009520FD" w:rsidP="009520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2A1" w:rsidRPr="001522A1" w14:paraId="44F55AB2" w14:textId="77777777" w:rsidTr="009520FD">
        <w:tc>
          <w:tcPr>
            <w:tcW w:w="15614" w:type="dxa"/>
            <w:gridSpan w:val="4"/>
          </w:tcPr>
          <w:p w14:paraId="6B30A9F7" w14:textId="2C0C1721" w:rsidR="001522A1" w:rsidRPr="001522A1" w:rsidRDefault="007800B1" w:rsidP="000173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="00FE2671">
              <w:rPr>
                <w:rFonts w:ascii="Times New Roman" w:hAnsi="Times New Roman"/>
                <w:b/>
                <w:sz w:val="24"/>
                <w:szCs w:val="24"/>
              </w:rPr>
              <w:t>Этап реализации</w:t>
            </w:r>
            <w:r w:rsidR="00017334">
              <w:rPr>
                <w:rFonts w:ascii="Times New Roman" w:hAnsi="Times New Roman"/>
                <w:b/>
                <w:sz w:val="24"/>
                <w:szCs w:val="24"/>
              </w:rPr>
              <w:t xml:space="preserve"> построенного проекта</w:t>
            </w:r>
            <w:r w:rsidR="001522A1" w:rsidRPr="001522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522A1" w:rsidRPr="001522A1" w14:paraId="3D0AF532" w14:textId="77777777" w:rsidTr="009520FD">
        <w:trPr>
          <w:trHeight w:val="416"/>
        </w:trPr>
        <w:tc>
          <w:tcPr>
            <w:tcW w:w="3510" w:type="dxa"/>
          </w:tcPr>
          <w:p w14:paraId="13A54325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Познавательные УУД:</w:t>
            </w:r>
          </w:p>
          <w:p w14:paraId="3F339AEA" w14:textId="7B81A880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использовать знаково-</w:t>
            </w:r>
            <w:r w:rsidRPr="001522A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символические средства (в том числе модели, схемы, таблицы) для решения учебных и практических задач;</w:t>
            </w:r>
            <w:r w:rsidR="00BC7C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2A1">
              <w:rPr>
                <w:rFonts w:ascii="Times New Roman" w:hAnsi="Times New Roman"/>
                <w:color w:val="000000"/>
                <w:sz w:val="24"/>
                <w:szCs w:val="24"/>
              </w:rPr>
              <w:t>строить несложные рассуждения, устанавливать причинно- следственные связи, делать выводы, формулировать их; осознанно строить речевое высказывание в устной и письменной форме;</w:t>
            </w:r>
            <w:r w:rsidR="00BC7C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2A1">
              <w:rPr>
                <w:rFonts w:ascii="Times New Roman" w:hAnsi="Times New Roman"/>
                <w:color w:val="000000"/>
                <w:sz w:val="24"/>
                <w:szCs w:val="24"/>
              </w:rPr>
              <w:t>анализировать изучаемые языковые объекты с выделением их существенных и несущественных признаков.</w:t>
            </w:r>
          </w:p>
          <w:p w14:paraId="39CACD6A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Регулятивные УУД:</w:t>
            </w:r>
          </w:p>
          <w:p w14:paraId="34371D25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color w:val="000000"/>
                <w:sz w:val="24"/>
                <w:szCs w:val="24"/>
              </w:rPr>
              <w:t>учитывать правило (алгоритм) в планировании и контроле способа решения.</w:t>
            </w:r>
          </w:p>
          <w:p w14:paraId="4165F2C7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Коммуникативные УУД:</w:t>
            </w:r>
            <w:r w:rsidRPr="001522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78009CD7" w14:textId="64B2D543" w:rsidR="000973A6" w:rsidRPr="001522A1" w:rsidRDefault="001522A1" w:rsidP="00BC7C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color w:val="000000"/>
                <w:sz w:val="24"/>
                <w:szCs w:val="24"/>
              </w:rPr>
              <w:t>понимать зависимость характера речи от задач и ситуации общения;</w:t>
            </w:r>
            <w:r w:rsidR="00BC7C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2A1">
              <w:rPr>
                <w:rFonts w:ascii="Times New Roman" w:hAnsi="Times New Roman"/>
                <w:color w:val="000000"/>
                <w:sz w:val="24"/>
                <w:szCs w:val="24"/>
              </w:rPr>
              <w:t>участвовать в диалоге, общей беседе, совместной деятельности (в парах и группах), договариваться с партнёрами о способах решения учебной задачи, приходить к общему решению, осуществлять взаимоконтроль.</w:t>
            </w:r>
          </w:p>
        </w:tc>
        <w:tc>
          <w:tcPr>
            <w:tcW w:w="5529" w:type="dxa"/>
          </w:tcPr>
          <w:p w14:paraId="196D6131" w14:textId="24A945E7" w:rsidR="00F640F3" w:rsidRDefault="004909CD" w:rsidP="00F640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Верно, с</w:t>
            </w:r>
            <w:r w:rsidR="00F640F3" w:rsidRPr="00F640F3">
              <w:rPr>
                <w:rFonts w:ascii="Times New Roman" w:hAnsi="Times New Roman"/>
                <w:color w:val="000000"/>
                <w:sz w:val="24"/>
              </w:rPr>
              <w:t xml:space="preserve">егодня мы </w:t>
            </w:r>
            <w:r w:rsidR="00BC7C08">
              <w:rPr>
                <w:rFonts w:ascii="Times New Roman" w:hAnsi="Times New Roman"/>
                <w:color w:val="000000"/>
                <w:sz w:val="24"/>
              </w:rPr>
              <w:t xml:space="preserve">продолжим </w:t>
            </w:r>
            <w:r w:rsidR="00F640F3" w:rsidRPr="00F640F3">
              <w:rPr>
                <w:rFonts w:ascii="Times New Roman" w:hAnsi="Times New Roman"/>
                <w:color w:val="000000"/>
                <w:sz w:val="24"/>
              </w:rPr>
              <w:t>определ</w:t>
            </w:r>
            <w:r w:rsidR="00BC7C08">
              <w:rPr>
                <w:rFonts w:ascii="Times New Roman" w:hAnsi="Times New Roman"/>
                <w:color w:val="000000"/>
                <w:sz w:val="24"/>
              </w:rPr>
              <w:t>я</w:t>
            </w:r>
            <w:r w:rsidR="00F640F3" w:rsidRPr="00F640F3">
              <w:rPr>
                <w:rFonts w:ascii="Times New Roman" w:hAnsi="Times New Roman"/>
                <w:color w:val="000000"/>
                <w:sz w:val="24"/>
              </w:rPr>
              <w:t xml:space="preserve">ть ед. и мн. число имен существительных, </w:t>
            </w:r>
            <w:r w:rsidR="00BC7C08">
              <w:rPr>
                <w:rFonts w:ascii="Times New Roman" w:hAnsi="Times New Roman"/>
                <w:color w:val="000000"/>
                <w:sz w:val="24"/>
              </w:rPr>
              <w:t>и различать их.</w:t>
            </w:r>
          </w:p>
          <w:p w14:paraId="0CEB7B20" w14:textId="4B68DF18" w:rsidR="00BC7C08" w:rsidRDefault="00BC7C08" w:rsidP="00F640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Возьмите карточку белого цвета.</w:t>
            </w:r>
          </w:p>
          <w:p w14:paraId="5B578E27" w14:textId="3C512C5F" w:rsidR="002D7674" w:rsidRPr="00F640F3" w:rsidRDefault="002D7674" w:rsidP="00F640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object w:dxaOrig="11145" w:dyaOrig="7815" w14:anchorId="5A995BF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1.5pt;height:147.75pt" o:ole="">
                  <v:imagedata r:id="rId6" o:title=""/>
                </v:shape>
                <o:OLEObject Type="Embed" ProgID="PBrush" ShapeID="_x0000_i1025" DrawAspect="Content" ObjectID="_1822743945" r:id="rId7"/>
              </w:object>
            </w:r>
          </w:p>
          <w:p w14:paraId="21389543" w14:textId="219F7A3B" w:rsidR="00CB3801" w:rsidRDefault="00CB3801" w:rsidP="00A36D7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Алиса, прочитай первую пару слов.</w:t>
            </w:r>
          </w:p>
          <w:p w14:paraId="5C227D7E" w14:textId="634F2975" w:rsidR="007800B1" w:rsidRDefault="007800B1" w:rsidP="00A36D7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Определи число имён существительных.</w:t>
            </w:r>
          </w:p>
          <w:p w14:paraId="510176DB" w14:textId="77777777" w:rsidR="000973A6" w:rsidRDefault="000973A6" w:rsidP="000973A6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Верно. Запишите число над словом.</w:t>
            </w:r>
          </w:p>
          <w:p w14:paraId="06771716" w14:textId="5862E211" w:rsidR="00BC64D8" w:rsidRDefault="00BC64D8" w:rsidP="000973A6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CF60C42" w14:textId="4B7D5D2D" w:rsidR="00BC64D8" w:rsidRDefault="00BC7C08" w:rsidP="001522A1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Ребята, а оставшиеся слова выполните самостоятельно. На выполнение вам дается </w:t>
            </w:r>
            <w:r w:rsidR="000973A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мин.</w:t>
            </w:r>
          </w:p>
          <w:p w14:paraId="2FFA2E2B" w14:textId="6927E3D3" w:rsidR="00AC72AA" w:rsidRDefault="00AC72AA" w:rsidP="001522A1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F987E2F" w14:textId="77777777" w:rsidR="00AC72AA" w:rsidRDefault="00AC72AA" w:rsidP="001522A1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E846DA4" w14:textId="5DA96376" w:rsidR="000973A6" w:rsidRDefault="00BC7C08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Итак, время вышло. </w:t>
            </w:r>
            <w:r w:rsidR="000973A6">
              <w:rPr>
                <w:rFonts w:ascii="Times New Roman" w:hAnsi="Times New Roman"/>
                <w:color w:val="000000"/>
                <w:sz w:val="24"/>
                <w:szCs w:val="24"/>
              </w:rPr>
              <w:t>Поменяйтесь своими работами с соседом по парте и проверьте.</w:t>
            </w:r>
          </w:p>
          <w:p w14:paraId="1F67F5CF" w14:textId="68004558" w:rsidR="000973A6" w:rsidRDefault="000973A6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Оцените свою работу, если у вас нет ошибок закрасьте улыбающийся смайлик, если вы сделали </w:t>
            </w:r>
            <w:r w:rsidR="00AC72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1-2 ошибки закрасьте смайлик с довольным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лицом, если 3 и более ошибок закрасьте грустный смайлик.</w:t>
            </w:r>
          </w:p>
          <w:p w14:paraId="6D712A77" w14:textId="77777777" w:rsidR="00080293" w:rsidRDefault="00080293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CADD9A2" w14:textId="29770DD8" w:rsidR="00080293" w:rsidRDefault="00080293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0802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Физминутка</w:t>
            </w:r>
            <w:proofErr w:type="spellEnd"/>
            <w:r w:rsidRPr="000802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14:paraId="575ADFA0" w14:textId="77777777" w:rsidR="00080293" w:rsidRPr="00080293" w:rsidRDefault="00080293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7359EC0F" w14:textId="77777777" w:rsidR="00BC7C08" w:rsidRDefault="00BC7C08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Ребята, а что изменилось в словах, когда вы изменяли число имени существительного?</w:t>
            </w:r>
          </w:p>
          <w:p w14:paraId="1FAD6DED" w14:textId="77777777" w:rsidR="00C84600" w:rsidRDefault="00C84600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Какой вывод мы можем сделать?</w:t>
            </w:r>
          </w:p>
          <w:p w14:paraId="5B5ED644" w14:textId="77777777" w:rsidR="00C84600" w:rsidRDefault="00C84600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73D930C" w14:textId="19AA56D3" w:rsidR="00C84600" w:rsidRDefault="000973A6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Давайте обратимся к учебнику</w:t>
            </w:r>
            <w:r w:rsidR="00C846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проверим правильный ли вывод мы с вами сделали. Откройте </w:t>
            </w:r>
            <w:r w:rsidR="00C8460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стр. 62 прочитайте правило.</w:t>
            </w:r>
          </w:p>
          <w:p w14:paraId="15D848F1" w14:textId="6F83F555" w:rsidR="00C84600" w:rsidRPr="001522A1" w:rsidRDefault="00C84600" w:rsidP="00BC7C08">
            <w:pPr>
              <w:shd w:val="clear" w:color="auto" w:fill="FFFFFF"/>
              <w:spacing w:before="30" w:after="3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Правильный вывод мы сделали?</w:t>
            </w:r>
          </w:p>
        </w:tc>
        <w:tc>
          <w:tcPr>
            <w:tcW w:w="5528" w:type="dxa"/>
          </w:tcPr>
          <w:p w14:paraId="24A0F22D" w14:textId="77777777" w:rsidR="001522A1" w:rsidRDefault="001522A1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54B96E" w14:textId="76483BA3" w:rsidR="004909CD" w:rsidRDefault="004909CD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B2F334" w14:textId="4C290A26" w:rsidR="004909CD" w:rsidRDefault="004909CD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1FFC2D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19FEA7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4AF7E6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152B57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2C7AF4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75AE04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7A1C550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1B838C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928ADE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E64DFA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4A35CE" w14:textId="77777777" w:rsidR="002D7674" w:rsidRDefault="002D7674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CFC673" w14:textId="28E4109A" w:rsidR="00A36D78" w:rsidRDefault="00CB3801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Воробей </w:t>
            </w:r>
            <w:r w:rsidR="007800B1">
              <w:rPr>
                <w:rFonts w:ascii="Times New Roman" w:hAnsi="Times New Roman"/>
                <w:sz w:val="24"/>
                <w:szCs w:val="24"/>
              </w:rPr>
              <w:t>–воробьи</w:t>
            </w:r>
          </w:p>
          <w:p w14:paraId="4D482E75" w14:textId="6365AFC7" w:rsidR="007800B1" w:rsidRDefault="007800B1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Воробей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–воробьи(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мн.ч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4F1554DC" w14:textId="64878ED9" w:rsidR="00080293" w:rsidRDefault="00080293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801185" w14:textId="77777777" w:rsidR="00080293" w:rsidRDefault="00080293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96D113" w14:textId="2E515351" w:rsidR="00A36D78" w:rsidRDefault="00CB3801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Дерево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воробьи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мн.ч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E743992" w14:textId="064E87FC" w:rsidR="00BC64D8" w:rsidRDefault="00BC64D8" w:rsidP="00BC6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крылья(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мн.ч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6C4AF9CC" w14:textId="016778C1" w:rsidR="00BC64D8" w:rsidRDefault="00BC64D8" w:rsidP="00BC6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Стул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стулья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мн.ч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FDEB0A9" w14:textId="7E2C5A67" w:rsidR="00BC64D8" w:rsidRDefault="00BC64D8" w:rsidP="00BC6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Ручей(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ручьи(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мн.ч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6C5D3A3B" w14:textId="14037329" w:rsidR="00BC64D8" w:rsidRDefault="00BC64D8" w:rsidP="000802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755C3D" w14:textId="77777777" w:rsidR="00BC7C08" w:rsidRDefault="00BC7C08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606EDE" w14:textId="77777777" w:rsidR="00BC7C08" w:rsidRDefault="00BC7C08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8A2B45" w14:textId="182DBF12" w:rsidR="00BC7C08" w:rsidRDefault="00BC7C08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07E1E4" w14:textId="7F71C52F" w:rsidR="00AC72AA" w:rsidRDefault="00AC72AA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A6A8B7" w14:textId="76A34C12" w:rsidR="00AC72AA" w:rsidRDefault="00AC72AA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AA3557" w14:textId="29CD2C8A" w:rsidR="00AC72AA" w:rsidRDefault="00AC72AA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A0282E" w14:textId="5441D3E4" w:rsidR="00080293" w:rsidRDefault="00080293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C6AB8B4" w14:textId="253CBA4B" w:rsidR="00080293" w:rsidRDefault="00080293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C38E1D" w14:textId="5A2FB138" w:rsidR="00080293" w:rsidRDefault="00080293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AEA481" w14:textId="77777777" w:rsidR="00080293" w:rsidRDefault="00080293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6429C9" w14:textId="77777777" w:rsidR="00080293" w:rsidRDefault="00080293" w:rsidP="00152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D37C13" w14:textId="2016419E" w:rsidR="00C84600" w:rsidRDefault="00C84600" w:rsidP="00C84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Изменилось окончание.</w:t>
            </w:r>
          </w:p>
          <w:p w14:paraId="3E18D8C5" w14:textId="77777777" w:rsidR="00C84600" w:rsidRDefault="00C84600" w:rsidP="00C84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изменении числа имени существительного изменяется его окончание.</w:t>
            </w:r>
          </w:p>
          <w:p w14:paraId="5A40DCA6" w14:textId="77777777" w:rsidR="00C84600" w:rsidRDefault="00C84600" w:rsidP="00C84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67B77D" w14:textId="77777777" w:rsidR="00C84600" w:rsidRDefault="00C84600" w:rsidP="00C84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Открывают учебник, читают правило.</w:t>
            </w:r>
          </w:p>
          <w:p w14:paraId="6517C5DA" w14:textId="26A3A28B" w:rsidR="00C84600" w:rsidRDefault="00C84600" w:rsidP="00C84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6F8767" w14:textId="27A33893" w:rsidR="00C84600" w:rsidRPr="001522A1" w:rsidRDefault="00C84600" w:rsidP="00C846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Да.</w:t>
            </w:r>
          </w:p>
        </w:tc>
        <w:tc>
          <w:tcPr>
            <w:tcW w:w="1047" w:type="dxa"/>
          </w:tcPr>
          <w:p w14:paraId="36AA444C" w14:textId="235D448D" w:rsidR="001522A1" w:rsidRPr="001522A1" w:rsidRDefault="00FE2671" w:rsidP="001522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="001F5A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22A1" w:rsidRPr="001522A1">
              <w:rPr>
                <w:rFonts w:ascii="Times New Roman" w:hAnsi="Times New Roman"/>
                <w:sz w:val="24"/>
                <w:szCs w:val="24"/>
              </w:rPr>
              <w:t>мин</w:t>
            </w:r>
          </w:p>
        </w:tc>
      </w:tr>
      <w:tr w:rsidR="001522A1" w:rsidRPr="001522A1" w14:paraId="655BC773" w14:textId="77777777" w:rsidTr="009520FD">
        <w:tc>
          <w:tcPr>
            <w:tcW w:w="15614" w:type="dxa"/>
            <w:gridSpan w:val="4"/>
          </w:tcPr>
          <w:p w14:paraId="14142F00" w14:textId="0B2494A9" w:rsidR="001522A1" w:rsidRPr="001522A1" w:rsidRDefault="00F6391E" w:rsidP="001522A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  <w:r w:rsidR="00FE2671">
              <w:rPr>
                <w:rFonts w:ascii="Times New Roman" w:hAnsi="Times New Roman"/>
                <w:b/>
                <w:sz w:val="24"/>
                <w:szCs w:val="24"/>
              </w:rPr>
              <w:t>. Этап включения</w:t>
            </w:r>
            <w:r w:rsidR="001522A1" w:rsidRPr="001522A1">
              <w:rPr>
                <w:rFonts w:ascii="Times New Roman" w:hAnsi="Times New Roman"/>
                <w:b/>
                <w:sz w:val="24"/>
                <w:szCs w:val="24"/>
              </w:rPr>
              <w:t xml:space="preserve"> в систему знаний и повторений</w:t>
            </w:r>
          </w:p>
        </w:tc>
      </w:tr>
      <w:tr w:rsidR="001522A1" w:rsidRPr="001522A1" w14:paraId="3AEAAD84" w14:textId="77777777" w:rsidTr="009520FD">
        <w:trPr>
          <w:trHeight w:val="418"/>
        </w:trPr>
        <w:tc>
          <w:tcPr>
            <w:tcW w:w="3510" w:type="dxa"/>
          </w:tcPr>
          <w:p w14:paraId="0CFF6650" w14:textId="77777777" w:rsidR="001522A1" w:rsidRPr="001522A1" w:rsidRDefault="001522A1" w:rsidP="001522A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522A1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ru-RU"/>
              </w:rPr>
              <w:t>Познавательные УУД:</w:t>
            </w:r>
          </w:p>
          <w:p w14:paraId="3D04D53E" w14:textId="77777777" w:rsidR="001522A1" w:rsidRPr="001522A1" w:rsidRDefault="001522A1" w:rsidP="001522A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522A1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строить несложные рассуждения, устанавливать причинно- следственные связи, делать выводы, формулировать их.</w:t>
            </w:r>
          </w:p>
          <w:p w14:paraId="7D757E9E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sz w:val="24"/>
                <w:szCs w:val="24"/>
              </w:rPr>
              <w:t>Регулятивные</w:t>
            </w:r>
            <w:r w:rsidRPr="00152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22A1">
              <w:rPr>
                <w:rFonts w:ascii="Times New Roman" w:hAnsi="Times New Roman"/>
                <w:b/>
                <w:sz w:val="24"/>
                <w:szCs w:val="24"/>
              </w:rPr>
              <w:t>УУД:</w:t>
            </w:r>
          </w:p>
          <w:p w14:paraId="1F875E19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sz w:val="24"/>
                <w:szCs w:val="24"/>
              </w:rPr>
              <w:t>учитывать правило (алгоритм) в планировании и контроле способа решения.</w:t>
            </w:r>
          </w:p>
          <w:p w14:paraId="2731B1BC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7C4C2B" w14:textId="77777777" w:rsidR="001522A1" w:rsidRPr="001522A1" w:rsidRDefault="001522A1" w:rsidP="001522A1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522A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Личностные УУД: </w:t>
            </w:r>
            <w:r w:rsidRPr="001522A1">
              <w:rPr>
                <w:rFonts w:ascii="Times New Roman" w:eastAsia="Times New Roman" w:hAnsi="Times New Roman"/>
                <w:sz w:val="24"/>
                <w:szCs w:val="24"/>
              </w:rPr>
              <w:t>развитие навыков сотрудничества с учителем, в процессе выполнения совместной деятельности на уроке.</w:t>
            </w:r>
          </w:p>
        </w:tc>
        <w:tc>
          <w:tcPr>
            <w:tcW w:w="5529" w:type="dxa"/>
          </w:tcPr>
          <w:p w14:paraId="0E95CC70" w14:textId="77777777" w:rsidR="000A3972" w:rsidRDefault="00C84600" w:rsidP="000A397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Ребята, а любите ли вы зимой играть в снежки?</w:t>
            </w:r>
          </w:p>
          <w:p w14:paraId="58CBA86B" w14:textId="5AB18DAB" w:rsidR="00C84600" w:rsidRDefault="00C84600" w:rsidP="000A397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 давайте и мы с вами поиграем. У меня есть вот такой снежок. Я буду вам его кидать и говорить имя существительное, а </w:t>
            </w:r>
            <w:r w:rsidR="00AC72AA">
              <w:rPr>
                <w:rFonts w:ascii="Times New Roman" w:hAnsi="Times New Roman"/>
                <w:color w:val="000000"/>
                <w:sz w:val="24"/>
              </w:rPr>
              <w:t>вы,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кидая мне его обратно должны изменить число этого имени существительного.</w:t>
            </w:r>
          </w:p>
          <w:p w14:paraId="417EF937" w14:textId="77777777" w:rsidR="00C84600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Снежинка</w:t>
            </w:r>
          </w:p>
          <w:p w14:paraId="2FD12A7C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Снеговик</w:t>
            </w:r>
          </w:p>
          <w:p w14:paraId="47C6BF9C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Сугробы</w:t>
            </w:r>
          </w:p>
          <w:p w14:paraId="68401790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Берлога</w:t>
            </w:r>
          </w:p>
          <w:p w14:paraId="01608B89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Метели</w:t>
            </w:r>
          </w:p>
          <w:p w14:paraId="6E24488E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Варежка</w:t>
            </w:r>
          </w:p>
          <w:p w14:paraId="16849C65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Шапки</w:t>
            </w:r>
          </w:p>
          <w:p w14:paraId="41D94C8B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Ёлка</w:t>
            </w:r>
          </w:p>
          <w:p w14:paraId="5559F3F6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Снегири</w:t>
            </w:r>
          </w:p>
          <w:p w14:paraId="2B763544" w14:textId="77777777" w:rsidR="00AC72AA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Сосулька</w:t>
            </w:r>
          </w:p>
          <w:p w14:paraId="725DE6C1" w14:textId="5A805D96" w:rsidR="00AC72AA" w:rsidRPr="000A3972" w:rsidRDefault="00AC72AA" w:rsidP="00C8460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Мороз</w:t>
            </w:r>
          </w:p>
        </w:tc>
        <w:tc>
          <w:tcPr>
            <w:tcW w:w="5528" w:type="dxa"/>
          </w:tcPr>
          <w:p w14:paraId="04596C95" w14:textId="77777777" w:rsidR="001F5A9F" w:rsidRDefault="00C84600" w:rsidP="00CB38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Да.</w:t>
            </w:r>
          </w:p>
          <w:p w14:paraId="75A7477F" w14:textId="77777777" w:rsidR="00C84600" w:rsidRDefault="00C84600" w:rsidP="00CB38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6EDC42" w14:textId="77777777" w:rsidR="00C84600" w:rsidRDefault="00C84600" w:rsidP="00CB38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04930A" w14:textId="77777777" w:rsidR="00C84600" w:rsidRDefault="00C84600" w:rsidP="00CB38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396D07" w14:textId="77777777" w:rsidR="00C84600" w:rsidRDefault="00C84600" w:rsidP="00CB38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93971E" w14:textId="78896992" w:rsidR="00C84600" w:rsidRDefault="00C84600" w:rsidP="00CB38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Играют со снежком.</w:t>
            </w:r>
          </w:p>
          <w:p w14:paraId="06B31E89" w14:textId="0DBC15B1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Снежинки</w:t>
            </w:r>
          </w:p>
          <w:p w14:paraId="20A72F2F" w14:textId="0398EBA4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AC72AA">
              <w:rPr>
                <w:rFonts w:ascii="Times New Roman" w:hAnsi="Times New Roman"/>
                <w:color w:val="000000"/>
                <w:sz w:val="24"/>
              </w:rPr>
              <w:t>Снеговик</w:t>
            </w: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  <w:p w14:paraId="48C9E781" w14:textId="0BB94F86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Сугроб</w:t>
            </w:r>
          </w:p>
          <w:p w14:paraId="04C31A02" w14:textId="4EAB712F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Берлоги</w:t>
            </w:r>
          </w:p>
          <w:p w14:paraId="4BC95F8B" w14:textId="3B993C17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Метель</w:t>
            </w:r>
          </w:p>
          <w:p w14:paraId="076346C5" w14:textId="563D7F7F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Варежки</w:t>
            </w:r>
          </w:p>
          <w:p w14:paraId="069E9CEE" w14:textId="60A47F47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Шапка</w:t>
            </w:r>
          </w:p>
          <w:p w14:paraId="0DF71421" w14:textId="3A399D3A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Ёлки</w:t>
            </w:r>
          </w:p>
          <w:p w14:paraId="5ACBFC45" w14:textId="4C7A2A7A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Снегирь</w:t>
            </w:r>
          </w:p>
          <w:p w14:paraId="5E99CB71" w14:textId="669AE24C" w:rsidR="00AC72AA" w:rsidRPr="00AC72AA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Сосульки</w:t>
            </w:r>
          </w:p>
          <w:p w14:paraId="48C317CB" w14:textId="5EE85CD7" w:rsidR="00C84600" w:rsidRPr="00C84600" w:rsidRDefault="00AC72AA" w:rsidP="00AC72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AA">
              <w:rPr>
                <w:rFonts w:ascii="Times New Roman" w:hAnsi="Times New Roman"/>
                <w:color w:val="000000"/>
                <w:sz w:val="24"/>
              </w:rPr>
              <w:t>Мороз</w:t>
            </w:r>
            <w:r>
              <w:rPr>
                <w:rFonts w:ascii="Times New Roman" w:hAnsi="Times New Roman"/>
                <w:color w:val="000000"/>
                <w:sz w:val="24"/>
              </w:rPr>
              <w:t>ы</w:t>
            </w:r>
          </w:p>
        </w:tc>
        <w:tc>
          <w:tcPr>
            <w:tcW w:w="1047" w:type="dxa"/>
          </w:tcPr>
          <w:p w14:paraId="7F74B257" w14:textId="4FF13C87" w:rsidR="001522A1" w:rsidRPr="001522A1" w:rsidRDefault="00FE2671" w:rsidP="001522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522A1" w:rsidRPr="001522A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1522A1" w:rsidRPr="001522A1" w14:paraId="6234AE74" w14:textId="77777777" w:rsidTr="009520FD">
        <w:tc>
          <w:tcPr>
            <w:tcW w:w="15614" w:type="dxa"/>
            <w:gridSpan w:val="4"/>
          </w:tcPr>
          <w:p w14:paraId="580F68CF" w14:textId="31AAE9ED" w:rsidR="001522A1" w:rsidRPr="001522A1" w:rsidRDefault="00F6391E" w:rsidP="00152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FE2671">
              <w:rPr>
                <w:rFonts w:ascii="Times New Roman" w:hAnsi="Times New Roman"/>
                <w:b/>
                <w:sz w:val="24"/>
                <w:szCs w:val="24"/>
              </w:rPr>
              <w:t>. Этап рефлексии учебной деятельности на уроке</w:t>
            </w:r>
          </w:p>
        </w:tc>
      </w:tr>
      <w:tr w:rsidR="001522A1" w:rsidRPr="001522A1" w14:paraId="0203C104" w14:textId="77777777" w:rsidTr="009520FD">
        <w:tc>
          <w:tcPr>
            <w:tcW w:w="3510" w:type="dxa"/>
          </w:tcPr>
          <w:p w14:paraId="1A158F81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 УУД:</w:t>
            </w:r>
          </w:p>
          <w:p w14:paraId="482F08E7" w14:textId="77777777" w:rsidR="001522A1" w:rsidRPr="001522A1" w:rsidRDefault="001522A1" w:rsidP="001522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2A1">
              <w:rPr>
                <w:rFonts w:ascii="Times New Roman" w:hAnsi="Times New Roman"/>
                <w:sz w:val="24"/>
                <w:szCs w:val="24"/>
              </w:rPr>
              <w:t>развитие   способности   к   самооценке   на   основе   критерия успешности учебной деятельности; ориентация на понимание причин успеха и неуспеха в учебной деятельности по языку.</w:t>
            </w:r>
          </w:p>
        </w:tc>
        <w:tc>
          <w:tcPr>
            <w:tcW w:w="5529" w:type="dxa"/>
          </w:tcPr>
          <w:p w14:paraId="4F7552DE" w14:textId="55E8C957" w:rsidR="001522A1" w:rsidRPr="00F6391E" w:rsidRDefault="001522A1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F639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Итак, ребята, </w:t>
            </w:r>
            <w:r w:rsidR="00C84600" w:rsidRPr="00F6391E">
              <w:rPr>
                <w:rFonts w:ascii="Times New Roman" w:hAnsi="Times New Roman"/>
                <w:color w:val="000000"/>
                <w:sz w:val="24"/>
                <w:szCs w:val="24"/>
              </w:rPr>
              <w:t>какое новое открытие мы сделали о числах имен существительных?</w:t>
            </w:r>
          </w:p>
          <w:p w14:paraId="4439F582" w14:textId="171FA384" w:rsidR="001F5A9F" w:rsidRPr="00F6391E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391E">
              <w:rPr>
                <w:rFonts w:ascii="Times New Roman" w:hAnsi="Times New Roman"/>
                <w:color w:val="000000"/>
                <w:sz w:val="24"/>
                <w:szCs w:val="24"/>
              </w:rPr>
              <w:t>Ребята, а что еще вы любите делать зимой?</w:t>
            </w:r>
          </w:p>
          <w:p w14:paraId="3404F813" w14:textId="584E8DB0" w:rsidR="001F5A9F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F6391E">
              <w:rPr>
                <w:rFonts w:ascii="Times New Roman" w:hAnsi="Times New Roman"/>
                <w:color w:val="000000"/>
                <w:sz w:val="24"/>
              </w:rPr>
              <w:t xml:space="preserve">А давайте мы с вами </w:t>
            </w:r>
            <w:r>
              <w:rPr>
                <w:rFonts w:ascii="Times New Roman" w:hAnsi="Times New Roman"/>
                <w:color w:val="000000"/>
                <w:sz w:val="24"/>
              </w:rPr>
              <w:t>сделаем свою горку?</w:t>
            </w:r>
          </w:p>
          <w:p w14:paraId="4125769E" w14:textId="3E88E583" w:rsidR="00F6391E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 вас на партах лежат 3 комка снега. Выберите один комок и прикрепите его к нашей горке.</w:t>
            </w:r>
          </w:p>
          <w:p w14:paraId="1362A69A" w14:textId="6813E4FA" w:rsidR="00F6391E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Голубой </w:t>
            </w:r>
            <w:r w:rsidRPr="00F6391E">
              <w:rPr>
                <w:rFonts w:ascii="Times New Roman" w:hAnsi="Times New Roman"/>
                <w:color w:val="000000"/>
                <w:sz w:val="24"/>
              </w:rPr>
              <w:t xml:space="preserve">комок </w:t>
            </w:r>
            <w:r>
              <w:rPr>
                <w:rFonts w:ascii="Times New Roman" w:hAnsi="Times New Roman"/>
                <w:color w:val="000000"/>
                <w:sz w:val="24"/>
              </w:rPr>
              <w:t>обозначает, что вам было интересно на уроке, и вы всё поняли.</w:t>
            </w:r>
          </w:p>
          <w:p w14:paraId="5BC940DD" w14:textId="1EF33CD5" w:rsidR="00F6391E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Белый</w:t>
            </w:r>
            <w:r>
              <w:t xml:space="preserve"> </w:t>
            </w:r>
            <w:r w:rsidRPr="00F6391E">
              <w:rPr>
                <w:rFonts w:ascii="Times New Roman" w:hAnsi="Times New Roman"/>
                <w:color w:val="000000"/>
                <w:sz w:val="24"/>
              </w:rPr>
              <w:t>комок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обозначает, что вам было интересно, но были затруднения.</w:t>
            </w:r>
          </w:p>
          <w:p w14:paraId="5A5874AC" w14:textId="75E41308" w:rsidR="00F6391E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 красный комок обозначает, что на уроке было не интересно, и вы ничего не поняли.</w:t>
            </w:r>
          </w:p>
          <w:p w14:paraId="5E442675" w14:textId="35E6B6CD" w:rsidR="00F6391E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Первый ряд выходит, прикрепляет.</w:t>
            </w:r>
          </w:p>
          <w:p w14:paraId="481D5F43" w14:textId="0D870151" w:rsidR="00F6391E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Второй ряд выходит, прикрепляет.</w:t>
            </w:r>
          </w:p>
          <w:p w14:paraId="09D365D7" w14:textId="7D0FE62F" w:rsidR="00F6391E" w:rsidRPr="00F6391E" w:rsidRDefault="00F6391E" w:rsidP="001F5A9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Третий ряд выходит, прикрепляет.</w:t>
            </w:r>
          </w:p>
          <w:p w14:paraId="47D67392" w14:textId="3F7429AD" w:rsidR="001522A1" w:rsidRDefault="0048644E" w:rsidP="00F639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Домашнее задание выучить</w:t>
            </w:r>
            <w:r w:rsidR="00F639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правило в учебнике на </w:t>
            </w:r>
            <w:r w:rsidR="00F6391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стр.</w:t>
            </w:r>
            <w:r w:rsidR="001F5A9F" w:rsidRPr="00F6391E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  <w:p w14:paraId="1B95B78C" w14:textId="386AEB19" w:rsidR="00F6391E" w:rsidRPr="00F6391E" w:rsidRDefault="00F6391E" w:rsidP="00F639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Урок окончен, спасибо за работу.</w:t>
            </w:r>
          </w:p>
        </w:tc>
        <w:tc>
          <w:tcPr>
            <w:tcW w:w="5528" w:type="dxa"/>
          </w:tcPr>
          <w:p w14:paraId="59AF4834" w14:textId="699F5E8F" w:rsidR="001522A1" w:rsidRP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391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При изменении числа имени существительного изменяется его окончание.</w:t>
            </w:r>
          </w:p>
          <w:p w14:paraId="3471E4A2" w14:textId="6BA151DE" w:rsidR="001522A1" w:rsidRP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391E">
              <w:rPr>
                <w:rFonts w:ascii="Times New Roman" w:hAnsi="Times New Roman"/>
                <w:color w:val="000000"/>
                <w:sz w:val="24"/>
                <w:szCs w:val="24"/>
              </w:rPr>
              <w:t>Кататься с горки.</w:t>
            </w:r>
          </w:p>
          <w:p w14:paraId="57974DD2" w14:textId="544F4F50" w:rsidR="001522A1" w:rsidRP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Да.</w:t>
            </w:r>
          </w:p>
          <w:p w14:paraId="629143EF" w14:textId="77777777" w:rsidR="001522A1" w:rsidRDefault="001522A1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EDB140" w14:textId="77777777" w:rsid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AB5D82A" w14:textId="77777777" w:rsid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329D18" w14:textId="77777777" w:rsid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9C199C1" w14:textId="77777777" w:rsidR="00F6391E" w:rsidRP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9E80F12" w14:textId="77777777" w:rsidR="001522A1" w:rsidRDefault="001522A1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6FEC655" w14:textId="3F7D5FF1" w:rsid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Выбирают соответствующий комок и прикрепляют его к горке.</w:t>
            </w:r>
          </w:p>
          <w:p w14:paraId="370B7608" w14:textId="77777777" w:rsid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DBBF1DD" w14:textId="77777777" w:rsid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E3A86C6" w14:textId="77777777" w:rsidR="00F6391E" w:rsidRDefault="00F6391E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A66116F" w14:textId="77777777" w:rsidR="001522A1" w:rsidRPr="00F6391E" w:rsidRDefault="001522A1" w:rsidP="00152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91E">
              <w:rPr>
                <w:rFonts w:ascii="Times New Roman" w:hAnsi="Times New Roman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1047" w:type="dxa"/>
          </w:tcPr>
          <w:p w14:paraId="08B77B59" w14:textId="01212CCE" w:rsidR="001522A1" w:rsidRPr="001522A1" w:rsidRDefault="00FE2671" w:rsidP="001522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522A1" w:rsidRPr="001522A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</w:tbl>
    <w:p w14:paraId="74B0682B" w14:textId="52CA3E91" w:rsidR="001522A1" w:rsidRPr="001522A1" w:rsidRDefault="001522A1" w:rsidP="00AC72AA">
      <w:pPr>
        <w:rPr>
          <w:rFonts w:ascii="Times New Roman" w:hAnsi="Times New Roman"/>
          <w:sz w:val="24"/>
        </w:rPr>
      </w:pPr>
    </w:p>
    <w:sectPr w:rsidR="001522A1" w:rsidRPr="001522A1" w:rsidSect="007233B6">
      <w:pgSz w:w="16838" w:h="11906" w:orient="landscape"/>
      <w:pgMar w:top="568" w:right="678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E3649"/>
    <w:multiLevelType w:val="hybridMultilevel"/>
    <w:tmpl w:val="AF04D1CA"/>
    <w:lvl w:ilvl="0" w:tplc="7CA8D650">
      <w:start w:val="1"/>
      <w:numFmt w:val="bullet"/>
      <w:lvlText w:val=""/>
      <w:lvlJc w:val="left"/>
      <w:pPr>
        <w:ind w:left="6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8" w:hanging="360"/>
      </w:pPr>
      <w:rPr>
        <w:rFonts w:ascii="Wingdings" w:hAnsi="Wingdings" w:hint="default"/>
      </w:rPr>
    </w:lvl>
  </w:abstractNum>
  <w:abstractNum w:abstractNumId="1">
    <w:nsid w:val="1EE145E7"/>
    <w:multiLevelType w:val="hybridMultilevel"/>
    <w:tmpl w:val="F90E4472"/>
    <w:lvl w:ilvl="0" w:tplc="955686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33423"/>
    <w:multiLevelType w:val="hybridMultilevel"/>
    <w:tmpl w:val="F8962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2535D"/>
    <w:multiLevelType w:val="hybridMultilevel"/>
    <w:tmpl w:val="7C043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15604E"/>
    <w:multiLevelType w:val="hybridMultilevel"/>
    <w:tmpl w:val="B51473E4"/>
    <w:lvl w:ilvl="0" w:tplc="955686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503FE0"/>
    <w:multiLevelType w:val="hybridMultilevel"/>
    <w:tmpl w:val="88384A58"/>
    <w:lvl w:ilvl="0" w:tplc="7CA8D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4D37D2"/>
    <w:multiLevelType w:val="hybridMultilevel"/>
    <w:tmpl w:val="4282D31C"/>
    <w:lvl w:ilvl="0" w:tplc="7CA8D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814F2"/>
    <w:multiLevelType w:val="hybridMultilevel"/>
    <w:tmpl w:val="88326C66"/>
    <w:lvl w:ilvl="0" w:tplc="7CA8D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124CCF"/>
    <w:multiLevelType w:val="hybridMultilevel"/>
    <w:tmpl w:val="3F44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D7338E"/>
    <w:multiLevelType w:val="hybridMultilevel"/>
    <w:tmpl w:val="D8444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EC069A"/>
    <w:multiLevelType w:val="hybridMultilevel"/>
    <w:tmpl w:val="E6CA622A"/>
    <w:lvl w:ilvl="0" w:tplc="7CA8D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AB0576"/>
    <w:multiLevelType w:val="hybridMultilevel"/>
    <w:tmpl w:val="6958B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10"/>
  </w:num>
  <w:num w:numId="6">
    <w:abstractNumId w:val="5"/>
  </w:num>
  <w:num w:numId="7">
    <w:abstractNumId w:val="6"/>
  </w:num>
  <w:num w:numId="8">
    <w:abstractNumId w:val="7"/>
  </w:num>
  <w:num w:numId="9">
    <w:abstractNumId w:val="11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0E7"/>
    <w:rsid w:val="000002BE"/>
    <w:rsid w:val="00016C7A"/>
    <w:rsid w:val="00017334"/>
    <w:rsid w:val="00080293"/>
    <w:rsid w:val="000973A6"/>
    <w:rsid w:val="000A3972"/>
    <w:rsid w:val="000E6060"/>
    <w:rsid w:val="001522A1"/>
    <w:rsid w:val="0017585B"/>
    <w:rsid w:val="001C5B69"/>
    <w:rsid w:val="001F5A9F"/>
    <w:rsid w:val="002516CA"/>
    <w:rsid w:val="00251760"/>
    <w:rsid w:val="002D7674"/>
    <w:rsid w:val="00340BA2"/>
    <w:rsid w:val="00414A3C"/>
    <w:rsid w:val="00471C99"/>
    <w:rsid w:val="0048644E"/>
    <w:rsid w:val="004909CD"/>
    <w:rsid w:val="005869C7"/>
    <w:rsid w:val="007233B6"/>
    <w:rsid w:val="007800B1"/>
    <w:rsid w:val="00792A2F"/>
    <w:rsid w:val="007C36B6"/>
    <w:rsid w:val="007F3F38"/>
    <w:rsid w:val="0080779D"/>
    <w:rsid w:val="008A78C2"/>
    <w:rsid w:val="00901B75"/>
    <w:rsid w:val="00904EF3"/>
    <w:rsid w:val="009520FD"/>
    <w:rsid w:val="009E70E7"/>
    <w:rsid w:val="00A36D78"/>
    <w:rsid w:val="00A92F97"/>
    <w:rsid w:val="00AC72AA"/>
    <w:rsid w:val="00B17FC1"/>
    <w:rsid w:val="00BB5950"/>
    <w:rsid w:val="00BC64D8"/>
    <w:rsid w:val="00BC7C08"/>
    <w:rsid w:val="00BE3620"/>
    <w:rsid w:val="00C40B01"/>
    <w:rsid w:val="00C84600"/>
    <w:rsid w:val="00CB3801"/>
    <w:rsid w:val="00DE0EB3"/>
    <w:rsid w:val="00E24A6F"/>
    <w:rsid w:val="00E96163"/>
    <w:rsid w:val="00F6391E"/>
    <w:rsid w:val="00F640F3"/>
    <w:rsid w:val="00F7046D"/>
    <w:rsid w:val="00FE2671"/>
    <w:rsid w:val="00FE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B290B0"/>
  <w15:docId w15:val="{F685C73E-8DAF-4737-9FBA-437AB2667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85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1522A1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1522A1"/>
    <w:pPr>
      <w:ind w:left="720"/>
      <w:contextualSpacing/>
    </w:pPr>
  </w:style>
  <w:style w:type="paragraph" w:styleId="a4">
    <w:name w:val="No Spacing"/>
    <w:uiPriority w:val="1"/>
    <w:qFormat/>
    <w:rsid w:val="001522A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page number"/>
    <w:basedOn w:val="a0"/>
    <w:uiPriority w:val="99"/>
    <w:rsid w:val="009520FD"/>
  </w:style>
  <w:style w:type="paragraph" w:styleId="a6">
    <w:name w:val="Normal (Web)"/>
    <w:basedOn w:val="a"/>
    <w:uiPriority w:val="99"/>
    <w:unhideWhenUsed/>
    <w:rsid w:val="009520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1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8</Pages>
  <Words>1864</Words>
  <Characters>10626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IVANNA</dc:creator>
  <cp:keywords/>
  <dc:description/>
  <cp:lastModifiedBy>Учитель</cp:lastModifiedBy>
  <cp:revision>17</cp:revision>
  <cp:lastPrinted>2025-02-06T01:55:00Z</cp:lastPrinted>
  <dcterms:created xsi:type="dcterms:W3CDTF">2025-02-05T19:45:00Z</dcterms:created>
  <dcterms:modified xsi:type="dcterms:W3CDTF">2025-10-23T05:59:00Z</dcterms:modified>
</cp:coreProperties>
</file>