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47" w:rsidRPr="008E35AC" w:rsidRDefault="00A84847" w:rsidP="008E35AC">
      <w:pPr>
        <w:spacing w:after="0" w:line="240" w:lineRule="auto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rPr>
          <w:rFonts w:cs="Times New Roman"/>
          <w:szCs w:val="24"/>
        </w:rPr>
      </w:pPr>
    </w:p>
    <w:p w:rsidR="008E35AC" w:rsidRDefault="008E35AC" w:rsidP="008E35AC">
      <w:pPr>
        <w:pStyle w:val="Default"/>
        <w:jc w:val="center"/>
      </w:pPr>
    </w:p>
    <w:p w:rsidR="008E35AC" w:rsidRDefault="008E35AC" w:rsidP="008E35AC">
      <w:pPr>
        <w:pStyle w:val="Default"/>
        <w:jc w:val="center"/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  <w:r w:rsidRPr="008E35AC">
        <w:rPr>
          <w:rFonts w:cs="Times New Roman"/>
          <w:szCs w:val="24"/>
        </w:rPr>
        <w:t>Тема занятия: строевые приемы и движение без оружия</w:t>
      </w: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E35AC" w:rsidRPr="008E35AC" w:rsidRDefault="008E35AC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55D9F" w:rsidRDefault="00855D9F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55D9F" w:rsidRDefault="00855D9F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55D9F" w:rsidRDefault="00855D9F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55D9F" w:rsidRDefault="00855D9F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855D9F" w:rsidRDefault="00855D9F" w:rsidP="008E35AC">
      <w:pPr>
        <w:spacing w:after="0" w:line="240" w:lineRule="auto"/>
        <w:jc w:val="center"/>
        <w:rPr>
          <w:rFonts w:cs="Times New Roman"/>
          <w:szCs w:val="24"/>
        </w:rPr>
      </w:pPr>
    </w:p>
    <w:p w:rsidR="006F5F73" w:rsidRPr="008E35AC" w:rsidRDefault="00855D9F" w:rsidP="008E35AC">
      <w:pPr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Чапаево</w:t>
      </w:r>
    </w:p>
    <w:p w:rsidR="006F5F73" w:rsidRPr="008E35AC" w:rsidRDefault="00855D9F" w:rsidP="008E35AC">
      <w:pPr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2025</w:t>
      </w:r>
    </w:p>
    <w:p w:rsidR="00767543" w:rsidRDefault="00767543" w:rsidP="008E35AC">
      <w:pPr>
        <w:spacing w:after="0" w:line="240" w:lineRule="auto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rPr>
          <w:rFonts w:cs="Times New Roman"/>
          <w:szCs w:val="24"/>
        </w:rPr>
      </w:pPr>
    </w:p>
    <w:p w:rsidR="008E35AC" w:rsidRDefault="008E35AC" w:rsidP="008E35AC">
      <w:pPr>
        <w:spacing w:after="0" w:line="240" w:lineRule="auto"/>
        <w:rPr>
          <w:rFonts w:cs="Times New Roman"/>
          <w:szCs w:val="24"/>
        </w:rPr>
      </w:pPr>
    </w:p>
    <w:p w:rsidR="008E35AC" w:rsidRPr="008E35AC" w:rsidRDefault="008E35AC" w:rsidP="008E35AC">
      <w:pPr>
        <w:spacing w:after="0" w:line="240" w:lineRule="auto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rPr>
          <w:rFonts w:cs="Times New Roman"/>
          <w:szCs w:val="24"/>
        </w:rPr>
      </w:pPr>
      <w:r w:rsidRPr="008E35AC">
        <w:rPr>
          <w:rFonts w:cs="Times New Roman"/>
          <w:szCs w:val="24"/>
        </w:rPr>
        <w:lastRenderedPageBreak/>
        <w:t>1. ИНФОРМАЦИЯ О РАЗРАБОТЧИКЕ ЗАНЯТИЯ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F5F73" w:rsidRPr="008E35AC" w:rsidTr="006F5F73">
        <w:tc>
          <w:tcPr>
            <w:tcW w:w="4672" w:type="dxa"/>
          </w:tcPr>
          <w:p w:rsidR="006F5F73" w:rsidRPr="008E35AC" w:rsidRDefault="006F5F73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ФИО разработчика</w:t>
            </w:r>
          </w:p>
        </w:tc>
        <w:tc>
          <w:tcPr>
            <w:tcW w:w="4673" w:type="dxa"/>
          </w:tcPr>
          <w:p w:rsidR="006F5F73" w:rsidRPr="008E35AC" w:rsidRDefault="006F5F73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Гниденко Ольга Сергеевна</w:t>
            </w:r>
          </w:p>
        </w:tc>
      </w:tr>
      <w:tr w:rsidR="006F5F73" w:rsidRPr="008E35AC" w:rsidTr="006F5F73">
        <w:tc>
          <w:tcPr>
            <w:tcW w:w="4672" w:type="dxa"/>
          </w:tcPr>
          <w:p w:rsidR="006F5F73" w:rsidRPr="008E35AC" w:rsidRDefault="006F5F73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Должность</w:t>
            </w:r>
          </w:p>
        </w:tc>
        <w:tc>
          <w:tcPr>
            <w:tcW w:w="4673" w:type="dxa"/>
          </w:tcPr>
          <w:p w:rsidR="006F5F73" w:rsidRPr="008E35AC" w:rsidRDefault="006F5F73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Преподаватель-организатор ОБЖ</w:t>
            </w:r>
          </w:p>
        </w:tc>
      </w:tr>
      <w:tr w:rsidR="006F5F73" w:rsidRPr="008E35AC" w:rsidTr="006F5F73">
        <w:tc>
          <w:tcPr>
            <w:tcW w:w="4672" w:type="dxa"/>
          </w:tcPr>
          <w:p w:rsidR="006F5F73" w:rsidRPr="008E35AC" w:rsidRDefault="006F5F73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Место работы</w:t>
            </w:r>
          </w:p>
        </w:tc>
        <w:tc>
          <w:tcPr>
            <w:tcW w:w="4673" w:type="dxa"/>
          </w:tcPr>
          <w:p w:rsidR="006F5F73" w:rsidRPr="008E35AC" w:rsidRDefault="006F5F73" w:rsidP="00855D9F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МАОУ «СОШ</w:t>
            </w:r>
            <w:r w:rsidR="00855D9F">
              <w:rPr>
                <w:rFonts w:cs="Times New Roman"/>
                <w:szCs w:val="24"/>
              </w:rPr>
              <w:t xml:space="preserve"> с. Чапаево» </w:t>
            </w:r>
            <w:proofErr w:type="spellStart"/>
            <w:r w:rsidR="00855D9F">
              <w:rPr>
                <w:rFonts w:cs="Times New Roman"/>
                <w:szCs w:val="24"/>
              </w:rPr>
              <w:t>Корсаковского</w:t>
            </w:r>
            <w:proofErr w:type="spellEnd"/>
            <w:r w:rsidR="00855D9F">
              <w:rPr>
                <w:rFonts w:cs="Times New Roman"/>
                <w:szCs w:val="24"/>
              </w:rPr>
              <w:t xml:space="preserve"> муниципального</w:t>
            </w:r>
            <w:r w:rsidRPr="008E35AC">
              <w:rPr>
                <w:rFonts w:cs="Times New Roman"/>
                <w:szCs w:val="24"/>
              </w:rPr>
              <w:t xml:space="preserve"> округа</w:t>
            </w:r>
          </w:p>
        </w:tc>
      </w:tr>
    </w:tbl>
    <w:p w:rsidR="006F5F73" w:rsidRPr="008E35AC" w:rsidRDefault="006F5F73" w:rsidP="008E35AC">
      <w:pPr>
        <w:spacing w:after="0" w:line="240" w:lineRule="auto"/>
        <w:rPr>
          <w:rFonts w:cs="Times New Roman"/>
          <w:szCs w:val="24"/>
        </w:rPr>
      </w:pPr>
    </w:p>
    <w:p w:rsidR="006F5F73" w:rsidRPr="008E35AC" w:rsidRDefault="006F5F73" w:rsidP="008E35AC">
      <w:pPr>
        <w:spacing w:after="0" w:line="240" w:lineRule="auto"/>
        <w:rPr>
          <w:rFonts w:cs="Times New Roman"/>
          <w:szCs w:val="24"/>
        </w:rPr>
      </w:pPr>
      <w:r w:rsidRPr="008E35AC">
        <w:rPr>
          <w:rFonts w:cs="Times New Roman"/>
          <w:szCs w:val="24"/>
        </w:rPr>
        <w:t>2. ОБЩАЯ ИНФОРМАЦИЯ К УРОКУ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964"/>
        <w:gridCol w:w="5381"/>
      </w:tblGrid>
      <w:tr w:rsidR="006F5F73" w:rsidRPr="008E35AC" w:rsidTr="00767543">
        <w:tc>
          <w:tcPr>
            <w:tcW w:w="3964" w:type="dxa"/>
          </w:tcPr>
          <w:p w:rsidR="006F5F73" w:rsidRPr="008E35AC" w:rsidRDefault="006F5F73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Класс</w:t>
            </w:r>
          </w:p>
        </w:tc>
        <w:tc>
          <w:tcPr>
            <w:tcW w:w="5381" w:type="dxa"/>
          </w:tcPr>
          <w:p w:rsidR="006F5F73" w:rsidRPr="008E35AC" w:rsidRDefault="006F5F73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8</w:t>
            </w:r>
          </w:p>
        </w:tc>
      </w:tr>
      <w:tr w:rsidR="006F5F73" w:rsidRPr="008E35AC" w:rsidTr="00767543">
        <w:tc>
          <w:tcPr>
            <w:tcW w:w="3964" w:type="dxa"/>
          </w:tcPr>
          <w:p w:rsidR="006F5F73" w:rsidRPr="008E35AC" w:rsidRDefault="006F5F73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Место занятия</w:t>
            </w:r>
          </w:p>
        </w:tc>
        <w:tc>
          <w:tcPr>
            <w:tcW w:w="5381" w:type="dxa"/>
          </w:tcPr>
          <w:p w:rsidR="006F5F73" w:rsidRPr="008E35AC" w:rsidRDefault="006F5F73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Раздел «Основы строевой подготовки»</w:t>
            </w:r>
          </w:p>
        </w:tc>
      </w:tr>
      <w:tr w:rsidR="006F5F73" w:rsidRPr="008E35AC" w:rsidTr="00767543">
        <w:tc>
          <w:tcPr>
            <w:tcW w:w="3964" w:type="dxa"/>
          </w:tcPr>
          <w:p w:rsidR="006F5F73" w:rsidRPr="008E35AC" w:rsidRDefault="006E42E8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Тема занятия</w:t>
            </w:r>
          </w:p>
        </w:tc>
        <w:tc>
          <w:tcPr>
            <w:tcW w:w="5381" w:type="dxa"/>
          </w:tcPr>
          <w:p w:rsidR="006F5F73" w:rsidRPr="008E35AC" w:rsidRDefault="006E42E8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Строевые приемы и движение без оружия</w:t>
            </w:r>
          </w:p>
        </w:tc>
      </w:tr>
      <w:tr w:rsidR="006E42E8" w:rsidRPr="008E35AC" w:rsidTr="00767543">
        <w:tc>
          <w:tcPr>
            <w:tcW w:w="9345" w:type="dxa"/>
            <w:gridSpan w:val="2"/>
          </w:tcPr>
          <w:p w:rsidR="006E42E8" w:rsidRPr="008E35AC" w:rsidRDefault="006E42E8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Планируемые результаты: </w:t>
            </w:r>
          </w:p>
        </w:tc>
      </w:tr>
      <w:tr w:rsidR="006E42E8" w:rsidRPr="008E35AC" w:rsidTr="00767543">
        <w:tc>
          <w:tcPr>
            <w:tcW w:w="9345" w:type="dxa"/>
            <w:gridSpan w:val="2"/>
          </w:tcPr>
          <w:p w:rsidR="006E42E8" w:rsidRPr="008E35AC" w:rsidRDefault="006E42E8" w:rsidP="008E35A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t>Личностные:</w:t>
            </w:r>
            <w:r w:rsidRPr="008E35AC">
              <w:rPr>
                <w:rFonts w:cs="Times New Roman"/>
                <w:szCs w:val="24"/>
              </w:rPr>
              <w:t xml:space="preserve"> готовность и способность обучающихся к саморазвитию, </w:t>
            </w:r>
            <w:proofErr w:type="spellStart"/>
            <w:r w:rsidRPr="008E35AC">
              <w:rPr>
                <w:rFonts w:cs="Times New Roman"/>
                <w:szCs w:val="24"/>
              </w:rPr>
              <w:t>сформированность</w:t>
            </w:r>
            <w:proofErr w:type="spellEnd"/>
            <w:r w:rsidRPr="008E35AC">
              <w:rPr>
                <w:rFonts w:cs="Times New Roman"/>
                <w:szCs w:val="24"/>
              </w:rPr>
              <w:t xml:space="preserve"> мотивации к учению и познанию; социальные компетентности, личностные качества; </w:t>
            </w:r>
            <w:proofErr w:type="spellStart"/>
            <w:r w:rsidRPr="008E35AC">
              <w:rPr>
                <w:rFonts w:cs="Times New Roman"/>
                <w:szCs w:val="24"/>
              </w:rPr>
              <w:t>сформированность</w:t>
            </w:r>
            <w:proofErr w:type="spellEnd"/>
            <w:r w:rsidRPr="008E35AC">
              <w:rPr>
                <w:rFonts w:cs="Times New Roman"/>
                <w:szCs w:val="24"/>
              </w:rPr>
              <w:t xml:space="preserve"> основ российской, гражданской идентичности; патриотизм, уважение к своему народу, чувство 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символов; готовность к служению Отечеству, его защите.</w:t>
            </w:r>
          </w:p>
        </w:tc>
      </w:tr>
      <w:tr w:rsidR="006E42E8" w:rsidRPr="008E35AC" w:rsidTr="00767543">
        <w:tc>
          <w:tcPr>
            <w:tcW w:w="9345" w:type="dxa"/>
            <w:gridSpan w:val="2"/>
          </w:tcPr>
          <w:p w:rsidR="006E42E8" w:rsidRPr="008E35AC" w:rsidRDefault="006E42E8" w:rsidP="008E35AC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8E35AC">
              <w:rPr>
                <w:rFonts w:cs="Times New Roman"/>
                <w:b/>
                <w:szCs w:val="24"/>
              </w:rPr>
              <w:t>Метапредметные</w:t>
            </w:r>
            <w:proofErr w:type="spellEnd"/>
            <w:r w:rsidRPr="008E35AC">
              <w:rPr>
                <w:rFonts w:cs="Times New Roman"/>
                <w:b/>
                <w:szCs w:val="24"/>
              </w:rPr>
              <w:t>:</w:t>
            </w:r>
            <w:r w:rsidRPr="008E35AC">
              <w:rPr>
                <w:rFonts w:cs="Times New Roman"/>
                <w:szCs w:val="24"/>
              </w:rPr>
              <w:t xml:space="preserve"> выявлять дефициты информации, данных, необходимых для решения поставленной задачи, формулировать вопросы, фиксирующие разрыв между реальным и желательным состоянием ситуации, объекта, самостоятельно устанавливать искомое и данное, эффективно запоминать и систематизировать информацию; воспринимать и формулировать суждения, выражать эмоции в соответствии с целями и условиями общения, 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 выявлять проблемы для решения в жизненных и учебных ситуациях; оценивать соответствие результата цели и условиям.</w:t>
            </w:r>
          </w:p>
        </w:tc>
      </w:tr>
      <w:tr w:rsidR="006E42E8" w:rsidRPr="008E35AC" w:rsidTr="00767543">
        <w:tc>
          <w:tcPr>
            <w:tcW w:w="9345" w:type="dxa"/>
            <w:gridSpan w:val="2"/>
          </w:tcPr>
          <w:p w:rsidR="006E42E8" w:rsidRPr="008E35AC" w:rsidRDefault="006E42E8" w:rsidP="008E35A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t>Предметные:</w:t>
            </w:r>
            <w:r w:rsidRPr="008E35AC">
              <w:rPr>
                <w:rFonts w:cs="Times New Roman"/>
                <w:szCs w:val="24"/>
              </w:rPr>
              <w:t xml:space="preserve"> знать элементы строя и обязанности солдата перед построением и в строю, порядок выполнения строевых приемов; выполнять одиночные строевые приемы без оружия, слаженно действовать в составе подразделения.</w:t>
            </w:r>
          </w:p>
        </w:tc>
      </w:tr>
      <w:tr w:rsidR="006E42E8" w:rsidRPr="008E35AC" w:rsidTr="00767543">
        <w:tc>
          <w:tcPr>
            <w:tcW w:w="9345" w:type="dxa"/>
            <w:gridSpan w:val="2"/>
          </w:tcPr>
          <w:p w:rsidR="006E42E8" w:rsidRPr="008E35AC" w:rsidRDefault="006E42E8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t>Ключевые слова:</w:t>
            </w:r>
            <w:r w:rsidRPr="008E35AC">
              <w:rPr>
                <w:rFonts w:cs="Times New Roman"/>
                <w:szCs w:val="24"/>
              </w:rPr>
              <w:t xml:space="preserve"> строй, шеренга, колонна, </w:t>
            </w:r>
            <w:proofErr w:type="spellStart"/>
            <w:r w:rsidRPr="008E35AC">
              <w:rPr>
                <w:rFonts w:cs="Times New Roman"/>
                <w:szCs w:val="24"/>
              </w:rPr>
              <w:t>одношеренож</w:t>
            </w:r>
            <w:r w:rsidR="00D26BCE" w:rsidRPr="008E35AC">
              <w:rPr>
                <w:rFonts w:cs="Times New Roman"/>
                <w:szCs w:val="24"/>
              </w:rPr>
              <w:t>ный</w:t>
            </w:r>
            <w:proofErr w:type="spellEnd"/>
            <w:r w:rsidR="00D26BCE" w:rsidRPr="008E35AC">
              <w:rPr>
                <w:rFonts w:cs="Times New Roman"/>
                <w:szCs w:val="24"/>
              </w:rPr>
              <w:t xml:space="preserve"> строй, </w:t>
            </w:r>
            <w:proofErr w:type="spellStart"/>
            <w:r w:rsidR="00D26BCE" w:rsidRPr="008E35AC">
              <w:rPr>
                <w:rFonts w:cs="Times New Roman"/>
                <w:szCs w:val="24"/>
              </w:rPr>
              <w:t>двухшереножный</w:t>
            </w:r>
            <w:proofErr w:type="spellEnd"/>
            <w:r w:rsidR="00D26BCE" w:rsidRPr="008E35AC">
              <w:rPr>
                <w:rFonts w:cs="Times New Roman"/>
                <w:szCs w:val="24"/>
              </w:rPr>
              <w:t xml:space="preserve"> строй, строевая стойка</w:t>
            </w:r>
          </w:p>
        </w:tc>
      </w:tr>
      <w:tr w:rsidR="006E42E8" w:rsidRPr="008E35AC" w:rsidTr="00767543">
        <w:tc>
          <w:tcPr>
            <w:tcW w:w="9345" w:type="dxa"/>
            <w:gridSpan w:val="2"/>
          </w:tcPr>
          <w:p w:rsidR="006E42E8" w:rsidRPr="008E35AC" w:rsidRDefault="006E42E8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t>Краткое описание:</w:t>
            </w:r>
            <w:r w:rsidR="00D26BCE" w:rsidRPr="008E35AC">
              <w:rPr>
                <w:rFonts w:cs="Times New Roman"/>
                <w:szCs w:val="24"/>
              </w:rPr>
              <w:t xml:space="preserve"> занятие направлено на совершенствование учениками техники выполнения строевых приемов. Используемое оборудование: актовый зал\спортзал, проектор, компьютер, ЦОР «Российская электронная школа», видео на тему «Строевая подготовка» https://resh.edu.ru/subject/lesson/4819/main/303750/</w:t>
            </w:r>
          </w:p>
        </w:tc>
      </w:tr>
    </w:tbl>
    <w:p w:rsidR="00767543" w:rsidRPr="008E35AC" w:rsidRDefault="000C4A06" w:rsidP="008E35AC">
      <w:pPr>
        <w:spacing w:after="0" w:line="240" w:lineRule="auto"/>
        <w:rPr>
          <w:rFonts w:cs="Times New Roman"/>
          <w:szCs w:val="24"/>
        </w:rPr>
      </w:pPr>
      <w:r w:rsidRPr="008E35AC">
        <w:rPr>
          <w:rFonts w:cs="Times New Roman"/>
          <w:szCs w:val="24"/>
        </w:rPr>
        <w:t xml:space="preserve"> </w:t>
      </w:r>
    </w:p>
    <w:p w:rsidR="006F5F73" w:rsidRPr="008E35AC" w:rsidRDefault="00766131" w:rsidP="008E35AC">
      <w:pPr>
        <w:spacing w:after="0" w:line="240" w:lineRule="auto"/>
        <w:rPr>
          <w:rFonts w:cs="Times New Roman"/>
          <w:szCs w:val="24"/>
        </w:rPr>
      </w:pPr>
      <w:r w:rsidRPr="008E35AC">
        <w:rPr>
          <w:rFonts w:cs="Times New Roman"/>
          <w:szCs w:val="24"/>
        </w:rPr>
        <w:t>3. БЛОЧНО-МОДУЛЬНОЕ ОПИСАНИЕ ЗАНЯТИЯ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66131" w:rsidRPr="008E35AC" w:rsidTr="00767543">
        <w:tc>
          <w:tcPr>
            <w:tcW w:w="9345" w:type="dxa"/>
          </w:tcPr>
          <w:p w:rsidR="00766131" w:rsidRPr="008E35AC" w:rsidRDefault="00766131" w:rsidP="008E35AC">
            <w:pPr>
              <w:jc w:val="center"/>
              <w:rPr>
                <w:rFonts w:cs="Times New Roman"/>
                <w:b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t>Этап занятия и его содержание</w:t>
            </w:r>
          </w:p>
        </w:tc>
      </w:tr>
      <w:tr w:rsidR="00766131" w:rsidRPr="008E35AC" w:rsidTr="00767543">
        <w:tc>
          <w:tcPr>
            <w:tcW w:w="9345" w:type="dxa"/>
          </w:tcPr>
          <w:p w:rsidR="00766131" w:rsidRPr="008E35AC" w:rsidRDefault="00766131" w:rsidP="008E35AC">
            <w:pPr>
              <w:rPr>
                <w:rFonts w:cs="Times New Roman"/>
                <w:b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t>I. Организационный этап (самоопределение к деятельности)</w:t>
            </w:r>
            <w:r w:rsidR="00BA0E1B" w:rsidRPr="008E35AC">
              <w:rPr>
                <w:rFonts w:cs="Times New Roman"/>
                <w:b/>
                <w:szCs w:val="24"/>
              </w:rPr>
              <w:t xml:space="preserve"> </w:t>
            </w:r>
            <w:r w:rsidR="009A65A4" w:rsidRPr="008E35AC">
              <w:rPr>
                <w:rFonts w:cs="Times New Roman"/>
                <w:b/>
                <w:szCs w:val="24"/>
              </w:rPr>
              <w:t xml:space="preserve">(9 </w:t>
            </w:r>
            <w:r w:rsidR="00BA0E1B" w:rsidRPr="008E35AC">
              <w:rPr>
                <w:rFonts w:cs="Times New Roman"/>
                <w:b/>
                <w:szCs w:val="24"/>
              </w:rPr>
              <w:t>мин.)</w:t>
            </w:r>
          </w:p>
          <w:p w:rsidR="00766131" w:rsidRPr="008E35AC" w:rsidRDefault="00766131" w:rsidP="008E35AC">
            <w:pPr>
              <w:rPr>
                <w:rFonts w:cs="Times New Roman"/>
                <w:szCs w:val="24"/>
              </w:rPr>
            </w:pPr>
          </w:p>
          <w:p w:rsidR="00766131" w:rsidRPr="008E35AC" w:rsidRDefault="00477860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Построение, доклад дежурного о количестве отсутствующих, формирование положительного настроя на предстоящую работу.</w:t>
            </w:r>
          </w:p>
          <w:p w:rsidR="00477860" w:rsidRPr="008E35AC" w:rsidRDefault="00477860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Педагог: Ребята, давайте с вами перенесёмся на 50 лет назад и представим себя такими же учениками простой советской школы. Вот большая перемена, хочется поиграть, а смартфоны тогда еще не существовали. В какую игру мы с вами сыграем? </w:t>
            </w:r>
            <w:r w:rsidRPr="008E35AC">
              <w:rPr>
                <w:rFonts w:cs="Times New Roman"/>
                <w:i/>
                <w:szCs w:val="24"/>
              </w:rPr>
              <w:t>(ребята предлагают свои варианты, может быть предложат «Море волнуется раз</w:t>
            </w:r>
            <w:r w:rsidR="009A65A4" w:rsidRPr="008E35AC">
              <w:rPr>
                <w:rFonts w:cs="Times New Roman"/>
                <w:i/>
                <w:szCs w:val="24"/>
              </w:rPr>
              <w:t>…</w:t>
            </w:r>
            <w:r w:rsidRPr="008E35AC">
              <w:rPr>
                <w:rFonts w:cs="Times New Roman"/>
                <w:i/>
                <w:szCs w:val="24"/>
              </w:rPr>
              <w:t xml:space="preserve">», или классики, </w:t>
            </w:r>
            <w:proofErr w:type="spellStart"/>
            <w:r w:rsidRPr="008E35AC">
              <w:rPr>
                <w:rFonts w:cs="Times New Roman"/>
                <w:i/>
                <w:szCs w:val="24"/>
              </w:rPr>
              <w:t>резиночки</w:t>
            </w:r>
            <w:proofErr w:type="spellEnd"/>
            <w:r w:rsidRPr="008E35AC">
              <w:rPr>
                <w:rFonts w:cs="Times New Roman"/>
                <w:i/>
                <w:szCs w:val="24"/>
              </w:rPr>
              <w:t xml:space="preserve"> и </w:t>
            </w:r>
            <w:proofErr w:type="spellStart"/>
            <w:r w:rsidRPr="008E35AC">
              <w:rPr>
                <w:rFonts w:cs="Times New Roman"/>
                <w:i/>
                <w:szCs w:val="24"/>
              </w:rPr>
              <w:t>т.д</w:t>
            </w:r>
            <w:proofErr w:type="spellEnd"/>
            <w:r w:rsidRPr="008E35AC">
              <w:rPr>
                <w:rFonts w:cs="Times New Roman"/>
                <w:szCs w:val="24"/>
              </w:rPr>
              <w:t>)</w:t>
            </w:r>
          </w:p>
          <w:p w:rsidR="00477860" w:rsidRPr="008E35AC" w:rsidRDefault="00477860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lastRenderedPageBreak/>
              <w:t>Отлично, давайте поиграем в «Море волнуется раз…» (</w:t>
            </w:r>
            <w:r w:rsidR="00A519EE" w:rsidRPr="008E35AC">
              <w:rPr>
                <w:rFonts w:cs="Times New Roman"/>
                <w:i/>
                <w:szCs w:val="24"/>
              </w:rPr>
              <w:t xml:space="preserve">педагог </w:t>
            </w:r>
            <w:r w:rsidRPr="008E35AC">
              <w:rPr>
                <w:rFonts w:cs="Times New Roman"/>
                <w:i/>
                <w:szCs w:val="24"/>
              </w:rPr>
              <w:t>объясняет правила</w:t>
            </w:r>
            <w:r w:rsidRPr="008E35AC">
              <w:rPr>
                <w:rFonts w:cs="Times New Roman"/>
                <w:szCs w:val="24"/>
              </w:rPr>
              <w:t>)</w:t>
            </w:r>
          </w:p>
          <w:p w:rsidR="00E6374A" w:rsidRPr="008E35AC" w:rsidRDefault="00477860" w:rsidP="008E35AC">
            <w:pPr>
              <w:jc w:val="both"/>
              <w:rPr>
                <w:rFonts w:cs="Times New Roman"/>
                <w:i/>
                <w:szCs w:val="24"/>
              </w:rPr>
            </w:pPr>
            <w:r w:rsidRPr="008E35AC">
              <w:rPr>
                <w:rFonts w:cs="Times New Roman"/>
                <w:i/>
                <w:szCs w:val="24"/>
              </w:rPr>
              <w:t xml:space="preserve">Первые два кона педагог называет произвольные фигуры, третий кон фигурой озвучивается </w:t>
            </w:r>
            <w:r w:rsidR="00E6374A" w:rsidRPr="008E35AC">
              <w:rPr>
                <w:rFonts w:cs="Times New Roman"/>
                <w:i/>
                <w:szCs w:val="24"/>
              </w:rPr>
              <w:t>«Строевые приемы».</w:t>
            </w:r>
          </w:p>
          <w:p w:rsidR="00E6374A" w:rsidRPr="008E35AC" w:rsidRDefault="00A519EE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Педагог: </w:t>
            </w:r>
            <w:r w:rsidR="00E6374A" w:rsidRPr="008E35AC">
              <w:rPr>
                <w:rFonts w:cs="Times New Roman"/>
                <w:szCs w:val="24"/>
              </w:rPr>
              <w:t xml:space="preserve">Итак, что-то необычное вы сейчас должны были изобразить? </w:t>
            </w:r>
            <w:r w:rsidR="00E6374A" w:rsidRPr="008E35AC">
              <w:rPr>
                <w:rFonts w:cs="Times New Roman"/>
                <w:i/>
                <w:szCs w:val="24"/>
              </w:rPr>
              <w:t>(ответы учеников</w:t>
            </w:r>
            <w:r w:rsidR="00E6374A" w:rsidRPr="008E35AC">
              <w:rPr>
                <w:rFonts w:cs="Times New Roman"/>
                <w:szCs w:val="24"/>
              </w:rPr>
              <w:t>)</w:t>
            </w:r>
          </w:p>
          <w:p w:rsidR="00E6374A" w:rsidRPr="008E35AC" w:rsidRDefault="00E6374A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Да, совершенно в</w:t>
            </w:r>
            <w:r w:rsidR="009B144B" w:rsidRPr="008E35AC">
              <w:rPr>
                <w:rFonts w:cs="Times New Roman"/>
                <w:szCs w:val="24"/>
              </w:rPr>
              <w:t>ерно. Как вы думаете какова тема</w:t>
            </w:r>
            <w:r w:rsidRPr="008E35AC">
              <w:rPr>
                <w:rFonts w:cs="Times New Roman"/>
                <w:szCs w:val="24"/>
              </w:rPr>
              <w:t xml:space="preserve"> нашего сегодняшнего занятия? (</w:t>
            </w:r>
            <w:r w:rsidRPr="008E35AC">
              <w:rPr>
                <w:rFonts w:cs="Times New Roman"/>
                <w:i/>
                <w:szCs w:val="24"/>
              </w:rPr>
              <w:t>строевые Приемы</w:t>
            </w:r>
            <w:r w:rsidRPr="008E35AC">
              <w:rPr>
                <w:rFonts w:cs="Times New Roman"/>
                <w:szCs w:val="24"/>
              </w:rPr>
              <w:t>)</w:t>
            </w:r>
          </w:p>
          <w:p w:rsidR="00766131" w:rsidRPr="008E35AC" w:rsidRDefault="00E6374A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Сегодня мы с вами научимся некоторым строевым приемам в движении без оружия.</w:t>
            </w:r>
          </w:p>
        </w:tc>
      </w:tr>
      <w:tr w:rsidR="00766131" w:rsidRPr="008E35AC" w:rsidTr="00767543">
        <w:tc>
          <w:tcPr>
            <w:tcW w:w="9345" w:type="dxa"/>
          </w:tcPr>
          <w:p w:rsidR="00766131" w:rsidRPr="008E35AC" w:rsidRDefault="00BA0E1B" w:rsidP="008E35AC">
            <w:pPr>
              <w:rPr>
                <w:rFonts w:cs="Times New Roman"/>
                <w:b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lastRenderedPageBreak/>
              <w:t>II. Этап актуализации знаний учащихся (</w:t>
            </w:r>
            <w:r w:rsidR="009A65A4" w:rsidRPr="008E35AC">
              <w:rPr>
                <w:rFonts w:cs="Times New Roman"/>
                <w:b/>
                <w:szCs w:val="24"/>
              </w:rPr>
              <w:t xml:space="preserve">4 </w:t>
            </w:r>
            <w:r w:rsidRPr="008E35AC">
              <w:rPr>
                <w:rFonts w:cs="Times New Roman"/>
                <w:b/>
                <w:szCs w:val="24"/>
              </w:rPr>
              <w:t>мин)</w:t>
            </w:r>
            <w:r w:rsidR="00A519EE" w:rsidRPr="008E35AC">
              <w:rPr>
                <w:rFonts w:cs="Times New Roman"/>
                <w:b/>
                <w:szCs w:val="24"/>
              </w:rPr>
              <w:t>.</w:t>
            </w:r>
          </w:p>
          <w:p w:rsidR="00BA0E1B" w:rsidRPr="008E35AC" w:rsidRDefault="00BA0E1B" w:rsidP="008E35AC">
            <w:pPr>
              <w:rPr>
                <w:rFonts w:cs="Times New Roman"/>
                <w:szCs w:val="24"/>
              </w:rPr>
            </w:pPr>
          </w:p>
          <w:p w:rsidR="00BA0E1B" w:rsidRPr="008E35AC" w:rsidRDefault="00BA0E1B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Педагог: перед тем, как приступить к изучению нового материала, давайте вспомним, какие термины вы уже знаете (строй </w:t>
            </w:r>
            <w:proofErr w:type="spellStart"/>
            <w:r w:rsidRPr="008E35AC">
              <w:rPr>
                <w:rFonts w:cs="Times New Roman"/>
                <w:szCs w:val="24"/>
              </w:rPr>
              <w:t>одношереножный</w:t>
            </w:r>
            <w:proofErr w:type="spellEnd"/>
            <w:r w:rsidRPr="008E35AC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8E35AC">
              <w:rPr>
                <w:rFonts w:cs="Times New Roman"/>
                <w:szCs w:val="24"/>
              </w:rPr>
              <w:t>двухшереножный</w:t>
            </w:r>
            <w:proofErr w:type="spellEnd"/>
            <w:r w:rsidRPr="008E35AC">
              <w:rPr>
                <w:rFonts w:cs="Times New Roman"/>
                <w:szCs w:val="24"/>
              </w:rPr>
              <w:t>, колонна, дистанция, интервал). (фронтальный опрос)</w:t>
            </w:r>
            <w:r w:rsidR="00A519EE" w:rsidRPr="008E35AC">
              <w:rPr>
                <w:rFonts w:cs="Times New Roman"/>
                <w:szCs w:val="24"/>
              </w:rPr>
              <w:t>.</w:t>
            </w:r>
            <w:r w:rsidR="0077188E">
              <w:t xml:space="preserve"> </w:t>
            </w:r>
            <w:hyperlink r:id="rId7" w:history="1">
              <w:r w:rsidR="0077188E" w:rsidRPr="006D4A7C">
                <w:rPr>
                  <w:rStyle w:val="a9"/>
                  <w:rFonts w:cs="Times New Roman"/>
                  <w:szCs w:val="24"/>
                </w:rPr>
                <w:t>https://resh.edu.ru/subject/lesson/4819/main/303751/</w:t>
              </w:r>
            </w:hyperlink>
            <w:r w:rsidR="0077188E">
              <w:rPr>
                <w:rFonts w:cs="Times New Roman"/>
                <w:szCs w:val="24"/>
              </w:rPr>
              <w:t xml:space="preserve"> можно использовать </w:t>
            </w:r>
            <w:proofErr w:type="spellStart"/>
            <w:r w:rsidR="0077188E">
              <w:rPr>
                <w:rFonts w:cs="Times New Roman"/>
                <w:szCs w:val="24"/>
              </w:rPr>
              <w:t>интерактив</w:t>
            </w:r>
            <w:proofErr w:type="spellEnd"/>
            <w:r w:rsidR="0077188E">
              <w:rPr>
                <w:rFonts w:cs="Times New Roman"/>
                <w:szCs w:val="24"/>
              </w:rPr>
              <w:t>.</w:t>
            </w:r>
          </w:p>
          <w:p w:rsidR="00BA0E1B" w:rsidRPr="008E35AC" w:rsidRDefault="00A519EE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Хорошо, полученных ранее знаний достаточно для того, чтобы </w:t>
            </w:r>
            <w:r w:rsidR="000E307A" w:rsidRPr="008E35AC">
              <w:rPr>
                <w:rFonts w:cs="Times New Roman"/>
                <w:szCs w:val="24"/>
              </w:rPr>
              <w:t xml:space="preserve">прямо сейчас вы попробовали выполнить строевые приемы? Нет? Почему? </w:t>
            </w:r>
            <w:r w:rsidR="000E307A" w:rsidRPr="008E35AC">
              <w:rPr>
                <w:rFonts w:cs="Times New Roman"/>
                <w:i/>
                <w:szCs w:val="24"/>
              </w:rPr>
              <w:t>(ответы учеников</w:t>
            </w:r>
            <w:r w:rsidR="000E307A" w:rsidRPr="008E35AC">
              <w:rPr>
                <w:rFonts w:cs="Times New Roman"/>
                <w:szCs w:val="24"/>
              </w:rPr>
              <w:t>).</w:t>
            </w:r>
          </w:p>
        </w:tc>
      </w:tr>
      <w:tr w:rsidR="00766131" w:rsidRPr="008E35AC" w:rsidTr="00767543">
        <w:tc>
          <w:tcPr>
            <w:tcW w:w="9345" w:type="dxa"/>
          </w:tcPr>
          <w:p w:rsidR="00766131" w:rsidRPr="008E35AC" w:rsidRDefault="00BA0E1B" w:rsidP="008E35AC">
            <w:pPr>
              <w:rPr>
                <w:rFonts w:cs="Times New Roman"/>
                <w:b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t>III. Этап изучения новых понятий и способов действий (</w:t>
            </w:r>
            <w:r w:rsidR="009A65A4" w:rsidRPr="008E35AC">
              <w:rPr>
                <w:rFonts w:cs="Times New Roman"/>
                <w:b/>
                <w:szCs w:val="24"/>
              </w:rPr>
              <w:t xml:space="preserve">9 </w:t>
            </w:r>
            <w:r w:rsidRPr="008E35AC">
              <w:rPr>
                <w:rFonts w:cs="Times New Roman"/>
                <w:b/>
                <w:szCs w:val="24"/>
              </w:rPr>
              <w:t>мин)</w:t>
            </w:r>
            <w:r w:rsidR="000E307A" w:rsidRPr="008E35AC">
              <w:rPr>
                <w:rFonts w:cs="Times New Roman"/>
                <w:b/>
                <w:szCs w:val="24"/>
              </w:rPr>
              <w:t>.</w:t>
            </w:r>
          </w:p>
          <w:p w:rsidR="000E307A" w:rsidRPr="008E35AC" w:rsidRDefault="000E307A" w:rsidP="008E35AC">
            <w:pPr>
              <w:rPr>
                <w:rFonts w:cs="Times New Roman"/>
                <w:b/>
                <w:szCs w:val="24"/>
              </w:rPr>
            </w:pPr>
          </w:p>
          <w:p w:rsidR="000E307A" w:rsidRPr="008E35AC" w:rsidRDefault="00F533C7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Педагог: сейчас я предлагаю вам посмотреть видеоролик на заданную тему и найти ответы на вопросы: </w:t>
            </w:r>
          </w:p>
          <w:p w:rsidR="000E307A" w:rsidRPr="008E35AC" w:rsidRDefault="009B144B" w:rsidP="008E35AC">
            <w:pPr>
              <w:pStyle w:val="a8"/>
              <w:numPr>
                <w:ilvl w:val="0"/>
                <w:numId w:val="1"/>
              </w:numPr>
              <w:ind w:left="0" w:firstLine="360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Какая команда отдается дл</w:t>
            </w:r>
            <w:r w:rsidR="000E307A" w:rsidRPr="008E35AC">
              <w:rPr>
                <w:rFonts w:cs="Times New Roman"/>
                <w:szCs w:val="24"/>
              </w:rPr>
              <w:t>я построения отделения в строй?</w:t>
            </w:r>
          </w:p>
          <w:p w:rsidR="000E307A" w:rsidRPr="008E35AC" w:rsidRDefault="009B144B" w:rsidP="008E35AC">
            <w:pPr>
              <w:pStyle w:val="a8"/>
              <w:numPr>
                <w:ilvl w:val="0"/>
                <w:numId w:val="1"/>
              </w:numPr>
              <w:ind w:left="0" w:firstLine="360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какие команды позволяют отделению подравнять</w:t>
            </w:r>
            <w:r w:rsidR="000E307A" w:rsidRPr="008E35AC">
              <w:rPr>
                <w:rFonts w:cs="Times New Roman"/>
                <w:szCs w:val="24"/>
              </w:rPr>
              <w:t xml:space="preserve"> строй?</w:t>
            </w:r>
          </w:p>
          <w:p w:rsidR="00BA0E1B" w:rsidRPr="008E35AC" w:rsidRDefault="009B144B" w:rsidP="008E35AC">
            <w:pPr>
              <w:pStyle w:val="a8"/>
              <w:numPr>
                <w:ilvl w:val="0"/>
                <w:numId w:val="1"/>
              </w:numPr>
              <w:ind w:left="0" w:firstLine="360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Какие элементы </w:t>
            </w:r>
            <w:r w:rsidR="000E307A" w:rsidRPr="008E35AC">
              <w:rPr>
                <w:rFonts w:cs="Times New Roman"/>
                <w:szCs w:val="24"/>
              </w:rPr>
              <w:t>включает в себя строевая стойка?</w:t>
            </w:r>
          </w:p>
          <w:p w:rsidR="000E307A" w:rsidRPr="008E35AC" w:rsidRDefault="000E307A" w:rsidP="008E35AC">
            <w:pPr>
              <w:rPr>
                <w:rFonts w:cs="Times New Roman"/>
                <w:szCs w:val="24"/>
              </w:rPr>
            </w:pPr>
          </w:p>
          <w:p w:rsidR="008B78A7" w:rsidRDefault="000E307A" w:rsidP="008B78A7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Построение подразделений производится по команде "СТАНОВИСЬ ", перед которой указывается по</w:t>
            </w:r>
            <w:r w:rsidR="008E35AC" w:rsidRPr="008E35AC">
              <w:rPr>
                <w:rFonts w:cs="Times New Roman"/>
                <w:szCs w:val="24"/>
              </w:rPr>
              <w:t xml:space="preserve">рядок построения. </w:t>
            </w:r>
            <w:r w:rsidR="00B818DB" w:rsidRPr="008E35AC">
              <w:rPr>
                <w:rFonts w:cs="Times New Roman"/>
                <w:szCs w:val="24"/>
              </w:rPr>
              <w:t>Например,</w:t>
            </w:r>
            <w:r w:rsidRPr="008E35AC">
              <w:rPr>
                <w:rFonts w:cs="Times New Roman"/>
                <w:szCs w:val="24"/>
              </w:rPr>
              <w:t xml:space="preserve"> «Отделение, в одну шеренгу — СТАНОВИСЬ». По этой команде</w:t>
            </w:r>
            <w:r w:rsidR="008E35AC" w:rsidRPr="008E35AC">
              <w:rPr>
                <w:rFonts w:cs="Times New Roman"/>
                <w:szCs w:val="24"/>
              </w:rPr>
              <w:t xml:space="preserve"> учащийся</w:t>
            </w:r>
            <w:r w:rsidRPr="008E35AC">
              <w:rPr>
                <w:rFonts w:cs="Times New Roman"/>
                <w:szCs w:val="24"/>
              </w:rPr>
              <w:t xml:space="preserve"> должен быстро занять свое место в строю, набрать установленные интервал и дистанцию, принять строевую стойку. Строевая стойка является основным элементом строевой выучки. Она принимается по командам: "СТАНОВИСЬ" и "СМИРНО" и без команды: при отдании и получении приказания, при рапорте и обращении военнослужащих друг к другу, во время исполнения Государственного гимна, при отдании чести, а также при подаче команд. </w:t>
            </w:r>
          </w:p>
          <w:p w:rsidR="009B144B" w:rsidRPr="008E35AC" w:rsidRDefault="000E307A" w:rsidP="008B78A7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Для принятия строевой стойки необходимо стать прямо без напряжения, каблуки поставить вместе, а носки развернуть по линии фронта на ширину ступни; ноги в коленях выпрямить, но не напрягать; грудь приподнять, а все тело несколько подать вперед; живот подобрать; плечи развернуть; руки опустить так, чтобы кисти, обращенные ладонями внутрь, были сбоку и посредине бедер, а пальцы полусогнуты и касались бедра; голову держать высоко и прямо, не выставляя подбородка; смотреть прямо перед собой; быть готовым к немедленному действию. По команде "ВОЛЬНО" стать свободно, ослабить в колене правую или левую ногу, но не сходить с места, не снижать внимания и не разговаривать. Команды "РАВНЯЯСЬ" и "ЗАПРАВИТЬСЯ" подаются при нахождении военнослужащих в строю. По команде "РАВНЯЙСЬ" все, кроме правофлангового, поворачивают голову направо (правое ухо выше левого, подбородок приподнят) и выравниваются так, чтобы каждый видел грудь четвертого человека, считая себя первым. По команде "Налево - РАВНЯЙСЬ" все, кроме левофлангового, поворачивают голову налево (левое ухо выше правого, подбородок приподнят). При выравнивании военнослужащие могут несколько передвигаться вперед, назад или в стороны. По окончании выравнивания по команде "СМИРНО" все военнослужащие быст</w:t>
            </w:r>
            <w:r w:rsidR="008E35AC" w:rsidRPr="008E35AC">
              <w:rPr>
                <w:rFonts w:cs="Times New Roman"/>
                <w:szCs w:val="24"/>
              </w:rPr>
              <w:t>ро ставят голову прямо.</w:t>
            </w:r>
          </w:p>
        </w:tc>
      </w:tr>
      <w:tr w:rsidR="00766131" w:rsidRPr="008E35AC" w:rsidTr="00767543">
        <w:tc>
          <w:tcPr>
            <w:tcW w:w="9345" w:type="dxa"/>
          </w:tcPr>
          <w:p w:rsidR="00766131" w:rsidRPr="008E35AC" w:rsidRDefault="009B144B" w:rsidP="008E35AC">
            <w:pPr>
              <w:rPr>
                <w:rFonts w:cs="Times New Roman"/>
                <w:b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t>IV. Этап применения знаний, формирования умений и навыков (</w:t>
            </w:r>
            <w:r w:rsidR="009A65A4" w:rsidRPr="008E35AC">
              <w:rPr>
                <w:rFonts w:cs="Times New Roman"/>
                <w:b/>
                <w:szCs w:val="24"/>
              </w:rPr>
              <w:t xml:space="preserve">5 </w:t>
            </w:r>
            <w:r w:rsidRPr="008E35AC">
              <w:rPr>
                <w:rFonts w:cs="Times New Roman"/>
                <w:b/>
                <w:szCs w:val="24"/>
              </w:rPr>
              <w:t>мин).</w:t>
            </w:r>
          </w:p>
          <w:p w:rsidR="008E35AC" w:rsidRPr="008E35AC" w:rsidRDefault="008E35AC" w:rsidP="008E35AC">
            <w:pPr>
              <w:rPr>
                <w:rFonts w:cs="Times New Roman"/>
                <w:b/>
                <w:szCs w:val="24"/>
              </w:rPr>
            </w:pPr>
          </w:p>
          <w:p w:rsidR="009B144B" w:rsidRPr="008E35AC" w:rsidRDefault="008E35AC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Педагог: и</w:t>
            </w:r>
            <w:r w:rsidR="009B144B" w:rsidRPr="008E35AC">
              <w:rPr>
                <w:rFonts w:cs="Times New Roman"/>
                <w:szCs w:val="24"/>
              </w:rPr>
              <w:t xml:space="preserve">так, ребята, предлагаю закрепить теоретический материал, </w:t>
            </w:r>
            <w:r w:rsidR="007D6C44" w:rsidRPr="008E35AC">
              <w:rPr>
                <w:rFonts w:cs="Times New Roman"/>
                <w:szCs w:val="24"/>
              </w:rPr>
              <w:t>поделиться им с ближним. Начиная с первого ученика, через одного, дайте ответы на обозначенные вопросы</w:t>
            </w:r>
            <w:r w:rsidRPr="008E35AC">
              <w:rPr>
                <w:rFonts w:cs="Times New Roman"/>
                <w:szCs w:val="24"/>
              </w:rPr>
              <w:t xml:space="preserve"> своему однокласснику</w:t>
            </w:r>
            <w:r w:rsidR="007D6C44" w:rsidRPr="008E35AC">
              <w:rPr>
                <w:rFonts w:cs="Times New Roman"/>
                <w:szCs w:val="24"/>
              </w:rPr>
              <w:t>. (</w:t>
            </w:r>
            <w:r w:rsidR="007D6C44" w:rsidRPr="008E35AC">
              <w:rPr>
                <w:rFonts w:cs="Times New Roman"/>
                <w:i/>
                <w:szCs w:val="24"/>
              </w:rPr>
              <w:t>Если учеников нечетное количество, последний может поделиться знаниями с учителем, такую ситуацию лучше обыграть с юмором</w:t>
            </w:r>
            <w:r w:rsidR="007D6C44" w:rsidRPr="008E35AC">
              <w:rPr>
                <w:rFonts w:cs="Times New Roman"/>
                <w:szCs w:val="24"/>
              </w:rPr>
              <w:t>).</w:t>
            </w:r>
          </w:p>
          <w:p w:rsidR="008E35AC" w:rsidRPr="008E35AC" w:rsidRDefault="008E35AC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Педагог: </w:t>
            </w:r>
            <w:r w:rsidR="007D6C44" w:rsidRPr="008E35AC">
              <w:rPr>
                <w:rFonts w:cs="Times New Roman"/>
                <w:szCs w:val="24"/>
              </w:rPr>
              <w:t>думаю, вы готовы практиковаться.</w:t>
            </w:r>
            <w:r w:rsidRPr="008E35AC">
              <w:rPr>
                <w:rFonts w:cs="Times New Roman"/>
                <w:szCs w:val="24"/>
              </w:rPr>
              <w:t xml:space="preserve"> Как вы считаете? </w:t>
            </w:r>
            <w:r w:rsidRPr="008E35AC">
              <w:rPr>
                <w:rFonts w:cs="Times New Roman"/>
                <w:i/>
                <w:szCs w:val="24"/>
              </w:rPr>
              <w:t>(соглашаются, настраиваются на практическую деятельность)</w:t>
            </w:r>
          </w:p>
          <w:p w:rsidR="007D6C44" w:rsidRPr="008E35AC" w:rsidRDefault="008E35AC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Педагог:</w:t>
            </w:r>
            <w:r w:rsidR="007D6C44" w:rsidRPr="008E35AC">
              <w:rPr>
                <w:rFonts w:cs="Times New Roman"/>
                <w:szCs w:val="24"/>
              </w:rPr>
              <w:t xml:space="preserve"> Отделение, в одну шеренгу -</w:t>
            </w:r>
            <w:r w:rsidRPr="008E35AC">
              <w:rPr>
                <w:rFonts w:cs="Times New Roman"/>
                <w:szCs w:val="24"/>
              </w:rPr>
              <w:t xml:space="preserve"> </w:t>
            </w:r>
            <w:r w:rsidR="007D6C44" w:rsidRPr="008E35AC">
              <w:rPr>
                <w:rFonts w:cs="Times New Roman"/>
                <w:szCs w:val="24"/>
              </w:rPr>
              <w:t>становись. (ученики выполняют задание, педагог проверяет правильность выполнения, дает комментарии).</w:t>
            </w:r>
          </w:p>
          <w:p w:rsidR="000E039C" w:rsidRPr="008E35AC" w:rsidRDefault="000E039C" w:rsidP="008E35AC">
            <w:pPr>
              <w:rPr>
                <w:rFonts w:cs="Times New Roman"/>
                <w:i/>
                <w:szCs w:val="24"/>
              </w:rPr>
            </w:pPr>
            <w:r w:rsidRPr="008E35AC">
              <w:rPr>
                <w:rFonts w:cs="Times New Roman"/>
                <w:i/>
                <w:szCs w:val="24"/>
              </w:rPr>
              <w:t>Далее отрабатываются команды «Равняйсь», «Смирно», «Вольно», происходит проверка педагогом правильности выполнения элементов.</w:t>
            </w:r>
          </w:p>
        </w:tc>
      </w:tr>
      <w:tr w:rsidR="00766131" w:rsidRPr="008E35AC" w:rsidTr="00767543">
        <w:tc>
          <w:tcPr>
            <w:tcW w:w="9345" w:type="dxa"/>
          </w:tcPr>
          <w:p w:rsidR="00766131" w:rsidRPr="008E35AC" w:rsidRDefault="000E039C" w:rsidP="008E35AC">
            <w:pPr>
              <w:rPr>
                <w:rFonts w:cs="Times New Roman"/>
                <w:b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lastRenderedPageBreak/>
              <w:t xml:space="preserve">V. Этап контроля и оценки результатов деятельности </w:t>
            </w:r>
            <w:r w:rsidR="009A65A4" w:rsidRPr="008E35AC">
              <w:rPr>
                <w:rFonts w:cs="Times New Roman"/>
                <w:b/>
                <w:szCs w:val="24"/>
              </w:rPr>
              <w:t xml:space="preserve">(10 </w:t>
            </w:r>
            <w:r w:rsidRPr="008E35AC">
              <w:rPr>
                <w:rFonts w:cs="Times New Roman"/>
                <w:b/>
                <w:szCs w:val="24"/>
              </w:rPr>
              <w:t>мин)</w:t>
            </w:r>
            <w:r w:rsidR="008E35AC" w:rsidRPr="008E35AC">
              <w:rPr>
                <w:rFonts w:cs="Times New Roman"/>
                <w:b/>
                <w:szCs w:val="24"/>
              </w:rPr>
              <w:t>.</w:t>
            </w:r>
          </w:p>
          <w:p w:rsidR="008E35AC" w:rsidRPr="008E35AC" w:rsidRDefault="008E35AC" w:rsidP="008E35AC">
            <w:pPr>
              <w:rPr>
                <w:rFonts w:cs="Times New Roman"/>
                <w:szCs w:val="24"/>
              </w:rPr>
            </w:pPr>
          </w:p>
          <w:p w:rsidR="000E039C" w:rsidRPr="008E35AC" w:rsidRDefault="008E35AC" w:rsidP="008E35AC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Педагог: </w:t>
            </w:r>
            <w:r w:rsidR="000E039C" w:rsidRPr="008E35AC">
              <w:rPr>
                <w:rFonts w:cs="Times New Roman"/>
                <w:szCs w:val="24"/>
              </w:rPr>
              <w:t>На мой взгляд, вы все прекрасно справились с поставленной задачей, как вы думаете? (</w:t>
            </w:r>
            <w:r w:rsidR="000E039C" w:rsidRPr="008E35AC">
              <w:rPr>
                <w:rFonts w:cs="Times New Roman"/>
                <w:i/>
                <w:szCs w:val="24"/>
              </w:rPr>
              <w:t>дают оценку своей деятельности</w:t>
            </w:r>
            <w:r w:rsidR="000E039C" w:rsidRPr="008E35AC">
              <w:rPr>
                <w:rFonts w:cs="Times New Roman"/>
                <w:szCs w:val="24"/>
              </w:rPr>
              <w:t>). Д</w:t>
            </w:r>
            <w:r w:rsidR="008A0FFF">
              <w:rPr>
                <w:rFonts w:cs="Times New Roman"/>
                <w:szCs w:val="24"/>
              </w:rPr>
              <w:t>авайте разделимся на две группы для контроля правильности выполнения команд,</w:t>
            </w:r>
            <w:r w:rsidR="000E039C" w:rsidRPr="008E35AC">
              <w:rPr>
                <w:rFonts w:cs="Times New Roman"/>
                <w:szCs w:val="24"/>
              </w:rPr>
              <w:t xml:space="preserve"> команды будет отдавать представитель противоположной группы. (</w:t>
            </w:r>
            <w:r w:rsidR="000E039C" w:rsidRPr="008E35AC">
              <w:rPr>
                <w:rFonts w:cs="Times New Roman"/>
                <w:i/>
                <w:szCs w:val="24"/>
              </w:rPr>
              <w:t xml:space="preserve">Учитывая организованность учащихся, можно дать ученикам самим выбрать командующего, либо </w:t>
            </w:r>
            <w:r w:rsidR="00AB780D" w:rsidRPr="008E35AC">
              <w:rPr>
                <w:rFonts w:cs="Times New Roman"/>
                <w:i/>
                <w:szCs w:val="24"/>
              </w:rPr>
              <w:t>назначить</w:t>
            </w:r>
            <w:r w:rsidR="000E039C" w:rsidRPr="008E35AC">
              <w:rPr>
                <w:rFonts w:cs="Times New Roman"/>
                <w:i/>
                <w:szCs w:val="24"/>
              </w:rPr>
              <w:t xml:space="preserve"> педагогу командующего самому</w:t>
            </w:r>
            <w:r w:rsidR="000E039C" w:rsidRPr="008E35AC">
              <w:rPr>
                <w:rFonts w:cs="Times New Roman"/>
                <w:szCs w:val="24"/>
              </w:rPr>
              <w:t>).</w:t>
            </w:r>
          </w:p>
          <w:p w:rsidR="000E039C" w:rsidRPr="008E35AC" w:rsidRDefault="00AB780D" w:rsidP="008E35AC">
            <w:pPr>
              <w:rPr>
                <w:rFonts w:cs="Times New Roman"/>
                <w:i/>
                <w:szCs w:val="24"/>
              </w:rPr>
            </w:pPr>
            <w:r w:rsidRPr="008E35AC">
              <w:rPr>
                <w:rFonts w:cs="Times New Roman"/>
                <w:i/>
                <w:szCs w:val="24"/>
              </w:rPr>
              <w:t>Группы по очереди выполняют команды, оценивая друг друга.</w:t>
            </w:r>
          </w:p>
        </w:tc>
      </w:tr>
      <w:tr w:rsidR="00AB780D" w:rsidRPr="008E35AC" w:rsidTr="00767543">
        <w:tc>
          <w:tcPr>
            <w:tcW w:w="9345" w:type="dxa"/>
          </w:tcPr>
          <w:p w:rsidR="00AB780D" w:rsidRPr="008E35AC" w:rsidRDefault="00AB780D" w:rsidP="008E35AC">
            <w:pPr>
              <w:rPr>
                <w:rFonts w:cs="Times New Roman"/>
                <w:b/>
                <w:szCs w:val="24"/>
              </w:rPr>
            </w:pPr>
            <w:r w:rsidRPr="008E35AC">
              <w:rPr>
                <w:rFonts w:cs="Times New Roman"/>
                <w:b/>
                <w:szCs w:val="24"/>
              </w:rPr>
              <w:t xml:space="preserve">VI. </w:t>
            </w:r>
            <w:r w:rsidR="00D521C6" w:rsidRPr="008E35AC">
              <w:rPr>
                <w:rFonts w:cs="Times New Roman"/>
                <w:b/>
                <w:szCs w:val="24"/>
              </w:rPr>
              <w:t>Этап рефлексии (подведение итогов урока</w:t>
            </w:r>
            <w:r w:rsidR="009A65A4" w:rsidRPr="008E35AC">
              <w:rPr>
                <w:rFonts w:cs="Times New Roman"/>
                <w:b/>
                <w:szCs w:val="24"/>
              </w:rPr>
              <w:t xml:space="preserve">) (3 </w:t>
            </w:r>
            <w:r w:rsidR="00D521C6" w:rsidRPr="008E35AC">
              <w:rPr>
                <w:rFonts w:cs="Times New Roman"/>
                <w:b/>
                <w:szCs w:val="24"/>
              </w:rPr>
              <w:t>мин).</w:t>
            </w:r>
          </w:p>
          <w:p w:rsidR="008E35AC" w:rsidRPr="008E35AC" w:rsidRDefault="008E35AC" w:rsidP="008E35AC">
            <w:pPr>
              <w:rPr>
                <w:rFonts w:cs="Times New Roman"/>
                <w:szCs w:val="24"/>
              </w:rPr>
            </w:pPr>
          </w:p>
          <w:p w:rsidR="00D521C6" w:rsidRPr="008E35AC" w:rsidRDefault="00D521C6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Педагог: ребята, какую цель мы поставили в начале урока? </w:t>
            </w:r>
            <w:r w:rsidRPr="008E35AC">
              <w:rPr>
                <w:rFonts w:cs="Times New Roman"/>
                <w:i/>
                <w:szCs w:val="24"/>
              </w:rPr>
              <w:t>(озвучивают цель)</w:t>
            </w:r>
          </w:p>
          <w:p w:rsidR="00D521C6" w:rsidRPr="008E35AC" w:rsidRDefault="00D521C6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Педагог: достигли вы сегодня цели урока?</w:t>
            </w:r>
            <w:bookmarkStart w:id="0" w:name="_GoBack"/>
            <w:bookmarkEnd w:id="0"/>
            <w:r w:rsidRPr="008E35AC">
              <w:rPr>
                <w:rFonts w:cs="Times New Roman"/>
                <w:szCs w:val="24"/>
              </w:rPr>
              <w:t xml:space="preserve"> Какие действия вам позволили это сделать?</w:t>
            </w:r>
          </w:p>
          <w:p w:rsidR="00D521C6" w:rsidRPr="008E35AC" w:rsidRDefault="00D521C6" w:rsidP="008E35AC">
            <w:pPr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 xml:space="preserve">Что было выполнять сложно? </w:t>
            </w:r>
            <w:r w:rsidR="009A65A4" w:rsidRPr="008E35AC">
              <w:rPr>
                <w:rFonts w:cs="Times New Roman"/>
                <w:szCs w:val="24"/>
              </w:rPr>
              <w:t>Какие остались вопросы по теме?</w:t>
            </w:r>
            <w:r w:rsidR="008E35AC">
              <w:rPr>
                <w:rFonts w:cs="Times New Roman"/>
                <w:szCs w:val="24"/>
              </w:rPr>
              <w:t xml:space="preserve"> </w:t>
            </w:r>
            <w:r w:rsidR="008E35AC" w:rsidRPr="008E35AC">
              <w:rPr>
                <w:rFonts w:cs="Times New Roman"/>
                <w:i/>
                <w:szCs w:val="24"/>
              </w:rPr>
              <w:t>(делятся своим мнением относительно урока).</w:t>
            </w:r>
          </w:p>
          <w:p w:rsidR="009A65A4" w:rsidRPr="008E35AC" w:rsidRDefault="009A65A4" w:rsidP="008E35AC">
            <w:pPr>
              <w:jc w:val="both"/>
              <w:rPr>
                <w:rFonts w:cs="Times New Roman"/>
                <w:szCs w:val="24"/>
              </w:rPr>
            </w:pPr>
            <w:r w:rsidRPr="008E35AC">
              <w:rPr>
                <w:rFonts w:cs="Times New Roman"/>
                <w:szCs w:val="24"/>
              </w:rPr>
              <w:t>Домашнее задание: отработка перед зеркалом правильного выполнения строевой стойки.</w:t>
            </w:r>
          </w:p>
          <w:p w:rsidR="00D521C6" w:rsidRPr="008E35AC" w:rsidRDefault="009A65A4" w:rsidP="008E35AC">
            <w:pPr>
              <w:rPr>
                <w:rFonts w:cs="Times New Roman"/>
                <w:i/>
                <w:szCs w:val="24"/>
              </w:rPr>
            </w:pPr>
            <w:r w:rsidRPr="008E35AC">
              <w:rPr>
                <w:rFonts w:cs="Times New Roman"/>
                <w:i/>
                <w:szCs w:val="24"/>
              </w:rPr>
              <w:t>Педагог благодарит учащихся за совместную работу, объявляет урок законченным.</w:t>
            </w:r>
          </w:p>
        </w:tc>
      </w:tr>
    </w:tbl>
    <w:p w:rsidR="00766131" w:rsidRPr="008E35AC" w:rsidRDefault="00766131" w:rsidP="008E35AC">
      <w:pPr>
        <w:spacing w:after="0" w:line="240" w:lineRule="auto"/>
        <w:rPr>
          <w:rFonts w:cs="Times New Roman"/>
          <w:szCs w:val="24"/>
        </w:rPr>
      </w:pPr>
    </w:p>
    <w:p w:rsidR="009A65A4" w:rsidRPr="008E35AC" w:rsidRDefault="009A65A4" w:rsidP="008E35AC">
      <w:pPr>
        <w:spacing w:after="0" w:line="240" w:lineRule="auto"/>
        <w:rPr>
          <w:rFonts w:cs="Times New Roman"/>
          <w:szCs w:val="24"/>
        </w:rPr>
      </w:pPr>
    </w:p>
    <w:sectPr w:rsidR="009A65A4" w:rsidRPr="008E35AC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D8B" w:rsidRDefault="00407D8B" w:rsidP="006F5F73">
      <w:pPr>
        <w:spacing w:after="0" w:line="240" w:lineRule="auto"/>
      </w:pPr>
      <w:r>
        <w:separator/>
      </w:r>
    </w:p>
  </w:endnote>
  <w:endnote w:type="continuationSeparator" w:id="0">
    <w:p w:rsidR="00407D8B" w:rsidRDefault="00407D8B" w:rsidP="006F5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D8B" w:rsidRDefault="00407D8B" w:rsidP="006F5F73">
      <w:pPr>
        <w:spacing w:after="0" w:line="240" w:lineRule="auto"/>
      </w:pPr>
      <w:r>
        <w:separator/>
      </w:r>
    </w:p>
  </w:footnote>
  <w:footnote w:type="continuationSeparator" w:id="0">
    <w:p w:rsidR="00407D8B" w:rsidRDefault="00407D8B" w:rsidP="006F5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7D" w:rsidRDefault="006F5F73" w:rsidP="00C74E7D">
    <w:pPr>
      <w:pStyle w:val="a3"/>
      <w:jc w:val="center"/>
    </w:pPr>
    <w:r>
      <w:t xml:space="preserve">Муниципальное автономное общеобразовательное учреждение </w:t>
    </w:r>
  </w:p>
  <w:p w:rsidR="00C74E7D" w:rsidRDefault="006F5F73" w:rsidP="00C74E7D">
    <w:pPr>
      <w:pStyle w:val="a3"/>
      <w:jc w:val="center"/>
    </w:pPr>
    <w:r>
      <w:t xml:space="preserve">«Средняя общеобразовательная школа </w:t>
    </w:r>
    <w:r w:rsidR="00C74E7D">
      <w:t>с. Чапаево</w:t>
    </w:r>
    <w:r>
      <w:t xml:space="preserve">» </w:t>
    </w:r>
  </w:p>
  <w:p w:rsidR="006F5F73" w:rsidRDefault="006F5F73" w:rsidP="00C74E7D">
    <w:pPr>
      <w:pStyle w:val="a3"/>
      <w:jc w:val="center"/>
    </w:pPr>
    <w:proofErr w:type="spellStart"/>
    <w:r>
      <w:t>Корсаковского</w:t>
    </w:r>
    <w:proofErr w:type="spellEnd"/>
    <w:r>
      <w:t xml:space="preserve"> </w:t>
    </w:r>
    <w:r w:rsidR="00C74E7D">
      <w:t>муниципального</w:t>
    </w:r>
    <w:r>
      <w:t xml:space="preserve"> округа Сахалинской области</w:t>
    </w:r>
  </w:p>
  <w:p w:rsidR="006F5F73" w:rsidRDefault="006F5F73" w:rsidP="00C74E7D">
    <w:pPr>
      <w:pStyle w:val="a3"/>
      <w:jc w:val="center"/>
    </w:pPr>
    <w:r>
      <w:t>Гниденко Ольга Сергеевна, преподаватель-организатор ОБЖ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F1FEE"/>
    <w:multiLevelType w:val="hybridMultilevel"/>
    <w:tmpl w:val="66B82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7A1"/>
    <w:rsid w:val="000C4A06"/>
    <w:rsid w:val="000E039C"/>
    <w:rsid w:val="000E307A"/>
    <w:rsid w:val="000F6451"/>
    <w:rsid w:val="0032514C"/>
    <w:rsid w:val="00407D8B"/>
    <w:rsid w:val="00477860"/>
    <w:rsid w:val="006E42E8"/>
    <w:rsid w:val="006F5F73"/>
    <w:rsid w:val="00766131"/>
    <w:rsid w:val="00767543"/>
    <w:rsid w:val="0077188E"/>
    <w:rsid w:val="007D6C44"/>
    <w:rsid w:val="00855D9F"/>
    <w:rsid w:val="008A0FFF"/>
    <w:rsid w:val="008B78A7"/>
    <w:rsid w:val="008E35AC"/>
    <w:rsid w:val="009935E4"/>
    <w:rsid w:val="009A65A4"/>
    <w:rsid w:val="009B144B"/>
    <w:rsid w:val="00A519EE"/>
    <w:rsid w:val="00A84847"/>
    <w:rsid w:val="00AB780D"/>
    <w:rsid w:val="00B4501E"/>
    <w:rsid w:val="00B818DB"/>
    <w:rsid w:val="00BA0E1B"/>
    <w:rsid w:val="00BD2FC0"/>
    <w:rsid w:val="00C74E7D"/>
    <w:rsid w:val="00D067A1"/>
    <w:rsid w:val="00D26BCE"/>
    <w:rsid w:val="00D521C6"/>
    <w:rsid w:val="00E6374A"/>
    <w:rsid w:val="00E7297A"/>
    <w:rsid w:val="00EF5EA1"/>
    <w:rsid w:val="00F5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FE781"/>
  <w15:chartTrackingRefBased/>
  <w15:docId w15:val="{490B62B0-01D7-4257-8CC9-CEB923C4F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01E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5F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F5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5F73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6F5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5F73"/>
    <w:rPr>
      <w:rFonts w:ascii="Times New Roman" w:hAnsi="Times New Roman"/>
      <w:sz w:val="24"/>
    </w:rPr>
  </w:style>
  <w:style w:type="table" w:styleId="a7">
    <w:name w:val="Table Grid"/>
    <w:basedOn w:val="a1"/>
    <w:uiPriority w:val="39"/>
    <w:rsid w:val="006F5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E307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7718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4819/main/30375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4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Zam_dir</cp:lastModifiedBy>
  <cp:revision>12</cp:revision>
  <dcterms:created xsi:type="dcterms:W3CDTF">2023-10-26T03:09:00Z</dcterms:created>
  <dcterms:modified xsi:type="dcterms:W3CDTF">2025-10-27T02:25:00Z</dcterms:modified>
</cp:coreProperties>
</file>