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8EE54" w14:textId="33C93E3A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Беседа с детьми «Мир спас</w:t>
      </w:r>
      <w:r w:rsidR="001A1EA1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b/>
          <w:bCs/>
          <w:sz w:val="28"/>
          <w:szCs w:val="28"/>
        </w:rPr>
        <w:t>ет добро</w:t>
      </w:r>
      <w:r w:rsidR="001A1EA1">
        <w:rPr>
          <w:rFonts w:ascii="Times New Roman" w:hAnsi="Times New Roman" w:cs="Times New Roman"/>
          <w:b/>
          <w:bCs/>
          <w:sz w:val="28"/>
          <w:szCs w:val="28"/>
        </w:rPr>
        <w:t>та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0BCBD0C7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 Международному Дню инвалидов и волонтёров</w:t>
      </w:r>
    </w:p>
    <w:p w14:paraId="17656F6C" w14:textId="68C39961" w:rsidR="00561807" w:rsidRPr="00561807" w:rsidRDefault="00561807" w:rsidP="00561807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18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Выполнил</w:t>
      </w:r>
      <w:r w:rsidR="001871D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</w:t>
      </w:r>
      <w:r w:rsidRPr="0056180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и провел</w:t>
      </w:r>
      <w:r w:rsidR="001871D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</w:t>
      </w:r>
      <w:r w:rsidRPr="0056180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воспитател</w:t>
      </w:r>
      <w:r w:rsidR="001871D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</w:t>
      </w:r>
    </w:p>
    <w:p w14:paraId="440ACB32" w14:textId="559C85ED" w:rsidR="00561807" w:rsidRPr="00561807" w:rsidRDefault="00561807" w:rsidP="00561807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180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логопедической группы №</w:t>
      </w:r>
      <w:r w:rsidR="001871DB">
        <w:rPr>
          <w:rFonts w:ascii="Times New Roman" w:hAnsi="Times New Roman" w:cs="Times New Roman"/>
          <w:b/>
          <w:bCs/>
          <w:i/>
          <w:iCs/>
          <w:sz w:val="28"/>
          <w:szCs w:val="28"/>
        </w:rPr>
        <w:t>7</w:t>
      </w:r>
      <w:r w:rsidRPr="005618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5EA606B2" w14:textId="2728BFC5" w:rsidR="00561807" w:rsidRDefault="00561807" w:rsidP="00561807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18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Исакова А.П.</w:t>
      </w:r>
    </w:p>
    <w:p w14:paraId="2AAE9E79" w14:textId="4FD8ECF9" w:rsidR="001871DB" w:rsidRPr="00561807" w:rsidRDefault="001871DB" w:rsidP="00561807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Самойличенко К.В.</w:t>
      </w:r>
    </w:p>
    <w:p w14:paraId="251527FA" w14:textId="77777777" w:rsidR="003A2F7F" w:rsidRDefault="003A2F7F" w:rsidP="003A2F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7AB78D0" w14:textId="77777777" w:rsidR="003A2F7F" w:rsidRDefault="003A2F7F" w:rsidP="003A2F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представления о доброте, добрых поступках, их значении в жизни человека;</w:t>
      </w:r>
    </w:p>
    <w:p w14:paraId="484698FB" w14:textId="77777777" w:rsidR="003A2F7F" w:rsidRDefault="003A2F7F" w:rsidP="003A2F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желание совершать добрые поступки, получать от этого удовольствие;</w:t>
      </w:r>
    </w:p>
    <w:p w14:paraId="5767B1B8" w14:textId="0BC8D462" w:rsidR="003A2F7F" w:rsidRDefault="003A2F7F" w:rsidP="003A2F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Формировать знания о </w:t>
      </w:r>
      <w:r w:rsidR="001871DB">
        <w:rPr>
          <w:rFonts w:ascii="Times New Roman" w:hAnsi="Times New Roman" w:cs="Times New Roman"/>
          <w:sz w:val="28"/>
          <w:szCs w:val="28"/>
        </w:rPr>
        <w:t>том, кто</w:t>
      </w:r>
      <w:r>
        <w:rPr>
          <w:rFonts w:ascii="Times New Roman" w:hAnsi="Times New Roman" w:cs="Times New Roman"/>
          <w:sz w:val="28"/>
          <w:szCs w:val="28"/>
        </w:rPr>
        <w:t xml:space="preserve"> нуждается в добрых поступках.</w:t>
      </w:r>
    </w:p>
    <w:p w14:paraId="4019C632" w14:textId="77777777" w:rsidR="003A2F7F" w:rsidRDefault="003A2F7F" w:rsidP="003A2F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 беседы:</w:t>
      </w:r>
    </w:p>
    <w:p w14:paraId="37D54AA6" w14:textId="77777777" w:rsidR="003A2F7F" w:rsidRDefault="003A2F7F" w:rsidP="003A2F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Чтение стихотворения </w:t>
      </w:r>
      <w:r>
        <w:rPr>
          <w:rFonts w:ascii="Times New Roman" w:hAnsi="Times New Roman" w:cs="Times New Roman"/>
          <w:i/>
          <w:iCs/>
          <w:sz w:val="28"/>
          <w:szCs w:val="28"/>
        </w:rPr>
        <w:t>"Вежливым и добрым быть совсем не трудно".</w:t>
      </w:r>
    </w:p>
    <w:p w14:paraId="0C9D9E05" w14:textId="77777777" w:rsidR="003A2F7F" w:rsidRDefault="003A2F7F" w:rsidP="003A2F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(Воспитатель читает стихотворение и дает детям установку выделить и запомнить добрые дела, о которых говорится в стихотворении.)</w:t>
      </w:r>
    </w:p>
    <w:p w14:paraId="15C3E5E2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Вежливым и добрым</w:t>
      </w:r>
    </w:p>
    <w:p w14:paraId="1756CE32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Быть совсем не трудно.</w:t>
      </w:r>
    </w:p>
    <w:p w14:paraId="78310564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Надо лишь внимание к людям проявлять.</w:t>
      </w:r>
    </w:p>
    <w:p w14:paraId="0BA8B422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Старику, старушке</w:t>
      </w:r>
    </w:p>
    <w:p w14:paraId="621337EB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При езде в автобусе</w:t>
      </w:r>
    </w:p>
    <w:p w14:paraId="16551BB9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Или же в трамвае</w:t>
      </w:r>
    </w:p>
    <w:p w14:paraId="5A154A84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Место уступать.</w:t>
      </w:r>
    </w:p>
    <w:p w14:paraId="7DD8A0A3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Пожелать здоровья</w:t>
      </w:r>
    </w:p>
    <w:p w14:paraId="7A9782A0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Близким всем при встрече</w:t>
      </w:r>
    </w:p>
    <w:p w14:paraId="217B263E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И "Всего хорошего",</w:t>
      </w:r>
    </w:p>
    <w:p w14:paraId="0C76E494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Уходя домой.</w:t>
      </w:r>
    </w:p>
    <w:p w14:paraId="482BC341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Быть всегда опрятным,</w:t>
      </w:r>
    </w:p>
    <w:p w14:paraId="51EE6503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Чистым и умытым,</w:t>
      </w:r>
    </w:p>
    <w:p w14:paraId="41A5FA1C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Чтобы всем хотелось</w:t>
      </w:r>
    </w:p>
    <w:p w14:paraId="1778CBBB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Говорить с тобой. Бабушке и маме</w:t>
      </w:r>
    </w:p>
    <w:p w14:paraId="102C8A52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Без напоминания</w:t>
      </w:r>
    </w:p>
    <w:p w14:paraId="17C326E9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Сразу помогать,</w:t>
      </w:r>
    </w:p>
    <w:p w14:paraId="34B8782F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А свои игрушки, Нужные вещички</w:t>
      </w:r>
    </w:p>
    <w:p w14:paraId="23E77E1D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Вовремя на место</w:t>
      </w:r>
    </w:p>
    <w:p w14:paraId="02DDEC9D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 пола убирать.</w:t>
      </w:r>
    </w:p>
    <w:p w14:paraId="16CB00DB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Не болтать ногами</w:t>
      </w:r>
    </w:p>
    <w:p w14:paraId="04EC7F6C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Сидя за обедом</w:t>
      </w:r>
    </w:p>
    <w:p w14:paraId="7FE0FCA4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И не разговаривать</w:t>
      </w:r>
    </w:p>
    <w:p w14:paraId="7549186F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Когда суп во рту.</w:t>
      </w:r>
    </w:p>
    <w:p w14:paraId="103B5A15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Защищать всех слабых</w:t>
      </w:r>
    </w:p>
    <w:p w14:paraId="4FFB7F91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Не кричать, не драться,</w:t>
      </w:r>
    </w:p>
    <w:p w14:paraId="7E59B065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Сохранить стараться мира красоту.</w:t>
      </w:r>
    </w:p>
    <w:p w14:paraId="51D100E9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Вежливым и добрым</w:t>
      </w:r>
    </w:p>
    <w:p w14:paraId="5A1CCBFA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Быть совсем не трудно.</w:t>
      </w:r>
    </w:p>
    <w:p w14:paraId="1DCA0DCA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Надо только правила</w:t>
      </w:r>
    </w:p>
    <w:p w14:paraId="6B7FBB4C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Знать и выполнять.</w:t>
      </w:r>
    </w:p>
    <w:p w14:paraId="1E41464D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>Этих правил много</w:t>
      </w:r>
    </w:p>
    <w:p w14:paraId="4932BCD5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Для детей хороших</w:t>
      </w:r>
    </w:p>
    <w:p w14:paraId="3A830E72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Мы с тобою вместе</w:t>
      </w:r>
    </w:p>
    <w:p w14:paraId="50CE07CD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Будем изучать.</w:t>
      </w:r>
    </w:p>
    <w:p w14:paraId="0B0E1BE4" w14:textId="280F15A6" w:rsidR="003A2F7F" w:rsidRDefault="003A2F7F" w:rsidP="003A2F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="001871D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1871DB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 каких правилах вежливости и доброты говорится в стихотворении? Какие правила вежливости вы знаете еще? Почему добрый человек должен знать и выполнять правила вежливости? (</w:t>
      </w:r>
      <w:r>
        <w:rPr>
          <w:rFonts w:ascii="Times New Roman" w:hAnsi="Times New Roman" w:cs="Times New Roman"/>
          <w:i/>
          <w:iCs/>
          <w:sz w:val="28"/>
          <w:szCs w:val="28"/>
        </w:rPr>
        <w:t>Ответы детей)</w:t>
      </w:r>
    </w:p>
    <w:p w14:paraId="3750BA31" w14:textId="0197877D" w:rsidR="003A2F7F" w:rsidRDefault="003A2F7F" w:rsidP="003A2F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 (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задает </w:t>
      </w:r>
      <w:r w:rsidR="001871DB">
        <w:rPr>
          <w:rFonts w:ascii="Times New Roman" w:hAnsi="Times New Roman" w:cs="Times New Roman"/>
          <w:i/>
          <w:iCs/>
          <w:sz w:val="28"/>
          <w:szCs w:val="28"/>
        </w:rPr>
        <w:t>вопросы и слушает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ответы и предположения детей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такое добро? Что такое доброта? О каком человеке можно сказать, что он добрый? О каком человеке можно сказать, что он добродушный?</w:t>
      </w:r>
    </w:p>
    <w:p w14:paraId="2F03C4C4" w14:textId="7686772A" w:rsidR="003A2F7F" w:rsidRDefault="003A2F7F" w:rsidP="003A2F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есть люди, которые особенно нуждаются в теплоте, заботе, доброте </w:t>
      </w:r>
      <w:r w:rsidR="001871DB">
        <w:rPr>
          <w:rFonts w:ascii="Times New Roman" w:hAnsi="Times New Roman" w:cs="Times New Roman"/>
          <w:sz w:val="28"/>
          <w:szCs w:val="28"/>
        </w:rPr>
        <w:t>— это</w:t>
      </w:r>
      <w:r>
        <w:rPr>
          <w:rFonts w:ascii="Times New Roman" w:hAnsi="Times New Roman" w:cs="Times New Roman"/>
          <w:sz w:val="28"/>
          <w:szCs w:val="28"/>
        </w:rPr>
        <w:t xml:space="preserve"> инвалиды. Инвалиды </w:t>
      </w:r>
      <w:r w:rsidR="001871DB">
        <w:rPr>
          <w:rFonts w:ascii="Times New Roman" w:hAnsi="Times New Roman" w:cs="Times New Roman"/>
          <w:sz w:val="28"/>
          <w:szCs w:val="28"/>
        </w:rPr>
        <w:t>— это</w:t>
      </w:r>
      <w:r>
        <w:rPr>
          <w:rFonts w:ascii="Times New Roman" w:hAnsi="Times New Roman" w:cs="Times New Roman"/>
          <w:sz w:val="28"/>
          <w:szCs w:val="28"/>
        </w:rPr>
        <w:t xml:space="preserve"> люди, которые по состоянию своего здоровья не могут самостоятельно передвигаться, не видят или не слышат, не могут сами позаботиться о себе.</w:t>
      </w:r>
    </w:p>
    <w:p w14:paraId="3EA05A4F" w14:textId="77777777" w:rsidR="003A2F7F" w:rsidRDefault="003A2F7F" w:rsidP="003A2F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3 декабря все страны отмечают международный День инвалидов. Это напоминание нам, что есть люди, которые нуждаются в нашей помощи, защите, уважении, доброжелательности.</w:t>
      </w:r>
    </w:p>
    <w:p w14:paraId="28B57100" w14:textId="77777777" w:rsidR="003A2F7F" w:rsidRDefault="003A2F7F" w:rsidP="003A2F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Некоторые виды профессий связаны с опасностью для здоровья: подводные, химические, связанные с большим напряжением, вибрацией, радиацией и другие. Представители почти всех профессий в большей или меньшей степени подвержены каким-либо опасностям. Все виды большого спорта, балет, цирк тоже очень травмоопасны.</w:t>
      </w:r>
    </w:p>
    <w:p w14:paraId="53BCE0D8" w14:textId="77777777" w:rsidR="003A2F7F" w:rsidRDefault="003A2F7F" w:rsidP="003A2F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 И в жизни, в быту подстерегают нас опасности: электричество, кипяток, большая высота многоэтажек, автомобили. Но люди часто или не задумываются или просто рискуют: перебегают дорогу в неположенном месте или на красный свет светофора, купаются в незнакомых местах или в слишком холодной воде, переходят речки по тонкому льду, дерутся и много чего другого делают, не берегут самое ценное, что есть у нас - жизнь и здоровье.</w:t>
      </w:r>
    </w:p>
    <w:p w14:paraId="100AA220" w14:textId="688B0E5C" w:rsidR="003A2F7F" w:rsidRDefault="003A2F7F" w:rsidP="003A2F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Кроме этого, в мире происходят катастрофы и аварии: автомобильные и </w:t>
      </w:r>
      <w:r w:rsidR="001871DB">
        <w:rPr>
          <w:rFonts w:ascii="Times New Roman" w:hAnsi="Times New Roman" w:cs="Times New Roman"/>
          <w:sz w:val="28"/>
          <w:szCs w:val="28"/>
        </w:rPr>
        <w:t>авиакатастрофы</w:t>
      </w:r>
      <w:r>
        <w:rPr>
          <w:rFonts w:ascii="Times New Roman" w:hAnsi="Times New Roman" w:cs="Times New Roman"/>
          <w:sz w:val="28"/>
          <w:szCs w:val="28"/>
        </w:rPr>
        <w:t>, пожары, аварии на заводах, землетрясения, ураганы, наводнения и т.п.</w:t>
      </w:r>
    </w:p>
    <w:p w14:paraId="02FA6F6F" w14:textId="77777777" w:rsidR="003A2F7F" w:rsidRDefault="003A2F7F" w:rsidP="003A2F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После военных действий тоже появляются инвалиды вследствие ранений и контузий.  Бывает, что человек заболевает. Но не все болезни пока еще подчинились врачам.</w:t>
      </w:r>
    </w:p>
    <w:p w14:paraId="5C91A594" w14:textId="77777777" w:rsidR="003A2F7F" w:rsidRDefault="003A2F7F" w:rsidP="003A2F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еще бывает, ребенок рождается с тяжелыми нарушениями здоровья. И особенно трудно в нашем мире жить «особым детям».</w:t>
      </w:r>
    </w:p>
    <w:p w14:paraId="5A89F7B5" w14:textId="77777777" w:rsidR="003A2F7F" w:rsidRDefault="003A2F7F" w:rsidP="003A2F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Кто же они, дети с ограниченными возможностями, и чем отличаются от всех остальных?</w:t>
      </w:r>
    </w:p>
    <w:p w14:paraId="79F0BC88" w14:textId="1CE97DEE" w:rsidR="003A2F7F" w:rsidRDefault="003A2F7F" w:rsidP="003A2F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  К детям-инвалидам относятся дети, которые значительно ограничены в жизнедеятельности, социально не адаптированы вследствие нарушения роста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 развития, способностей к самообслуживанию, передвижению, </w:t>
      </w:r>
      <w:r w:rsidR="001871DB">
        <w:rPr>
          <w:rFonts w:ascii="Times New Roman" w:hAnsi="Times New Roman" w:cs="Times New Roman"/>
          <w:sz w:val="28"/>
          <w:szCs w:val="28"/>
        </w:rPr>
        <w:t>ориентации, обучению</w:t>
      </w:r>
      <w:r>
        <w:rPr>
          <w:rFonts w:ascii="Times New Roman" w:hAnsi="Times New Roman" w:cs="Times New Roman"/>
          <w:sz w:val="28"/>
          <w:szCs w:val="28"/>
        </w:rPr>
        <w:t xml:space="preserve"> трудовой деятельности и т.д.</w:t>
      </w:r>
    </w:p>
    <w:p w14:paraId="237DAF2F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Дети-инвалиды - Ангелы земли</w:t>
      </w:r>
    </w:p>
    <w:p w14:paraId="27B668A1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Сколько незаслуженной обиды</w:t>
      </w:r>
    </w:p>
    <w:p w14:paraId="1BD8B811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На себе они перенесли</w:t>
      </w:r>
    </w:p>
    <w:p w14:paraId="641A13E7" w14:textId="045FF201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Сколько </w:t>
      </w:r>
      <w:r w:rsidR="001871DB">
        <w:rPr>
          <w:rFonts w:ascii="Times New Roman" w:hAnsi="Times New Roman" w:cs="Times New Roman"/>
          <w:i/>
          <w:iCs/>
          <w:sz w:val="28"/>
          <w:szCs w:val="28"/>
        </w:rPr>
        <w:t>раз, они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лицом в подушку,</w:t>
      </w:r>
    </w:p>
    <w:p w14:paraId="577A79CE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Чтоб не плакать на глазах у всех</w:t>
      </w:r>
    </w:p>
    <w:p w14:paraId="109FBB77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Говорили ночи как подружке…</w:t>
      </w:r>
    </w:p>
    <w:p w14:paraId="5AE77FB9" w14:textId="2C31E814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Разве то, что есть мы </w:t>
      </w:r>
      <w:r w:rsidR="001871DB">
        <w:rPr>
          <w:rFonts w:ascii="Times New Roman" w:hAnsi="Times New Roman" w:cs="Times New Roman"/>
          <w:i/>
          <w:iCs/>
          <w:sz w:val="28"/>
          <w:szCs w:val="28"/>
        </w:rPr>
        <w:t>— это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Грех?</w:t>
      </w:r>
    </w:p>
    <w:p w14:paraId="7E1BBE96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Сколько раз их матери украдкой</w:t>
      </w:r>
    </w:p>
    <w:p w14:paraId="096B6D4B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Увозили в сторону детей</w:t>
      </w:r>
    </w:p>
    <w:p w14:paraId="794C7FD4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Чтоб не слышать шёпот этот гадкий</w:t>
      </w:r>
    </w:p>
    <w:p w14:paraId="06D0E0F4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Злых, недобрых, немощных людей</w:t>
      </w:r>
    </w:p>
    <w:p w14:paraId="1652AAB7" w14:textId="0EA9CB99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Немощны они не телом </w:t>
      </w:r>
      <w:r w:rsidR="001871DB">
        <w:rPr>
          <w:rFonts w:ascii="Times New Roman" w:hAnsi="Times New Roman" w:cs="Times New Roman"/>
          <w:i/>
          <w:iCs/>
          <w:sz w:val="28"/>
          <w:szCs w:val="28"/>
        </w:rPr>
        <w:t>бренным...</w:t>
      </w:r>
    </w:p>
    <w:p w14:paraId="7C6BD930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Немощны душой своей холодной</w:t>
      </w:r>
    </w:p>
    <w:p w14:paraId="5077F4CE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Не помочь пытались детям бедным</w:t>
      </w:r>
    </w:p>
    <w:p w14:paraId="24F7721B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Прочь всегда их гнали взглядом злобным</w:t>
      </w:r>
    </w:p>
    <w:p w14:paraId="43E14588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Не грустите матери не надо</w:t>
      </w:r>
    </w:p>
    <w:p w14:paraId="34355670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Ваши дети - ангелы, не зло</w:t>
      </w:r>
    </w:p>
    <w:p w14:paraId="7D41CCF8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Богом нам они даны в награду,</w:t>
      </w:r>
    </w:p>
    <w:p w14:paraId="60612E78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Чтобы в мир нести любовь, тепло.</w:t>
      </w:r>
    </w:p>
    <w:p w14:paraId="0B408C7C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Ну а тех, кто их не понимает,</w:t>
      </w:r>
    </w:p>
    <w:p w14:paraId="465A312F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Пусть простит Господь за волю их.</w:t>
      </w:r>
    </w:p>
    <w:p w14:paraId="0D1DC480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Пусть они услышат, как рыдают</w:t>
      </w:r>
    </w:p>
    <w:p w14:paraId="4A080F9B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Мамы у кроваток чад больных,</w:t>
      </w:r>
    </w:p>
    <w:p w14:paraId="324B947C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Но не все на свете равнодушны,</w:t>
      </w:r>
    </w:p>
    <w:p w14:paraId="188C3776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Больше тех, кто хочет им помочь.</w:t>
      </w:r>
    </w:p>
    <w:p w14:paraId="5638583F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Открывая душу им радушно</w:t>
      </w:r>
    </w:p>
    <w:p w14:paraId="4A9E536F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Горе помогают превозмочь.</w:t>
      </w:r>
    </w:p>
    <w:p w14:paraId="36F3AE67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Пусть Господь рукой своей нетленной,</w:t>
      </w:r>
    </w:p>
    <w:p w14:paraId="3D768088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Осенит крестом весь мир людской.</w:t>
      </w:r>
    </w:p>
    <w:p w14:paraId="062DB674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Чтобы на всей Земле, во всей Вселенной</w:t>
      </w:r>
    </w:p>
    <w:p w14:paraId="22BD39D6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Мир всегда царил, царил покой</w:t>
      </w:r>
    </w:p>
    <w:p w14:paraId="50609B56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Чтоб ни войн и не землетрясений</w:t>
      </w:r>
    </w:p>
    <w:p w14:paraId="25340EDB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Ни цунами страшных, НИКОГДА</w:t>
      </w:r>
    </w:p>
    <w:p w14:paraId="592AAE84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Сбереги Господь от потрясений</w:t>
      </w:r>
    </w:p>
    <w:p w14:paraId="5575D851" w14:textId="77777777" w:rsidR="003A2F7F" w:rsidRDefault="003A2F7F" w:rsidP="003A2F7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Всех людей, ОТНЫНЕ и ВСЕГДА...</w:t>
      </w:r>
    </w:p>
    <w:p w14:paraId="24F87784" w14:textId="32FCE6BD" w:rsidR="003A2F7F" w:rsidRDefault="003A2F7F" w:rsidP="003A2F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71DB">
        <w:rPr>
          <w:rFonts w:ascii="Times New Roman" w:hAnsi="Times New Roman" w:cs="Times New Roman"/>
          <w:sz w:val="28"/>
          <w:szCs w:val="28"/>
        </w:rPr>
        <w:t>Я, думаю</w:t>
      </w:r>
      <w:r>
        <w:rPr>
          <w:rFonts w:ascii="Times New Roman" w:hAnsi="Times New Roman" w:cs="Times New Roman"/>
          <w:sz w:val="28"/>
          <w:szCs w:val="28"/>
        </w:rPr>
        <w:t xml:space="preserve">, что вы станете добрее, внимательнее, отзывчивее. Чтобы хоть как-то помочь им. В течении нашей </w:t>
      </w:r>
      <w:r w:rsidR="001871DB">
        <w:rPr>
          <w:rFonts w:ascii="Times New Roman" w:hAnsi="Times New Roman" w:cs="Times New Roman"/>
          <w:sz w:val="28"/>
          <w:szCs w:val="28"/>
        </w:rPr>
        <w:t>встречи, по</w:t>
      </w:r>
      <w:r>
        <w:rPr>
          <w:rFonts w:ascii="Times New Roman" w:hAnsi="Times New Roman" w:cs="Times New Roman"/>
          <w:sz w:val="28"/>
          <w:szCs w:val="28"/>
        </w:rPr>
        <w:t xml:space="preserve"> вашим глазам, мне стало понятно, что всё услышанное, </w:t>
      </w:r>
      <w:r w:rsidR="001871DB">
        <w:rPr>
          <w:rFonts w:ascii="Times New Roman" w:hAnsi="Times New Roman" w:cs="Times New Roman"/>
          <w:sz w:val="28"/>
          <w:szCs w:val="28"/>
        </w:rPr>
        <w:t>увиденное тронуло</w:t>
      </w:r>
      <w:r>
        <w:rPr>
          <w:rFonts w:ascii="Times New Roman" w:hAnsi="Times New Roman" w:cs="Times New Roman"/>
          <w:sz w:val="28"/>
          <w:szCs w:val="28"/>
        </w:rPr>
        <w:t xml:space="preserve"> ваши сердца. Хочется добавить, что </w:t>
      </w:r>
      <w:r w:rsidR="001871DB">
        <w:rPr>
          <w:rFonts w:ascii="Times New Roman" w:hAnsi="Times New Roman" w:cs="Times New Roman"/>
          <w:sz w:val="28"/>
          <w:szCs w:val="28"/>
        </w:rPr>
        <w:t>каждый инвалид</w:t>
      </w:r>
      <w:r>
        <w:rPr>
          <w:rFonts w:ascii="Times New Roman" w:hAnsi="Times New Roman" w:cs="Times New Roman"/>
          <w:sz w:val="28"/>
          <w:szCs w:val="28"/>
        </w:rPr>
        <w:t xml:space="preserve"> желает, чтоб к нему относились как к полноценному человеку. И как сказал один из таких людей: </w:t>
      </w:r>
      <w:r w:rsidR="001871DB">
        <w:rPr>
          <w:rFonts w:ascii="Times New Roman" w:hAnsi="Times New Roman" w:cs="Times New Roman"/>
          <w:sz w:val="28"/>
          <w:szCs w:val="28"/>
        </w:rPr>
        <w:t>«Мы</w:t>
      </w:r>
      <w:r>
        <w:rPr>
          <w:rFonts w:ascii="Times New Roman" w:hAnsi="Times New Roman" w:cs="Times New Roman"/>
          <w:sz w:val="28"/>
          <w:szCs w:val="28"/>
        </w:rPr>
        <w:t xml:space="preserve"> чувствуем себя нормально, как и все другие люди, инвалидами нас делает – отношение людей к нам». Им не нужна ваша жалость, им нужна ваша дружба и помощь.</w:t>
      </w:r>
    </w:p>
    <w:p w14:paraId="6B0DBF7E" w14:textId="77777777" w:rsidR="003A2F7F" w:rsidRDefault="003A2F7F" w:rsidP="003A2F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Многие инвалиды добились больших успехов в спорте, творчестве и в трудовой деятельности.</w:t>
      </w:r>
    </w:p>
    <w:p w14:paraId="09783BFD" w14:textId="0E2395FF" w:rsidR="003A2F7F" w:rsidRDefault="003A2F7F" w:rsidP="003A2F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   - </w:t>
      </w:r>
      <w:r w:rsidR="001871DB">
        <w:rPr>
          <w:rFonts w:ascii="Times New Roman" w:hAnsi="Times New Roman" w:cs="Times New Roman"/>
          <w:sz w:val="28"/>
          <w:szCs w:val="28"/>
        </w:rPr>
        <w:t>Думаю, многие из</w:t>
      </w:r>
      <w:r>
        <w:rPr>
          <w:rFonts w:ascii="Times New Roman" w:hAnsi="Times New Roman" w:cs="Times New Roman"/>
          <w:sz w:val="28"/>
          <w:szCs w:val="28"/>
        </w:rPr>
        <w:t xml:space="preserve"> вас не станут больше смеяться над такими людьми, а </w:t>
      </w:r>
      <w:r w:rsidR="001871DB">
        <w:rPr>
          <w:rFonts w:ascii="Times New Roman" w:hAnsi="Times New Roman" w:cs="Times New Roman"/>
          <w:sz w:val="28"/>
          <w:szCs w:val="28"/>
        </w:rPr>
        <w:t>наоборот по</w:t>
      </w:r>
      <w:r>
        <w:rPr>
          <w:rFonts w:ascii="Times New Roman" w:hAnsi="Times New Roman" w:cs="Times New Roman"/>
          <w:sz w:val="28"/>
          <w:szCs w:val="28"/>
        </w:rPr>
        <w:t xml:space="preserve"> возможности предложат им свою помощь. А вот </w:t>
      </w:r>
      <w:r w:rsidR="001871DB">
        <w:rPr>
          <w:rFonts w:ascii="Times New Roman" w:hAnsi="Times New Roman" w:cs="Times New Roman"/>
          <w:sz w:val="28"/>
          <w:szCs w:val="28"/>
        </w:rPr>
        <w:t>как мы</w:t>
      </w:r>
      <w:r>
        <w:rPr>
          <w:rFonts w:ascii="Times New Roman" w:hAnsi="Times New Roman" w:cs="Times New Roman"/>
          <w:sz w:val="28"/>
          <w:szCs w:val="28"/>
        </w:rPr>
        <w:t xml:space="preserve"> можем помочь </w:t>
      </w:r>
      <w:r w:rsidR="001871DB">
        <w:rPr>
          <w:rFonts w:ascii="Times New Roman" w:hAnsi="Times New Roman" w:cs="Times New Roman"/>
          <w:sz w:val="28"/>
          <w:szCs w:val="28"/>
        </w:rPr>
        <w:t>им, я</w:t>
      </w:r>
      <w:r>
        <w:rPr>
          <w:rFonts w:ascii="Times New Roman" w:hAnsi="Times New Roman" w:cs="Times New Roman"/>
          <w:sz w:val="28"/>
          <w:szCs w:val="28"/>
        </w:rPr>
        <w:t xml:space="preserve"> хочу услышать от вас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(Ответы детей) </w:t>
      </w:r>
    </w:p>
    <w:p w14:paraId="64A20C16" w14:textId="77777777" w:rsidR="003A2F7F" w:rsidRDefault="003A2F7F" w:rsidP="003A2F7F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  Итог: </w:t>
      </w:r>
      <w:r>
        <w:rPr>
          <w:rFonts w:ascii="Times New Roman" w:hAnsi="Times New Roman" w:cs="Times New Roman"/>
          <w:sz w:val="28"/>
          <w:szCs w:val="28"/>
        </w:rPr>
        <w:t>что такое здоровье? Что означают слова "особый ребенок", "дети с ограниченными возможностями здоровья", инвалид? Надо ли беречь свое здоровье и здоровье окружающих? Что нужно делать, чтобы быть здоровым? Что такое здоровый образ жизни?</w:t>
      </w:r>
    </w:p>
    <w:p w14:paraId="37B68428" w14:textId="77777777" w:rsidR="003A2F7F" w:rsidRDefault="003A2F7F" w:rsidP="003A2F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</w:rPr>
        <w:t xml:space="preserve"> беречь здоровье необходимо, так как у здорового человека больше возможностей и сил для достижений своих целей, исполнения мечты, общения и т.д. Чтобы беречь здоровье необходимо заниматься спортом, не курить, не употреблять наркотики и алкоголь, соблюдать режим. Выполнять советы врачей, чтобы не затягивать болезни. Сохранять и улучшать экологию. Нужно вести здоровый образ жизни.</w:t>
      </w:r>
    </w:p>
    <w:p w14:paraId="6FF8B60A" w14:textId="77777777" w:rsidR="003A2F7F" w:rsidRDefault="003A2F7F" w:rsidP="003A2F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- Кто согласен с тем, что «Доброта спасет мир»? </w:t>
      </w:r>
      <w:r>
        <w:rPr>
          <w:rFonts w:ascii="Times New Roman" w:hAnsi="Times New Roman" w:cs="Times New Roman"/>
          <w:i/>
          <w:iCs/>
          <w:sz w:val="28"/>
          <w:szCs w:val="28"/>
        </w:rPr>
        <w:t>(ответы детей)</w:t>
      </w:r>
    </w:p>
    <w:p w14:paraId="336C90B9" w14:textId="741A0CD5" w:rsidR="003A2F7F" w:rsidRDefault="003A2F7F" w:rsidP="003A2F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Доброта - вещь удивительная, она, как ни что сближает. Доброта спасает от одиночества и душевных ран. Вас я друзья, не о чем не прошу, просто будьте добры. Если вы хотите сеять добро вокруг себя подойдите ко мне. На столе лежит плакат с нарисованным на нем глобусом. Давайте вокруг </w:t>
      </w:r>
      <w:r w:rsidR="003E4E7C">
        <w:rPr>
          <w:rFonts w:ascii="Times New Roman" w:hAnsi="Times New Roman" w:cs="Times New Roman"/>
          <w:sz w:val="28"/>
          <w:szCs w:val="28"/>
        </w:rPr>
        <w:t>глобуса приложим ладошки</w:t>
      </w:r>
      <w:r>
        <w:rPr>
          <w:rFonts w:ascii="Times New Roman" w:hAnsi="Times New Roman" w:cs="Times New Roman"/>
          <w:sz w:val="28"/>
          <w:szCs w:val="28"/>
        </w:rPr>
        <w:t>, которые вы вырезали и подарим свою доброту всему миру.</w:t>
      </w:r>
    </w:p>
    <w:p w14:paraId="66F8E30B" w14:textId="77777777" w:rsidR="003A2F7F" w:rsidRDefault="003A2F7F" w:rsidP="003A2F7F">
      <w:pPr>
        <w:rPr>
          <w:rFonts w:ascii="Times New Roman" w:hAnsi="Times New Roman" w:cs="Times New Roman"/>
          <w:sz w:val="28"/>
          <w:szCs w:val="28"/>
        </w:rPr>
      </w:pPr>
    </w:p>
    <w:p w14:paraId="1B54DF22" w14:textId="77777777" w:rsidR="0013002E" w:rsidRDefault="0013002E"/>
    <w:sectPr w:rsidR="0013002E" w:rsidSect="001871D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F7F"/>
    <w:rsid w:val="0013002E"/>
    <w:rsid w:val="001871DB"/>
    <w:rsid w:val="001A1EA1"/>
    <w:rsid w:val="0028048D"/>
    <w:rsid w:val="00346778"/>
    <w:rsid w:val="003A2F7F"/>
    <w:rsid w:val="003E4E7C"/>
    <w:rsid w:val="00425F97"/>
    <w:rsid w:val="00561807"/>
    <w:rsid w:val="00AC739E"/>
    <w:rsid w:val="00C732CA"/>
    <w:rsid w:val="00C7522F"/>
    <w:rsid w:val="00D7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D938D"/>
  <w15:chartTrackingRefBased/>
  <w15:docId w15:val="{946F1FD5-143A-4AF9-B8DD-30D779691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2F7F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3A2F7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2F7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2F7F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2F7F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2F7F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2F7F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2F7F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2F7F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2F7F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2F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2F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2F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2F7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A2F7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A2F7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A2F7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A2F7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A2F7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A2F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A2F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2F7F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2F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2F7F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2F7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A2F7F"/>
    <w:pPr>
      <w:spacing w:line="259" w:lineRule="auto"/>
      <w:ind w:left="720"/>
      <w:contextualSpacing/>
    </w:pPr>
  </w:style>
  <w:style w:type="character" w:styleId="a8">
    <w:name w:val="Intense Emphasis"/>
    <w:basedOn w:val="a0"/>
    <w:uiPriority w:val="21"/>
    <w:qFormat/>
    <w:rsid w:val="003A2F7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2F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2F7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A2F7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74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989</Words>
  <Characters>5638</Characters>
  <Application>Microsoft Office Word</Application>
  <DocSecurity>0</DocSecurity>
  <Lines>46</Lines>
  <Paragraphs>13</Paragraphs>
  <ScaleCrop>false</ScaleCrop>
  <Company/>
  <LinksUpToDate>false</LinksUpToDate>
  <CharactersWithSpaces>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2025-03-18T06:00:00Z</dcterms:created>
  <dcterms:modified xsi:type="dcterms:W3CDTF">2025-10-26T16:10:00Z</dcterms:modified>
</cp:coreProperties>
</file>