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3FC" w:rsidRPr="006C2B9A" w:rsidRDefault="00BE33FC" w:rsidP="00FE41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B9A">
        <w:rPr>
          <w:rFonts w:ascii="Times New Roman" w:hAnsi="Times New Roman" w:cs="Times New Roman"/>
          <w:b/>
          <w:sz w:val="28"/>
          <w:szCs w:val="28"/>
        </w:rPr>
        <w:t>План работы по самообразованию</w:t>
      </w:r>
      <w:r w:rsidR="005B0B39" w:rsidRPr="006C2B9A">
        <w:rPr>
          <w:rFonts w:ascii="Times New Roman" w:hAnsi="Times New Roman" w:cs="Times New Roman"/>
          <w:b/>
          <w:sz w:val="28"/>
          <w:szCs w:val="28"/>
        </w:rPr>
        <w:t xml:space="preserve"> воспитателя Полюдовой Е.Н.</w:t>
      </w:r>
    </w:p>
    <w:p w:rsidR="00BE33FC" w:rsidRDefault="00BE33FC" w:rsidP="00BE33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Тема: </w:t>
      </w:r>
      <w:r w:rsidRPr="00450D4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Детское экспериментирование – путь к познанию окружающего мира</w:t>
      </w:r>
    </w:p>
    <w:p w:rsidR="00BE33FC" w:rsidRDefault="00BE33FC" w:rsidP="00BE33F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Цель: </w:t>
      </w:r>
      <w:r w:rsidRPr="00450D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развития познавательного интереса детей в процессе опытно – экспериментальной деятельности</w:t>
      </w:r>
    </w:p>
    <w:p w:rsidR="00BE33FC" w:rsidRPr="006C2B9A" w:rsidRDefault="00BE33FC" w:rsidP="006C2B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C2B9A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6C2B9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E33FC" w:rsidRDefault="00BE33FC" w:rsidP="00BE33FC">
      <w:pPr>
        <w:pStyle w:val="a5"/>
        <w:numPr>
          <w:ilvl w:val="0"/>
          <w:numId w:val="4"/>
        </w:numPr>
      </w:pPr>
      <w:r w:rsidRPr="00BE33FC">
        <w:t>изучить методики, технологии по познавательно-исследовательской деятельности;</w:t>
      </w:r>
    </w:p>
    <w:p w:rsidR="00BE33FC" w:rsidRDefault="00BE33FC" w:rsidP="00BE33FC">
      <w:pPr>
        <w:pStyle w:val="a5"/>
        <w:numPr>
          <w:ilvl w:val="0"/>
          <w:numId w:val="4"/>
        </w:numPr>
      </w:pPr>
      <w:r w:rsidRPr="00BE33FC">
        <w:t>создать условия для поддержания исследовательской активности детей;</w:t>
      </w:r>
    </w:p>
    <w:p w:rsidR="00BE33FC" w:rsidRDefault="00BE33FC" w:rsidP="00BE33FC">
      <w:pPr>
        <w:pStyle w:val="a5"/>
        <w:numPr>
          <w:ilvl w:val="0"/>
          <w:numId w:val="4"/>
        </w:numPr>
      </w:pPr>
      <w:r w:rsidRPr="00BE33FC">
        <w:t>поддерживать у детей инициативу, сообразительность, пытливость, самостоятельность, оценочное и критическое отношение к миру;</w:t>
      </w:r>
    </w:p>
    <w:p w:rsidR="00BE33FC" w:rsidRDefault="00BE33FC" w:rsidP="00BE33FC">
      <w:pPr>
        <w:pStyle w:val="a5"/>
        <w:numPr>
          <w:ilvl w:val="0"/>
          <w:numId w:val="4"/>
        </w:numPr>
      </w:pPr>
      <w:r w:rsidRPr="00BE33FC">
        <w:t>развивать познавательную активность детей в процессе экспериментирования;</w:t>
      </w:r>
    </w:p>
    <w:p w:rsidR="00BE33FC" w:rsidRDefault="00BE33FC" w:rsidP="00BE33FC">
      <w:pPr>
        <w:pStyle w:val="a5"/>
        <w:numPr>
          <w:ilvl w:val="0"/>
          <w:numId w:val="4"/>
        </w:numPr>
        <w:spacing w:after="240"/>
      </w:pPr>
      <w:r w:rsidRPr="00BE33FC">
        <w:t>развивать наблюдательность, умение сравнивать, анализировать, обобщать, развивать познавательный интерес детей в процессе экспериментирования, установление причинно-следственной зависимости, умение делать выводы;</w:t>
      </w:r>
    </w:p>
    <w:p w:rsidR="00BE33FC" w:rsidRDefault="00BE33FC" w:rsidP="00BE33FC">
      <w:pPr>
        <w:pStyle w:val="a5"/>
        <w:numPr>
          <w:ilvl w:val="0"/>
          <w:numId w:val="4"/>
        </w:numPr>
        <w:spacing w:after="240"/>
      </w:pPr>
      <w:r w:rsidRPr="00BE33FC">
        <w:t>развивать внимание, зрительную и слуховую чувствительность;</w:t>
      </w:r>
    </w:p>
    <w:p w:rsidR="005D2C22" w:rsidRPr="000C291B" w:rsidRDefault="00BE33FC" w:rsidP="000C291B">
      <w:pPr>
        <w:pStyle w:val="a5"/>
        <w:numPr>
          <w:ilvl w:val="0"/>
          <w:numId w:val="4"/>
        </w:numPr>
        <w:spacing w:after="240"/>
      </w:pPr>
      <w:r w:rsidRPr="00BE33FC">
        <w:t>сформировать навы</w:t>
      </w:r>
      <w:r w:rsidR="00FE4190">
        <w:t>ки самостоятельной деятельности.</w:t>
      </w:r>
    </w:p>
    <w:p w:rsidR="000C291B" w:rsidRPr="006C2B9A" w:rsidRDefault="000C291B" w:rsidP="000C29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2B9A">
        <w:rPr>
          <w:rFonts w:ascii="Times New Roman" w:hAnsi="Times New Roman" w:cs="Times New Roman"/>
          <w:b/>
          <w:sz w:val="28"/>
          <w:szCs w:val="28"/>
        </w:rPr>
        <w:t>Дополнительная  общеразвивающая программа  естественно-научной направленности</w:t>
      </w:r>
      <w:r w:rsidR="006C2B9A">
        <w:rPr>
          <w:rFonts w:ascii="Times New Roman" w:hAnsi="Times New Roman" w:cs="Times New Roman"/>
          <w:b/>
          <w:sz w:val="28"/>
          <w:szCs w:val="28"/>
        </w:rPr>
        <w:t xml:space="preserve"> (кружок)</w:t>
      </w:r>
    </w:p>
    <w:p w:rsidR="000C291B" w:rsidRPr="006C2B9A" w:rsidRDefault="000C291B" w:rsidP="000C29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2B9A">
        <w:rPr>
          <w:rFonts w:ascii="Times New Roman" w:hAnsi="Times New Roman" w:cs="Times New Roman"/>
          <w:b/>
          <w:sz w:val="28"/>
          <w:szCs w:val="28"/>
        </w:rPr>
        <w:t>« Маленький следопыт»</w:t>
      </w:r>
    </w:p>
    <w:p w:rsidR="000C291B" w:rsidRPr="00DA2094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кружка  направлена</w:t>
      </w: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потребность ребенка в познании окружающего мира, на новые впечатления, которые лежат в основе возникновения и развития исследовательской (поисковой) деятельности. Чем разнообразнее и интенсивнее поисковая деятельность, тем больше новой информации получает ребенок, тем быстрее и полноценнее он развивается.</w:t>
      </w:r>
    </w:p>
    <w:p w:rsidR="005D2C22" w:rsidRDefault="000C291B" w:rsidP="000C291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Главное достоинство программы в том, что в основе ее лежит  метод обучения дошкольников -  экспериментирование, который дает детям реальные представления о различных сторонах изучаемого объекта, о его взаимоотношениях с другими объектами.</w:t>
      </w:r>
    </w:p>
    <w:p w:rsidR="000C291B" w:rsidRPr="00DA2094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развитие у детей дошкольного возраста познавательного интереса, наблюдательности, любознательности в процессе экспериментирования.</w:t>
      </w:r>
    </w:p>
    <w:p w:rsidR="000C291B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291B" w:rsidRPr="00DA2094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0C291B" w:rsidRPr="00DA2094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. Расширять представление детей о физических свойствах окружающего мира.</w:t>
      </w:r>
    </w:p>
    <w:p w:rsidR="000C291B" w:rsidRPr="00DA2094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Знакомить детей со свойствами различных предметов, природных материалов.</w:t>
      </w:r>
    </w:p>
    <w:p w:rsidR="000C291B" w:rsidRPr="00DA2094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Формировать опыт выполнения правил техники безопасности при проведении экспериментов.</w:t>
      </w:r>
    </w:p>
    <w:p w:rsidR="000C291B" w:rsidRPr="00DA2094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Развить и обогащать образную память, мышление, сенсомоторный интеллект</w:t>
      </w:r>
    </w:p>
    <w:p w:rsidR="000C291B" w:rsidRPr="00DA2094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Обогащать словарь и развить речь детей раннего возраста.</w:t>
      </w:r>
    </w:p>
    <w:p w:rsidR="000C291B" w:rsidRPr="00DA2094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Воспит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ывать интерес к</w:t>
      </w: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природным материалом</w:t>
      </w: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формировать стремление доводить дело до конца, доброжелательное отношение к сверстникам.</w:t>
      </w:r>
    </w:p>
    <w:p w:rsidR="000C291B" w:rsidRPr="00DA2094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Привлечение родителей к совместной деятельности.</w:t>
      </w:r>
    </w:p>
    <w:p w:rsidR="000C291B" w:rsidRPr="006C2B9A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C2B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Организация работы идёт по следующим взаимосвязанным </w:t>
      </w:r>
      <w:r w:rsidRPr="006C2B9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направлениям:</w:t>
      </w:r>
    </w:p>
    <w:p w:rsidR="006C2B9A" w:rsidRDefault="006C2B9A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6C2B9A" w:rsidSect="000C291B">
          <w:footerReference w:type="default" r:id="rId7"/>
          <w:pgSz w:w="16838" w:h="11906" w:orient="landscape"/>
          <w:pgMar w:top="284" w:right="1134" w:bottom="0" w:left="1134" w:header="708" w:footer="708" w:gutter="0"/>
          <w:cols w:space="708"/>
          <w:docGrid w:linePitch="360"/>
        </w:sectPr>
      </w:pPr>
    </w:p>
    <w:p w:rsidR="000C291B" w:rsidRPr="006C2B9A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C2B9A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• О материалах (песок, глина, бумага, ткань, дерево).</w:t>
      </w:r>
    </w:p>
    <w:p w:rsidR="000C291B" w:rsidRPr="006C2B9A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C2B9A">
        <w:rPr>
          <w:rFonts w:ascii="Times New Roman" w:eastAsia="Times New Roman" w:hAnsi="Times New Roman" w:cs="Times New Roman"/>
          <w:color w:val="000000"/>
          <w:lang w:eastAsia="ru-RU"/>
        </w:rPr>
        <w:t>• О природных явлениях (ветер, снегопад, солнце, вода; игры с ветром).</w:t>
      </w:r>
    </w:p>
    <w:p w:rsidR="000C291B" w:rsidRPr="006C2B9A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C2B9A">
        <w:rPr>
          <w:rFonts w:ascii="Times New Roman" w:eastAsia="Times New Roman" w:hAnsi="Times New Roman" w:cs="Times New Roman"/>
          <w:color w:val="000000"/>
          <w:lang w:eastAsia="ru-RU"/>
        </w:rPr>
        <w:t>• О мире растений (способы выращивания растений).</w:t>
      </w:r>
    </w:p>
    <w:p w:rsidR="000C291B" w:rsidRPr="006C2B9A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C2B9A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• О человеке.</w:t>
      </w:r>
    </w:p>
    <w:p w:rsidR="000C291B" w:rsidRPr="006C2B9A" w:rsidRDefault="000C291B" w:rsidP="000C29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C2B9A">
        <w:rPr>
          <w:rFonts w:ascii="Times New Roman" w:eastAsia="Times New Roman" w:hAnsi="Times New Roman" w:cs="Times New Roman"/>
          <w:color w:val="000000"/>
          <w:lang w:eastAsia="ru-RU"/>
        </w:rPr>
        <w:t>• О предметном мире.</w:t>
      </w:r>
    </w:p>
    <w:p w:rsidR="006C2B9A" w:rsidRDefault="006C2B9A" w:rsidP="00D30721">
      <w:pPr>
        <w:rPr>
          <w:rFonts w:ascii="Times New Roman" w:hAnsi="Times New Roman" w:cs="Times New Roman"/>
          <w:b/>
          <w:sz w:val="28"/>
          <w:szCs w:val="28"/>
        </w:rPr>
        <w:sectPr w:rsidR="006C2B9A" w:rsidSect="006C2B9A">
          <w:type w:val="continuous"/>
          <w:pgSz w:w="16838" w:h="11906" w:orient="landscape"/>
          <w:pgMar w:top="284" w:right="1134" w:bottom="0" w:left="1134" w:header="708" w:footer="708" w:gutter="0"/>
          <w:cols w:num="2" w:space="708"/>
          <w:docGrid w:linePitch="360"/>
        </w:sectPr>
      </w:pPr>
    </w:p>
    <w:p w:rsidR="005D2C22" w:rsidRDefault="005D2C22" w:rsidP="00D30721">
      <w:pPr>
        <w:rPr>
          <w:rFonts w:ascii="Times New Roman" w:hAnsi="Times New Roman" w:cs="Times New Roman"/>
          <w:b/>
          <w:sz w:val="28"/>
          <w:szCs w:val="28"/>
        </w:rPr>
      </w:pPr>
    </w:p>
    <w:p w:rsidR="00BE33FC" w:rsidRPr="004A4652" w:rsidRDefault="00BE33FC" w:rsidP="00BE33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652">
        <w:rPr>
          <w:rFonts w:ascii="Times New Roman" w:hAnsi="Times New Roman" w:cs="Times New Roman"/>
          <w:b/>
          <w:sz w:val="28"/>
          <w:szCs w:val="28"/>
        </w:rPr>
        <w:t>Работа с дошкольниками</w:t>
      </w:r>
    </w:p>
    <w:tbl>
      <w:tblPr>
        <w:tblStyle w:val="a4"/>
        <w:tblW w:w="0" w:type="auto"/>
        <w:tblLook w:val="04A0"/>
      </w:tblPr>
      <w:tblGrid>
        <w:gridCol w:w="2660"/>
        <w:gridCol w:w="3118"/>
        <w:gridCol w:w="3969"/>
        <w:gridCol w:w="3402"/>
        <w:gridCol w:w="1637"/>
      </w:tblGrid>
      <w:tr w:rsidR="00BE33FC" w:rsidRPr="004A4652" w:rsidTr="005D2C22">
        <w:tc>
          <w:tcPr>
            <w:tcW w:w="2660" w:type="dxa"/>
          </w:tcPr>
          <w:p w:rsidR="00BE33FC" w:rsidRPr="004A4652" w:rsidRDefault="00BE33FC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652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3118" w:type="dxa"/>
          </w:tcPr>
          <w:p w:rsidR="00BE33FC" w:rsidRPr="00C8264E" w:rsidRDefault="00BE33FC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4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969" w:type="dxa"/>
          </w:tcPr>
          <w:p w:rsidR="00BE33FC" w:rsidRPr="00A236F4" w:rsidRDefault="00BE33FC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F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402" w:type="dxa"/>
          </w:tcPr>
          <w:p w:rsidR="00BE33FC" w:rsidRPr="004A4652" w:rsidRDefault="00BE33FC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652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1637" w:type="dxa"/>
          </w:tcPr>
          <w:p w:rsidR="00BE33FC" w:rsidRPr="004A4652" w:rsidRDefault="00BE33FC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652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 выполнении</w:t>
            </w:r>
          </w:p>
        </w:tc>
      </w:tr>
      <w:tr w:rsidR="00335E85" w:rsidRPr="004A4652" w:rsidTr="005D2C22">
        <w:tc>
          <w:tcPr>
            <w:tcW w:w="2660" w:type="dxa"/>
            <w:vMerge w:val="restart"/>
          </w:tcPr>
          <w:p w:rsidR="00335E85" w:rsidRDefault="007936DC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</w:tcPr>
          <w:p w:rsidR="00335E85" w:rsidRPr="00955B4C" w:rsidRDefault="00BA5B09" w:rsidP="00176405">
            <w:pPr>
              <w:spacing w:after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«Работа с природным материалом»</w:t>
            </w:r>
          </w:p>
        </w:tc>
        <w:tc>
          <w:tcPr>
            <w:tcW w:w="3969" w:type="dxa"/>
          </w:tcPr>
          <w:p w:rsidR="00335E85" w:rsidRPr="00A236F4" w:rsidRDefault="00D51468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бережное, заботливое отношение к природе; формирование первых трудовых навыков.</w:t>
            </w:r>
          </w:p>
        </w:tc>
        <w:tc>
          <w:tcPr>
            <w:tcW w:w="3402" w:type="dxa"/>
          </w:tcPr>
          <w:p w:rsidR="00F33501" w:rsidRDefault="00BA5B09" w:rsidP="006852EF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Наблюдение за осенним природным материалом.</w:t>
            </w:r>
          </w:p>
          <w:p w:rsidR="00BA5B09" w:rsidRPr="00BA5B09" w:rsidRDefault="00BA5B09" w:rsidP="006852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вызвать интерес к осенним листочкам, семенам цветов, жёлудям</w:t>
            </w:r>
            <w:r w:rsidR="00D514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шишкам.</w:t>
            </w:r>
          </w:p>
        </w:tc>
        <w:tc>
          <w:tcPr>
            <w:tcW w:w="1637" w:type="dxa"/>
          </w:tcPr>
          <w:p w:rsidR="00335E85" w:rsidRPr="004A4652" w:rsidRDefault="00335E8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5E85" w:rsidRPr="004A4652" w:rsidTr="005D2C22">
        <w:tc>
          <w:tcPr>
            <w:tcW w:w="2660" w:type="dxa"/>
            <w:vMerge/>
          </w:tcPr>
          <w:p w:rsidR="00335E85" w:rsidRDefault="00335E8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35E85" w:rsidRPr="00C8264E" w:rsidRDefault="00BA5B09" w:rsidP="00176405">
            <w:pPr>
              <w:spacing w:after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«Осенние находки»</w:t>
            </w:r>
          </w:p>
        </w:tc>
        <w:tc>
          <w:tcPr>
            <w:tcW w:w="3969" w:type="dxa"/>
          </w:tcPr>
          <w:p w:rsidR="00335E85" w:rsidRPr="00A236F4" w:rsidRDefault="00D51468" w:rsidP="00005CF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творческой фантазии, совершенствовании координации движений; усидчивости в работе с природным материалом.</w:t>
            </w:r>
          </w:p>
        </w:tc>
        <w:tc>
          <w:tcPr>
            <w:tcW w:w="3402" w:type="dxa"/>
          </w:tcPr>
          <w:p w:rsidR="00BA5B09" w:rsidRPr="00BA5B09" w:rsidRDefault="00BA5B09" w:rsidP="00335E8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Опыт «Отпечатки»</w:t>
            </w:r>
          </w:p>
          <w:p w:rsidR="00335E85" w:rsidRPr="0085149C" w:rsidRDefault="00BA5B09" w:rsidP="00335E8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исследовать поверхность природного материала методом отпечатков.</w:t>
            </w:r>
          </w:p>
        </w:tc>
        <w:tc>
          <w:tcPr>
            <w:tcW w:w="1637" w:type="dxa"/>
          </w:tcPr>
          <w:p w:rsidR="00335E85" w:rsidRPr="004A4652" w:rsidRDefault="00335E8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5E85" w:rsidRPr="004A4652" w:rsidTr="005D2C22">
        <w:tc>
          <w:tcPr>
            <w:tcW w:w="2660" w:type="dxa"/>
            <w:vMerge w:val="restart"/>
            <w:tcBorders>
              <w:top w:val="single" w:sz="4" w:space="0" w:color="auto"/>
            </w:tcBorders>
          </w:tcPr>
          <w:p w:rsidR="00335E85" w:rsidRDefault="00335E8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35E85" w:rsidRPr="00C8264E" w:rsidRDefault="00140FB4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«Экспериментирование с овощами»</w:t>
            </w:r>
          </w:p>
        </w:tc>
        <w:tc>
          <w:tcPr>
            <w:tcW w:w="3969" w:type="dxa"/>
          </w:tcPr>
          <w:p w:rsidR="00335E85" w:rsidRPr="00A236F4" w:rsidRDefault="00140FB4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Уточнять и закреплять имеющиеся знания детей об овощах; познакомить со свойствами овощей; формировать осознанно-правильное отношение к объектам неживой природы. Развивать речь детей; воспитывать интерес к познанию окружающего мира.</w:t>
            </w:r>
          </w:p>
        </w:tc>
        <w:tc>
          <w:tcPr>
            <w:tcW w:w="3402" w:type="dxa"/>
          </w:tcPr>
          <w:p w:rsidR="00005CF9" w:rsidRDefault="00182131" w:rsidP="00005CF9">
            <w:pPr>
              <w:spacing w:after="24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Опыт «</w:t>
            </w:r>
            <w:r w:rsidR="00140F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Чудесные свойства овощей!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:rsidR="00140FB4" w:rsidRPr="00140FB4" w:rsidRDefault="00140FB4" w:rsidP="00005CF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интерес к экспериментированию,</w:t>
            </w:r>
            <w:r w:rsidR="00DE1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формированию познавательных навыков.</w:t>
            </w:r>
          </w:p>
        </w:tc>
        <w:tc>
          <w:tcPr>
            <w:tcW w:w="1637" w:type="dxa"/>
          </w:tcPr>
          <w:p w:rsidR="00335E85" w:rsidRPr="004A4652" w:rsidRDefault="00335E8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5CF9" w:rsidRPr="004A4652" w:rsidTr="005D2C22">
        <w:tc>
          <w:tcPr>
            <w:tcW w:w="2660" w:type="dxa"/>
            <w:vMerge/>
            <w:tcBorders>
              <w:bottom w:val="single" w:sz="4" w:space="0" w:color="auto"/>
            </w:tcBorders>
          </w:tcPr>
          <w:p w:rsidR="00005CF9" w:rsidRDefault="00005CF9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005CF9" w:rsidRPr="00C8264E" w:rsidRDefault="00D51468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«Осенние поделки»</w:t>
            </w:r>
          </w:p>
        </w:tc>
        <w:tc>
          <w:tcPr>
            <w:tcW w:w="3969" w:type="dxa"/>
          </w:tcPr>
          <w:p w:rsidR="00005CF9" w:rsidRDefault="00D51468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воображения, речевого аппарата, формированию произвольного внимания, любознательности. Развитие сенсомоторики- согласованности в работе глаз и рук.</w:t>
            </w:r>
          </w:p>
          <w:p w:rsidR="005D2C22" w:rsidRDefault="005D2C22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C22" w:rsidRPr="00A236F4" w:rsidRDefault="005D2C22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C6F88" w:rsidRDefault="00B1531F" w:rsidP="006852EF">
            <w:pPr>
              <w:spacing w:after="24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Опыт «</w:t>
            </w:r>
            <w:r w:rsidR="0018213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Коллективное и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зготовление игрушек из природного материала»</w:t>
            </w:r>
          </w:p>
          <w:p w:rsidR="00B1531F" w:rsidRPr="00B1531F" w:rsidRDefault="00B1531F" w:rsidP="006852EF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развитие логического мышления, воображения</w:t>
            </w:r>
            <w:r w:rsidR="00182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развитие радости от коллективной работы.</w:t>
            </w:r>
          </w:p>
        </w:tc>
        <w:tc>
          <w:tcPr>
            <w:tcW w:w="1637" w:type="dxa"/>
          </w:tcPr>
          <w:p w:rsidR="00005CF9" w:rsidRPr="004A4652" w:rsidRDefault="00005CF9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 w:val="restart"/>
            <w:tcBorders>
              <w:top w:val="single" w:sz="4" w:space="0" w:color="auto"/>
            </w:tcBorders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3118" w:type="dxa"/>
          </w:tcPr>
          <w:p w:rsidR="00176405" w:rsidRPr="001628C3" w:rsidRDefault="00176405" w:rsidP="00BA5B09">
            <w:pPr>
              <w:spacing w:after="240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1628C3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«Водичка-водичка , умой моё личико!»</w:t>
            </w:r>
          </w:p>
          <w:p w:rsidR="00176405" w:rsidRPr="00955B4C" w:rsidRDefault="00176405" w:rsidP="00BA5B0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первоначальных представлений о воде, вода может литься, а может брызгать.</w:t>
            </w:r>
          </w:p>
        </w:tc>
        <w:tc>
          <w:tcPr>
            <w:tcW w:w="3402" w:type="dxa"/>
          </w:tcPr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Наблюдение </w:t>
            </w: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«Дождик»</w:t>
            </w:r>
          </w:p>
          <w:p w:rsidR="00176405" w:rsidRDefault="00176405" w:rsidP="005D2C22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Цель:Формировать навык правильно замечать и называть явление в природе 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(«идет дождь»), развивать внимание и наблюдательность.</w:t>
            </w:r>
          </w:p>
          <w:p w:rsidR="00176405" w:rsidRPr="00F33501" w:rsidRDefault="00176405" w:rsidP="00BA5B0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3350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Подвижные игры «Солнышко и дождик»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«Птички и дождик»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1628C3" w:rsidRDefault="00176405" w:rsidP="00BA5B09">
            <w:pPr>
              <w:spacing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C3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«Вода прозрачная»</w:t>
            </w:r>
          </w:p>
          <w:p w:rsidR="00176405" w:rsidRPr="00C8264E" w:rsidRDefault="00176405" w:rsidP="00BA5B0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Выявит с детьми такое свойство воды, как прозрачность. Развивать речь, умение устанавливать простейшие причинно-следственные связи.</w:t>
            </w:r>
          </w:p>
        </w:tc>
        <w:tc>
          <w:tcPr>
            <w:tcW w:w="3402" w:type="dxa"/>
          </w:tcPr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Опыт</w:t>
            </w: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«Купание куклы Кати»</w:t>
            </w:r>
          </w:p>
          <w:p w:rsidR="00176405" w:rsidRPr="0085149C" w:rsidRDefault="00176405" w:rsidP="00BA5B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 продолжать закреплять знание свойств воды: вода может быть чистой (прозрачной), грязной.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176405" w:rsidP="00BA5B0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«Вода волшебная- может поменять цвет!»</w:t>
            </w:r>
          </w:p>
        </w:tc>
        <w:tc>
          <w:tcPr>
            <w:tcW w:w="3969" w:type="dxa"/>
          </w:tcPr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знания о том, что в воде можно растворить некоторые вещества</w:t>
            </w:r>
          </w:p>
        </w:tc>
        <w:tc>
          <w:tcPr>
            <w:tcW w:w="3402" w:type="dxa"/>
          </w:tcPr>
          <w:p w:rsidR="00176405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05CF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Экспериментирование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«Волшебные краски»</w:t>
            </w:r>
          </w:p>
          <w:p w:rsidR="00176405" w:rsidRPr="00005CF9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формировать умение устанавливать причинно-следственные связи.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DE1F1E" w:rsidP="00BA5B0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="001764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Вода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не </w:t>
            </w:r>
            <w:r w:rsidR="001764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имеет форму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 представление о том, что вода жидкая, поэтому может разливаться из сосуда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  принимать форму ёмкости.</w:t>
            </w:r>
          </w:p>
        </w:tc>
        <w:tc>
          <w:tcPr>
            <w:tcW w:w="3402" w:type="dxa"/>
          </w:tcPr>
          <w:p w:rsidR="00176405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Наблюдение </w:t>
            </w: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«Лужи»</w:t>
            </w:r>
          </w:p>
          <w:p w:rsidR="00176405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ормировать умение устанавливать причинно-следственную связь (после дождя на дорогах образуются лужи).</w:t>
            </w:r>
          </w:p>
          <w:p w:rsidR="00176405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C6F8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Опыт « Какую форму принимает вода?»</w:t>
            </w:r>
          </w:p>
          <w:p w:rsidR="00176405" w:rsidRPr="000C6F88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координацию движений,, мыслительные процессы.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 w:val="restart"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3118" w:type="dxa"/>
          </w:tcPr>
          <w:p w:rsidR="00176405" w:rsidRPr="007936DC" w:rsidRDefault="00176405" w:rsidP="00BA5B09">
            <w:pPr>
              <w:spacing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36D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«Песочек</w:t>
            </w:r>
            <w:r w:rsidRPr="007936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176405" w:rsidRPr="007936DC" w:rsidRDefault="00176405" w:rsidP="00BA5B0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представление о том, что песок бывает сухой и мокрый.</w:t>
            </w:r>
          </w:p>
        </w:tc>
        <w:tc>
          <w:tcPr>
            <w:tcW w:w="3402" w:type="dxa"/>
          </w:tcPr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Игра с песком </w:t>
            </w: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«Чудесные фигурки»</w:t>
            </w:r>
          </w:p>
          <w:p w:rsidR="00176405" w:rsidRPr="005D2C22" w:rsidRDefault="00176405" w:rsidP="00BA5B0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 з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акреплять знание 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свойств мокрого песка; развивать игровые навыки.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7936DC" w:rsidRDefault="00176405" w:rsidP="00BA5B09">
            <w:pPr>
              <w:spacing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36D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«Следы»</w:t>
            </w:r>
          </w:p>
          <w:p w:rsidR="00176405" w:rsidRPr="007936DC" w:rsidRDefault="00176405" w:rsidP="00BA5B0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представление о том, что на мокром песке остаются следы и отпечатки.</w:t>
            </w:r>
          </w:p>
        </w:tc>
        <w:tc>
          <w:tcPr>
            <w:tcW w:w="3402" w:type="dxa"/>
          </w:tcPr>
          <w:p w:rsidR="00176405" w:rsidRPr="00B42F61" w:rsidRDefault="00176405" w:rsidP="00BA5B09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2F61">
              <w:rPr>
                <w:rFonts w:ascii="Times New Roman" w:hAnsi="Times New Roman" w:cs="Times New Roman"/>
                <w:i/>
                <w:sz w:val="24"/>
                <w:szCs w:val="24"/>
              </w:rPr>
              <w:t>Экспериментирование «Угадай? Кто здесь был?»</w:t>
            </w:r>
          </w:p>
          <w:p w:rsidR="00176405" w:rsidRPr="0085149C" w:rsidRDefault="00176405" w:rsidP="00BA5B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закрепить навык умения анализировать и делать выводы.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1628C3" w:rsidRDefault="00176405" w:rsidP="00BA5B09">
            <w:pPr>
              <w:spacing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C3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«Песчинки»</w:t>
            </w:r>
          </w:p>
          <w:p w:rsidR="00176405" w:rsidRPr="00C8264E" w:rsidRDefault="00176405" w:rsidP="00BA5B0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представление о том, что песок – это множество песчинок.</w:t>
            </w:r>
          </w:p>
        </w:tc>
        <w:tc>
          <w:tcPr>
            <w:tcW w:w="3402" w:type="dxa"/>
          </w:tcPr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Игровая деятельгость </w:t>
            </w: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«Песочные часы»</w:t>
            </w:r>
          </w:p>
          <w:p w:rsidR="00176405" w:rsidRDefault="00176405" w:rsidP="00BA5B0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знание свойств сухого песка; 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звивать игровые навыки с песком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76405" w:rsidRPr="000C6F88" w:rsidRDefault="00176405" w:rsidP="00BA5B09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C6F8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Опыт «Как рисовать песком»</w:t>
            </w:r>
          </w:p>
          <w:p w:rsidR="00176405" w:rsidRPr="0085149C" w:rsidRDefault="00176405" w:rsidP="00BA5B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формировать представления детей о том, что с помощью рассыпания сухого песка можно создавать различные образы, а на влажном песке можно рисовать палочкой. Развивать мелкую моторику рук, воображение.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rPr>
          <w:trHeight w:val="2209"/>
        </w:trPr>
        <w:tc>
          <w:tcPr>
            <w:tcW w:w="2660" w:type="dxa"/>
            <w:tcBorders>
              <w:top w:val="nil"/>
              <w:bottom w:val="single" w:sz="4" w:space="0" w:color="auto"/>
            </w:tcBorders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76405" w:rsidRPr="0032532A" w:rsidRDefault="00176405" w:rsidP="00BA5B0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253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«Водичка и песок».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76405" w:rsidRPr="001628C3" w:rsidRDefault="00176405" w:rsidP="00BA5B09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628C3">
              <w:rPr>
                <w:rStyle w:val="c3"/>
                <w:color w:val="000000"/>
              </w:rPr>
              <w:t>Закрепить   знания детей о свойстве песка - удерживать воду</w:t>
            </w:r>
          </w:p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76405" w:rsidRDefault="00176405" w:rsidP="00BA5B09">
            <w:pPr>
              <w:pStyle w:val="a3"/>
              <w:jc w:val="center"/>
              <w:rPr>
                <w:rFonts w:ascii="Calibri" w:hAnsi="Calibri" w:cs="Calibri"/>
                <w:bCs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B42F61">
              <w:rPr>
                <w:rFonts w:ascii="Times New Roman" w:hAnsi="Times New Roman" w:cs="Times New Roman"/>
                <w:i/>
                <w:sz w:val="24"/>
                <w:szCs w:val="24"/>
              </w:rPr>
              <w:t>Экспериментирование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2532A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shd w:val="clear" w:color="auto" w:fill="FFFFFF"/>
              </w:rPr>
              <w:t>«Речка и ручеек».</w:t>
            </w:r>
          </w:p>
          <w:p w:rsidR="00176405" w:rsidRDefault="00176405" w:rsidP="00BA5B09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32532A">
              <w:rPr>
                <w:rStyle w:val="c0"/>
                <w:color w:val="000000"/>
              </w:rPr>
              <w:t>Формировать понятия «широкий», «узкий», «большой», «маленький»</w:t>
            </w:r>
            <w:r>
              <w:rPr>
                <w:rStyle w:val="c0"/>
                <w:color w:val="000000"/>
              </w:rPr>
              <w:t>; р</w:t>
            </w:r>
            <w:r w:rsidRPr="0032532A">
              <w:rPr>
                <w:rStyle w:val="c0"/>
                <w:color w:val="000000"/>
              </w:rPr>
              <w:t>азвивать фантазию, творческие способности.</w:t>
            </w:r>
          </w:p>
          <w:p w:rsidR="00176405" w:rsidRPr="0032532A" w:rsidRDefault="00176405" w:rsidP="005B0B39">
            <w:pPr>
              <w:pStyle w:val="c14"/>
              <w:shd w:val="clear" w:color="auto" w:fill="FFFFFF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637" w:type="dxa"/>
            <w:tcBorders>
              <w:bottom w:val="single" w:sz="4" w:space="0" w:color="auto"/>
            </w:tcBorders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rPr>
          <w:trHeight w:val="841"/>
        </w:trPr>
        <w:tc>
          <w:tcPr>
            <w:tcW w:w="2660" w:type="dxa"/>
            <w:vMerge w:val="restart"/>
            <w:tcBorders>
              <w:top w:val="single" w:sz="4" w:space="0" w:color="auto"/>
            </w:tcBorders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176405" w:rsidRPr="001628C3" w:rsidRDefault="00176405" w:rsidP="00BA5B09">
            <w:pPr>
              <w:spacing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C3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«Поймаем воздух»</w:t>
            </w:r>
          </w:p>
          <w:p w:rsidR="00176405" w:rsidRPr="00C8264E" w:rsidRDefault="00176405" w:rsidP="00BA5B0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представление о том, что воздух не виден.</w:t>
            </w:r>
            <w:r w:rsidR="005B0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Познакомить детей с некоторыми свойствам воздуха и способами его обнаружения.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176405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Наблюдение </w:t>
            </w: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«Ветер»</w:t>
            </w:r>
          </w:p>
          <w:p w:rsidR="00176405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пособствовать умению детей определять теплый и холодный воздух.</w:t>
            </w:r>
          </w:p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«Наблюдение за ветками деревьев»</w:t>
            </w:r>
          </w:p>
          <w:p w:rsidR="00176405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ормировать умение определять скорость ветра.</w:t>
            </w:r>
          </w:p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Подвижные игры</w:t>
            </w:r>
          </w:p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«Ветер дует нам в лицо»;</w:t>
            </w:r>
          </w:p>
          <w:p w:rsidR="00176405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«Снежинки и ветер»</w:t>
            </w:r>
          </w:p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д</w:t>
            </w: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ать представления о том. Что ветер – это движение воздуха.</w:t>
            </w:r>
          </w:p>
          <w:p w:rsidR="00176405" w:rsidRPr="005B0B39" w:rsidRDefault="00176405" w:rsidP="005B0B3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Речевое упражнение 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«Ветерок».</w:t>
            </w:r>
          </w:p>
        </w:tc>
        <w:tc>
          <w:tcPr>
            <w:tcW w:w="1637" w:type="dxa"/>
            <w:tcBorders>
              <w:top w:val="single" w:sz="4" w:space="0" w:color="auto"/>
              <w:bottom w:val="single" w:sz="4" w:space="0" w:color="auto"/>
            </w:tcBorders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rPr>
          <w:trHeight w:val="1695"/>
        </w:trPr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176405" w:rsidRPr="00C8264E" w:rsidRDefault="00176405" w:rsidP="00BA5B09">
            <w:pPr>
              <w:spacing w:after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«Лёгкий воздух»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представление о том, что воздух очень легкий</w:t>
            </w:r>
            <w:r w:rsidR="005B0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развивать познавательный интерес в процессе экспериментальной деятельности.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405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Подвижная игра </w:t>
            </w: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«Мой веселый звонкий мяч?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76405" w:rsidRDefault="00176405" w:rsidP="00C37F9C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д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 представление о том, что мячик прыгает высоко, потому что в нем много воздуха</w:t>
            </w:r>
          </w:p>
          <w:p w:rsidR="00176405" w:rsidRDefault="00176405" w:rsidP="00C37F9C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2F61">
              <w:rPr>
                <w:rFonts w:ascii="Times New Roman" w:hAnsi="Times New Roman" w:cs="Times New Roman"/>
                <w:i/>
                <w:sz w:val="24"/>
                <w:szCs w:val="24"/>
              </w:rPr>
              <w:t>Экспериментировани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F83AF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«Резиновые уточки на воде»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176405" w:rsidRPr="00450D4B" w:rsidRDefault="00176405" w:rsidP="00C37F9C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«Буря в стакане»</w:t>
            </w:r>
          </w:p>
          <w:p w:rsidR="00176405" w:rsidRPr="005B0B39" w:rsidRDefault="00176405" w:rsidP="005B0B39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д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 представление о том, что воздух легче воды.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405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405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405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405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405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rPr>
          <w:trHeight w:val="416"/>
        </w:trPr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176405" w:rsidRPr="00C8264E" w:rsidRDefault="00176405" w:rsidP="00BA5B0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«Человек и воздух»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представление о том, что человек дышит воздухом;</w:t>
            </w:r>
            <w:r w:rsidR="00DE1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расширить представления </w:t>
            </w:r>
            <w:r w:rsidR="005B0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детей о значимости воздуха в жизни </w:t>
            </w:r>
            <w:r w:rsidR="005B0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человека.</w:t>
            </w:r>
          </w:p>
          <w:p w:rsidR="00176405" w:rsidRPr="00A236F4" w:rsidRDefault="00176405" w:rsidP="00BA5B0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«Игры с соломинкой»</w:t>
            </w:r>
          </w:p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Хоровод «Раздувайся пузырь»</w:t>
            </w:r>
          </w:p>
          <w:p w:rsidR="00176405" w:rsidRDefault="00176405" w:rsidP="00BA5B0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пособствовать двигательной активности 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детей.</w:t>
            </w:r>
          </w:p>
          <w:p w:rsidR="00176405" w:rsidRPr="00450D4B" w:rsidRDefault="00176405" w:rsidP="00BA5B09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«Выдувание мыльных пузырей»</w:t>
            </w:r>
          </w:p>
          <w:p w:rsidR="00176405" w:rsidRPr="0085149C" w:rsidRDefault="00176405" w:rsidP="00BA5B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д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оставить детям радость; формировать умение выдувать мыльные пузыр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405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rPr>
          <w:trHeight w:val="2691"/>
        </w:trPr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176405" w:rsidRDefault="00176405" w:rsidP="00F83AF6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«Новогодняя ёлочка»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176405" w:rsidRDefault="00176405" w:rsidP="00F50DB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детям представление о Ёлочке, как о гостье на празднике. Учить детей радоваться празднику.</w:t>
            </w:r>
          </w:p>
        </w:tc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</w:tcPr>
          <w:p w:rsidR="00176405" w:rsidRDefault="00176405" w:rsidP="00F50DB1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«Новогодний утренник для малышей»</w:t>
            </w:r>
          </w:p>
          <w:p w:rsidR="00176405" w:rsidRDefault="00176405" w:rsidP="00F50D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4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учить детей дружно водить хороводы и радоваться празднику.</w:t>
            </w:r>
          </w:p>
          <w:p w:rsidR="00176405" w:rsidRDefault="00176405" w:rsidP="00F50DB1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Экспериментирование </w:t>
            </w:r>
          </w:p>
          <w:p w:rsidR="00176405" w:rsidRDefault="00176405" w:rsidP="00F50DB1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 Ледяные бусы для Ёлочки на участке»</w:t>
            </w:r>
          </w:p>
          <w:p w:rsidR="00176405" w:rsidRPr="009A0482" w:rsidRDefault="00176405" w:rsidP="00F50D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интерес к процессу эксперимента; учить дарить радость другим (ёлочке на участке, птичкам праздник)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</w:tcPr>
          <w:p w:rsidR="00176405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 w:val="restart"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3118" w:type="dxa"/>
          </w:tcPr>
          <w:p w:rsidR="00176405" w:rsidRPr="001628C3" w:rsidRDefault="00176405" w:rsidP="00FE4190">
            <w:pPr>
              <w:spacing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C3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«Снег»</w:t>
            </w:r>
          </w:p>
          <w:p w:rsidR="00176405" w:rsidRPr="001628C3" w:rsidRDefault="00176405" w:rsidP="00F33501">
            <w:pPr>
              <w:spacing w:after="24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ормировать умение определять и называть явление природы (снег), различать и называть признаки снега (белый, холодный, из него можно лепить, он тяжелый).</w:t>
            </w:r>
          </w:p>
        </w:tc>
        <w:tc>
          <w:tcPr>
            <w:tcW w:w="3402" w:type="dxa"/>
          </w:tcPr>
          <w:p w:rsidR="00176405" w:rsidRPr="00450D4B" w:rsidRDefault="00176405" w:rsidP="0017787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Наблюдение </w:t>
            </w: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«Снегопад»</w:t>
            </w:r>
          </w:p>
          <w:p w:rsidR="00176405" w:rsidRPr="0085149C" w:rsidRDefault="00176405" w:rsidP="00177874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з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акрепить знание о явлении природы – снегопаде; определить вес снежинок.</w:t>
            </w:r>
          </w:p>
          <w:p w:rsidR="00176405" w:rsidRPr="00450D4B" w:rsidRDefault="00176405" w:rsidP="001778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Подвижные игры</w:t>
            </w:r>
          </w:p>
          <w:p w:rsidR="00176405" w:rsidRPr="00450D4B" w:rsidRDefault="00176405" w:rsidP="001778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«Дед мороз»,</w:t>
            </w:r>
          </w:p>
          <w:p w:rsidR="00176405" w:rsidRPr="00450D4B" w:rsidRDefault="00176405" w:rsidP="001778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«Берегись, заморожу»</w:t>
            </w:r>
          </w:p>
          <w:p w:rsidR="00176405" w:rsidRPr="0085149C" w:rsidRDefault="00176405" w:rsidP="001778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«Снежинки и ветер».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Pr="00D42C5A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1628C3" w:rsidRDefault="00176405" w:rsidP="00FE4190">
            <w:pPr>
              <w:spacing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C3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«Заморозим»</w:t>
            </w:r>
          </w:p>
          <w:p w:rsidR="00176405" w:rsidRPr="001628C3" w:rsidRDefault="00176405" w:rsidP="00F3350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представление о том, что вода может превращаться в лед.</w:t>
            </w:r>
          </w:p>
        </w:tc>
        <w:tc>
          <w:tcPr>
            <w:tcW w:w="3402" w:type="dxa"/>
          </w:tcPr>
          <w:p w:rsidR="00176405" w:rsidRPr="009C2B1E" w:rsidRDefault="00176405" w:rsidP="001F64E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2B1E">
              <w:rPr>
                <w:rFonts w:ascii="Times New Roman" w:hAnsi="Times New Roman" w:cs="Times New Roman"/>
                <w:i/>
                <w:sz w:val="24"/>
                <w:szCs w:val="24"/>
              </w:rPr>
              <w:t>Экспериментирование «Превращение воды в сосульку»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  <w:tcBorders>
              <w:bottom w:val="nil"/>
            </w:tcBorders>
          </w:tcPr>
          <w:p w:rsidR="00176405" w:rsidRPr="00D42C5A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176405" w:rsidP="009C2B1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«Лёд»</w:t>
            </w: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представление о том, что покрашенная замороженная вода – это и есть цветные льдинки.</w:t>
            </w:r>
          </w:p>
        </w:tc>
        <w:tc>
          <w:tcPr>
            <w:tcW w:w="3402" w:type="dxa"/>
          </w:tcPr>
          <w:p w:rsidR="00176405" w:rsidRPr="009C2B1E" w:rsidRDefault="00176405" w:rsidP="001F64E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Экспериментирование «Цветные льдинки»</w:t>
            </w:r>
          </w:p>
          <w:p w:rsidR="00176405" w:rsidRPr="0085149C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tcBorders>
              <w:top w:val="single" w:sz="4" w:space="0" w:color="auto"/>
              <w:bottom w:val="single" w:sz="4" w:space="0" w:color="auto"/>
            </w:tcBorders>
          </w:tcPr>
          <w:p w:rsidR="00176405" w:rsidRPr="00D42C5A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3118" w:type="dxa"/>
          </w:tcPr>
          <w:p w:rsidR="00176405" w:rsidRPr="00C8264E" w:rsidRDefault="00176405" w:rsidP="009A0482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«Бумага»</w:t>
            </w:r>
          </w:p>
        </w:tc>
        <w:tc>
          <w:tcPr>
            <w:tcW w:w="3969" w:type="dxa"/>
          </w:tcPr>
          <w:p w:rsidR="00176405" w:rsidRPr="00A236F4" w:rsidRDefault="00176405" w:rsidP="004B48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Познакомить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некоторыми свойствами бумаги: тонкая, толстая, гладкая, мягкая и т.д.</w:t>
            </w:r>
          </w:p>
        </w:tc>
        <w:tc>
          <w:tcPr>
            <w:tcW w:w="3402" w:type="dxa"/>
          </w:tcPr>
          <w:p w:rsidR="00176405" w:rsidRDefault="00176405" w:rsidP="001F64E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Наблюдение «Бумага вокруг нас»</w:t>
            </w:r>
          </w:p>
          <w:p w:rsidR="00176405" w:rsidRDefault="00176405" w:rsidP="001F64E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Наблюдение « Бумажные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цветочки»</w:t>
            </w:r>
          </w:p>
          <w:p w:rsidR="00176405" w:rsidRPr="00FE4190" w:rsidRDefault="00176405" w:rsidP="001F64E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определить с помощью тактильных и зрительных  ощущений ребёнка некоторые свойства бумаги.</w:t>
            </w:r>
          </w:p>
          <w:p w:rsidR="00176405" w:rsidRDefault="00176405" w:rsidP="001F64E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Опыт «Вода и бумага»</w:t>
            </w:r>
          </w:p>
          <w:p w:rsidR="00176405" w:rsidRPr="001F64E6" w:rsidRDefault="00176405" w:rsidP="001F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формировать знания детей о том, что бумага боится воды; все бумажные предметы портятся от встречи с водой. Бумага- материал непрочный.</w:t>
            </w:r>
          </w:p>
          <w:p w:rsidR="00176405" w:rsidRPr="0085149C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 w:val="restart"/>
            <w:tcBorders>
              <w:top w:val="nil"/>
            </w:tcBorders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176405" w:rsidP="001F64E6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«Бумага издаёт звуки»</w:t>
            </w: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представление о том, что при смятии бумага может издавать звуки.</w:t>
            </w:r>
          </w:p>
        </w:tc>
        <w:tc>
          <w:tcPr>
            <w:tcW w:w="3402" w:type="dxa"/>
          </w:tcPr>
          <w:p w:rsidR="00176405" w:rsidRDefault="00176405" w:rsidP="000551A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51A5">
              <w:rPr>
                <w:rFonts w:ascii="Times New Roman" w:hAnsi="Times New Roman" w:cs="Times New Roman"/>
                <w:i/>
                <w:sz w:val="24"/>
                <w:szCs w:val="24"/>
              </w:rPr>
              <w:t>Опыт «Стирка белья»</w:t>
            </w:r>
          </w:p>
          <w:p w:rsidR="00176405" w:rsidRPr="000551A5" w:rsidRDefault="00176405" w:rsidP="000551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объяснить детям, что при смятии бумага шуршит, скрепит.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  <w:tcBorders>
              <w:top w:val="nil"/>
            </w:tcBorders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«Склеивание бумаги»</w:t>
            </w: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детям знания о том, что бумагу можно склеивать.</w:t>
            </w:r>
          </w:p>
        </w:tc>
        <w:tc>
          <w:tcPr>
            <w:tcW w:w="3402" w:type="dxa"/>
          </w:tcPr>
          <w:p w:rsidR="00176405" w:rsidRDefault="00176405" w:rsidP="000551A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51A5">
              <w:rPr>
                <w:rFonts w:ascii="Times New Roman" w:hAnsi="Times New Roman" w:cs="Times New Roman"/>
                <w:i/>
                <w:sz w:val="24"/>
                <w:szCs w:val="24"/>
              </w:rPr>
              <w:t>Опыт «Бумажные фигурки»</w:t>
            </w:r>
          </w:p>
          <w:p w:rsidR="00176405" w:rsidRPr="000551A5" w:rsidRDefault="00176405" w:rsidP="000551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формировать интерес к созданию разноцветного полотна с помощью бумаги и клея.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  <w:tcBorders>
              <w:top w:val="nil"/>
              <w:bottom w:val="single" w:sz="4" w:space="0" w:color="auto"/>
            </w:tcBorders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176405" w:rsidP="004250E8">
            <w:pPr>
              <w:spacing w:after="2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«Летающая бумага»</w:t>
            </w:r>
          </w:p>
        </w:tc>
        <w:tc>
          <w:tcPr>
            <w:tcW w:w="3969" w:type="dxa"/>
          </w:tcPr>
          <w:p w:rsidR="00176405" w:rsidRPr="00450D4B" w:rsidRDefault="00176405" w:rsidP="001F64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Дать представление о том, что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бумажные 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могут передвигаться при помощи воздуха.</w:t>
            </w:r>
          </w:p>
        </w:tc>
        <w:tc>
          <w:tcPr>
            <w:tcW w:w="3402" w:type="dxa"/>
          </w:tcPr>
          <w:p w:rsidR="00176405" w:rsidRDefault="00176405" w:rsidP="004250E8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Подвижная игра «Бумажные самолётики»</w:t>
            </w:r>
          </w:p>
          <w:p w:rsidR="00176405" w:rsidRPr="004250E8" w:rsidRDefault="00176405" w:rsidP="004250E8">
            <w:pPr>
              <w:spacing w:after="2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Цель: развивать интерес к игре с игрушками из бумаги.</w:t>
            </w:r>
          </w:p>
          <w:p w:rsidR="00176405" w:rsidRPr="00450D4B" w:rsidRDefault="00176405" w:rsidP="004250E8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Опыт </w:t>
            </w:r>
            <w:r w:rsidRPr="00450D4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«Сделаем ветерок»</w:t>
            </w:r>
          </w:p>
          <w:p w:rsidR="00176405" w:rsidRPr="00450D4B" w:rsidRDefault="00176405" w:rsidP="004250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д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 представление о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ветер – это движение воздуха.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 w:val="restart"/>
            <w:tcBorders>
              <w:top w:val="single" w:sz="4" w:space="0" w:color="auto"/>
            </w:tcBorders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3118" w:type="dxa"/>
          </w:tcPr>
          <w:p w:rsidR="00176405" w:rsidRPr="008A12E9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12E9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«Ткань»</w:t>
            </w:r>
          </w:p>
        </w:tc>
        <w:tc>
          <w:tcPr>
            <w:tcW w:w="3969" w:type="dxa"/>
          </w:tcPr>
          <w:p w:rsidR="00176405" w:rsidRPr="00A236F4" w:rsidRDefault="00176405" w:rsidP="009257E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Познакомить детей с тканью разной фактуры.</w:t>
            </w:r>
          </w:p>
        </w:tc>
        <w:tc>
          <w:tcPr>
            <w:tcW w:w="3402" w:type="dxa"/>
          </w:tcPr>
          <w:p w:rsidR="00176405" w:rsidRDefault="00176405" w:rsidP="008A12E9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8A12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Опыт « Разноцветные л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</w:t>
            </w:r>
            <w:r w:rsidRPr="008A12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скутки».</w:t>
            </w:r>
          </w:p>
          <w:p w:rsidR="00176405" w:rsidRPr="008A12E9" w:rsidRDefault="00176405" w:rsidP="008A12E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Цель: развивать интерес к  экспериментированию, активизация словаря.</w:t>
            </w:r>
          </w:p>
          <w:p w:rsidR="00176405" w:rsidRPr="0085149C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«Свойства ткани»</w:t>
            </w: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со свойствами ткани (ткань мнётся)</w:t>
            </w:r>
          </w:p>
        </w:tc>
        <w:tc>
          <w:tcPr>
            <w:tcW w:w="3402" w:type="dxa"/>
          </w:tcPr>
          <w:p w:rsidR="00176405" w:rsidRDefault="00176405" w:rsidP="009257E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57EB">
              <w:rPr>
                <w:rFonts w:ascii="Times New Roman" w:hAnsi="Times New Roman" w:cs="Times New Roman"/>
                <w:i/>
                <w:sz w:val="24"/>
                <w:szCs w:val="24"/>
              </w:rPr>
              <w:t>Опыт «Мы помнём, а потом разгладим»</w:t>
            </w:r>
          </w:p>
          <w:p w:rsidR="00176405" w:rsidRDefault="00176405" w:rsidP="009257E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Опыт « Мы стираем…»</w:t>
            </w:r>
          </w:p>
          <w:p w:rsidR="00176405" w:rsidRPr="009257EB" w:rsidRDefault="00176405" w:rsidP="009257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воспитывать интерес к процессу экспериментирования, сенсорное развитие детей.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176405" w:rsidP="009257E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«Из чего состоит ткань»</w:t>
            </w: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Объяснить детям, что ткань состоит из ниток. Развитие сенсорных качеств.</w:t>
            </w:r>
          </w:p>
        </w:tc>
        <w:tc>
          <w:tcPr>
            <w:tcW w:w="3402" w:type="dxa"/>
          </w:tcPr>
          <w:p w:rsidR="00176405" w:rsidRDefault="00176405" w:rsidP="00FB373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B3736">
              <w:rPr>
                <w:rFonts w:ascii="Times New Roman" w:hAnsi="Times New Roman" w:cs="Times New Roman"/>
                <w:i/>
                <w:sz w:val="24"/>
                <w:szCs w:val="24"/>
              </w:rPr>
              <w:t>Опыт «Ткань и лупа»</w:t>
            </w:r>
          </w:p>
          <w:p w:rsidR="00176405" w:rsidRPr="00FB3736" w:rsidRDefault="00176405" w:rsidP="00FB37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развивать интерес к экспериментированию, учить детей устанавливать элементарные причинно-следственные связи.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tcBorders>
              <w:top w:val="nil"/>
            </w:tcBorders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:rsidR="00176405" w:rsidRPr="00C8264E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7C07E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Волшебные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платочки»</w:t>
            </w:r>
          </w:p>
        </w:tc>
        <w:tc>
          <w:tcPr>
            <w:tcW w:w="3969" w:type="dxa"/>
            <w:tcBorders>
              <w:top w:val="nil"/>
            </w:tcBorders>
          </w:tcPr>
          <w:p w:rsidR="00176405" w:rsidRPr="00A236F4" w:rsidRDefault="00176405" w:rsidP="00F33FB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Уточнить представления детей об одежде, назначении  вещей. Развитие </w:t>
            </w:r>
            <w:r w:rsidRPr="00A236F4">
              <w:rPr>
                <w:rFonts w:ascii="Times New Roman" w:hAnsi="Times New Roman" w:cs="Times New Roman"/>
                <w:sz w:val="24"/>
                <w:szCs w:val="24"/>
              </w:rPr>
              <w:t>вообра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жения, ассоциативного мышления</w:t>
            </w:r>
            <w:r w:rsidRPr="00A236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nil"/>
            </w:tcBorders>
          </w:tcPr>
          <w:p w:rsidR="00176405" w:rsidRDefault="00176405" w:rsidP="00F33FB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3FB6">
              <w:rPr>
                <w:rFonts w:ascii="Times New Roman" w:hAnsi="Times New Roman" w:cs="Times New Roman"/>
                <w:i/>
                <w:sz w:val="24"/>
                <w:szCs w:val="24"/>
              </w:rPr>
              <w:t>Опыт «Наряжаем куклу Таню»</w:t>
            </w:r>
          </w:p>
          <w:p w:rsidR="00176405" w:rsidRPr="00F33FB6" w:rsidRDefault="00176405" w:rsidP="00F33F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уточнить представление детей об одежде, назначении вещей, учить правильно называть одежду. Способствовать формированию,  умения играть вместе, развитию коммуникативных навыков.</w:t>
            </w:r>
          </w:p>
        </w:tc>
        <w:tc>
          <w:tcPr>
            <w:tcW w:w="1637" w:type="dxa"/>
            <w:tcBorders>
              <w:top w:val="nil"/>
            </w:tcBorders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 w:val="restart"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3118" w:type="dxa"/>
          </w:tcPr>
          <w:p w:rsidR="00176405" w:rsidRPr="00C8264E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«Растения на подоконнике»</w:t>
            </w: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представления детей о том, что растения тоже живые. Им для жизни нужна вода, свет, воздух.</w:t>
            </w:r>
          </w:p>
        </w:tc>
        <w:tc>
          <w:tcPr>
            <w:tcW w:w="3402" w:type="dxa"/>
          </w:tcPr>
          <w:p w:rsidR="00176405" w:rsidRDefault="00176405" w:rsidP="007E1CA1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Наблюдение за цветком «Фиалка»</w:t>
            </w:r>
          </w:p>
          <w:p w:rsidR="00176405" w:rsidRPr="00B55813" w:rsidRDefault="00176405" w:rsidP="007E1CA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учить находить и видеть красивое вокруг; воспитывать желание заботиться о живом. </w:t>
            </w:r>
          </w:p>
          <w:p w:rsidR="00176405" w:rsidRPr="0085149C" w:rsidRDefault="00176405" w:rsidP="007E1C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Default="00176405" w:rsidP="007E1CA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«Посади цветок»</w:t>
            </w:r>
          </w:p>
          <w:p w:rsidR="00176405" w:rsidRPr="00C8264E" w:rsidRDefault="00176405" w:rsidP="007E1CA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176405" w:rsidRDefault="00176405" w:rsidP="007E1CA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возможность детям посадить с помощью взрослого своё растение.</w:t>
            </w:r>
          </w:p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6405" w:rsidRPr="00B55813" w:rsidRDefault="00176405" w:rsidP="007E1CA1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Экспериментирование « Мы сажаем сами!»</w:t>
            </w:r>
          </w:p>
          <w:p w:rsidR="00176405" w:rsidRPr="005D2C22" w:rsidRDefault="00176405" w:rsidP="007E1CA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воспитывать желание трудиться; радоваться результатами своей работы.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0B39" w:rsidRPr="004A4652" w:rsidTr="005D2C22">
        <w:trPr>
          <w:trHeight w:val="3312"/>
        </w:trPr>
        <w:tc>
          <w:tcPr>
            <w:tcW w:w="2660" w:type="dxa"/>
          </w:tcPr>
          <w:p w:rsidR="005B0B39" w:rsidRDefault="005B0B39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5B0B39" w:rsidRDefault="005B0B39" w:rsidP="007E1CA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«Ёлочка на участке» </w:t>
            </w:r>
          </w:p>
          <w:p w:rsidR="005B0B39" w:rsidRPr="00C8264E" w:rsidRDefault="005B0B39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5B0B39" w:rsidRPr="00A236F4" w:rsidRDefault="005B0B39" w:rsidP="006852E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детям представление о ёлочке, как о большом растении (дереве).</w:t>
            </w:r>
          </w:p>
        </w:tc>
        <w:tc>
          <w:tcPr>
            <w:tcW w:w="3402" w:type="dxa"/>
          </w:tcPr>
          <w:p w:rsidR="005B0B39" w:rsidRDefault="005B0B39" w:rsidP="007E1CA1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Экспериментирование </w:t>
            </w:r>
          </w:p>
          <w:p w:rsidR="005B0B39" w:rsidRPr="00C54174" w:rsidRDefault="005B0B39" w:rsidP="007E1CA1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 Иголочки на ёлочке»</w:t>
            </w:r>
          </w:p>
          <w:p w:rsidR="005B0B39" w:rsidRDefault="005B0B39" w:rsidP="007E1CA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дать детям возможность потрогать иголочки; закрепить знания о том, что иголки – это тоже листочки на дереве. </w:t>
            </w:r>
          </w:p>
          <w:p w:rsidR="005B0B39" w:rsidRPr="00C54174" w:rsidRDefault="005B0B39" w:rsidP="007E1CA1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ХЭР ООД: « Иголки для Ёжика»</w:t>
            </w:r>
          </w:p>
          <w:p w:rsidR="005B0B39" w:rsidRDefault="005B0B39" w:rsidP="007E1CA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интерес к работе с природным материалом.</w:t>
            </w:r>
          </w:p>
          <w:p w:rsidR="005B0B39" w:rsidRPr="00F8648E" w:rsidRDefault="005B0B39" w:rsidP="007E1C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B0B39" w:rsidRPr="004A4652" w:rsidRDefault="005B0B39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 w:val="restart"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3118" w:type="dxa"/>
          </w:tcPr>
          <w:p w:rsidR="00176405" w:rsidRPr="00042BE3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42BE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«Свет и тень»</w:t>
            </w: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Познакомить со значением света и его источниками(солнце, фонарик, свеча, лампочка); показать, что свет не проходит через прозрачные предметы.</w:t>
            </w:r>
          </w:p>
        </w:tc>
        <w:tc>
          <w:tcPr>
            <w:tcW w:w="3402" w:type="dxa"/>
          </w:tcPr>
          <w:p w:rsidR="00176405" w:rsidRDefault="00176405" w:rsidP="00042BE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BE3">
              <w:rPr>
                <w:rFonts w:ascii="Times New Roman" w:hAnsi="Times New Roman" w:cs="Times New Roman"/>
                <w:i/>
                <w:sz w:val="24"/>
                <w:szCs w:val="24"/>
              </w:rPr>
              <w:t>Игра- эксперимент «Дома потерялся котёнок Гав»</w:t>
            </w:r>
          </w:p>
          <w:p w:rsidR="00176405" w:rsidRPr="00042BE3" w:rsidRDefault="00176405" w:rsidP="00042B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учить использовать сравнение предметов и делать простейшие выводы.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«Солнечный свет»</w:t>
            </w: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естественным источником света - солнцем. Развивать логическое мышление, интерес к экспериментированию.</w:t>
            </w:r>
          </w:p>
        </w:tc>
        <w:tc>
          <w:tcPr>
            <w:tcW w:w="3402" w:type="dxa"/>
          </w:tcPr>
          <w:p w:rsidR="00176405" w:rsidRDefault="00176405" w:rsidP="00042BE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Опыт «Солнечные зайчики»</w:t>
            </w:r>
          </w:p>
          <w:p w:rsidR="00176405" w:rsidRPr="00042BE3" w:rsidRDefault="00176405" w:rsidP="00042B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развивать интерес к процессу опыта; вызвать у детей радостное настроение.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 w:val="restart"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176405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«Тени на стене»</w:t>
            </w:r>
          </w:p>
        </w:tc>
        <w:tc>
          <w:tcPr>
            <w:tcW w:w="3969" w:type="dxa"/>
          </w:tcPr>
          <w:p w:rsidR="00176405" w:rsidRPr="00A236F4" w:rsidRDefault="00176405" w:rsidP="00F23EA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F4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развивать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сенсорные </w:t>
            </w:r>
            <w:r w:rsidRPr="00A236F4">
              <w:rPr>
                <w:rFonts w:ascii="Times New Roman" w:hAnsi="Times New Roman" w:cs="Times New Roman"/>
                <w:sz w:val="24"/>
                <w:szCs w:val="24"/>
              </w:rPr>
              <w:t>способнос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 с помощью экспериментирования</w:t>
            </w:r>
            <w:r w:rsidRPr="00A236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6405" w:rsidRPr="00A236F4" w:rsidRDefault="00176405" w:rsidP="00F23EA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6405" w:rsidRPr="00F23EAE" w:rsidRDefault="00176405" w:rsidP="00F23EA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Опыт –игра «Теневой театр»</w:t>
            </w:r>
          </w:p>
          <w:p w:rsidR="00176405" w:rsidRPr="00F8648E" w:rsidRDefault="00176405" w:rsidP="00F23EA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обучать особенностям изображения теней на стене.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405" w:rsidRPr="004A4652" w:rsidTr="005D2C22">
        <w:tc>
          <w:tcPr>
            <w:tcW w:w="2660" w:type="dxa"/>
            <w:vMerge/>
          </w:tcPr>
          <w:p w:rsidR="00176405" w:rsidRDefault="00176405" w:rsidP="00685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6405" w:rsidRPr="00C8264E" w:rsidRDefault="005B0B39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="00176405" w:rsidRPr="00E119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Вот и лето пришло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176405" w:rsidRPr="00A236F4" w:rsidRDefault="00176405" w:rsidP="006852E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знания о температуре (тепле), которую создают источники света. Развивать тактильные ощущения, умение сравнивать, обозначать действие словом. Воспитывать дружеские взаимоотношения в процессе опытнической деятельности.</w:t>
            </w:r>
          </w:p>
        </w:tc>
        <w:tc>
          <w:tcPr>
            <w:tcW w:w="3402" w:type="dxa"/>
          </w:tcPr>
          <w:p w:rsidR="00176405" w:rsidRDefault="00176405" w:rsidP="00F23EA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Экспериментирование « Кто нагрел предметы»</w:t>
            </w:r>
          </w:p>
          <w:p w:rsidR="00176405" w:rsidRPr="00F23EAE" w:rsidRDefault="00176405" w:rsidP="00F23EA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формировать знания о том, что солнце нагревает предметы на улице; лампа и свеча тоже дают свет, и они  тоже отдают тепло.</w:t>
            </w:r>
          </w:p>
        </w:tc>
        <w:tc>
          <w:tcPr>
            <w:tcW w:w="1637" w:type="dxa"/>
          </w:tcPr>
          <w:p w:rsidR="00176405" w:rsidRPr="004A4652" w:rsidRDefault="00176405" w:rsidP="006852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33FC" w:rsidRDefault="00BE33FC" w:rsidP="005D2C2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E33FC" w:rsidRDefault="00BE33FC" w:rsidP="00BE33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3FC" w:rsidRDefault="00BE33FC" w:rsidP="00BE33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3FC" w:rsidRDefault="00BE33FC" w:rsidP="00BE33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3FC" w:rsidRDefault="00BE33FC" w:rsidP="00BE33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3FC" w:rsidRDefault="00BE33FC" w:rsidP="00BE33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64E">
        <w:rPr>
          <w:rFonts w:ascii="Times New Roman" w:hAnsi="Times New Roman" w:cs="Times New Roman"/>
          <w:b/>
          <w:sz w:val="28"/>
          <w:szCs w:val="28"/>
        </w:rPr>
        <w:t>Работа с родителями (законными представителями)</w:t>
      </w:r>
    </w:p>
    <w:p w:rsidR="00BE33FC" w:rsidRDefault="00BE33FC" w:rsidP="00BE33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077"/>
        <w:gridCol w:w="5780"/>
        <w:gridCol w:w="4929"/>
      </w:tblGrid>
      <w:tr w:rsidR="00BE33FC" w:rsidRPr="00C8264E" w:rsidTr="006852EF">
        <w:tc>
          <w:tcPr>
            <w:tcW w:w="4077" w:type="dxa"/>
          </w:tcPr>
          <w:p w:rsidR="00BE33FC" w:rsidRPr="00C8264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4E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5780" w:type="dxa"/>
          </w:tcPr>
          <w:p w:rsidR="00BE33FC" w:rsidRPr="004205C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05C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4929" w:type="dxa"/>
          </w:tcPr>
          <w:p w:rsidR="00BE33FC" w:rsidRPr="00C8264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4E">
              <w:rPr>
                <w:rFonts w:ascii="Times New Roman" w:hAnsi="Times New Roman" w:cs="Times New Roman"/>
                <w:b/>
                <w:sz w:val="24"/>
                <w:szCs w:val="24"/>
              </w:rPr>
              <w:t>Форма работы</w:t>
            </w:r>
          </w:p>
        </w:tc>
      </w:tr>
      <w:tr w:rsidR="003748CC" w:rsidRPr="00C8264E" w:rsidTr="00EF3610">
        <w:trPr>
          <w:trHeight w:val="627"/>
        </w:trPr>
        <w:tc>
          <w:tcPr>
            <w:tcW w:w="4077" w:type="dxa"/>
            <w:vMerge w:val="restart"/>
          </w:tcPr>
          <w:p w:rsidR="003748CC" w:rsidRPr="00C8264E" w:rsidRDefault="003748C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64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5780" w:type="dxa"/>
            <w:tcBorders>
              <w:bottom w:val="single" w:sz="4" w:space="0" w:color="auto"/>
            </w:tcBorders>
          </w:tcPr>
          <w:p w:rsidR="003748CC" w:rsidRPr="004205CE" w:rsidRDefault="003748CC" w:rsidP="00EF3610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поисково-исследовательской деятельности дошкольников дома»</w:t>
            </w: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3748CC" w:rsidRPr="00EF3610" w:rsidRDefault="003748CC" w:rsidP="00EF3610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</w:t>
            </w:r>
            <w:r w:rsidR="00EF3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</w:tr>
      <w:tr w:rsidR="003748CC" w:rsidRPr="00C8264E" w:rsidTr="00EF3610">
        <w:trPr>
          <w:trHeight w:val="950"/>
        </w:trPr>
        <w:tc>
          <w:tcPr>
            <w:tcW w:w="4077" w:type="dxa"/>
            <w:vMerge/>
          </w:tcPr>
          <w:p w:rsidR="003748CC" w:rsidRPr="00C8264E" w:rsidRDefault="003748C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0" w:type="dxa"/>
            <w:tcBorders>
              <w:top w:val="single" w:sz="4" w:space="0" w:color="auto"/>
            </w:tcBorders>
          </w:tcPr>
          <w:p w:rsidR="003748CC" w:rsidRDefault="003748CC" w:rsidP="00EF361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родителей к созданию развивающей среды с целью развития детского экспериментирования</w:t>
            </w:r>
            <w:r w:rsidR="006F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создание мини- лаборатории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3748CC" w:rsidRPr="00450D4B" w:rsidRDefault="003748CC" w:rsidP="00EF3610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 с родителями</w:t>
            </w:r>
          </w:p>
          <w:p w:rsidR="003748CC" w:rsidRDefault="003748CC" w:rsidP="00EF3610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5AE7" w:rsidRPr="00C8264E" w:rsidTr="006852EF">
        <w:tc>
          <w:tcPr>
            <w:tcW w:w="4077" w:type="dxa"/>
            <w:vMerge w:val="restart"/>
          </w:tcPr>
          <w:p w:rsidR="003B5AE7" w:rsidRPr="00C8264E" w:rsidRDefault="003B5AE7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780" w:type="dxa"/>
          </w:tcPr>
          <w:p w:rsidR="003B5AE7" w:rsidRPr="00EF3610" w:rsidRDefault="003B5AE7" w:rsidP="00EF361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«Горячая вода – это опасно»</w:t>
            </w:r>
          </w:p>
        </w:tc>
        <w:tc>
          <w:tcPr>
            <w:tcW w:w="4929" w:type="dxa"/>
          </w:tcPr>
          <w:p w:rsidR="003B5AE7" w:rsidRPr="003B5AE7" w:rsidRDefault="003B5AE7" w:rsidP="00EF3610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</w:tr>
      <w:tr w:rsidR="003B5AE7" w:rsidRPr="00C8264E" w:rsidTr="003B5AE7">
        <w:trPr>
          <w:trHeight w:val="735"/>
        </w:trPr>
        <w:tc>
          <w:tcPr>
            <w:tcW w:w="4077" w:type="dxa"/>
            <w:vMerge/>
          </w:tcPr>
          <w:p w:rsidR="003B5AE7" w:rsidRDefault="003B5AE7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0" w:type="dxa"/>
            <w:tcBorders>
              <w:bottom w:val="single" w:sz="4" w:space="0" w:color="auto"/>
            </w:tcBorders>
          </w:tcPr>
          <w:p w:rsidR="003B5AE7" w:rsidRPr="004205CE" w:rsidRDefault="003B5AE7" w:rsidP="00EF3610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детского экспериментирования в домашних условиях»</w:t>
            </w: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3B5AE7" w:rsidRPr="00450D4B" w:rsidRDefault="003B5AE7" w:rsidP="00EF3610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Папка-передвижка</w:t>
            </w:r>
          </w:p>
          <w:p w:rsidR="003B5AE7" w:rsidRDefault="003B5AE7" w:rsidP="00EF361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AE7" w:rsidRPr="00C8264E" w:rsidTr="003B5AE7">
        <w:trPr>
          <w:trHeight w:val="614"/>
        </w:trPr>
        <w:tc>
          <w:tcPr>
            <w:tcW w:w="4077" w:type="dxa"/>
            <w:vMerge/>
          </w:tcPr>
          <w:p w:rsidR="003B5AE7" w:rsidRDefault="003B5AE7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0" w:type="dxa"/>
            <w:tcBorders>
              <w:top w:val="single" w:sz="4" w:space="0" w:color="auto"/>
            </w:tcBorders>
          </w:tcPr>
          <w:p w:rsidR="003B5AE7" w:rsidRPr="00450D4B" w:rsidRDefault="003B5AE7" w:rsidP="00EF361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 – класс по экспериментированию с водой для родителей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3B5AE7" w:rsidRPr="00450D4B" w:rsidRDefault="003B5AE7" w:rsidP="00EF3610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</w:t>
            </w:r>
          </w:p>
        </w:tc>
      </w:tr>
      <w:tr w:rsidR="00BE33FC" w:rsidRPr="00C8264E" w:rsidTr="006852EF">
        <w:tc>
          <w:tcPr>
            <w:tcW w:w="4077" w:type="dxa"/>
            <w:vMerge w:val="restart"/>
          </w:tcPr>
          <w:p w:rsidR="00BE33FC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780" w:type="dxa"/>
          </w:tcPr>
          <w:p w:rsidR="00BE33FC" w:rsidRPr="004205CE" w:rsidRDefault="003B5AE7" w:rsidP="00EF3610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«Роль семьи в развитии познавательной активности дошкольников»</w:t>
            </w:r>
          </w:p>
        </w:tc>
        <w:tc>
          <w:tcPr>
            <w:tcW w:w="4929" w:type="dxa"/>
          </w:tcPr>
          <w:p w:rsidR="00BE33FC" w:rsidRDefault="003B5AE7" w:rsidP="00EF3610">
            <w:pPr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</w:tc>
      </w:tr>
      <w:tr w:rsidR="003B5AE7" w:rsidRPr="00C8264E" w:rsidTr="003B5AE7">
        <w:trPr>
          <w:trHeight w:val="132"/>
        </w:trPr>
        <w:tc>
          <w:tcPr>
            <w:tcW w:w="4077" w:type="dxa"/>
            <w:vMerge/>
            <w:tcBorders>
              <w:top w:val="nil"/>
            </w:tcBorders>
          </w:tcPr>
          <w:p w:rsidR="003B5AE7" w:rsidRDefault="003B5AE7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0" w:type="dxa"/>
            <w:tcBorders>
              <w:top w:val="nil"/>
            </w:tcBorders>
          </w:tcPr>
          <w:p w:rsidR="003B5AE7" w:rsidRPr="00450D4B" w:rsidRDefault="003B5AE7" w:rsidP="00EF361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«Игры с водой и песком. Это интересно!»</w:t>
            </w:r>
          </w:p>
        </w:tc>
        <w:tc>
          <w:tcPr>
            <w:tcW w:w="4929" w:type="dxa"/>
            <w:tcBorders>
              <w:top w:val="nil"/>
            </w:tcBorders>
          </w:tcPr>
          <w:p w:rsidR="003B5AE7" w:rsidRPr="00450D4B" w:rsidRDefault="003B5AE7" w:rsidP="00EF3610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Памятки</w:t>
            </w:r>
          </w:p>
        </w:tc>
      </w:tr>
      <w:tr w:rsidR="003748CC" w:rsidRPr="00C8264E" w:rsidTr="006852EF">
        <w:tc>
          <w:tcPr>
            <w:tcW w:w="4077" w:type="dxa"/>
            <w:vMerge w:val="restart"/>
          </w:tcPr>
          <w:p w:rsidR="003748CC" w:rsidRDefault="003748C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780" w:type="dxa"/>
          </w:tcPr>
          <w:p w:rsidR="003748CC" w:rsidRPr="00EF3610" w:rsidRDefault="003748CC" w:rsidP="00EF361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«Познаем окружающий мир через игру и эксперименты»</w:t>
            </w:r>
          </w:p>
        </w:tc>
        <w:tc>
          <w:tcPr>
            <w:tcW w:w="4929" w:type="dxa"/>
          </w:tcPr>
          <w:p w:rsidR="003748CC" w:rsidRDefault="003B5AE7" w:rsidP="00EF361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Папка -</w:t>
            </w:r>
            <w:r w:rsidR="00C53F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передвижка</w:t>
            </w:r>
          </w:p>
        </w:tc>
      </w:tr>
      <w:tr w:rsidR="003B5AE7" w:rsidRPr="00C8264E" w:rsidTr="00EF3610">
        <w:trPr>
          <w:trHeight w:val="612"/>
        </w:trPr>
        <w:tc>
          <w:tcPr>
            <w:tcW w:w="4077" w:type="dxa"/>
            <w:vMerge/>
          </w:tcPr>
          <w:p w:rsidR="003B5AE7" w:rsidRDefault="003B5AE7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0" w:type="dxa"/>
          </w:tcPr>
          <w:p w:rsidR="003B5AE7" w:rsidRPr="00EF3610" w:rsidRDefault="006F2958" w:rsidP="00EF361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«Эксперименты на кухне</w:t>
            </w:r>
            <w:r w:rsidR="00EF3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29" w:type="dxa"/>
          </w:tcPr>
          <w:p w:rsidR="003B5AE7" w:rsidRDefault="006F2958" w:rsidP="00EF361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</w:t>
            </w:r>
          </w:p>
        </w:tc>
      </w:tr>
      <w:tr w:rsidR="003748CC" w:rsidRPr="00C8264E" w:rsidTr="006852EF">
        <w:tc>
          <w:tcPr>
            <w:tcW w:w="4077" w:type="dxa"/>
            <w:vMerge w:val="restart"/>
          </w:tcPr>
          <w:p w:rsidR="003748CC" w:rsidRDefault="003748C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780" w:type="dxa"/>
          </w:tcPr>
          <w:p w:rsidR="003748CC" w:rsidRDefault="003748CC" w:rsidP="00EF361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 интересно все, что неизвестно»</w:t>
            </w:r>
          </w:p>
          <w:p w:rsidR="00EF3610" w:rsidRPr="004205CE" w:rsidRDefault="00EF3610" w:rsidP="00EF36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</w:tcPr>
          <w:p w:rsidR="003748CC" w:rsidRDefault="006F2958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</w:tr>
      <w:tr w:rsidR="003B5AE7" w:rsidRPr="00C8264E" w:rsidTr="006F2958">
        <w:trPr>
          <w:trHeight w:val="1124"/>
        </w:trPr>
        <w:tc>
          <w:tcPr>
            <w:tcW w:w="4077" w:type="dxa"/>
            <w:vMerge/>
          </w:tcPr>
          <w:p w:rsidR="003B5AE7" w:rsidRDefault="003B5AE7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0" w:type="dxa"/>
          </w:tcPr>
          <w:p w:rsidR="003B5AE7" w:rsidRPr="004205CE" w:rsidRDefault="003B5AE7" w:rsidP="00EF36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«Чего нельзя и что нужно делать для поддержания интереса к познавательному экспериментированию»</w:t>
            </w:r>
          </w:p>
        </w:tc>
        <w:tc>
          <w:tcPr>
            <w:tcW w:w="4929" w:type="dxa"/>
          </w:tcPr>
          <w:p w:rsidR="003B5AE7" w:rsidRDefault="003B5AE7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</w:tc>
      </w:tr>
      <w:tr w:rsidR="003748CC" w:rsidRPr="00C8264E" w:rsidTr="006852EF">
        <w:tc>
          <w:tcPr>
            <w:tcW w:w="4077" w:type="dxa"/>
            <w:vMerge w:val="restart"/>
          </w:tcPr>
          <w:p w:rsidR="003748CC" w:rsidRDefault="003748C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780" w:type="dxa"/>
          </w:tcPr>
          <w:p w:rsidR="003748CC" w:rsidRPr="00450D4B" w:rsidRDefault="003748CC" w:rsidP="00EF361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«Опыты, которые можно провести с детьми дома»</w:t>
            </w:r>
          </w:p>
          <w:p w:rsidR="003748CC" w:rsidRPr="004205CE" w:rsidRDefault="003748CC" w:rsidP="00EF36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</w:tcPr>
          <w:p w:rsidR="003748CC" w:rsidRDefault="003B5AE7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Рекомендации</w:t>
            </w:r>
          </w:p>
        </w:tc>
      </w:tr>
      <w:tr w:rsidR="003B5AE7" w:rsidRPr="00C8264E" w:rsidTr="006F2958">
        <w:trPr>
          <w:trHeight w:val="848"/>
        </w:trPr>
        <w:tc>
          <w:tcPr>
            <w:tcW w:w="4077" w:type="dxa"/>
            <w:vMerge/>
          </w:tcPr>
          <w:p w:rsidR="003B5AE7" w:rsidRDefault="003B5AE7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0" w:type="dxa"/>
          </w:tcPr>
          <w:p w:rsidR="003B5AE7" w:rsidRPr="004205CE" w:rsidRDefault="003B5AE7" w:rsidP="00EF3610">
            <w:pPr>
              <w:pStyle w:val="a3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« О детском экспериментировании»</w:t>
            </w:r>
          </w:p>
        </w:tc>
        <w:tc>
          <w:tcPr>
            <w:tcW w:w="4929" w:type="dxa"/>
          </w:tcPr>
          <w:p w:rsidR="003B5AE7" w:rsidRDefault="003B5AE7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</w:tr>
      <w:tr w:rsidR="006F2958" w:rsidRPr="00C8264E" w:rsidTr="006F2958">
        <w:trPr>
          <w:trHeight w:val="1068"/>
        </w:trPr>
        <w:tc>
          <w:tcPr>
            <w:tcW w:w="4077" w:type="dxa"/>
            <w:vMerge w:val="restart"/>
          </w:tcPr>
          <w:p w:rsidR="006F2958" w:rsidRDefault="006F2958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780" w:type="dxa"/>
          </w:tcPr>
          <w:p w:rsidR="006F2958" w:rsidRPr="00450D4B" w:rsidRDefault="006F2958" w:rsidP="00EF361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«Воспитание трудолюбия , послушания и ответственности через экспериментирование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6F2958" w:rsidRPr="004205CE" w:rsidRDefault="006F2958" w:rsidP="00EF3610">
            <w:pPr>
              <w:pStyle w:val="a3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29" w:type="dxa"/>
          </w:tcPr>
          <w:p w:rsidR="006F2958" w:rsidRDefault="006F2958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</w:tr>
      <w:tr w:rsidR="006F2958" w:rsidRPr="00C8264E" w:rsidTr="006F2958">
        <w:trPr>
          <w:trHeight w:val="562"/>
        </w:trPr>
        <w:tc>
          <w:tcPr>
            <w:tcW w:w="4077" w:type="dxa"/>
            <w:vMerge/>
          </w:tcPr>
          <w:p w:rsidR="006F2958" w:rsidRDefault="006F2958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0" w:type="dxa"/>
          </w:tcPr>
          <w:p w:rsidR="006F2958" w:rsidRPr="004205CE" w:rsidRDefault="006F2958" w:rsidP="00EF3610">
            <w:pPr>
              <w:pStyle w:val="a3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«Открытое занятие для родителей»</w:t>
            </w:r>
          </w:p>
        </w:tc>
        <w:tc>
          <w:tcPr>
            <w:tcW w:w="4929" w:type="dxa"/>
          </w:tcPr>
          <w:p w:rsidR="006F2958" w:rsidRDefault="006F2958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-класс</w:t>
            </w:r>
          </w:p>
        </w:tc>
      </w:tr>
      <w:tr w:rsidR="00EF3610" w:rsidRPr="00C8264E" w:rsidTr="003D5A7B">
        <w:trPr>
          <w:trHeight w:val="540"/>
        </w:trPr>
        <w:tc>
          <w:tcPr>
            <w:tcW w:w="4077" w:type="dxa"/>
            <w:vMerge w:val="restart"/>
          </w:tcPr>
          <w:p w:rsidR="00EF3610" w:rsidRDefault="00EF3610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780" w:type="dxa"/>
            <w:tcBorders>
              <w:bottom w:val="single" w:sz="4" w:space="0" w:color="auto"/>
            </w:tcBorders>
          </w:tcPr>
          <w:p w:rsidR="00EF3610" w:rsidRPr="004205CE" w:rsidRDefault="00EF3610" w:rsidP="00EF3610">
            <w:pPr>
              <w:pStyle w:val="a3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поддержать интерес  детей к познавательному экспериментированию</w:t>
            </w:r>
            <w:r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:rsidR="00EF3610" w:rsidRDefault="00EF3610" w:rsidP="006852EF">
            <w:pPr>
              <w:pStyle w:val="a3"/>
              <w:jc w:val="center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Консультация</w:t>
            </w:r>
          </w:p>
        </w:tc>
      </w:tr>
      <w:tr w:rsidR="00EF3610" w:rsidRPr="00C8264E" w:rsidTr="00EF3610">
        <w:trPr>
          <w:trHeight w:val="303"/>
        </w:trPr>
        <w:tc>
          <w:tcPr>
            <w:tcW w:w="4077" w:type="dxa"/>
            <w:vMerge/>
            <w:tcBorders>
              <w:bottom w:val="single" w:sz="4" w:space="0" w:color="000000" w:themeColor="text1"/>
            </w:tcBorders>
          </w:tcPr>
          <w:p w:rsidR="00EF3610" w:rsidRDefault="00EF3610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0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EF3610" w:rsidRDefault="00EF3610" w:rsidP="00EF361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«Эксперименты дома и на улице»</w:t>
            </w:r>
          </w:p>
          <w:p w:rsidR="00EF3610" w:rsidRPr="00450D4B" w:rsidRDefault="00EF3610" w:rsidP="00EF361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EF3610" w:rsidRDefault="00EF3610" w:rsidP="006852EF">
            <w:pPr>
              <w:pStyle w:val="a3"/>
              <w:jc w:val="center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Папка - передвижка</w:t>
            </w:r>
          </w:p>
        </w:tc>
      </w:tr>
      <w:tr w:rsidR="00EF3610" w:rsidRPr="00C8264E" w:rsidTr="00AB6E20">
        <w:trPr>
          <w:trHeight w:val="802"/>
        </w:trPr>
        <w:tc>
          <w:tcPr>
            <w:tcW w:w="4077" w:type="dxa"/>
            <w:vMerge w:val="restart"/>
          </w:tcPr>
          <w:p w:rsidR="00EF3610" w:rsidRDefault="00EF3610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780" w:type="dxa"/>
          </w:tcPr>
          <w:p w:rsidR="00EF3610" w:rsidRPr="004205CE" w:rsidRDefault="00EF3610" w:rsidP="00EF3610">
            <w:pPr>
              <w:spacing w:after="24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«Что мы узнали, чему мы научились»</w:t>
            </w:r>
          </w:p>
        </w:tc>
        <w:tc>
          <w:tcPr>
            <w:tcW w:w="4929" w:type="dxa"/>
          </w:tcPr>
          <w:p w:rsidR="00EF3610" w:rsidRDefault="00EF3610" w:rsidP="006852EF">
            <w:pPr>
              <w:pStyle w:val="a3"/>
              <w:jc w:val="center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Фотовыставка</w:t>
            </w:r>
          </w:p>
        </w:tc>
      </w:tr>
      <w:tr w:rsidR="00EF3610" w:rsidRPr="00C8264E" w:rsidTr="00E06338">
        <w:trPr>
          <w:trHeight w:val="830"/>
        </w:trPr>
        <w:tc>
          <w:tcPr>
            <w:tcW w:w="4077" w:type="dxa"/>
            <w:vMerge/>
          </w:tcPr>
          <w:p w:rsidR="00EF3610" w:rsidRDefault="00EF3610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0" w:type="dxa"/>
          </w:tcPr>
          <w:p w:rsidR="00EF3610" w:rsidRPr="004205CE" w:rsidRDefault="00EF3610" w:rsidP="00EF3610">
            <w:pPr>
              <w:pStyle w:val="a3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«Опытно-экспериментальная деятельность с детьми раннего возраста</w:t>
            </w:r>
          </w:p>
        </w:tc>
        <w:tc>
          <w:tcPr>
            <w:tcW w:w="4929" w:type="dxa"/>
          </w:tcPr>
          <w:p w:rsidR="00EF3610" w:rsidRDefault="00EF3610" w:rsidP="006852EF">
            <w:pPr>
              <w:pStyle w:val="a3"/>
              <w:jc w:val="center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Презентация проекта</w:t>
            </w:r>
          </w:p>
        </w:tc>
      </w:tr>
    </w:tbl>
    <w:p w:rsidR="00BE33FC" w:rsidRDefault="00BE33FC" w:rsidP="00BE33FC"/>
    <w:p w:rsidR="00BE33FC" w:rsidRDefault="00BE33FC" w:rsidP="00BE33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64E">
        <w:rPr>
          <w:rFonts w:ascii="Times New Roman" w:hAnsi="Times New Roman" w:cs="Times New Roman"/>
          <w:b/>
          <w:sz w:val="28"/>
          <w:szCs w:val="28"/>
        </w:rPr>
        <w:t xml:space="preserve">Работа с </w:t>
      </w:r>
      <w:r>
        <w:rPr>
          <w:rFonts w:ascii="Times New Roman" w:hAnsi="Times New Roman" w:cs="Times New Roman"/>
          <w:b/>
          <w:sz w:val="28"/>
          <w:szCs w:val="28"/>
        </w:rPr>
        <w:t>педагогами</w:t>
      </w:r>
    </w:p>
    <w:tbl>
      <w:tblPr>
        <w:tblStyle w:val="a4"/>
        <w:tblW w:w="0" w:type="auto"/>
        <w:tblLook w:val="04A0"/>
      </w:tblPr>
      <w:tblGrid>
        <w:gridCol w:w="4077"/>
        <w:gridCol w:w="5780"/>
        <w:gridCol w:w="4929"/>
      </w:tblGrid>
      <w:tr w:rsidR="00BE33FC" w:rsidRPr="00C8264E" w:rsidTr="006852EF">
        <w:tc>
          <w:tcPr>
            <w:tcW w:w="4077" w:type="dxa"/>
          </w:tcPr>
          <w:p w:rsidR="00BE33FC" w:rsidRPr="00C8264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4E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5780" w:type="dxa"/>
          </w:tcPr>
          <w:p w:rsidR="00BE33FC" w:rsidRPr="004205C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05C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4929" w:type="dxa"/>
          </w:tcPr>
          <w:p w:rsidR="00BE33FC" w:rsidRPr="00C8264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4E">
              <w:rPr>
                <w:rFonts w:ascii="Times New Roman" w:hAnsi="Times New Roman" w:cs="Times New Roman"/>
                <w:b/>
                <w:sz w:val="24"/>
                <w:szCs w:val="24"/>
              </w:rPr>
              <w:t>Форма работы</w:t>
            </w:r>
          </w:p>
        </w:tc>
      </w:tr>
      <w:tr w:rsidR="00BE33FC" w:rsidRPr="00C8264E" w:rsidTr="006852EF">
        <w:tc>
          <w:tcPr>
            <w:tcW w:w="4077" w:type="dxa"/>
          </w:tcPr>
          <w:p w:rsidR="00BE33FC" w:rsidRPr="00C8264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5780" w:type="dxa"/>
          </w:tcPr>
          <w:p w:rsidR="00BE33FC" w:rsidRPr="004205C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5CE">
              <w:rPr>
                <w:rFonts w:ascii="Times New Roman" w:eastAsiaTheme="minorEastAsia" w:hAnsi="Times New Roman" w:cs="Times New Roman"/>
                <w:bCs/>
                <w:sz w:val="24"/>
                <w:szCs w:val="24"/>
                <w:shd w:val="clear" w:color="auto" w:fill="FFFFFF"/>
              </w:rPr>
              <w:t>Распространение педагогического опыта</w:t>
            </w:r>
          </w:p>
        </w:tc>
        <w:tc>
          <w:tcPr>
            <w:tcW w:w="4929" w:type="dxa"/>
          </w:tcPr>
          <w:p w:rsidR="00BE33FC" w:rsidRPr="00C8264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 ресурсы</w:t>
            </w:r>
          </w:p>
        </w:tc>
      </w:tr>
      <w:tr w:rsidR="00BE33FC" w:rsidRPr="00C8264E" w:rsidTr="006852EF">
        <w:tc>
          <w:tcPr>
            <w:tcW w:w="4077" w:type="dxa"/>
          </w:tcPr>
          <w:p w:rsidR="00BE33FC" w:rsidRPr="00C8264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5780" w:type="dxa"/>
          </w:tcPr>
          <w:p w:rsidR="00BE33FC" w:rsidRDefault="00926BEF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F3610" w:rsidRPr="00450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Детское экспериментирование – путь к познанию окружающего мира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EF3610" w:rsidRPr="004205CE" w:rsidRDefault="00EF3610" w:rsidP="006852EF">
            <w:pPr>
              <w:pStyle w:val="a3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29" w:type="dxa"/>
          </w:tcPr>
          <w:p w:rsidR="00BE33FC" w:rsidRDefault="00926BEF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</w:t>
            </w:r>
          </w:p>
        </w:tc>
      </w:tr>
      <w:tr w:rsidR="00BE33FC" w:rsidRPr="00C8264E" w:rsidTr="006852EF">
        <w:tc>
          <w:tcPr>
            <w:tcW w:w="4077" w:type="dxa"/>
          </w:tcPr>
          <w:p w:rsidR="00BE33FC" w:rsidRPr="00C8264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5780" w:type="dxa"/>
          </w:tcPr>
          <w:p w:rsidR="00BE33FC" w:rsidRPr="004205CE" w:rsidRDefault="00926BEF" w:rsidP="006852EF">
            <w:pPr>
              <w:pStyle w:val="a3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«Игра – неотделимая часть детского экспериментирования»</w:t>
            </w:r>
          </w:p>
        </w:tc>
        <w:tc>
          <w:tcPr>
            <w:tcW w:w="4929" w:type="dxa"/>
          </w:tcPr>
          <w:p w:rsidR="00BE33FC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</w:t>
            </w:r>
          </w:p>
        </w:tc>
      </w:tr>
      <w:tr w:rsidR="00BE33FC" w:rsidRPr="00C8264E" w:rsidTr="006852EF">
        <w:tc>
          <w:tcPr>
            <w:tcW w:w="4077" w:type="dxa"/>
          </w:tcPr>
          <w:p w:rsidR="00BE33FC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5780" w:type="dxa"/>
          </w:tcPr>
          <w:p w:rsidR="00BE33FC" w:rsidRPr="004205CE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5CE">
              <w:rPr>
                <w:rFonts w:ascii="Times New Roman" w:hAnsi="Times New Roman" w:cs="Times New Roman"/>
                <w:sz w:val="24"/>
                <w:szCs w:val="24"/>
              </w:rPr>
              <w:t>Посещение открытых мероприятий коллег ДОУ</w:t>
            </w:r>
          </w:p>
        </w:tc>
        <w:tc>
          <w:tcPr>
            <w:tcW w:w="4929" w:type="dxa"/>
          </w:tcPr>
          <w:p w:rsidR="00BE33FC" w:rsidRDefault="00BE33FC" w:rsidP="006852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33FC" w:rsidRDefault="00BE33FC" w:rsidP="00BE33FC"/>
    <w:p w:rsidR="00A80CC4" w:rsidRDefault="00A80CC4"/>
    <w:sectPr w:rsidR="00A80CC4" w:rsidSect="006C2B9A">
      <w:type w:val="continuous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E45" w:rsidRDefault="00A23E45" w:rsidP="005A0779">
      <w:pPr>
        <w:spacing w:after="0" w:line="240" w:lineRule="auto"/>
      </w:pPr>
      <w:r>
        <w:separator/>
      </w:r>
    </w:p>
  </w:endnote>
  <w:endnote w:type="continuationSeparator" w:id="0">
    <w:p w:rsidR="00A23E45" w:rsidRDefault="00A23E45" w:rsidP="005A0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58" w:rsidRDefault="006F295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E45" w:rsidRDefault="00A23E45" w:rsidP="005A0779">
      <w:pPr>
        <w:spacing w:after="0" w:line="240" w:lineRule="auto"/>
      </w:pPr>
      <w:r>
        <w:separator/>
      </w:r>
    </w:p>
  </w:footnote>
  <w:footnote w:type="continuationSeparator" w:id="0">
    <w:p w:rsidR="00A23E45" w:rsidRDefault="00A23E45" w:rsidP="005A0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3796"/>
    <w:multiLevelType w:val="hybridMultilevel"/>
    <w:tmpl w:val="8E803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E5E83"/>
    <w:multiLevelType w:val="hybridMultilevel"/>
    <w:tmpl w:val="38CA02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5C395E"/>
    <w:multiLevelType w:val="hybridMultilevel"/>
    <w:tmpl w:val="0388C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041BAE"/>
    <w:multiLevelType w:val="hybridMultilevel"/>
    <w:tmpl w:val="7F9C04EA"/>
    <w:lvl w:ilvl="0" w:tplc="DF22A2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3FC"/>
    <w:rsid w:val="00004C9C"/>
    <w:rsid w:val="00005CF9"/>
    <w:rsid w:val="00042BE3"/>
    <w:rsid w:val="000551A5"/>
    <w:rsid w:val="000C291B"/>
    <w:rsid w:val="000C6F88"/>
    <w:rsid w:val="000F2E56"/>
    <w:rsid w:val="00140FB4"/>
    <w:rsid w:val="001628C3"/>
    <w:rsid w:val="00176405"/>
    <w:rsid w:val="00177874"/>
    <w:rsid w:val="00182131"/>
    <w:rsid w:val="001F64E6"/>
    <w:rsid w:val="002B4BC0"/>
    <w:rsid w:val="0032532A"/>
    <w:rsid w:val="00335E85"/>
    <w:rsid w:val="0035764B"/>
    <w:rsid w:val="003748CC"/>
    <w:rsid w:val="003B5AE7"/>
    <w:rsid w:val="004250E8"/>
    <w:rsid w:val="00465F70"/>
    <w:rsid w:val="004B322D"/>
    <w:rsid w:val="004B48ED"/>
    <w:rsid w:val="004F2F57"/>
    <w:rsid w:val="005710D9"/>
    <w:rsid w:val="005A0779"/>
    <w:rsid w:val="005B0B39"/>
    <w:rsid w:val="005D2C22"/>
    <w:rsid w:val="0060235A"/>
    <w:rsid w:val="006109EE"/>
    <w:rsid w:val="006852EF"/>
    <w:rsid w:val="006C2B9A"/>
    <w:rsid w:val="006F2958"/>
    <w:rsid w:val="007936DC"/>
    <w:rsid w:val="007E1CA1"/>
    <w:rsid w:val="008374CC"/>
    <w:rsid w:val="008A12E9"/>
    <w:rsid w:val="009257EB"/>
    <w:rsid w:val="00926BEF"/>
    <w:rsid w:val="00994997"/>
    <w:rsid w:val="009A0482"/>
    <w:rsid w:val="009C2B1E"/>
    <w:rsid w:val="00A146D7"/>
    <w:rsid w:val="00A23E45"/>
    <w:rsid w:val="00A80CC4"/>
    <w:rsid w:val="00B1531F"/>
    <w:rsid w:val="00B42F61"/>
    <w:rsid w:val="00B55813"/>
    <w:rsid w:val="00B868BB"/>
    <w:rsid w:val="00BA5B09"/>
    <w:rsid w:val="00BE33FC"/>
    <w:rsid w:val="00C00B63"/>
    <w:rsid w:val="00C37F9C"/>
    <w:rsid w:val="00C53F7B"/>
    <w:rsid w:val="00C54174"/>
    <w:rsid w:val="00D30721"/>
    <w:rsid w:val="00D51468"/>
    <w:rsid w:val="00DC165D"/>
    <w:rsid w:val="00DE1F1E"/>
    <w:rsid w:val="00E72848"/>
    <w:rsid w:val="00EF3610"/>
    <w:rsid w:val="00F23EAE"/>
    <w:rsid w:val="00F33501"/>
    <w:rsid w:val="00F33FB6"/>
    <w:rsid w:val="00F50DB1"/>
    <w:rsid w:val="00F83AF6"/>
    <w:rsid w:val="00FB3736"/>
    <w:rsid w:val="00FE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33FC"/>
    <w:pPr>
      <w:spacing w:after="0" w:line="240" w:lineRule="auto"/>
    </w:pPr>
  </w:style>
  <w:style w:type="table" w:styleId="a4">
    <w:name w:val="Table Grid"/>
    <w:basedOn w:val="a1"/>
    <w:uiPriority w:val="59"/>
    <w:rsid w:val="00BE33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E33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E33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E33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33FC"/>
  </w:style>
  <w:style w:type="paragraph" w:styleId="a8">
    <w:name w:val="Normal (Web)"/>
    <w:basedOn w:val="a"/>
    <w:uiPriority w:val="99"/>
    <w:unhideWhenUsed/>
    <w:rsid w:val="00BE3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25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2532A"/>
  </w:style>
  <w:style w:type="paragraph" w:customStyle="1" w:styleId="c12">
    <w:name w:val="c12"/>
    <w:basedOn w:val="a"/>
    <w:rsid w:val="00325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2532A"/>
  </w:style>
  <w:style w:type="paragraph" w:customStyle="1" w:styleId="c14">
    <w:name w:val="c14"/>
    <w:basedOn w:val="a"/>
    <w:rsid w:val="00325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2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2117</Words>
  <Characters>12071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2022-10-17T16:28:00Z</dcterms:created>
  <dcterms:modified xsi:type="dcterms:W3CDTF">2025-10-26T16:15:00Z</dcterms:modified>
</cp:coreProperties>
</file>