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6AD5E" w14:textId="77777777" w:rsidR="000A7539" w:rsidRPr="003C60DE" w:rsidRDefault="007337F9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C60DE">
        <w:rPr>
          <w:rFonts w:ascii="Times New Roman" w:hAnsi="Times New Roman" w:cs="Times New Roman"/>
          <w:b/>
          <w:bCs/>
          <w:sz w:val="28"/>
          <w:szCs w:val="28"/>
        </w:rPr>
        <w:t>Тахмазова</w:t>
      </w:r>
      <w:proofErr w:type="spellEnd"/>
      <w:r w:rsidRPr="003C60DE">
        <w:rPr>
          <w:rFonts w:ascii="Times New Roman" w:hAnsi="Times New Roman" w:cs="Times New Roman"/>
          <w:b/>
          <w:bCs/>
          <w:sz w:val="28"/>
          <w:szCs w:val="28"/>
        </w:rPr>
        <w:t xml:space="preserve"> Ольга Александровна</w:t>
      </w:r>
    </w:p>
    <w:p w14:paraId="7205A6E4" w14:textId="77777777" w:rsidR="007337F9" w:rsidRPr="003C60DE" w:rsidRDefault="007337F9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</w:p>
    <w:p w14:paraId="5DE07E6C" w14:textId="77777777" w:rsidR="007337F9" w:rsidRPr="003C60DE" w:rsidRDefault="007337F9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дошкольное</w:t>
      </w:r>
    </w:p>
    <w:p w14:paraId="085EF058" w14:textId="77777777" w:rsidR="007337F9" w:rsidRPr="003C60DE" w:rsidRDefault="007337F9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Учреждение детский сад №23</w:t>
      </w:r>
    </w:p>
    <w:p w14:paraId="3D372427" w14:textId="77777777" w:rsidR="007337F9" w:rsidRPr="003C60DE" w:rsidRDefault="007337F9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sz w:val="28"/>
          <w:szCs w:val="28"/>
        </w:rPr>
        <w:t xml:space="preserve">п </w:t>
      </w:r>
      <w:proofErr w:type="spellStart"/>
      <w:r w:rsidRPr="003C60DE">
        <w:rPr>
          <w:rFonts w:ascii="Times New Roman" w:hAnsi="Times New Roman" w:cs="Times New Roman"/>
          <w:b/>
          <w:bCs/>
          <w:sz w:val="28"/>
          <w:szCs w:val="28"/>
        </w:rPr>
        <w:t>Щебенозаводской</w:t>
      </w:r>
      <w:proofErr w:type="spellEnd"/>
    </w:p>
    <w:p w14:paraId="0772D140" w14:textId="77777777" w:rsidR="0074656A" w:rsidRPr="003C60DE" w:rsidRDefault="0074656A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AD23900" w14:textId="77777777" w:rsidR="00930AFE" w:rsidRPr="003C60DE" w:rsidRDefault="00930AFE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18A0B" w14:textId="77777777" w:rsidR="00930AFE" w:rsidRPr="003C60DE" w:rsidRDefault="00930AFE" w:rsidP="00930AFE">
      <w:pPr>
        <w:pStyle w:val="a4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079A80D" w14:textId="35DFF2E1" w:rsidR="00930AFE" w:rsidRPr="003C60DE" w:rsidRDefault="00930AFE" w:rsidP="00930AFE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«Методическ</w:t>
      </w:r>
      <w:r w:rsidR="009F6771"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ая</w:t>
      </w:r>
      <w:r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разработк</w:t>
      </w:r>
      <w:r w:rsidR="009F6771"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F6771"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образовательной организации по организации работы с родителями.»</w:t>
      </w:r>
    </w:p>
    <w:p w14:paraId="3630F5AE" w14:textId="77777777" w:rsidR="000A7539" w:rsidRPr="003C60DE" w:rsidRDefault="000A7539" w:rsidP="00930AFE">
      <w:pPr>
        <w:pStyle w:val="a4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DF0D3" w14:textId="77777777" w:rsidR="000A7539" w:rsidRPr="003C60DE" w:rsidRDefault="000A7539" w:rsidP="00930AFE">
      <w:pPr>
        <w:pStyle w:val="a4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C1C959C" w14:textId="550B7943" w:rsidR="000A7539" w:rsidRPr="003C60DE" w:rsidRDefault="00994D9D" w:rsidP="00994D9D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0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«Воспитываем вместе»</w:t>
      </w:r>
    </w:p>
    <w:p w14:paraId="2FA45C09" w14:textId="77777777" w:rsidR="000A7539" w:rsidRPr="003C60DE" w:rsidRDefault="000A7539" w:rsidP="00930AFE">
      <w:pPr>
        <w:pStyle w:val="a4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F6BA15B" w14:textId="77777777" w:rsidR="000A7539" w:rsidRPr="00930AFE" w:rsidRDefault="000A7539" w:rsidP="00930AFE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F1A02F6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3F08E94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E9A9D4E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C919580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8211303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7E326D1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54F9C3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6FEA5E1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22E5BE9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788FC2B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D3EE7A5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1497FAE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BB40EC8" w14:textId="77777777" w:rsidR="000A7539" w:rsidRDefault="000A7539" w:rsidP="000A753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5A7B699" w14:textId="6369ECCF" w:rsidR="00930AFE" w:rsidRDefault="00930AFE" w:rsidP="007337F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1AE9DF6" w14:textId="77777777" w:rsidR="00E04265" w:rsidRDefault="00E04265" w:rsidP="007337F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E14B7F0" w14:textId="77777777" w:rsidR="003E4978" w:rsidRPr="00A10CA7" w:rsidRDefault="003E4978" w:rsidP="00930AFE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14:paraId="5BE16068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proofErr w:type="gramStart"/>
      <w:r w:rsidRPr="00A10CA7">
        <w:rPr>
          <w:rFonts w:ascii="Times New Roman" w:hAnsi="Times New Roman" w:cs="Times New Roman"/>
          <w:b/>
          <w:sz w:val="24"/>
          <w:szCs w:val="24"/>
        </w:rPr>
        <w:t>I Моделируем</w:t>
      </w:r>
      <w:proofErr w:type="gram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сотрудничество в детском саду</w:t>
      </w:r>
    </w:p>
    <w:p w14:paraId="703C5709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1. Введение</w:t>
      </w:r>
    </w:p>
    <w:p w14:paraId="55E3EBA1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2. Успешная реализация модели «Педагог-ребенок-родитель» в</w:t>
      </w:r>
    </w:p>
    <w:p w14:paraId="23D366F7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условиях введения федерального государственного</w:t>
      </w:r>
    </w:p>
    <w:p w14:paraId="0021E5A8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образовательного стандарта</w:t>
      </w:r>
    </w:p>
    <w:p w14:paraId="2F73FBEE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3. Основные принцип</w:t>
      </w:r>
      <w:r w:rsidR="00C135A7" w:rsidRPr="00A10CA7">
        <w:rPr>
          <w:rFonts w:ascii="Times New Roman" w:hAnsi="Times New Roman" w:cs="Times New Roman"/>
          <w:sz w:val="24"/>
          <w:szCs w:val="24"/>
        </w:rPr>
        <w:t xml:space="preserve">ы организации работы с семьей </w:t>
      </w:r>
    </w:p>
    <w:p w14:paraId="0F949F26" w14:textId="77777777" w:rsidR="001D00AB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proofErr w:type="gramStart"/>
      <w:r w:rsidRPr="00A10CA7">
        <w:rPr>
          <w:rFonts w:ascii="Times New Roman" w:hAnsi="Times New Roman" w:cs="Times New Roman"/>
          <w:b/>
          <w:sz w:val="24"/>
          <w:szCs w:val="24"/>
        </w:rPr>
        <w:t>II Знакомим</w:t>
      </w:r>
      <w:proofErr w:type="gram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семью с детским садом</w:t>
      </w:r>
    </w:p>
    <w:p w14:paraId="53AA33D2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proofErr w:type="gramStart"/>
      <w:r w:rsidRPr="00A10CA7">
        <w:rPr>
          <w:rFonts w:ascii="Times New Roman" w:hAnsi="Times New Roman" w:cs="Times New Roman"/>
          <w:b/>
          <w:sz w:val="24"/>
          <w:szCs w:val="24"/>
        </w:rPr>
        <w:t>III Вовлекаем</w:t>
      </w:r>
      <w:proofErr w:type="gram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семью в жизнь детского сада</w:t>
      </w:r>
    </w:p>
    <w:p w14:paraId="4392CFE9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4</w:t>
      </w:r>
      <w:r w:rsidR="003E4978" w:rsidRPr="00A10CA7">
        <w:rPr>
          <w:rFonts w:ascii="Times New Roman" w:hAnsi="Times New Roman" w:cs="Times New Roman"/>
          <w:sz w:val="24"/>
          <w:szCs w:val="24"/>
        </w:rPr>
        <w:t>. Детско-взрослые проекты, как способ создания ситуации</w:t>
      </w:r>
    </w:p>
    <w:p w14:paraId="723F0891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сотрудничества с семьями воспитанников</w:t>
      </w:r>
    </w:p>
    <w:p w14:paraId="7738843B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5</w:t>
      </w:r>
      <w:r w:rsidR="003E4978" w:rsidRPr="00A10CA7">
        <w:rPr>
          <w:rFonts w:ascii="Times New Roman" w:hAnsi="Times New Roman" w:cs="Times New Roman"/>
          <w:sz w:val="24"/>
          <w:szCs w:val="24"/>
        </w:rPr>
        <w:t>. Выявление и поддержка активной позиции родителей в</w:t>
      </w:r>
    </w:p>
    <w:p w14:paraId="4E35B874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образовательном пространстве ДОУ</w:t>
      </w:r>
      <w:r w:rsidR="001D00AB" w:rsidRPr="00A10CA7">
        <w:rPr>
          <w:rFonts w:ascii="Times New Roman" w:hAnsi="Times New Roman" w:cs="Times New Roman"/>
          <w:sz w:val="24"/>
          <w:szCs w:val="24"/>
        </w:rPr>
        <w:t>.</w:t>
      </w:r>
    </w:p>
    <w:p w14:paraId="7DF21F11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6</w:t>
      </w:r>
      <w:r w:rsidR="003E4978" w:rsidRPr="00A10CA7">
        <w:rPr>
          <w:rFonts w:ascii="Times New Roman" w:hAnsi="Times New Roman" w:cs="Times New Roman"/>
          <w:sz w:val="24"/>
          <w:szCs w:val="24"/>
        </w:rPr>
        <w:t>. Совместное творчество детско-взрослого сообщества в</w:t>
      </w:r>
    </w:p>
    <w:p w14:paraId="4C9EC2B7" w14:textId="77777777" w:rsidR="00C9524F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</w:t>
      </w:r>
      <w:r w:rsidR="003E4978" w:rsidRPr="00A10CA7">
        <w:rPr>
          <w:rFonts w:ascii="Times New Roman" w:hAnsi="Times New Roman" w:cs="Times New Roman"/>
          <w:sz w:val="24"/>
          <w:szCs w:val="24"/>
        </w:rPr>
        <w:t>астерских</w:t>
      </w:r>
      <w:r w:rsidRPr="00A10CA7">
        <w:rPr>
          <w:rFonts w:ascii="Times New Roman" w:hAnsi="Times New Roman" w:cs="Times New Roman"/>
          <w:sz w:val="24"/>
          <w:szCs w:val="24"/>
        </w:rPr>
        <w:t>.</w:t>
      </w:r>
    </w:p>
    <w:p w14:paraId="01A0C3EC" w14:textId="77777777" w:rsidR="00C9524F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7</w:t>
      </w:r>
      <w:r w:rsidR="003E4978" w:rsidRPr="00A10CA7">
        <w:rPr>
          <w:rFonts w:ascii="Times New Roman" w:hAnsi="Times New Roman" w:cs="Times New Roman"/>
          <w:sz w:val="24"/>
          <w:szCs w:val="24"/>
        </w:rPr>
        <w:t xml:space="preserve">. Праздник встретим вместе </w:t>
      </w:r>
    </w:p>
    <w:p w14:paraId="0F88D542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8</w:t>
      </w:r>
      <w:r w:rsidR="003E4978" w:rsidRPr="00A10CA7">
        <w:rPr>
          <w:rFonts w:ascii="Times New Roman" w:hAnsi="Times New Roman" w:cs="Times New Roman"/>
          <w:sz w:val="24"/>
          <w:szCs w:val="24"/>
        </w:rPr>
        <w:t>.Совместные спортивные праздники в детском саду</w:t>
      </w:r>
    </w:p>
    <w:p w14:paraId="0F69F203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proofErr w:type="gramStart"/>
      <w:r w:rsidRPr="00A10CA7">
        <w:rPr>
          <w:rFonts w:ascii="Times New Roman" w:hAnsi="Times New Roman" w:cs="Times New Roman"/>
          <w:b/>
          <w:sz w:val="24"/>
          <w:szCs w:val="24"/>
        </w:rPr>
        <w:t>IV Информируем</w:t>
      </w:r>
      <w:proofErr w:type="gram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семью о достижениях ребенка</w:t>
      </w:r>
    </w:p>
    <w:p w14:paraId="6E76226F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9</w:t>
      </w:r>
      <w:r w:rsidR="003E4978" w:rsidRPr="00A10CA7">
        <w:rPr>
          <w:rFonts w:ascii="Times New Roman" w:hAnsi="Times New Roman" w:cs="Times New Roman"/>
          <w:sz w:val="24"/>
          <w:szCs w:val="24"/>
        </w:rPr>
        <w:t>.Успешные способы информирования семьи о жизни детского</w:t>
      </w:r>
    </w:p>
    <w:p w14:paraId="4513ED81" w14:textId="77777777" w:rsidR="00C9524F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сада и достижениях ребен</w:t>
      </w:r>
      <w:r w:rsidR="001D00AB" w:rsidRPr="00A10CA7">
        <w:rPr>
          <w:rFonts w:ascii="Times New Roman" w:hAnsi="Times New Roman" w:cs="Times New Roman"/>
          <w:sz w:val="24"/>
          <w:szCs w:val="24"/>
        </w:rPr>
        <w:t>ка.</w:t>
      </w:r>
    </w:p>
    <w:p w14:paraId="288B42C2" w14:textId="77777777" w:rsidR="001D00AB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Часть V </w:t>
      </w:r>
    </w:p>
    <w:p w14:paraId="018CDE9A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Оказываем психолого-педагогическую поддержку семье</w:t>
      </w:r>
    </w:p>
    <w:p w14:paraId="1444706C" w14:textId="77777777" w:rsidR="003E497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10</w:t>
      </w:r>
      <w:r w:rsidR="003E4978" w:rsidRPr="00A10CA7">
        <w:rPr>
          <w:rFonts w:ascii="Times New Roman" w:hAnsi="Times New Roman" w:cs="Times New Roman"/>
          <w:sz w:val="24"/>
          <w:szCs w:val="24"/>
        </w:rPr>
        <w:t>.Детско-родительские тренинги как средство оказания</w:t>
      </w:r>
    </w:p>
    <w:p w14:paraId="209994B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психолого-педагогической поддержки семье</w:t>
      </w:r>
      <w:r w:rsidR="001D00AB" w:rsidRPr="00A10CA7">
        <w:rPr>
          <w:rFonts w:ascii="Times New Roman" w:hAnsi="Times New Roman" w:cs="Times New Roman"/>
          <w:sz w:val="24"/>
          <w:szCs w:val="24"/>
        </w:rPr>
        <w:t>.</w:t>
      </w:r>
    </w:p>
    <w:p w14:paraId="3EEBC9CD" w14:textId="77777777" w:rsidR="00C9524F" w:rsidRPr="00A10CA7" w:rsidRDefault="001D00AB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12</w:t>
      </w:r>
      <w:r w:rsidR="003E4978" w:rsidRPr="00A10CA7">
        <w:rPr>
          <w:rFonts w:ascii="Times New Roman" w:hAnsi="Times New Roman" w:cs="Times New Roman"/>
          <w:sz w:val="24"/>
          <w:szCs w:val="24"/>
        </w:rPr>
        <w:t xml:space="preserve">.Приложения </w:t>
      </w:r>
    </w:p>
    <w:p w14:paraId="76A982F7" w14:textId="77777777" w:rsidR="00930AFE" w:rsidRPr="00A10CA7" w:rsidRDefault="00930AFE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123CCF" w14:textId="77777777" w:rsidR="00930AFE" w:rsidRPr="00A10CA7" w:rsidRDefault="00930AFE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B3AD70" w14:textId="77777777" w:rsidR="00930AFE" w:rsidRPr="00A10CA7" w:rsidRDefault="00930AFE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116C2B" w14:textId="713D6BC9" w:rsidR="00930AFE" w:rsidRDefault="00930AFE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5CE545" w14:textId="72D46D97" w:rsidR="00A10CA7" w:rsidRDefault="00A10CA7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7D3EC7" w14:textId="11DE3B20" w:rsidR="00A10CA7" w:rsidRDefault="00A10CA7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8F0482" w14:textId="2AACA673" w:rsidR="00A10CA7" w:rsidRDefault="00A10CA7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7A5E99" w14:textId="3D8BDEBC" w:rsidR="00A10CA7" w:rsidRDefault="00A10CA7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ECB341" w14:textId="77777777" w:rsidR="00A10CA7" w:rsidRPr="00A10CA7" w:rsidRDefault="00A10CA7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BF1926" w14:textId="77777777" w:rsidR="003C60DE" w:rsidRPr="00A10CA7" w:rsidRDefault="003C60DE" w:rsidP="00930AF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1AC385" w14:textId="77777777" w:rsidR="003C60DE" w:rsidRPr="00A10CA7" w:rsidRDefault="003C60DE" w:rsidP="003C60DE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0CA7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Пояснительная записка.</w:t>
      </w:r>
    </w:p>
    <w:p w14:paraId="69CBA2AD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A10CA7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  Актуальность представленной методической разработки с родителями «Воспитываем вместе» обусловлена возрастающей потребностью в сотрудничестве дошкольного образовательного учреждения и семьи, поиском новых форм взаимодействия. Реализация содержания разработки направлена на активное вовлечение родителей в жизнь детского сада, их участие в воспитательно-образовательной работе с детьми.</w:t>
      </w:r>
    </w:p>
    <w:p w14:paraId="442CAD20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</w:p>
    <w:p w14:paraId="00FA7C25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A10CA7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   В основе методической разработки по работе с родителями лежит признание приоритета семейного воспитания, что требует иных взаимоотношений семьи и детского сада, а именно – сотрудничества, взаимодействия и доверительности. Задача детского сада «повернуться» лицом к семье, оказать ей педагогическую помощь, наладить сотрудничество для обеспечения единых подходов в воспитании ребенка. Эффективно организованное сотрудничество может дать импульс построения взаимодействия с семьей на качественно новой основе, предполагающей не просто совместное участи в воспитании ребенка, но и осознание общих целей, доверительное отношение и стремление к взаимопониманию.  Вышесказанным обусловлена актуальность данной программы.</w:t>
      </w:r>
    </w:p>
    <w:p w14:paraId="247950EA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</w:p>
    <w:p w14:paraId="5D21E0B2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A10CA7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    В своей методической разработке я аккумулировала передовой педагогический опыт по проблеме сотрудничества с семьями. Который представлен по направлениям:</w:t>
      </w:r>
    </w:p>
    <w:p w14:paraId="77B60123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A10CA7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 - подходы и приемы налаживания контакта с семьями и активизации их участия в жизнедеятельности дошкольников;</w:t>
      </w:r>
    </w:p>
    <w:p w14:paraId="1C56969A" w14:textId="77777777" w:rsidR="003C60DE" w:rsidRPr="00A10CA7" w:rsidRDefault="003C60DE" w:rsidP="003C60DE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A10CA7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 - интересные идеи в организации различных форм мероприятий для родителей и вместе с родителями в течении года.</w:t>
      </w:r>
    </w:p>
    <w:p w14:paraId="6C59ADA1" w14:textId="2A34A0CC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096B5B" w14:textId="44685335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4CE73A" w14:textId="2E4F8725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005FA6" w14:textId="75622889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BA09AD" w14:textId="69122011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650D6E" w14:textId="7AC12C52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CE2D43" w14:textId="48A5A01A" w:rsidR="003C60DE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FBD6F8" w14:textId="1C72B38D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5ED853" w14:textId="0C9DD986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AE966A" w14:textId="2ACD24D8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0B3F1F" w14:textId="19815B23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91FD26" w14:textId="05A94D76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0D5340" w14:textId="593F9E9B" w:rsid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B490C6" w14:textId="77777777" w:rsidR="00A10CA7" w:rsidRPr="00A10CA7" w:rsidRDefault="00A10C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68E90B1" w14:textId="77777777" w:rsidR="003C60DE" w:rsidRPr="00A10CA7" w:rsidRDefault="003C60DE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76949" w14:textId="7782B4A9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lastRenderedPageBreak/>
        <w:t>Введение.</w:t>
      </w:r>
    </w:p>
    <w:p w14:paraId="3D2EE3AC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 1 января 2014 года вступил в силу федеральный государственный</w:t>
      </w:r>
    </w:p>
    <w:p w14:paraId="4AE10245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образовательный стандарт дошкольного образования (далее ФГОС ДО,</w:t>
      </w:r>
    </w:p>
    <w:p w14:paraId="3520E12A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Стандарт). Одним из основных принципов ФГОС ДО – реализация</w:t>
      </w:r>
    </w:p>
    <w:p w14:paraId="496AE8C4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«сотрудничества Организации с семьями воспитанников. Работа с родителями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(законными представителями) не является новой в образовании. Существует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множество изданий, методической литературы, посвященных данному вопросу,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но тема не перестает быть актуальной, а в современных условиях приобретает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еще большую значимость. Педагоги придумывают все новые способы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вовлечения родителей (законных представителей) в воспитание их же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собственных детей: собрания, информационные стенды, родительские клубы, но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таким образом удается привлечь только малую часть семей воспитанников.</w:t>
      </w:r>
    </w:p>
    <w:p w14:paraId="25707F3F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Почему же данные формы работы неэффективны? Родители (законные</w:t>
      </w:r>
    </w:p>
    <w:p w14:paraId="67CE57C5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представители) не откликаются, потому что заняты своими проблемами, не</w:t>
      </w:r>
    </w:p>
    <w:p w14:paraId="720A1022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понимают значимость своего участия? Много причин, но в большей степени</w:t>
      </w:r>
    </w:p>
    <w:p w14:paraId="0719D3F4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родители (законные представители) просто не испытывают потребности в своем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присутствии в детском саду. Пока у взрослого человека не возникла потребность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находиться рядом с детьми, организовать взаимодействие очень трудно.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родители (законные представители) чувствуют себя лишними в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группе детского сада, а дошкольное учреждение остается закрытым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сообществом с жесткими правилами, ориентированными не на семью. Педагоги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предлагают родителям (законным представителям) готовые знания: что-то из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психологии, что -то из методики оздоровления. Но, как и во всяком учении,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родители берут из всего предложенного лишь то, что действительно отвечает их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интересам. Воспитатели детских садов тратят уйму времени на составление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перспективных планов по работе с родителями (законными представителями),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где прописывают на год вперед темы консультаций, педагогических и медицинских статей, но созвучен ли этот материал с потребностями семьи? Ведь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каждая семья разная, со своими традициями, ценностями, взглядами на вопросы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воспитания и образования.</w:t>
      </w:r>
    </w:p>
    <w:p w14:paraId="04E4E4D4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Для эффективного сотрудничества с семьями воспитанников необходимо</w:t>
      </w:r>
    </w:p>
    <w:p w14:paraId="5C2B3A6F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менять философию работы с родителями (законными представителями), в</w:t>
      </w:r>
    </w:p>
    <w:p w14:paraId="016D8E9E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основе которой заложена фундаментальная идея: не родители и дети должны</w:t>
      </w:r>
    </w:p>
    <w:p w14:paraId="6304F227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подстраиваться под цели, задачи и внутренний уклад дошкольного учреждения,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а детский сад должен сделать так, чтобы поддержать собственные действия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родителей (законных представителей) в воспитании и развитии детей. Что же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нужно педагогу-практику для перехода на эту новую философию по работе с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C9524F" w:rsidRPr="00A10CA7">
        <w:rPr>
          <w:rFonts w:ascii="Times New Roman" w:hAnsi="Times New Roman" w:cs="Times New Roman"/>
          <w:sz w:val="24"/>
          <w:szCs w:val="24"/>
        </w:rPr>
        <w:t>семьей? Пожалуй, многое. Ни</w:t>
      </w:r>
      <w:r w:rsidRPr="00A10CA7">
        <w:rPr>
          <w:rFonts w:ascii="Times New Roman" w:hAnsi="Times New Roman" w:cs="Times New Roman"/>
          <w:sz w:val="24"/>
          <w:szCs w:val="24"/>
        </w:rPr>
        <w:t xml:space="preserve">какой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Стандарт, никакая примерная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образовательная программа и тем более наш сборник не распишет пошагово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реализацию сотрудничества с родителями, не даст готового рецепта партнерских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взаимоотношений. В основе принятия новой философии – желание и понимание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необходимости фундаментально менять систему работы с семьей. Которая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предполагает умение наблюдать жизнь каждого ребенка в группе во всем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многообразии ее проявлений, а не только ценить свои воспитательные действия.</w:t>
      </w:r>
    </w:p>
    <w:p w14:paraId="4FCAA932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Умение выделять существенное и позитивное у конкретного ребенка, понимать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причины того или иного поведения. Готовность донести до родителей (законных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 увиденное и вместе сложить картину развития ребенка,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наметить пути решения проблем, выработать общую дальнейшую стратегию.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Конечно, мы понимаем, что такой подход нельзя назвать легким и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  </w:t>
      </w:r>
      <w:r w:rsidRPr="00A10CA7">
        <w:rPr>
          <w:rFonts w:ascii="Times New Roman" w:hAnsi="Times New Roman" w:cs="Times New Roman"/>
          <w:sz w:val="24"/>
          <w:szCs w:val="24"/>
        </w:rPr>
        <w:t>простым. Попробуйте реализовать все это когда в группе 24 воспитанника и у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каждого своя семья, когда нет младшего воспитателя, когда требуют писать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бесконечные отчеты и бумажная работа отнимает время от детей и тем более от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их родителей. Но вряд ли в ближайшем будущем что-то измениться, социальная,</w:t>
      </w:r>
      <w:r w:rsidR="00711FAD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экономическая ситуация диктует свои правила – большая наполняемость групп,</w:t>
      </w:r>
      <w:r w:rsidR="00C9524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частое отсутствие помощника воспитателя сегодня не редкость. Но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мы убеждены, что и при наличии </w:t>
      </w:r>
      <w:r w:rsidRPr="00A10CA7">
        <w:rPr>
          <w:rFonts w:ascii="Times New Roman" w:hAnsi="Times New Roman" w:cs="Times New Roman"/>
          <w:sz w:val="24"/>
          <w:szCs w:val="24"/>
        </w:rPr>
        <w:t>проблем возможно переосмыслить работу с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родителями (законными представителями) и реализовать сотрудничество с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семьей, как того требует ФГОС ДО. Трудности будут всегда, но современные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молодые родители приходят в дошкольное учреждение со своими ожиданиями –дать лучшее развитие и образования своему ребенку и никакие трудности не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должны мешать реализовать образовательные потребности семьи.</w:t>
      </w:r>
    </w:p>
    <w:p w14:paraId="2CC9BF1A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Сборник «Открытый детский сад – открытые родители» - первые итоги</w:t>
      </w:r>
    </w:p>
    <w:p w14:paraId="52B51D6A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перехода на новую философию по взаимодействую взрослых и детей в детском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саду. С января 2014 года педагогическая команда нашего дошкольного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учреждения кардинально меняла систему работы, разрабатывала 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реализовывала модель социального партнёрства «педагог-ребенок-родитель»,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основной целью которой является переход на сторону семьи. Мы убеждены, что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именно педагоги должны искать пути к сотрудничеству, так как они получили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для этого специальное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 </w:t>
      </w:r>
      <w:r w:rsidRPr="00A10CA7">
        <w:rPr>
          <w:rFonts w:ascii="Times New Roman" w:hAnsi="Times New Roman" w:cs="Times New Roman"/>
          <w:sz w:val="24"/>
          <w:szCs w:val="24"/>
        </w:rPr>
        <w:t>профессиональное образование, они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понимают механизмы развития</w:t>
      </w:r>
    </w:p>
    <w:p w14:paraId="0936449A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ребенка-дошкольника, они фактически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заменяют родителей во время их</w:t>
      </w:r>
    </w:p>
    <w:p w14:paraId="01F27A4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отсутствия. Данный сборник – попытка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поделиться с педагогической</w:t>
      </w:r>
    </w:p>
    <w:p w14:paraId="4E4A91D8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общественностью эффективной, на наш взгляд, системой работы с родителями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(законными представителями) воспитанников. В этом сборнике вы найдете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различный материал как теоретический, так и практический, сборник будет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интересен педагогам, родителям и всем, кто заинтересован в гармоничном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развитие детей.</w:t>
      </w:r>
    </w:p>
    <w:p w14:paraId="1DC9FC51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Успешная реализация модели «Педагог - Ребенок – Родитель» в условиях введения федерального государственного образовательного стандарта дошкольного образования.</w:t>
      </w:r>
    </w:p>
    <w:p w14:paraId="68E168AB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Согласно Федерального закона «Об образовании в Российской</w:t>
      </w:r>
    </w:p>
    <w:p w14:paraId="2A795FA2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Федерации» от 29.12.2012 № 273-ФЗ, глава 4 «Обучающиеся и их родители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(законные представители), статья 44 «Права, обязанности и ответственность в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сфере образования родителей (законных представителей) несовершеннолетних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 обучающихся», (пункты № 1, № </w:t>
      </w:r>
      <w:r w:rsidRPr="00A10CA7">
        <w:rPr>
          <w:rFonts w:ascii="Times New Roman" w:hAnsi="Times New Roman" w:cs="Times New Roman"/>
          <w:sz w:val="24"/>
          <w:szCs w:val="24"/>
        </w:rPr>
        <w:t>2) «Родители (законные представители)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несовершеннолетних обучающихся имеют преимущественное право на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обучение и воспитание детей перед всеми другими лицами. Они обязаны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заложить основы физического, нравственного и интеллектуального развития</w:t>
      </w:r>
    </w:p>
    <w:p w14:paraId="0D5698D4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личности ребенка», а «Органы государственной власти и органы местного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самоуправления, образовательные организации оказывают помощь родителям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(законным представителям) несовершеннолетних обучающихся в воспитании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детей, охране и укреплении их физического и психического здоровья, развитии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индивидуальных способностей и необходимой коррекции нарушений их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развития».</w:t>
      </w:r>
    </w:p>
    <w:p w14:paraId="4E31C1B9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</w:t>
      </w:r>
    </w:p>
    <w:p w14:paraId="65E1C5B3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образования, реализуемый дошкольными образовательными организациями с</w:t>
      </w:r>
    </w:p>
    <w:p w14:paraId="216A48A9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01.01.2014 г., представляет собой трехсторонний общественный договор между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семьей, обществом, государством. Родители (законные представители)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воспитанников становятся субъектами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образовательного процесса,</w:t>
      </w:r>
      <w:r w:rsidR="00C06F70"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непосредственно участвующими в ходе его проектирования и реализации.</w:t>
      </w:r>
    </w:p>
    <w:p w14:paraId="05722CB4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Согласно требованиям ФГОС ДО (пункт № 3) «Требования к условиям</w:t>
      </w:r>
    </w:p>
    <w:p w14:paraId="08299670" w14:textId="77777777" w:rsidR="00C06F70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реализации основной образовательной программы дошкольного образования»:</w:t>
      </w:r>
    </w:p>
    <w:p w14:paraId="3E7CFE23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1. Дошкольному учреждению необходимо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создать условия для участия родителей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(законных представителей) в образовательной</w:t>
      </w:r>
    </w:p>
    <w:p w14:paraId="5C2E4813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деятельности.</w:t>
      </w:r>
    </w:p>
    <w:p w14:paraId="768FE60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2. Дошкольному учреждению необходимо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обеспечить поддержку родителей (законных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 в воспитании детей, охране и</w:t>
      </w:r>
    </w:p>
    <w:p w14:paraId="0979892C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укреплении их здоровья.</w:t>
      </w:r>
    </w:p>
    <w:p w14:paraId="1690079F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3. Дошкольному учреждению необходимо наладить взаимодействие с</w:t>
      </w:r>
    </w:p>
    <w:p w14:paraId="2E811FC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родителями (законными представителями) по вопросам образования ребенка,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непосредственного вовлечения их в образовательную деятельность, в том числе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посредством создания образовательных проектов совместно с семьей на основе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выявления потребностей и поддержки образовательных инициатив семьи.</w:t>
      </w:r>
    </w:p>
    <w:p w14:paraId="2AADC86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Ориентируясь на основные принципы ФЗ «Об образовании в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Российской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</w:t>
      </w:r>
      <w:r w:rsidRPr="00A10CA7">
        <w:rPr>
          <w:rFonts w:ascii="Times New Roman" w:hAnsi="Times New Roman" w:cs="Times New Roman"/>
          <w:sz w:val="24"/>
          <w:szCs w:val="24"/>
        </w:rPr>
        <w:t>Федерации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>», ФГОС ДО 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Конвенции ООН о правах ребенка,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которые гласят:</w:t>
      </w:r>
    </w:p>
    <w:p w14:paraId="67EEC5FA" w14:textId="77777777" w:rsidR="001D00AB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- поддержка разнообразия детства,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сохранение уникальности и самоценности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детства как важного этапа в общем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развитии человека, понимание детства как периода жизни значимого самого по себе, без всяких условий, значимого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тем, что происходит с ребенком сейчас, а не тем, что этот период есть период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 </w:t>
      </w:r>
      <w:r w:rsidRPr="00A10CA7">
        <w:rPr>
          <w:rFonts w:ascii="Times New Roman" w:hAnsi="Times New Roman" w:cs="Times New Roman"/>
          <w:sz w:val="24"/>
          <w:szCs w:val="24"/>
        </w:rPr>
        <w:t>п</w:t>
      </w:r>
      <w:r w:rsidR="001D00AB" w:rsidRPr="00A10CA7">
        <w:rPr>
          <w:rFonts w:ascii="Times New Roman" w:hAnsi="Times New Roman" w:cs="Times New Roman"/>
          <w:sz w:val="24"/>
          <w:szCs w:val="24"/>
        </w:rPr>
        <w:t>одготовки к следующему периоду,</w:t>
      </w:r>
    </w:p>
    <w:p w14:paraId="4E2DF37E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личностно – развива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ющий и гуманистический характер   </w:t>
      </w:r>
      <w:r w:rsidRPr="00A10CA7">
        <w:rPr>
          <w:rFonts w:ascii="Times New Roman" w:hAnsi="Times New Roman" w:cs="Times New Roman"/>
          <w:sz w:val="24"/>
          <w:szCs w:val="24"/>
        </w:rPr>
        <w:t>взаимодействия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</w:t>
      </w:r>
      <w:r w:rsidRPr="00A10CA7">
        <w:rPr>
          <w:rFonts w:ascii="Times New Roman" w:hAnsi="Times New Roman" w:cs="Times New Roman"/>
          <w:sz w:val="24"/>
          <w:szCs w:val="24"/>
        </w:rPr>
        <w:t>взрослых: педагогов, родителей (законных представителей) и детей,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педагогическим коллективом была разработана и реализована модель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взаимодействия «Педагог – Ребенок - Родитель», где ребенок стал ведущим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 </w:t>
      </w:r>
      <w:r w:rsidRPr="00A10CA7">
        <w:rPr>
          <w:rFonts w:ascii="Times New Roman" w:hAnsi="Times New Roman" w:cs="Times New Roman"/>
          <w:sz w:val="24"/>
          <w:szCs w:val="24"/>
        </w:rPr>
        <w:t>субъектом внимания, а взаимоотношения взрослых – эмоционально ровными,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взаимно приемлемыми, свободными, независимыми, но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содружес</w:t>
      </w:r>
      <w:r w:rsidR="001D00AB" w:rsidRPr="00A10CA7">
        <w:rPr>
          <w:rFonts w:ascii="Times New Roman" w:hAnsi="Times New Roman" w:cs="Times New Roman"/>
          <w:sz w:val="24"/>
          <w:szCs w:val="24"/>
        </w:rPr>
        <w:t>твенно</w:t>
      </w:r>
      <w:proofErr w:type="spellEnd"/>
      <w:r w:rsidR="001D00AB" w:rsidRPr="00A10CA7">
        <w:rPr>
          <w:rFonts w:ascii="Times New Roman" w:hAnsi="Times New Roman" w:cs="Times New Roman"/>
          <w:sz w:val="24"/>
          <w:szCs w:val="24"/>
        </w:rPr>
        <w:t xml:space="preserve"> -</w:t>
      </w:r>
      <w:r w:rsidRPr="00A10CA7">
        <w:rPr>
          <w:rFonts w:ascii="Times New Roman" w:hAnsi="Times New Roman" w:cs="Times New Roman"/>
          <w:sz w:val="24"/>
          <w:szCs w:val="24"/>
        </w:rPr>
        <w:t>конструктивными.</w:t>
      </w:r>
    </w:p>
    <w:p w14:paraId="53E30349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Что для нас означает определение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содружественно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– конструктивные</w:t>
      </w:r>
    </w:p>
    <w:p w14:paraId="4701F18B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взаимоотношения?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 первую очередь содружество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дружеское единение, основанное на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общности интересов субъектов образовательного процесса. Сотрудничество –это общение «на равных», где никому не принадлежит привилегия указывать,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контролировать, оценивать. Основу сотрудничества составляют наши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воспитанники, именно их потребности, раз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витие объединяет всех субъектов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образовательных отношений.</w:t>
      </w:r>
    </w:p>
    <w:p w14:paraId="309C3C29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 вторую очередь - конструктивные (развивающейся)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взаимоотношения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процесс и результат совместной деятельности людей, в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которую включен каждый участник образовательной деятельности.</w:t>
      </w:r>
    </w:p>
    <w:p w14:paraId="74BCC27D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Деятельность, соответственно, сама развивает и расширяет сферу знаний умений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 навыков каждого, и одновременно формирует ценностное отношение ко всем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участникам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деятельности и к самому процессу деятельности непосредственно.</w:t>
      </w:r>
    </w:p>
    <w:p w14:paraId="087E2E33" w14:textId="77777777" w:rsidR="003E4978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 третью очередь -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взаимоотношения это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организация совместной</w:t>
      </w:r>
    </w:p>
    <w:p w14:paraId="6BBF0682" w14:textId="77777777" w:rsidR="00F05BB2" w:rsidRPr="00A10CA7" w:rsidRDefault="003E497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деятельности, в которой участники планируют общую стратегию.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Основы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 </w:t>
      </w:r>
      <w:r w:rsidRPr="00A10CA7">
        <w:rPr>
          <w:rFonts w:ascii="Times New Roman" w:hAnsi="Times New Roman" w:cs="Times New Roman"/>
          <w:sz w:val="24"/>
          <w:szCs w:val="24"/>
        </w:rPr>
        <w:t>нашего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взаимодействия состоят в том, что другого принимают таким, каков он </w:t>
      </w:r>
      <w:r w:rsidR="00F05BB2" w:rsidRPr="00A10CA7">
        <w:rPr>
          <w:rFonts w:ascii="Times New Roman" w:hAnsi="Times New Roman" w:cs="Times New Roman"/>
          <w:sz w:val="24"/>
          <w:szCs w:val="24"/>
        </w:rPr>
        <w:t>есть, без кардинальных, в чем - то разрушающих личность, воздействий на его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F05BB2" w:rsidRPr="00A10CA7">
        <w:rPr>
          <w:rFonts w:ascii="Times New Roman" w:hAnsi="Times New Roman" w:cs="Times New Roman"/>
          <w:sz w:val="24"/>
          <w:szCs w:val="24"/>
        </w:rPr>
        <w:t>сознание и поведение.</w:t>
      </w:r>
    </w:p>
    <w:p w14:paraId="1A699AF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Подчеркнем, что позиция принятия одинаково значима для каждого</w:t>
      </w:r>
    </w:p>
    <w:p w14:paraId="606AEBB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участника нашего взаимодействия: Педагога – Ребенка – Родителя. Сделать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родителей субъектами образовательных отношений является приоритетным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направлением нашей работы. Родители (законные представители) в нашем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дошкольном учреждении являются партнерами, участниками, активно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включенными в жизнь детского сада.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По нашему мнению, только такие 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отношения педагогов и родителей </w:t>
      </w:r>
      <w:r w:rsidRPr="00A10CA7">
        <w:rPr>
          <w:rFonts w:ascii="Times New Roman" w:hAnsi="Times New Roman" w:cs="Times New Roman"/>
          <w:sz w:val="24"/>
          <w:szCs w:val="24"/>
        </w:rPr>
        <w:t xml:space="preserve">(законных представителей)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способны создать необходимый эмоционально</w:t>
      </w:r>
      <w:r w:rsidR="00C06F70" w:rsidRPr="00A10CA7">
        <w:rPr>
          <w:rFonts w:ascii="Times New Roman" w:hAnsi="Times New Roman" w:cs="Times New Roman"/>
          <w:sz w:val="24"/>
          <w:szCs w:val="24"/>
        </w:rPr>
        <w:t>-</w:t>
      </w:r>
      <w:r w:rsidRPr="00A10CA7">
        <w:rPr>
          <w:rFonts w:ascii="Times New Roman" w:hAnsi="Times New Roman" w:cs="Times New Roman"/>
          <w:sz w:val="24"/>
          <w:szCs w:val="24"/>
        </w:rPr>
        <w:t>положительный фон для воспитания ребенка, как в дошкольном учреждении,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так и в семье.</w:t>
      </w:r>
    </w:p>
    <w:p w14:paraId="00E2B51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Перед определением цели и задач модели «Педагог - Ребенок –</w:t>
      </w:r>
    </w:p>
    <w:p w14:paraId="1449D76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Родитель» творческой группой были проведены маркетинговые</w:t>
      </w:r>
    </w:p>
    <w:p w14:paraId="6FD925B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исследования – направленные на изучение уровня эффективно созданных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условий, обеспечивающих доступность родителей (законных представителей) в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образовательное пространство дошкольного учреждения. Для этого педагогами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были разработаны основные показатели:</w:t>
      </w:r>
    </w:p>
    <w:p w14:paraId="7887E12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Социальный статус семьи Банк данных</w:t>
      </w:r>
      <w:r w:rsidR="000A6F42" w:rsidRPr="00A10CA7">
        <w:rPr>
          <w:rFonts w:ascii="Times New Roman" w:hAnsi="Times New Roman" w:cs="Times New Roman"/>
          <w:sz w:val="24"/>
          <w:szCs w:val="24"/>
        </w:rPr>
        <w:t>:</w:t>
      </w:r>
    </w:p>
    <w:p w14:paraId="0FD4D84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 услугой – предоставление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дошкольного образования.</w:t>
      </w:r>
    </w:p>
    <w:p w14:paraId="7378F5A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0CA7">
        <w:rPr>
          <w:rFonts w:ascii="Times New Roman" w:hAnsi="Times New Roman" w:cs="Times New Roman"/>
          <w:sz w:val="24"/>
          <w:szCs w:val="24"/>
        </w:rPr>
        <w:t>Анализ,анкетирование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>, опрос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 сайте</w:t>
      </w:r>
      <w:r w:rsidR="000A6F42" w:rsidRPr="00A10CA7">
        <w:rPr>
          <w:rFonts w:ascii="Times New Roman" w:hAnsi="Times New Roman" w:cs="Times New Roman"/>
          <w:sz w:val="24"/>
          <w:szCs w:val="24"/>
        </w:rPr>
        <w:t>:</w:t>
      </w:r>
    </w:p>
    <w:p w14:paraId="0275D34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 услугой – уход и присмотр за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воспитанниками.</w:t>
      </w:r>
    </w:p>
    <w:p w14:paraId="7D3808B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0CA7">
        <w:rPr>
          <w:rFonts w:ascii="Times New Roman" w:hAnsi="Times New Roman" w:cs="Times New Roman"/>
          <w:sz w:val="24"/>
          <w:szCs w:val="24"/>
        </w:rPr>
        <w:t>Анализ,анкетирование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>, опрос</w:t>
      </w:r>
      <w:r w:rsidR="00C06F70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 сайте</w:t>
      </w:r>
      <w:r w:rsidR="000A6F42" w:rsidRPr="00A10CA7">
        <w:rPr>
          <w:rFonts w:ascii="Times New Roman" w:hAnsi="Times New Roman" w:cs="Times New Roman"/>
          <w:sz w:val="24"/>
          <w:szCs w:val="24"/>
        </w:rPr>
        <w:t>:</w:t>
      </w:r>
    </w:p>
    <w:p w14:paraId="69B322D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 платными образовательными</w:t>
      </w:r>
    </w:p>
    <w:p w14:paraId="184D1C5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Выявление семей находящихся в социально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опасном положении</w:t>
      </w:r>
    </w:p>
    <w:p w14:paraId="6144842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Наблюдение,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картотека</w:t>
      </w:r>
      <w:r w:rsidR="000A6F42" w:rsidRPr="00A10CA7">
        <w:rPr>
          <w:rFonts w:ascii="Times New Roman" w:hAnsi="Times New Roman" w:cs="Times New Roman"/>
          <w:sz w:val="24"/>
          <w:szCs w:val="24"/>
        </w:rPr>
        <w:t>.</w:t>
      </w:r>
    </w:p>
    <w:p w14:paraId="1C8EAA8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 результатам исследования сделан вывод, что проблема взаимодействия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дошкольного учреждения и семьи обуславливается следующим:</w:t>
      </w:r>
    </w:p>
    <w:p w14:paraId="282FE4A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 первых - низким уровнем мотивации родителей (законных</w:t>
      </w:r>
    </w:p>
    <w:p w14:paraId="50632FE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 и педагогов на сотрудничество, осложняется это тем, что:</w:t>
      </w:r>
    </w:p>
    <w:p w14:paraId="0830D5C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с одной стороны - потребительский взгляд родителей (законных</w:t>
      </w:r>
    </w:p>
    <w:p w14:paraId="54871E7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 на деятельность дошкольног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о учреждения («Мы платим, вот </w:t>
      </w:r>
      <w:proofErr w:type="gramStart"/>
      <w:r w:rsidR="000A6F42" w:rsidRPr="00A10CA7">
        <w:rPr>
          <w:rFonts w:ascii="Times New Roman" w:hAnsi="Times New Roman" w:cs="Times New Roman"/>
          <w:sz w:val="24"/>
          <w:szCs w:val="24"/>
        </w:rPr>
        <w:t>и  занимайтесь</w:t>
      </w:r>
      <w:proofErr w:type="gramEnd"/>
      <w:r w:rsidR="000A6F42" w:rsidRPr="00A10CA7">
        <w:rPr>
          <w:rFonts w:ascii="Times New Roman" w:hAnsi="Times New Roman" w:cs="Times New Roman"/>
          <w:sz w:val="24"/>
          <w:szCs w:val="24"/>
        </w:rPr>
        <w:t xml:space="preserve"> моим ребенком»),</w:t>
      </w:r>
      <w:r w:rsidRPr="00A10CA7">
        <w:rPr>
          <w:rFonts w:ascii="Times New Roman" w:hAnsi="Times New Roman" w:cs="Times New Roman"/>
          <w:sz w:val="24"/>
          <w:szCs w:val="24"/>
        </w:rPr>
        <w:t>- с другой стороны - потребительский в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згляд педагогов («Привели к нам </w:t>
      </w:r>
      <w:r w:rsidRPr="00A10CA7">
        <w:rPr>
          <w:rFonts w:ascii="Times New Roman" w:hAnsi="Times New Roman" w:cs="Times New Roman"/>
          <w:sz w:val="24"/>
          <w:szCs w:val="24"/>
        </w:rPr>
        <w:t>ребенка, мы профессионалы, знаем, что делать»).</w:t>
      </w:r>
    </w:p>
    <w:p w14:paraId="5EA8CB3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 – вторых, между правами и обязанностями родителей (законных</w:t>
      </w:r>
    </w:p>
    <w:p w14:paraId="0C89E7B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 и неумением ими пользо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ваться – в основном родители во </w:t>
      </w:r>
      <w:r w:rsidRPr="00A10CA7">
        <w:rPr>
          <w:rFonts w:ascii="Times New Roman" w:hAnsi="Times New Roman" w:cs="Times New Roman"/>
          <w:sz w:val="24"/>
          <w:szCs w:val="24"/>
        </w:rPr>
        <w:t>взаимодействии ориентируются только на свои права.</w:t>
      </w:r>
    </w:p>
    <w:p w14:paraId="218AF0F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 – третьих, между низким уровнем педагогической культуры и</w:t>
      </w:r>
    </w:p>
    <w:p w14:paraId="6A4AB78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недостаточными знаниями основ психологии родителями (законными</w:t>
      </w:r>
    </w:p>
    <w:p w14:paraId="4F70802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представителями) и отсутствием системы пси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холого-педагогической поддержки </w:t>
      </w:r>
      <w:r w:rsidRPr="00A10CA7">
        <w:rPr>
          <w:rFonts w:ascii="Times New Roman" w:hAnsi="Times New Roman" w:cs="Times New Roman"/>
          <w:sz w:val="24"/>
          <w:szCs w:val="24"/>
        </w:rPr>
        <w:t>семьи в дошкольном учреждении.</w:t>
      </w:r>
    </w:p>
    <w:p w14:paraId="29F2240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 наш взгляд, эту ситуацию можно испр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авить за счет включения семьи в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образовательное пространство детского сада, но для этого нам было необходи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мо </w:t>
      </w:r>
      <w:r w:rsidRPr="00A10CA7">
        <w:rPr>
          <w:rFonts w:ascii="Times New Roman" w:hAnsi="Times New Roman" w:cs="Times New Roman"/>
          <w:sz w:val="24"/>
          <w:szCs w:val="24"/>
        </w:rPr>
        <w:t xml:space="preserve">создать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условия, определить цель и задачи ра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боты педагогического коллектива </w:t>
      </w:r>
      <w:r w:rsidRPr="00A10CA7">
        <w:rPr>
          <w:rFonts w:ascii="Times New Roman" w:hAnsi="Times New Roman" w:cs="Times New Roman"/>
          <w:sz w:val="24"/>
          <w:szCs w:val="24"/>
        </w:rPr>
        <w:t>над моделью Педагог-Ребенок-Родитель.</w:t>
      </w:r>
    </w:p>
    <w:p w14:paraId="495CE6A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Условия реализации модели:</w:t>
      </w:r>
    </w:p>
    <w:p w14:paraId="0C0A554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1. Социально – правовые: построение всей работы должно основываться</w:t>
      </w:r>
    </w:p>
    <w:p w14:paraId="0376B49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на федеральных, региональных, муниципальных 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нормативно </w:t>
      </w:r>
      <w:r w:rsidRPr="00A10CA7">
        <w:rPr>
          <w:rFonts w:ascii="Times New Roman" w:hAnsi="Times New Roman" w:cs="Times New Roman"/>
          <w:sz w:val="24"/>
          <w:szCs w:val="24"/>
        </w:rPr>
        <w:t>правовых</w:t>
      </w:r>
    </w:p>
    <w:p w14:paraId="7BFA4A2F" w14:textId="77777777" w:rsidR="003E4978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документах. </w:t>
      </w:r>
    </w:p>
    <w:p w14:paraId="4BFCE4A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2. Информационно - коммуникативные: предоставление родителям</w:t>
      </w:r>
    </w:p>
    <w:p w14:paraId="3FDCFD5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возможности быть в курсе реализуемых основных общеобразовательных</w:t>
      </w:r>
    </w:p>
    <w:p w14:paraId="1BEFB33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программ, быть осведомленными в вопросах специфики организации</w:t>
      </w:r>
    </w:p>
    <w:p w14:paraId="55BA4EA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образовательного процесса, достижений и проблем в развитии ребенка.</w:t>
      </w:r>
    </w:p>
    <w:p w14:paraId="6768D73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3. Перспективно – целевые: наличие планов работы с семьями на</w:t>
      </w:r>
    </w:p>
    <w:p w14:paraId="3C15B57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ближайшую и дальнюю перспективу.</w:t>
      </w:r>
    </w:p>
    <w:p w14:paraId="27E0926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Потребностно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– стимулирующие – взаимодействие детского сада и</w:t>
      </w:r>
    </w:p>
    <w:p w14:paraId="6D5DDF1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семьи опирается на результаты изучения (мониторинг)</w:t>
      </w:r>
      <w:r w:rsidR="000A6F42" w:rsidRPr="00A10CA7">
        <w:rPr>
          <w:rFonts w:ascii="Times New Roman" w:hAnsi="Times New Roman" w:cs="Times New Roman"/>
          <w:sz w:val="24"/>
          <w:szCs w:val="24"/>
        </w:rPr>
        <w:t>.</w:t>
      </w:r>
    </w:p>
    <w:p w14:paraId="4543AB5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Основная цель нашей работы: обеспечить партнерскую деятельность</w:t>
      </w:r>
    </w:p>
    <w:p w14:paraId="50107DA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дошкольного учреждения с родителями (законными представителями),</w:t>
      </w:r>
    </w:p>
    <w:p w14:paraId="23B2064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направленную на совершенствование кач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ества дошкольного образования в </w:t>
      </w:r>
      <w:r w:rsidRPr="00A10CA7">
        <w:rPr>
          <w:rFonts w:ascii="Times New Roman" w:hAnsi="Times New Roman" w:cs="Times New Roman"/>
          <w:sz w:val="24"/>
          <w:szCs w:val="24"/>
        </w:rPr>
        <w:t>условиях введения федерального государственного образовательного стандарта.</w:t>
      </w:r>
    </w:p>
    <w:p w14:paraId="7FA6AC1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Приоритетные задачи модели:</w:t>
      </w:r>
    </w:p>
    <w:p w14:paraId="3826308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1. Создание творческой команды взрослых - педагогов и родителей</w:t>
      </w:r>
    </w:p>
    <w:p w14:paraId="2C2069E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(законных представителей), направленной на формирования тесной связи:</w:t>
      </w:r>
    </w:p>
    <w:p w14:paraId="728BD25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Педагог-Ребенок-Родитель – в условиях доверительного общения и</w:t>
      </w:r>
    </w:p>
    <w:p w14:paraId="7910D3A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конструктивного диалога.</w:t>
      </w:r>
    </w:p>
    <w:p w14:paraId="15959B1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2. Выработка общих взглядов и педагогических установок в рамках</w:t>
      </w:r>
    </w:p>
    <w:p w14:paraId="276BBC5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основной образовательной программы МБ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ДОУ: совместно с педагогическим </w:t>
      </w:r>
      <w:r w:rsidRPr="00A10CA7">
        <w:rPr>
          <w:rFonts w:ascii="Times New Roman" w:hAnsi="Times New Roman" w:cs="Times New Roman"/>
          <w:sz w:val="24"/>
          <w:szCs w:val="24"/>
        </w:rPr>
        <w:t>коллективом родители (законные пре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дставители) определяют основные </w:t>
      </w:r>
      <w:r w:rsidRPr="00A10CA7">
        <w:rPr>
          <w:rFonts w:ascii="Times New Roman" w:hAnsi="Times New Roman" w:cs="Times New Roman"/>
          <w:sz w:val="24"/>
          <w:szCs w:val="24"/>
        </w:rPr>
        <w:t>направления развития дошкольного учреждения.</w:t>
      </w:r>
    </w:p>
    <w:p w14:paraId="6B2425A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3. Повышение правовой грамотности: родители (законные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представители)принимают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участие в обсуждении локальных актов дошкольного учреждения по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вопросам, относящихся к их полномочиям. </w:t>
      </w:r>
    </w:p>
    <w:p w14:paraId="64C624C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4. Участие родителей (законных представителей) в управление</w:t>
      </w:r>
    </w:p>
    <w:p w14:paraId="207ECD4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образовательной организацией: участие в р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аботе советов различного уровня </w:t>
      </w:r>
      <w:r w:rsidRPr="00A10CA7">
        <w:rPr>
          <w:rFonts w:ascii="Times New Roman" w:hAnsi="Times New Roman" w:cs="Times New Roman"/>
          <w:sz w:val="24"/>
          <w:szCs w:val="24"/>
        </w:rPr>
        <w:t>(педагогический совет, родительский комитет, клубы, объединения).</w:t>
      </w:r>
    </w:p>
    <w:p w14:paraId="3B95D97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5. Выявление эффективных форм взаимодействия: родители (законные</w:t>
      </w:r>
    </w:p>
    <w:p w14:paraId="7EC548D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 xml:space="preserve">представители) принимают 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активное участие в методических мероприятиях </w:t>
      </w:r>
      <w:r w:rsidRPr="00A10CA7">
        <w:rPr>
          <w:rFonts w:ascii="Times New Roman" w:hAnsi="Times New Roman" w:cs="Times New Roman"/>
          <w:sz w:val="24"/>
          <w:szCs w:val="24"/>
        </w:rPr>
        <w:t xml:space="preserve">дошкольного учреждения (фестиваль «Сердце 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отдаю детям», «групповой сбор», </w:t>
      </w:r>
      <w:r w:rsidRPr="00A10CA7">
        <w:rPr>
          <w:rFonts w:ascii="Times New Roman" w:hAnsi="Times New Roman" w:cs="Times New Roman"/>
          <w:sz w:val="24"/>
          <w:szCs w:val="24"/>
        </w:rPr>
        <w:t>тематические недели, коллекционирование, маст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ер - классы, экскурсии, детское </w:t>
      </w:r>
      <w:r w:rsidRPr="00A10CA7">
        <w:rPr>
          <w:rFonts w:ascii="Times New Roman" w:hAnsi="Times New Roman" w:cs="Times New Roman"/>
          <w:sz w:val="24"/>
          <w:szCs w:val="24"/>
        </w:rPr>
        <w:t>портфолио, мониторинг, акции и т.д.).</w:t>
      </w:r>
    </w:p>
    <w:p w14:paraId="7187E49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6. Содействие администрации дошкольного учреждения родителями</w:t>
      </w:r>
    </w:p>
    <w:p w14:paraId="0559BDE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(законными представителями) в организации и проведении массовых</w:t>
      </w:r>
    </w:p>
    <w:p w14:paraId="5ED6947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праздничных и конкурсных мероприятий (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фестивали, конкурсы, </w:t>
      </w:r>
      <w:proofErr w:type="spellStart"/>
      <w:proofErr w:type="gramStart"/>
      <w:r w:rsidR="000A6F42" w:rsidRPr="00A10CA7">
        <w:rPr>
          <w:rFonts w:ascii="Times New Roman" w:hAnsi="Times New Roman" w:cs="Times New Roman"/>
          <w:sz w:val="24"/>
          <w:szCs w:val="24"/>
        </w:rPr>
        <w:t>утренники,</w:t>
      </w:r>
      <w:r w:rsidRPr="00A10CA7">
        <w:rPr>
          <w:rFonts w:ascii="Times New Roman" w:hAnsi="Times New Roman" w:cs="Times New Roman"/>
          <w:sz w:val="24"/>
          <w:szCs w:val="24"/>
        </w:rPr>
        <w:t>развлечения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>, досуги, слет коллекционеров, персональные выставки и т.д.).</w:t>
      </w:r>
    </w:p>
    <w:p w14:paraId="690B763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7. Проведение разъяснительной и консультативной работы дошкольным</w:t>
      </w:r>
    </w:p>
    <w:p w14:paraId="77C42BD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учреждением среди родителей (законных представителей) об их правах и</w:t>
      </w:r>
    </w:p>
    <w:p w14:paraId="3BD3F3D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обязанностях, значении всестороннего воспитания ребенка в семье,</w:t>
      </w:r>
    </w:p>
    <w:p w14:paraId="4D3D385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взаимодействии семьи и дошкольного учреждения в вопросах развития,</w:t>
      </w:r>
    </w:p>
    <w:p w14:paraId="40A67FC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обучения и воспитания детей, согласно ФГОС ДО.</w:t>
      </w:r>
    </w:p>
    <w:p w14:paraId="4E7FBA0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8. Содействие в расширении спектра социальных партнеров,</w:t>
      </w:r>
    </w:p>
    <w:p w14:paraId="15113B4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взаимодействие родителей (законных пре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дставителей) с другими органами </w:t>
      </w:r>
      <w:r w:rsidRPr="00A10CA7">
        <w:rPr>
          <w:rFonts w:ascii="Times New Roman" w:hAnsi="Times New Roman" w:cs="Times New Roman"/>
          <w:sz w:val="24"/>
          <w:szCs w:val="24"/>
        </w:rPr>
        <w:t>самоуправления, общественными орга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низациями по вопросу пропаганды </w:t>
      </w:r>
      <w:r w:rsidRPr="00A10CA7">
        <w:rPr>
          <w:rFonts w:ascii="Times New Roman" w:hAnsi="Times New Roman" w:cs="Times New Roman"/>
          <w:sz w:val="24"/>
          <w:szCs w:val="24"/>
        </w:rPr>
        <w:t>традиций МБДОУ.</w:t>
      </w:r>
    </w:p>
    <w:p w14:paraId="511BA8E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9. Создание условий дошкольным учреждением дл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я обмена </w:t>
      </w:r>
      <w:r w:rsidRPr="00A10CA7">
        <w:rPr>
          <w:rFonts w:ascii="Times New Roman" w:hAnsi="Times New Roman" w:cs="Times New Roman"/>
          <w:sz w:val="24"/>
          <w:szCs w:val="24"/>
        </w:rPr>
        <w:t>педагогическим и семейным опытом среди родителей (законных</w:t>
      </w:r>
    </w:p>
    <w:p w14:paraId="2D2B496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представителей).</w:t>
      </w:r>
    </w:p>
    <w:p w14:paraId="70AD04E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10. Расширение сети дополнительных п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латных услуг для воспитанников, </w:t>
      </w:r>
      <w:r w:rsidRPr="00A10CA7">
        <w:rPr>
          <w:rFonts w:ascii="Times New Roman" w:hAnsi="Times New Roman" w:cs="Times New Roman"/>
          <w:sz w:val="24"/>
          <w:szCs w:val="24"/>
        </w:rPr>
        <w:t>учитывая интересы детей и запросы родителей (законных представителей).</w:t>
      </w:r>
    </w:p>
    <w:p w14:paraId="38A2337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11. Внедрение вариативных услуг дошкольного образования (группы</w:t>
      </w:r>
    </w:p>
    <w:p w14:paraId="419D276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кратковременного пребывания, адаптационна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я группа, гувернерская группа и </w:t>
      </w:r>
      <w:r w:rsidRPr="00A10CA7">
        <w:rPr>
          <w:rFonts w:ascii="Times New Roman" w:hAnsi="Times New Roman" w:cs="Times New Roman"/>
          <w:sz w:val="24"/>
          <w:szCs w:val="24"/>
        </w:rPr>
        <w:t>т.д.).</w:t>
      </w:r>
    </w:p>
    <w:p w14:paraId="44FCBB8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Вся работа в модели условно разделена на 3 этапа взаимодействия:</w:t>
      </w:r>
    </w:p>
    <w:p w14:paraId="2EB4387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ознакомительный этап, этап интеракти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вных форм взаимодействия и этап </w:t>
      </w:r>
      <w:r w:rsidRPr="00A10CA7">
        <w:rPr>
          <w:rFonts w:ascii="Times New Roman" w:hAnsi="Times New Roman" w:cs="Times New Roman"/>
          <w:sz w:val="24"/>
          <w:szCs w:val="24"/>
        </w:rPr>
        <w:t>индивидуализации взаимодействия.</w:t>
      </w:r>
    </w:p>
    <w:p w14:paraId="52E5F23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1 этап – ознакомительный.</w:t>
      </w:r>
    </w:p>
    <w:p w14:paraId="5A89CD1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 итогам маркетинговых исследований, определения основной цели и</w:t>
      </w:r>
    </w:p>
    <w:p w14:paraId="738D020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задач модели «Педагога – Ребенка – Родителя» работа творческой группы</w:t>
      </w:r>
    </w:p>
    <w:p w14:paraId="0392D1B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была направлена на моделирование взаимодействия - на этом этапе</w:t>
      </w:r>
    </w:p>
    <w:p w14:paraId="3284C60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происходит установление связей с целью 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формирования общей готовности к </w:t>
      </w:r>
      <w:r w:rsidRPr="00A10CA7">
        <w:rPr>
          <w:rFonts w:ascii="Times New Roman" w:hAnsi="Times New Roman" w:cs="Times New Roman"/>
          <w:sz w:val="24"/>
          <w:szCs w:val="24"/>
        </w:rPr>
        <w:t>участию в жизни группы и дошкольного учреждения.</w:t>
      </w:r>
    </w:p>
    <w:p w14:paraId="2AADE53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Изначально мы выделили спектр действий по вовлечению новых</w:t>
      </w:r>
    </w:p>
    <w:p w14:paraId="6C40482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родителей (законных представителей) в деяте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льность дошкольного учреждения. </w:t>
      </w:r>
      <w:r w:rsidRPr="00A10CA7">
        <w:rPr>
          <w:rFonts w:ascii="Times New Roman" w:hAnsi="Times New Roman" w:cs="Times New Roman"/>
          <w:sz w:val="24"/>
          <w:szCs w:val="24"/>
        </w:rPr>
        <w:t>Это первые контакты между сем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ьями и сотрудниками дошкольного </w:t>
      </w:r>
      <w:r w:rsidRPr="00A10CA7">
        <w:rPr>
          <w:rFonts w:ascii="Times New Roman" w:hAnsi="Times New Roman" w:cs="Times New Roman"/>
          <w:sz w:val="24"/>
          <w:szCs w:val="24"/>
        </w:rPr>
        <w:t>учреждения в период адаптации, более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эффективными формами работы по </w:t>
      </w:r>
      <w:r w:rsidRPr="00A10CA7">
        <w:rPr>
          <w:rFonts w:ascii="Times New Roman" w:hAnsi="Times New Roman" w:cs="Times New Roman"/>
          <w:sz w:val="24"/>
          <w:szCs w:val="24"/>
        </w:rPr>
        <w:t>нашему мнению являются:</w:t>
      </w:r>
    </w:p>
    <w:p w14:paraId="791DB93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Ознакомление родителей (законных представителей) с нормативно</w:t>
      </w:r>
      <w:r w:rsidR="000A6F42" w:rsidRPr="00A10CA7">
        <w:rPr>
          <w:rFonts w:ascii="Times New Roman" w:hAnsi="Times New Roman" w:cs="Times New Roman"/>
          <w:sz w:val="24"/>
          <w:szCs w:val="24"/>
        </w:rPr>
        <w:t>-</w:t>
      </w:r>
      <w:r w:rsidRPr="00A10CA7">
        <w:rPr>
          <w:rFonts w:ascii="Times New Roman" w:hAnsi="Times New Roman" w:cs="Times New Roman"/>
          <w:sz w:val="24"/>
          <w:szCs w:val="24"/>
        </w:rPr>
        <w:t>правовыми документами, регулирующими права и обяза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нности родителей </w:t>
      </w:r>
      <w:proofErr w:type="spellStart"/>
      <w:r w:rsidR="000A6F42" w:rsidRPr="00A10CA7">
        <w:rPr>
          <w:rFonts w:ascii="Times New Roman" w:hAnsi="Times New Roman" w:cs="Times New Roman"/>
          <w:sz w:val="24"/>
          <w:szCs w:val="24"/>
        </w:rPr>
        <w:t>в</w:t>
      </w:r>
      <w:r w:rsidRPr="00A10CA7">
        <w:rPr>
          <w:rFonts w:ascii="Times New Roman" w:hAnsi="Times New Roman" w:cs="Times New Roman"/>
          <w:sz w:val="24"/>
          <w:szCs w:val="24"/>
        </w:rPr>
        <w:t>сфере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образования: 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с Уставом МБДОУ «Детский сад № 23», с лицензией на </w:t>
      </w:r>
      <w:r w:rsidRPr="00A10CA7">
        <w:rPr>
          <w:rFonts w:ascii="Times New Roman" w:hAnsi="Times New Roman" w:cs="Times New Roman"/>
          <w:sz w:val="24"/>
          <w:szCs w:val="24"/>
        </w:rPr>
        <w:t>осуществление образовательной деятель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ности, основной образовательной </w:t>
      </w:r>
      <w:r w:rsidRPr="00A10CA7">
        <w:rPr>
          <w:rFonts w:ascii="Times New Roman" w:hAnsi="Times New Roman" w:cs="Times New Roman"/>
          <w:sz w:val="24"/>
          <w:szCs w:val="24"/>
        </w:rPr>
        <w:t>программой дошкольного учреж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дения, методическим комплектом, </w:t>
      </w:r>
      <w:r w:rsidRPr="00A10CA7">
        <w:rPr>
          <w:rFonts w:ascii="Times New Roman" w:hAnsi="Times New Roman" w:cs="Times New Roman"/>
          <w:sz w:val="24"/>
          <w:szCs w:val="24"/>
        </w:rPr>
        <w:t>регламентирующим организацию и осущест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вление образовательной </w:t>
      </w:r>
      <w:r w:rsidRPr="00A10CA7">
        <w:rPr>
          <w:rFonts w:ascii="Times New Roman" w:hAnsi="Times New Roman" w:cs="Times New Roman"/>
          <w:sz w:val="24"/>
          <w:szCs w:val="24"/>
        </w:rPr>
        <w:t>деятельности; с образовательными техно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логиями; с информацией обо всех </w:t>
      </w:r>
      <w:r w:rsidRPr="00A10CA7">
        <w:rPr>
          <w:rFonts w:ascii="Times New Roman" w:hAnsi="Times New Roman" w:cs="Times New Roman"/>
          <w:sz w:val="24"/>
          <w:szCs w:val="24"/>
        </w:rPr>
        <w:t>видах планируемых обследований ребенка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(психологических,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психологопедагогических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>), положением о взаимоде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йствии дошкольного учреждения с </w:t>
      </w:r>
      <w:r w:rsidRPr="00A10CA7">
        <w:rPr>
          <w:rFonts w:ascii="Times New Roman" w:hAnsi="Times New Roman" w:cs="Times New Roman"/>
          <w:sz w:val="24"/>
          <w:szCs w:val="24"/>
        </w:rPr>
        <w:t>семьями воспитанников, положением о родительском комитете.</w:t>
      </w:r>
    </w:p>
    <w:p w14:paraId="04576F4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Заключение договора об образовании по образовательным программам</w:t>
      </w:r>
    </w:p>
    <w:p w14:paraId="29552A8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дошкольного образования с родителями (законными представителями)</w:t>
      </w:r>
    </w:p>
    <w:p w14:paraId="434E0D5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разработанного на основании приказа Минобрн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ауки России от 13.01.2014г. № 8 </w:t>
      </w:r>
      <w:r w:rsidRPr="00A10CA7">
        <w:rPr>
          <w:rFonts w:ascii="Times New Roman" w:hAnsi="Times New Roman" w:cs="Times New Roman"/>
          <w:sz w:val="24"/>
          <w:szCs w:val="24"/>
        </w:rPr>
        <w:t>«Об утверждении примерной формы договора об образовании по</w:t>
      </w:r>
    </w:p>
    <w:p w14:paraId="246252D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образовательным программам дошкольного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образования». Договор в первую </w:t>
      </w:r>
      <w:r w:rsidRPr="00A10CA7">
        <w:rPr>
          <w:rFonts w:ascii="Times New Roman" w:hAnsi="Times New Roman" w:cs="Times New Roman"/>
          <w:sz w:val="24"/>
          <w:szCs w:val="24"/>
        </w:rPr>
        <w:t>очередь определяет в полном объеме все пр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ава и обязанности, как родителя </w:t>
      </w:r>
      <w:r w:rsidRPr="00A10CA7">
        <w:rPr>
          <w:rFonts w:ascii="Times New Roman" w:hAnsi="Times New Roman" w:cs="Times New Roman"/>
          <w:sz w:val="24"/>
          <w:szCs w:val="24"/>
        </w:rPr>
        <w:t>(законного представителя), так и работников дошкольного учреждения. Сам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ое </w:t>
      </w:r>
      <w:r w:rsidRPr="00A10CA7">
        <w:rPr>
          <w:rFonts w:ascii="Times New Roman" w:hAnsi="Times New Roman" w:cs="Times New Roman"/>
          <w:sz w:val="24"/>
          <w:szCs w:val="24"/>
        </w:rPr>
        <w:t>главное это преемственность и единство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 требований семьи и дошкольного </w:t>
      </w:r>
      <w:r w:rsidRPr="00A10CA7">
        <w:rPr>
          <w:rFonts w:ascii="Times New Roman" w:hAnsi="Times New Roman" w:cs="Times New Roman"/>
          <w:sz w:val="24"/>
          <w:szCs w:val="24"/>
        </w:rPr>
        <w:t>учреждения.</w:t>
      </w:r>
    </w:p>
    <w:p w14:paraId="6B11D21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Сайт – появилась возможность у родителей (законных представителей)</w:t>
      </w:r>
    </w:p>
    <w:p w14:paraId="25B55BC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самостоятельно ознакомиться с деятельностью дошкольного учреждения в</w:t>
      </w:r>
    </w:p>
    <w:p w14:paraId="398DB2C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полном объеме: новостная страничка, фотогалерея, «Наши успехи и</w:t>
      </w:r>
    </w:p>
    <w:p w14:paraId="0C10A14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достижения», «Ресурсное обеспечение», «Педагогический коллектив» и т.д.</w:t>
      </w:r>
    </w:p>
    <w:p w14:paraId="7508464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 результате такой формы работы родители (з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аконные представители) получают </w:t>
      </w:r>
      <w:r w:rsidRPr="00A10CA7">
        <w:rPr>
          <w:rFonts w:ascii="Times New Roman" w:hAnsi="Times New Roman" w:cs="Times New Roman"/>
          <w:sz w:val="24"/>
          <w:szCs w:val="24"/>
        </w:rPr>
        <w:t>ярко и красочно полезную информацию о</w:t>
      </w:r>
    </w:p>
    <w:p w14:paraId="597E27E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содержании работы с детьми.</w:t>
      </w:r>
    </w:p>
    <w:p w14:paraId="57CDB5A3" w14:textId="77777777" w:rsidR="00F05BB2" w:rsidRPr="00A10CA7" w:rsidRDefault="000A6F4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2 этап – интерактивные формы </w:t>
      </w:r>
      <w:r w:rsidR="00F05BB2" w:rsidRPr="00A10CA7">
        <w:rPr>
          <w:rFonts w:ascii="Times New Roman" w:hAnsi="Times New Roman" w:cs="Times New Roman"/>
          <w:b/>
          <w:sz w:val="24"/>
          <w:szCs w:val="24"/>
        </w:rPr>
        <w:t>взаимодействия.</w:t>
      </w:r>
    </w:p>
    <w:p w14:paraId="09BE1D9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Дальнейши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й этап модели – это становление </w:t>
      </w:r>
      <w:r w:rsidRPr="00A10CA7">
        <w:rPr>
          <w:rFonts w:ascii="Times New Roman" w:hAnsi="Times New Roman" w:cs="Times New Roman"/>
          <w:sz w:val="24"/>
          <w:szCs w:val="24"/>
        </w:rPr>
        <w:t>между воспитателями и р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одителями (законными представителями) благоприятных </w:t>
      </w:r>
      <w:r w:rsidRPr="00A10CA7">
        <w:rPr>
          <w:rFonts w:ascii="Times New Roman" w:hAnsi="Times New Roman" w:cs="Times New Roman"/>
          <w:sz w:val="24"/>
          <w:szCs w:val="24"/>
        </w:rPr>
        <w:t>межлично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стных отношений с установкой на </w:t>
      </w:r>
      <w:r w:rsidRPr="00A10CA7">
        <w:rPr>
          <w:rFonts w:ascii="Times New Roman" w:hAnsi="Times New Roman" w:cs="Times New Roman"/>
          <w:sz w:val="24"/>
          <w:szCs w:val="24"/>
        </w:rPr>
        <w:t>педагогику сотрудничества:</w:t>
      </w:r>
    </w:p>
    <w:p w14:paraId="5D80CDA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Ежедневные непосредственные контакты, когда родители (законные</w:t>
      </w:r>
    </w:p>
    <w:p w14:paraId="315DEC7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представители) приводят и забирают детей.</w:t>
      </w:r>
    </w:p>
    <w:p w14:paraId="7B463E1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Неформальные беседы о воспитанниках или запланированные встречи с</w:t>
      </w:r>
    </w:p>
    <w:p w14:paraId="50C7F70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родителями (законными представителями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), с целью обсуждения успехов и </w:t>
      </w:r>
      <w:r w:rsidRPr="00A10CA7">
        <w:rPr>
          <w:rFonts w:ascii="Times New Roman" w:hAnsi="Times New Roman" w:cs="Times New Roman"/>
          <w:sz w:val="24"/>
          <w:szCs w:val="24"/>
        </w:rPr>
        <w:t>достижений, независимо от конкретных проблем.</w:t>
      </w:r>
    </w:p>
    <w:p w14:paraId="225CB44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Ознакомление родителей (законных представителей) о работе и жизни</w:t>
      </w:r>
    </w:p>
    <w:p w14:paraId="597C5DA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группы, дошкольного учреждения через наглядные стенды, фотогазеты.</w:t>
      </w:r>
    </w:p>
    <w:p w14:paraId="1322D94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Групповые родительские собрания - организация родителей (законных</w:t>
      </w:r>
    </w:p>
    <w:p w14:paraId="3AF5E59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 для принятия коллективных решений и планирования</w:t>
      </w:r>
    </w:p>
    <w:p w14:paraId="06767EB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совместных действий не только между педаго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гом и семьей, но и между самими </w:t>
      </w:r>
      <w:r w:rsidRPr="00A10CA7">
        <w:rPr>
          <w:rFonts w:ascii="Times New Roman" w:hAnsi="Times New Roman" w:cs="Times New Roman"/>
          <w:sz w:val="24"/>
          <w:szCs w:val="24"/>
        </w:rPr>
        <w:t>родителями (законными представителями).</w:t>
      </w:r>
    </w:p>
    <w:p w14:paraId="0AE7312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Общие родительские собрания - как универсальная и совместная форма</w:t>
      </w:r>
    </w:p>
    <w:p w14:paraId="625591B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работы дошкольного учреждения и группы родителей (законных представителей), объединенных с целью совершенствования качества</w:t>
      </w:r>
    </w:p>
    <w:p w14:paraId="07C4E11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дошкольного образования в условиях введения ФГОС ДО.</w:t>
      </w:r>
    </w:p>
    <w:p w14:paraId="26FB281D" w14:textId="77777777" w:rsidR="00F05BB2" w:rsidRPr="00A10CA7" w:rsidRDefault="000A6F4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Родительская конференция совместно с сотрудниками школ -</w:t>
      </w:r>
      <w:r w:rsidR="00F05BB2" w:rsidRPr="00A10CA7">
        <w:rPr>
          <w:rFonts w:ascii="Times New Roman" w:hAnsi="Times New Roman" w:cs="Times New Roman"/>
          <w:sz w:val="24"/>
          <w:szCs w:val="24"/>
        </w:rPr>
        <w:t>фо</w:t>
      </w:r>
      <w:r w:rsidRPr="00A10CA7">
        <w:rPr>
          <w:rFonts w:ascii="Times New Roman" w:hAnsi="Times New Roman" w:cs="Times New Roman"/>
          <w:sz w:val="24"/>
          <w:szCs w:val="24"/>
        </w:rPr>
        <w:t xml:space="preserve">рма взаимодействия с родителями (законными представителями), педагогической общественностью </w:t>
      </w:r>
      <w:r w:rsidR="00F05BB2" w:rsidRPr="00A10CA7">
        <w:rPr>
          <w:rFonts w:ascii="Times New Roman" w:hAnsi="Times New Roman" w:cs="Times New Roman"/>
          <w:sz w:val="24"/>
          <w:szCs w:val="24"/>
        </w:rPr>
        <w:t>школы и дошкольного учреждения,</w:t>
      </w:r>
    </w:p>
    <w:p w14:paraId="0C3E9956" w14:textId="77777777" w:rsidR="00F05BB2" w:rsidRPr="00A10CA7" w:rsidRDefault="000A6F4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позволяющая обобщить, </w:t>
      </w:r>
      <w:r w:rsidR="00F05BB2" w:rsidRPr="00A10CA7">
        <w:rPr>
          <w:rFonts w:ascii="Times New Roman" w:hAnsi="Times New Roman" w:cs="Times New Roman"/>
          <w:sz w:val="24"/>
          <w:szCs w:val="24"/>
        </w:rPr>
        <w:t>систематизировать и пропагандировать</w:t>
      </w:r>
    </w:p>
    <w:p w14:paraId="588D1F9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опыт работы по подготовке воспитанников к школьному обучению.</w:t>
      </w:r>
    </w:p>
    <w:p w14:paraId="3901587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Семинары, семинары - практикумы, консультации - обмен мнениями по</w:t>
      </w:r>
    </w:p>
    <w:p w14:paraId="03ABB60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вопросам развития и дошкольного образ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ования воспитанников в условиях </w:t>
      </w:r>
      <w:r w:rsidRPr="00A10CA7">
        <w:rPr>
          <w:rFonts w:ascii="Times New Roman" w:hAnsi="Times New Roman" w:cs="Times New Roman"/>
          <w:sz w:val="24"/>
          <w:szCs w:val="24"/>
        </w:rPr>
        <w:t>введения ФГОС ДО.</w:t>
      </w:r>
    </w:p>
    <w:p w14:paraId="6D74155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Праздники, развлечения, досуги, как составляющая час</w:t>
      </w:r>
      <w:r w:rsidR="000A6F42" w:rsidRPr="00A10CA7">
        <w:rPr>
          <w:rFonts w:ascii="Times New Roman" w:hAnsi="Times New Roman" w:cs="Times New Roman"/>
          <w:sz w:val="24"/>
          <w:szCs w:val="24"/>
        </w:rPr>
        <w:t xml:space="preserve">ть формирования </w:t>
      </w:r>
      <w:r w:rsidRPr="00A10CA7">
        <w:rPr>
          <w:rFonts w:ascii="Times New Roman" w:hAnsi="Times New Roman" w:cs="Times New Roman"/>
          <w:sz w:val="24"/>
          <w:szCs w:val="24"/>
        </w:rPr>
        <w:t>общекультурной компетентности родителей (законных представителей).</w:t>
      </w:r>
    </w:p>
    <w:p w14:paraId="1963BE2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Встреча воспитанников с представителями интересных и современных</w:t>
      </w:r>
    </w:p>
    <w:p w14:paraId="2282379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профессий, как форма вовлечения родите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лей (законных представителей) в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образовательный процесс дошкольного учреждения.</w:t>
      </w:r>
    </w:p>
    <w:p w14:paraId="789B140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Культурные походы (музей, спектакли, библиотека) как форма</w:t>
      </w:r>
    </w:p>
    <w:p w14:paraId="705D87D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совместного освоения родителями (законными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 представителями), педагогами и </w:t>
      </w:r>
      <w:r w:rsidRPr="00A10CA7">
        <w:rPr>
          <w:rFonts w:ascii="Times New Roman" w:hAnsi="Times New Roman" w:cs="Times New Roman"/>
          <w:sz w:val="24"/>
          <w:szCs w:val="24"/>
        </w:rPr>
        <w:t>воспитанниками культурного пространства города.</w:t>
      </w:r>
    </w:p>
    <w:p w14:paraId="4F31682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Ярмарка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« Сердце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матери лучше солнца греет», посвященная Дню мате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ри, </w:t>
      </w:r>
      <w:r w:rsidRPr="00A10CA7">
        <w:rPr>
          <w:rFonts w:ascii="Times New Roman" w:hAnsi="Times New Roman" w:cs="Times New Roman"/>
          <w:sz w:val="24"/>
          <w:szCs w:val="24"/>
        </w:rPr>
        <w:t>в первую очередь организуется с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илами самих родителей (законных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представителей).</w:t>
      </w:r>
    </w:p>
    <w:p w14:paraId="35763FD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Фестиваль «Минута славы» - представление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семейного таланта и</w:t>
      </w:r>
    </w:p>
    <w:p w14:paraId="147B1AF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способностей в любой творческой сфере (художественное творчество,</w:t>
      </w:r>
    </w:p>
    <w:p w14:paraId="51C6D1C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театрализация, спорт, хореография,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изо деятельность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и т.д.).</w:t>
      </w:r>
    </w:p>
    <w:p w14:paraId="536B44F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Конкурс «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Роднушечки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>» - представление семейного таланта и</w:t>
      </w:r>
    </w:p>
    <w:p w14:paraId="5540B67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способностей в вокальном творчестве.</w:t>
      </w:r>
    </w:p>
    <w:p w14:paraId="2EA559D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Изучение и обобщение положительного опыта семейного воспитания -</w:t>
      </w:r>
    </w:p>
    <w:p w14:paraId="18752A3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презентация педагогических находок се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мейного воспитания, позволяющая </w:t>
      </w:r>
      <w:r w:rsidRPr="00A10CA7">
        <w:rPr>
          <w:rFonts w:ascii="Times New Roman" w:hAnsi="Times New Roman" w:cs="Times New Roman"/>
          <w:sz w:val="24"/>
          <w:szCs w:val="24"/>
        </w:rPr>
        <w:t>обеспечить обратную связь меду педагогами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 группы и родителями (законными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представителями).</w:t>
      </w:r>
    </w:p>
    <w:p w14:paraId="61E1129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Тематические выставки совместных работ - с целью привлечения</w:t>
      </w:r>
    </w:p>
    <w:p w14:paraId="1291F9F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внимания родителей (законных представ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ителей) к разным сторонам жизни </w:t>
      </w:r>
      <w:r w:rsidRPr="00A10CA7">
        <w:rPr>
          <w:rFonts w:ascii="Times New Roman" w:hAnsi="Times New Roman" w:cs="Times New Roman"/>
          <w:sz w:val="24"/>
          <w:szCs w:val="24"/>
        </w:rPr>
        <w:t>дошкольного учреждения.</w:t>
      </w:r>
    </w:p>
    <w:p w14:paraId="052EBEB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- родительские проекты - в процессе совместной работы над</w:t>
      </w:r>
    </w:p>
    <w:p w14:paraId="6D581BD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проектом родители (законные представители) уч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атся относиться к своим детям с </w:t>
      </w:r>
      <w:r w:rsidRPr="00A10CA7">
        <w:rPr>
          <w:rFonts w:ascii="Times New Roman" w:hAnsi="Times New Roman" w:cs="Times New Roman"/>
          <w:sz w:val="24"/>
          <w:szCs w:val="24"/>
        </w:rPr>
        <w:t xml:space="preserve">пониманием, дают возможность ребенку </w:t>
      </w:r>
      <w:r w:rsidR="005A7E14" w:rsidRPr="00A10CA7">
        <w:rPr>
          <w:rFonts w:ascii="Times New Roman" w:hAnsi="Times New Roman" w:cs="Times New Roman"/>
          <w:sz w:val="24"/>
          <w:szCs w:val="24"/>
        </w:rPr>
        <w:t xml:space="preserve">почувствовать свою значимость </w:t>
      </w:r>
      <w:proofErr w:type="spellStart"/>
      <w:r w:rsidR="005A7E14" w:rsidRPr="00A10CA7">
        <w:rPr>
          <w:rFonts w:ascii="Times New Roman" w:hAnsi="Times New Roman" w:cs="Times New Roman"/>
          <w:sz w:val="24"/>
          <w:szCs w:val="24"/>
        </w:rPr>
        <w:t>в</w:t>
      </w:r>
      <w:r w:rsidRPr="00A10CA7">
        <w:rPr>
          <w:rFonts w:ascii="Times New Roman" w:hAnsi="Times New Roman" w:cs="Times New Roman"/>
          <w:sz w:val="24"/>
          <w:szCs w:val="24"/>
        </w:rPr>
        <w:t>решении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совместной задачи.</w:t>
      </w:r>
    </w:p>
    <w:p w14:paraId="6832113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Коллекционирование - доступный детям вид совместной с взрослым</w:t>
      </w:r>
    </w:p>
    <w:p w14:paraId="63CBC86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деятельности, учитывающий индивидуальные интересы каждого, и</w:t>
      </w:r>
    </w:p>
    <w:p w14:paraId="1BD39AD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удовлетворяющий присущую детям потребность «собирате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льства чудесных </w:t>
      </w:r>
      <w:r w:rsidRPr="00A10CA7">
        <w:rPr>
          <w:rFonts w:ascii="Times New Roman" w:hAnsi="Times New Roman" w:cs="Times New Roman"/>
          <w:sz w:val="24"/>
          <w:szCs w:val="24"/>
        </w:rPr>
        <w:t>сокровищ», если «сокровищница» индивиду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альна, то коллекция социальна и </w:t>
      </w:r>
      <w:r w:rsidRPr="00A10CA7">
        <w:rPr>
          <w:rFonts w:ascii="Times New Roman" w:hAnsi="Times New Roman" w:cs="Times New Roman"/>
          <w:sz w:val="24"/>
          <w:szCs w:val="24"/>
        </w:rPr>
        <w:t>больше обусловлена внешними факторами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, связанными с жизнью ребенка в </w:t>
      </w:r>
      <w:r w:rsidRPr="00A10CA7">
        <w:rPr>
          <w:rFonts w:ascii="Times New Roman" w:hAnsi="Times New Roman" w:cs="Times New Roman"/>
          <w:sz w:val="24"/>
          <w:szCs w:val="24"/>
        </w:rPr>
        <w:t>группе сверстников: модой, престижем, соперничеством и т.д.</w:t>
      </w:r>
    </w:p>
    <w:p w14:paraId="1FE8F7C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Персональные выставки - главное назначение выставок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- это</w:t>
      </w:r>
      <w:proofErr w:type="gramEnd"/>
    </w:p>
    <w:p w14:paraId="4775C7C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формирование у ребенка положительной само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оценки и внутренней мотивации к </w:t>
      </w:r>
      <w:r w:rsidRPr="00A10CA7">
        <w:rPr>
          <w:rFonts w:ascii="Times New Roman" w:hAnsi="Times New Roman" w:cs="Times New Roman"/>
          <w:sz w:val="24"/>
          <w:szCs w:val="24"/>
        </w:rPr>
        <w:t>достижениям, взрослые дают возможность ребе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нку самореализоваться; дать ему </w:t>
      </w:r>
      <w:r w:rsidRPr="00A10CA7">
        <w:rPr>
          <w:rFonts w:ascii="Times New Roman" w:hAnsi="Times New Roman" w:cs="Times New Roman"/>
          <w:sz w:val="24"/>
          <w:szCs w:val="24"/>
        </w:rPr>
        <w:t>ощутить его, пусть маленький, но успе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х, чтобы он почувствовал в себе </w:t>
      </w:r>
      <w:r w:rsidRPr="00A10CA7">
        <w:rPr>
          <w:rFonts w:ascii="Times New Roman" w:hAnsi="Times New Roman" w:cs="Times New Roman"/>
          <w:sz w:val="24"/>
          <w:szCs w:val="24"/>
        </w:rPr>
        <w:t>уверенность, силу и желание творить.</w:t>
      </w:r>
    </w:p>
    <w:p w14:paraId="0C7D481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Мастер - классы - особенность мастер-класса в том, что проводит его не</w:t>
      </w:r>
    </w:p>
    <w:p w14:paraId="3D43D32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профессионал, а родитель (законный представитель) - признанный практик в каком-либо виде профессиональной деятельности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и его задача - показать детям, </w:t>
      </w:r>
      <w:r w:rsidRPr="00A10CA7">
        <w:rPr>
          <w:rFonts w:ascii="Times New Roman" w:hAnsi="Times New Roman" w:cs="Times New Roman"/>
          <w:sz w:val="24"/>
          <w:szCs w:val="24"/>
        </w:rPr>
        <w:t>изюминку своей профессии.</w:t>
      </w:r>
    </w:p>
    <w:p w14:paraId="6E076FF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Педагогический совет с участием родите</w:t>
      </w:r>
      <w:r w:rsidR="000F6DD2" w:rsidRPr="00A10CA7">
        <w:rPr>
          <w:rFonts w:ascii="Times New Roman" w:hAnsi="Times New Roman" w:cs="Times New Roman"/>
          <w:sz w:val="24"/>
          <w:szCs w:val="24"/>
        </w:rPr>
        <w:t>лей (законных представителей) -</w:t>
      </w:r>
      <w:r w:rsidRPr="00A10CA7">
        <w:rPr>
          <w:rFonts w:ascii="Times New Roman" w:hAnsi="Times New Roman" w:cs="Times New Roman"/>
          <w:sz w:val="24"/>
          <w:szCs w:val="24"/>
        </w:rPr>
        <w:t>целью данной формы работы с семьей я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вляется привлечение родителей к </w:t>
      </w:r>
      <w:r w:rsidRPr="00A10CA7">
        <w:rPr>
          <w:rFonts w:ascii="Times New Roman" w:hAnsi="Times New Roman" w:cs="Times New Roman"/>
          <w:sz w:val="24"/>
          <w:szCs w:val="24"/>
        </w:rPr>
        <w:t>активному осмыслению проблем воспитани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я детей в семье на основе учета </w:t>
      </w:r>
      <w:r w:rsidRPr="00A10CA7">
        <w:rPr>
          <w:rFonts w:ascii="Times New Roman" w:hAnsi="Times New Roman" w:cs="Times New Roman"/>
          <w:sz w:val="24"/>
          <w:szCs w:val="24"/>
        </w:rPr>
        <w:t>индивидуальных потребностей.</w:t>
      </w:r>
    </w:p>
    <w:p w14:paraId="2E5FC59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Образовательная деятельность с воспитанниками для родителей</w:t>
      </w:r>
    </w:p>
    <w:p w14:paraId="2B2C817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(законных представителей). Родителей знак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омят со структурой и спецификой </w:t>
      </w:r>
      <w:r w:rsidRPr="00A10CA7">
        <w:rPr>
          <w:rFonts w:ascii="Times New Roman" w:hAnsi="Times New Roman" w:cs="Times New Roman"/>
          <w:sz w:val="24"/>
          <w:szCs w:val="24"/>
        </w:rPr>
        <w:t>проведения ОД в дошкольном учрежден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ии. Изюминкой таких мероприятий </w:t>
      </w:r>
      <w:r w:rsidRPr="00A10CA7">
        <w:rPr>
          <w:rFonts w:ascii="Times New Roman" w:hAnsi="Times New Roman" w:cs="Times New Roman"/>
          <w:sz w:val="24"/>
          <w:szCs w:val="24"/>
        </w:rPr>
        <w:t>является элементы общения (беседы) с родителями.</w:t>
      </w:r>
    </w:p>
    <w:p w14:paraId="6570320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Дни добрых дел - добровольная посильная помощь родителей (законных</w:t>
      </w:r>
    </w:p>
    <w:p w14:paraId="1C3C61C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представителей) группе, детскому саду -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ремонт игрушек, мебели, группы, </w:t>
      </w:r>
      <w:r w:rsidRPr="00A10CA7">
        <w:rPr>
          <w:rFonts w:ascii="Times New Roman" w:hAnsi="Times New Roman" w:cs="Times New Roman"/>
          <w:sz w:val="24"/>
          <w:szCs w:val="24"/>
        </w:rPr>
        <w:t>помощь в создании развивающей предм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етно – пространственной среды в </w:t>
      </w:r>
      <w:r w:rsidRPr="00A10CA7">
        <w:rPr>
          <w:rFonts w:ascii="Times New Roman" w:hAnsi="Times New Roman" w:cs="Times New Roman"/>
          <w:sz w:val="24"/>
          <w:szCs w:val="24"/>
        </w:rPr>
        <w:t xml:space="preserve">группе. Такая форма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позволя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ет налаживать атмосферу теплых,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оброжелательных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взаимоотношений между воспитателем и родителями.</w:t>
      </w:r>
    </w:p>
    <w:p w14:paraId="537F04D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Данные формы использовались и раньше. Однако сегодня изменились</w:t>
      </w:r>
    </w:p>
    <w:p w14:paraId="4AE8F91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принципы, на основе которых строится общение педагогов и родителей</w:t>
      </w:r>
    </w:p>
    <w:p w14:paraId="66A859B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(законных представителей). К ним относятся общение на основе диалога,</w:t>
      </w:r>
    </w:p>
    <w:p w14:paraId="6386BF6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открытость, искренность в общении, отказ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от критики и оценки партнера по </w:t>
      </w:r>
      <w:r w:rsidRPr="00A10CA7">
        <w:rPr>
          <w:rFonts w:ascii="Times New Roman" w:hAnsi="Times New Roman" w:cs="Times New Roman"/>
          <w:sz w:val="24"/>
          <w:szCs w:val="24"/>
        </w:rPr>
        <w:t>общению. Поэтому данные формы можно рассматривать и как нетрадиционные.</w:t>
      </w:r>
    </w:p>
    <w:p w14:paraId="436AEC2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Неформальный подход к организации и пров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едению этих форм общения ставит </w:t>
      </w:r>
      <w:r w:rsidRPr="00A10CA7">
        <w:rPr>
          <w:rFonts w:ascii="Times New Roman" w:hAnsi="Times New Roman" w:cs="Times New Roman"/>
          <w:sz w:val="24"/>
          <w:szCs w:val="24"/>
        </w:rPr>
        <w:t>воспитателей перед необходимостью испо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льзования разнообразных методов </w:t>
      </w:r>
      <w:r w:rsidRPr="00A10CA7">
        <w:rPr>
          <w:rFonts w:ascii="Times New Roman" w:hAnsi="Times New Roman" w:cs="Times New Roman"/>
          <w:sz w:val="24"/>
          <w:szCs w:val="24"/>
        </w:rPr>
        <w:t>активизации родителей.</w:t>
      </w:r>
    </w:p>
    <w:p w14:paraId="77F1698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3 этап – индивидуализация взаимодействия.</w:t>
      </w:r>
    </w:p>
    <w:p w14:paraId="036B55F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Немаловажным этапом в данной работе является и индивидуализация</w:t>
      </w:r>
    </w:p>
    <w:p w14:paraId="47CC9AA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взаимодействия с родителями (законными представителями).</w:t>
      </w:r>
    </w:p>
    <w:p w14:paraId="0F55B09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Преимущество такой работы с родителями состоит в том, что изучается специфика семьи, беседы с родителями (с ка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ждым в отдельности), наблюдение </w:t>
      </w:r>
      <w:r w:rsidRPr="00A10CA7">
        <w:rPr>
          <w:rFonts w:ascii="Times New Roman" w:hAnsi="Times New Roman" w:cs="Times New Roman"/>
          <w:sz w:val="24"/>
          <w:szCs w:val="24"/>
        </w:rPr>
        <w:t xml:space="preserve">за общением родителей с детьми. В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процессе беседы родители должны </w:t>
      </w:r>
      <w:r w:rsidRPr="00A10CA7">
        <w:rPr>
          <w:rFonts w:ascii="Times New Roman" w:hAnsi="Times New Roman" w:cs="Times New Roman"/>
          <w:sz w:val="24"/>
          <w:szCs w:val="24"/>
        </w:rPr>
        <w:t>чувствовать, что у педагога нет иной цел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и, кроме оказания помощи. Такая </w:t>
      </w:r>
      <w:r w:rsidRPr="00A10CA7">
        <w:rPr>
          <w:rFonts w:ascii="Times New Roman" w:hAnsi="Times New Roman" w:cs="Times New Roman"/>
          <w:sz w:val="24"/>
          <w:szCs w:val="24"/>
        </w:rPr>
        <w:t>беседа способствует росту доверия и повыша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ет педагогическую эффективность </w:t>
      </w:r>
      <w:r w:rsidRPr="00A10CA7">
        <w:rPr>
          <w:rFonts w:ascii="Times New Roman" w:hAnsi="Times New Roman" w:cs="Times New Roman"/>
          <w:sz w:val="24"/>
          <w:szCs w:val="24"/>
        </w:rPr>
        <w:t xml:space="preserve">беседы. Главное правило - следует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проявлять осторожность в оценке </w:t>
      </w:r>
      <w:r w:rsidRPr="00A10CA7">
        <w:rPr>
          <w:rFonts w:ascii="Times New Roman" w:hAnsi="Times New Roman" w:cs="Times New Roman"/>
          <w:sz w:val="24"/>
          <w:szCs w:val="24"/>
        </w:rPr>
        <w:t>личностных качеств членов семьи, особен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но ребёнка, уметь акцентировать </w:t>
      </w:r>
      <w:r w:rsidRPr="00A10CA7">
        <w:rPr>
          <w:rFonts w:ascii="Times New Roman" w:hAnsi="Times New Roman" w:cs="Times New Roman"/>
          <w:sz w:val="24"/>
          <w:szCs w:val="24"/>
        </w:rPr>
        <w:t>положительные свойства, создать определённую «педагогическую надежду» у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родителей (законных представителей):</w:t>
      </w:r>
    </w:p>
    <w:p w14:paraId="6563717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Ознакомление с проблемами семьи в воспитании дошкольника -</w:t>
      </w:r>
    </w:p>
    <w:p w14:paraId="33056E7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инициаторами выступают как родители (законные представители), так и</w:t>
      </w:r>
    </w:p>
    <w:p w14:paraId="726BFC4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педагоги. Главной формой работы является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-педагогический консилиум (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>). Данная форма работы четко определяет</w:t>
      </w:r>
    </w:p>
    <w:p w14:paraId="33BA5EA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порядок взаимодействия специалистов консилиума и родителей (законных</w:t>
      </w:r>
    </w:p>
    <w:p w14:paraId="0FCEEAE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представителей) по сопровождению воспитанников с ограниченными</w:t>
      </w:r>
    </w:p>
    <w:p w14:paraId="1015F0B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возможностями здор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овья (ОВЗ) и детей – </w:t>
      </w:r>
      <w:proofErr w:type="spellStart"/>
      <w:proofErr w:type="gramStart"/>
      <w:r w:rsidR="000F6DD2" w:rsidRPr="00A10CA7">
        <w:rPr>
          <w:rFonts w:ascii="Times New Roman" w:hAnsi="Times New Roman" w:cs="Times New Roman"/>
          <w:sz w:val="24"/>
          <w:szCs w:val="24"/>
        </w:rPr>
        <w:t>инвалидов.</w:t>
      </w:r>
      <w:r w:rsidRPr="00A10CA7">
        <w:rPr>
          <w:rFonts w:ascii="Times New Roman" w:hAnsi="Times New Roman" w:cs="Times New Roman"/>
          <w:sz w:val="24"/>
          <w:szCs w:val="24"/>
        </w:rPr>
        <w:t>Тренинг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для родителей «Школа ответст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венного родительства» позволяет </w:t>
      </w:r>
      <w:r w:rsidRPr="00A10CA7">
        <w:rPr>
          <w:rFonts w:ascii="Times New Roman" w:hAnsi="Times New Roman" w:cs="Times New Roman"/>
          <w:sz w:val="24"/>
          <w:szCs w:val="24"/>
        </w:rPr>
        <w:t>наладить эмоциональный контакт с родителям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и, улучшить детско-родительские </w:t>
      </w:r>
      <w:r w:rsidRPr="00A10CA7">
        <w:rPr>
          <w:rFonts w:ascii="Times New Roman" w:hAnsi="Times New Roman" w:cs="Times New Roman"/>
          <w:sz w:val="24"/>
          <w:szCs w:val="24"/>
        </w:rPr>
        <w:t>отношения.</w:t>
      </w:r>
    </w:p>
    <w:p w14:paraId="34C065B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Выявление и сопровождение детей, нуждающихся в государственной</w:t>
      </w:r>
    </w:p>
    <w:p w14:paraId="5409D62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защите - в рамках этой формы создается банк данных семьи находящейся в</w:t>
      </w:r>
    </w:p>
    <w:p w14:paraId="186A298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социально опасном положении. Работа координируется со специалистами</w:t>
      </w:r>
    </w:p>
    <w:p w14:paraId="3BC80E3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отдела опеки и попечительства.</w:t>
      </w:r>
    </w:p>
    <w:p w14:paraId="04D521B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Таким образом, все вышесказанное способствует построению и</w:t>
      </w:r>
    </w:p>
    <w:p w14:paraId="7F7BB1A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реализации дифференцированных стратегий со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трудничества с семьями, которые </w:t>
      </w:r>
      <w:r w:rsidRPr="00A10CA7">
        <w:rPr>
          <w:rFonts w:ascii="Times New Roman" w:hAnsi="Times New Roman" w:cs="Times New Roman"/>
          <w:sz w:val="24"/>
          <w:szCs w:val="24"/>
        </w:rPr>
        <w:t>включают в себя широкий спектр, как традиционных форм взаимодействия, так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 нетрадиционных, направленных на обеспечение полноценного развития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каждого ребенка. Наша работа по организации взаимодействия детского сада 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семьи находится на стадии разработки и реализации.</w:t>
      </w:r>
    </w:p>
    <w:p w14:paraId="475C93F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 рамках введения ФГОС ДО в нашем дошкольном учреждении мы</w:t>
      </w:r>
    </w:p>
    <w:p w14:paraId="45A53B47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готовы создать такие условия, чтобы у всех участников воспитательного</w:t>
      </w:r>
    </w:p>
    <w:p w14:paraId="6EDFF6B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процесса: Педагоги – Ребенок – Родители, возникала личная готовность</w:t>
      </w:r>
    </w:p>
    <w:p w14:paraId="2109E31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открыть самого себя в какой-то деятельности, мероприятии,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рассказать о своих </w:t>
      </w:r>
      <w:r w:rsidRPr="00A10CA7">
        <w:rPr>
          <w:rFonts w:ascii="Times New Roman" w:hAnsi="Times New Roman" w:cs="Times New Roman"/>
          <w:sz w:val="24"/>
          <w:szCs w:val="24"/>
        </w:rPr>
        <w:t>радостях, тревогах, успехах и неудачах и т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.д. Родители, члены семьи могут </w:t>
      </w:r>
      <w:r w:rsidRPr="00A10CA7">
        <w:rPr>
          <w:rFonts w:ascii="Times New Roman" w:hAnsi="Times New Roman" w:cs="Times New Roman"/>
          <w:sz w:val="24"/>
          <w:szCs w:val="24"/>
        </w:rPr>
        <w:t>значительно разнообразить жизнь детей в дош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кольном учреждении, внести свой </w:t>
      </w:r>
      <w:r w:rsidRPr="00A10CA7">
        <w:rPr>
          <w:rFonts w:ascii="Times New Roman" w:hAnsi="Times New Roman" w:cs="Times New Roman"/>
          <w:sz w:val="24"/>
          <w:szCs w:val="24"/>
        </w:rPr>
        <w:t>вклад в образовательную работу. Поэтом</w:t>
      </w:r>
      <w:r w:rsidR="000F6DD2" w:rsidRPr="00A10CA7">
        <w:rPr>
          <w:rFonts w:ascii="Times New Roman" w:hAnsi="Times New Roman" w:cs="Times New Roman"/>
          <w:sz w:val="24"/>
          <w:szCs w:val="24"/>
        </w:rPr>
        <w:t>у в модель «Педагог - Ребенок –</w:t>
      </w:r>
      <w:r w:rsidRPr="00A10CA7">
        <w:rPr>
          <w:rFonts w:ascii="Times New Roman" w:hAnsi="Times New Roman" w:cs="Times New Roman"/>
          <w:sz w:val="24"/>
          <w:szCs w:val="24"/>
        </w:rPr>
        <w:t>Родитель» включены новые формы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работы с родителями (законными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представителями), которые на сегодняшний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день успешно реализуются и дают </w:t>
      </w:r>
      <w:r w:rsidRPr="00A10CA7">
        <w:rPr>
          <w:rFonts w:ascii="Times New Roman" w:hAnsi="Times New Roman" w:cs="Times New Roman"/>
          <w:sz w:val="24"/>
          <w:szCs w:val="24"/>
        </w:rPr>
        <w:t>положительные результаты.</w:t>
      </w:r>
    </w:p>
    <w:p w14:paraId="1358C96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0CA7">
        <w:rPr>
          <w:rFonts w:ascii="Times New Roman" w:hAnsi="Times New Roman" w:cs="Times New Roman"/>
          <w:sz w:val="24"/>
          <w:szCs w:val="24"/>
        </w:rPr>
        <w:t xml:space="preserve">По нашему мнению 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>от участия родителей в работе дошкольного</w:t>
      </w:r>
    </w:p>
    <w:p w14:paraId="5032960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учреждения выигрывают все субъекты педагогического процесса, но прежде</w:t>
      </w:r>
    </w:p>
    <w:p w14:paraId="3FB1A9A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всего, наши дети. И не только потому, что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они узнают что-то новое. Важнее </w:t>
      </w:r>
      <w:r w:rsidRPr="00A10CA7">
        <w:rPr>
          <w:rFonts w:ascii="Times New Roman" w:hAnsi="Times New Roman" w:cs="Times New Roman"/>
          <w:sz w:val="24"/>
          <w:szCs w:val="24"/>
        </w:rPr>
        <w:t>другое – они учатся с уважением, любовью и б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лагодарностью смотреть на своих </w:t>
      </w:r>
      <w:r w:rsidRPr="00A10CA7">
        <w:rPr>
          <w:rFonts w:ascii="Times New Roman" w:hAnsi="Times New Roman" w:cs="Times New Roman"/>
          <w:sz w:val="24"/>
          <w:szCs w:val="24"/>
        </w:rPr>
        <w:t>пап, мам, бабушек, дедушек, которые, ок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азывается, так много знают, так </w:t>
      </w:r>
      <w:r w:rsidRPr="00A10CA7">
        <w:rPr>
          <w:rFonts w:ascii="Times New Roman" w:hAnsi="Times New Roman" w:cs="Times New Roman"/>
          <w:sz w:val="24"/>
          <w:szCs w:val="24"/>
        </w:rPr>
        <w:t>интересно рассказывают, у которых такие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золотые руки. Педагоги, в свою </w:t>
      </w:r>
      <w:r w:rsidRPr="00A10CA7">
        <w:rPr>
          <w:rFonts w:ascii="Times New Roman" w:hAnsi="Times New Roman" w:cs="Times New Roman"/>
          <w:sz w:val="24"/>
          <w:szCs w:val="24"/>
        </w:rPr>
        <w:t>очередь, имеют возможность лучше узнать се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мьи своих воспитанников, понять </w:t>
      </w:r>
      <w:r w:rsidRPr="00A10CA7">
        <w:rPr>
          <w:rFonts w:ascii="Times New Roman" w:hAnsi="Times New Roman" w:cs="Times New Roman"/>
          <w:sz w:val="24"/>
          <w:szCs w:val="24"/>
        </w:rPr>
        <w:t>сильные и слабые стороны домашнего воспита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ния, определить характер и меру </w:t>
      </w:r>
      <w:r w:rsidRPr="00A10CA7">
        <w:rPr>
          <w:rFonts w:ascii="Times New Roman" w:hAnsi="Times New Roman" w:cs="Times New Roman"/>
          <w:sz w:val="24"/>
          <w:szCs w:val="24"/>
        </w:rPr>
        <w:t>своей помощи, а иногда просто поучиться.</w:t>
      </w:r>
    </w:p>
    <w:p w14:paraId="1DC6978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Прогнозируемые результаты модели «Педагог – Ребенок – Родитель»:</w:t>
      </w:r>
    </w:p>
    <w:p w14:paraId="66B0F04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Создание команды единомышленников, взаимодействия которой</w:t>
      </w:r>
    </w:p>
    <w:p w14:paraId="2CFF083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направлены на совершенствование кач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ества дошкольного образования в </w:t>
      </w:r>
      <w:r w:rsidRPr="00A10CA7">
        <w:rPr>
          <w:rFonts w:ascii="Times New Roman" w:hAnsi="Times New Roman" w:cs="Times New Roman"/>
          <w:sz w:val="24"/>
          <w:szCs w:val="24"/>
        </w:rPr>
        <w:t>условиях введения федерального государственн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ого образовательного стандарта. </w:t>
      </w:r>
      <w:r w:rsidRPr="00A10CA7">
        <w:rPr>
          <w:rFonts w:ascii="Times New Roman" w:hAnsi="Times New Roman" w:cs="Times New Roman"/>
          <w:sz w:val="24"/>
          <w:szCs w:val="24"/>
        </w:rPr>
        <w:t>Создание положительного имиджа дошкольного учреждения и повышение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рейтинга дошкольного учреждения среди родителей (законных представителей)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микрорайона.</w:t>
      </w:r>
    </w:p>
    <w:p w14:paraId="4EEB352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 представителей) услугой –</w:t>
      </w:r>
    </w:p>
    <w:p w14:paraId="306390E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предоставление дошкольного образования.</w:t>
      </w:r>
    </w:p>
    <w:p w14:paraId="76B9F4E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 представителей) услугой – уход</w:t>
      </w:r>
    </w:p>
    <w:p w14:paraId="56F55B1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 присмотр за воспитанниками.</w:t>
      </w:r>
    </w:p>
    <w:p w14:paraId="1DB3A5D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Удовлетворенность родителей (законных представителей)</w:t>
      </w:r>
    </w:p>
    <w:p w14:paraId="0FEF17C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дополнительными образовательными услугами.</w:t>
      </w:r>
    </w:p>
    <w:p w14:paraId="627111B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Активизация родителей (законных представителей), через разно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образные </w:t>
      </w:r>
      <w:r w:rsidRPr="00A10CA7">
        <w:rPr>
          <w:rFonts w:ascii="Times New Roman" w:hAnsi="Times New Roman" w:cs="Times New Roman"/>
          <w:sz w:val="24"/>
          <w:szCs w:val="24"/>
        </w:rPr>
        <w:t>интерактивные формы работы.</w:t>
      </w:r>
    </w:p>
    <w:p w14:paraId="26C1E8E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Формирование банка педагогических 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аходок положительного семейного </w:t>
      </w:r>
      <w:r w:rsidRPr="00A10CA7">
        <w:rPr>
          <w:rFonts w:ascii="Times New Roman" w:hAnsi="Times New Roman" w:cs="Times New Roman"/>
          <w:sz w:val="24"/>
          <w:szCs w:val="24"/>
        </w:rPr>
        <w:t>опыта.</w:t>
      </w:r>
    </w:p>
    <w:p w14:paraId="780FF78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Список источников:</w:t>
      </w:r>
    </w:p>
    <w:p w14:paraId="1798A0B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Федеральный закон от 29.12.2012 № 273 – ФЗ «Об образовании в Российской</w:t>
      </w:r>
    </w:p>
    <w:p w14:paraId="555A1A7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Федерации».</w:t>
      </w:r>
    </w:p>
    <w:p w14:paraId="7CB72C5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Федеральный государственный образовательный стандарт дошкольного</w:t>
      </w:r>
    </w:p>
    <w:p w14:paraId="1A2CD3E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образования, утвержденный приказом Министерства образования и науки</w:t>
      </w:r>
    </w:p>
    <w:p w14:paraId="44CA3E1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Российской Федерации от 17.10.2013 № 1155.</w:t>
      </w:r>
    </w:p>
    <w:p w14:paraId="1DBC541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1. Принцип открытой и доступной системы.</w:t>
      </w:r>
    </w:p>
    <w:p w14:paraId="5CF2D37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Наш детский сад всегда рад видеть семьи в стенах учреждения. Мы отменили традиционные для некоторых образовательных организаций дни открытых дверей, так как считаем, что присутствие близких людей воспитанн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иков нельзя ограничивать только </w:t>
      </w:r>
      <w:r w:rsidRPr="00A10CA7">
        <w:rPr>
          <w:rFonts w:ascii="Times New Roman" w:hAnsi="Times New Roman" w:cs="Times New Roman"/>
          <w:sz w:val="24"/>
          <w:szCs w:val="24"/>
        </w:rPr>
        <w:t>специально организованными ДОУ откры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тыми занятиями. Многие родители </w:t>
      </w:r>
      <w:r w:rsidRPr="00A10CA7">
        <w:rPr>
          <w:rFonts w:ascii="Times New Roman" w:hAnsi="Times New Roman" w:cs="Times New Roman"/>
          <w:sz w:val="24"/>
          <w:szCs w:val="24"/>
        </w:rPr>
        <w:t>(законные представители) работают в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напряженном графике и не могут </w:t>
      </w:r>
      <w:r w:rsidRPr="00A10CA7">
        <w:rPr>
          <w:rFonts w:ascii="Times New Roman" w:hAnsi="Times New Roman" w:cs="Times New Roman"/>
          <w:sz w:val="24"/>
          <w:szCs w:val="24"/>
        </w:rPr>
        <w:t>подстраиваться под расписание открытых д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ней, установленными ДОУ, однако </w:t>
      </w:r>
      <w:r w:rsidRPr="00A10CA7">
        <w:rPr>
          <w:rFonts w:ascii="Times New Roman" w:hAnsi="Times New Roman" w:cs="Times New Roman"/>
          <w:sz w:val="24"/>
          <w:szCs w:val="24"/>
        </w:rPr>
        <w:t>желание быть рядом со своим ребенком, видет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ь его развитие и успехи у таких </w:t>
      </w:r>
      <w:r w:rsidRPr="00A10CA7">
        <w:rPr>
          <w:rFonts w:ascii="Times New Roman" w:hAnsi="Times New Roman" w:cs="Times New Roman"/>
          <w:sz w:val="24"/>
          <w:szCs w:val="24"/>
        </w:rPr>
        <w:t>родителей присутствует. К тому же открыто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сть и доступность не может быть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временной, детский сад либо принимает и всячески стремиться привлечь </w:t>
      </w:r>
      <w:proofErr w:type="spellStart"/>
      <w:proofErr w:type="gramStart"/>
      <w:r w:rsidRPr="00A10CA7">
        <w:rPr>
          <w:rFonts w:ascii="Times New Roman" w:hAnsi="Times New Roman" w:cs="Times New Roman"/>
          <w:sz w:val="24"/>
          <w:szCs w:val="24"/>
        </w:rPr>
        <w:t>семьи,либо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остается быть закрытой системой, где дальше приемной родителей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(законных представителей) видеть не хотят. Семья (мама, папа, бабушка,</w:t>
      </w:r>
    </w:p>
    <w:p w14:paraId="6AA85A2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дедушка, брат, сестра и так далее) может п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рисутствовать в любое время, на </w:t>
      </w:r>
      <w:r w:rsidRPr="00A10CA7">
        <w:rPr>
          <w:rFonts w:ascii="Times New Roman" w:hAnsi="Times New Roman" w:cs="Times New Roman"/>
          <w:sz w:val="24"/>
          <w:szCs w:val="24"/>
        </w:rPr>
        <w:t>любых мероприятиях будь это утренняя зарядк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а, прогулка или образовательная </w:t>
      </w:r>
      <w:r w:rsidRPr="00A10CA7">
        <w:rPr>
          <w:rFonts w:ascii="Times New Roman" w:hAnsi="Times New Roman" w:cs="Times New Roman"/>
          <w:sz w:val="24"/>
          <w:szCs w:val="24"/>
        </w:rPr>
        <w:t>деятельность в центрах активност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и. Такая открытость не нарушает </w:t>
      </w:r>
      <w:r w:rsidRPr="00A10CA7">
        <w:rPr>
          <w:rFonts w:ascii="Times New Roman" w:hAnsi="Times New Roman" w:cs="Times New Roman"/>
          <w:sz w:val="24"/>
          <w:szCs w:val="24"/>
        </w:rPr>
        <w:t>обязательного требования – организа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ции безопасности воспитанников. </w:t>
      </w:r>
      <w:r w:rsidRPr="00A10CA7">
        <w:rPr>
          <w:rFonts w:ascii="Times New Roman" w:hAnsi="Times New Roman" w:cs="Times New Roman"/>
          <w:sz w:val="24"/>
          <w:szCs w:val="24"/>
        </w:rPr>
        <w:t>Родители (законные представители), пр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 поступлении в наше дошкольное </w:t>
      </w:r>
      <w:r w:rsidRPr="00A10CA7">
        <w:rPr>
          <w:rFonts w:ascii="Times New Roman" w:hAnsi="Times New Roman" w:cs="Times New Roman"/>
          <w:sz w:val="24"/>
          <w:szCs w:val="24"/>
        </w:rPr>
        <w:t>учреждение документально оформля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ет группу лиц, имеющих право на </w:t>
      </w:r>
      <w:r w:rsidRPr="00A10CA7">
        <w:rPr>
          <w:rFonts w:ascii="Times New Roman" w:hAnsi="Times New Roman" w:cs="Times New Roman"/>
          <w:sz w:val="24"/>
          <w:szCs w:val="24"/>
        </w:rPr>
        <w:t xml:space="preserve">сопровождение ребенка из учреждения 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и нахождения в детском саду. Мы </w:t>
      </w:r>
      <w:r w:rsidRPr="00A10CA7">
        <w:rPr>
          <w:rFonts w:ascii="Times New Roman" w:hAnsi="Times New Roman" w:cs="Times New Roman"/>
          <w:sz w:val="24"/>
          <w:szCs w:val="24"/>
        </w:rPr>
        <w:t>предвидим вероятную реакцию некотор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ых читателей нашей разработки: а </w:t>
      </w:r>
      <w:r w:rsidRPr="00A10CA7">
        <w:rPr>
          <w:rFonts w:ascii="Times New Roman" w:hAnsi="Times New Roman" w:cs="Times New Roman"/>
          <w:sz w:val="24"/>
          <w:szCs w:val="24"/>
        </w:rPr>
        <w:t>медицинские справки все эти родстве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нники приносят? Кто отслеживает </w:t>
      </w:r>
      <w:r w:rsidRPr="00A10CA7">
        <w:rPr>
          <w:rFonts w:ascii="Times New Roman" w:hAnsi="Times New Roman" w:cs="Times New Roman"/>
          <w:sz w:val="24"/>
          <w:szCs w:val="24"/>
        </w:rPr>
        <w:t>состояние здоровья гостей? Не нарушается ли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микроклимат группы? Здесь надо </w:t>
      </w:r>
      <w:r w:rsidRPr="00A10CA7">
        <w:rPr>
          <w:rFonts w:ascii="Times New Roman" w:hAnsi="Times New Roman" w:cs="Times New Roman"/>
          <w:sz w:val="24"/>
          <w:szCs w:val="24"/>
        </w:rPr>
        <w:t>быть честными – вряд ли кто-то озадач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ен этими проблемами, когда надо </w:t>
      </w:r>
      <w:r w:rsidRPr="00A10CA7">
        <w:rPr>
          <w:rFonts w:ascii="Times New Roman" w:hAnsi="Times New Roman" w:cs="Times New Roman"/>
          <w:sz w:val="24"/>
          <w:szCs w:val="24"/>
        </w:rPr>
        <w:t>утеплить окна в группе, помочь нарисовать, отремон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тировать что-то. Семья </w:t>
      </w:r>
      <w:r w:rsidRPr="00A10CA7">
        <w:rPr>
          <w:rFonts w:ascii="Times New Roman" w:hAnsi="Times New Roman" w:cs="Times New Roman"/>
          <w:sz w:val="24"/>
          <w:szCs w:val="24"/>
        </w:rPr>
        <w:t>имеет право присутствовать в детском саду не только как спонсоры или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исполнители работ, но и как гости, полноправные участники образовательной</w:t>
      </w:r>
      <w:r w:rsidR="000F6DD2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деятельности.</w:t>
      </w:r>
    </w:p>
    <w:p w14:paraId="5797215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2. Принцип активности – вовлечение родителей (законных</w:t>
      </w:r>
    </w:p>
    <w:p w14:paraId="5BE6257F" w14:textId="77777777" w:rsidR="000F6DD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представителей) в педагогический процесс. </w:t>
      </w:r>
    </w:p>
    <w:p w14:paraId="273969C1" w14:textId="77777777" w:rsidR="00F05BB2" w:rsidRPr="00A10CA7" w:rsidRDefault="000F6DD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Для реализации данного </w:t>
      </w:r>
      <w:r w:rsidR="00F05BB2" w:rsidRPr="00A10CA7">
        <w:rPr>
          <w:rFonts w:ascii="Times New Roman" w:hAnsi="Times New Roman" w:cs="Times New Roman"/>
          <w:sz w:val="24"/>
          <w:szCs w:val="24"/>
        </w:rPr>
        <w:t>принципа педагогическим коллективом на</w:t>
      </w:r>
      <w:r w:rsidRPr="00A10CA7">
        <w:rPr>
          <w:rFonts w:ascii="Times New Roman" w:hAnsi="Times New Roman" w:cs="Times New Roman"/>
          <w:sz w:val="24"/>
          <w:szCs w:val="24"/>
        </w:rPr>
        <w:t xml:space="preserve">шего детского сада используются </w:t>
      </w:r>
      <w:r w:rsidR="00F05BB2" w:rsidRPr="00A10CA7">
        <w:rPr>
          <w:rFonts w:ascii="Times New Roman" w:hAnsi="Times New Roman" w:cs="Times New Roman"/>
          <w:sz w:val="24"/>
          <w:szCs w:val="24"/>
        </w:rPr>
        <w:t>различные современные технологии (групповой</w:t>
      </w:r>
      <w:r w:rsidRPr="00A10CA7">
        <w:rPr>
          <w:rFonts w:ascii="Times New Roman" w:hAnsi="Times New Roman" w:cs="Times New Roman"/>
          <w:sz w:val="24"/>
          <w:szCs w:val="24"/>
        </w:rPr>
        <w:t xml:space="preserve"> сбор, проектная деятельность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),</w:t>
      </w:r>
      <w:r w:rsidR="00F05BB2" w:rsidRPr="00A10CA7">
        <w:rPr>
          <w:rFonts w:ascii="Times New Roman" w:hAnsi="Times New Roman" w:cs="Times New Roman"/>
          <w:sz w:val="24"/>
          <w:szCs w:val="24"/>
        </w:rPr>
        <w:t>интерактивные</w:t>
      </w:r>
      <w:proofErr w:type="gramEnd"/>
      <w:r w:rsidR="00F05BB2" w:rsidRPr="00A10CA7">
        <w:rPr>
          <w:rFonts w:ascii="Times New Roman" w:hAnsi="Times New Roman" w:cs="Times New Roman"/>
          <w:sz w:val="24"/>
          <w:szCs w:val="24"/>
        </w:rPr>
        <w:t xml:space="preserve"> формы сотрудничества. Но обязательным условием участи</w:t>
      </w:r>
      <w:r w:rsidRPr="00A10CA7">
        <w:rPr>
          <w:rFonts w:ascii="Times New Roman" w:hAnsi="Times New Roman" w:cs="Times New Roman"/>
          <w:sz w:val="24"/>
          <w:szCs w:val="24"/>
        </w:rPr>
        <w:t xml:space="preserve">я </w:t>
      </w:r>
      <w:r w:rsidR="00F05BB2" w:rsidRPr="00A10CA7">
        <w:rPr>
          <w:rFonts w:ascii="Times New Roman" w:hAnsi="Times New Roman" w:cs="Times New Roman"/>
          <w:sz w:val="24"/>
          <w:szCs w:val="24"/>
        </w:rPr>
        <w:t>семьи является добровольность. Не стоит наст</w:t>
      </w:r>
      <w:r w:rsidRPr="00A10CA7">
        <w:rPr>
          <w:rFonts w:ascii="Times New Roman" w:hAnsi="Times New Roman" w:cs="Times New Roman"/>
          <w:sz w:val="24"/>
          <w:szCs w:val="24"/>
        </w:rPr>
        <w:t xml:space="preserve">аивать и принуждать уставших на </w:t>
      </w:r>
      <w:r w:rsidR="00F05BB2" w:rsidRPr="00A10CA7">
        <w:rPr>
          <w:rFonts w:ascii="Times New Roman" w:hAnsi="Times New Roman" w:cs="Times New Roman"/>
          <w:sz w:val="24"/>
          <w:szCs w:val="24"/>
        </w:rPr>
        <w:t xml:space="preserve">работе родителей (законных представителей) принять участие в </w:t>
      </w:r>
      <w:proofErr w:type="gramStart"/>
      <w:r w:rsidR="00F05BB2" w:rsidRPr="00A10CA7">
        <w:rPr>
          <w:rFonts w:ascii="Times New Roman" w:hAnsi="Times New Roman" w:cs="Times New Roman"/>
          <w:sz w:val="24"/>
          <w:szCs w:val="24"/>
        </w:rPr>
        <w:t>каком либо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F05BB2" w:rsidRPr="00A10CA7">
        <w:rPr>
          <w:rFonts w:ascii="Times New Roman" w:hAnsi="Times New Roman" w:cs="Times New Roman"/>
          <w:sz w:val="24"/>
          <w:szCs w:val="24"/>
        </w:rPr>
        <w:t>проекте и подготовить к завтрашнему дню стенгазету или поделку на конкурс. И</w:t>
      </w:r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F05BB2" w:rsidRPr="00A10CA7">
        <w:rPr>
          <w:rFonts w:ascii="Times New Roman" w:hAnsi="Times New Roman" w:cs="Times New Roman"/>
          <w:sz w:val="24"/>
          <w:szCs w:val="24"/>
        </w:rPr>
        <w:t>уж тем более недостаточная активность родителей в детском саду никак не</w:t>
      </w:r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F05BB2" w:rsidRPr="00A10CA7">
        <w:rPr>
          <w:rFonts w:ascii="Times New Roman" w:hAnsi="Times New Roman" w:cs="Times New Roman"/>
          <w:sz w:val="24"/>
          <w:szCs w:val="24"/>
        </w:rPr>
        <w:t>может свидетельствовать об отстраненности их от своих детей. Многие папы и</w:t>
      </w:r>
    </w:p>
    <w:p w14:paraId="609AEB2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мы просто не готовы действовать </w:t>
      </w:r>
      <w:r w:rsidRPr="00A10CA7">
        <w:rPr>
          <w:rFonts w:ascii="Times New Roman" w:hAnsi="Times New Roman" w:cs="Times New Roman"/>
          <w:sz w:val="24"/>
          <w:szCs w:val="24"/>
        </w:rPr>
        <w:t>по указанию, поэтому забывают,</w:t>
      </w:r>
    </w:p>
    <w:p w14:paraId="323D03ED" w14:textId="77777777" w:rsidR="00F05BB2" w:rsidRPr="00A10CA7" w:rsidRDefault="00F01061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игнорируют предложения </w:t>
      </w:r>
      <w:r w:rsidR="00F05BB2" w:rsidRPr="00A10CA7">
        <w:rPr>
          <w:rFonts w:ascii="Times New Roman" w:hAnsi="Times New Roman" w:cs="Times New Roman"/>
          <w:sz w:val="24"/>
          <w:szCs w:val="24"/>
        </w:rPr>
        <w:t>воспитателей. Степень активности у</w:t>
      </w:r>
    </w:p>
    <w:p w14:paraId="69CC681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каждого человек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а разная. Одни готовы </w:t>
      </w:r>
      <w:r w:rsidRPr="00A10CA7">
        <w:rPr>
          <w:rFonts w:ascii="Times New Roman" w:hAnsi="Times New Roman" w:cs="Times New Roman"/>
          <w:sz w:val="24"/>
          <w:szCs w:val="24"/>
        </w:rPr>
        <w:t>участвовать во всех конкурсах и</w:t>
      </w:r>
    </w:p>
    <w:p w14:paraId="61C362F9" w14:textId="77777777" w:rsidR="00F05BB2" w:rsidRPr="00A10CA7" w:rsidRDefault="00F01061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походах, придумывать концертные </w:t>
      </w:r>
      <w:r w:rsidR="00F05BB2" w:rsidRPr="00A10CA7">
        <w:rPr>
          <w:rFonts w:ascii="Times New Roman" w:hAnsi="Times New Roman" w:cs="Times New Roman"/>
          <w:sz w:val="24"/>
          <w:szCs w:val="24"/>
        </w:rPr>
        <w:t>номера и исполнять любые роли на</w:t>
      </w:r>
    </w:p>
    <w:p w14:paraId="1FB8D20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праздниках. Другие же не обладают большим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количеством свободного времени, </w:t>
      </w:r>
      <w:r w:rsidRPr="00A10CA7">
        <w:rPr>
          <w:rFonts w:ascii="Times New Roman" w:hAnsi="Times New Roman" w:cs="Times New Roman"/>
          <w:sz w:val="24"/>
          <w:szCs w:val="24"/>
        </w:rPr>
        <w:t>некомфортно себя чувствуют на сцене и предпочитают больше наблюдать.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Воспитатель должен понимать индивидуальные особенности не только детей, но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 их родителей (законных представителей), выявлять образовательные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потребности семьи и отталкиваясь от полученной информации вовлекать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родственников воспитанников в педагогический процесс. В детском саду семья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самостоятельно определяет для себя степень активности – быть наблюдателем,</w:t>
      </w:r>
    </w:p>
    <w:p w14:paraId="105D719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помощником или организатором. Педагоги,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в свою очередь, должны создать </w:t>
      </w:r>
      <w:r w:rsidRPr="00A10CA7">
        <w:rPr>
          <w:rFonts w:ascii="Times New Roman" w:hAnsi="Times New Roman" w:cs="Times New Roman"/>
          <w:sz w:val="24"/>
          <w:szCs w:val="24"/>
        </w:rPr>
        <w:t xml:space="preserve">комфортные условия для всех присутствующих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 группе. К тому же, вовлечение </w:t>
      </w:r>
      <w:r w:rsidRPr="00A10CA7">
        <w:rPr>
          <w:rFonts w:ascii="Times New Roman" w:hAnsi="Times New Roman" w:cs="Times New Roman"/>
          <w:sz w:val="24"/>
          <w:szCs w:val="24"/>
        </w:rPr>
        <w:t>родителей (законных представителей) в образовательный процесс не всегда подразумевает обязательное их присутст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вие в ДОУ и посещение различных </w:t>
      </w:r>
      <w:r w:rsidRPr="00A10CA7">
        <w:rPr>
          <w:rFonts w:ascii="Times New Roman" w:hAnsi="Times New Roman" w:cs="Times New Roman"/>
          <w:sz w:val="24"/>
          <w:szCs w:val="24"/>
        </w:rPr>
        <w:t>мероприятий. Совместное планирован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ие педагогической деятельности, </w:t>
      </w:r>
      <w:r w:rsidRPr="00A10CA7">
        <w:rPr>
          <w:rFonts w:ascii="Times New Roman" w:hAnsi="Times New Roman" w:cs="Times New Roman"/>
          <w:sz w:val="24"/>
          <w:szCs w:val="24"/>
        </w:rPr>
        <w:t>обсуждение ситуаций развития ребенка в разных ко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нтекстах и совместное </w:t>
      </w:r>
      <w:r w:rsidRPr="00A10CA7">
        <w:rPr>
          <w:rFonts w:ascii="Times New Roman" w:hAnsi="Times New Roman" w:cs="Times New Roman"/>
          <w:sz w:val="24"/>
          <w:szCs w:val="24"/>
        </w:rPr>
        <w:t>принятие дальнейших шагов является н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 менее важным для полноценного </w:t>
      </w:r>
      <w:r w:rsidRPr="00A10CA7">
        <w:rPr>
          <w:rFonts w:ascii="Times New Roman" w:hAnsi="Times New Roman" w:cs="Times New Roman"/>
          <w:sz w:val="24"/>
          <w:szCs w:val="24"/>
        </w:rPr>
        <w:t>развития детей и сотрудничества взрослых.</w:t>
      </w:r>
    </w:p>
    <w:p w14:paraId="6BDC7A8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3. Принцип толерантности – понимание, признание и принятие</w:t>
      </w:r>
    </w:p>
    <w:p w14:paraId="0455C632" w14:textId="77777777" w:rsidR="00F01061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каждого субъекта образовательного процесса</w:t>
      </w:r>
      <w:r w:rsidRPr="00A10CA7">
        <w:rPr>
          <w:rFonts w:ascii="Times New Roman" w:hAnsi="Times New Roman" w:cs="Times New Roman"/>
          <w:sz w:val="24"/>
          <w:szCs w:val="24"/>
        </w:rPr>
        <w:t>.</w:t>
      </w:r>
    </w:p>
    <w:p w14:paraId="69A1195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Как не существует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оди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наково  </w:t>
      </w:r>
      <w:r w:rsidRPr="00A10CA7">
        <w:rPr>
          <w:rFonts w:ascii="Times New Roman" w:hAnsi="Times New Roman" w:cs="Times New Roman"/>
          <w:sz w:val="24"/>
          <w:szCs w:val="24"/>
        </w:rPr>
        <w:t>раз</w:t>
      </w:r>
      <w:r w:rsidR="00F01061" w:rsidRPr="00A10CA7">
        <w:rPr>
          <w:rFonts w:ascii="Times New Roman" w:hAnsi="Times New Roman" w:cs="Times New Roman"/>
          <w:sz w:val="24"/>
          <w:szCs w:val="24"/>
        </w:rPr>
        <w:t>вивающихся</w:t>
      </w:r>
      <w:proofErr w:type="gramEnd"/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двух детей, так и не </w:t>
      </w:r>
      <w:r w:rsidRPr="00A10CA7">
        <w:rPr>
          <w:rFonts w:ascii="Times New Roman" w:hAnsi="Times New Roman" w:cs="Times New Roman"/>
          <w:sz w:val="24"/>
          <w:szCs w:val="24"/>
        </w:rPr>
        <w:t>су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ществует двух идентичных семей. </w:t>
      </w:r>
      <w:r w:rsidRPr="00A10CA7">
        <w:rPr>
          <w:rFonts w:ascii="Times New Roman" w:hAnsi="Times New Roman" w:cs="Times New Roman"/>
          <w:sz w:val="24"/>
          <w:szCs w:val="24"/>
        </w:rPr>
        <w:t xml:space="preserve">Непростая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экономическая ситуация в стране </w:t>
      </w:r>
      <w:r w:rsidRPr="00A10CA7">
        <w:rPr>
          <w:rFonts w:ascii="Times New Roman" w:hAnsi="Times New Roman" w:cs="Times New Roman"/>
          <w:sz w:val="24"/>
          <w:szCs w:val="24"/>
        </w:rPr>
        <w:t>отражается н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а благосостоянии семей, уровень </w:t>
      </w:r>
      <w:r w:rsidRPr="00A10CA7">
        <w:rPr>
          <w:rFonts w:ascii="Times New Roman" w:hAnsi="Times New Roman" w:cs="Times New Roman"/>
          <w:sz w:val="24"/>
          <w:szCs w:val="24"/>
        </w:rPr>
        <w:t>дохода у вс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ех разный. Дети никак не должны </w:t>
      </w:r>
      <w:r w:rsidRPr="00A10CA7">
        <w:rPr>
          <w:rFonts w:ascii="Times New Roman" w:hAnsi="Times New Roman" w:cs="Times New Roman"/>
          <w:sz w:val="24"/>
          <w:szCs w:val="24"/>
        </w:rPr>
        <w:t>быть обременены взрослыми проблемами,</w:t>
      </w:r>
    </w:p>
    <w:p w14:paraId="6456331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недостаточное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финансовое состояние </w:t>
      </w:r>
      <w:r w:rsidRPr="00A10CA7">
        <w:rPr>
          <w:rFonts w:ascii="Times New Roman" w:hAnsi="Times New Roman" w:cs="Times New Roman"/>
          <w:sz w:val="24"/>
          <w:szCs w:val="24"/>
        </w:rPr>
        <w:t>родителей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(законных представителей) ни в </w:t>
      </w:r>
      <w:r w:rsidRPr="00A10CA7">
        <w:rPr>
          <w:rFonts w:ascii="Times New Roman" w:hAnsi="Times New Roman" w:cs="Times New Roman"/>
          <w:sz w:val="24"/>
          <w:szCs w:val="24"/>
        </w:rPr>
        <w:t>коем обра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зом не исключает их из активной </w:t>
      </w:r>
      <w:r w:rsidRPr="00A10CA7">
        <w:rPr>
          <w:rFonts w:ascii="Times New Roman" w:hAnsi="Times New Roman" w:cs="Times New Roman"/>
          <w:sz w:val="24"/>
          <w:szCs w:val="24"/>
        </w:rPr>
        <w:t xml:space="preserve">жизни в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детском саду. Наоборот, семьям, </w:t>
      </w:r>
      <w:r w:rsidRPr="00A10CA7">
        <w:rPr>
          <w:rFonts w:ascii="Times New Roman" w:hAnsi="Times New Roman" w:cs="Times New Roman"/>
          <w:sz w:val="24"/>
          <w:szCs w:val="24"/>
        </w:rPr>
        <w:t>находящихся в трудной жизненной ситуации,</w:t>
      </w:r>
    </w:p>
    <w:p w14:paraId="59F3B9D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должно уделяется больше внимания, оказываться разнообразная поддержка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и </w:t>
      </w:r>
      <w:r w:rsidRPr="00A10CA7">
        <w:rPr>
          <w:rFonts w:ascii="Times New Roman" w:hAnsi="Times New Roman" w:cs="Times New Roman"/>
          <w:sz w:val="24"/>
          <w:szCs w:val="24"/>
        </w:rPr>
        <w:t>помощь. Россия всегда была многонационально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й страной, несмотря, на то, что </w:t>
      </w:r>
      <w:r w:rsidRPr="00A10CA7">
        <w:rPr>
          <w:rFonts w:ascii="Times New Roman" w:hAnsi="Times New Roman" w:cs="Times New Roman"/>
          <w:sz w:val="24"/>
          <w:szCs w:val="24"/>
        </w:rPr>
        <w:t>мы живем в закрытом городе и семей с другой национальностью, конфессией не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много, учитывать и принимать их особенности необходимо. От сотрудников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детского сада зависит абсолютное пр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инятие каждой семьи и признание </w:t>
      </w:r>
      <w:r w:rsidRPr="00A10CA7">
        <w:rPr>
          <w:rFonts w:ascii="Times New Roman" w:hAnsi="Times New Roman" w:cs="Times New Roman"/>
          <w:sz w:val="24"/>
          <w:szCs w:val="24"/>
        </w:rPr>
        <w:t>разности, индивидуальности личности. Особ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ое внимание заслуживают семьи с </w:t>
      </w:r>
      <w:r w:rsidRPr="00A10CA7">
        <w:rPr>
          <w:rFonts w:ascii="Times New Roman" w:hAnsi="Times New Roman" w:cs="Times New Roman"/>
          <w:sz w:val="24"/>
          <w:szCs w:val="24"/>
        </w:rPr>
        <w:t>детьми - инвалидами и с ограниченными возможностями здоровья.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Интеграция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особенных детей в обычную группу детского сада – нормальный процесс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современного общества, где взрослые и дети стремятся видеть достоинства 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достижения друг друга, прежде чем недостатки.</w:t>
      </w:r>
    </w:p>
    <w:p w14:paraId="762CA8C5" w14:textId="77777777" w:rsidR="00F01061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4.Принцип ценностных ориентаций – формирование </w:t>
      </w:r>
      <w:proofErr w:type="spellStart"/>
      <w:r w:rsidRPr="00A10CA7">
        <w:rPr>
          <w:rFonts w:ascii="Times New Roman" w:hAnsi="Times New Roman" w:cs="Times New Roman"/>
          <w:b/>
          <w:sz w:val="24"/>
          <w:szCs w:val="24"/>
        </w:rPr>
        <w:t>ценностносмысловых</w:t>
      </w:r>
      <w:proofErr w:type="spell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ориентаций. </w:t>
      </w:r>
    </w:p>
    <w:p w14:paraId="2A53749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Как бы н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 менялся мир, какие реформы не </w:t>
      </w:r>
      <w:r w:rsidRPr="00A10CA7">
        <w:rPr>
          <w:rFonts w:ascii="Times New Roman" w:hAnsi="Times New Roman" w:cs="Times New Roman"/>
          <w:sz w:val="24"/>
          <w:szCs w:val="24"/>
        </w:rPr>
        <w:t>происходили бы в образовании, всегда остаютс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я главные ценности человеческой </w:t>
      </w:r>
      <w:r w:rsidRPr="00A10CA7">
        <w:rPr>
          <w:rFonts w:ascii="Times New Roman" w:hAnsi="Times New Roman" w:cs="Times New Roman"/>
          <w:sz w:val="24"/>
          <w:szCs w:val="24"/>
        </w:rPr>
        <w:t>жизни – добро, любовь, стремление к кр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асоте и здоровому образу жизни. </w:t>
      </w:r>
      <w:r w:rsidRPr="00A10CA7">
        <w:rPr>
          <w:rFonts w:ascii="Times New Roman" w:hAnsi="Times New Roman" w:cs="Times New Roman"/>
          <w:sz w:val="24"/>
          <w:szCs w:val="24"/>
        </w:rPr>
        <w:t>Каждая семья приходит в детский сад,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имея свою родословную историю, </w:t>
      </w:r>
      <w:r w:rsidRPr="00A10CA7">
        <w:rPr>
          <w:rFonts w:ascii="Times New Roman" w:hAnsi="Times New Roman" w:cs="Times New Roman"/>
          <w:sz w:val="24"/>
          <w:szCs w:val="24"/>
        </w:rPr>
        <w:t>культуру, моральные, этические ценности. Уважение и приобщение детей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к </w:t>
      </w:r>
      <w:r w:rsidRPr="00A10CA7">
        <w:rPr>
          <w:rFonts w:ascii="Times New Roman" w:hAnsi="Times New Roman" w:cs="Times New Roman"/>
          <w:sz w:val="24"/>
          <w:szCs w:val="24"/>
        </w:rPr>
        <w:t>семейным традициям, сближение детей и взр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ослых – важная задача педагогов </w:t>
      </w:r>
      <w:r w:rsidRPr="00A10CA7">
        <w:rPr>
          <w:rFonts w:ascii="Times New Roman" w:hAnsi="Times New Roman" w:cs="Times New Roman"/>
          <w:sz w:val="24"/>
          <w:szCs w:val="24"/>
        </w:rPr>
        <w:t>дошкольного учреждения.</w:t>
      </w:r>
    </w:p>
    <w:p w14:paraId="5EACBBC4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5.Принцип тактичности и доброжелательности – соблюдение прав</w:t>
      </w:r>
    </w:p>
    <w:p w14:paraId="23AC322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родителей (законных представителей) на осуществление ведущей роли в</w:t>
      </w:r>
    </w:p>
    <w:p w14:paraId="200D0E36" w14:textId="77777777" w:rsidR="00F01061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воспитании и образовании ребенка.</w:t>
      </w:r>
    </w:p>
    <w:p w14:paraId="2FE6F3C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Многие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педагоги считают себя опытными специалистами, </w:t>
      </w:r>
      <w:r w:rsidRPr="00A10CA7">
        <w:rPr>
          <w:rFonts w:ascii="Times New Roman" w:hAnsi="Times New Roman" w:cs="Times New Roman"/>
          <w:sz w:val="24"/>
          <w:szCs w:val="24"/>
        </w:rPr>
        <w:t>проработавши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ми большое количество времени с </w:t>
      </w:r>
      <w:r w:rsidRPr="00A10CA7">
        <w:rPr>
          <w:rFonts w:ascii="Times New Roman" w:hAnsi="Times New Roman" w:cs="Times New Roman"/>
          <w:sz w:val="24"/>
          <w:szCs w:val="24"/>
        </w:rPr>
        <w:t>дошкольниками и умеющими решать ра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зличные проблемные ситуации. Но </w:t>
      </w:r>
      <w:r w:rsidRPr="00A10CA7">
        <w:rPr>
          <w:rFonts w:ascii="Times New Roman" w:hAnsi="Times New Roman" w:cs="Times New Roman"/>
          <w:sz w:val="24"/>
          <w:szCs w:val="24"/>
        </w:rPr>
        <w:t>современные дети меняются стремительно, раз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нопланово и педагог должен быть </w:t>
      </w:r>
      <w:r w:rsidRPr="00A10CA7">
        <w:rPr>
          <w:rFonts w:ascii="Times New Roman" w:hAnsi="Times New Roman" w:cs="Times New Roman"/>
          <w:sz w:val="24"/>
          <w:szCs w:val="24"/>
        </w:rPr>
        <w:t>интересен детям и родителям, идти в ногу 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 временем. Правильно понимать, </w:t>
      </w:r>
      <w:r w:rsidRPr="00A10CA7">
        <w:rPr>
          <w:rFonts w:ascii="Times New Roman" w:hAnsi="Times New Roman" w:cs="Times New Roman"/>
          <w:sz w:val="24"/>
          <w:szCs w:val="24"/>
        </w:rPr>
        <w:t>что именно родители (законные представи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тели) воспитанников лучше всего </w:t>
      </w:r>
      <w:r w:rsidRPr="00A10CA7">
        <w:rPr>
          <w:rFonts w:ascii="Times New Roman" w:hAnsi="Times New Roman" w:cs="Times New Roman"/>
          <w:sz w:val="24"/>
          <w:szCs w:val="24"/>
        </w:rPr>
        <w:t>знают своих детей, они и только они з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нают контекст, могут определить </w:t>
      </w:r>
      <w:r w:rsidRPr="00A10CA7">
        <w:rPr>
          <w:rFonts w:ascii="Times New Roman" w:hAnsi="Times New Roman" w:cs="Times New Roman"/>
          <w:sz w:val="24"/>
          <w:szCs w:val="24"/>
        </w:rPr>
        <w:t>причинно-следственные связи. Семья принимает важные 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ешения и является </w:t>
      </w:r>
      <w:r w:rsidRPr="00A10CA7">
        <w:rPr>
          <w:rFonts w:ascii="Times New Roman" w:hAnsi="Times New Roman" w:cs="Times New Roman"/>
          <w:sz w:val="24"/>
          <w:szCs w:val="24"/>
        </w:rPr>
        <w:t>образцом для ребенка, а не воспитатель детского сада, даже очень компетентный</w:t>
      </w:r>
    </w:p>
    <w:p w14:paraId="4A21E73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 грамотный. Только взаимодействуя с родителями, можно повлиять на</w:t>
      </w:r>
    </w:p>
    <w:p w14:paraId="11AEFF7F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ситуацию развития дошкольника. Педагоги практики должны дать понять</w:t>
      </w:r>
    </w:p>
    <w:p w14:paraId="018C639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семье, что именно родителям отводиться ведущая роль в формировании</w:t>
      </w:r>
    </w:p>
    <w:p w14:paraId="01D4362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личности ребенка. Для того ч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тобы расположить членов семьи к детскому саду </w:t>
      </w:r>
      <w:r w:rsidRPr="00A10CA7">
        <w:rPr>
          <w:rFonts w:ascii="Times New Roman" w:hAnsi="Times New Roman" w:cs="Times New Roman"/>
          <w:sz w:val="24"/>
          <w:szCs w:val="24"/>
        </w:rPr>
        <w:t>необходимо использовать навыки позитивного, тактичного общения:</w:t>
      </w:r>
    </w:p>
    <w:p w14:paraId="452F0BE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-больше спрашивать и слушать родителей (законных представителей);</w:t>
      </w:r>
    </w:p>
    <w:p w14:paraId="38E9758D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-постоянно информировать о прогрессе, достижениях в развитии их</w:t>
      </w:r>
    </w:p>
    <w:p w14:paraId="6F4F636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ребенка;</w:t>
      </w:r>
    </w:p>
    <w:p w14:paraId="53A58E08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-использовать тактичные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, индивидуальные формы передачи </w:t>
      </w:r>
      <w:r w:rsidRPr="00A10CA7">
        <w:rPr>
          <w:rFonts w:ascii="Times New Roman" w:hAnsi="Times New Roman" w:cs="Times New Roman"/>
          <w:sz w:val="24"/>
          <w:szCs w:val="24"/>
        </w:rPr>
        <w:t>информации; -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спрашиват</w:t>
      </w:r>
      <w:r w:rsidR="00F01061" w:rsidRPr="00A10CA7">
        <w:rPr>
          <w:rFonts w:ascii="Times New Roman" w:hAnsi="Times New Roman" w:cs="Times New Roman"/>
          <w:sz w:val="24"/>
          <w:szCs w:val="24"/>
        </w:rPr>
        <w:t>ь</w:t>
      </w:r>
      <w:proofErr w:type="gramEnd"/>
      <w:r w:rsidR="00F01061" w:rsidRPr="00A10CA7">
        <w:rPr>
          <w:rFonts w:ascii="Times New Roman" w:hAnsi="Times New Roman" w:cs="Times New Roman"/>
          <w:sz w:val="24"/>
          <w:szCs w:val="24"/>
        </w:rPr>
        <w:t xml:space="preserve"> чего хотят родители (законные представители) для развития </w:t>
      </w:r>
      <w:r w:rsidRPr="00A10CA7">
        <w:rPr>
          <w:rFonts w:ascii="Times New Roman" w:hAnsi="Times New Roman" w:cs="Times New Roman"/>
          <w:sz w:val="24"/>
          <w:szCs w:val="24"/>
        </w:rPr>
        <w:t>своего ребенка, обязательно учитывать образовательный заказ;</w:t>
      </w:r>
    </w:p>
    <w:p w14:paraId="1146AF7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-своевременно и позитивно реагировать на предложения, идеи членов</w:t>
      </w:r>
    </w:p>
    <w:p w14:paraId="5FC6F512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семьи;</w:t>
      </w:r>
    </w:p>
    <w:p w14:paraId="6EB4A940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-предоставлять возможность родителям (законным представителям)</w:t>
      </w:r>
    </w:p>
    <w:p w14:paraId="23CDE3CE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принимать участие в планировании образовательной деятельности;</w:t>
      </w:r>
    </w:p>
    <w:p w14:paraId="2CA90A83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-при планировании 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тноситься к </w:t>
      </w:r>
      <w:proofErr w:type="gramStart"/>
      <w:r w:rsidR="00F01061" w:rsidRPr="00A10CA7">
        <w:rPr>
          <w:rFonts w:ascii="Times New Roman" w:hAnsi="Times New Roman" w:cs="Times New Roman"/>
          <w:sz w:val="24"/>
          <w:szCs w:val="24"/>
        </w:rPr>
        <w:t>родителям(</w:t>
      </w:r>
      <w:proofErr w:type="gramEnd"/>
      <w:r w:rsidR="00F01061" w:rsidRPr="00A10CA7">
        <w:rPr>
          <w:rFonts w:ascii="Times New Roman" w:hAnsi="Times New Roman" w:cs="Times New Roman"/>
          <w:sz w:val="24"/>
          <w:szCs w:val="24"/>
        </w:rPr>
        <w:t xml:space="preserve">законным </w:t>
      </w:r>
      <w:r w:rsidRPr="00A10CA7">
        <w:rPr>
          <w:rFonts w:ascii="Times New Roman" w:hAnsi="Times New Roman" w:cs="Times New Roman"/>
          <w:sz w:val="24"/>
          <w:szCs w:val="24"/>
        </w:rPr>
        <w:t>представителям),</w:t>
      </w:r>
    </w:p>
    <w:p w14:paraId="6C0511AA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как к настоящим экспертам;</w:t>
      </w:r>
    </w:p>
    <w:p w14:paraId="19838AF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-предоставлять семье право выбора, где, ка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к и когда они будут участвовать </w:t>
      </w:r>
      <w:r w:rsidRPr="00A10CA7">
        <w:rPr>
          <w:rFonts w:ascii="Times New Roman" w:hAnsi="Times New Roman" w:cs="Times New Roman"/>
          <w:sz w:val="24"/>
          <w:szCs w:val="24"/>
        </w:rPr>
        <w:t>в образовании своего ребенка;</w:t>
      </w:r>
    </w:p>
    <w:p w14:paraId="6675ED7B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-регулярно выяснять мнение родителей об эффективности работы</w:t>
      </w:r>
    </w:p>
    <w:p w14:paraId="55246EC9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дошкольного учреждения и качества, предоставляемых услуг;</w:t>
      </w:r>
    </w:p>
    <w:p w14:paraId="71BAEC75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-сообщать родителям (законным представителям) о сильных сторонах</w:t>
      </w:r>
    </w:p>
    <w:p w14:paraId="2B0E43BC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ребенка и семьи;</w:t>
      </w:r>
    </w:p>
    <w:p w14:paraId="5D494741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-признавать уникальность вклада семьи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 прогресс развития их ребенка, </w:t>
      </w:r>
      <w:r w:rsidRPr="00A10CA7">
        <w:rPr>
          <w:rFonts w:ascii="Times New Roman" w:hAnsi="Times New Roman" w:cs="Times New Roman"/>
          <w:sz w:val="24"/>
          <w:szCs w:val="24"/>
        </w:rPr>
        <w:t>подчеркивать их родительскую компетентность.</w:t>
      </w:r>
    </w:p>
    <w:p w14:paraId="5F3F7F26" w14:textId="77777777" w:rsidR="00F05BB2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6.Принцип </w:t>
      </w:r>
      <w:proofErr w:type="spellStart"/>
      <w:r w:rsidRPr="00A10CA7">
        <w:rPr>
          <w:rFonts w:ascii="Times New Roman" w:hAnsi="Times New Roman" w:cs="Times New Roman"/>
          <w:b/>
          <w:sz w:val="24"/>
          <w:szCs w:val="24"/>
        </w:rPr>
        <w:t>соуправления</w:t>
      </w:r>
      <w:proofErr w:type="spellEnd"/>
      <w:r w:rsidRPr="00A10CA7">
        <w:rPr>
          <w:rFonts w:ascii="Times New Roman" w:hAnsi="Times New Roman" w:cs="Times New Roman"/>
          <w:b/>
          <w:sz w:val="24"/>
          <w:szCs w:val="24"/>
        </w:rPr>
        <w:t xml:space="preserve"> – участия родителей (законных</w:t>
      </w:r>
    </w:p>
    <w:p w14:paraId="21FDBC48" w14:textId="77777777" w:rsidR="00F01061" w:rsidRPr="00A10CA7" w:rsidRDefault="00F05BB2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представителей) в управлении дошколь</w:t>
      </w:r>
      <w:r w:rsidR="00F01061" w:rsidRPr="00A10CA7">
        <w:rPr>
          <w:rFonts w:ascii="Times New Roman" w:hAnsi="Times New Roman" w:cs="Times New Roman"/>
          <w:b/>
          <w:sz w:val="24"/>
          <w:szCs w:val="24"/>
        </w:rPr>
        <w:t>ным учреждениям.</w:t>
      </w:r>
    </w:p>
    <w:p w14:paraId="1E2CEA14" w14:textId="77777777" w:rsidR="00F05BB2" w:rsidRPr="00A10CA7" w:rsidRDefault="00F01061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Родители имеют </w:t>
      </w:r>
      <w:r w:rsidR="00F05BB2" w:rsidRPr="00A10CA7">
        <w:rPr>
          <w:rFonts w:ascii="Times New Roman" w:hAnsi="Times New Roman" w:cs="Times New Roman"/>
          <w:sz w:val="24"/>
          <w:szCs w:val="24"/>
        </w:rPr>
        <w:t>возможность быть членами Родительск</w:t>
      </w:r>
      <w:r w:rsidRPr="00A10CA7">
        <w:rPr>
          <w:rFonts w:ascii="Times New Roman" w:hAnsi="Times New Roman" w:cs="Times New Roman"/>
          <w:sz w:val="24"/>
          <w:szCs w:val="24"/>
        </w:rPr>
        <w:t xml:space="preserve">ого комитета, принимать решения </w:t>
      </w:r>
      <w:r w:rsidR="00F05BB2" w:rsidRPr="00A10CA7">
        <w:rPr>
          <w:rFonts w:ascii="Times New Roman" w:hAnsi="Times New Roman" w:cs="Times New Roman"/>
          <w:sz w:val="24"/>
          <w:szCs w:val="24"/>
        </w:rPr>
        <w:t xml:space="preserve">совещательным советом на родительских </w:t>
      </w:r>
      <w:r w:rsidRPr="00A10CA7">
        <w:rPr>
          <w:rFonts w:ascii="Times New Roman" w:hAnsi="Times New Roman" w:cs="Times New Roman"/>
          <w:sz w:val="24"/>
          <w:szCs w:val="24"/>
        </w:rPr>
        <w:t xml:space="preserve">собраниях. Имеют право посещать </w:t>
      </w:r>
      <w:r w:rsidR="00F05BB2" w:rsidRPr="00A10CA7">
        <w:rPr>
          <w:rFonts w:ascii="Times New Roman" w:hAnsi="Times New Roman" w:cs="Times New Roman"/>
          <w:sz w:val="24"/>
          <w:szCs w:val="24"/>
        </w:rPr>
        <w:t>методические мероприятия: творческие объединени</w:t>
      </w:r>
      <w:r w:rsidRPr="00A10CA7">
        <w:rPr>
          <w:rFonts w:ascii="Times New Roman" w:hAnsi="Times New Roman" w:cs="Times New Roman"/>
          <w:sz w:val="24"/>
          <w:szCs w:val="24"/>
        </w:rPr>
        <w:t xml:space="preserve">я, педагогические советы, </w:t>
      </w:r>
      <w:r w:rsidR="00F05BB2" w:rsidRPr="00A10CA7">
        <w:rPr>
          <w:rFonts w:ascii="Times New Roman" w:hAnsi="Times New Roman" w:cs="Times New Roman"/>
          <w:sz w:val="24"/>
          <w:szCs w:val="24"/>
        </w:rPr>
        <w:t>могут вносить свои предложения по улучшению</w:t>
      </w:r>
      <w:r w:rsidRPr="00A10CA7">
        <w:rPr>
          <w:rFonts w:ascii="Times New Roman" w:hAnsi="Times New Roman" w:cs="Times New Roman"/>
          <w:sz w:val="24"/>
          <w:szCs w:val="24"/>
        </w:rPr>
        <w:t xml:space="preserve"> работы с детьми, участвовать в </w:t>
      </w:r>
      <w:r w:rsidR="00F05BB2" w:rsidRPr="00A10CA7">
        <w:rPr>
          <w:rFonts w:ascii="Times New Roman" w:hAnsi="Times New Roman" w:cs="Times New Roman"/>
          <w:sz w:val="24"/>
          <w:szCs w:val="24"/>
        </w:rPr>
        <w:t>комиссиях по различным проверкам, жюри см</w:t>
      </w:r>
      <w:r w:rsidRPr="00A10CA7">
        <w:rPr>
          <w:rFonts w:ascii="Times New Roman" w:hAnsi="Times New Roman" w:cs="Times New Roman"/>
          <w:sz w:val="24"/>
          <w:szCs w:val="24"/>
        </w:rPr>
        <w:t xml:space="preserve">отрах-конкурсах, в заслушивании </w:t>
      </w:r>
      <w:r w:rsidR="00F05BB2" w:rsidRPr="00A10CA7">
        <w:rPr>
          <w:rFonts w:ascii="Times New Roman" w:hAnsi="Times New Roman" w:cs="Times New Roman"/>
          <w:sz w:val="24"/>
          <w:szCs w:val="24"/>
        </w:rPr>
        <w:t>отчетов руководителя дошкольного уч</w:t>
      </w:r>
      <w:r w:rsidRPr="00A10CA7">
        <w:rPr>
          <w:rFonts w:ascii="Times New Roman" w:hAnsi="Times New Roman" w:cs="Times New Roman"/>
          <w:sz w:val="24"/>
          <w:szCs w:val="24"/>
        </w:rPr>
        <w:t xml:space="preserve">реждения и педагогов о работе с </w:t>
      </w:r>
      <w:r w:rsidR="00F05BB2" w:rsidRPr="00A10CA7">
        <w:rPr>
          <w:rFonts w:ascii="Times New Roman" w:hAnsi="Times New Roman" w:cs="Times New Roman"/>
          <w:sz w:val="24"/>
          <w:szCs w:val="24"/>
        </w:rPr>
        <w:t>воспитанниками.</w:t>
      </w:r>
    </w:p>
    <w:p w14:paraId="3C1CC587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Вовлекаем семью в жизнь детского сада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. </w:t>
      </w:r>
      <w:r w:rsidRPr="00A10CA7">
        <w:rPr>
          <w:rFonts w:ascii="Times New Roman" w:hAnsi="Times New Roman" w:cs="Times New Roman"/>
          <w:sz w:val="24"/>
          <w:szCs w:val="24"/>
        </w:rPr>
        <w:t>Детско-взрослые проекты, как способ соз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дания ситуации сотрудничества с </w:t>
      </w:r>
      <w:r w:rsidRPr="00A10CA7">
        <w:rPr>
          <w:rFonts w:ascii="Times New Roman" w:hAnsi="Times New Roman" w:cs="Times New Roman"/>
          <w:sz w:val="24"/>
          <w:szCs w:val="24"/>
        </w:rPr>
        <w:t>семьями воспитанников.</w:t>
      </w:r>
    </w:p>
    <w:p w14:paraId="36D291BA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Существуют две ветви воспитания детей: семейное и общественное.</w:t>
      </w:r>
    </w:p>
    <w:p w14:paraId="472D6390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Каждая из них обладает своими особенностями формирования личности</w:t>
      </w:r>
    </w:p>
    <w:p w14:paraId="335160B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ребенка, но для его полноценного развития необходимо их взаимодействие,</w:t>
      </w:r>
    </w:p>
    <w:p w14:paraId="53F8C278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поэтому в федеральном государственном образовательном стандарте</w:t>
      </w:r>
    </w:p>
    <w:p w14:paraId="09495BF3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дошкольного образования большое внимание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уделяется работе с родителями. </w:t>
      </w:r>
      <w:r w:rsidRPr="00A10CA7">
        <w:rPr>
          <w:rFonts w:ascii="Times New Roman" w:hAnsi="Times New Roman" w:cs="Times New Roman"/>
          <w:sz w:val="24"/>
          <w:szCs w:val="24"/>
        </w:rPr>
        <w:t>Для достижения высокой результативности в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оспитательно-образовательном </w:t>
      </w:r>
      <w:r w:rsidRPr="00A10CA7">
        <w:rPr>
          <w:rFonts w:ascii="Times New Roman" w:hAnsi="Times New Roman" w:cs="Times New Roman"/>
          <w:sz w:val="24"/>
          <w:szCs w:val="24"/>
        </w:rPr>
        <w:t>процессе важно правильно организовать раб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оту с родителями воспитанников. </w:t>
      </w:r>
      <w:r w:rsidRPr="00A10CA7">
        <w:rPr>
          <w:rFonts w:ascii="Times New Roman" w:hAnsi="Times New Roman" w:cs="Times New Roman"/>
          <w:sz w:val="24"/>
          <w:szCs w:val="24"/>
        </w:rPr>
        <w:t>Цель этой работы - установлени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 доверительных отношений между </w:t>
      </w:r>
      <w:r w:rsidRPr="00A10CA7">
        <w:rPr>
          <w:rFonts w:ascii="Times New Roman" w:hAnsi="Times New Roman" w:cs="Times New Roman"/>
          <w:sz w:val="24"/>
          <w:szCs w:val="24"/>
        </w:rPr>
        <w:t>взрослыми 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объединение их в одну команду.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 нашей группе проблему взаимодействия с семьями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Pr="00A10CA7">
        <w:rPr>
          <w:rFonts w:ascii="Times New Roman" w:hAnsi="Times New Roman" w:cs="Times New Roman"/>
          <w:sz w:val="24"/>
          <w:szCs w:val="24"/>
        </w:rPr>
        <w:t>удалось решить с помощью при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влечения родителей к подготовке </w:t>
      </w:r>
      <w:r w:rsidRPr="00A10CA7">
        <w:rPr>
          <w:rFonts w:ascii="Times New Roman" w:hAnsi="Times New Roman" w:cs="Times New Roman"/>
          <w:sz w:val="24"/>
          <w:szCs w:val="24"/>
        </w:rPr>
        <w:t>образовательной деятельности и непоср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едственное участие в ней, через </w:t>
      </w:r>
      <w:r w:rsidRPr="00A10CA7">
        <w:rPr>
          <w:rFonts w:ascii="Times New Roman" w:hAnsi="Times New Roman" w:cs="Times New Roman"/>
          <w:sz w:val="24"/>
          <w:szCs w:val="24"/>
        </w:rPr>
        <w:t>использование детско-взрослых проектов.</w:t>
      </w:r>
    </w:p>
    <w:p w14:paraId="5E593166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Проект – это такой способ усвоения ребенком новых знаний об</w:t>
      </w:r>
    </w:p>
    <w:p w14:paraId="1EC8F1C5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окружающем мире, когда он самостоя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тельно разыскивает информацию и </w:t>
      </w:r>
      <w:r w:rsidRPr="00A10CA7">
        <w:rPr>
          <w:rFonts w:ascii="Times New Roman" w:hAnsi="Times New Roman" w:cs="Times New Roman"/>
          <w:sz w:val="24"/>
          <w:szCs w:val="24"/>
        </w:rPr>
        <w:t>готовит ее для представления перед сверстниками. В силу возрастных</w:t>
      </w:r>
    </w:p>
    <w:p w14:paraId="1DEFD2A2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особенностей, ребенку - дошкольнику сложно 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амостоятельно справиться с этой </w:t>
      </w:r>
      <w:r w:rsidRPr="00A10CA7">
        <w:rPr>
          <w:rFonts w:ascii="Times New Roman" w:hAnsi="Times New Roman" w:cs="Times New Roman"/>
          <w:sz w:val="24"/>
          <w:szCs w:val="24"/>
        </w:rPr>
        <w:t>задачей. Мы организовали</w:t>
      </w:r>
      <w:r w:rsidRPr="00A10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взаимодействие с родителями так, что они</w:t>
      </w:r>
    </w:p>
    <w:p w14:paraId="14704FF2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включаются в подготовку реализацию проекта.</w:t>
      </w:r>
    </w:p>
    <w:p w14:paraId="33B7A825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Проектная деятельность состоит из несколько этапов:</w:t>
      </w:r>
    </w:p>
    <w:p w14:paraId="27BA53E2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1. Выбор темы и планирование деятельности.</w:t>
      </w:r>
    </w:p>
    <w:p w14:paraId="3230C0AC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2. Реализация проекта.</w:t>
      </w:r>
    </w:p>
    <w:p w14:paraId="135C4979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3. Подведение итога (итоговое мероприятие, рефлексия.).</w:t>
      </w:r>
    </w:p>
    <w:p w14:paraId="567B694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Выявление и поддержка активной п</w:t>
      </w:r>
      <w:r w:rsidR="00F01061" w:rsidRPr="00A10CA7">
        <w:rPr>
          <w:rFonts w:ascii="Times New Roman" w:hAnsi="Times New Roman" w:cs="Times New Roman"/>
          <w:b/>
          <w:sz w:val="24"/>
          <w:szCs w:val="24"/>
        </w:rPr>
        <w:t xml:space="preserve">озиции родителей в образовательном </w:t>
      </w:r>
      <w:r w:rsidRPr="00A10CA7">
        <w:rPr>
          <w:rFonts w:ascii="Times New Roman" w:hAnsi="Times New Roman" w:cs="Times New Roman"/>
          <w:b/>
          <w:sz w:val="24"/>
          <w:szCs w:val="24"/>
        </w:rPr>
        <w:t>пространстве ДОУ.</w:t>
      </w:r>
    </w:p>
    <w:p w14:paraId="57824C63" w14:textId="77777777" w:rsidR="00F01061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Важной социальной задачей, сто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ящей перед педагогами, является </w:t>
      </w:r>
      <w:r w:rsidRPr="00A10CA7">
        <w:rPr>
          <w:rFonts w:ascii="Times New Roman" w:hAnsi="Times New Roman" w:cs="Times New Roman"/>
          <w:sz w:val="24"/>
          <w:szCs w:val="24"/>
        </w:rPr>
        <w:t>привл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ечение семьи к сотрудничеству в образовательной деятельности и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совместное создании условий для </w:t>
      </w:r>
      <w:r w:rsidRPr="00A10CA7">
        <w:rPr>
          <w:rFonts w:ascii="Times New Roman" w:hAnsi="Times New Roman" w:cs="Times New Roman"/>
          <w:sz w:val="24"/>
          <w:szCs w:val="24"/>
        </w:rPr>
        <w:t>ра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зностороннего развития личности ребёнка - дошкольника. </w:t>
      </w:r>
      <w:r w:rsidRPr="00A10CA7">
        <w:rPr>
          <w:rFonts w:ascii="Times New Roman" w:hAnsi="Times New Roman" w:cs="Times New Roman"/>
          <w:sz w:val="24"/>
          <w:szCs w:val="24"/>
        </w:rPr>
        <w:t>Ка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к показывает практика, родители признают значимость дошкольного </w:t>
      </w:r>
      <w:r w:rsidRPr="00A10CA7">
        <w:rPr>
          <w:rFonts w:ascii="Times New Roman" w:hAnsi="Times New Roman" w:cs="Times New Roman"/>
          <w:sz w:val="24"/>
          <w:szCs w:val="24"/>
        </w:rPr>
        <w:t>учреж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дения в воспитании детей, но их </w:t>
      </w:r>
      <w:r w:rsidRPr="00A10CA7">
        <w:rPr>
          <w:rFonts w:ascii="Times New Roman" w:hAnsi="Times New Roman" w:cs="Times New Roman"/>
          <w:sz w:val="24"/>
          <w:szCs w:val="24"/>
        </w:rPr>
        <w:t xml:space="preserve">роль - не менее, а может быть и наиболее 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важная. Поэтому нашей задачей в </w:t>
      </w:r>
      <w:r w:rsidRPr="00A10CA7">
        <w:rPr>
          <w:rFonts w:ascii="Times New Roman" w:hAnsi="Times New Roman" w:cs="Times New Roman"/>
          <w:sz w:val="24"/>
          <w:szCs w:val="24"/>
        </w:rPr>
        <w:t>данном направлении является выстраивани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е эффективного взаимодействия с </w:t>
      </w:r>
      <w:r w:rsidRPr="00A10CA7">
        <w:rPr>
          <w:rFonts w:ascii="Times New Roman" w:hAnsi="Times New Roman" w:cs="Times New Roman"/>
          <w:sz w:val="24"/>
          <w:szCs w:val="24"/>
        </w:rPr>
        <w:t>семьёй, внедрение форм и мет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одов «от работы с родителями» к </w:t>
      </w:r>
      <w:r w:rsidRPr="00A10CA7">
        <w:rPr>
          <w:rFonts w:ascii="Times New Roman" w:hAnsi="Times New Roman" w:cs="Times New Roman"/>
          <w:sz w:val="24"/>
          <w:szCs w:val="24"/>
        </w:rPr>
        <w:t>«сотрудничеству», создание условий для п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роявления инициативы и активной </w:t>
      </w:r>
      <w:r w:rsidRPr="00A10CA7">
        <w:rPr>
          <w:rFonts w:ascii="Times New Roman" w:hAnsi="Times New Roman" w:cs="Times New Roman"/>
          <w:sz w:val="24"/>
          <w:szCs w:val="24"/>
        </w:rPr>
        <w:t>позиции в воспитательно – образоват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ельном процессе в детском саду. </w:t>
      </w:r>
      <w:r w:rsidRPr="00A10CA7">
        <w:rPr>
          <w:rFonts w:ascii="Times New Roman" w:hAnsi="Times New Roman" w:cs="Times New Roman"/>
          <w:sz w:val="24"/>
          <w:szCs w:val="24"/>
        </w:rPr>
        <w:t>Проанализировав степень взаимодейст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вия с родителями воспитанников, </w:t>
      </w:r>
      <w:r w:rsidRPr="00A10CA7">
        <w:rPr>
          <w:rFonts w:ascii="Times New Roman" w:hAnsi="Times New Roman" w:cs="Times New Roman"/>
          <w:sz w:val="24"/>
          <w:szCs w:val="24"/>
        </w:rPr>
        <w:t>мы задались вопросом: как сделать 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ак, чтобы родители стали нашими </w:t>
      </w:r>
      <w:r w:rsidRPr="00A10CA7">
        <w:rPr>
          <w:rFonts w:ascii="Times New Roman" w:hAnsi="Times New Roman" w:cs="Times New Roman"/>
          <w:sz w:val="24"/>
          <w:szCs w:val="24"/>
        </w:rPr>
        <w:t>партнерами и единомышленниками? И при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шли к простому выводу: мы можем </w:t>
      </w:r>
      <w:r w:rsidRPr="00A10CA7">
        <w:rPr>
          <w:rFonts w:ascii="Times New Roman" w:hAnsi="Times New Roman" w:cs="Times New Roman"/>
          <w:sz w:val="24"/>
          <w:szCs w:val="24"/>
        </w:rPr>
        <w:t>все вместе - дети и взрослые придумывать и планировать все гру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пповые дела. </w:t>
      </w:r>
    </w:p>
    <w:p w14:paraId="3CB9676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 свою очередь, мы оказываем посильную педагогическую помощь</w:t>
      </w:r>
    </w:p>
    <w:p w14:paraId="2FBFBFE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елям в организации и проведении </w:t>
      </w:r>
      <w:r w:rsidRPr="00A10CA7">
        <w:rPr>
          <w:rFonts w:ascii="Times New Roman" w:hAnsi="Times New Roman" w:cs="Times New Roman"/>
          <w:sz w:val="24"/>
          <w:szCs w:val="24"/>
        </w:rPr>
        <w:t>гр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упповых мероприятий: помогаем в </w:t>
      </w:r>
      <w:r w:rsidRPr="00A10CA7">
        <w:rPr>
          <w:rFonts w:ascii="Times New Roman" w:hAnsi="Times New Roman" w:cs="Times New Roman"/>
          <w:sz w:val="24"/>
          <w:szCs w:val="24"/>
        </w:rPr>
        <w:t>подб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оре информации, соответствующей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возрасту, предлагаем, в какой форме </w:t>
      </w:r>
      <w:r w:rsidRPr="00A10CA7">
        <w:rPr>
          <w:rFonts w:ascii="Times New Roman" w:hAnsi="Times New Roman" w:cs="Times New Roman"/>
          <w:sz w:val="24"/>
          <w:szCs w:val="24"/>
        </w:rPr>
        <w:t>провест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и совместное </w:t>
      </w:r>
      <w:r w:rsidR="00DD2CC1" w:rsidRPr="00A10CA7">
        <w:rPr>
          <w:rFonts w:ascii="Times New Roman" w:hAnsi="Times New Roman" w:cs="Times New Roman"/>
          <w:sz w:val="24"/>
          <w:szCs w:val="24"/>
        </w:rPr>
        <w:lastRenderedPageBreak/>
        <w:t xml:space="preserve">мероприятие, какие </w:t>
      </w:r>
      <w:r w:rsidRPr="00A10CA7">
        <w:rPr>
          <w:rFonts w:ascii="Times New Roman" w:hAnsi="Times New Roman" w:cs="Times New Roman"/>
          <w:sz w:val="24"/>
          <w:szCs w:val="24"/>
        </w:rPr>
        <w:t>приемы мож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но использовать для того, чтобы </w:t>
      </w:r>
      <w:r w:rsidRPr="00A10CA7">
        <w:rPr>
          <w:rFonts w:ascii="Times New Roman" w:hAnsi="Times New Roman" w:cs="Times New Roman"/>
          <w:sz w:val="24"/>
          <w:szCs w:val="24"/>
        </w:rPr>
        <w:t>активизировать инте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рес у детей. </w:t>
      </w:r>
      <w:r w:rsidRPr="00A10CA7">
        <w:rPr>
          <w:rFonts w:ascii="Times New Roman" w:hAnsi="Times New Roman" w:cs="Times New Roman"/>
          <w:sz w:val="24"/>
          <w:szCs w:val="24"/>
        </w:rPr>
        <w:t xml:space="preserve">Наблюдая за деятельностью родителей, 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мы обратили внимание на то, что </w:t>
      </w:r>
      <w:r w:rsidRPr="00A10CA7">
        <w:rPr>
          <w:rFonts w:ascii="Times New Roman" w:hAnsi="Times New Roman" w:cs="Times New Roman"/>
          <w:sz w:val="24"/>
          <w:szCs w:val="24"/>
        </w:rPr>
        <w:t>активность бывает разной. Есть родители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 – лидеры, которые умеют и сами </w:t>
      </w:r>
      <w:r w:rsidRPr="00A10CA7">
        <w:rPr>
          <w:rFonts w:ascii="Times New Roman" w:hAnsi="Times New Roman" w:cs="Times New Roman"/>
          <w:sz w:val="24"/>
          <w:szCs w:val="24"/>
        </w:rPr>
        <w:t>предлага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ют свое участие в воспитательно </w:t>
      </w:r>
      <w:r w:rsidRPr="00A10CA7">
        <w:rPr>
          <w:rFonts w:ascii="Times New Roman" w:hAnsi="Times New Roman" w:cs="Times New Roman"/>
          <w:sz w:val="24"/>
          <w:szCs w:val="24"/>
        </w:rPr>
        <w:t>о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бразовательном процессе. Есть и </w:t>
      </w:r>
      <w:r w:rsidRPr="00A10CA7">
        <w:rPr>
          <w:rFonts w:ascii="Times New Roman" w:hAnsi="Times New Roman" w:cs="Times New Roman"/>
          <w:sz w:val="24"/>
          <w:szCs w:val="24"/>
        </w:rPr>
        <w:t>родители – исполнители, принимающие участие в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общих </w:t>
      </w:r>
      <w:proofErr w:type="spellStart"/>
      <w:r w:rsidR="00F01061" w:rsidRPr="00A10CA7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="00F01061" w:rsidRPr="00A10CA7">
        <w:rPr>
          <w:rFonts w:ascii="Times New Roman" w:hAnsi="Times New Roman" w:cs="Times New Roman"/>
          <w:sz w:val="24"/>
          <w:szCs w:val="24"/>
        </w:rPr>
        <w:t>–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взрослых </w:t>
      </w:r>
      <w:r w:rsidRPr="00A10CA7">
        <w:rPr>
          <w:rFonts w:ascii="Times New Roman" w:hAnsi="Times New Roman" w:cs="Times New Roman"/>
          <w:sz w:val="24"/>
          <w:szCs w:val="24"/>
        </w:rPr>
        <w:t>мероприятиях. Имеются родители – наблюда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тели, которым важно просто быть </w:t>
      </w:r>
      <w:r w:rsidRPr="00A10CA7">
        <w:rPr>
          <w:rFonts w:ascii="Times New Roman" w:hAnsi="Times New Roman" w:cs="Times New Roman"/>
          <w:sz w:val="24"/>
          <w:szCs w:val="24"/>
        </w:rPr>
        <w:t>рядом со своим ребенком, видеть, как он играет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 и с кем дружит в детском саду. </w:t>
      </w:r>
      <w:r w:rsidRPr="00A10CA7">
        <w:rPr>
          <w:rFonts w:ascii="Times New Roman" w:hAnsi="Times New Roman" w:cs="Times New Roman"/>
          <w:sz w:val="24"/>
          <w:szCs w:val="24"/>
        </w:rPr>
        <w:t>На сегодняшний день можно сказать, что у нас сложилась определенная</w:t>
      </w:r>
    </w:p>
    <w:p w14:paraId="6A325F6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истема сотрудничества с семьями </w:t>
      </w:r>
      <w:r w:rsidRPr="00A10CA7">
        <w:rPr>
          <w:rFonts w:ascii="Times New Roman" w:hAnsi="Times New Roman" w:cs="Times New Roman"/>
          <w:sz w:val="24"/>
          <w:szCs w:val="24"/>
        </w:rPr>
        <w:t>воспи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танников, которая позволяет нам 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выстроить партнерство. Так что же мы сделали для того, </w:t>
      </w:r>
      <w:r w:rsidRPr="00A10CA7">
        <w:rPr>
          <w:rFonts w:ascii="Times New Roman" w:hAnsi="Times New Roman" w:cs="Times New Roman"/>
          <w:sz w:val="24"/>
          <w:szCs w:val="24"/>
        </w:rPr>
        <w:t>чтобы активизировать родителей?</w:t>
      </w:r>
    </w:p>
    <w:p w14:paraId="2981F13E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о – первых, создали условия для проявления инициативной позиции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взрослых, как участников образовательного 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процесса в группе. </w:t>
      </w:r>
      <w:r w:rsidRPr="00A10CA7">
        <w:rPr>
          <w:rFonts w:ascii="Times New Roman" w:hAnsi="Times New Roman" w:cs="Times New Roman"/>
          <w:sz w:val="24"/>
          <w:szCs w:val="24"/>
        </w:rPr>
        <w:t>Во – вторых, вовлекли семьи воспита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нников в единое образовательное пространство. </w:t>
      </w:r>
      <w:r w:rsidRPr="00A10CA7">
        <w:rPr>
          <w:rFonts w:ascii="Times New Roman" w:hAnsi="Times New Roman" w:cs="Times New Roman"/>
          <w:sz w:val="24"/>
          <w:szCs w:val="24"/>
        </w:rPr>
        <w:t>В – третьих, установили довери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тельные отношения между детьми, </w:t>
      </w:r>
      <w:r w:rsidRPr="00A10CA7">
        <w:rPr>
          <w:rFonts w:ascii="Times New Roman" w:hAnsi="Times New Roman" w:cs="Times New Roman"/>
          <w:sz w:val="24"/>
          <w:szCs w:val="24"/>
        </w:rPr>
        <w:t>родителями и педагогами в процессе под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готовки и проведения </w:t>
      </w:r>
      <w:proofErr w:type="gramStart"/>
      <w:r w:rsidR="00F01061" w:rsidRPr="00A10CA7">
        <w:rPr>
          <w:rFonts w:ascii="Times New Roman" w:hAnsi="Times New Roman" w:cs="Times New Roman"/>
          <w:sz w:val="24"/>
          <w:szCs w:val="24"/>
        </w:rPr>
        <w:t>совместных  мероприятий</w:t>
      </w:r>
      <w:proofErr w:type="gramEnd"/>
      <w:r w:rsidR="00F01061" w:rsidRPr="00A10CA7">
        <w:rPr>
          <w:rFonts w:ascii="Times New Roman" w:hAnsi="Times New Roman" w:cs="Times New Roman"/>
          <w:sz w:val="24"/>
          <w:szCs w:val="24"/>
        </w:rPr>
        <w:t xml:space="preserve">. </w:t>
      </w:r>
      <w:r w:rsidRPr="00A10CA7">
        <w:rPr>
          <w:rFonts w:ascii="Times New Roman" w:hAnsi="Times New Roman" w:cs="Times New Roman"/>
          <w:sz w:val="24"/>
          <w:szCs w:val="24"/>
        </w:rPr>
        <w:t xml:space="preserve">«Давайте узнавать вместе!»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наш девиз активного сотрудничества</w:t>
      </w:r>
    </w:p>
    <w:p w14:paraId="7910ABAA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детей и взрослых.</w:t>
      </w:r>
    </w:p>
    <w:p w14:paraId="0F96984A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Совместное творчество детско-взрослого сообщества в мастерских.</w:t>
      </w:r>
    </w:p>
    <w:p w14:paraId="1F5D085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Чаще всего самое большое влияние на человека оказывает семья. Не</w:t>
      </w:r>
    </w:p>
    <w:p w14:paraId="4F164ABF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общество в целом, не детский сад, не школа, не работа, а именно семья. И в</w:t>
      </w:r>
    </w:p>
    <w:p w14:paraId="253E6A5D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первую очередь личность ребенка формируют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родители. Они помогают ребенку </w:t>
      </w:r>
      <w:r w:rsidRPr="00A10CA7">
        <w:rPr>
          <w:rFonts w:ascii="Times New Roman" w:hAnsi="Times New Roman" w:cs="Times New Roman"/>
          <w:sz w:val="24"/>
          <w:szCs w:val="24"/>
        </w:rPr>
        <w:t>усваивать правила поведения в обществе, 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азбираться в происходящем, учат </w:t>
      </w:r>
      <w:r w:rsidRPr="00A10CA7">
        <w:rPr>
          <w:rFonts w:ascii="Times New Roman" w:hAnsi="Times New Roman" w:cs="Times New Roman"/>
          <w:sz w:val="24"/>
          <w:szCs w:val="24"/>
        </w:rPr>
        <w:t>общению и взаимодействию с людьм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и. От взаимоотношений ребенка с </w:t>
      </w:r>
      <w:r w:rsidRPr="00A10CA7">
        <w:rPr>
          <w:rFonts w:ascii="Times New Roman" w:hAnsi="Times New Roman" w:cs="Times New Roman"/>
          <w:sz w:val="24"/>
          <w:szCs w:val="24"/>
        </w:rPr>
        <w:t>родителями во многом зависит, каким он в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ырастет, как будет строить свои </w:t>
      </w:r>
      <w:r w:rsidRPr="00A10CA7">
        <w:rPr>
          <w:rFonts w:ascii="Times New Roman" w:hAnsi="Times New Roman" w:cs="Times New Roman"/>
          <w:sz w:val="24"/>
          <w:szCs w:val="24"/>
        </w:rPr>
        <w:t>отношения с окружающими.</w:t>
      </w:r>
    </w:p>
    <w:p w14:paraId="6683379E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У большинства современных семей на первом месте стоит задача</w:t>
      </w:r>
    </w:p>
    <w:p w14:paraId="52F98D53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зарабаты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вания средств к существованию и </w:t>
      </w:r>
      <w:r w:rsidRPr="00A10CA7">
        <w:rPr>
          <w:rFonts w:ascii="Times New Roman" w:hAnsi="Times New Roman" w:cs="Times New Roman"/>
          <w:sz w:val="24"/>
          <w:szCs w:val="24"/>
        </w:rPr>
        <w:t>мн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огие родители осознают, что для </w:t>
      </w:r>
      <w:r w:rsidRPr="00A10CA7">
        <w:rPr>
          <w:rFonts w:ascii="Times New Roman" w:hAnsi="Times New Roman" w:cs="Times New Roman"/>
          <w:sz w:val="24"/>
          <w:szCs w:val="24"/>
        </w:rPr>
        <w:t>воспитания своих детей и совместного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времяпр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овождения им не хватает времени </w:t>
      </w:r>
      <w:r w:rsidRPr="00A10CA7">
        <w:rPr>
          <w:rFonts w:ascii="Times New Roman" w:hAnsi="Times New Roman" w:cs="Times New Roman"/>
          <w:sz w:val="24"/>
          <w:szCs w:val="24"/>
        </w:rPr>
        <w:t>из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-за загруженности на работе. На </w:t>
      </w:r>
      <w:r w:rsidRPr="00A10CA7">
        <w:rPr>
          <w:rFonts w:ascii="Times New Roman" w:hAnsi="Times New Roman" w:cs="Times New Roman"/>
          <w:sz w:val="24"/>
          <w:szCs w:val="24"/>
        </w:rPr>
        <w:t>сегодняшний день свое общение 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ребенком родители компенсируют </w:t>
      </w:r>
      <w:r w:rsidRPr="00A10CA7">
        <w:rPr>
          <w:rFonts w:ascii="Times New Roman" w:hAnsi="Times New Roman" w:cs="Times New Roman"/>
          <w:sz w:val="24"/>
          <w:szCs w:val="24"/>
        </w:rPr>
        <w:t>современными гаджетами: планшета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ми, компьютерами, телевизорами, </w:t>
      </w:r>
      <w:r w:rsidRPr="00A10CA7">
        <w:rPr>
          <w:rFonts w:ascii="Times New Roman" w:hAnsi="Times New Roman" w:cs="Times New Roman"/>
          <w:sz w:val="24"/>
          <w:szCs w:val="24"/>
        </w:rPr>
        <w:t>сотовыми телефонами. Поэтому, по – мнению психологов, с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овременные дети </w:t>
      </w:r>
      <w:r w:rsidRPr="00A10CA7">
        <w:rPr>
          <w:rFonts w:ascii="Times New Roman" w:hAnsi="Times New Roman" w:cs="Times New Roman"/>
          <w:sz w:val="24"/>
          <w:szCs w:val="24"/>
        </w:rPr>
        <w:t>растущие в атмосфере безразличия и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 отверженности, характеризуются </w:t>
      </w:r>
      <w:r w:rsidRPr="00A10CA7">
        <w:rPr>
          <w:rFonts w:ascii="Times New Roman" w:hAnsi="Times New Roman" w:cs="Times New Roman"/>
          <w:sz w:val="24"/>
          <w:szCs w:val="24"/>
        </w:rPr>
        <w:t>эмоционально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й незрелостью, агрессивностью 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некоммуникабельностью. Отгородите ребенка 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от современных технологий, и он </w:t>
      </w:r>
      <w:r w:rsidRPr="00A10CA7">
        <w:rPr>
          <w:rFonts w:ascii="Times New Roman" w:hAnsi="Times New Roman" w:cs="Times New Roman"/>
          <w:sz w:val="24"/>
          <w:szCs w:val="24"/>
        </w:rPr>
        <w:t>сам придумает себе игру!</w:t>
      </w:r>
    </w:p>
    <w:p w14:paraId="4AAF9CB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На наш взгляд, созданная система работы дошкольного учреждения с</w:t>
      </w:r>
    </w:p>
    <w:p w14:paraId="4E1B0F96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родителями, основанная на реализации главног</w:t>
      </w:r>
      <w:r w:rsidR="00F01061" w:rsidRPr="00A10CA7">
        <w:rPr>
          <w:rFonts w:ascii="Times New Roman" w:hAnsi="Times New Roman" w:cs="Times New Roman"/>
          <w:sz w:val="24"/>
          <w:szCs w:val="24"/>
        </w:rPr>
        <w:t xml:space="preserve">о принципа – вовлечение семьи в </w:t>
      </w:r>
      <w:r w:rsidRPr="00A10CA7">
        <w:rPr>
          <w:rFonts w:ascii="Times New Roman" w:hAnsi="Times New Roman" w:cs="Times New Roman"/>
          <w:sz w:val="24"/>
          <w:szCs w:val="24"/>
        </w:rPr>
        <w:t>жизнь детского сада, в целях создания единого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пространства развития ребенка, </w:t>
      </w:r>
      <w:r w:rsidRPr="00A10CA7">
        <w:rPr>
          <w:rFonts w:ascii="Times New Roman" w:hAnsi="Times New Roman" w:cs="Times New Roman"/>
          <w:sz w:val="24"/>
          <w:szCs w:val="24"/>
        </w:rPr>
        <w:t>позволяет максимально удовлетворять потребности и запросы семьи. Развитие у родителей и детей инициативы, творч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ества при выполнении совместных </w:t>
      </w:r>
      <w:r w:rsidRPr="00A10CA7">
        <w:rPr>
          <w:rFonts w:ascii="Times New Roman" w:hAnsi="Times New Roman" w:cs="Times New Roman"/>
          <w:sz w:val="24"/>
          <w:szCs w:val="24"/>
        </w:rPr>
        <w:t>заданий, является главным условием пол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ожительного взаимодействия, что </w:t>
      </w:r>
      <w:r w:rsidRPr="00A10CA7">
        <w:rPr>
          <w:rFonts w:ascii="Times New Roman" w:hAnsi="Times New Roman" w:cs="Times New Roman"/>
          <w:sz w:val="24"/>
          <w:szCs w:val="24"/>
        </w:rPr>
        <w:t>необходимо для возникновения интереса к проц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ессу воспитания и уверенности в </w:t>
      </w:r>
      <w:r w:rsidRPr="00A10CA7">
        <w:rPr>
          <w:rFonts w:ascii="Times New Roman" w:hAnsi="Times New Roman" w:cs="Times New Roman"/>
          <w:sz w:val="24"/>
          <w:szCs w:val="24"/>
        </w:rPr>
        <w:t>своих силах. Именно от совместной работ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ы родителей и педагогов зависит </w:t>
      </w:r>
      <w:r w:rsidRPr="00A10CA7">
        <w:rPr>
          <w:rFonts w:ascii="Times New Roman" w:hAnsi="Times New Roman" w:cs="Times New Roman"/>
          <w:sz w:val="24"/>
          <w:szCs w:val="24"/>
        </w:rPr>
        <w:t>дальнейшее развитие ребенка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. Важнейшим способом реализации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сотрудничества педагогов, родителей и детей 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является организация совместной </w:t>
      </w:r>
      <w:r w:rsidRPr="00A10CA7">
        <w:rPr>
          <w:rFonts w:ascii="Times New Roman" w:hAnsi="Times New Roman" w:cs="Times New Roman"/>
          <w:sz w:val="24"/>
          <w:szCs w:val="24"/>
        </w:rPr>
        <w:t>деятельности, в которой родители будут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не пассивными наблюдателями, а </w:t>
      </w:r>
      <w:r w:rsidRPr="00A10CA7">
        <w:rPr>
          <w:rFonts w:ascii="Times New Roman" w:hAnsi="Times New Roman" w:cs="Times New Roman"/>
          <w:sz w:val="24"/>
          <w:szCs w:val="24"/>
        </w:rPr>
        <w:t>активными участни</w:t>
      </w:r>
      <w:r w:rsidR="00A2588C" w:rsidRPr="00A10CA7">
        <w:rPr>
          <w:rFonts w:ascii="Times New Roman" w:hAnsi="Times New Roman" w:cs="Times New Roman"/>
          <w:sz w:val="24"/>
          <w:szCs w:val="24"/>
        </w:rPr>
        <w:t>ками образовательного процесса.</w:t>
      </w:r>
      <w:r w:rsidRPr="00A10CA7">
        <w:rPr>
          <w:rFonts w:ascii="Times New Roman" w:hAnsi="Times New Roman" w:cs="Times New Roman"/>
          <w:sz w:val="24"/>
          <w:szCs w:val="24"/>
        </w:rPr>
        <w:t xml:space="preserve"> Как же заинтересовать родителей, дон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ести до них значение получаемых </w:t>
      </w:r>
      <w:r w:rsidRPr="00A10CA7">
        <w:rPr>
          <w:rFonts w:ascii="Times New Roman" w:hAnsi="Times New Roman" w:cs="Times New Roman"/>
          <w:sz w:val="24"/>
          <w:szCs w:val="24"/>
        </w:rPr>
        <w:t>детьми знаний для полноценного личностног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о развития каждого ребенка? Как </w:t>
      </w:r>
      <w:r w:rsidRPr="00A10CA7">
        <w:rPr>
          <w:rFonts w:ascii="Times New Roman" w:hAnsi="Times New Roman" w:cs="Times New Roman"/>
          <w:sz w:val="24"/>
          <w:szCs w:val="24"/>
        </w:rPr>
        <w:t>сделать родителей своими помощни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ками и единомышленниками? Каким </w:t>
      </w:r>
      <w:r w:rsidRPr="00A10CA7">
        <w:rPr>
          <w:rFonts w:ascii="Times New Roman" w:hAnsi="Times New Roman" w:cs="Times New Roman"/>
          <w:sz w:val="24"/>
          <w:szCs w:val="24"/>
        </w:rPr>
        <w:t>образом обратить внимание на важность об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щения, взаимоотношений со своим </w:t>
      </w:r>
      <w:r w:rsidRPr="00A10CA7">
        <w:rPr>
          <w:rFonts w:ascii="Times New Roman" w:hAnsi="Times New Roman" w:cs="Times New Roman"/>
          <w:sz w:val="24"/>
          <w:szCs w:val="24"/>
        </w:rPr>
        <w:t>ребенком, видеть в нем личность? Для решени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я этих вопросов возникла идея - </w:t>
      </w:r>
      <w:r w:rsidRPr="00A10CA7">
        <w:rPr>
          <w:rFonts w:ascii="Times New Roman" w:hAnsi="Times New Roman" w:cs="Times New Roman"/>
          <w:sz w:val="24"/>
          <w:szCs w:val="24"/>
        </w:rPr>
        <w:t>создать творче</w:t>
      </w:r>
      <w:r w:rsidR="00A2588C" w:rsidRPr="00A10CA7">
        <w:rPr>
          <w:rFonts w:ascii="Times New Roman" w:hAnsi="Times New Roman" w:cs="Times New Roman"/>
          <w:sz w:val="24"/>
          <w:szCs w:val="24"/>
        </w:rPr>
        <w:t>скую мастерскую в нашей группе.</w:t>
      </w:r>
      <w:r w:rsidRPr="00A10CA7">
        <w:rPr>
          <w:rFonts w:ascii="Times New Roman" w:hAnsi="Times New Roman" w:cs="Times New Roman"/>
          <w:sz w:val="24"/>
          <w:szCs w:val="24"/>
        </w:rPr>
        <w:t xml:space="preserve"> Почему все-таки творческая ма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стерская? Потому что необходимо </w:t>
      </w:r>
      <w:r w:rsidRPr="00A10CA7">
        <w:rPr>
          <w:rFonts w:ascii="Times New Roman" w:hAnsi="Times New Roman" w:cs="Times New Roman"/>
          <w:sz w:val="24"/>
          <w:szCs w:val="24"/>
        </w:rPr>
        <w:t>начинать сближение с родителями во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спитанников не с собрания, а со </w:t>
      </w:r>
      <w:r w:rsidRPr="00A10CA7">
        <w:rPr>
          <w:rFonts w:ascii="Times New Roman" w:hAnsi="Times New Roman" w:cs="Times New Roman"/>
          <w:sz w:val="24"/>
          <w:szCs w:val="24"/>
        </w:rPr>
        <w:t>сближения души и разума. А творческая мастерская как раз и дает такую</w:t>
      </w:r>
    </w:p>
    <w:p w14:paraId="7F31CCCC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возможность. Сама атмосфера встреч побуждае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т раскрыться, поделиться своими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знаниями и научиться у других, а 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познать своего ребенк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а как личность, </w:t>
      </w:r>
      <w:r w:rsidRPr="00A10CA7">
        <w:rPr>
          <w:rFonts w:ascii="Times New Roman" w:hAnsi="Times New Roman" w:cs="Times New Roman"/>
          <w:sz w:val="24"/>
          <w:szCs w:val="24"/>
        </w:rPr>
        <w:t>узнать его способности, и ощутить гордость за проявленное им творчество.</w:t>
      </w:r>
    </w:p>
    <w:p w14:paraId="348AB01C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Творческую мастерскую мы относим к познавательно-досуговой форме</w:t>
      </w:r>
    </w:p>
    <w:p w14:paraId="479301B5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организации взаимоотношений ребенка, родителя и педагога, которая решает</w:t>
      </w:r>
    </w:p>
    <w:p w14:paraId="6DB546EE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следующие задачи:</w:t>
      </w:r>
    </w:p>
    <w:p w14:paraId="5E6F11E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- Развитие и укрепление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- родительских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отношений на основе совместной </w:t>
      </w:r>
      <w:r w:rsidRPr="00A10CA7">
        <w:rPr>
          <w:rFonts w:ascii="Times New Roman" w:hAnsi="Times New Roman" w:cs="Times New Roman"/>
          <w:sz w:val="24"/>
          <w:szCs w:val="24"/>
        </w:rPr>
        <w:t>деятельности.</w:t>
      </w:r>
    </w:p>
    <w:p w14:paraId="660F4F2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Установление эмоционального контакта меж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ду воспитанниками, родителями и </w:t>
      </w:r>
      <w:r w:rsidRPr="00A10CA7">
        <w:rPr>
          <w:rFonts w:ascii="Times New Roman" w:hAnsi="Times New Roman" w:cs="Times New Roman"/>
          <w:sz w:val="24"/>
          <w:szCs w:val="24"/>
        </w:rPr>
        <w:t>педагогами.</w:t>
      </w:r>
    </w:p>
    <w:p w14:paraId="745C120F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Ознакомление участников мастерской с искусством и приемами работы с</w:t>
      </w:r>
    </w:p>
    <w:p w14:paraId="0B2DBE9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использованием различных материалов: соленое тесто, пластилин, краски,</w:t>
      </w:r>
    </w:p>
    <w:p w14:paraId="74F4708D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макаронные изделия, бумага, ткань, бисер, пайетки, бусы, пуговицы, крупа и др.</w:t>
      </w:r>
    </w:p>
    <w:p w14:paraId="608ED40C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Развитие творческих способностей, воображени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я, фантазии как у </w:t>
      </w:r>
      <w:proofErr w:type="gramStart"/>
      <w:r w:rsidR="00A2588C" w:rsidRPr="00A10CA7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A2588C" w:rsidRPr="00A10CA7">
        <w:rPr>
          <w:rFonts w:ascii="Times New Roman" w:hAnsi="Times New Roman" w:cs="Times New Roman"/>
          <w:sz w:val="24"/>
          <w:szCs w:val="24"/>
        </w:rPr>
        <w:t xml:space="preserve"> так и у </w:t>
      </w:r>
      <w:r w:rsidRPr="00A10CA7">
        <w:rPr>
          <w:rFonts w:ascii="Times New Roman" w:hAnsi="Times New Roman" w:cs="Times New Roman"/>
          <w:sz w:val="24"/>
          <w:szCs w:val="24"/>
        </w:rPr>
        <w:t>родителей.</w:t>
      </w:r>
    </w:p>
    <w:p w14:paraId="6269AFE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И вот ребенок берет в руки карандаш и лоскуток ткани. Внимательно</w:t>
      </w:r>
    </w:p>
    <w:p w14:paraId="0B8DAE60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смотрит, манипулирует, надевает лоскуток на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карандаш и … в руках у ребенка </w:t>
      </w:r>
      <w:r w:rsidRPr="00A10CA7">
        <w:rPr>
          <w:rFonts w:ascii="Times New Roman" w:hAnsi="Times New Roman" w:cs="Times New Roman"/>
          <w:sz w:val="24"/>
          <w:szCs w:val="24"/>
        </w:rPr>
        <w:t>кукла. Некоторое время он задерживает на ней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взгляд, раздумывает, и вот уже </w:t>
      </w:r>
      <w:r w:rsidRPr="00A10CA7">
        <w:rPr>
          <w:rFonts w:ascii="Times New Roman" w:hAnsi="Times New Roman" w:cs="Times New Roman"/>
          <w:sz w:val="24"/>
          <w:szCs w:val="24"/>
        </w:rPr>
        <w:t>кукла шагает, танцует, движется. Началась игра!!! Взрослым остается только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поддержать ребенка и направить его 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усилие в творческое русло, а мы </w:t>
      </w:r>
      <w:r w:rsidRPr="00A10CA7">
        <w:rPr>
          <w:rFonts w:ascii="Times New Roman" w:hAnsi="Times New Roman" w:cs="Times New Roman"/>
          <w:sz w:val="24"/>
          <w:szCs w:val="24"/>
        </w:rPr>
        <w:t>воспитатели детского сада являемся связ</w:t>
      </w:r>
      <w:r w:rsidR="00A2588C" w:rsidRPr="00A10CA7">
        <w:rPr>
          <w:rFonts w:ascii="Times New Roman" w:hAnsi="Times New Roman" w:cs="Times New Roman"/>
          <w:sz w:val="24"/>
          <w:szCs w:val="24"/>
        </w:rPr>
        <w:t xml:space="preserve">ующим звеном между родителями и </w:t>
      </w:r>
      <w:r w:rsidRPr="00A10CA7">
        <w:rPr>
          <w:rFonts w:ascii="Times New Roman" w:hAnsi="Times New Roman" w:cs="Times New Roman"/>
          <w:sz w:val="24"/>
          <w:szCs w:val="24"/>
        </w:rPr>
        <w:t>ребенком для поддержания и развития творческих способностей.</w:t>
      </w:r>
    </w:p>
    <w:p w14:paraId="5567459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 Главное, вызвать интерес у родителей к происходящему и желание</w:t>
      </w:r>
    </w:p>
    <w:p w14:paraId="75E6360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присоединиться к творчеству.</w:t>
      </w:r>
    </w:p>
    <w:p w14:paraId="1BB2B76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Праздник встретим вместе.</w:t>
      </w:r>
    </w:p>
    <w:p w14:paraId="3231D72F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Что такое праздник? Это улыбки! Это подарки! Это радостное событие и</w:t>
      </w:r>
    </w:p>
    <w:p w14:paraId="3D1902D6" w14:textId="77777777" w:rsidR="00C135A7" w:rsidRPr="00A10CA7" w:rsidRDefault="00B3646F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хорошее настроение! Праздник </w:t>
      </w:r>
      <w:r w:rsidR="00C135A7" w:rsidRPr="00A10CA7">
        <w:rPr>
          <w:rFonts w:ascii="Times New Roman" w:hAnsi="Times New Roman" w:cs="Times New Roman"/>
          <w:sz w:val="24"/>
          <w:szCs w:val="24"/>
        </w:rPr>
        <w:t>украшает нашу жизнь, делает её</w:t>
      </w:r>
    </w:p>
    <w:p w14:paraId="038EA0A4" w14:textId="77777777" w:rsidR="00C135A7" w:rsidRPr="00A10CA7" w:rsidRDefault="00B3646F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более светлой и яркой. Дарит </w:t>
      </w:r>
      <w:r w:rsidR="00C135A7" w:rsidRPr="00A10CA7">
        <w:rPr>
          <w:rFonts w:ascii="Times New Roman" w:hAnsi="Times New Roman" w:cs="Times New Roman"/>
          <w:sz w:val="24"/>
          <w:szCs w:val="24"/>
        </w:rPr>
        <w:t>незабываемые мгновения радости и</w:t>
      </w:r>
    </w:p>
    <w:p w14:paraId="11B55F57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ве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селья! Праздники, от которых </w:t>
      </w:r>
      <w:r w:rsidRPr="00A10CA7">
        <w:rPr>
          <w:rFonts w:ascii="Times New Roman" w:hAnsi="Times New Roman" w:cs="Times New Roman"/>
          <w:sz w:val="24"/>
          <w:szCs w:val="24"/>
        </w:rPr>
        <w:t>остаются радостные воспоминания и</w:t>
      </w:r>
    </w:p>
    <w:p w14:paraId="76174313" w14:textId="77777777" w:rsidR="00C135A7" w:rsidRPr="00A10CA7" w:rsidRDefault="00B3646F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впечатления, занимают большое место в жизни </w:t>
      </w:r>
      <w:proofErr w:type="spellStart"/>
      <w:proofErr w:type="gramStart"/>
      <w:r w:rsidRPr="00A10CA7">
        <w:rPr>
          <w:rFonts w:ascii="Times New Roman" w:hAnsi="Times New Roman" w:cs="Times New Roman"/>
          <w:sz w:val="24"/>
          <w:szCs w:val="24"/>
        </w:rPr>
        <w:t>ребенка.Конечно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, праздник — это возможность показать мамам и </w:t>
      </w:r>
      <w:r w:rsidR="00C135A7" w:rsidRPr="00A10CA7">
        <w:rPr>
          <w:rFonts w:ascii="Times New Roman" w:hAnsi="Times New Roman" w:cs="Times New Roman"/>
          <w:sz w:val="24"/>
          <w:szCs w:val="24"/>
        </w:rPr>
        <w:t>папам, чему дети научились, как, справляясь с</w:t>
      </w:r>
      <w:r w:rsidRPr="00A10CA7">
        <w:rPr>
          <w:rFonts w:ascii="Times New Roman" w:hAnsi="Times New Roman" w:cs="Times New Roman"/>
          <w:sz w:val="24"/>
          <w:szCs w:val="24"/>
        </w:rPr>
        <w:t xml:space="preserve"> волнением, они выступают перед </w:t>
      </w:r>
      <w:r w:rsidR="00C135A7" w:rsidRPr="00A10CA7">
        <w:rPr>
          <w:rFonts w:ascii="Times New Roman" w:hAnsi="Times New Roman" w:cs="Times New Roman"/>
          <w:sz w:val="24"/>
          <w:szCs w:val="24"/>
        </w:rPr>
        <w:t>зрителями, среди которых есть и незнакомы</w:t>
      </w:r>
      <w:r w:rsidRPr="00A10CA7">
        <w:rPr>
          <w:rFonts w:ascii="Times New Roman" w:hAnsi="Times New Roman" w:cs="Times New Roman"/>
          <w:sz w:val="24"/>
          <w:szCs w:val="24"/>
        </w:rPr>
        <w:t xml:space="preserve">е люди. Он доставляет радость и </w:t>
      </w:r>
      <w:r w:rsidR="00C135A7" w:rsidRPr="00A10CA7">
        <w:rPr>
          <w:rFonts w:ascii="Times New Roman" w:hAnsi="Times New Roman" w:cs="Times New Roman"/>
          <w:sz w:val="24"/>
          <w:szCs w:val="24"/>
        </w:rPr>
        <w:t>родителям, которые за небольшой отрез</w:t>
      </w:r>
      <w:r w:rsidRPr="00A10CA7">
        <w:rPr>
          <w:rFonts w:ascii="Times New Roman" w:hAnsi="Times New Roman" w:cs="Times New Roman"/>
          <w:sz w:val="24"/>
          <w:szCs w:val="24"/>
        </w:rPr>
        <w:t xml:space="preserve">ок времени проживают счастливые </w:t>
      </w:r>
      <w:r w:rsidR="00C135A7" w:rsidRPr="00A10CA7">
        <w:rPr>
          <w:rFonts w:ascii="Times New Roman" w:hAnsi="Times New Roman" w:cs="Times New Roman"/>
          <w:sz w:val="24"/>
          <w:szCs w:val="24"/>
        </w:rPr>
        <w:t>минуты гордости за сына и дочку, радуютс</w:t>
      </w:r>
      <w:r w:rsidRPr="00A10CA7">
        <w:rPr>
          <w:rFonts w:ascii="Times New Roman" w:hAnsi="Times New Roman" w:cs="Times New Roman"/>
          <w:sz w:val="24"/>
          <w:szCs w:val="24"/>
        </w:rPr>
        <w:t xml:space="preserve">я новым умениям своего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ребенка,</w:t>
      </w:r>
      <w:r w:rsidR="00C135A7" w:rsidRPr="00A10CA7">
        <w:rPr>
          <w:rFonts w:ascii="Times New Roman" w:hAnsi="Times New Roman" w:cs="Times New Roman"/>
          <w:sz w:val="24"/>
          <w:szCs w:val="24"/>
        </w:rPr>
        <w:t>доброму</w:t>
      </w:r>
      <w:proofErr w:type="spellEnd"/>
      <w:r w:rsidR="00C135A7" w:rsidRPr="00A10CA7">
        <w:rPr>
          <w:rFonts w:ascii="Times New Roman" w:hAnsi="Times New Roman" w:cs="Times New Roman"/>
          <w:sz w:val="24"/>
          <w:szCs w:val="24"/>
        </w:rPr>
        <w:t xml:space="preserve"> отно</w:t>
      </w:r>
      <w:r w:rsidRPr="00A10CA7">
        <w:rPr>
          <w:rFonts w:ascii="Times New Roman" w:hAnsi="Times New Roman" w:cs="Times New Roman"/>
          <w:sz w:val="24"/>
          <w:szCs w:val="24"/>
        </w:rPr>
        <w:t xml:space="preserve">шению к нему детей и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педагогов.</w:t>
      </w:r>
      <w:r w:rsidR="00C135A7" w:rsidRPr="00A10CA7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="00C135A7" w:rsidRPr="00A10CA7">
        <w:rPr>
          <w:rFonts w:ascii="Times New Roman" w:hAnsi="Times New Roman" w:cs="Times New Roman"/>
          <w:sz w:val="24"/>
          <w:szCs w:val="24"/>
        </w:rPr>
        <w:t xml:space="preserve"> сказать, что организованные</w:t>
      </w:r>
      <w:r w:rsidRPr="00A10CA7">
        <w:rPr>
          <w:rFonts w:ascii="Times New Roman" w:hAnsi="Times New Roman" w:cs="Times New Roman"/>
          <w:sz w:val="24"/>
          <w:szCs w:val="24"/>
        </w:rPr>
        <w:t xml:space="preserve"> педагогами праздничные события </w:t>
      </w:r>
      <w:r w:rsidR="00C135A7" w:rsidRPr="00A10CA7">
        <w:rPr>
          <w:rFonts w:ascii="Times New Roman" w:hAnsi="Times New Roman" w:cs="Times New Roman"/>
          <w:sz w:val="24"/>
          <w:szCs w:val="24"/>
        </w:rPr>
        <w:t>способны надолго сохранить у детей и взрослы</w:t>
      </w:r>
      <w:r w:rsidRPr="00A10CA7">
        <w:rPr>
          <w:rFonts w:ascii="Times New Roman" w:hAnsi="Times New Roman" w:cs="Times New Roman"/>
          <w:sz w:val="24"/>
          <w:szCs w:val="24"/>
        </w:rPr>
        <w:t xml:space="preserve">х ощущение счастья, зарядить на новые достижения. </w:t>
      </w:r>
      <w:r w:rsidR="00C135A7" w:rsidRPr="00A10CA7">
        <w:rPr>
          <w:rFonts w:ascii="Times New Roman" w:hAnsi="Times New Roman" w:cs="Times New Roman"/>
          <w:sz w:val="24"/>
          <w:szCs w:val="24"/>
        </w:rPr>
        <w:t xml:space="preserve">Потому и педагоги, и родители, и дети </w:t>
      </w:r>
      <w:r w:rsidRPr="00A10CA7">
        <w:rPr>
          <w:rFonts w:ascii="Times New Roman" w:hAnsi="Times New Roman" w:cs="Times New Roman"/>
          <w:sz w:val="24"/>
          <w:szCs w:val="24"/>
        </w:rPr>
        <w:t xml:space="preserve">справедливо полагают: праздники </w:t>
      </w:r>
      <w:r w:rsidR="00C135A7" w:rsidRPr="00A10CA7">
        <w:rPr>
          <w:rFonts w:ascii="Times New Roman" w:hAnsi="Times New Roman" w:cs="Times New Roman"/>
          <w:sz w:val="24"/>
          <w:szCs w:val="24"/>
        </w:rPr>
        <w:t>в детском саду необходимы!</w:t>
      </w:r>
    </w:p>
    <w:p w14:paraId="75753220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Однако, чтобы случилось именно так, надо приложить немало усилий и</w:t>
      </w:r>
    </w:p>
    <w:p w14:paraId="2C10EA2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детям, и родителям, и воспитателям, и, конечно, музыкальному руководителю.</w:t>
      </w:r>
    </w:p>
    <w:p w14:paraId="1FF32BF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Ему - главному организатору праздничного действа - следует продумать не </w:t>
      </w:r>
    </w:p>
    <w:p w14:paraId="4EE96D4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только сценарий, но и возможности участников праздника, чтобы правильно</w:t>
      </w:r>
    </w:p>
    <w:p w14:paraId="6C1132FF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распределить роли и веселые задания, а также театральные костюмы и наряды...</w:t>
      </w:r>
    </w:p>
    <w:p w14:paraId="6ADE5F6A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Главная задача взрослых - вызвать интерес к празднику, создать</w:t>
      </w:r>
    </w:p>
    <w:p w14:paraId="6FFF4C3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обстановку общей радости, хорошего настроения, обеспечить эмоциональное</w:t>
      </w:r>
    </w:p>
    <w:p w14:paraId="301C74D6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благополучие и отдых каждому ребёнку, вызвать эмоциональный отклик у</w:t>
      </w:r>
    </w:p>
    <w:p w14:paraId="4EBB03E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детей, поддерживать желание петь, танцевать, играть, поощрять музыкальное</w:t>
      </w:r>
    </w:p>
    <w:p w14:paraId="77912CF9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творчество и активность.</w:t>
      </w:r>
    </w:p>
    <w:p w14:paraId="177742EC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Одной их основных задач, стоящих перед педагогами ДОУ, является</w:t>
      </w:r>
    </w:p>
    <w:p w14:paraId="554F11F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«взаимодействие с семьей для обеспечения по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лноценного развития ребёнка». В </w:t>
      </w:r>
      <w:r w:rsidRPr="00A10CA7">
        <w:rPr>
          <w:rFonts w:ascii="Times New Roman" w:hAnsi="Times New Roman" w:cs="Times New Roman"/>
          <w:sz w:val="24"/>
          <w:szCs w:val="24"/>
        </w:rPr>
        <w:t>свою очередь все родители хотят воспитать в ребенке свободную творческую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 xml:space="preserve">личность,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способную к восприятию новизны, умеющую импровизировать, быть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отважной, чтобы смело входить в совреме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нный мир, уметь решать проблемы </w:t>
      </w:r>
      <w:r w:rsidRPr="00A10CA7">
        <w:rPr>
          <w:rFonts w:ascii="Times New Roman" w:hAnsi="Times New Roman" w:cs="Times New Roman"/>
          <w:sz w:val="24"/>
          <w:szCs w:val="24"/>
        </w:rPr>
        <w:t>творчески без предварительной подготовки, ес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ли это будет нужно. Значит, нам </w:t>
      </w:r>
      <w:r w:rsidRPr="00A10CA7">
        <w:rPr>
          <w:rFonts w:ascii="Times New Roman" w:hAnsi="Times New Roman" w:cs="Times New Roman"/>
          <w:sz w:val="24"/>
          <w:szCs w:val="24"/>
        </w:rPr>
        <w:t>необходимо установить партнерские отношен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ия, которые позволят объединить </w:t>
      </w:r>
      <w:r w:rsidRPr="00A10CA7">
        <w:rPr>
          <w:rFonts w:ascii="Times New Roman" w:hAnsi="Times New Roman" w:cs="Times New Roman"/>
          <w:sz w:val="24"/>
          <w:szCs w:val="24"/>
        </w:rPr>
        <w:t>усилия в воспитательном процессе, создать атмосферу общности интересов.</w:t>
      </w:r>
    </w:p>
    <w:p w14:paraId="55709CA6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 каждого педагога есть своя «изюминка» в общении с родителями. Для</w:t>
      </w:r>
    </w:p>
    <w:p w14:paraId="5C36726E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меня как музыкального руководителя – это организация и проведение</w:t>
      </w:r>
    </w:p>
    <w:p w14:paraId="2FD0D5E8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праздников совместно с родителями, которые выступают не только в роли</w:t>
      </w:r>
    </w:p>
    <w:p w14:paraId="79AAE6FD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зрителей, но и в роли актеров, дизайнеров. Пр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аздники у нас проводятся не для </w:t>
      </w:r>
      <w:r w:rsidRPr="00A10CA7">
        <w:rPr>
          <w:rFonts w:ascii="Times New Roman" w:hAnsi="Times New Roman" w:cs="Times New Roman"/>
          <w:sz w:val="24"/>
          <w:szCs w:val="24"/>
        </w:rPr>
        <w:t>родителей, а с их привлечением, чтобы они зна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ли, сколько хлопот и труда надо </w:t>
      </w:r>
      <w:r w:rsidRPr="00A10CA7">
        <w:rPr>
          <w:rFonts w:ascii="Times New Roman" w:hAnsi="Times New Roman" w:cs="Times New Roman"/>
          <w:sz w:val="24"/>
          <w:szCs w:val="24"/>
        </w:rPr>
        <w:t>вложить при подготовке любого торжества. Сегодня нет муштры,</w:t>
      </w:r>
    </w:p>
    <w:p w14:paraId="2C6C8394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изнурительных репетиций, бесконечной зубрешки песен и стихов! Сценарий</w:t>
      </w:r>
    </w:p>
    <w:p w14:paraId="5A008E6B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праздника носит «рамочный» характер – построен на основе знакомых детям</w:t>
      </w:r>
    </w:p>
    <w:p w14:paraId="62648DEA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игр, песен и танцев, выс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туплений родителей и педагогов. </w:t>
      </w:r>
      <w:r w:rsidRPr="00A10CA7">
        <w:rPr>
          <w:rFonts w:ascii="Times New Roman" w:hAnsi="Times New Roman" w:cs="Times New Roman"/>
          <w:sz w:val="24"/>
          <w:szCs w:val="24"/>
        </w:rPr>
        <w:t>Важный принцип работы детского са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да с семьей у нас таков: «Чтобы </w:t>
      </w:r>
      <w:r w:rsidRPr="00A10CA7">
        <w:rPr>
          <w:rFonts w:ascii="Times New Roman" w:hAnsi="Times New Roman" w:cs="Times New Roman"/>
          <w:sz w:val="24"/>
          <w:szCs w:val="24"/>
        </w:rPr>
        <w:t>родители помогали детскому саду, их надо вп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устить в детский сад». В каждом </w:t>
      </w:r>
      <w:r w:rsidRPr="00A10CA7">
        <w:rPr>
          <w:rFonts w:ascii="Times New Roman" w:hAnsi="Times New Roman" w:cs="Times New Roman"/>
          <w:sz w:val="24"/>
          <w:szCs w:val="24"/>
        </w:rPr>
        <w:t>родителе есть творческий потенциал, но у многих он с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крыт. Мы стараемся </w:t>
      </w:r>
      <w:r w:rsidRPr="00A10CA7">
        <w:rPr>
          <w:rFonts w:ascii="Times New Roman" w:hAnsi="Times New Roman" w:cs="Times New Roman"/>
          <w:sz w:val="24"/>
          <w:szCs w:val="24"/>
        </w:rPr>
        <w:t>пробуждать у мам и пап креативное мышлени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е, ведь они те же дети - любят </w:t>
      </w:r>
      <w:r w:rsidRPr="00A10CA7">
        <w:rPr>
          <w:rFonts w:ascii="Times New Roman" w:hAnsi="Times New Roman" w:cs="Times New Roman"/>
          <w:sz w:val="24"/>
          <w:szCs w:val="24"/>
        </w:rPr>
        <w:t>похвалу. Часто те или иные способно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сти детей побуждают родителей к </w:t>
      </w:r>
      <w:r w:rsidRPr="00A10CA7">
        <w:rPr>
          <w:rFonts w:ascii="Times New Roman" w:hAnsi="Times New Roman" w:cs="Times New Roman"/>
          <w:sz w:val="24"/>
          <w:szCs w:val="24"/>
        </w:rPr>
        <w:t>активному участию в жизни детского сада.</w:t>
      </w:r>
    </w:p>
    <w:p w14:paraId="46A52B31" w14:textId="77777777" w:rsidR="00C135A7" w:rsidRPr="00A10CA7" w:rsidRDefault="00C135A7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Совместные спортивные праздники в детском саду</w:t>
      </w:r>
      <w:r w:rsidR="00B45158" w:rsidRPr="00A10CA7">
        <w:rPr>
          <w:rFonts w:ascii="Times New Roman" w:hAnsi="Times New Roman" w:cs="Times New Roman"/>
          <w:b/>
          <w:sz w:val="24"/>
          <w:szCs w:val="24"/>
        </w:rPr>
        <w:t>.</w:t>
      </w:r>
    </w:p>
    <w:p w14:paraId="4976C0D4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Вырастить ребенка здоровым, умным, смелым – это главное желание</w:t>
      </w:r>
    </w:p>
    <w:p w14:paraId="6BD07089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родителей и ведущая задача, стоящая перед дошкольным учреждением.</w:t>
      </w:r>
    </w:p>
    <w:p w14:paraId="367A2AB6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Невозможно представить жизнь ребенка в до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школьном учреждении без веселых </w:t>
      </w:r>
      <w:r w:rsidRPr="00A10CA7">
        <w:rPr>
          <w:rFonts w:ascii="Times New Roman" w:hAnsi="Times New Roman" w:cs="Times New Roman"/>
          <w:sz w:val="24"/>
          <w:szCs w:val="24"/>
        </w:rPr>
        <w:t>досугов и развлечений, шумных спортивных праздников и соре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внований, </w:t>
      </w:r>
      <w:r w:rsidRPr="00A10CA7">
        <w:rPr>
          <w:rFonts w:ascii="Times New Roman" w:hAnsi="Times New Roman" w:cs="Times New Roman"/>
          <w:sz w:val="24"/>
          <w:szCs w:val="24"/>
        </w:rPr>
        <w:t>интересных игр и увлекательных эстафет. Од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ни развивают сообразительность, </w:t>
      </w:r>
      <w:r w:rsidRPr="00A10CA7">
        <w:rPr>
          <w:rFonts w:ascii="Times New Roman" w:hAnsi="Times New Roman" w:cs="Times New Roman"/>
          <w:sz w:val="24"/>
          <w:szCs w:val="24"/>
        </w:rPr>
        <w:t>другие – скорость и выносливость, третьи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 – воображение и творчество, но </w:t>
      </w:r>
      <w:r w:rsidRPr="00A10CA7">
        <w:rPr>
          <w:rFonts w:ascii="Times New Roman" w:hAnsi="Times New Roman" w:cs="Times New Roman"/>
          <w:sz w:val="24"/>
          <w:szCs w:val="24"/>
        </w:rPr>
        <w:t>объединяет их общее – воспитание у р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ебенка потребности в движении и эмоциональном восприятии жизни. </w:t>
      </w:r>
      <w:r w:rsidRPr="00A10CA7">
        <w:rPr>
          <w:rFonts w:ascii="Times New Roman" w:hAnsi="Times New Roman" w:cs="Times New Roman"/>
          <w:sz w:val="24"/>
          <w:szCs w:val="24"/>
        </w:rPr>
        <w:t>Семья во многом определяет отношени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я детей к физической культуре и </w:t>
      </w:r>
      <w:r w:rsidRPr="00A10CA7">
        <w:rPr>
          <w:rFonts w:ascii="Times New Roman" w:hAnsi="Times New Roman" w:cs="Times New Roman"/>
          <w:sz w:val="24"/>
          <w:szCs w:val="24"/>
        </w:rPr>
        <w:t>спорту, как много могут сделать родители д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ля своих детей, пробуждая у них </w:t>
      </w:r>
      <w:r w:rsidRPr="00A10CA7">
        <w:rPr>
          <w:rFonts w:ascii="Times New Roman" w:hAnsi="Times New Roman" w:cs="Times New Roman"/>
          <w:sz w:val="24"/>
          <w:szCs w:val="24"/>
        </w:rPr>
        <w:t>интерес к спорту и физкультуре. Этому спо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собствует доверительное общение </w:t>
      </w:r>
      <w:r w:rsidRPr="00A10CA7">
        <w:rPr>
          <w:rFonts w:ascii="Times New Roman" w:hAnsi="Times New Roman" w:cs="Times New Roman"/>
          <w:sz w:val="24"/>
          <w:szCs w:val="24"/>
        </w:rPr>
        <w:t>детей и родителей в различных ситуациях и,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 естественно, совместная их </w:t>
      </w:r>
      <w:r w:rsidRPr="00A10CA7">
        <w:rPr>
          <w:rFonts w:ascii="Times New Roman" w:hAnsi="Times New Roman" w:cs="Times New Roman"/>
          <w:sz w:val="24"/>
          <w:szCs w:val="24"/>
        </w:rPr>
        <w:t>деятельность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и особенно восприимчивы к полож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ительному примеру отца, матери, </w:t>
      </w:r>
      <w:r w:rsidRPr="00A10CA7">
        <w:rPr>
          <w:rFonts w:ascii="Times New Roman" w:hAnsi="Times New Roman" w:cs="Times New Roman"/>
          <w:sz w:val="24"/>
          <w:szCs w:val="24"/>
        </w:rPr>
        <w:t>бабушки, дедушки, к укладу семьи. Поэ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тому наше дошкольное учреждение </w:t>
      </w:r>
      <w:r w:rsidRPr="00A10CA7">
        <w:rPr>
          <w:rFonts w:ascii="Times New Roman" w:hAnsi="Times New Roman" w:cs="Times New Roman"/>
          <w:sz w:val="24"/>
          <w:szCs w:val="24"/>
        </w:rPr>
        <w:t>ст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арается совершенствовать методы </w:t>
      </w:r>
      <w:r w:rsidR="00B3646F" w:rsidRPr="00A10CA7">
        <w:rPr>
          <w:rFonts w:ascii="Times New Roman" w:hAnsi="Times New Roman" w:cs="Times New Roman"/>
          <w:sz w:val="24"/>
          <w:szCs w:val="24"/>
        </w:rPr>
        <w:t xml:space="preserve">педагогической работы по </w:t>
      </w:r>
      <w:r w:rsidRPr="00A10CA7">
        <w:rPr>
          <w:rFonts w:ascii="Times New Roman" w:hAnsi="Times New Roman" w:cs="Times New Roman"/>
          <w:sz w:val="24"/>
          <w:szCs w:val="24"/>
        </w:rPr>
        <w:t>формированию у детей и взрослых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потребности к активному, здоровому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образу жизни,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 вовлекая в </w:t>
      </w:r>
      <w:r w:rsidRPr="00A10CA7">
        <w:rPr>
          <w:rFonts w:ascii="Times New Roman" w:hAnsi="Times New Roman" w:cs="Times New Roman"/>
          <w:sz w:val="24"/>
          <w:szCs w:val="24"/>
        </w:rPr>
        <w:t>ф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изкультурно-спортивный процесс. Самое ценное в мероприятиях, которые мы </w:t>
      </w:r>
      <w:r w:rsidR="00EF30B3" w:rsidRPr="00A10CA7">
        <w:rPr>
          <w:rFonts w:ascii="Times New Roman" w:hAnsi="Times New Roman" w:cs="Times New Roman"/>
          <w:sz w:val="24"/>
          <w:szCs w:val="24"/>
        </w:rPr>
        <w:lastRenderedPageBreak/>
        <w:t xml:space="preserve">организуем – это    обогащение практического </w:t>
      </w:r>
      <w:r w:rsidRPr="00A10CA7">
        <w:rPr>
          <w:rFonts w:ascii="Times New Roman" w:hAnsi="Times New Roman" w:cs="Times New Roman"/>
          <w:sz w:val="24"/>
          <w:szCs w:val="24"/>
        </w:rPr>
        <w:t>двигательного опыта и сплочение детско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-взрослого сообщества. </w:t>
      </w:r>
      <w:proofErr w:type="spellStart"/>
      <w:proofErr w:type="gramStart"/>
      <w:r w:rsidR="00DD2CC1" w:rsidRPr="00A10CA7">
        <w:rPr>
          <w:rFonts w:ascii="Times New Roman" w:hAnsi="Times New Roman" w:cs="Times New Roman"/>
          <w:sz w:val="24"/>
          <w:szCs w:val="24"/>
        </w:rPr>
        <w:t>Веселая,</w:t>
      </w:r>
      <w:r w:rsidRPr="00A10CA7">
        <w:rPr>
          <w:rFonts w:ascii="Times New Roman" w:hAnsi="Times New Roman" w:cs="Times New Roman"/>
          <w:sz w:val="24"/>
          <w:szCs w:val="24"/>
        </w:rPr>
        <w:t>здоровая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атмосфера игр и эстафет передается и взрослым, спо</w:t>
      </w:r>
      <w:r w:rsidR="00DD2CC1" w:rsidRPr="00A10CA7">
        <w:rPr>
          <w:rFonts w:ascii="Times New Roman" w:hAnsi="Times New Roman" w:cs="Times New Roman"/>
          <w:sz w:val="24"/>
          <w:szCs w:val="24"/>
        </w:rPr>
        <w:t xml:space="preserve">собствуют </w:t>
      </w:r>
      <w:r w:rsidRPr="00A10CA7">
        <w:rPr>
          <w:rFonts w:ascii="Times New Roman" w:hAnsi="Times New Roman" w:cs="Times New Roman"/>
          <w:sz w:val="24"/>
          <w:szCs w:val="24"/>
        </w:rPr>
        <w:t>пробуждению у них интереса к общению со своими детьми.</w:t>
      </w:r>
    </w:p>
    <w:p w14:paraId="07C5542C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Спортивные мероприятия в нашем детском саду проводятся в течение</w:t>
      </w:r>
    </w:p>
    <w:p w14:paraId="383ADD79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года. Основная их цель – формирование интереса к двигательной активности</w:t>
      </w:r>
    </w:p>
    <w:p w14:paraId="454F3B5B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всех участников образовательного </w:t>
      </w:r>
      <w:proofErr w:type="spellStart"/>
      <w:proofErr w:type="gramStart"/>
      <w:r w:rsidRPr="00A10CA7">
        <w:rPr>
          <w:rFonts w:ascii="Times New Roman" w:hAnsi="Times New Roman" w:cs="Times New Roman"/>
          <w:sz w:val="24"/>
          <w:szCs w:val="24"/>
        </w:rPr>
        <w:t>процесса.Участие</w:t>
      </w:r>
      <w:proofErr w:type="spellEnd"/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в соревнованиях детей и взрослых благотворно влияет на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взаимоотношения в семье, вызыв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ает чувство гордости за общие и </w:t>
      </w:r>
      <w:r w:rsidRPr="00A10CA7">
        <w:rPr>
          <w:rFonts w:ascii="Times New Roman" w:hAnsi="Times New Roman" w:cs="Times New Roman"/>
          <w:sz w:val="24"/>
          <w:szCs w:val="24"/>
        </w:rPr>
        <w:t>индивидуальные победы, позволяет лучш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 узнать друг друга и побуждает </w:t>
      </w:r>
      <w:r w:rsidRPr="00A10CA7">
        <w:rPr>
          <w:rFonts w:ascii="Times New Roman" w:hAnsi="Times New Roman" w:cs="Times New Roman"/>
          <w:sz w:val="24"/>
          <w:szCs w:val="24"/>
        </w:rPr>
        <w:t>родителей поощрять спортивные интересы ребенка.</w:t>
      </w:r>
    </w:p>
    <w:p w14:paraId="0BA4E814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«</w:t>
      </w:r>
      <w:r w:rsidRPr="00A10CA7">
        <w:rPr>
          <w:rFonts w:ascii="Times New Roman" w:hAnsi="Times New Roman" w:cs="Times New Roman"/>
          <w:b/>
          <w:sz w:val="24"/>
          <w:szCs w:val="24"/>
        </w:rPr>
        <w:t>Успешные способы информирования семьи о жизни детского сада и</w:t>
      </w:r>
    </w:p>
    <w:p w14:paraId="50680ED2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достижениях ребенка».</w:t>
      </w:r>
    </w:p>
    <w:p w14:paraId="430D7A09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Мы, родители и педагоги – это равноправные партнеры в современном</w:t>
      </w:r>
    </w:p>
    <w:p w14:paraId="770F8CC0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педагогическом процессе и должны хорошо понимать, что ребенок, развива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ясь </w:t>
      </w:r>
      <w:r w:rsidRPr="00A10CA7">
        <w:rPr>
          <w:rFonts w:ascii="Times New Roman" w:hAnsi="Times New Roman" w:cs="Times New Roman"/>
          <w:sz w:val="24"/>
          <w:szCs w:val="24"/>
        </w:rPr>
        <w:t>здесь и сейчас, проживает наиболее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значимый возрастной период для становления своей личности. </w:t>
      </w:r>
      <w:r w:rsidRPr="00A10CA7">
        <w:rPr>
          <w:rFonts w:ascii="Times New Roman" w:hAnsi="Times New Roman" w:cs="Times New Roman"/>
          <w:sz w:val="24"/>
          <w:szCs w:val="24"/>
        </w:rPr>
        <w:t>Долгое время в российской педагогике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преобладала традиционная форма </w:t>
      </w:r>
      <w:r w:rsidRPr="00A10CA7">
        <w:rPr>
          <w:rFonts w:ascii="Times New Roman" w:hAnsi="Times New Roman" w:cs="Times New Roman"/>
          <w:sz w:val="24"/>
          <w:szCs w:val="24"/>
        </w:rPr>
        <w:t xml:space="preserve">работы с семьями воспитанников, чаще всего, 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которая сводилась в просвещении </w:t>
      </w:r>
      <w:r w:rsidRPr="00A10CA7">
        <w:rPr>
          <w:rFonts w:ascii="Times New Roman" w:hAnsi="Times New Roman" w:cs="Times New Roman"/>
          <w:sz w:val="24"/>
          <w:szCs w:val="24"/>
        </w:rPr>
        <w:t>родителей, повышении их педагогич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еской компетентности. Но реалии </w:t>
      </w:r>
      <w:r w:rsidRPr="00A10CA7">
        <w:rPr>
          <w:rFonts w:ascii="Times New Roman" w:hAnsi="Times New Roman" w:cs="Times New Roman"/>
          <w:sz w:val="24"/>
          <w:szCs w:val="24"/>
        </w:rPr>
        <w:t>современности потребовали изменени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я привычной ситуации. Приходя в </w:t>
      </w:r>
      <w:r w:rsidRPr="00A10CA7">
        <w:rPr>
          <w:rFonts w:ascii="Times New Roman" w:hAnsi="Times New Roman" w:cs="Times New Roman"/>
          <w:sz w:val="24"/>
          <w:szCs w:val="24"/>
        </w:rPr>
        <w:t>современный детский сад, родители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вправе ожидать от воспитателей </w:t>
      </w:r>
      <w:r w:rsidRPr="00A10CA7">
        <w:rPr>
          <w:rFonts w:ascii="Times New Roman" w:hAnsi="Times New Roman" w:cs="Times New Roman"/>
          <w:sz w:val="24"/>
          <w:szCs w:val="24"/>
        </w:rPr>
        <w:t>индивидуализированного, ориентированн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ого на ребенка подхода, а также </w:t>
      </w:r>
      <w:r w:rsidRPr="00A10CA7">
        <w:rPr>
          <w:rFonts w:ascii="Times New Roman" w:hAnsi="Times New Roman" w:cs="Times New Roman"/>
          <w:sz w:val="24"/>
          <w:szCs w:val="24"/>
        </w:rPr>
        <w:t>партнерских отношений с сотру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дниками дошкольной организации, </w:t>
      </w:r>
      <w:r w:rsidRPr="00A10CA7">
        <w:rPr>
          <w:rFonts w:ascii="Times New Roman" w:hAnsi="Times New Roman" w:cs="Times New Roman"/>
          <w:sz w:val="24"/>
          <w:szCs w:val="24"/>
        </w:rPr>
        <w:t>предполагающих вовлечение родит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елей и общественности в процесс </w:t>
      </w:r>
      <w:r w:rsidRPr="00A10CA7">
        <w:rPr>
          <w:rFonts w:ascii="Times New Roman" w:hAnsi="Times New Roman" w:cs="Times New Roman"/>
          <w:sz w:val="24"/>
          <w:szCs w:val="24"/>
        </w:rPr>
        <w:t>образования. Семьи воспитанников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вправе сами инициировать такое </w:t>
      </w:r>
      <w:r w:rsidRPr="00A10CA7">
        <w:rPr>
          <w:rFonts w:ascii="Times New Roman" w:hAnsi="Times New Roman" w:cs="Times New Roman"/>
          <w:sz w:val="24"/>
          <w:szCs w:val="24"/>
        </w:rPr>
        <w:t>сотрудничество, задавать вопросы, обр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ащаться за информацией, знать о </w:t>
      </w:r>
      <w:r w:rsidRPr="00A10CA7">
        <w:rPr>
          <w:rFonts w:ascii="Times New Roman" w:hAnsi="Times New Roman" w:cs="Times New Roman"/>
          <w:sz w:val="24"/>
          <w:szCs w:val="24"/>
        </w:rPr>
        <w:t>реальной ситуации развития ребенка.</w:t>
      </w:r>
    </w:p>
    <w:p w14:paraId="2A9787A7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 индивидуальной беседе с родителями мы соблюдаем следующие</w:t>
      </w:r>
    </w:p>
    <w:p w14:paraId="123BECB5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правила:</w:t>
      </w:r>
    </w:p>
    <w:p w14:paraId="1FF4A9D5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1. Информацию стараемся доносить до родителей без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оценочного</w:t>
      </w:r>
    </w:p>
    <w:p w14:paraId="08240E33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характера. В беседе с родителями мы не даем оц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енку ребенку и его поступкам, а </w:t>
      </w:r>
      <w:r w:rsidRPr="00A10CA7">
        <w:rPr>
          <w:rFonts w:ascii="Times New Roman" w:hAnsi="Times New Roman" w:cs="Times New Roman"/>
          <w:sz w:val="24"/>
          <w:szCs w:val="24"/>
        </w:rPr>
        <w:t>даем информацию. Соблюдая это правило, мы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применяем способ </w:t>
      </w:r>
      <w:proofErr w:type="gramStart"/>
      <w:r w:rsidR="00350208" w:rsidRPr="00A10CA7">
        <w:rPr>
          <w:rFonts w:ascii="Times New Roman" w:hAnsi="Times New Roman" w:cs="Times New Roman"/>
          <w:sz w:val="24"/>
          <w:szCs w:val="24"/>
        </w:rPr>
        <w:t xml:space="preserve">трехэтапного  </w:t>
      </w:r>
      <w:r w:rsidRPr="00A10CA7">
        <w:rPr>
          <w:rFonts w:ascii="Times New Roman" w:hAnsi="Times New Roman" w:cs="Times New Roman"/>
          <w:sz w:val="24"/>
          <w:szCs w:val="24"/>
        </w:rPr>
        <w:t>высказывания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>, о котором узнали из работ пси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холога Ю. Б. </w:t>
      </w:r>
      <w:proofErr w:type="spellStart"/>
      <w:r w:rsidR="00350208" w:rsidRPr="00A10CA7">
        <w:rPr>
          <w:rFonts w:ascii="Times New Roman" w:hAnsi="Times New Roman" w:cs="Times New Roman"/>
          <w:sz w:val="24"/>
          <w:szCs w:val="24"/>
        </w:rPr>
        <w:t>Гиппенрейтор</w:t>
      </w:r>
      <w:proofErr w:type="spellEnd"/>
      <w:r w:rsidR="00350208" w:rsidRPr="00A10CA7">
        <w:rPr>
          <w:rFonts w:ascii="Times New Roman" w:hAnsi="Times New Roman" w:cs="Times New Roman"/>
          <w:sz w:val="24"/>
          <w:szCs w:val="24"/>
        </w:rPr>
        <w:t xml:space="preserve">. Этот </w:t>
      </w:r>
      <w:r w:rsidRPr="00A10CA7">
        <w:rPr>
          <w:rFonts w:ascii="Times New Roman" w:hAnsi="Times New Roman" w:cs="Times New Roman"/>
          <w:sz w:val="24"/>
          <w:szCs w:val="24"/>
        </w:rPr>
        <w:t>способ подразумевает передачу информации в три этапа:</w:t>
      </w:r>
    </w:p>
    <w:p w14:paraId="6A416862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-Когда происходит… (ситуация),</w:t>
      </w:r>
    </w:p>
    <w:p w14:paraId="6A4E57BB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-То происходит</w:t>
      </w:r>
      <w:proofErr w:type="gramStart"/>
      <w:r w:rsidRPr="00A10CA7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>последствия ситуации),</w:t>
      </w:r>
    </w:p>
    <w:p w14:paraId="5A88A2DC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-Поэтому мы…(выводы).</w:t>
      </w:r>
    </w:p>
    <w:p w14:paraId="46DCAA69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2. Больше спрашиваем и слуша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ем родителей, чем рекомендуем и </w:t>
      </w:r>
      <w:r w:rsidRPr="00A10CA7">
        <w:rPr>
          <w:rFonts w:ascii="Times New Roman" w:hAnsi="Times New Roman" w:cs="Times New Roman"/>
          <w:sz w:val="24"/>
          <w:szCs w:val="24"/>
        </w:rPr>
        <w:t>указываем. Всегда сохраняем педагогич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еский такт. Принимаем и уважаем </w:t>
      </w:r>
      <w:r w:rsidRPr="00A10CA7">
        <w:rPr>
          <w:rFonts w:ascii="Times New Roman" w:hAnsi="Times New Roman" w:cs="Times New Roman"/>
          <w:sz w:val="24"/>
          <w:szCs w:val="24"/>
        </w:rPr>
        <w:t>мнения и чувства родителей, даже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если они не совпадают с нашими </w:t>
      </w:r>
      <w:r w:rsidRPr="00A10CA7">
        <w:rPr>
          <w:rFonts w:ascii="Times New Roman" w:hAnsi="Times New Roman" w:cs="Times New Roman"/>
          <w:sz w:val="24"/>
          <w:szCs w:val="24"/>
        </w:rPr>
        <w:t>собственными.</w:t>
      </w:r>
    </w:p>
    <w:p w14:paraId="1A826BD8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3.Принимаем во внимание все п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редложения родителей, стараемся </w:t>
      </w:r>
      <w:r w:rsidRPr="00A10CA7">
        <w:rPr>
          <w:rFonts w:ascii="Times New Roman" w:hAnsi="Times New Roman" w:cs="Times New Roman"/>
          <w:sz w:val="24"/>
          <w:szCs w:val="24"/>
        </w:rPr>
        <w:t>поддержать их инициативу. Приветствуем желание родителей участвовать в</w:t>
      </w:r>
    </w:p>
    <w:p w14:paraId="186FEDF3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принятии решений, касающихся проведения мероприятий в группе.</w:t>
      </w:r>
    </w:p>
    <w:p w14:paraId="19084AC3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4.Сообщаем родителям о сильных сторонах развития, достижениях и</w:t>
      </w:r>
    </w:p>
    <w:p w14:paraId="6E28D941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положительных результатах деятельности ребенка.</w:t>
      </w:r>
    </w:p>
    <w:p w14:paraId="30237838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Так же для информирования родителей, помимо бесед, мы используем</w:t>
      </w:r>
    </w:p>
    <w:p w14:paraId="5BC7BB82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рабочие стенды:</w:t>
      </w:r>
    </w:p>
    <w:p w14:paraId="187148CA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Фотоотчеты о проводимых мероприятиях</w:t>
      </w:r>
    </w:p>
    <w:p w14:paraId="4D0229B3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Выставки детских работ,</w:t>
      </w:r>
    </w:p>
    <w:p w14:paraId="67069A55" w14:textId="77777777" w:rsidR="00B45158" w:rsidRPr="00A10CA7" w:rsidRDefault="00B4515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Стенд «Звезда недели»</w:t>
      </w:r>
    </w:p>
    <w:p w14:paraId="035B94B6" w14:textId="77777777" w:rsidR="00B45158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 xml:space="preserve">Детско-родительский тренинг </w:t>
      </w:r>
      <w:r w:rsidR="00B45158" w:rsidRPr="00A10CA7">
        <w:rPr>
          <w:rFonts w:ascii="Times New Roman" w:hAnsi="Times New Roman" w:cs="Times New Roman"/>
          <w:b/>
          <w:sz w:val="24"/>
          <w:szCs w:val="24"/>
        </w:rPr>
        <w:t>как средство оказания психолого-педагогической помощи семье.</w:t>
      </w:r>
    </w:p>
    <w:p w14:paraId="6B64B7D2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«Каждый из нас, педагогов и родителей, несет свою долю ответственности</w:t>
      </w:r>
    </w:p>
    <w:p w14:paraId="11ECEBDA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за сокровище по имени Детство» – эти слова Е.П.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Арнаутовой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 определяют</w:t>
      </w:r>
    </w:p>
    <w:p w14:paraId="4920C7B6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смысл совместной работы детского сада и семьи. Именно от взрослых, их</w:t>
      </w:r>
    </w:p>
    <w:p w14:paraId="099A6FD5" w14:textId="77777777" w:rsidR="00B45158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согласованных действий, умения договориться,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помочь друг другу в воспитании </w:t>
      </w:r>
      <w:r w:rsidRPr="00A10CA7">
        <w:rPr>
          <w:rFonts w:ascii="Times New Roman" w:hAnsi="Times New Roman" w:cs="Times New Roman"/>
          <w:sz w:val="24"/>
          <w:szCs w:val="24"/>
        </w:rPr>
        <w:t>детей зависят личностное развитие ребе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нка и его психическое здоровье. </w:t>
      </w:r>
      <w:r w:rsidRPr="00A10CA7">
        <w:rPr>
          <w:rFonts w:ascii="Times New Roman" w:hAnsi="Times New Roman" w:cs="Times New Roman"/>
          <w:sz w:val="24"/>
          <w:szCs w:val="24"/>
        </w:rPr>
        <w:t>Эффективность так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ого сотрудничества определяется </w:t>
      </w:r>
      <w:r w:rsidRPr="00A10CA7">
        <w:rPr>
          <w:rFonts w:ascii="Times New Roman" w:hAnsi="Times New Roman" w:cs="Times New Roman"/>
          <w:sz w:val="24"/>
          <w:szCs w:val="24"/>
        </w:rPr>
        <w:t>степенью взаимопонимания, дов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ерия и взаимопомощи друг другу. </w:t>
      </w:r>
      <w:r w:rsidRPr="00A10CA7">
        <w:rPr>
          <w:rFonts w:ascii="Times New Roman" w:hAnsi="Times New Roman" w:cs="Times New Roman"/>
          <w:sz w:val="24"/>
          <w:szCs w:val="24"/>
        </w:rPr>
        <w:t>В соответствии с Концепцией д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ошкольного образования подход к </w:t>
      </w:r>
      <w:r w:rsidRPr="00A10CA7">
        <w:rPr>
          <w:rFonts w:ascii="Times New Roman" w:hAnsi="Times New Roman" w:cs="Times New Roman"/>
          <w:sz w:val="24"/>
          <w:szCs w:val="24"/>
        </w:rPr>
        <w:t>сотрудничеству с родителями базируется на взаимосвязи семьи и ДОУ.</w:t>
      </w:r>
    </w:p>
    <w:p w14:paraId="04C0E246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Изменилось понимание сотрудничества:</w:t>
      </w:r>
    </w:p>
    <w:p w14:paraId="76B54B21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от простого обмена информацией к межличностному диалогу педагога с</w:t>
      </w:r>
    </w:p>
    <w:p w14:paraId="24101791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родителями;</w:t>
      </w:r>
    </w:p>
    <w:p w14:paraId="1864E2C8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партнерские отношения с семьей каждого воспитанника, объединение</w:t>
      </w:r>
    </w:p>
    <w:p w14:paraId="715CC29C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усилий в развитии и воспитании детей;</w:t>
      </w:r>
    </w:p>
    <w:p w14:paraId="0EA2BE1B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- атмосфера общности интересов.</w:t>
      </w:r>
    </w:p>
    <w:p w14:paraId="1463C6C9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b/>
          <w:sz w:val="24"/>
          <w:szCs w:val="24"/>
        </w:rPr>
        <w:t>Научиться работать не рядом, а вместе – главная задача взаимодействия.</w:t>
      </w:r>
    </w:p>
    <w:p w14:paraId="52CDD09B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Собственного опыта или опыта предыдущих поколений может быть</w:t>
      </w:r>
    </w:p>
    <w:p w14:paraId="3CC89E01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недостаточно для того, чтобы разрешить возникающие проблемы во</w:t>
      </w:r>
    </w:p>
    <w:p w14:paraId="77626214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взаимоотношениях с ребенком. Современный 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мир и современные дети меняются </w:t>
      </w:r>
      <w:r w:rsidRPr="00A10CA7">
        <w:rPr>
          <w:rFonts w:ascii="Times New Roman" w:hAnsi="Times New Roman" w:cs="Times New Roman"/>
          <w:sz w:val="24"/>
          <w:szCs w:val="24"/>
        </w:rPr>
        <w:t>настолько интенсивно и разнонаправленно, чт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о «готового рецепта» воспитания </w:t>
      </w:r>
      <w:r w:rsidRPr="00A10CA7"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A10CA7">
        <w:rPr>
          <w:rFonts w:ascii="Times New Roman" w:hAnsi="Times New Roman" w:cs="Times New Roman"/>
          <w:sz w:val="24"/>
          <w:szCs w:val="24"/>
        </w:rPr>
        <w:lastRenderedPageBreak/>
        <w:t>быть не может. И на данном этапе очень важ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но понимать, что проблема </w:t>
      </w:r>
      <w:r w:rsidRPr="00A10CA7">
        <w:rPr>
          <w:rFonts w:ascii="Times New Roman" w:hAnsi="Times New Roman" w:cs="Times New Roman"/>
          <w:sz w:val="24"/>
          <w:szCs w:val="24"/>
        </w:rPr>
        <w:t>заключается именно в отношениях,</w:t>
      </w:r>
    </w:p>
    <w:p w14:paraId="145991AE" w14:textId="77777777" w:rsidR="00EF30B3" w:rsidRPr="00A10CA7" w:rsidRDefault="0035020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сложившихся между ребенком и родителями. </w:t>
      </w:r>
      <w:r w:rsidR="00EF30B3" w:rsidRPr="00A10CA7">
        <w:rPr>
          <w:rFonts w:ascii="Times New Roman" w:hAnsi="Times New Roman" w:cs="Times New Roman"/>
          <w:sz w:val="24"/>
          <w:szCs w:val="24"/>
        </w:rPr>
        <w:t>Современная ситуация</w:t>
      </w:r>
    </w:p>
    <w:p w14:paraId="4B366FCA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заст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авляет семью жить в ускоренном, </w:t>
      </w:r>
      <w:r w:rsidRPr="00A10CA7">
        <w:rPr>
          <w:rFonts w:ascii="Times New Roman" w:hAnsi="Times New Roman" w:cs="Times New Roman"/>
          <w:sz w:val="24"/>
          <w:szCs w:val="24"/>
        </w:rPr>
        <w:t>напряженном ритме.</w:t>
      </w:r>
    </w:p>
    <w:p w14:paraId="026B7F57" w14:textId="77777777" w:rsidR="00EF30B3" w:rsidRPr="00A10CA7" w:rsidRDefault="00350208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Возникает </w:t>
      </w:r>
      <w:r w:rsidR="00EF30B3" w:rsidRPr="00A10CA7">
        <w:rPr>
          <w:rFonts w:ascii="Times New Roman" w:hAnsi="Times New Roman" w:cs="Times New Roman"/>
          <w:sz w:val="24"/>
          <w:szCs w:val="24"/>
        </w:rPr>
        <w:t>много проблем: жилищных, материальных и т.д., и зачастую общение между родителями и детьми происходит только в социально-бытовом</w:t>
      </w:r>
      <w:r w:rsidRPr="00A10CA7">
        <w:rPr>
          <w:rFonts w:ascii="Times New Roman" w:hAnsi="Times New Roman" w:cs="Times New Roman"/>
          <w:sz w:val="24"/>
          <w:szCs w:val="24"/>
        </w:rPr>
        <w:t xml:space="preserve"> плане: одеть, накормить, спать </w:t>
      </w:r>
      <w:r w:rsidR="00EF30B3" w:rsidRPr="00A10CA7">
        <w:rPr>
          <w:rFonts w:ascii="Times New Roman" w:hAnsi="Times New Roman" w:cs="Times New Roman"/>
          <w:sz w:val="24"/>
          <w:szCs w:val="24"/>
        </w:rPr>
        <w:t>уложить. Но ведь ребёнку, чтобы чувств</w:t>
      </w:r>
      <w:r w:rsidRPr="00A10CA7">
        <w:rPr>
          <w:rFonts w:ascii="Times New Roman" w:hAnsi="Times New Roman" w:cs="Times New Roman"/>
          <w:sz w:val="24"/>
          <w:szCs w:val="24"/>
        </w:rPr>
        <w:t xml:space="preserve">овать себя защищенным, любимым, </w:t>
      </w:r>
      <w:r w:rsidR="00EF30B3" w:rsidRPr="00A10CA7">
        <w:rPr>
          <w:rFonts w:ascii="Times New Roman" w:hAnsi="Times New Roman" w:cs="Times New Roman"/>
          <w:sz w:val="24"/>
          <w:szCs w:val="24"/>
        </w:rPr>
        <w:t>требуется эмоциональный, ф</w:t>
      </w:r>
      <w:r w:rsidRPr="00A10CA7">
        <w:rPr>
          <w:rFonts w:ascii="Times New Roman" w:hAnsi="Times New Roman" w:cs="Times New Roman"/>
          <w:sz w:val="24"/>
          <w:szCs w:val="24"/>
        </w:rPr>
        <w:t xml:space="preserve">изический контакт с родителями, </w:t>
      </w:r>
      <w:proofErr w:type="spellStart"/>
      <w:r w:rsidR="00EF30B3" w:rsidRPr="00A10CA7">
        <w:rPr>
          <w:rFonts w:ascii="Times New Roman" w:hAnsi="Times New Roman" w:cs="Times New Roman"/>
          <w:sz w:val="24"/>
          <w:szCs w:val="24"/>
        </w:rPr>
        <w:t>взаимопереживание</w:t>
      </w:r>
      <w:proofErr w:type="spellEnd"/>
      <w:r w:rsidR="00EF30B3" w:rsidRPr="00A10CA7">
        <w:rPr>
          <w:rFonts w:ascii="Times New Roman" w:hAnsi="Times New Roman" w:cs="Times New Roman"/>
          <w:sz w:val="24"/>
          <w:szCs w:val="24"/>
        </w:rPr>
        <w:t>, взаимодействие, а род</w:t>
      </w:r>
      <w:r w:rsidRPr="00A10CA7">
        <w:rPr>
          <w:rFonts w:ascii="Times New Roman" w:hAnsi="Times New Roman" w:cs="Times New Roman"/>
          <w:sz w:val="24"/>
          <w:szCs w:val="24"/>
        </w:rPr>
        <w:t xml:space="preserve">ителям нужны знания и поддержка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специалистов.</w:t>
      </w:r>
      <w:r w:rsidR="00EF30B3" w:rsidRPr="00A10CA7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="00EF30B3" w:rsidRPr="00A10CA7">
        <w:rPr>
          <w:rFonts w:ascii="Times New Roman" w:hAnsi="Times New Roman" w:cs="Times New Roman"/>
          <w:sz w:val="24"/>
          <w:szCs w:val="24"/>
        </w:rPr>
        <w:t xml:space="preserve"> выбрали наиболее подходящую форму взаимодействия с семьёй –детско-родительский игровой тренин</w:t>
      </w:r>
      <w:r w:rsidRPr="00A10CA7">
        <w:rPr>
          <w:rFonts w:ascii="Times New Roman" w:hAnsi="Times New Roman" w:cs="Times New Roman"/>
          <w:sz w:val="24"/>
          <w:szCs w:val="24"/>
        </w:rPr>
        <w:t xml:space="preserve">г, на которых родители, являясь </w:t>
      </w:r>
      <w:r w:rsidR="00EF30B3" w:rsidRPr="00A10CA7">
        <w:rPr>
          <w:rFonts w:ascii="Times New Roman" w:hAnsi="Times New Roman" w:cs="Times New Roman"/>
          <w:sz w:val="24"/>
          <w:szCs w:val="24"/>
        </w:rPr>
        <w:t>активными участниками,</w:t>
      </w:r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получают полезную информацию об игровой творческой деятельности с </w:t>
      </w:r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EF30B3" w:rsidRPr="00A10CA7">
        <w:rPr>
          <w:rFonts w:ascii="Times New Roman" w:hAnsi="Times New Roman" w:cs="Times New Roman"/>
          <w:sz w:val="24"/>
          <w:szCs w:val="24"/>
        </w:rPr>
        <w:t>детьми, знакомятся с другими семьями, ведь в группе единомышленников всегда легче разобраться со своей проблемой.</w:t>
      </w:r>
      <w:r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="00EF30B3" w:rsidRPr="00A10CA7">
        <w:rPr>
          <w:rFonts w:ascii="Times New Roman" w:hAnsi="Times New Roman" w:cs="Times New Roman"/>
          <w:sz w:val="24"/>
          <w:szCs w:val="24"/>
        </w:rPr>
        <w:t>Благодаря тренингам родителя</w:t>
      </w:r>
      <w:r w:rsidRPr="00A10CA7">
        <w:rPr>
          <w:rFonts w:ascii="Times New Roman" w:hAnsi="Times New Roman" w:cs="Times New Roman"/>
          <w:sz w:val="24"/>
          <w:szCs w:val="24"/>
        </w:rPr>
        <w:t xml:space="preserve">м удалось заглянуть в детство и </w:t>
      </w:r>
      <w:r w:rsidR="00EF30B3" w:rsidRPr="00A10CA7">
        <w:rPr>
          <w:rFonts w:ascii="Times New Roman" w:hAnsi="Times New Roman" w:cs="Times New Roman"/>
          <w:sz w:val="24"/>
          <w:szCs w:val="24"/>
        </w:rPr>
        <w:t xml:space="preserve">почувствовать себя маленьким ребёнком. </w:t>
      </w:r>
      <w:r w:rsidRPr="00A10CA7">
        <w:rPr>
          <w:rFonts w:ascii="Times New Roman" w:hAnsi="Times New Roman" w:cs="Times New Roman"/>
          <w:sz w:val="24"/>
          <w:szCs w:val="24"/>
        </w:rPr>
        <w:t xml:space="preserve">Взрослые играли, фантазировали, </w:t>
      </w:r>
      <w:r w:rsidR="00EF30B3" w:rsidRPr="00A10CA7">
        <w:rPr>
          <w:rFonts w:ascii="Times New Roman" w:hAnsi="Times New Roman" w:cs="Times New Roman"/>
          <w:sz w:val="24"/>
          <w:szCs w:val="24"/>
        </w:rPr>
        <w:t>придумывали, танцевали, рисовали, сочиня</w:t>
      </w:r>
      <w:r w:rsidRPr="00A10CA7">
        <w:rPr>
          <w:rFonts w:ascii="Times New Roman" w:hAnsi="Times New Roman" w:cs="Times New Roman"/>
          <w:sz w:val="24"/>
          <w:szCs w:val="24"/>
        </w:rPr>
        <w:t xml:space="preserve">ли, выполняли различные задания </w:t>
      </w:r>
      <w:r w:rsidR="00EF30B3" w:rsidRPr="00A10CA7">
        <w:rPr>
          <w:rFonts w:ascii="Times New Roman" w:hAnsi="Times New Roman" w:cs="Times New Roman"/>
          <w:sz w:val="24"/>
          <w:szCs w:val="24"/>
        </w:rPr>
        <w:t>для тренировки артикуляционного аппарат</w:t>
      </w:r>
      <w:r w:rsidRPr="00A10CA7">
        <w:rPr>
          <w:rFonts w:ascii="Times New Roman" w:hAnsi="Times New Roman" w:cs="Times New Roman"/>
          <w:sz w:val="24"/>
          <w:szCs w:val="24"/>
        </w:rPr>
        <w:t xml:space="preserve">а, развития речевой активности, </w:t>
      </w:r>
      <w:r w:rsidR="00EF30B3" w:rsidRPr="00A10CA7">
        <w:rPr>
          <w:rFonts w:ascii="Times New Roman" w:hAnsi="Times New Roman" w:cs="Times New Roman"/>
          <w:sz w:val="24"/>
          <w:szCs w:val="24"/>
        </w:rPr>
        <w:t>графических навыков, внимания, мышления, к</w:t>
      </w:r>
      <w:r w:rsidRPr="00A10CA7">
        <w:rPr>
          <w:rFonts w:ascii="Times New Roman" w:hAnsi="Times New Roman" w:cs="Times New Roman"/>
          <w:sz w:val="24"/>
          <w:szCs w:val="24"/>
        </w:rPr>
        <w:t xml:space="preserve">ак бы вновь по-новому постигали </w:t>
      </w:r>
      <w:r w:rsidR="00EF30B3" w:rsidRPr="00A10CA7">
        <w:rPr>
          <w:rFonts w:ascii="Times New Roman" w:hAnsi="Times New Roman" w:cs="Times New Roman"/>
          <w:sz w:val="24"/>
          <w:szCs w:val="24"/>
        </w:rPr>
        <w:t>внутренний мир своих детей.</w:t>
      </w:r>
    </w:p>
    <w:p w14:paraId="7100CFBF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 тренингах родители совершенствовали свою педагогическую</w:t>
      </w:r>
    </w:p>
    <w:p w14:paraId="472EB37F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культуру. Они обсуждали, анализировали ситуации развития своего ребёнка.</w:t>
      </w:r>
    </w:p>
    <w:p w14:paraId="65A8E946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Наблюдали за общением других родителей с детьми, а также за</w:t>
      </w:r>
    </w:p>
    <w:p w14:paraId="1C0A0FFA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взаимодействием педагогов с детьми, видели</w:t>
      </w:r>
      <w:r w:rsidR="00350208" w:rsidRPr="00A10CA7">
        <w:rPr>
          <w:rFonts w:ascii="Times New Roman" w:hAnsi="Times New Roman" w:cs="Times New Roman"/>
          <w:sz w:val="24"/>
          <w:szCs w:val="24"/>
        </w:rPr>
        <w:t xml:space="preserve"> реакцию и действие специалиста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по отношению к ребёнку в разных н</w:t>
      </w:r>
      <w:r w:rsidR="00350208" w:rsidRPr="00A10CA7">
        <w:rPr>
          <w:rFonts w:ascii="Times New Roman" w:hAnsi="Times New Roman" w:cs="Times New Roman"/>
          <w:sz w:val="24"/>
          <w:szCs w:val="24"/>
        </w:rPr>
        <w:t>естандартных ситуациях и делали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соответствующие для себя выводы по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 поводу дальнейшего совместного </w:t>
      </w:r>
      <w:r w:rsidRPr="00A10CA7">
        <w:rPr>
          <w:rFonts w:ascii="Times New Roman" w:hAnsi="Times New Roman" w:cs="Times New Roman"/>
          <w:sz w:val="24"/>
          <w:szCs w:val="24"/>
        </w:rPr>
        <w:t>планирования педагогической траек</w:t>
      </w:r>
      <w:r w:rsidR="001D00AB" w:rsidRPr="00A10CA7">
        <w:rPr>
          <w:rFonts w:ascii="Times New Roman" w:hAnsi="Times New Roman" w:cs="Times New Roman"/>
          <w:sz w:val="24"/>
          <w:szCs w:val="24"/>
        </w:rPr>
        <w:t xml:space="preserve">тории. Происходил некий обмен и </w:t>
      </w:r>
      <w:r w:rsidRPr="00A10CA7">
        <w:rPr>
          <w:rFonts w:ascii="Times New Roman" w:hAnsi="Times New Roman" w:cs="Times New Roman"/>
          <w:sz w:val="24"/>
          <w:szCs w:val="24"/>
        </w:rPr>
        <w:t>приобретение педагогического опыта родителями.</w:t>
      </w:r>
    </w:p>
    <w:p w14:paraId="4913B2BA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Такие мероприятия зарождают в сознании родителей мотивацию к</w:t>
      </w:r>
    </w:p>
    <w:p w14:paraId="13BC594C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активной совместной деятельности со своим ребенком дома, к сотворчеству,</w:t>
      </w:r>
    </w:p>
    <w:p w14:paraId="3BBA7647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к созданию атмосферы взаимопонимания и доверительных отношений между</w:t>
      </w:r>
    </w:p>
    <w:p w14:paraId="7B584813" w14:textId="77777777" w:rsidR="00EF30B3" w:rsidRPr="00A10CA7" w:rsidRDefault="001D00AB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взрослыми и детьми. </w:t>
      </w:r>
      <w:r w:rsidR="00EF30B3" w:rsidRPr="00A10CA7">
        <w:rPr>
          <w:rFonts w:ascii="Times New Roman" w:hAnsi="Times New Roman" w:cs="Times New Roman"/>
          <w:sz w:val="24"/>
          <w:szCs w:val="24"/>
        </w:rPr>
        <w:t>Позиция родителей становится более гибкой. Тепе</w:t>
      </w:r>
      <w:r w:rsidRPr="00A10CA7">
        <w:rPr>
          <w:rFonts w:ascii="Times New Roman" w:hAnsi="Times New Roman" w:cs="Times New Roman"/>
          <w:sz w:val="24"/>
          <w:szCs w:val="24"/>
        </w:rPr>
        <w:t xml:space="preserve">рь они ощущают себя </w:t>
      </w:r>
      <w:r w:rsidR="00EF30B3" w:rsidRPr="00A10CA7">
        <w:rPr>
          <w:rFonts w:ascii="Times New Roman" w:hAnsi="Times New Roman" w:cs="Times New Roman"/>
          <w:sz w:val="24"/>
          <w:szCs w:val="24"/>
        </w:rPr>
        <w:t>более компетентными в воспитании детей,</w:t>
      </w:r>
      <w:r w:rsidRPr="00A10CA7">
        <w:rPr>
          <w:rFonts w:ascii="Times New Roman" w:hAnsi="Times New Roman" w:cs="Times New Roman"/>
          <w:sz w:val="24"/>
          <w:szCs w:val="24"/>
        </w:rPr>
        <w:t xml:space="preserve"> проявляют искренний интерес к </w:t>
      </w:r>
      <w:r w:rsidR="00EF30B3" w:rsidRPr="00A10CA7">
        <w:rPr>
          <w:rFonts w:ascii="Times New Roman" w:hAnsi="Times New Roman" w:cs="Times New Roman"/>
          <w:sz w:val="24"/>
          <w:szCs w:val="24"/>
        </w:rPr>
        <w:t>жизни своего ребёнка. А это значит, у них не</w:t>
      </w:r>
      <w:r w:rsidRPr="00A10CA7">
        <w:rPr>
          <w:rFonts w:ascii="Times New Roman" w:hAnsi="Times New Roman" w:cs="Times New Roman"/>
          <w:sz w:val="24"/>
          <w:szCs w:val="24"/>
        </w:rPr>
        <w:t xml:space="preserve"> просто накапливаются знания, а </w:t>
      </w:r>
      <w:r w:rsidR="00EF30B3" w:rsidRPr="00A10CA7">
        <w:rPr>
          <w:rFonts w:ascii="Times New Roman" w:hAnsi="Times New Roman" w:cs="Times New Roman"/>
          <w:sz w:val="24"/>
          <w:szCs w:val="24"/>
        </w:rPr>
        <w:t>формируется умение принимать эффективные решения в сфере воспитания.</w:t>
      </w:r>
    </w:p>
    <w:p w14:paraId="04D1E948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Можно найти для ребенка самых компетентных педагогов и престижный</w:t>
      </w:r>
    </w:p>
    <w:p w14:paraId="03EF23AF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детский сад, но лучшими наставниками и учителями для ребенка все равно</w:t>
      </w:r>
    </w:p>
    <w:p w14:paraId="0838B0B7" w14:textId="77777777" w:rsidR="00EF30B3" w:rsidRPr="00A10CA7" w:rsidRDefault="00EF30B3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были, есть и будут его родители!</w:t>
      </w:r>
    </w:p>
    <w:p w14:paraId="01E0228B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99DB9B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8A8A20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E1BCAD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100487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8A740E" w14:textId="77777777" w:rsidR="000A7539" w:rsidRPr="00A10CA7" w:rsidRDefault="000A7539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92FBBA" w14:textId="77777777" w:rsidR="00AE52A5" w:rsidRPr="00A10CA7" w:rsidRDefault="00AE52A5" w:rsidP="000A7539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7CFE2B8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Приложение.</w:t>
      </w:r>
    </w:p>
    <w:p w14:paraId="4D395FA5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Источник:</w:t>
      </w:r>
    </w:p>
    <w:p w14:paraId="2D171CA0" w14:textId="77777777" w:rsidR="00AE52A5" w:rsidRPr="00A10CA7" w:rsidRDefault="00F751A5" w:rsidP="000A75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1. </w:t>
      </w:r>
      <w:r w:rsidR="00AE52A5" w:rsidRPr="00A10CA7">
        <w:rPr>
          <w:rFonts w:ascii="Times New Roman" w:hAnsi="Times New Roman" w:cs="Times New Roman"/>
          <w:sz w:val="24"/>
          <w:szCs w:val="24"/>
        </w:rPr>
        <w:t>Свирская Л. «Работа с семьей: необязательные инструкции: методическое пособие для работников ДОУ</w:t>
      </w:r>
      <w:proofErr w:type="gramStart"/>
      <w:r w:rsidR="00AE52A5" w:rsidRPr="00A10CA7">
        <w:rPr>
          <w:rFonts w:ascii="Times New Roman" w:hAnsi="Times New Roman" w:cs="Times New Roman"/>
          <w:sz w:val="24"/>
          <w:szCs w:val="24"/>
        </w:rPr>
        <w:t>».М.</w:t>
      </w:r>
      <w:proofErr w:type="gramEnd"/>
      <w:r w:rsidR="00AE52A5" w:rsidRPr="00A10CA7">
        <w:rPr>
          <w:rFonts w:ascii="Times New Roman" w:hAnsi="Times New Roman" w:cs="Times New Roman"/>
          <w:sz w:val="24"/>
          <w:szCs w:val="24"/>
        </w:rPr>
        <w:t>: Линка – Пресс, 2007 г.</w:t>
      </w:r>
    </w:p>
    <w:p w14:paraId="6AB1FE3D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0CA7">
        <w:rPr>
          <w:rFonts w:ascii="Times New Roman" w:hAnsi="Times New Roman" w:cs="Times New Roman"/>
          <w:sz w:val="24"/>
          <w:szCs w:val="24"/>
        </w:rPr>
        <w:t>2</w:t>
      </w:r>
      <w:r w:rsidR="00F751A5" w:rsidRPr="00A10CA7">
        <w:rPr>
          <w:rFonts w:ascii="Times New Roman" w:hAnsi="Times New Roman" w:cs="Times New Roman"/>
          <w:sz w:val="24"/>
          <w:szCs w:val="24"/>
        </w:rPr>
        <w:t xml:space="preserve"> </w:t>
      </w:r>
      <w:r w:rsidRPr="00A10CA7">
        <w:rPr>
          <w:rFonts w:ascii="Times New Roman" w:hAnsi="Times New Roman" w:cs="Times New Roman"/>
          <w:sz w:val="24"/>
          <w:szCs w:val="24"/>
        </w:rPr>
        <w:t>.</w:t>
      </w:r>
      <w:r w:rsidR="00F751A5" w:rsidRPr="00A10CA7">
        <w:rPr>
          <w:rFonts w:ascii="Times New Roman" w:hAnsi="Times New Roman" w:cs="Times New Roman"/>
          <w:sz w:val="24"/>
          <w:szCs w:val="24"/>
        </w:rPr>
        <w:t>Г</w:t>
      </w:r>
      <w:r w:rsidRPr="00A10CA7">
        <w:rPr>
          <w:rFonts w:ascii="Times New Roman" w:hAnsi="Times New Roman" w:cs="Times New Roman"/>
          <w:sz w:val="24"/>
          <w:szCs w:val="24"/>
        </w:rPr>
        <w:t>азета</w:t>
      </w:r>
      <w:proofErr w:type="gramEnd"/>
      <w:r w:rsidRPr="00A10CA7">
        <w:rPr>
          <w:rFonts w:ascii="Times New Roman" w:hAnsi="Times New Roman" w:cs="Times New Roman"/>
          <w:sz w:val="24"/>
          <w:szCs w:val="24"/>
        </w:rPr>
        <w:t xml:space="preserve"> «Детский сад. Управление» № 2 (2007 г.)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Н.М.Крылова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>. Сотрудничество или содружество?</w:t>
      </w:r>
    </w:p>
    <w:p w14:paraId="49735B60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газета «Детский сад. Управление» № 2 (2007 г.)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О.Цветкова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>. Детский сад и родители. Поиск активных форм взаимодействия.</w:t>
      </w:r>
    </w:p>
    <w:p w14:paraId="69855D52" w14:textId="77777777" w:rsidR="00F751A5" w:rsidRPr="00A10CA7" w:rsidRDefault="00F751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59FEC3" w14:textId="77777777" w:rsidR="00AE52A5" w:rsidRPr="00A10CA7" w:rsidRDefault="00F751A5" w:rsidP="000A75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3. Г</w:t>
      </w:r>
      <w:r w:rsidR="00AE52A5" w:rsidRPr="00A10CA7">
        <w:rPr>
          <w:rFonts w:ascii="Times New Roman" w:hAnsi="Times New Roman" w:cs="Times New Roman"/>
          <w:sz w:val="24"/>
          <w:szCs w:val="24"/>
        </w:rPr>
        <w:t xml:space="preserve">азета «Дошкольное образование» № 2 (2005 г.) Кравцова Е., </w:t>
      </w:r>
      <w:proofErr w:type="spellStart"/>
      <w:r w:rsidR="00AE52A5" w:rsidRPr="00A10CA7">
        <w:rPr>
          <w:rFonts w:ascii="Times New Roman" w:hAnsi="Times New Roman" w:cs="Times New Roman"/>
          <w:sz w:val="24"/>
          <w:szCs w:val="24"/>
        </w:rPr>
        <w:t>Бережковская</w:t>
      </w:r>
      <w:proofErr w:type="spellEnd"/>
      <w:r w:rsidR="00AE52A5" w:rsidRPr="00A10CA7">
        <w:rPr>
          <w:rFonts w:ascii="Times New Roman" w:hAnsi="Times New Roman" w:cs="Times New Roman"/>
          <w:sz w:val="24"/>
          <w:szCs w:val="24"/>
        </w:rPr>
        <w:t xml:space="preserve"> Е. Оппоненты или сотрудники? Общение во взаимодействии педагогов с родителями детей.</w:t>
      </w:r>
    </w:p>
    <w:p w14:paraId="638F4EDD" w14:textId="77777777" w:rsidR="00AE52A5" w:rsidRPr="00A10CA7" w:rsidRDefault="00F751A5" w:rsidP="000A75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4. </w:t>
      </w:r>
      <w:r w:rsidR="00AE52A5" w:rsidRPr="00A10CA7">
        <w:rPr>
          <w:rFonts w:ascii="Times New Roman" w:hAnsi="Times New Roman" w:cs="Times New Roman"/>
          <w:sz w:val="24"/>
          <w:szCs w:val="24"/>
        </w:rPr>
        <w:t>Журнал «Ребенок в детском саду» № 3 (2006 г.) Дорохина Н. «Школа для заботливых родителей» </w:t>
      </w:r>
    </w:p>
    <w:p w14:paraId="0BD14DD4" w14:textId="77777777" w:rsidR="00AE52A5" w:rsidRPr="00A10CA7" w:rsidRDefault="00F751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5. </w:t>
      </w:r>
      <w:r w:rsidR="00AE52A5" w:rsidRPr="00A10CA7">
        <w:rPr>
          <w:rFonts w:ascii="Times New Roman" w:hAnsi="Times New Roman" w:cs="Times New Roman"/>
          <w:sz w:val="24"/>
          <w:szCs w:val="24"/>
        </w:rPr>
        <w:t>Журнал «Управление ДОУ» № 5 (2006) Лукина Л.И. Работа с родителями в дошкольном образовательном учреждении.</w:t>
      </w:r>
    </w:p>
    <w:p w14:paraId="77A373D0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9EDC6F" w14:textId="77777777" w:rsidR="00AE52A5" w:rsidRPr="00A10CA7" w:rsidRDefault="00F751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AE52A5" w:rsidRPr="00A10CA7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="00AE52A5" w:rsidRPr="00A10CA7">
        <w:rPr>
          <w:rFonts w:ascii="Times New Roman" w:hAnsi="Times New Roman" w:cs="Times New Roman"/>
          <w:sz w:val="24"/>
          <w:szCs w:val="24"/>
        </w:rPr>
        <w:t xml:space="preserve"> Т.Н., Соловьева, Е.В., </w:t>
      </w:r>
      <w:proofErr w:type="spellStart"/>
      <w:r w:rsidR="00AE52A5" w:rsidRPr="00A10CA7">
        <w:rPr>
          <w:rFonts w:ascii="Times New Roman" w:hAnsi="Times New Roman" w:cs="Times New Roman"/>
          <w:sz w:val="24"/>
          <w:szCs w:val="24"/>
        </w:rPr>
        <w:t>Жичкина</w:t>
      </w:r>
      <w:proofErr w:type="spellEnd"/>
      <w:r w:rsidR="00AE52A5" w:rsidRPr="00A10CA7">
        <w:rPr>
          <w:rFonts w:ascii="Times New Roman" w:hAnsi="Times New Roman" w:cs="Times New Roman"/>
          <w:sz w:val="24"/>
          <w:szCs w:val="24"/>
        </w:rPr>
        <w:t xml:space="preserve"> А.Е. «Дошкольное учреждение и семья – единое пространство детского развития: методическое руководство для работников ДОУ». М.: Линка – Пресс, 2001 г.</w:t>
      </w:r>
    </w:p>
    <w:p w14:paraId="6D7B817D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237938" w14:textId="77777777" w:rsidR="00AE52A5" w:rsidRPr="00A10CA7" w:rsidRDefault="00F751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7. </w:t>
      </w:r>
      <w:r w:rsidR="00AE52A5" w:rsidRPr="00A10CA7">
        <w:rPr>
          <w:rFonts w:ascii="Times New Roman" w:hAnsi="Times New Roman" w:cs="Times New Roman"/>
          <w:sz w:val="24"/>
          <w:szCs w:val="24"/>
        </w:rPr>
        <w:t>«Педагогическая поддержка семьи в воспитании дошкольника»</w:t>
      </w:r>
    </w:p>
    <w:p w14:paraId="09EE26E6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Е.С.Евдокимова</w:t>
      </w:r>
      <w:proofErr w:type="spellEnd"/>
    </w:p>
    <w:p w14:paraId="1056F8F5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9999B4" w14:textId="77777777" w:rsidR="00AE52A5" w:rsidRPr="00A10CA7" w:rsidRDefault="00F751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8. </w:t>
      </w:r>
      <w:r w:rsidR="00AE52A5" w:rsidRPr="00A10CA7">
        <w:rPr>
          <w:rFonts w:ascii="Times New Roman" w:hAnsi="Times New Roman" w:cs="Times New Roman"/>
          <w:sz w:val="24"/>
          <w:szCs w:val="24"/>
        </w:rPr>
        <w:t>«Дошкольное учреждение и семья – единое пространство детского развития:</w:t>
      </w:r>
    </w:p>
    <w:p w14:paraId="66AA9243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>методическое руководство для работников ДОУ»</w:t>
      </w:r>
    </w:p>
    <w:p w14:paraId="38BA088E" w14:textId="77777777" w:rsidR="00AE52A5" w:rsidRPr="00A10CA7" w:rsidRDefault="00AE52A5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t xml:space="preserve">Авторы: Т.Н.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Е.В.Соловьева</w:t>
      </w:r>
      <w:proofErr w:type="spellEnd"/>
      <w:r w:rsidRPr="00A10CA7">
        <w:rPr>
          <w:rFonts w:ascii="Times New Roman" w:hAnsi="Times New Roman" w:cs="Times New Roman"/>
          <w:sz w:val="24"/>
          <w:szCs w:val="24"/>
        </w:rPr>
        <w:t xml:space="preserve">, А.Е. </w:t>
      </w:r>
      <w:proofErr w:type="spellStart"/>
      <w:r w:rsidRPr="00A10CA7">
        <w:rPr>
          <w:rFonts w:ascii="Times New Roman" w:hAnsi="Times New Roman" w:cs="Times New Roman"/>
          <w:sz w:val="24"/>
          <w:szCs w:val="24"/>
        </w:rPr>
        <w:t>Жичкина</w:t>
      </w:r>
      <w:proofErr w:type="spellEnd"/>
    </w:p>
    <w:p w14:paraId="53E6FEDC" w14:textId="77777777" w:rsidR="0033548C" w:rsidRPr="00A10CA7" w:rsidRDefault="0033548C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CC1E81" w14:textId="77777777" w:rsidR="0033548C" w:rsidRPr="00A10CA7" w:rsidRDefault="0033548C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0CA7">
        <w:rPr>
          <w:rFonts w:ascii="Times New Roman" w:hAnsi="Times New Roman" w:cs="Times New Roman"/>
          <w:sz w:val="24"/>
          <w:szCs w:val="24"/>
        </w:rPr>
        <w:lastRenderedPageBreak/>
        <w:t>9. "Федеральный государственный образовательный стандарт дошкольного образования"2014г</w:t>
      </w:r>
    </w:p>
    <w:p w14:paraId="34BB19E0" w14:textId="77777777" w:rsidR="0033548C" w:rsidRPr="00A10CA7" w:rsidRDefault="0033548C" w:rsidP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DC6625" w14:textId="77777777" w:rsidR="000A7539" w:rsidRPr="00A10CA7" w:rsidRDefault="000A753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A7539" w:rsidRPr="00A10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822209"/>
    <w:multiLevelType w:val="multilevel"/>
    <w:tmpl w:val="F25C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5940CE"/>
    <w:multiLevelType w:val="multilevel"/>
    <w:tmpl w:val="9E2CA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27C"/>
    <w:rsid w:val="000A6F42"/>
    <w:rsid w:val="000A7539"/>
    <w:rsid w:val="000F6DD2"/>
    <w:rsid w:val="001D00AB"/>
    <w:rsid w:val="001D0621"/>
    <w:rsid w:val="0033548C"/>
    <w:rsid w:val="00350208"/>
    <w:rsid w:val="003C60DE"/>
    <w:rsid w:val="003E4978"/>
    <w:rsid w:val="005A7E14"/>
    <w:rsid w:val="005B0D2C"/>
    <w:rsid w:val="0064327C"/>
    <w:rsid w:val="00711FAD"/>
    <w:rsid w:val="007337F9"/>
    <w:rsid w:val="0074656A"/>
    <w:rsid w:val="00930AFE"/>
    <w:rsid w:val="00994D9D"/>
    <w:rsid w:val="009F6771"/>
    <w:rsid w:val="00A10CA7"/>
    <w:rsid w:val="00A2588C"/>
    <w:rsid w:val="00AE52A5"/>
    <w:rsid w:val="00B3646F"/>
    <w:rsid w:val="00B45158"/>
    <w:rsid w:val="00C06F70"/>
    <w:rsid w:val="00C135A7"/>
    <w:rsid w:val="00C9524F"/>
    <w:rsid w:val="00CD04D5"/>
    <w:rsid w:val="00D37EFD"/>
    <w:rsid w:val="00DD2CC1"/>
    <w:rsid w:val="00DF1892"/>
    <w:rsid w:val="00E04265"/>
    <w:rsid w:val="00EF30B3"/>
    <w:rsid w:val="00F01061"/>
    <w:rsid w:val="00F05BB2"/>
    <w:rsid w:val="00F751A5"/>
    <w:rsid w:val="00FC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EE11B"/>
  <w15:chartTrackingRefBased/>
  <w15:docId w15:val="{83D1327F-CDDB-4A1E-8281-BE39C3B1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D2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D2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BB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D2C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D2CC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 Spacing"/>
    <w:uiPriority w:val="1"/>
    <w:qFormat/>
    <w:rsid w:val="00DD2CC1"/>
    <w:pPr>
      <w:spacing w:after="0" w:line="240" w:lineRule="auto"/>
    </w:pPr>
  </w:style>
  <w:style w:type="character" w:styleId="a5">
    <w:name w:val="Strong"/>
    <w:basedOn w:val="a0"/>
    <w:uiPriority w:val="22"/>
    <w:qFormat/>
    <w:rsid w:val="00AE5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3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F694F-EAB2-45AD-8F98-FB1BE468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29</Pages>
  <Words>8845</Words>
  <Characters>50420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2021-09-26T09:17:00Z</dcterms:created>
  <dcterms:modified xsi:type="dcterms:W3CDTF">2023-09-07T08:57:00Z</dcterms:modified>
</cp:coreProperties>
</file>