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58909" w14:textId="3C91D028" w:rsidR="00173B87" w:rsidRPr="006E42EB" w:rsidRDefault="00EB6D6F" w:rsidP="00173B87">
      <w:pPr>
        <w:rPr>
          <w:lang w:eastAsia="ru-RU"/>
        </w:rPr>
      </w:pPr>
      <w:r w:rsidRPr="006E42EB">
        <w:rPr>
          <w:lang w:eastAsia="ru-RU"/>
        </w:rPr>
        <w:t xml:space="preserve">Государственное бюджетное дошкольное образовательное учреждение детский </w:t>
      </w:r>
      <w:r w:rsidR="00173B87">
        <w:rPr>
          <w:lang w:eastAsia="ru-RU"/>
        </w:rPr>
        <w:t xml:space="preserve">                         </w:t>
      </w:r>
      <w:r w:rsidRPr="006E42EB">
        <w:rPr>
          <w:lang w:eastAsia="ru-RU"/>
        </w:rPr>
        <w:t>сад</w:t>
      </w:r>
      <w:r w:rsidR="00173B87" w:rsidRPr="006E42EB">
        <w:rPr>
          <w:lang w:eastAsia="ru-RU"/>
        </w:rPr>
        <w:t xml:space="preserve"> № 67</w:t>
      </w:r>
      <w:r w:rsidR="00173B87" w:rsidRPr="00173B87">
        <w:rPr>
          <w:lang w:eastAsia="ru-RU"/>
        </w:rPr>
        <w:t xml:space="preserve"> </w:t>
      </w:r>
      <w:r w:rsidR="00173B87" w:rsidRPr="006E42EB">
        <w:rPr>
          <w:lang w:eastAsia="ru-RU"/>
        </w:rPr>
        <w:t>комбинированного вида Выборгского района</w:t>
      </w:r>
      <w:r w:rsidR="00173B87">
        <w:rPr>
          <w:lang w:eastAsia="ru-RU"/>
        </w:rPr>
        <w:t xml:space="preserve"> </w:t>
      </w:r>
      <w:r w:rsidR="00173B87" w:rsidRPr="006E42EB">
        <w:rPr>
          <w:lang w:eastAsia="ru-RU"/>
        </w:rPr>
        <w:t>Санкт-Петербурга</w:t>
      </w:r>
    </w:p>
    <w:p w14:paraId="5266FB54" w14:textId="77777777" w:rsidR="00173B87" w:rsidRPr="006E42EB" w:rsidRDefault="00173B87" w:rsidP="00173B87">
      <w:pPr>
        <w:rPr>
          <w:lang w:eastAsia="ru-RU"/>
        </w:rPr>
      </w:pPr>
    </w:p>
    <w:p w14:paraId="180AEA8C" w14:textId="53C4B648" w:rsidR="00173B87" w:rsidRPr="006E42EB" w:rsidRDefault="00173B87" w:rsidP="00173B87">
      <w:pPr>
        <w:jc w:val="center"/>
        <w:rPr>
          <w:lang w:eastAsia="ru-RU"/>
        </w:rPr>
      </w:pPr>
    </w:p>
    <w:p w14:paraId="5093D834" w14:textId="75D4AC23" w:rsidR="00173B87" w:rsidRDefault="00173B87" w:rsidP="00173B87">
      <w:pPr>
        <w:jc w:val="center"/>
        <w:rPr>
          <w:lang w:eastAsia="ru-RU"/>
        </w:rPr>
      </w:pPr>
    </w:p>
    <w:p w14:paraId="00E5DD86" w14:textId="77777777" w:rsidR="00EB6D6F" w:rsidRPr="006E42EB" w:rsidRDefault="00EB6D6F" w:rsidP="00173B87">
      <w:pPr>
        <w:spacing w:before="100" w:beforeAutospacing="1" w:after="100" w:afterAutospacing="1"/>
        <w:jc w:val="center"/>
        <w:rPr>
          <w:lang w:eastAsia="ru-RU"/>
        </w:rPr>
      </w:pPr>
    </w:p>
    <w:p w14:paraId="0D7009AA" w14:textId="77777777" w:rsidR="00EB6D6F" w:rsidRPr="006E42EB" w:rsidRDefault="00EB6D6F" w:rsidP="00173B87">
      <w:pPr>
        <w:keepNext/>
        <w:keepLines/>
        <w:spacing w:before="200"/>
        <w:outlineLvl w:val="1"/>
        <w:rPr>
          <w:b/>
          <w:bCs/>
          <w:color w:val="000000"/>
          <w:lang w:eastAsia="ru-RU"/>
        </w:rPr>
      </w:pPr>
    </w:p>
    <w:p w14:paraId="1E2F8A24" w14:textId="77777777" w:rsidR="00EB6D6F" w:rsidRPr="006E42EB" w:rsidRDefault="00EB6D6F" w:rsidP="00173B87">
      <w:pPr>
        <w:spacing w:before="100" w:beforeAutospacing="1" w:after="100" w:afterAutospacing="1"/>
        <w:jc w:val="center"/>
        <w:rPr>
          <w:lang w:eastAsia="ru-RU"/>
        </w:rPr>
      </w:pPr>
    </w:p>
    <w:p w14:paraId="20D33BB8" w14:textId="77777777" w:rsidR="00EB6D6F" w:rsidRPr="006E42EB" w:rsidRDefault="00EB6D6F" w:rsidP="00173B87">
      <w:pPr>
        <w:rPr>
          <w:u w:val="single"/>
          <w:lang w:eastAsia="ru-RU"/>
        </w:rPr>
      </w:pPr>
    </w:p>
    <w:p w14:paraId="62A6B940" w14:textId="77777777" w:rsidR="00EB6D6F" w:rsidRPr="006E42EB" w:rsidRDefault="00EB6D6F" w:rsidP="00173B87">
      <w:pPr>
        <w:rPr>
          <w:u w:val="single"/>
          <w:lang w:eastAsia="ru-RU"/>
        </w:rPr>
      </w:pPr>
    </w:p>
    <w:p w14:paraId="311DC5AC" w14:textId="77777777" w:rsidR="00EB6D6F" w:rsidRPr="006E42EB" w:rsidRDefault="00EB6D6F" w:rsidP="00173B87">
      <w:pPr>
        <w:rPr>
          <w:u w:val="single"/>
          <w:lang w:eastAsia="ru-RU"/>
        </w:rPr>
      </w:pPr>
    </w:p>
    <w:p w14:paraId="5E352B8D" w14:textId="77777777" w:rsidR="00EB6D6F" w:rsidRPr="006E42EB" w:rsidRDefault="00EB6D6F" w:rsidP="00173B87">
      <w:pPr>
        <w:jc w:val="center"/>
        <w:rPr>
          <w:u w:val="single"/>
          <w:lang w:eastAsia="ru-RU"/>
        </w:rPr>
      </w:pPr>
    </w:p>
    <w:p w14:paraId="38D4B8C8" w14:textId="77777777" w:rsidR="00EB6D6F" w:rsidRPr="006E42EB" w:rsidRDefault="00EB6D6F" w:rsidP="00173B87">
      <w:pPr>
        <w:jc w:val="center"/>
        <w:rPr>
          <w:u w:val="single"/>
          <w:lang w:eastAsia="ru-RU"/>
        </w:rPr>
      </w:pPr>
    </w:p>
    <w:p w14:paraId="53C1B476" w14:textId="77777777" w:rsidR="00EB6D6F" w:rsidRPr="006E42EB" w:rsidRDefault="00EB6D6F" w:rsidP="00173B87">
      <w:pPr>
        <w:jc w:val="center"/>
        <w:rPr>
          <w:bCs/>
          <w:lang w:eastAsia="ru-RU"/>
        </w:rPr>
      </w:pPr>
      <w:bookmarkStart w:id="0" w:name="_Hlk152097333"/>
      <w:r w:rsidRPr="006E42EB">
        <w:rPr>
          <w:bCs/>
          <w:lang w:eastAsia="ru-RU"/>
        </w:rPr>
        <w:t xml:space="preserve">Проект для детей и родителей </w:t>
      </w:r>
      <w:r w:rsidRPr="006E42EB">
        <w:rPr>
          <w:bCs/>
          <w:lang w:val="en-US" w:eastAsia="ru-RU"/>
        </w:rPr>
        <w:t>I</w:t>
      </w:r>
      <w:r w:rsidRPr="006E42EB">
        <w:rPr>
          <w:bCs/>
          <w:lang w:eastAsia="ru-RU"/>
        </w:rPr>
        <w:t xml:space="preserve"> младшей группы </w:t>
      </w:r>
    </w:p>
    <w:p w14:paraId="4934EA9C" w14:textId="77777777" w:rsidR="00EB6D6F" w:rsidRPr="006E42EB" w:rsidRDefault="00EB6D6F" w:rsidP="00173B87">
      <w:pPr>
        <w:rPr>
          <w:b/>
          <w:lang w:eastAsia="ru-RU"/>
        </w:rPr>
      </w:pPr>
      <w:r w:rsidRPr="006E42EB">
        <w:rPr>
          <w:bCs/>
          <w:lang w:eastAsia="ru-RU"/>
        </w:rPr>
        <w:t xml:space="preserve">                                            </w:t>
      </w:r>
      <w:r w:rsidRPr="006E42EB">
        <w:rPr>
          <w:b/>
          <w:lang w:eastAsia="ru-RU"/>
        </w:rPr>
        <w:t xml:space="preserve">            </w:t>
      </w:r>
    </w:p>
    <w:p w14:paraId="038D2F3A" w14:textId="2054609B" w:rsidR="00EB6D6F" w:rsidRPr="006E42EB" w:rsidRDefault="00EB6D6F" w:rsidP="00173B87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r w:rsidRPr="006E42EB">
        <w:rPr>
          <w:color w:val="000000" w:themeColor="text1"/>
        </w:rPr>
        <w:t>Тема: </w:t>
      </w:r>
      <w:r w:rsidRPr="006E42EB">
        <w:rPr>
          <w:b/>
          <w:bCs/>
          <w:color w:val="000000"/>
        </w:rPr>
        <w:t>«Новогодняя игрушка из соленого теста».</w:t>
      </w:r>
    </w:p>
    <w:p w14:paraId="0E19310D" w14:textId="5A597393" w:rsidR="00EB6D6F" w:rsidRPr="006E42EB" w:rsidRDefault="00EB6D6F" w:rsidP="00173B87">
      <w:pPr>
        <w:shd w:val="clear" w:color="auto" w:fill="FFFFFF"/>
        <w:outlineLvl w:val="3"/>
        <w:rPr>
          <w:color w:val="000000" w:themeColor="text1"/>
          <w:lang w:eastAsia="ru-RU"/>
        </w:rPr>
      </w:pPr>
    </w:p>
    <w:bookmarkEnd w:id="0"/>
    <w:p w14:paraId="777B730C" w14:textId="77777777" w:rsidR="00EB6D6F" w:rsidRPr="006E42EB" w:rsidRDefault="00EB6D6F" w:rsidP="00173B87">
      <w:pPr>
        <w:rPr>
          <w:b/>
          <w:lang w:eastAsia="ru-RU"/>
        </w:rPr>
      </w:pPr>
    </w:p>
    <w:p w14:paraId="55F97D75" w14:textId="77777777" w:rsidR="00EB6D6F" w:rsidRPr="006E42EB" w:rsidRDefault="00EB6D6F" w:rsidP="00173B87">
      <w:pPr>
        <w:rPr>
          <w:b/>
          <w:lang w:eastAsia="ru-RU"/>
        </w:rPr>
      </w:pPr>
    </w:p>
    <w:p w14:paraId="5F4ED322" w14:textId="77777777" w:rsidR="00EB6D6F" w:rsidRPr="006E42EB" w:rsidRDefault="00EB6D6F" w:rsidP="00173B87">
      <w:pPr>
        <w:spacing w:before="100" w:beforeAutospacing="1" w:after="100" w:afterAutospacing="1"/>
        <w:jc w:val="center"/>
        <w:rPr>
          <w:bCs/>
          <w:lang w:eastAsia="ru-RU"/>
        </w:rPr>
      </w:pPr>
    </w:p>
    <w:p w14:paraId="6E06B330" w14:textId="77777777" w:rsidR="00EB6D6F" w:rsidRPr="006E42EB" w:rsidRDefault="00EB6D6F" w:rsidP="00173B87">
      <w:pPr>
        <w:jc w:val="center"/>
        <w:rPr>
          <w:b/>
          <w:lang w:eastAsia="ru-RU"/>
        </w:rPr>
      </w:pPr>
      <w:r w:rsidRPr="006E42EB">
        <w:rPr>
          <w:b/>
          <w:lang w:eastAsia="ru-RU"/>
        </w:rPr>
        <w:t xml:space="preserve"> </w:t>
      </w:r>
    </w:p>
    <w:p w14:paraId="72143F4E" w14:textId="20F59A3A" w:rsidR="007D3EB2" w:rsidRPr="006E42EB" w:rsidRDefault="007D3EB2" w:rsidP="00173B87">
      <w:pPr>
        <w:jc w:val="right"/>
        <w:rPr>
          <w:lang w:eastAsia="ru-RU"/>
        </w:rPr>
      </w:pPr>
      <w:r w:rsidRPr="006E42EB">
        <w:rPr>
          <w:lang w:eastAsia="ru-RU"/>
        </w:rPr>
        <w:t xml:space="preserve">                                                        </w:t>
      </w:r>
      <w:r w:rsidR="00EB6D6F" w:rsidRPr="006E42EB">
        <w:rPr>
          <w:lang w:eastAsia="ru-RU"/>
        </w:rPr>
        <w:t>Воспитател</w:t>
      </w:r>
      <w:r w:rsidRPr="006E42EB">
        <w:rPr>
          <w:lang w:eastAsia="ru-RU"/>
        </w:rPr>
        <w:t>ь: Маркина Л.Ф.</w:t>
      </w:r>
    </w:p>
    <w:p w14:paraId="1215319A" w14:textId="0DCD8861" w:rsidR="00EB6D6F" w:rsidRPr="006E42EB" w:rsidRDefault="007D3EB2" w:rsidP="00173B87">
      <w:pPr>
        <w:jc w:val="center"/>
        <w:rPr>
          <w:lang w:eastAsia="ru-RU"/>
        </w:rPr>
      </w:pPr>
      <w:r w:rsidRPr="006E42EB">
        <w:rPr>
          <w:lang w:eastAsia="ru-RU"/>
        </w:rPr>
        <w:t xml:space="preserve">                                                                                                                               </w:t>
      </w:r>
    </w:p>
    <w:p w14:paraId="521C897B" w14:textId="3B3E94A5" w:rsidR="00EB6D6F" w:rsidRPr="006E42EB" w:rsidRDefault="00EB6D6F" w:rsidP="00173B87">
      <w:pPr>
        <w:jc w:val="center"/>
        <w:rPr>
          <w:lang w:eastAsia="ru-RU"/>
        </w:rPr>
      </w:pPr>
      <w:r w:rsidRPr="006E42EB">
        <w:rPr>
          <w:lang w:eastAsia="ru-RU"/>
        </w:rPr>
        <w:t>.</w:t>
      </w:r>
    </w:p>
    <w:p w14:paraId="61E684A6" w14:textId="77777777" w:rsidR="00EB6D6F" w:rsidRPr="006E42EB" w:rsidRDefault="00EB6D6F" w:rsidP="00173B87">
      <w:pPr>
        <w:rPr>
          <w:u w:val="single"/>
          <w:lang w:eastAsia="ru-RU"/>
        </w:rPr>
      </w:pPr>
    </w:p>
    <w:p w14:paraId="637BB03D" w14:textId="77777777" w:rsidR="00EB6D6F" w:rsidRPr="006E42EB" w:rsidRDefault="00EB6D6F" w:rsidP="00173B87">
      <w:pPr>
        <w:rPr>
          <w:u w:val="single"/>
          <w:lang w:eastAsia="ru-RU"/>
        </w:rPr>
      </w:pPr>
    </w:p>
    <w:p w14:paraId="1B250F7F" w14:textId="77777777" w:rsidR="00EB6D6F" w:rsidRPr="006E42EB" w:rsidRDefault="00EB6D6F" w:rsidP="00173B87">
      <w:pPr>
        <w:rPr>
          <w:u w:val="single"/>
          <w:lang w:eastAsia="ru-RU"/>
        </w:rPr>
      </w:pPr>
    </w:p>
    <w:p w14:paraId="77D02DDC" w14:textId="77777777" w:rsidR="00EB6D6F" w:rsidRPr="006E42EB" w:rsidRDefault="00EB6D6F" w:rsidP="00173B87">
      <w:pPr>
        <w:rPr>
          <w:u w:val="single"/>
          <w:lang w:eastAsia="ru-RU"/>
        </w:rPr>
      </w:pPr>
    </w:p>
    <w:p w14:paraId="087C5001" w14:textId="77777777" w:rsidR="00EB6D6F" w:rsidRPr="006E42EB" w:rsidRDefault="00EB6D6F" w:rsidP="00173B87">
      <w:pPr>
        <w:rPr>
          <w:u w:val="single"/>
          <w:lang w:eastAsia="ru-RU"/>
        </w:rPr>
      </w:pPr>
    </w:p>
    <w:p w14:paraId="2415EC3D" w14:textId="77777777" w:rsidR="00EB6D6F" w:rsidRPr="006E42EB" w:rsidRDefault="00EB6D6F" w:rsidP="00173B87">
      <w:pPr>
        <w:rPr>
          <w:u w:val="single"/>
          <w:lang w:eastAsia="ru-RU"/>
        </w:rPr>
      </w:pPr>
    </w:p>
    <w:p w14:paraId="7814AAA3" w14:textId="77777777" w:rsidR="00EB6D6F" w:rsidRPr="006E42EB" w:rsidRDefault="00EB6D6F" w:rsidP="00173B87">
      <w:pPr>
        <w:rPr>
          <w:u w:val="single"/>
          <w:lang w:eastAsia="ru-RU"/>
        </w:rPr>
      </w:pPr>
    </w:p>
    <w:p w14:paraId="4BE31E2F" w14:textId="77777777" w:rsidR="00EB6D6F" w:rsidRPr="006E42EB" w:rsidRDefault="00EB6D6F" w:rsidP="00173B87">
      <w:pPr>
        <w:rPr>
          <w:u w:val="single"/>
          <w:lang w:eastAsia="ru-RU"/>
        </w:rPr>
      </w:pPr>
    </w:p>
    <w:p w14:paraId="6309CB5C" w14:textId="77777777" w:rsidR="00EB6D6F" w:rsidRPr="006E42EB" w:rsidRDefault="00EB6D6F" w:rsidP="00173B87">
      <w:pPr>
        <w:rPr>
          <w:u w:val="single"/>
          <w:lang w:eastAsia="ru-RU"/>
        </w:rPr>
      </w:pPr>
    </w:p>
    <w:p w14:paraId="09CB83E8" w14:textId="77777777" w:rsidR="00EB6D6F" w:rsidRPr="006E42EB" w:rsidRDefault="00EB6D6F" w:rsidP="00173B87">
      <w:pPr>
        <w:rPr>
          <w:u w:val="single"/>
          <w:lang w:eastAsia="ru-RU"/>
        </w:rPr>
      </w:pPr>
    </w:p>
    <w:p w14:paraId="5F901BF1" w14:textId="77777777" w:rsidR="00EB6D6F" w:rsidRPr="006E42EB" w:rsidRDefault="00EB6D6F" w:rsidP="00173B87">
      <w:pPr>
        <w:rPr>
          <w:u w:val="single"/>
          <w:lang w:eastAsia="ru-RU"/>
        </w:rPr>
      </w:pPr>
    </w:p>
    <w:p w14:paraId="12B47A07" w14:textId="77777777" w:rsidR="00EB6D6F" w:rsidRPr="006E42EB" w:rsidRDefault="00EB6D6F" w:rsidP="00173B87">
      <w:pPr>
        <w:rPr>
          <w:u w:val="single"/>
          <w:lang w:eastAsia="ru-RU"/>
        </w:rPr>
      </w:pPr>
    </w:p>
    <w:p w14:paraId="3BDA27D7" w14:textId="77777777" w:rsidR="00EB6D6F" w:rsidRPr="006E42EB" w:rsidRDefault="00EB6D6F" w:rsidP="00173B87">
      <w:pPr>
        <w:rPr>
          <w:u w:val="single"/>
          <w:lang w:eastAsia="ru-RU"/>
        </w:rPr>
      </w:pPr>
    </w:p>
    <w:p w14:paraId="4FD3D0FA" w14:textId="77777777" w:rsidR="00EB6D6F" w:rsidRPr="006E42EB" w:rsidRDefault="00EB6D6F" w:rsidP="00173B87">
      <w:pPr>
        <w:rPr>
          <w:u w:val="single"/>
          <w:lang w:eastAsia="ru-RU"/>
        </w:rPr>
      </w:pPr>
    </w:p>
    <w:p w14:paraId="30BA1624" w14:textId="77777777" w:rsidR="00EB6D6F" w:rsidRPr="006E42EB" w:rsidRDefault="00EB6D6F" w:rsidP="00173B87">
      <w:pPr>
        <w:rPr>
          <w:u w:val="single"/>
          <w:lang w:eastAsia="ru-RU"/>
        </w:rPr>
      </w:pPr>
    </w:p>
    <w:p w14:paraId="3F018F7A" w14:textId="77777777" w:rsidR="009A1A1D" w:rsidRDefault="009A1A1D" w:rsidP="00173B87">
      <w:pPr>
        <w:jc w:val="center"/>
        <w:rPr>
          <w:lang w:eastAsia="ru-RU"/>
        </w:rPr>
      </w:pPr>
    </w:p>
    <w:p w14:paraId="637CE01A" w14:textId="77777777" w:rsidR="009A1A1D" w:rsidRDefault="009A1A1D" w:rsidP="00173B87">
      <w:pPr>
        <w:jc w:val="center"/>
        <w:rPr>
          <w:lang w:eastAsia="ru-RU"/>
        </w:rPr>
      </w:pPr>
    </w:p>
    <w:p w14:paraId="5B660004" w14:textId="77777777" w:rsidR="009A1A1D" w:rsidRDefault="009A1A1D" w:rsidP="00173B87">
      <w:pPr>
        <w:jc w:val="center"/>
        <w:rPr>
          <w:lang w:eastAsia="ru-RU"/>
        </w:rPr>
      </w:pPr>
    </w:p>
    <w:p w14:paraId="031C6824" w14:textId="77777777" w:rsidR="009A1A1D" w:rsidRDefault="009A1A1D" w:rsidP="00173B87">
      <w:pPr>
        <w:jc w:val="center"/>
        <w:rPr>
          <w:lang w:eastAsia="ru-RU"/>
        </w:rPr>
      </w:pPr>
    </w:p>
    <w:p w14:paraId="2220FBD9" w14:textId="77777777" w:rsidR="009A1A1D" w:rsidRDefault="009A1A1D" w:rsidP="00173B87">
      <w:pPr>
        <w:jc w:val="center"/>
        <w:rPr>
          <w:lang w:eastAsia="ru-RU"/>
        </w:rPr>
      </w:pPr>
    </w:p>
    <w:p w14:paraId="6DF0345F" w14:textId="73D3DF0D" w:rsidR="00EB6D6F" w:rsidRPr="006E42EB" w:rsidRDefault="00EB6D6F" w:rsidP="00173B87">
      <w:pPr>
        <w:jc w:val="center"/>
        <w:rPr>
          <w:lang w:eastAsia="ru-RU"/>
        </w:rPr>
      </w:pPr>
      <w:r w:rsidRPr="006E42EB">
        <w:rPr>
          <w:lang w:eastAsia="ru-RU"/>
        </w:rPr>
        <w:t>Санкт-Петербург</w:t>
      </w:r>
    </w:p>
    <w:p w14:paraId="3B94D230" w14:textId="408E5792" w:rsidR="00B74710" w:rsidRPr="009A1A1D" w:rsidRDefault="00EB6D6F" w:rsidP="009A1A1D">
      <w:pPr>
        <w:jc w:val="center"/>
        <w:rPr>
          <w:lang w:eastAsia="ru-RU"/>
        </w:rPr>
      </w:pPr>
      <w:r w:rsidRPr="006E42EB">
        <w:rPr>
          <w:lang w:eastAsia="ru-RU"/>
        </w:rPr>
        <w:t>202</w:t>
      </w:r>
      <w:r w:rsidR="00826A95" w:rsidRPr="006E42EB">
        <w:rPr>
          <w:lang w:eastAsia="ru-RU"/>
        </w:rPr>
        <w:t>4</w:t>
      </w:r>
      <w:r w:rsidRPr="006E42EB">
        <w:rPr>
          <w:lang w:eastAsia="ru-RU"/>
        </w:rPr>
        <w:t xml:space="preserve"> год</w:t>
      </w:r>
    </w:p>
    <w:p w14:paraId="354E5D63" w14:textId="0050ECB0" w:rsidR="0018650C" w:rsidRPr="006E42EB" w:rsidRDefault="0018650C" w:rsidP="00173B87">
      <w:pPr>
        <w:jc w:val="center"/>
        <w:rPr>
          <w:bCs/>
          <w:lang w:eastAsia="ru-RU"/>
        </w:rPr>
      </w:pPr>
      <w:r w:rsidRPr="006E42EB">
        <w:rPr>
          <w:bCs/>
          <w:lang w:eastAsia="ru-RU"/>
        </w:rPr>
        <w:lastRenderedPageBreak/>
        <w:t xml:space="preserve">Проект для детей и родителей </w:t>
      </w:r>
      <w:r w:rsidRPr="006E42EB">
        <w:rPr>
          <w:bCs/>
          <w:lang w:val="en-US" w:eastAsia="ru-RU"/>
        </w:rPr>
        <w:t>I</w:t>
      </w:r>
      <w:r w:rsidRPr="006E42EB">
        <w:rPr>
          <w:bCs/>
          <w:lang w:eastAsia="ru-RU"/>
        </w:rPr>
        <w:t xml:space="preserve"> младшей группы </w:t>
      </w:r>
    </w:p>
    <w:p w14:paraId="1A6161E1" w14:textId="77777777" w:rsidR="0018650C" w:rsidRPr="006E42EB" w:rsidRDefault="0018650C" w:rsidP="00173B87">
      <w:pPr>
        <w:rPr>
          <w:b/>
          <w:lang w:eastAsia="ru-RU"/>
        </w:rPr>
      </w:pPr>
      <w:r w:rsidRPr="006E42EB">
        <w:rPr>
          <w:bCs/>
          <w:lang w:eastAsia="ru-RU"/>
        </w:rPr>
        <w:t xml:space="preserve">                                            </w:t>
      </w:r>
      <w:r w:rsidRPr="006E42EB">
        <w:rPr>
          <w:b/>
          <w:lang w:eastAsia="ru-RU"/>
        </w:rPr>
        <w:t xml:space="preserve">            </w:t>
      </w:r>
    </w:p>
    <w:p w14:paraId="7096F40E" w14:textId="4907A994" w:rsidR="00743971" w:rsidRPr="006E42EB" w:rsidRDefault="0018650C" w:rsidP="00173B87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r w:rsidRPr="006E42EB">
        <w:rPr>
          <w:color w:val="000000" w:themeColor="text1"/>
        </w:rPr>
        <w:t>Тема: </w:t>
      </w:r>
      <w:r w:rsidRPr="006E42EB">
        <w:rPr>
          <w:b/>
          <w:bCs/>
          <w:color w:val="000000"/>
        </w:rPr>
        <w:t>«Новогодняя игрушка из соленого теста».</w:t>
      </w:r>
    </w:p>
    <w:p w14:paraId="1A3EDB5A" w14:textId="77777777" w:rsidR="00826A95" w:rsidRPr="006E42EB" w:rsidRDefault="00743971" w:rsidP="00173B87">
      <w:pPr>
        <w:pStyle w:val="a4"/>
        <w:rPr>
          <w:lang w:eastAsia="ru-RU"/>
        </w:rPr>
      </w:pPr>
      <w:r w:rsidRPr="006E42EB">
        <w:rPr>
          <w:b/>
          <w:bCs/>
          <w:lang w:eastAsia="ru-RU"/>
        </w:rPr>
        <w:t xml:space="preserve">Вид проекта: </w:t>
      </w:r>
      <w:bookmarkStart w:id="1" w:name="_Hlk86338885"/>
      <w:r w:rsidRPr="006E42EB">
        <w:rPr>
          <w:lang w:eastAsia="ru-RU"/>
        </w:rPr>
        <w:t>познавательную и опытно-экспериментальную деятельность.</w:t>
      </w:r>
      <w:bookmarkEnd w:id="1"/>
      <w:r w:rsidRPr="006E42EB">
        <w:rPr>
          <w:lang w:eastAsia="ru-RU"/>
        </w:rPr>
        <w:t xml:space="preserve"> </w:t>
      </w:r>
      <w:r w:rsidRPr="006E42EB">
        <w:rPr>
          <w:b/>
          <w:bCs/>
          <w:lang w:eastAsia="ru-RU"/>
        </w:rPr>
        <w:t xml:space="preserve">Продолжительность проекта: </w:t>
      </w:r>
      <w:r w:rsidRPr="006E42EB">
        <w:rPr>
          <w:lang w:eastAsia="ru-RU"/>
        </w:rPr>
        <w:t>краткосрочный</w:t>
      </w:r>
      <w:r w:rsidR="00826A95" w:rsidRPr="006E42EB">
        <w:rPr>
          <w:lang w:eastAsia="ru-RU"/>
        </w:rPr>
        <w:t>.</w:t>
      </w:r>
    </w:p>
    <w:p w14:paraId="2D6911CC" w14:textId="3EB0A88C" w:rsidR="00743971" w:rsidRPr="006E42EB" w:rsidRDefault="00743971" w:rsidP="00173B87">
      <w:pPr>
        <w:pStyle w:val="a4"/>
        <w:rPr>
          <w:lang w:eastAsia="ru-RU"/>
        </w:rPr>
      </w:pPr>
      <w:r w:rsidRPr="006E42EB">
        <w:rPr>
          <w:b/>
          <w:bCs/>
          <w:lang w:eastAsia="ru-RU"/>
        </w:rPr>
        <w:t>Участники проекта</w:t>
      </w:r>
      <w:r w:rsidRPr="006E42EB">
        <w:rPr>
          <w:lang w:eastAsia="ru-RU"/>
        </w:rPr>
        <w:t>: воспитател</w:t>
      </w:r>
      <w:r w:rsidR="00826A95" w:rsidRPr="006E42EB">
        <w:rPr>
          <w:lang w:eastAsia="ru-RU"/>
        </w:rPr>
        <w:t>ь</w:t>
      </w:r>
      <w:r w:rsidRPr="006E42EB">
        <w:rPr>
          <w:lang w:eastAsia="ru-RU"/>
        </w:rPr>
        <w:t>, дети, родители.</w:t>
      </w:r>
    </w:p>
    <w:p w14:paraId="1D4A8809" w14:textId="131F0F2D" w:rsidR="00F34ED7" w:rsidRPr="006E42EB" w:rsidRDefault="00F34ED7" w:rsidP="00173B87">
      <w:pPr>
        <w:pStyle w:val="a4"/>
        <w:rPr>
          <w:lang w:eastAsia="ru-RU"/>
        </w:rPr>
      </w:pPr>
      <w:r w:rsidRPr="006E42EB">
        <w:rPr>
          <w:b/>
          <w:bCs/>
          <w:lang w:eastAsia="ru-RU"/>
        </w:rPr>
        <w:t>Место проведения</w:t>
      </w:r>
      <w:r w:rsidRPr="006E42EB">
        <w:rPr>
          <w:lang w:eastAsia="ru-RU"/>
        </w:rPr>
        <w:t xml:space="preserve"> – групповая комната детского сада.</w:t>
      </w:r>
    </w:p>
    <w:p w14:paraId="32DC96B4" w14:textId="77777777" w:rsidR="00743971" w:rsidRPr="006E42EB" w:rsidRDefault="00743971" w:rsidP="00173B87">
      <w:pPr>
        <w:pStyle w:val="a4"/>
        <w:rPr>
          <w:lang w:eastAsia="ru-RU"/>
        </w:rPr>
      </w:pPr>
      <w:r w:rsidRPr="006E42EB">
        <w:rPr>
          <w:b/>
          <w:lang w:eastAsia="ru-RU"/>
        </w:rPr>
        <w:t>Тип проекта:</w:t>
      </w:r>
      <w:r w:rsidRPr="006E42EB">
        <w:rPr>
          <w:lang w:eastAsia="ru-RU"/>
        </w:rPr>
        <w:t xml:space="preserve"> краткосрочный, познавательную и опытно-экспериментальную деятельность.</w:t>
      </w:r>
    </w:p>
    <w:p w14:paraId="58199DE2" w14:textId="77777777" w:rsidR="005B67CA" w:rsidRPr="006E42EB" w:rsidRDefault="005B67CA" w:rsidP="00173B87">
      <w:pPr>
        <w:pStyle w:val="a4"/>
        <w:rPr>
          <w:lang w:eastAsia="ru-RU"/>
        </w:rPr>
      </w:pPr>
    </w:p>
    <w:p w14:paraId="60A46539" w14:textId="77777777" w:rsidR="005B67CA" w:rsidRPr="006E42EB" w:rsidRDefault="005B67CA" w:rsidP="00173B87">
      <w:pPr>
        <w:pStyle w:val="a4"/>
      </w:pPr>
      <w:r w:rsidRPr="006E42EB">
        <w:rPr>
          <w:b/>
          <w:bCs/>
        </w:rPr>
        <w:t>Цель</w:t>
      </w:r>
      <w:r w:rsidRPr="006E42EB">
        <w:t>: - Познакомить родителей и детей с одной из разновидностей лепки- тесто пластикой.</w:t>
      </w:r>
    </w:p>
    <w:p w14:paraId="1DCC1792" w14:textId="77777777" w:rsidR="005B67CA" w:rsidRPr="006E42EB" w:rsidRDefault="005B67CA" w:rsidP="00173B87">
      <w:pPr>
        <w:pStyle w:val="a4"/>
        <w:rPr>
          <w:lang w:eastAsia="ru-RU"/>
        </w:rPr>
      </w:pPr>
      <w:r w:rsidRPr="006E42EB">
        <w:rPr>
          <w:lang w:eastAsia="ru-RU"/>
        </w:rPr>
        <w:t>- Обучать </w:t>
      </w:r>
      <w:r w:rsidRPr="006E42EB">
        <w:rPr>
          <w:bdr w:val="none" w:sz="0" w:space="0" w:color="auto" w:frame="1"/>
          <w:lang w:eastAsia="ru-RU"/>
        </w:rPr>
        <w:t>родителей</w:t>
      </w:r>
      <w:r w:rsidRPr="006E42EB">
        <w:rPr>
          <w:lang w:eastAsia="ru-RU"/>
        </w:rPr>
        <w:t> практическим навыкам изготовления поделок из </w:t>
      </w:r>
      <w:r w:rsidRPr="006E42EB">
        <w:rPr>
          <w:bdr w:val="none" w:sz="0" w:space="0" w:color="auto" w:frame="1"/>
          <w:lang w:eastAsia="ru-RU"/>
        </w:rPr>
        <w:t>соленого теста.</w:t>
      </w:r>
    </w:p>
    <w:p w14:paraId="39B10A0A" w14:textId="77777777" w:rsidR="005B67CA" w:rsidRPr="006E42EB" w:rsidRDefault="005B67CA" w:rsidP="00173B87">
      <w:pPr>
        <w:pStyle w:val="a4"/>
        <w:rPr>
          <w:lang w:eastAsia="ru-RU"/>
        </w:rPr>
      </w:pPr>
      <w:r w:rsidRPr="006E42EB">
        <w:rPr>
          <w:lang w:eastAsia="ru-RU"/>
        </w:rPr>
        <w:t>- обеспечить единый подход в организации художественно творческой деятельности в условиях семьи и детского сада.</w:t>
      </w:r>
    </w:p>
    <w:p w14:paraId="57DAFED8" w14:textId="77777777" w:rsidR="005B67CA" w:rsidRPr="006E42EB" w:rsidRDefault="005B67CA" w:rsidP="00173B87">
      <w:pPr>
        <w:pStyle w:val="a4"/>
        <w:rPr>
          <w:lang w:eastAsia="ru-RU"/>
        </w:rPr>
      </w:pPr>
      <w:r w:rsidRPr="006E42EB">
        <w:rPr>
          <w:lang w:eastAsia="ru-RU"/>
        </w:rPr>
        <w:t>- приобщать </w:t>
      </w:r>
      <w:r w:rsidRPr="006E42EB">
        <w:rPr>
          <w:bdr w:val="none" w:sz="0" w:space="0" w:color="auto" w:frame="1"/>
          <w:lang w:eastAsia="ru-RU"/>
        </w:rPr>
        <w:t>родителей</w:t>
      </w:r>
      <w:r w:rsidRPr="006E42EB">
        <w:rPr>
          <w:lang w:eastAsia="ru-RU"/>
        </w:rPr>
        <w:t> к изготовлению поделок из </w:t>
      </w:r>
      <w:r w:rsidRPr="006E42EB">
        <w:rPr>
          <w:bdr w:val="none" w:sz="0" w:space="0" w:color="auto" w:frame="1"/>
          <w:lang w:eastAsia="ru-RU"/>
        </w:rPr>
        <w:t>соленого теста вместе с детьми</w:t>
      </w:r>
      <w:r w:rsidRPr="006E42EB">
        <w:rPr>
          <w:lang w:eastAsia="ru-RU"/>
        </w:rPr>
        <w:t>.</w:t>
      </w:r>
    </w:p>
    <w:p w14:paraId="263B427A" w14:textId="77777777" w:rsidR="005B67CA" w:rsidRPr="006E42EB" w:rsidRDefault="005B67CA" w:rsidP="00173B87">
      <w:pPr>
        <w:pStyle w:val="a4"/>
        <w:rPr>
          <w:lang w:eastAsia="ru-RU"/>
        </w:rPr>
      </w:pPr>
    </w:p>
    <w:p w14:paraId="3A432AD8" w14:textId="77777777" w:rsidR="005B67CA" w:rsidRPr="006E42EB" w:rsidRDefault="005B67CA" w:rsidP="00173B87">
      <w:pPr>
        <w:pStyle w:val="a4"/>
      </w:pPr>
      <w:r w:rsidRPr="006E42EB">
        <w:rPr>
          <w:b/>
          <w:bCs/>
        </w:rPr>
        <w:t>Задачи:</w:t>
      </w:r>
    </w:p>
    <w:p w14:paraId="3DCF6B79" w14:textId="77777777" w:rsidR="005B67CA" w:rsidRPr="006E42EB" w:rsidRDefault="005B67CA" w:rsidP="00173B87">
      <w:pPr>
        <w:pStyle w:val="a4"/>
        <w:rPr>
          <w:b/>
          <w:bCs/>
        </w:rPr>
      </w:pPr>
      <w:r w:rsidRPr="006E42EB">
        <w:rPr>
          <w:b/>
          <w:bCs/>
        </w:rPr>
        <w:t>Обучающие:</w:t>
      </w:r>
    </w:p>
    <w:p w14:paraId="595AD3FA" w14:textId="158FC922" w:rsidR="005B67CA" w:rsidRPr="006E42EB" w:rsidRDefault="005B67CA" w:rsidP="00173B87">
      <w:pPr>
        <w:pStyle w:val="a4"/>
      </w:pPr>
      <w:r w:rsidRPr="006E42EB">
        <w:t>- Научить изготавливать соленое тесто по классическому рецепту</w:t>
      </w:r>
      <w:r w:rsidR="005F6BEF">
        <w:t>.</w:t>
      </w:r>
    </w:p>
    <w:p w14:paraId="0C83018E" w14:textId="77777777" w:rsidR="005B67CA" w:rsidRPr="006E42EB" w:rsidRDefault="005B67CA" w:rsidP="00173B87">
      <w:pPr>
        <w:pStyle w:val="a4"/>
        <w:rPr>
          <w:b/>
          <w:bCs/>
        </w:rPr>
      </w:pPr>
      <w:r w:rsidRPr="006E42EB">
        <w:rPr>
          <w:b/>
          <w:bCs/>
        </w:rPr>
        <w:t>Развивающие:</w:t>
      </w:r>
    </w:p>
    <w:p w14:paraId="18DF4F00" w14:textId="77777777" w:rsidR="005B67CA" w:rsidRPr="006E42EB" w:rsidRDefault="005B67CA" w:rsidP="00173B87">
      <w:pPr>
        <w:pStyle w:val="a4"/>
      </w:pPr>
      <w:r w:rsidRPr="006E42EB">
        <w:t>- дать представления о значении тесто пластики в развитии ребенка.</w:t>
      </w:r>
    </w:p>
    <w:p w14:paraId="49E65F22" w14:textId="2698F7D9" w:rsidR="005B67CA" w:rsidRPr="006E42EB" w:rsidRDefault="005B67CA" w:rsidP="00173B87">
      <w:pPr>
        <w:pStyle w:val="a4"/>
      </w:pPr>
      <w:r w:rsidRPr="006E42EB">
        <w:t>- развивать умения детей делать простые фигурки из теста с помощью</w:t>
      </w:r>
      <w:r w:rsidR="005F6BEF" w:rsidRPr="005F6BEF">
        <w:t xml:space="preserve"> </w:t>
      </w:r>
      <w:r w:rsidR="005F6BEF" w:rsidRPr="006E42EB">
        <w:t>формочек,</w:t>
      </w:r>
    </w:p>
    <w:p w14:paraId="25DC74AB" w14:textId="24A41D6F" w:rsidR="005B67CA" w:rsidRPr="006E42EB" w:rsidRDefault="005B67CA" w:rsidP="00173B87">
      <w:pPr>
        <w:pStyle w:val="a4"/>
      </w:pPr>
      <w:r w:rsidRPr="006E42EB">
        <w:t>украшать их пайетками, бусинками.</w:t>
      </w:r>
    </w:p>
    <w:p w14:paraId="15748B61" w14:textId="77777777" w:rsidR="005B67CA" w:rsidRPr="006E42EB" w:rsidRDefault="005B67CA" w:rsidP="00173B87">
      <w:pPr>
        <w:pStyle w:val="a4"/>
      </w:pPr>
      <w:r w:rsidRPr="006E42EB">
        <w:t>- развивать творческие способности, воображение.</w:t>
      </w:r>
    </w:p>
    <w:p w14:paraId="3313D81D" w14:textId="77777777" w:rsidR="005B67CA" w:rsidRPr="006E42EB" w:rsidRDefault="005B67CA" w:rsidP="00173B87">
      <w:pPr>
        <w:pStyle w:val="a4"/>
        <w:rPr>
          <w:b/>
          <w:bCs/>
        </w:rPr>
      </w:pPr>
      <w:r w:rsidRPr="006E42EB">
        <w:rPr>
          <w:b/>
          <w:bCs/>
        </w:rPr>
        <w:t>Воспитывающие:</w:t>
      </w:r>
    </w:p>
    <w:p w14:paraId="1B569C24" w14:textId="77777777" w:rsidR="005B67CA" w:rsidRPr="006E42EB" w:rsidRDefault="005B67CA" w:rsidP="00173B87">
      <w:pPr>
        <w:pStyle w:val="a4"/>
      </w:pPr>
      <w:r w:rsidRPr="006E42EB">
        <w:t>- Воспитывать чувство коллективизма, интерес к совместной деятельности.</w:t>
      </w:r>
    </w:p>
    <w:p w14:paraId="085962F5" w14:textId="597127FA" w:rsidR="005B67CA" w:rsidRPr="006E42EB" w:rsidRDefault="005B67CA" w:rsidP="00173B87">
      <w:pPr>
        <w:pStyle w:val="a4"/>
        <w:rPr>
          <w:lang w:eastAsia="ru-RU"/>
        </w:rPr>
      </w:pPr>
      <w:r w:rsidRPr="006E42EB">
        <w:t>Оборудование: тазики, ингредиенты для теста (мука, соль, масло подсолнечное), пайетки, бусинки, досочки, краски, гуашь, формочки</w:t>
      </w:r>
      <w:r w:rsidR="00173B87">
        <w:t>.</w:t>
      </w:r>
    </w:p>
    <w:p w14:paraId="499DAED0" w14:textId="77777777" w:rsidR="005B67CA" w:rsidRPr="006E42EB" w:rsidRDefault="005B67CA" w:rsidP="00173B87">
      <w:pPr>
        <w:pStyle w:val="a4"/>
        <w:rPr>
          <w:lang w:eastAsia="ru-RU"/>
        </w:rPr>
      </w:pPr>
    </w:p>
    <w:p w14:paraId="0D73E359" w14:textId="77777777" w:rsidR="00743971" w:rsidRPr="006E42EB" w:rsidRDefault="00743971" w:rsidP="00173B87">
      <w:pPr>
        <w:shd w:val="clear" w:color="auto" w:fill="FFFFFF"/>
        <w:ind w:firstLine="360"/>
        <w:rPr>
          <w:color w:val="111111"/>
          <w:lang w:eastAsia="ru-RU"/>
        </w:rPr>
      </w:pPr>
      <w:r w:rsidRPr="006E42EB">
        <w:rPr>
          <w:b/>
          <w:bCs/>
          <w:color w:val="111111"/>
          <w:bdr w:val="none" w:sz="0" w:space="0" w:color="auto" w:frame="1"/>
          <w:lang w:eastAsia="ru-RU"/>
        </w:rPr>
        <w:t>Работать</w:t>
      </w:r>
      <w:r w:rsidRPr="006E42EB">
        <w:rPr>
          <w:color w:val="111111"/>
          <w:lang w:eastAsia="ru-RU"/>
        </w:rPr>
        <w:t> в тесном контакте с семьей. Объединить и направить усилия воспитателей и </w:t>
      </w:r>
      <w:r w:rsidRPr="006E42EB">
        <w:rPr>
          <w:b/>
          <w:bCs/>
          <w:color w:val="111111"/>
          <w:bdr w:val="none" w:sz="0" w:space="0" w:color="auto" w:frame="1"/>
          <w:lang w:eastAsia="ru-RU"/>
        </w:rPr>
        <w:t>родителей</w:t>
      </w:r>
      <w:r w:rsidRPr="006E42EB">
        <w:rPr>
          <w:color w:val="111111"/>
          <w:lang w:eastAsia="ru-RU"/>
        </w:rPr>
        <w:t> для развития творческих способностей у детей. Познакомить с видами и особенностями организации ручного труда. Обмен опыта.</w:t>
      </w:r>
    </w:p>
    <w:p w14:paraId="31E57E26" w14:textId="77777777" w:rsidR="00743971" w:rsidRPr="006E42EB" w:rsidRDefault="00743971" w:rsidP="00173B87">
      <w:pPr>
        <w:shd w:val="clear" w:color="auto" w:fill="FFFFFF"/>
        <w:ind w:firstLine="360"/>
        <w:rPr>
          <w:color w:val="111111"/>
          <w:lang w:eastAsia="ru-RU"/>
        </w:rPr>
      </w:pPr>
      <w:r w:rsidRPr="006E42EB">
        <w:rPr>
          <w:color w:val="111111"/>
          <w:lang w:eastAsia="ru-RU"/>
        </w:rPr>
        <w:t>Предварительная </w:t>
      </w:r>
      <w:r w:rsidRPr="006E42EB">
        <w:rPr>
          <w:b/>
          <w:bCs/>
          <w:color w:val="111111"/>
          <w:bdr w:val="none" w:sz="0" w:space="0" w:color="auto" w:frame="1"/>
          <w:lang w:eastAsia="ru-RU"/>
        </w:rPr>
        <w:t>работа</w:t>
      </w:r>
      <w:r w:rsidRPr="006E42EB">
        <w:rPr>
          <w:color w:val="111111"/>
          <w:lang w:eastAsia="ru-RU"/>
        </w:rPr>
        <w:t xml:space="preserve"> - </w:t>
      </w:r>
      <w:r w:rsidRPr="006E42EB">
        <w:rPr>
          <w:color w:val="111111"/>
          <w:bdr w:val="none" w:sz="0" w:space="0" w:color="auto" w:frame="1"/>
          <w:lang w:eastAsia="ru-RU"/>
        </w:rPr>
        <w:t>выявление предпочтений вида художественно - творческой деятельности</w:t>
      </w:r>
      <w:r w:rsidRPr="006E42EB">
        <w:rPr>
          <w:color w:val="111111"/>
          <w:lang w:eastAsia="ru-RU"/>
        </w:rPr>
        <w:t xml:space="preserve"> посещающих детский сад:</w:t>
      </w:r>
    </w:p>
    <w:p w14:paraId="4C254B76" w14:textId="77777777" w:rsidR="00743971" w:rsidRPr="006E42EB" w:rsidRDefault="00743971" w:rsidP="00173B87">
      <w:pPr>
        <w:pStyle w:val="a4"/>
        <w:rPr>
          <w:lang w:eastAsia="ru-RU"/>
        </w:rPr>
      </w:pPr>
      <w:r w:rsidRPr="006E42EB">
        <w:rPr>
          <w:lang w:eastAsia="ru-RU"/>
        </w:rPr>
        <w:t>• проведение тематических выставок</w:t>
      </w:r>
    </w:p>
    <w:p w14:paraId="4DCCD348" w14:textId="77777777" w:rsidR="00743971" w:rsidRPr="006E42EB" w:rsidRDefault="00743971" w:rsidP="00173B87">
      <w:pPr>
        <w:pStyle w:val="a4"/>
        <w:rPr>
          <w:lang w:eastAsia="ru-RU"/>
        </w:rPr>
      </w:pPr>
      <w:r w:rsidRPr="006E42EB">
        <w:rPr>
          <w:lang w:eastAsia="ru-RU"/>
        </w:rPr>
        <w:t>• формирование группы </w:t>
      </w:r>
      <w:r w:rsidRPr="006E42EB">
        <w:rPr>
          <w:b/>
          <w:bCs/>
          <w:bdr w:val="none" w:sz="0" w:space="0" w:color="auto" w:frame="1"/>
          <w:lang w:eastAsia="ru-RU"/>
        </w:rPr>
        <w:t>родителей</w:t>
      </w:r>
      <w:r w:rsidRPr="006E42EB">
        <w:rPr>
          <w:lang w:eastAsia="ru-RU"/>
        </w:rPr>
        <w:t>, разъяснительная </w:t>
      </w:r>
      <w:r w:rsidRPr="006E42EB">
        <w:rPr>
          <w:b/>
          <w:bCs/>
          <w:bdr w:val="none" w:sz="0" w:space="0" w:color="auto" w:frame="1"/>
          <w:lang w:eastAsia="ru-RU"/>
        </w:rPr>
        <w:t>работа</w:t>
      </w:r>
    </w:p>
    <w:p w14:paraId="028F50B1" w14:textId="32B7BBE6" w:rsidR="00743971" w:rsidRPr="006E42EB" w:rsidRDefault="00743971" w:rsidP="00173B87">
      <w:pPr>
        <w:pStyle w:val="a4"/>
        <w:rPr>
          <w:lang w:eastAsia="ru-RU"/>
        </w:rPr>
      </w:pPr>
      <w:r w:rsidRPr="006E42EB">
        <w:rPr>
          <w:lang w:eastAsia="ru-RU"/>
        </w:rPr>
        <w:t>• приглашение </w:t>
      </w:r>
      <w:r w:rsidRPr="006E42EB">
        <w:rPr>
          <w:b/>
          <w:bCs/>
          <w:bdr w:val="none" w:sz="0" w:space="0" w:color="auto" w:frame="1"/>
          <w:lang w:eastAsia="ru-RU"/>
        </w:rPr>
        <w:t>родителей на мастер - класс</w:t>
      </w:r>
      <w:r w:rsidRPr="006E42EB">
        <w:rPr>
          <w:lang w:eastAsia="ru-RU"/>
        </w:rPr>
        <w:t>.</w:t>
      </w:r>
    </w:p>
    <w:p w14:paraId="49CF9BFA" w14:textId="77777777" w:rsidR="00743971" w:rsidRPr="006E42EB" w:rsidRDefault="00743971" w:rsidP="00173B87">
      <w:pPr>
        <w:pStyle w:val="a4"/>
        <w:rPr>
          <w:color w:val="000000" w:themeColor="text1"/>
          <w:lang w:eastAsia="ru-RU"/>
        </w:rPr>
      </w:pPr>
      <w:r w:rsidRPr="006E42EB">
        <w:rPr>
          <w:lang w:eastAsia="ru-RU"/>
        </w:rPr>
        <w:t xml:space="preserve">План </w:t>
      </w:r>
      <w:r w:rsidRPr="006E42EB">
        <w:rPr>
          <w:color w:val="000000" w:themeColor="text1"/>
          <w:lang w:eastAsia="ru-RU"/>
        </w:rPr>
        <w:t>проведения </w:t>
      </w:r>
      <w:hyperlink r:id="rId5" w:tooltip="Мастер-классы для родителей" w:history="1">
        <w:r w:rsidRPr="006E42EB">
          <w:rPr>
            <w:b/>
            <w:bCs/>
            <w:color w:val="000000" w:themeColor="text1"/>
            <w:bdr w:val="none" w:sz="0" w:space="0" w:color="auto" w:frame="1"/>
            <w:lang w:eastAsia="ru-RU"/>
          </w:rPr>
          <w:t>мастер- класса</w:t>
        </w:r>
      </w:hyperlink>
      <w:r w:rsidRPr="006E42EB">
        <w:rPr>
          <w:color w:val="000000" w:themeColor="text1"/>
          <w:lang w:eastAsia="ru-RU"/>
        </w:rPr>
        <w:t>.</w:t>
      </w:r>
    </w:p>
    <w:p w14:paraId="3C9FAE32" w14:textId="77777777" w:rsidR="00743971" w:rsidRPr="006E42EB" w:rsidRDefault="00743971" w:rsidP="00173B87">
      <w:pPr>
        <w:pStyle w:val="a4"/>
        <w:rPr>
          <w:lang w:eastAsia="ru-RU"/>
        </w:rPr>
      </w:pPr>
      <w:r w:rsidRPr="006E42EB">
        <w:rPr>
          <w:lang w:eastAsia="ru-RU"/>
        </w:rPr>
        <w:t>• Приветствие.</w:t>
      </w:r>
    </w:p>
    <w:p w14:paraId="54EA8EFA" w14:textId="77777777" w:rsidR="00743971" w:rsidRPr="006E42EB" w:rsidRDefault="00743971" w:rsidP="00173B87">
      <w:pPr>
        <w:pStyle w:val="a4"/>
        <w:rPr>
          <w:lang w:eastAsia="ru-RU"/>
        </w:rPr>
      </w:pPr>
      <w:r w:rsidRPr="006E42EB">
        <w:rPr>
          <w:lang w:eastAsia="ru-RU"/>
        </w:rPr>
        <w:t>• Предисловие.</w:t>
      </w:r>
    </w:p>
    <w:p w14:paraId="457BEC5B" w14:textId="77777777" w:rsidR="00743971" w:rsidRPr="006E42EB" w:rsidRDefault="00743971" w:rsidP="00173B87">
      <w:pPr>
        <w:pStyle w:val="a4"/>
        <w:rPr>
          <w:lang w:eastAsia="ru-RU"/>
        </w:rPr>
      </w:pPr>
      <w:r w:rsidRPr="006E42EB">
        <w:rPr>
          <w:lang w:eastAsia="ru-RU"/>
        </w:rPr>
        <w:t>• Теоретическая часть.</w:t>
      </w:r>
    </w:p>
    <w:p w14:paraId="3E27293D" w14:textId="77777777" w:rsidR="00743971" w:rsidRPr="006E42EB" w:rsidRDefault="00743971" w:rsidP="00173B87">
      <w:pPr>
        <w:pStyle w:val="a4"/>
        <w:rPr>
          <w:lang w:eastAsia="ru-RU"/>
        </w:rPr>
      </w:pPr>
      <w:r w:rsidRPr="006E42EB">
        <w:rPr>
          <w:lang w:eastAsia="ru-RU"/>
        </w:rPr>
        <w:t>• Принципы организации </w:t>
      </w:r>
      <w:r w:rsidRPr="006E42EB">
        <w:rPr>
          <w:b/>
          <w:bCs/>
          <w:bdr w:val="none" w:sz="0" w:space="0" w:color="auto" w:frame="1"/>
          <w:lang w:eastAsia="ru-RU"/>
        </w:rPr>
        <w:t>работы</w:t>
      </w:r>
      <w:r w:rsidRPr="006E42EB">
        <w:rPr>
          <w:lang w:eastAsia="ru-RU"/>
        </w:rPr>
        <w:t>.</w:t>
      </w:r>
    </w:p>
    <w:p w14:paraId="7F65DC41" w14:textId="77777777" w:rsidR="00743971" w:rsidRPr="006E42EB" w:rsidRDefault="00743971" w:rsidP="00173B87">
      <w:pPr>
        <w:pStyle w:val="a4"/>
        <w:rPr>
          <w:lang w:eastAsia="ru-RU"/>
        </w:rPr>
      </w:pPr>
      <w:r w:rsidRPr="006E42EB">
        <w:rPr>
          <w:lang w:eastAsia="ru-RU"/>
        </w:rPr>
        <w:t>• Этапы </w:t>
      </w:r>
      <w:r w:rsidRPr="006E42EB">
        <w:rPr>
          <w:b/>
          <w:bCs/>
          <w:bdr w:val="none" w:sz="0" w:space="0" w:color="auto" w:frame="1"/>
          <w:lang w:eastAsia="ru-RU"/>
        </w:rPr>
        <w:t>работы</w:t>
      </w:r>
      <w:r w:rsidRPr="006E42EB">
        <w:rPr>
          <w:lang w:eastAsia="ru-RU"/>
        </w:rPr>
        <w:t>.</w:t>
      </w:r>
    </w:p>
    <w:p w14:paraId="01BF9451" w14:textId="77777777" w:rsidR="00743971" w:rsidRPr="006E42EB" w:rsidRDefault="00743971" w:rsidP="00173B87">
      <w:pPr>
        <w:pStyle w:val="a4"/>
        <w:rPr>
          <w:lang w:eastAsia="ru-RU"/>
        </w:rPr>
      </w:pPr>
      <w:r w:rsidRPr="006E42EB">
        <w:rPr>
          <w:lang w:eastAsia="ru-RU"/>
        </w:rPr>
        <w:t>Схема последовательности.</w:t>
      </w:r>
    </w:p>
    <w:p w14:paraId="2DA98DB7" w14:textId="77777777" w:rsidR="00743971" w:rsidRPr="006E42EB" w:rsidRDefault="00743971" w:rsidP="00173B87">
      <w:pPr>
        <w:pStyle w:val="a4"/>
        <w:rPr>
          <w:lang w:eastAsia="ru-RU"/>
        </w:rPr>
      </w:pPr>
      <w:r w:rsidRPr="006E42EB">
        <w:rPr>
          <w:lang w:eastAsia="ru-RU"/>
        </w:rPr>
        <w:t>• Условия </w:t>
      </w:r>
      <w:r w:rsidRPr="006E42EB">
        <w:rPr>
          <w:b/>
          <w:bCs/>
          <w:bdr w:val="none" w:sz="0" w:space="0" w:color="auto" w:frame="1"/>
          <w:lang w:eastAsia="ru-RU"/>
        </w:rPr>
        <w:t>работы</w:t>
      </w:r>
    </w:p>
    <w:p w14:paraId="1F37B019" w14:textId="3796104C" w:rsidR="002A1807" w:rsidRPr="006E42EB" w:rsidRDefault="00743971" w:rsidP="00173B87">
      <w:pPr>
        <w:pStyle w:val="a4"/>
        <w:rPr>
          <w:i/>
          <w:iCs/>
          <w:bdr w:val="none" w:sz="0" w:space="0" w:color="auto" w:frame="1"/>
          <w:lang w:eastAsia="ru-RU"/>
        </w:rPr>
      </w:pPr>
      <w:r w:rsidRPr="006E42EB">
        <w:rPr>
          <w:lang w:eastAsia="ru-RU"/>
        </w:rPr>
        <w:t>• Изготовление поделки </w:t>
      </w:r>
      <w:r w:rsidRPr="006E42EB">
        <w:rPr>
          <w:i/>
          <w:iCs/>
          <w:bdr w:val="none" w:sz="0" w:space="0" w:color="auto" w:frame="1"/>
          <w:lang w:eastAsia="ru-RU"/>
        </w:rPr>
        <w:t>(практическая часть)</w:t>
      </w:r>
      <w:r w:rsidR="005B67CA" w:rsidRPr="006E42EB">
        <w:rPr>
          <w:i/>
          <w:iCs/>
          <w:bdr w:val="none" w:sz="0" w:space="0" w:color="auto" w:frame="1"/>
          <w:lang w:eastAsia="ru-RU"/>
        </w:rPr>
        <w:t>.</w:t>
      </w:r>
    </w:p>
    <w:p w14:paraId="0290C173" w14:textId="77777777" w:rsidR="00B35D21" w:rsidRPr="006E42EB" w:rsidRDefault="00B35D21" w:rsidP="00173B87">
      <w:pPr>
        <w:pStyle w:val="a4"/>
        <w:rPr>
          <w:i/>
          <w:iCs/>
          <w:bdr w:val="none" w:sz="0" w:space="0" w:color="auto" w:frame="1"/>
          <w:lang w:eastAsia="ru-RU"/>
        </w:rPr>
      </w:pPr>
    </w:p>
    <w:p w14:paraId="366B8254" w14:textId="74F841B6" w:rsidR="002A1807" w:rsidRPr="006E42EB" w:rsidRDefault="002A1807" w:rsidP="00173B87">
      <w:pPr>
        <w:pStyle w:val="a4"/>
      </w:pPr>
      <w:r w:rsidRPr="006E42EB">
        <w:rPr>
          <w:b/>
          <w:bCs/>
        </w:rPr>
        <w:t>Ход</w:t>
      </w:r>
      <w:r w:rsidR="00EB6D6F" w:rsidRPr="006E42EB">
        <w:rPr>
          <w:b/>
          <w:bCs/>
        </w:rPr>
        <w:t xml:space="preserve"> мастер - класса</w:t>
      </w:r>
      <w:r w:rsidRPr="006E42EB">
        <w:rPr>
          <w:b/>
          <w:bCs/>
        </w:rPr>
        <w:t>:</w:t>
      </w:r>
    </w:p>
    <w:p w14:paraId="3187B65E" w14:textId="36AA558E" w:rsidR="002A1807" w:rsidRPr="006E42EB" w:rsidRDefault="00EB6D6F" w:rsidP="00173B87">
      <w:pPr>
        <w:pStyle w:val="a4"/>
      </w:pPr>
      <w:r w:rsidRPr="006E42EB">
        <w:rPr>
          <w:b/>
          <w:bCs/>
        </w:rPr>
        <w:t>Воспитатель:</w:t>
      </w:r>
      <w:r w:rsidRPr="006E42EB">
        <w:t xml:space="preserve"> здравствуйте</w:t>
      </w:r>
      <w:r w:rsidR="002A1807" w:rsidRPr="006E42EB">
        <w:t xml:space="preserve">, уважаемые родители и дети! Сегодня у нас необычный мастер-класс. В </w:t>
      </w:r>
      <w:r w:rsidRPr="006E42EB">
        <w:t>преддверии</w:t>
      </w:r>
      <w:r w:rsidR="002A1807" w:rsidRPr="006E42EB">
        <w:t xml:space="preserve"> Нового года, </w:t>
      </w:r>
      <w:r w:rsidRPr="006E42EB">
        <w:t>мы, как всегда,</w:t>
      </w:r>
      <w:r w:rsidR="002A1807" w:rsidRPr="006E42EB">
        <w:t xml:space="preserve"> по обычаю украшаем наш детский сад, группу детского сада. Чтобы наш детский сад был красивым, сверкал и сиял к праздникам, мы все очень стараемся.</w:t>
      </w:r>
    </w:p>
    <w:p w14:paraId="3F0D19B3" w14:textId="761B8985" w:rsidR="002A1807" w:rsidRPr="006E42EB" w:rsidRDefault="002A1807" w:rsidP="00173B87">
      <w:pPr>
        <w:pStyle w:val="a4"/>
      </w:pPr>
      <w:r w:rsidRPr="006E42EB">
        <w:rPr>
          <w:b/>
          <w:bCs/>
        </w:rPr>
        <w:t>В</w:t>
      </w:r>
      <w:r w:rsidR="00EB6D6F" w:rsidRPr="006E42EB">
        <w:rPr>
          <w:b/>
          <w:bCs/>
        </w:rPr>
        <w:t>оспитатель:</w:t>
      </w:r>
      <w:r w:rsidR="005B67CA" w:rsidRPr="006E42EB">
        <w:rPr>
          <w:b/>
          <w:bCs/>
        </w:rPr>
        <w:t xml:space="preserve"> </w:t>
      </w:r>
      <w:r w:rsidRPr="006E42EB">
        <w:t>работа с пластичной массой</w:t>
      </w:r>
      <w:r w:rsidR="00B365B9" w:rsidRPr="006E42EB">
        <w:t xml:space="preserve"> имеет большое</w:t>
      </w:r>
      <w:r w:rsidR="005B67CA" w:rsidRPr="006E42EB">
        <w:t xml:space="preserve"> значение.</w:t>
      </w:r>
      <w:r w:rsidRPr="006E42EB">
        <w:t xml:space="preserve"> Это невероятно увлекательно, полезно в плане развития мелкой моторики, способствует активизации точек мозга, отвечающих за координацию движений, речь.</w:t>
      </w:r>
    </w:p>
    <w:p w14:paraId="749FCB87" w14:textId="77777777" w:rsidR="002A1807" w:rsidRPr="006E42EB" w:rsidRDefault="002A1807" w:rsidP="00173B87">
      <w:pPr>
        <w:pStyle w:val="a4"/>
      </w:pPr>
      <w:r w:rsidRPr="006E42EB">
        <w:t>А также работа с тестом повышает усидчивость, развивает логику и творческое мышление. Развивает умение работать с небольшими предметами и мелкими деталями.</w:t>
      </w:r>
    </w:p>
    <w:p w14:paraId="315002A3" w14:textId="77777777" w:rsidR="002A1807" w:rsidRPr="006E42EB" w:rsidRDefault="002A1807" w:rsidP="00173B87">
      <w:pPr>
        <w:pStyle w:val="a4"/>
      </w:pPr>
      <w:r w:rsidRPr="006E42EB">
        <w:t>Сделать такое тесто можно в каждой семье. Рецептов соленого теста много.</w:t>
      </w:r>
    </w:p>
    <w:p w14:paraId="65820626" w14:textId="6A002083" w:rsidR="002A1807" w:rsidRPr="006E42EB" w:rsidRDefault="002A1807" w:rsidP="00173B87">
      <w:pPr>
        <w:pStyle w:val="a4"/>
        <w:rPr>
          <w:b/>
          <w:bCs/>
        </w:rPr>
      </w:pPr>
      <w:r w:rsidRPr="006E42EB">
        <w:t xml:space="preserve">Но лучше начинать с простого </w:t>
      </w:r>
      <w:r w:rsidRPr="006E42EB">
        <w:rPr>
          <w:b/>
          <w:bCs/>
          <w:u w:val="single"/>
        </w:rPr>
        <w:t>классического рецепта</w:t>
      </w:r>
      <w:r w:rsidRPr="006E42EB">
        <w:rPr>
          <w:b/>
          <w:bCs/>
        </w:rPr>
        <w:t>.</w:t>
      </w:r>
    </w:p>
    <w:p w14:paraId="6A634909" w14:textId="77777777" w:rsidR="005B67CA" w:rsidRPr="006E42EB" w:rsidRDefault="005B67CA" w:rsidP="00173B87">
      <w:pPr>
        <w:pStyle w:val="a4"/>
        <w:rPr>
          <w:b/>
          <w:bCs/>
        </w:rPr>
      </w:pPr>
    </w:p>
    <w:p w14:paraId="6C815921" w14:textId="47C5C917" w:rsidR="00F34ED7" w:rsidRPr="006E42EB" w:rsidRDefault="00F34ED7" w:rsidP="00173B87">
      <w:pPr>
        <w:pStyle w:val="a4"/>
      </w:pPr>
      <w:r w:rsidRPr="006E42EB">
        <w:rPr>
          <w:b/>
          <w:bCs/>
        </w:rPr>
        <w:t xml:space="preserve">Классический рецепт </w:t>
      </w:r>
      <w:r w:rsidR="00B35D21" w:rsidRPr="006E42EB">
        <w:rPr>
          <w:b/>
          <w:bCs/>
        </w:rPr>
        <w:t>теста:</w:t>
      </w:r>
      <w:r w:rsidR="002A1807" w:rsidRPr="006E42EB">
        <w:t xml:space="preserve"> Мука -300 г, соль-300 г, вода – 1 стакан, м. ложка подсолнечного масла. </w:t>
      </w:r>
    </w:p>
    <w:p w14:paraId="4832BEF7" w14:textId="24C674F3" w:rsidR="002A1807" w:rsidRPr="006E42EB" w:rsidRDefault="002A1807" w:rsidP="00173B87">
      <w:pPr>
        <w:pStyle w:val="a4"/>
        <w:rPr>
          <w:b/>
          <w:bCs/>
        </w:rPr>
      </w:pPr>
      <w:r w:rsidRPr="006E42EB">
        <w:t>А сейчас мы приступим к практической части мастер-класса.</w:t>
      </w:r>
    </w:p>
    <w:p w14:paraId="576E12CA" w14:textId="77777777" w:rsidR="005B67CA" w:rsidRPr="006E42EB" w:rsidRDefault="005B67CA" w:rsidP="00173B87">
      <w:pPr>
        <w:pStyle w:val="a4"/>
      </w:pPr>
    </w:p>
    <w:p w14:paraId="5DD4D76E" w14:textId="77777777" w:rsidR="002A1807" w:rsidRPr="006E42EB" w:rsidRDefault="002A1807" w:rsidP="00173B87">
      <w:pPr>
        <w:pStyle w:val="a4"/>
      </w:pPr>
      <w:r w:rsidRPr="006E42EB">
        <w:rPr>
          <w:b/>
          <w:bCs/>
        </w:rPr>
        <w:t>Приготовление</w:t>
      </w:r>
      <w:r w:rsidRPr="006E42EB">
        <w:t>:</w:t>
      </w:r>
    </w:p>
    <w:p w14:paraId="49597EA9" w14:textId="77777777" w:rsidR="002A1807" w:rsidRPr="006E42EB" w:rsidRDefault="002A1807" w:rsidP="00173B87">
      <w:pPr>
        <w:pStyle w:val="a4"/>
      </w:pPr>
      <w:r w:rsidRPr="006E42EB">
        <w:t>В глубокую чашу насыпаем соль, добавляем часть воды. После растворения соли добавить просеянную муку. Замесить тесто, постепенно добавляя воду и ложку масла. Часть готового теста поместить в полиэтиленовый пакет. Из остальной части раскатаем пласт. Чтобы создать красивые новогодние игрушки можно использовать трафареты, формочки от печенья и выдавливать фигурки. Трубочкой для коктейлей сделать в фигурках дырочки для ниточек. Для более яркого украшения можно использовать пайетки, бусинки.</w:t>
      </w:r>
    </w:p>
    <w:p w14:paraId="414094CB" w14:textId="711BFB46" w:rsidR="005B67CA" w:rsidRPr="006E42EB" w:rsidRDefault="00930693" w:rsidP="00173B87">
      <w:pPr>
        <w:pStyle w:val="a4"/>
      </w:pPr>
      <w:r>
        <w:t>П</w:t>
      </w:r>
      <w:r w:rsidR="002A1807" w:rsidRPr="006E42EB">
        <w:t>редлагаем сделать</w:t>
      </w:r>
      <w:r>
        <w:t xml:space="preserve"> символ наступающего года</w:t>
      </w:r>
      <w:r w:rsidR="002A1807" w:rsidRPr="006E42EB">
        <w:t xml:space="preserve">. </w:t>
      </w:r>
    </w:p>
    <w:p w14:paraId="095D0239" w14:textId="4BD5D949" w:rsidR="002A1807" w:rsidRPr="006E42EB" w:rsidRDefault="002A1807" w:rsidP="00173B87">
      <w:pPr>
        <w:pStyle w:val="a4"/>
      </w:pPr>
      <w:r w:rsidRPr="006E42EB">
        <w:t>По желанию можно раскрасить игрушки гуашью</w:t>
      </w:r>
      <w:r w:rsidR="00930693">
        <w:t xml:space="preserve"> или акриловыми красками</w:t>
      </w:r>
      <w:r w:rsidRPr="006E42EB">
        <w:t>.</w:t>
      </w:r>
    </w:p>
    <w:p w14:paraId="502AFC9A" w14:textId="77777777" w:rsidR="002A1807" w:rsidRPr="006E42EB" w:rsidRDefault="002A1807" w:rsidP="00173B87">
      <w:pPr>
        <w:pStyle w:val="a4"/>
      </w:pPr>
      <w:r w:rsidRPr="006E42EB">
        <w:t>Для более быстрого высыхания игрушек, советуем делать не очень толстые и объемные. А чтобы игрушки выглядели блестящими, яркими мы покроем их специальным лаком.</w:t>
      </w:r>
    </w:p>
    <w:p w14:paraId="1C298D1E" w14:textId="332CCB60" w:rsidR="002A1807" w:rsidRPr="006E42EB" w:rsidRDefault="002A1807" w:rsidP="00173B87">
      <w:pPr>
        <w:pStyle w:val="a4"/>
      </w:pPr>
      <w:r w:rsidRPr="006E42EB">
        <w:t xml:space="preserve">Ну, вот и готово украшение на елочку! Теперь мы дадим игрушкам хорошо высохнуть. А потом </w:t>
      </w:r>
      <w:r w:rsidR="00F34ED7" w:rsidRPr="006E42EB">
        <w:t>будем украшать</w:t>
      </w:r>
      <w:r w:rsidR="005B67CA" w:rsidRPr="006E42EB">
        <w:t xml:space="preserve"> елку.</w:t>
      </w:r>
    </w:p>
    <w:p w14:paraId="01178454" w14:textId="23BF4E26" w:rsidR="002A1807" w:rsidRPr="006E42EB" w:rsidRDefault="002A1807" w:rsidP="00173B87">
      <w:pPr>
        <w:pStyle w:val="a4"/>
      </w:pPr>
      <w:r w:rsidRPr="006E42EB">
        <w:t xml:space="preserve">Ну, а наш мастер-класс подошел </w:t>
      </w:r>
      <w:r w:rsidR="00EB6D6F" w:rsidRPr="006E42EB">
        <w:t>к концу,</w:t>
      </w:r>
      <w:r w:rsidRPr="006E42EB">
        <w:t xml:space="preserve"> и мы надеемся, что вам очень понравилось и хотим пожелать удачи в этой творческой деятельности вам и вашим детям! До встречи!</w:t>
      </w:r>
    </w:p>
    <w:p w14:paraId="1A7F6789" w14:textId="77777777" w:rsidR="002A1807" w:rsidRPr="006E42EB" w:rsidRDefault="002A1807" w:rsidP="00173B87">
      <w:pPr>
        <w:pStyle w:val="a4"/>
      </w:pPr>
    </w:p>
    <w:p w14:paraId="1E6D28FD" w14:textId="77777777" w:rsidR="002A1807" w:rsidRPr="006E42EB" w:rsidRDefault="002A1807" w:rsidP="00173B87">
      <w:pPr>
        <w:pStyle w:val="a4"/>
      </w:pPr>
    </w:p>
    <w:p w14:paraId="52B590E0" w14:textId="77777777" w:rsidR="002A1807" w:rsidRPr="006E42EB" w:rsidRDefault="002A1807" w:rsidP="00173B87">
      <w:pPr>
        <w:pStyle w:val="a4"/>
      </w:pPr>
    </w:p>
    <w:p w14:paraId="3843F133" w14:textId="7FCF23EA" w:rsidR="00CE107E" w:rsidRPr="00D6552E" w:rsidRDefault="00C97E51" w:rsidP="00C97E51">
      <w:pPr>
        <w:pStyle w:val="a4"/>
        <w:rPr>
          <w:sz w:val="28"/>
          <w:szCs w:val="28"/>
        </w:rPr>
      </w:pPr>
      <w:r>
        <w:rPr>
          <w:noProof/>
        </w:rPr>
        <w:t xml:space="preserve">   </w:t>
      </w:r>
      <w:r w:rsidR="004D7BD9">
        <w:rPr>
          <w:noProof/>
        </w:rPr>
        <w:drawing>
          <wp:inline distT="0" distB="0" distL="0" distR="0" wp14:anchorId="4F740334" wp14:editId="06BD9D87">
            <wp:extent cx="1948434" cy="2189271"/>
            <wp:effectExtent l="0" t="0" r="0" b="1905"/>
            <wp:docPr id="2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765" t="20042" r="4404" b="269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940" cy="2208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    </w:t>
      </w:r>
      <w:r>
        <w:rPr>
          <w:noProof/>
        </w:rPr>
        <w:drawing>
          <wp:inline distT="0" distB="0" distL="0" distR="0" wp14:anchorId="5378259D" wp14:editId="2BDD610E">
            <wp:extent cx="1503834" cy="2267585"/>
            <wp:effectExtent l="0" t="0" r="1270" b="0"/>
            <wp:docPr id="4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441" t="13960" r="4097" b="130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644" cy="2286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A538B">
        <w:rPr>
          <w:noProof/>
        </w:rPr>
        <w:t xml:space="preserve">     </w:t>
      </w:r>
      <w:r w:rsidR="004A538B">
        <w:rPr>
          <w:noProof/>
        </w:rPr>
        <w:drawing>
          <wp:inline distT="0" distB="0" distL="0" distR="0" wp14:anchorId="71663F52" wp14:editId="33510947">
            <wp:extent cx="1790319" cy="2198637"/>
            <wp:effectExtent l="0" t="0" r="635" b="0"/>
            <wp:docPr id="5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7" t="8457" r="60710" b="98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564" cy="2207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E107E" w:rsidRPr="00D655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83147"/>
    <w:multiLevelType w:val="multilevel"/>
    <w:tmpl w:val="612EB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33290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33C"/>
    <w:rsid w:val="001575C8"/>
    <w:rsid w:val="00173B87"/>
    <w:rsid w:val="0018650C"/>
    <w:rsid w:val="00274E9B"/>
    <w:rsid w:val="002A1807"/>
    <w:rsid w:val="00422BC1"/>
    <w:rsid w:val="004327AE"/>
    <w:rsid w:val="00470B3E"/>
    <w:rsid w:val="004A538B"/>
    <w:rsid w:val="004C1FF3"/>
    <w:rsid w:val="004D7BD9"/>
    <w:rsid w:val="005B67CA"/>
    <w:rsid w:val="005F6BEF"/>
    <w:rsid w:val="006E42EB"/>
    <w:rsid w:val="00743971"/>
    <w:rsid w:val="007D3EB2"/>
    <w:rsid w:val="00826A95"/>
    <w:rsid w:val="0092254E"/>
    <w:rsid w:val="00930693"/>
    <w:rsid w:val="009A1A1D"/>
    <w:rsid w:val="00A816D9"/>
    <w:rsid w:val="00AE533C"/>
    <w:rsid w:val="00B30E2D"/>
    <w:rsid w:val="00B35D21"/>
    <w:rsid w:val="00B365B9"/>
    <w:rsid w:val="00B74710"/>
    <w:rsid w:val="00C97E51"/>
    <w:rsid w:val="00CE107E"/>
    <w:rsid w:val="00D6552E"/>
    <w:rsid w:val="00EB6D6F"/>
    <w:rsid w:val="00F34ED7"/>
    <w:rsid w:val="00F67409"/>
    <w:rsid w:val="00FC5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2C128"/>
  <w15:chartTrackingRefBased/>
  <w15:docId w15:val="{7CF2D03B-A8CE-4A7C-868F-C30892079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180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1807"/>
    <w:pPr>
      <w:spacing w:before="100" w:beforeAutospacing="1" w:after="100" w:afterAutospacing="1"/>
    </w:pPr>
    <w:rPr>
      <w:lang w:eastAsia="ru-RU"/>
    </w:rPr>
  </w:style>
  <w:style w:type="paragraph" w:styleId="a4">
    <w:name w:val="No Spacing"/>
    <w:uiPriority w:val="1"/>
    <w:qFormat/>
    <w:rsid w:val="00F6740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250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50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97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4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64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maam.ru/obrazovanie/master-klassy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709</Words>
  <Characters>4046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</vt:lpstr>
    </vt:vector>
  </TitlesOfParts>
  <Company>DG Win&amp;Soft</Company>
  <LinksUpToDate>false</LinksUpToDate>
  <CharactersWithSpaces>4746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 маркина</dc:creator>
  <cp:keywords/>
  <dc:description/>
  <cp:lastModifiedBy>Любовь маркина</cp:lastModifiedBy>
  <cp:revision>54</cp:revision>
  <dcterms:created xsi:type="dcterms:W3CDTF">2023-11-01T20:47:00Z</dcterms:created>
  <dcterms:modified xsi:type="dcterms:W3CDTF">2025-10-25T16:55:00Z</dcterms:modified>
</cp:coreProperties>
</file>