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Сысоева Ольга Александровна</w:t>
      </w: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olor w:val="000000"/>
          <w:spacing w:val="0"/>
          <w:sz w:val="24"/>
          <w:szCs w:val="24"/>
          <w:shd w:val="clear" w:fill="F2F2F2"/>
          <w:lang w:val="ru-RU"/>
        </w:rPr>
        <w:t>П</w:t>
      </w: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ru-RU"/>
        </w:rPr>
        <w:t>едагог дополнительного образования</w:t>
      </w: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ru-RU"/>
        </w:rPr>
        <w:t>МКОУ «СОШ №19»</w:t>
      </w: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ru-RU"/>
        </w:rPr>
        <w:t>Тульская область, г. Новомосковск</w:t>
      </w: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en-US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en-US"/>
        </w:rPr>
        <w:fldChar w:fldCharType="begin"/>
      </w: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en-US"/>
        </w:rPr>
        <w:instrText xml:space="preserve"> HYPERLINK "mailto:queenn80@mail.ru" </w:instrText>
      </w: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en-US"/>
        </w:rPr>
        <w:fldChar w:fldCharType="separate"/>
      </w:r>
      <w:r>
        <w:rPr>
          <w:rStyle w:val="7"/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en-US"/>
        </w:rPr>
        <w:t>queenn80@mail.ru</w:t>
      </w: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en-US"/>
        </w:rPr>
        <w:fldChar w:fldCharType="end"/>
      </w: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en-US"/>
        </w:rPr>
      </w:pPr>
    </w:p>
    <w:p>
      <w:pPr>
        <w:numPr>
          <w:ilvl w:val="0"/>
          <w:numId w:val="0"/>
        </w:numPr>
        <w:spacing w:line="240" w:lineRule="auto"/>
        <w:jc w:val="center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ru-RU"/>
        </w:rPr>
        <w:t>ВИКТОРИНА «ЭТОТ ГОРОД - ГЕРОЙ -?»</w:t>
      </w:r>
    </w:p>
    <w:p>
      <w:pPr>
        <w:numPr>
          <w:ilvl w:val="0"/>
          <w:numId w:val="0"/>
        </w:numPr>
        <w:spacing w:line="240" w:lineRule="auto"/>
        <w:jc w:val="center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4"/>
          <w:szCs w:val="24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1.ЭТОТ ГОРОД - ?</w:t>
      </w: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В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ойска генерала Гудериана перед выходом к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взяли город Орёл, который был застигнут врагом врасплох. До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оставалось всего 180 км, причём в городе не было никаких войсковых частей, кроме одного полка НКВД, который охранял работающие здесь на всю мощность оборонные заводы, 732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го зенитно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артиллерийского полка, прикрывающего город с воздуха, и истребительных батальонов, состоящих из рабочих и служащих.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Ввиду этого Ставка перебросила к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5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й воздушно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десантный корпус и 34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й пограничный полк, который охранял тыл Брянского фронта. В пригороде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сразу же вспыхнули кровопролитные бои, так как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 очередным этапом наступления гитлеровцев на Москву и крупнейшим центром оборонной промышленности.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После того, как немцы захватили Орёл,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 переведен на военное положение. В городе были созданы рабочие истребительные отряды, командовали которыми герои своего города шахтёр Г. А. Агеев и капитан А. П. Горшков. Жители города опоясали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лентами окопов, внутри города выкопали противотанковые рвы, установили надолбы и ежи, построили баррикады и опорные пункты. Одновременно велась активная работа по эвакуации оборонных заводов.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Фашисты бросили на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отборные войска: три танковые и одну моторизованную дивизии и полк «Великая Германия». Вражеским силам мужественно противостояла рабочая гвардия, а также чекисты и зенитчики.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Несмотря на самые ожесточённые атаки, в которых участвовало со стороны противника около сотни танков, фашистам так и не удалось пробиться к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ни на одном участке фронта. Только за один день защитники города сумели уничтожить 31 вражеский танк и истребить много живой силы врага.</w:t>
      </w: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43 дня этот город был в окружении!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И город выстоял! Враг не смог его захватить. За мужество, проявленное в боях, около 250 жителей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были удостоены звания «Герой Советского Союза». 7 декабря 1976 года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получил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 с присвоением медали «Золотая Звезда».</w:t>
      </w: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СКУЛЬПТУРНАЯ ГРУППА «СОЛДАТ И РАБОЧИЙ» ВЫСОТОЙ 4 МЕТРА ЯВЛЯЕТСЯ ЧАСТЬЮ ПАМЯТНИКА «ГЕРОИЧЕСКИМ ЗАЩИТНИКАМ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». ПАМЯТНИК ОТКРЫТ 16 ОКТЯБРЯ 1968 ГОДА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</w:t>
      </w: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Событиям Великой Отечественной войны в 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герое  посвящено несколько памятных мемориалов. На площади Победы воздвигнут монумент в честь героев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защитников. Он представляет собой 4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метровую парную скульптуру солдата и ополченца, стоящих плечом к плечу с автоматами в руках. Скульптурная группа установлена на невысокий постамент, на котором высечены слова: «Героическим защитникам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, отстоявшим город в 1941 году».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Рядом с этими фигурами взметнулись над площадью стальные обелиски в виде трёх штыков высотой 31, 41 и 51 метр, символизирующих непобедимость русского оружия и советского народа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героя. В этот ансамбль входит Вечный огонь, зажжённый от Вечного огня на Могиле Неизвестного Солдата в Москве.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Другой мемориал, посвящённый воинам, погибшим при обороне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героя, находится на проспекте Ленина. Памятник выполнен в виде металлической женской фигуры высотой 3,8 метра и немного изогнутой бетонной стелы, на которой размещены мраморные таблички с именами павших героев.</w:t>
      </w: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2.ЭТОТ ГОРОД - ?</w:t>
      </w: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Из всех городов Советского Союза именно 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выпала участь принять первый бой с немецкими захватчиками. 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Ранним утром 22 июня 1941 года вражеской бомбардировке подверглась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крепость, в которой на тот момент находились примерно 7 тыс. советских воинов и члены семей командиров.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Нападение на крепость было внезапным, поэтому гарнизон был застигнут врасплох. Огнём с воздуха фашисты уничтожили водопровод и склады, прервали связь. Гарнизон крепости понёс значительные потери.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Немецкое командование рассчитывало захватить крепость в течение нескольких часов,    но 45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я дивизия вермахта застряла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на неделю и со значительными потерями ещё целый месяц подавляла отдельные очаги сопротивления героев — защитников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ЭТА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крепость стала символом мужества, героической стойкости и доблести советских воинов.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Неожиданная атака не позволила защитникам крепости организовать оборонительные действия, поэтому сопротивление было разделено на несколько отдельных очагов. Самый сильный отпор врагу оказали герои цитадели, Кобринского и Волынского укреплений, где солдаты сражались с немцами даже в штыковых атаках. По воспоминаниям очевидцев, одиночная стрельба из крепости была слышна вплоть до начала августа, но всё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таки героическое сопротивление защитников было подавлено. Однако и потери вермахта оказались значительны — 1121 человек убитыми и ранеными. Это составило 5 % от всех потерь гитлеровской армии в первую неделю войны.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Во время оккупации фашисты уничтожили в городе 40 тыс. мирных жителей и полностью разрушили его экономику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, 7-8 атак вражеских войск ежедневно, 6-7 тысяч человек попали в плен к фашистам.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и его знаменитая крепость встретили своих освободителей 28 июля 1944 года, когда в город вошли войска 1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го Белорусского фронта.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КОМПОЗИЦИОННЫМ ЦЕНТРОМ МЕМОРИАЛЬНОГО КОМПЛЕКСА «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-ГЕРО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Я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» ЯВЛЯЕТСЯ МОНУМЕНТ «МУЖЕСТВО». ЭТО ОБОБЩЁННЫЙ ОБРАЗ ВОИНА ВЫСОТОЙ 33,5 М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8 мая 1965 года крепость получила звание «Крепость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герой». В 1971 году крепость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герой «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» стала мемориальным комплексом. Помимо части казарм цитадели, оставленных в память потомкам в руинах, сюда входит Музей обороны крепости, а также руины Белого дворца. Центральным объектом мемориала является монумент «Мужество», на обратной стороне которого размещены рельефные композиции, представляющие отдельные эпизоды борьбы защитников крепости.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/>
          <w:i w:val="0"/>
          <w:caps/>
          <w:color w:val="DC4128"/>
          <w:spacing w:val="0"/>
          <w:sz w:val="28"/>
          <w:szCs w:val="28"/>
          <w:shd w:val="clear" w:fill="E4E8EA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 комплекс мемориала также входит трёхъярусный некрополь, где покоятся останки 850 солдат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героев. Примечательной частью мемориала является скульптурная композиция «Жажда», символизирующая самый трагический эпизод обороны крепости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 — мучительную жажду, которую испытывали её защитники из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за блокировки немцами доступа к реке. Памятник представляет собой фигуру бойца, ползущего к реке с каской в руке. 23 февраля 1992 года на территории мемориала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появился музей «Боевой славы авиаторов».</w:t>
      </w: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3.ЭТОТ ГОРОД - ?</w:t>
      </w: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 одним из первых городов, попавших под удар немецко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фашистских войск в начале войны. За всё время войны через город четырежды проходила линия фронта и он дважды был оккупирован вражескими войсками. 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Во время оккупации погибли 15 тыс. мирных жителей, а более 14 тыс. </w:t>
      </w:r>
      <w:r>
        <w:rPr>
          <w:rFonts w:hint="default" w:ascii="Times New Roman" w:hAnsi="Times New Roman" w:eastAsia="Arial" w:cs="Times New Roman"/>
          <w:i w:val="0"/>
          <w:color w:val="000000"/>
          <w:spacing w:val="0"/>
          <w:sz w:val="28"/>
          <w:szCs w:val="28"/>
          <w:shd w:val="clear" w:fill="F2F2F2"/>
          <w:lang w:val="ru-RU"/>
        </w:rPr>
        <w:t>Ж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ителей 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угнано в Германию на принудительные работы. Первый раз город был захвачен в ноябре 1941 года после кровопролитных боёв. Но уже 30 декабря в ходе  десантной операции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освободили войска 51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й армии.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 мае 1942 года фашисты сосредоточили крупные силы на полуострове и начали новое наступление на город. В результате тяжёлых и упорных боёв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снова был оставлен врагу. Легендарной страницей истории Великой Отечественной войны стала упорная борьба и длительная оборона в Аджимушкайских каменоломнях. Активную борьбу с оккупантами вели подпольщики и партизаны.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За 320 дней, пока город был в руках врага, оккупанты разрушили все заводы и фабрики, сожгли все мосты и суда, вырубили и сожгли парки и сады, уничтожили электростанцию и телеграф, повредили железнодорожные линии на полуострове.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 почти полностью стёрт с лица земли.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15 тысяч мирных жителей города погибли за время оккупации.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Самую крупную десантную операцию во время обороны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ЭТОТ ГОРОД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в 1942 году осуществил десант.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Благодаря ему оказались сорваны немецкие планы наступления на Кавказ, к нефтяным месторождениям. Гитлеровцы хотели использовать ресурсурсы СССР для обеспечения своих войск. С наступлением 1943 года немецкое командование считало Крым одним из важнейших плацдармов, поэтому к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были стянуты огромные силы: танки, артиллерия, авиация. Кроме того, немцы установили мины в проливе, чтобы не допустить прорыва советских войск в оккупированный Крым. Но Красная Армия смогла осуществить успешное наступление.В ночь на 1 ноября 1943 года началась десантная операция, в результате которой советским войскам удалось захватить и удержать плацдарм севернее Керчи. С этого подвига началось освобождение пролива и всего Крымского полуострова от врага.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Эльтиген, Аджимушкай, Багерово — эти места политы кровью защитников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в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полуострова. Мужество воинов Отдельной Приморской армии отмечено самыми высокими наградами. За защиту и освобождение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ЭТОГО ГОРОДА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звание Героя Советского Союза получили 153 человека. Город был освобождён 11 апреля 1944 года, а 14 сентября 1973 года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ЭТОМУ ГОРОДУ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присвоено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МЕМОРИАЛ «АДЖИМУШКАЙСКИЕ КАМЕНОЛОМНИ» НАХОДИТСЯ В 5 КМ ОТ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 xml:space="preserve">ЭТОГО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ГОРОДА. В ВОЙНУ КАМЕНОЛОМНИ СТАЛИ БАЗОЙ ДЛЯ ПАРТИЗАН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Символом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ЭТОГО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 стал Обелиск Славы на горе Митридат. Монумент посвящён павшим в сражениях за освобождение Крыма в период с ноября 1943 года по апрель 1944 года. Открытый 8 августа 1944 года мемориал стал первым памятником, посвященным Великой Отечественной войне, на территории СССР. Памятник представляет собой трёхгранный обелиск из светло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серого камня высотой 24 метра. Рядом на постаменте расположены три 76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мм пушки и большая мемориальная доска в виде развёрнутой книги.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Другим известным памятником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ЭТОГО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 является «Парус», воздвигнутый в честь легендарного Эльтигенского десанта (входит в мемориальный комплекс «Эльтиген»). Он был открыт 8 мая 1985 года. В мемориальный комплекс также входят катер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мотобот на постаменте, землянка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госпиталь, выставка орудий времён войны, немецкий дот, памятник над братской могилой десантников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героев, «Парус» и музей Эльтигенского десанта.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Ещё одним комплексом, посвящённым героям боёв за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, стали «Аджимушкайские каменоломни». В 1966 году в них открылся музей, а в 1982 году — мемориальный комплекс с одноимённым названием.</w:t>
      </w: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4.ЭТОТ ГОРОД - ?</w:t>
      </w: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Внезапный удар с воздуха по 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немецкие войска нанесли 22 июня 1941 года — в самые первые часы войны. 6 июля был создан Комитет по обороне города. С этого дня началась героическая борьба за 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, которая продолжалась 72 дня. </w:t>
      </w:r>
    </w:p>
    <w:p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Защищали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не только советские солдаты, но и жители города. Огромный вклад в оборону внесли отряды народного ополчения, которых к началу июля насчитывалось 19. Из числа горожан было сформировано 13 истребительных батальонов. В защите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приняло участие 33 тыс. киевлян. В те тяжёлые июльские дни горожане построили более 1400 дотов, вручную вырыли 55 км противотанковых рвов.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Отвага и мужество защитников остановили вражеское наступление на первой линии укреплений города. Взять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быстро фашистам не удалось.    Однако 30 июля 1941 года германская армия предприняла новую попытку штурма города, и 10 августа ей удалось прорвать оборону на юго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западной окраине, но совместными усилиями народного ополчения и регулярных войск был дан достойный отпор противнику. К 15 августа 1941 года Красная Армия отбросила гитлеровцев на прежние позиции. Потери врага под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ЭТИМ ГОРОДОМ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насчитывали больше 100 тыс. человек.    Больше прямых штурмов города гитлеровцы не предпринимали. Под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ЭТИМ ГОРОДОМ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надолго увязли в боях 17 немецко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фашистских дивизий. Такое длительное сопротивление защитников города вынудило врага повернуть часть сил с московского направления на юг, в тыл защитникам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Наши войска были вынуждены отступить 19 сентября 1941 года.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160 тысяч жителей ЭТОГО ГОРОДА и прилегающих сёл трудились над созданием баррикад.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З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анявшие город немецко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фашистские захватчики нанесли ему огромный урон. Погибли более 200 тыс.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жителей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, а около 100 тыс. человек были отправлены в Германию на принудительные работы. Жители города оказывали активное сопротивление фашистам.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было организовано комсомольское и коммунистическое подполья, которые боролись с оккупантами. Подпольщики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герои уничтожили сотни фашистов, взорвали 500 немецких автомобилей, пустили под откос 19 поездов, сожгли 18 складов.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4E8EA"/>
        <w:spacing w:before="750" w:beforeAutospacing="0" w:after="900" w:afterAutospacing="0" w:line="240" w:lineRule="auto"/>
        <w:ind w:left="-240" w:right="-24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kern w:val="0"/>
          <w:sz w:val="28"/>
          <w:szCs w:val="28"/>
          <w:shd w:val="clear" w:fill="E4E8EA"/>
          <w:lang w:val="ru-RU" w:eastAsia="zh-CN" w:bidi="ar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kern w:val="0"/>
          <w:sz w:val="28"/>
          <w:szCs w:val="28"/>
          <w:shd w:val="clear" w:fill="E4E8EA"/>
          <w:lang w:val="ru-RU" w:eastAsia="zh-CN" w:bidi="ar"/>
        </w:rPr>
        <w:t>М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kern w:val="0"/>
          <w:sz w:val="28"/>
          <w:szCs w:val="28"/>
          <w:shd w:val="clear" w:fill="E4E8EA"/>
          <w:lang w:val="en-US" w:eastAsia="zh-CN" w:bidi="ar"/>
        </w:rPr>
        <w:t>ОНУМЕНТАЛЬНАЯ СКУЛЬПТУРА «РОДИНА-МАТЬ» НА ПРАВОМ БЕРЕГУ ДНЕПРА ОТКРЫТА В СОСТАВЕ МУЗЕЙНОГО КОМПЛЕКСА В 1981 ГОДУ В ДЕНЬ ПОБЕДЫ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kern w:val="0"/>
          <w:sz w:val="28"/>
          <w:szCs w:val="28"/>
          <w:shd w:val="clear" w:fill="E4E8EA"/>
          <w:lang w:val="ru-RU" w:eastAsia="zh-CN" w:bidi="ar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 освобождён 6 ноября 1943 года. Защитники города и его жители проявили удивительную храбрость и стойкость перед лицом врага. Президиум Верховного Совета СССР в 1961 году учредил новую награду — медаль «За оборону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».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 1965 году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 присвоено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героя. На площади Победы 8 мая 1982 года был установлен обелиск в виде 40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метрового облицованного белым мрамором и увенчанного позолоченной звездой пилона. На пилоне отчеканена надпись: «Городу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герою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».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spacing w:line="240" w:lineRule="auto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5.ЭТОТ ГОРОД -?</w:t>
      </w: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 особым городом для СССР, поэтому в планах гитлеровского командования было полное уничтожение города и истребление его населения.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Ожесточённые бои на подступах к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начались 10 июля 1941 года. Численное превосходство изначально было на стороне противника: почти в 2,5 раза больше солдат, в 10 раз — самолётов, в 1,2 раза — танков и почти в 6 раз — миномётов. В итоге 8 сентября 1941 года гитлеровцам удалось захватить Шлиссельбург и таким образом взять под свой контроль исток Невы. В результате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 блокирован с суши (отрезан от Большой земли). Гитлеровцы рассчитывали голодом принудить город к сдаче.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С этого момента начался отсчёт трагической истории почти 900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дневной блокады и осады города, продолжавшейся до января 1944 года. Жертвами организованного фашистами голода стали более 650 тыс. жителей. Несмотря на голод и непрерывные артиллерийские обстрелы врага, ленинградцы сумели выстоять и продолжить героическое сопротивление.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Важными фактами в истории военной летописи города на Неве стали следующие цифры: более 500 тыс.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жителей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выходили на работы по строительству оборонительных сооружений; ими были построены 35 км баррикад и противотанковых рвов, а также более 4 тыс. дзотов и дотов; оборудовано 22 тыс. огневых точек. Ценой собственного здоровья и жизни мужественные ленинградцы изготовили для фронта тысячи полевых и морских орудий, отремонтировали и выпустили с конвейера 2 тыс. танков, изготовили 10 млн снарядов и мин, 225 тыс. автоматов и 12 тыс. миномётов.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Прорыв блокады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произошёл 18 января 1943 года. Его осуществляли войска Волховского и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фронтов в ходе операции «Искра». Между линией фронта и Ладожским озером был образован коридор 8—11 км шириной. А через год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 полностью свободен от блокады. 22 декабря 1942 года Указом Президиума ВС СССР была учреждена медаль «За оборону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», которой удостоились около 1,5 млн защитников города. Впервые городом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героем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 назван в приказе Сталина от 1 мая 1945 года. В 1965 году это звание ему было присвоено официально.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Трагическим событиям 1941—1944 годах в городе на Неве посвящено множество памятников и монументов. 9 мая 1975 года, в честь 30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летия Победы в Великой Отечественной войне, был открыт Мемориал героям — защитникам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. Он представляет собой территорию площадью 1, 2 тыс. кв. м с величественным гранитным обелиском в центре разорванного кольца, внутри расположены скульптурные композиции «Защитники города» и «Блокада». В подземной части мемориала расположен музей, содержащий экспонаты и документы, отражающие подвиг защитников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ЭТОГО ГОРОДА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и его жителей.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Скорбным памятником, посвящённым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жителям 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— жертвам фашизма, является Пискарёвское кладбище, торжественное открытие которого состоялось 9 мая 1960 года. Монумент «Родина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мать» — центральная композиция мемориала. Памятник представляет собой величественную фигуру женщины с гирляндой из дубовых листьев в руках, оплетённых траурной лентой, — «Родина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мать» оплакивает своих героев. Частью Пискарёвского кладбища стала и траурная стела с горельефами, изображающими эпизоды из жизни и борьбы героев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ПАМЯТНИКОМ, ПОСВЯЩЁННЫМ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жителям ЭТОГО ГОРОДА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 — ЖЕРТВАМ ВОЙНЫ, ЯВЛЯЕТСЯ ПИСКАРЁВСКОЕ КЛАДБИЩЕ, ТОРЖЕСТВЕННОЕ ОТКРЫТИЕ КОТОРОГО СОСТОЯЛОСЬ 9 МАЯ 1960 ГОДА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На главных рубежах обороны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 можно увидеть памятники так называемого Зелёного пояса Славы. В 1941 году здесь были остановлены войска противника, и в честь этого в 60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х годах прошлого века был возведён комплекс памятных сооружений. Одним из них является «Разорванное кольцо» — мемориал на западном берегу Ладожского озера. Эта скульптура в виде двух согнутых полукругом железных арок была открыта в 1966 году. Она символизирует блокадное кольцо, разорванное Дорогой жизни — трассой по льду Ладожского озера, по которой в осаждённый город доставлялось продовольствие.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Ещё одним мемориалом Зелёного пояса славы является «Цветок жизни» во Всеволожском районе. Скульптура, изображающая цветок, была открыта в 1968 году и посвящена погибшим детям блокадного города. На каждом лепестке изображено лицо улыбающегося мальчика и слова: «Пусть всегда будет солнце».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6.ЭТОТ ГОРОД -?</w:t>
      </w: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с первых дней Великой Отечественной войны оказался в самом центре сражений. Передовые части гитлеровской армии подошли к городу 26 июня 1941 года.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Их встретила только одна 64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я стрелковая дивизия, которая за три дня ожесточённых боёв уничтожила около 300 авто- и бронемашин противника, а также много танковой техники. 27 июня гитлеровцев удалось отбросить на десять километров от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Тем не менее после упорных и тяжёлых боёв 28 июня советские войска были вынуждены отступить и оставить город.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Фашисты установили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жёсткий оккупационный режим. За период оккупации было уничтожено огромное количество как военнопленных, так и мирных жителей. Но мужественные минчане не покорились врагу, в городе начали создаваться подпольные группы и диверсионные отряды, в которых состояли даже антифашисты зарубежных стран. </w:t>
      </w:r>
      <w:r>
        <w:rPr>
          <w:rFonts w:hint="default" w:ascii="Times New Roman" w:hAnsi="Times New Roman" w:eastAsia="SimSun" w:cs="Times New Roman"/>
          <w:sz w:val="28"/>
          <w:szCs w:val="28"/>
        </w:rPr>
        <w:t>На счету героев</w:t>
      </w:r>
      <w:r>
        <w:rPr>
          <w:rFonts w:hint="default" w:ascii="Times New Roman" w:hAnsi="Times New Roman" w:eastAsia="SimSun" w:cs="Times New Roman"/>
          <w:sz w:val="28"/>
          <w:szCs w:val="28"/>
        </w:rPr>
        <w:noBreakHyphen/>
      </w:r>
      <w:r>
        <w:rPr>
          <w:rFonts w:hint="default" w:ascii="Times New Roman" w:hAnsi="Times New Roman" w:eastAsia="SimSun" w:cs="Times New Roman"/>
          <w:sz w:val="28"/>
          <w:szCs w:val="28"/>
        </w:rPr>
        <w:t>подпольщиков свыше 1,5 тыс. диверсий,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    в результате которых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ЭТОИМ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было взорвано несколько объектов военного и административного значения, а также неоднократно выводился из строя городской железнодорожный узел. 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Особо отличились во время оккупационного периода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ЭТОГО ГОРОДА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партизанка Н. Троян и подпольщики М. Осипова и Е. Мазаник — они уничтожили в городе главу немецко</w:t>
      </w:r>
      <w:r>
        <w:rPr>
          <w:rFonts w:hint="default" w:ascii="Times New Roman" w:hAnsi="Times New Roman" w:eastAsia="SimSun" w:cs="Times New Roman"/>
          <w:sz w:val="28"/>
          <w:szCs w:val="28"/>
        </w:rPr>
        <w:noBreakHyphen/>
      </w:r>
      <w:r>
        <w:rPr>
          <w:rFonts w:hint="default" w:ascii="Times New Roman" w:hAnsi="Times New Roman" w:eastAsia="SimSun" w:cs="Times New Roman"/>
          <w:sz w:val="28"/>
          <w:szCs w:val="28"/>
        </w:rPr>
        <w:t>фашистской администрации,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     комиссара Белоруссии В. Кубе.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За проявленное мужество и героизм 600 участников минского подполья были награждены орденами и медалями, 8 человек получили звание Героя Советского Союза. 26 июня 1974 года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было присвоено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героя. В 1985 году, в честь 40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летия Победы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, на проспекте Победителей установлен 45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метровый бетонный обелиск «Город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герой». У его подножия расположен бронзовый монумент «Родина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мать» в виде женщины, высоко поднявшей над головой фанфары Победы.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СКУЛЬПТУРА «РОДИНА</w:t>
      </w:r>
      <w:bookmarkStart w:id="0" w:name="_GoBack"/>
      <w:bookmarkEnd w:id="0"/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-МАТЬ» ДОПОЛНЯЕТ АРХИТЕКТУРНО-СКУЛЬПТУРНЫЙ АНСАМБЛЬ  ГОСУДАРСТВЕННОГО МУЗЕЯ ИСТОРИИ ВЕЛИКОЙ ОТЕЧЕСТВЕННОЙ ВОЙНЫ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 xml:space="preserve"> ЭТОГО ГОРОДА.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На подъезде к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расположен один из самых красивых и величественных памятников героям Великой Отечественной войны — «Курган Славы». В 1944 году восточнее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в результате операции «Багратион» было взято в окружение и пленено более 100 тыс. немецких солдат и офицеров. В 1969 году на этом месте был насыпан огромный курган, на вершине которого установили обелиск. Общая высота памятника — 70 м.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Ещё одним памятным местом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является площадь Победы в центре города (проспект Независимости). В 1954 году здесь был установлен монумент из серого гранита в честь погибших партизан и воинов Красной Армии. На его вершине находится трёхметровый орден Победы из многоцветной смальты и бронзы. Общая высота монумента — 40 м. В июле 1961 года перед памятником был зажжён Вечный огонь.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7.</w:t>
      </w: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 - ?</w:t>
      </w: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 агрессивных планах фашистской Германии захват 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имел первостепенное значение, так как именно с падением столицы связывалась полная победа немецких войск над СССР. 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Для захвата города был разработан план наступательной операции под кодовым названием «Тайфун», в соответствии с которым были предприняты два крупных наступления на 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в октябре и ноябре 1941 года. Силы были неравными. Для первой крупномасштабной операции гитлеровское командование использовало 74 дивизии (включая 22 моторизованные и танковые), 1,8 млн офицеров и солдат, 1390 самолётов, 1700 танков, 14 тыс. миномётов и орудий. Вторая операция насчитывала 51 боеспособную дивизию. Со стороны советских войск насчитывалось 1,2 млн человек, 677 самолётов, 970 танков и 7600 миномётов и орудий.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 результате ожесточённых сражений, которые продолжались более 200 дней, враг был отброшен к западу от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на 80—250 км.    Это событие укрепило дух всего советского народа и Красной Армии, развеяло миф о непобедимости немецкой армии. За образцовое выполнение боевых заданий 36 тыс. защитников города были награждены орденами и медалями, а 110 человек удостоены звания Героя Советского Союза. Медалью «За оборону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» были награждены более миллиона воинов. Указом от 8 мая 1965 года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 присвоено почётное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Событиям военных лет 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посвящено множество мемориалов и памятников. Один из самых известных — Могила Неизвестного Солдата в Александровском саду (северная сторона Кремля). В декабре 1966 года руководством города было предложено создать памятник всесоюзного значения, посвящённый всем солдатам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героям, погибшим при защите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Мемориал представляет собой надгробную плиту с бронзовым боевым знаменем, на котором лежит солдатская каска и лавровая ветвь.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Известной достопримечательностью города является и мемориал Победы, расположенный на Поклонной горе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Он был задуман ещё в 1958 году в честь победы советского народа в Великой Отечественной войне. Официальное открытие мемориала состоялось 9 мая 1995 года.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МОНУМЕНТ СОВЕТСКОМУ ПОЛКОВОДЦУ Г. ЖУКОВУ УСТАНОВЛЕН 8 МАЯ 1995 ГОДА В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 НА МАНЕЖНОЙ ПЛОЩАДИ ПЕРЕД ИСТОРИЧЕСКИМ МУЗЕЕМ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Мемориал представляет собой комплекс, раскинувшийся на 135 га земли и включающий Центральный музей Великой Отечественной войны 1941—1945 гг., монумент Победы, три храма и несколько скульптурных композиций.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Немало памятников героям войны находится и в области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Например, скульптурная композиция «Противотанковые ежи», которая расположена в Химкинском районе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 Мемориал представляет собой стальные балки, преграждающие путь вражеским танкам при подходе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Памятник был сооружён в декабре 1966 года в честь Иваново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Вознесенской и четырёх дивизий народного ополчения, сражавшихся на подступах к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Другим величественным памятником является мемориальный комплекс «Штыки». Он расположен на 40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 км Ленинградского шоссе, у въезда в город Зеленоград. Зимой 1941—1942 годов на этом месте хоронили павших воинов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героев, защищавших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В 1960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х годах здесь были захоронены останки погибших солдат, обнаруженных при проведении строительных работ в городе Зеленограде. В 1974 году комплекс был открыт официально. Предположительно в этой братской могиле покоятся около 800 героев. Название мемориалу дал центральный обелиск в виде стилизованного изображения трёх штыков.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/>
          <w:bCs w:val="0"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eastAsia="Arial" w:cs="Times New Roman"/>
          <w:b/>
          <w:bCs w:val="0"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8.</w:t>
      </w:r>
      <w:r>
        <w:rPr>
          <w:rFonts w:hint="default" w:ascii="Times New Roman" w:hAnsi="Times New Roman" w:eastAsia="Arial" w:cs="Times New Roman"/>
          <w:b/>
          <w:bCs w:val="0"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ЭТОТ ГОРОД - ?</w:t>
      </w: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Военная история 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началась с наступления в 1941 году немецко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фашистской армии сразу по нескольким направлениям. Для захвата земель Советского Заполярья со стороны Норвегии и Финляндии был развернут фронт «Норвегия». 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Немецкое командование планировало нападение на Кольский полуостров. Оборону полуострова обеспечивал Северный фронт, протяжённостью 500 км. Части Красной Армии, входившие в него, прикрывали Мурманское, Кандалакшское и Ухтинское направления. В оборонеполуострова принимали участие корабли Северного флота и сухопутные войска.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Вражеское наступление на северном направлении началось 29 июня 1941 года, но советские войска остановили врага в 20—30 км от границы города. Героическое сопротивление наших бойцов в ходе ожесточённых оборонительных боёв привело к тому, что линия фронта оставалась неизменной до начала наступления наших войск в 1944 году.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— один из тех городов, которые стали прифронтовыми с первых же дней войны. По количеству сброшенных бомб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на - 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уступает только Сталинграду: он пережил 792 авиационных налёта, на город было сброшено 185 тыс. бомб. Однако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, важнейший для страны северный порт, выстоял и продолжал работать.    Под регулярными авианалётами жители города строили бомбоубежища, осуществляли разгрузку и погрузку кораблей, производили военную технику. За годы войны порт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принял 250 судов и обработал 2 млн тонн различных грузов.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Не оставались в стороне и рыбаки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, снабжая провиантом как жителей города, так и армию, — за три года они выловили 850 тыс. центнеров рыбы. Горожане, работавшие на верфях, отремонтировали 645 боевых кораблей и 544 транспортных судна. Кроме того,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было переоборудовано под боевые корабли 55 рыболовецких судов. В 1942 году стратегическим военным плацдармом стали воды северных морей. Целью фашистов на Кольском полуостове было лишить СССР выхода к морям и взять перерезать все транспортные коммуникации со странами антигитлеровской коалиции. Главной задачей фашистов была изоляция СССР от выхода в море. Это им не удалось: в результате неимоверных усилий героев Северного флота было уничтожено более 200 боевых и около 400 транспортных кораблей противника. Осенью 1944 года угроза захвата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миновала.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 1944 году Президиум Верховного Совета СССР учредил медаль «За оборону Советского Заполярья».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получил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 6 мая 1985 года. Самым известным памятником, посвящённым Великой Отечественной войне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 - ГЕРОЕ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, является мемориал «Защитникам Советского Заполярья», который находится в Ленинском округе города. Памятник был открыт 19 октября 1974 года в честь 30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летия разгрома немецко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фашистских войск и посвящён павшим героям. В народе памятник известен под именем «Алёша». Он выполнен в виде 35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метровой фигуры солдата в плащ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палатке и с автоматом за плечом. Рядом с памятником расположены два зенитных орудия.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МЕМОРИАЛ «ЗАЩИТНИКАМ СОВЕТСКОГО ЗАПОЛЯРЬЯ В ГОДЫ ВЕЛИКОЙ ОТЕЧЕСТВЕННОЙ ВОЙНЫ». ПРОЕКТ КОМПЛЕКСА БЫЛ РАЗРАБОТАН АРХИТЕКТОРОМ И. А. ПОКРОВСКИМ И СКУЛЬПТОРОМ И. Д. БРОДСКИМ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Другим символом города стал памятный знак «Героям североморцам, погибшим в годы Великой Отечественной войны». Находится он в Ленинском округе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 - ГЕРОЯ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и, как и «Алёша», был открыт в октябре 1974 года. Памятный знак выполнен в виде наклонённой вперёд стелы из клёпаных металлических дисков. Он расположен на гранитном склоне сопки. На лицевой стороне виден якорь. Вся композиция ограждена цепями, поддерживаемыми артиллерийскими снарядами.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9.</w:t>
      </w: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 - ?</w:t>
      </w: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После того как советские войска сорвали немецкий план проведения наступательных операций на кавказском направлении, гитлеровское командование начало атаки на 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, чтобы с его захватом начать поэтапно продвигаться вдоль южного побережья Чёрного моря.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Для защиты 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17 августа 1942 года был создан  оборонительный район, в который входили 47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я армия, моряки Азовской военной флотилии и Черноморского флота. В городе активно создавались отряды народного ополчения, было построено свыше 200 огневых оборонных точек и командных пунктов, была оборудована полоса противотанковых и противопехотных препятствий длиной более 30 километров.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Особо отличились в борьбе за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корабли Черноморского флота. Так, в начале сентября 1942 года эскадренный миноносец «Сообразительный» и лидер эскадренных миноносцев «Харьков» нанесли мощные артиллерийские удары по скоплениям немецких войск на подступах к городу. Но силы были неравными, и 7 сентября 1942 года, преодолев героическое сопротивление защитников Новороссийска, врагу удалось войти в город и захватить несколько административных объектов. Но уже через четыре дня гитлеровцы были остановлены в юго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восточной части города и были вынуждены перейти к обороне.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Легендарной страницей в истории сражений за освобождение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ЭТОГО ГОРОДА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 стала высадка в ночь на 4 февраля 1943 года морского десанта, возглавляемого майором Цезарем Куниковым.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    Это произошло на южном рубеже города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героя, в районе населённого пункта Станички. Своеобразный плацдарм площадью в 30 кв. км вошёл в летопись Великой Отечественной войны под названием Малая Земля. Боевые действия на Малой Земле стали началом разгрома фашистов в черте города и порта, где они построили более 500 оборонительных сооружений.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Сражение за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длилось 225 дней и закончилось полным освобождением города 16 сентября 1943 года. За мужество и отвагу, проявленные в боях, 21 защитник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и Малой Земли был удостоен звания Героя Советского Союза. Ещё сотни таких же героев из числа солдат и офицеров награждены орденами и медалями. А 14 сентября 1973 года, в честь 30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летия победы над силами вермахта при защите Северного Кавказа,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получил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МЕМОРИАЛ «МАЛАЯ ЗЕМЛЯ» НАХОДИТСЯ В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 НА ПОБЕРЕЖЬЕ ЧЁРНОГО МОРЯ В РАЙОНЕ МЫСА МЫСХАКО. ОН БЫЛ ОТКРЫТ 16 СЕНТЯБРЯ 1982 ГОДА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 память о событиях военных лет на территории плацдарма Малая Земля в 1982 году открыли одноимённый мемориальный комплекс. Композиция из гранита и бронзы, образующая наклонную треугольную арку, напоминает нос десантного корабля, застывшего в стремительном рывке из моря на берег. На левой стороне находится скульптурная многофигурная группа «Десант»: командир, моряк, пехотинец и девушка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санинструктор. Противоположный борт корабля уходит в море, на нём размещён барельеф — бойцы, готовые к атаке.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Не забыты и герои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матросы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В 1968 году, в честь 25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летия битвы за город, был торжественно открыт памятник героическим морякам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черноморцам — постамент в виде высокой волны, по которой несётся в атаку катер ТКА-341.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10.ЭТОТ ГОРОД - ?</w:t>
      </w: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В августе 1941 года 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 окружен немецкими войсками. Оборона 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длилась 73 дня силами армии и народного ополчения. 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С материка город защищала Приморская армия, с моря — корабли Черноморского флота, поддерживаемые береговой артиллерией. Войска противника численностью превосходили защитников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в пять раз.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Первый штурм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румынскими и немецкими войсками был осуществлён 20 августа 1941 года. Наступление 17 дивизий и 7 бригад противника было остановлено советскими войсками в 10—14 км от городских рубежей. Ежедневно 10—12 тыс. женщин и подростков выходили на заградительные работы: они рыли окопы, натягивали проволочные заграждения. </w:t>
      </w:r>
      <w:r>
        <w:rPr>
          <w:rFonts w:hint="default" w:ascii="Times New Roman" w:hAnsi="Times New Roman" w:eastAsia="SimSun" w:cs="Times New Roman"/>
          <w:sz w:val="28"/>
          <w:szCs w:val="28"/>
        </w:rPr>
        <w:t>За время обороны одесситы установили 40 тыс. мин, вырыли более 250 км противотанковых рвов, соорудили более 250 заградительных баррикад на улицах города.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    Подростки, работавшие на заводах и фабриках, изготовили около 300 тыс. ручных гранат и столько же противотанковых и противопехотных мин. Почти 38 тыс. одесситов ушли в старые катакомбы, чтобы принять участие в обороне родного города.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 конце сентября Ставка Верховного Главнокомандования перебросила войска, оборонявшие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, на защиту Крымского полуострова. С побережья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в Крым по морю скрытно переправили 86 тыс. солдат и 15 тыс. жителей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, а также большую часть оборонительной техники. Защитники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на 73 дня задержали армию врага. Наступающие потеряли более 160 тыс. солдат, защитники города уничтожили 200 самолётов и 100 танков противника.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Но 16 октября 1941 года город всё же был взят. Однако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ЖИТЕЛИ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не сдались — началась партизанская борьба.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П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артизанами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ЭТОГО ГОРОДА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было уничтожено 5 тыс. солдат и офицеров противника, пущено под откос 27 вражеских эшелонов с военной техникой, взорвано 248 машин.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 освобожден 10 апреля 1944 года, а 1 мая 1945 года в приказе Верховного Главнокомандующего он впервые назван городом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героем. Официально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героя было присвоено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в 1965 году.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ПАМЯТНИК АВИАТОРАМ 69-ГО ИСТРЕБИТЕЛЬНОГО ПОЛКА НАХОДИТСЯ НА ТОМ САМОМ МЕСТЕ, ОТКУДА В ДАЛЁКОМ 1941 ГОДУ ВЗЛЕТАЛИ ГЕРОИ-ИСТРЕБИТЕЛИ НА БОЙ С ВРАГОМ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Множество памятников и мемориалов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посвящено событиям тех героических лет. На площади «10 апреля» установлена стела «Крылья Победы» — символ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Монумент выполнен в виде крыла чайки, увенчанного «Золотой Звездой»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героя. В честь бойцов партизанского движения в пригороде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создан мемориальный комплекс «Катакомбы». Экспозиция включает памятник «Народные мстители» в селе Нерубайское и Музей партизанской славы, распоженный в катакомбах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Скульптурная композиция «Народные мстители» изображает группу партизан, выбравшихся из катакомб на боевую операцию.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11.</w:t>
      </w: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 - ?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К началу Великой Отечественной войны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 крупнейшим советским портом на Чёрном море и главной военно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морской базой страны. 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Героическая защита города от немецко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фашистской агрессии началась 30 октября 1941 года и продолжалась 250 дней, войдя в историю как образец активной и длительной обороны приморского города в глубоком тылу врага. Взять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сразу немцам не удалось. Гарнизон насчитывал 23 тыс. человек и имел 150 береговых и полевых орудий. Но до лета 1942 года гитлеровцы предприняли ещё три попытки захвата города.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Первый раз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подвергся атаке 11 ноября 1941 года. Немецко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фашистская армия десять дней пыталась прорваться к городу силой четырёх пехотных дивизий, но безуспешно. Атакующим противостояли силы флота и сухопутных войск Красной Армии, объединённые в оборонительный район. В этом сражении враг потерял 150 единиц танковой техники, 131 самолёт и около 15 тыс. солдат и офицеров. Вторую попытку овладеть городом гитлеровцы предприняли в период с 7 по 31 декабря 1941 года. На этот раз в их распоряжении было семь пехотных дивизий, две горнострелковые бригады, свыше 150 танков, 300 самолётов и 1275 орудий и миномётов. Но и эта попытка провалилась. Защитники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уничтожили около 40 тыс. фашистов и не подпустили врага к городу.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К концу весны 1942 года немцы стянули к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группировку численностью 200 тыс. солдат, 600 самолётов, 450 танков и более чем 2 тыс. орудий и миномётов. Им удалось блокировать город с воздуха и увеличить свою активность на море. В результате ожесточённого штурма, ценой огромных потерь гитлеровцам удалось захватить город. 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В ходе ожесточённых боёв герои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ЭТОГО ГОРОДА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нанесли серьёзный урон силам немецко</w:t>
      </w:r>
      <w:r>
        <w:rPr>
          <w:rFonts w:hint="default" w:ascii="Times New Roman" w:hAnsi="Times New Roman" w:eastAsia="SimSun" w:cs="Times New Roman"/>
          <w:sz w:val="28"/>
          <w:szCs w:val="28"/>
        </w:rPr>
        <w:noBreakHyphen/>
      </w:r>
      <w:r>
        <w:rPr>
          <w:rFonts w:hint="default" w:ascii="Times New Roman" w:hAnsi="Times New Roman" w:eastAsia="SimSun" w:cs="Times New Roman"/>
          <w:sz w:val="28"/>
          <w:szCs w:val="28"/>
        </w:rPr>
        <w:t>фашистских войск и нарушили их планы на южном крыле фронта.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Бои за освобождение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начались 15 апреля 1944 года, когда наступающие советские войска вышли к оккупированному городу. Особенно ожесточённые сражения велись на участке, прилегающем к Сапун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горе. 9 мая 1944 года солдаты 4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го Украинского фронта совместно с моряками Черноморского флота освободили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За боевые отличия 44 воинам, участвовавшим в боях за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, было присвоено звание Героя Советского Союза, свыше 39 тыс. человек были награждены медалью «За оборону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».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героя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получил одним из первых 8 мая 1965 года.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ПАМЯТНИК «СОЛДАТ И МАТРОС» ЖДАЛ ТОРЖЕСТВЕННОГО ОТКРЫТИЯ 35 ЛЕТ. ОН ЗАДУМЫВАЛСЯ КАК ЧАСТЬ БОЛЬШОГО МЕМОРИАЛЬНОГО КОМПЛЕКСА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 память о героической битве при Сапун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горе у её подножия в 1944 году возвели обелиск Славы. На самой горе находится мемориальный комплекс, увековечивший доблестную память о героях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освободителях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3 ноября 1977 года в честь вручения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герою ордена Ленина и медали «Золотая Звезда» на мысе Хрустальный был открыт обелиск «Городу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герою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». Монумент выполнен в виде стилизованного паруса и штыка из монолитного железобетона и альминской плитки.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 1967 года 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ЭТОМ ГОРОДЕ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на центральной площади имени Нахимова был воздвигнут мемориал, посвящённый доблестной обороне города в годы Великой Отечественной войны. На бетонной стене памятника изображён воин, отражающий два штыка. Штыки символизируют два безуспешных для гитлеровцев штурма в ноябре—декабре 1941 года. В центре мемориала находятся доски из гранита, на которых выгравированы названия боевых частей и соединений Черноморского флота, Приморской армии и севастопольских предприятий, работавших на нужды фронта.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12.</w:t>
      </w: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 - ?</w:t>
      </w: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С началом Великой Отечественной войны 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оказался на пути главного удара фашистских войск, двигающихся на Москву.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Первой бомбардировке город подвергся 24 июня 1941 года, а спустя четыре дня гитлеровцы совершили вторую массированную воздушную атаку на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, в результате которой была полностью разрушена центральная часть города.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10 июля 1941 года началось знаменитое сражение, которое продлилось до 10 сентября. Защищали город войска Западного фронта. Противник превосходил их численностью в живой силе, артиллерии и самолётов (в 2 раза), а также по количеству танков (в 4 раза).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 городе было сформировано три истребительных батальона и один батальон милиции. Активно помогали советским бойцам и жители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Они рыли противотанковые рвы и окопы, сооружали взлётные площадки, строили баррикады и ухаживали за ранеными. Несмотря на героические усилия защитников, 29 июля 1941 года гитлеровцам удалось войти в город. Оккупация продлилась до 25 сентября 1943 года, но и в течение этих страшных для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лет его жители продолжали бороться с врагом, создавая партизанские отряды и организации подпольщиков.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Важнейшим эпизодом сражения была ликвидация Ельнинского выступа.    В ходе её советские войска разгромили пять дивизий фашистов и 6 сентября 1941 года освободили город Ельню, остановив тем самым наступление гитлеровцев на московском направлении. Частям, отличившимся в битве под Ельней, были присвоены звания гвардейских.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За мужество и героизм, проявленные в тылу врага и в рядах Советской Армии, 260 уроженцев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ЭТОЙ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области были удостоены звания Героя Советского Союза и 10 тыс. партизан и подпольщиков награждены орденами и медалями. Звание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героя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ЭТОМУ ГОРОДУ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было присвоено 6 мая 1985 года.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В ЧЕСТЬ ОСВОБОЖДЕНИЯ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 В 1974 ГОДУ В ЦЕНТРЕ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 xml:space="preserve">ЭТОГО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>ГОРОДА-ГЕРОЯ БЫЛ УСТАНОВЛЕН МЕМОРИАЛЬНЫЙ ЗНАК ИЗ КРАСНОГО ГРАНИТА. НА НЁМ ИЗОБРАЖЁН МЕНЯЮЩИЙ ОГНЕВУЮ ПОЗИЦИЮ АРТИЛЛЕРИЙСКИЙ РАСЧЁТ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Событиям военных лет 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посвящено несколько памятников и мемориалов. Среди них «Курган бессмертия», открытый в городском парке 25 сентября 1970 году. На его вершине установлена 12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метровая стела в форме книги. Землю для кургана привезли со всех воинских и партизанских кладбищ и братских могил области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 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 Перед курганом горит Вечный огонь в память обо всех героях, погибших на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ЭТОЙ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земле.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Среди памятников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ЭТОГО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героя на площади Победы находится и единственный в России монумент А. Т. Твардовскому (уроженцу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ЭТОЙ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области) и его литературному герою Василию Тёркину.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 числе знаменитых героев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сержант М. А. Егоров, который водрузил знамя Победы над Рейхстагом. Его могила находится у крепостной стены города. В 2000 году на ней был установлен бюст героя.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Памятный знак в честь освободителей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 И ЕГО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области от немецко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фашистских захватчиков был торжественно открыт 25 сентября 1967 года на перекрёстке улиц Дзержинского и Октябрьской революции. Общая высота памятного знака — 2 м.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13.</w:t>
      </w:r>
      <w:r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 - ?</w:t>
      </w:r>
    </w:p>
    <w:p>
      <w:pPr>
        <w:pStyle w:val="3"/>
        <w:keepNext w:val="0"/>
        <w:keepLines w:val="0"/>
        <w:widowControl/>
        <w:suppressLineNumbers w:val="0"/>
        <w:shd w:val="clear" w:fill="F2F2F2"/>
        <w:spacing w:line="240" w:lineRule="auto"/>
        <w:ind w:lef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один из самых известных и значимых городов, носящих звание города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героя. Летом 1941 года немецко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фашистские войска развернули массированное наступление на южном фронте, стремясь захватить Кавказ, Крым, Придонье, нижнюю Волгу и Кубань — самые плодородные земли СССР. В первую очередь под удар попал 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, наступление на который было поручено 6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й армии под командованием генерал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>полковника Паулюса.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Советское командование 12 июля сформировало  фронт, призванный остановить наступление войск противника на этом направлении. 17 июля 1942 года началось одно из самых великих и масштабных сражений в истории Второй мировой войны — 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битва. Несмотря на стремление нацистов захватить город как можно быстрее, битва продолжалась 200 долгих дней и ночей и стала одной из самых кровопролитных битв в истории человечества.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Первое наступление на город состоялось 23 августа 1942 года. На защиту города были направлены милиционеры, моряки Волжского флота, войска НКВД, курсанты и добровольцы. В ту же ночь немцы совершили первый авианалёт на город, а 25 августа в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ЭТОМ 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было введено осадное положение. </w:t>
      </w:r>
      <w:r>
        <w:rPr>
          <w:rFonts w:hint="default" w:ascii="Times New Roman" w:hAnsi="Times New Roman" w:eastAsia="SimSun" w:cs="Times New Roman"/>
          <w:sz w:val="28"/>
          <w:szCs w:val="28"/>
        </w:rPr>
        <w:t>В народное ополчение записалось около 50 тыс. добровольцев из числа горожан.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    Несмотря на непрерывные обстрелы и бомбардировки, заводы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ЭТОГО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продолжали работать и выпускать танки, «катюши», пушки, миномёты и огромное количество снарядов.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12 сентября 1942 года враг вплотную подошёл к городу. Два месяца ожесточённых оборонительных боёв нанесли немцам существенный урон: враг потерял около 700 тыс. человек убитыми и ранеными, а 19 ноября 1942 года началось контрнаступление советских войск.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Наступательная операция продолжалась 75 дней, и в январе 1943 года враг под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ЭТИМ ГОРОДОМ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 окружён и полностью разбит. Фашистские захватчики были окружены, а фельдмаршал фон Паулюс с остатками армии сдался в плен. За всё время наступления и обороны немецкая армия потеряла более 1,5 млн человек.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был одним из первых назван городом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героем. Это почётное звание было впервые озвучено в Приказе Главнокомандующего от 1 мая 1945 года. Медаль «За оборону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» стала символом мужества защитников города.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В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 xml:space="preserve">ЭТОМ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городе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герое находится множество памятников, посвящённых Великой Отечественной войне. Среди них знаменитый мемориальный комплекс на Мамаевом кургане — возвышенности на правом берегу Волги. Во время битвы за 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здесь шли самые ожесточённые бои. На Мамаевом кургане захоронено примерно 35 тыс. воинов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героев. Для увековечивания памяти павших здесь в 1959 году был сооружён мемориал «Героям 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...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 xml:space="preserve"> битвы».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СКУЛЬПТУРА «РОДИНА-МАТЬ ЗОВЁТ!» ЯВЛЯЕТСЯ КОМПОЗИЦИОННЫМ ЦЕНТРОМ ПАМЯТНИКА-АНСАМБЛЯ «ГЕРОЯМ 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...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</w:rPr>
        <w:t xml:space="preserve"> БИТВЫ» НА МАМАЕВОМ КУРГАНЕ</w:t>
      </w:r>
      <w:r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Главным архитектурным сооружением Мамаева кургана является 85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метровый монумент «Родина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мать зовёт!». Памятник изображает женщину с мечом в руке, которая призывает к борьбе с врагом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Старинная мельница Гергардта (мельница Грудинина) — ещё один немой свидетель мужественной борьбы защитников города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noBreakHyphen/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героя Волгограда. Это разрушенное здание, которое не восстанавливают в память о во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  <w:t>йне за ЭТОТ ГОРОД</w:t>
      </w:r>
      <w:r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  <w:t>.</w:t>
      </w: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b w:val="0"/>
          <w:bCs/>
          <w:i w:val="0"/>
          <w:caps/>
          <w:color w:val="auto"/>
          <w:spacing w:val="0"/>
          <w:sz w:val="28"/>
          <w:szCs w:val="28"/>
          <w:shd w:val="clear" w:fill="E4E8EA"/>
          <w:lang w:val="ru-RU"/>
        </w:rPr>
      </w:pP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hd w:val="clear" w:fill="F2F2F2"/>
        <w:spacing w:before="0" w:beforeAutospacing="0" w:after="300" w:afterAutospacing="0" w:line="240" w:lineRule="auto"/>
        <w:ind w:leftChars="0" w:right="0" w:rightChars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pStyle w:val="5"/>
        <w:keepNext w:val="0"/>
        <w:keepLines w:val="0"/>
        <w:widowControl/>
        <w:suppressLineNumbers w:val="0"/>
        <w:shd w:val="clear" w:fill="F2F2F2"/>
        <w:spacing w:before="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Arial" w:cs="Times New Roman"/>
          <w:i w:val="0"/>
          <w:caps w:val="0"/>
          <w:color w:val="000000"/>
          <w:spacing w:val="0"/>
          <w:sz w:val="28"/>
          <w:szCs w:val="28"/>
          <w:shd w:val="clear" w:fill="F2F2F2"/>
        </w:rPr>
      </w:pPr>
    </w:p>
    <w:p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eastAsia="Arial" w:cs="Times New Roman"/>
          <w:b w:val="0"/>
          <w:bCs w:val="0"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Arial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2F2F2"/>
          <w:lang w:val="ru-RU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C61C8"/>
    <w:rsid w:val="19FB0450"/>
    <w:rsid w:val="20B429A2"/>
    <w:rsid w:val="21B73697"/>
    <w:rsid w:val="30606FDC"/>
    <w:rsid w:val="39CF3832"/>
    <w:rsid w:val="4EA33FD6"/>
    <w:rsid w:val="552C61C8"/>
    <w:rsid w:val="6202355B"/>
    <w:rsid w:val="6A9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4">
    <w:name w:val="heading 6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14"/>
      <w:szCs w:val="1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7">
    <w:name w:val="Hyperlink"/>
    <w:basedOn w:val="6"/>
    <w:uiPriority w:val="0"/>
    <w:rPr>
      <w:color w:val="0000FF"/>
      <w:u w:val="single"/>
    </w:rPr>
  </w:style>
  <w:style w:type="character" w:styleId="8">
    <w:name w:val="Strong"/>
    <w:basedOn w:val="6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99</TotalTime>
  <ScaleCrop>false</ScaleCrop>
  <LinksUpToDate>false</LinksUpToDate>
  <CharactersWithSpaces>0</CharactersWithSpaces>
  <Application>WPS Office_10.2.0.7636_F1E327BC-269C-435d-A152-05C5408002CA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2024-03-21T12:45:00Z</dcterms:created>
  <dc:creator>ольга</dc:creator>
  <cp:lastModifiedBy>ольга</cp:lastModifiedBy>
  <dcterms:modified xsi:type="dcterms:W3CDTF">2024-04-09T07:30:49Z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