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0D925" w14:textId="77777777" w:rsidR="00520E7B" w:rsidRPr="00520E7B" w:rsidRDefault="00520E7B" w:rsidP="00520E7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  <w:lang w:eastAsia="ru-RU"/>
        </w:rPr>
      </w:pPr>
      <w:proofErr w:type="spellStart"/>
      <w:r w:rsidRPr="00520E7B">
        <w:rPr>
          <w:rFonts w:ascii="ff1" w:eastAsia="Times New Roman" w:hAnsi="ff1" w:cs="Helvetica"/>
          <w:color w:val="000000"/>
          <w:sz w:val="84"/>
          <w:szCs w:val="84"/>
          <w:lang w:eastAsia="ru-RU"/>
        </w:rPr>
        <w:t>ема</w:t>
      </w:r>
      <w:proofErr w:type="spellEnd"/>
      <w:r w:rsidRPr="00520E7B">
        <w:rPr>
          <w:rFonts w:ascii="ff1" w:eastAsia="Times New Roman" w:hAnsi="ff1" w:cs="Helvetica"/>
          <w:color w:val="000000"/>
          <w:sz w:val="84"/>
          <w:szCs w:val="84"/>
          <w:lang w:eastAsia="ru-RU"/>
        </w:rPr>
        <w:t xml:space="preserve"> урока: </w:t>
      </w:r>
      <w:r w:rsidRPr="00520E7B">
        <w:rPr>
          <w:rFonts w:ascii="ff2" w:eastAsia="Times New Roman" w:hAnsi="ff2" w:cs="Helvetica"/>
          <w:color w:val="000000"/>
          <w:sz w:val="84"/>
          <w:lang w:eastAsia="ru-RU"/>
        </w:rPr>
        <w:t xml:space="preserve">Великая война и великая Победа. </w:t>
      </w:r>
      <w:r w:rsidRPr="00520E7B">
        <w:rPr>
          <w:rFonts w:ascii="ff3" w:eastAsia="Times New Roman" w:hAnsi="ff3" w:cs="Helvetica"/>
          <w:color w:val="000000"/>
          <w:sz w:val="84"/>
          <w:lang w:eastAsia="ru-RU"/>
        </w:rPr>
        <w:t xml:space="preserve"> </w:t>
      </w:r>
    </w:p>
    <w:p w14:paraId="07574393" w14:textId="77777777" w:rsidR="00520E7B" w:rsidRPr="00520E7B" w:rsidRDefault="00520E7B" w:rsidP="00520E7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  <w:lang w:eastAsia="ru-RU"/>
        </w:rPr>
      </w:pPr>
      <w:r w:rsidRPr="00520E7B">
        <w:rPr>
          <w:rFonts w:ascii="ff1" w:eastAsia="Times New Roman" w:hAnsi="ff1" w:cs="Helvetica"/>
          <w:color w:val="000000"/>
          <w:sz w:val="84"/>
          <w:szCs w:val="84"/>
          <w:lang w:eastAsia="ru-RU"/>
        </w:rPr>
        <w:t xml:space="preserve">Тип урока: </w:t>
      </w:r>
      <w:r w:rsidRPr="00520E7B">
        <w:rPr>
          <w:rFonts w:ascii="ff2" w:eastAsia="Times New Roman" w:hAnsi="ff2" w:cs="Helvetica"/>
          <w:color w:val="000000"/>
          <w:sz w:val="84"/>
          <w:lang w:eastAsia="ru-RU"/>
        </w:rPr>
        <w:t>ознакомление с новым материалом.</w:t>
      </w:r>
      <w:r w:rsidRPr="00520E7B">
        <w:rPr>
          <w:rFonts w:ascii="ff3" w:eastAsia="Times New Roman" w:hAnsi="ff3" w:cs="Helvetica"/>
          <w:color w:val="000000"/>
          <w:sz w:val="84"/>
          <w:lang w:eastAsia="ru-RU"/>
        </w:rPr>
        <w:t xml:space="preserve"> </w:t>
      </w:r>
    </w:p>
    <w:p w14:paraId="39C81DCB" w14:textId="77777777" w:rsidR="002C7BCB" w:rsidRPr="002C7BCB" w:rsidRDefault="00520E7B" w:rsidP="002C7BCB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84"/>
          <w:szCs w:val="84"/>
          <w:lang w:eastAsia="ru-RU"/>
        </w:rPr>
      </w:pPr>
      <w:r w:rsidRPr="00520E7B">
        <w:rPr>
          <w:rFonts w:ascii="ff1" w:eastAsia="Times New Roman" w:hAnsi="ff1" w:cs="Helvetica"/>
          <w:color w:val="000000"/>
          <w:sz w:val="84"/>
          <w:szCs w:val="84"/>
          <w:lang w:eastAsia="ru-RU"/>
        </w:rPr>
        <w:t>Цель урока</w:t>
      </w:r>
      <w:r w:rsidRPr="00520E7B">
        <w:rPr>
          <w:rFonts w:ascii="ff4" w:eastAsia="Times New Roman" w:hAnsi="ff4" w:cs="Helvetica"/>
          <w:color w:val="000000"/>
          <w:sz w:val="84"/>
          <w:lang w:eastAsia="ru-RU"/>
        </w:rPr>
        <w:t>:</w:t>
      </w:r>
      <w:r w:rsidRPr="00520E7B">
        <w:rPr>
          <w:rFonts w:ascii="ff3" w:eastAsia="Times New Roman" w:hAnsi="ff3" w:cs="Helvetica"/>
          <w:color w:val="000000"/>
          <w:sz w:val="84"/>
          <w:lang w:eastAsia="ru-RU"/>
        </w:rPr>
        <w:t xml:space="preserve"> </w:t>
      </w:r>
      <w:r w:rsidRPr="00520E7B">
        <w:rPr>
          <w:rFonts w:ascii="ff2" w:eastAsia="Times New Roman" w:hAnsi="ff2" w:cs="Helvetica"/>
          <w:color w:val="000000"/>
          <w:sz w:val="84"/>
          <w:lang w:eastAsia="ru-RU"/>
        </w:rPr>
        <w:t xml:space="preserve">формировать понимание особой роли России в мировой </w:t>
      </w:r>
    </w:p>
    <w:p w14:paraId="4D2BC1D9" w14:textId="68782600" w:rsidR="00B87F42" w:rsidRPr="00462123" w:rsidRDefault="007A161D" w:rsidP="00250F91">
      <w:pPr>
        <w:tabs>
          <w:tab w:val="left" w:pos="85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21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2123">
        <w:rPr>
          <w:rFonts w:ascii="Times New Roman" w:hAnsi="Times New Roman" w:cs="Times New Roman"/>
          <w:b/>
          <w:sz w:val="24"/>
          <w:szCs w:val="24"/>
        </w:rPr>
        <w:tab/>
      </w:r>
      <w:r w:rsidRPr="00462123">
        <w:rPr>
          <w:rFonts w:ascii="Times New Roman" w:hAnsi="Times New Roman" w:cs="Times New Roman"/>
          <w:b/>
          <w:sz w:val="24"/>
          <w:szCs w:val="24"/>
        </w:rPr>
        <w:br/>
        <w:t>Тема урока: Великая Отечественная война</w:t>
      </w:r>
      <w:r w:rsidR="00B87F42">
        <w:rPr>
          <w:rFonts w:ascii="Times New Roman" w:hAnsi="Times New Roman" w:cs="Times New Roman"/>
          <w:b/>
          <w:sz w:val="24"/>
          <w:szCs w:val="24"/>
        </w:rPr>
        <w:t xml:space="preserve"> и Великая Победа</w:t>
      </w:r>
    </w:p>
    <w:p w14:paraId="22B87827" w14:textId="77777777" w:rsidR="007A161D" w:rsidRPr="00250F91" w:rsidRDefault="007A161D" w:rsidP="00250F91">
      <w:pPr>
        <w:pStyle w:val="a4"/>
        <w:spacing w:before="0" w:beforeAutospacing="0" w:after="0" w:afterAutospacing="0"/>
      </w:pPr>
      <w:r w:rsidRPr="00250F91">
        <w:rPr>
          <w:b/>
          <w:bCs/>
        </w:rPr>
        <w:t>Цель урока:</w:t>
      </w:r>
    </w:p>
    <w:p w14:paraId="19E62D3D" w14:textId="77777777" w:rsidR="007A161D" w:rsidRPr="00341047" w:rsidRDefault="007A161D" w:rsidP="007A16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hAnsi="Times New Roman" w:cs="Times New Roman"/>
          <w:sz w:val="24"/>
          <w:szCs w:val="24"/>
          <w:lang w:eastAsia="ru-RU"/>
        </w:rPr>
        <w:t xml:space="preserve">Сформировать представления учащихся о Великой Отечественной войне, героизме советского народа; формировать  </w:t>
      </w:r>
      <w:r w:rsidR="002C7BC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понимание особой роли России в мировой истории; воспитание чувства гордости за национальные свершения победы; уважительное отношение к </w:t>
      </w:r>
      <w:r w:rsidR="00520E7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истории, воспитание чувства гордости за национальные свершения, победы;  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уважительное отношение к истории  России, своей семьи. </w:t>
      </w:r>
    </w:p>
    <w:p w14:paraId="2E623210" w14:textId="77777777" w:rsidR="007A161D" w:rsidRPr="00250F91" w:rsidRDefault="007A161D" w:rsidP="007A161D">
      <w:pPr>
        <w:pStyle w:val="a5"/>
        <w:jc w:val="both"/>
        <w:rPr>
          <w:b/>
          <w:color w:val="auto"/>
          <w:lang w:eastAsia="ru-RU"/>
        </w:rPr>
      </w:pPr>
      <w:r w:rsidRPr="00250F91">
        <w:rPr>
          <w:b/>
          <w:color w:val="auto"/>
          <w:lang w:eastAsia="ru-RU"/>
        </w:rPr>
        <w:t>Задачи урока</w:t>
      </w:r>
    </w:p>
    <w:p w14:paraId="08274C6F" w14:textId="77777777" w:rsidR="00520E7B" w:rsidRPr="00341047" w:rsidRDefault="00520E7B" w:rsidP="007A16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1.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актуализировать первичные знания о Великой Отечественной войне </w:t>
      </w:r>
    </w:p>
    <w:p w14:paraId="66ABEFC6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1941-1945 г; </w:t>
      </w:r>
    </w:p>
    <w:p w14:paraId="6D1A7AA2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2.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расширить знания о военных действиях в начале Великой </w:t>
      </w:r>
    </w:p>
    <w:p w14:paraId="2BDF94C9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Отечественной войны; </w:t>
      </w:r>
    </w:p>
    <w:p w14:paraId="3B5BA748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3.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систематизировать знания о героическом прошлом своей страны и </w:t>
      </w:r>
    </w:p>
    <w:p w14:paraId="462D3AD7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своего народа; </w:t>
      </w:r>
    </w:p>
    <w:p w14:paraId="50372119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4.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воспитывать человека-гражданина и патриота, готового защищать мир </w:t>
      </w:r>
    </w:p>
    <w:p w14:paraId="6DFD917F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своё Отечество; </w:t>
      </w:r>
    </w:p>
    <w:p w14:paraId="33C3B80A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5.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уважение к себе в результате достижений целей, поставленных на </w:t>
      </w:r>
    </w:p>
    <w:p w14:paraId="767817B2" w14:textId="77777777" w:rsidR="007A161D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уроке.</w:t>
      </w:r>
    </w:p>
    <w:p w14:paraId="7831ED1D" w14:textId="77777777" w:rsidR="00520E7B" w:rsidRPr="00250F91" w:rsidRDefault="00520E7B" w:rsidP="007A161D">
      <w:pPr>
        <w:pStyle w:val="a5"/>
        <w:jc w:val="both"/>
        <w:rPr>
          <w:b/>
          <w:color w:val="auto"/>
          <w:lang w:eastAsia="ru-RU"/>
        </w:rPr>
      </w:pPr>
      <w:r w:rsidRPr="00341047">
        <w:rPr>
          <w:color w:val="auto"/>
          <w:lang w:eastAsia="ru-RU"/>
        </w:rPr>
        <w:t xml:space="preserve"> </w:t>
      </w:r>
      <w:r w:rsidR="007A161D" w:rsidRPr="00250F91">
        <w:rPr>
          <w:b/>
          <w:color w:val="auto"/>
          <w:lang w:eastAsia="ru-RU"/>
        </w:rPr>
        <w:t>Планируемые результаты</w:t>
      </w:r>
    </w:p>
    <w:p w14:paraId="2E626FA4" w14:textId="77777777" w:rsidR="00520E7B" w:rsidRPr="00341047" w:rsidRDefault="00520E7B" w:rsidP="00520E7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Планируемые результаты:  </w:t>
      </w:r>
    </w:p>
    <w:p w14:paraId="1161B508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Предметные: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 первичные знания о Великой Отечественной войне </w:t>
      </w:r>
    </w:p>
    <w:p w14:paraId="6C6AAE33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1941-1945 г, расширят знания о военных действиях в начале Великой </w:t>
      </w:r>
    </w:p>
    <w:p w14:paraId="53A9C081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Отечественной войны, о героическом прошлом своей страны и своего </w:t>
      </w:r>
    </w:p>
    <w:p w14:paraId="324AF6F2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народа; расширят понимание особой роли России в мировой истории, </w:t>
      </w:r>
    </w:p>
    <w:p w14:paraId="00F072D7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чувства гордости за национальные свершения, открытия, победы. </w:t>
      </w:r>
    </w:p>
    <w:p w14:paraId="23725C2D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Метапредметные: </w:t>
      </w:r>
    </w:p>
    <w:p w14:paraId="7546FB6B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104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личностные: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осознание своей гражданской идентичности: «Я» как </w:t>
      </w:r>
    </w:p>
    <w:p w14:paraId="3F2831BE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гражданин России, чувства сопричастности и гордости за свою Родину, </w:t>
      </w:r>
    </w:p>
    <w:p w14:paraId="04091D9E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 и историю;   </w:t>
      </w:r>
    </w:p>
    <w:p w14:paraId="6CC1F6D6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познавательные: поиск и выделение необходимой информации из различных </w:t>
      </w:r>
    </w:p>
    <w:p w14:paraId="682751AC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источников; извлекать необходимую информацию из текста; находить </w:t>
      </w:r>
    </w:p>
    <w:p w14:paraId="47751CE9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определённые понятия; использовать знаково-символические средства, </w:t>
      </w:r>
    </w:p>
    <w:p w14:paraId="72E2DFEC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овладения моделированием; </w:t>
      </w:r>
    </w:p>
    <w:p w14:paraId="04B5534E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регулятивные: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выделять и формулировать цель своей </w:t>
      </w:r>
    </w:p>
    <w:p w14:paraId="3B498079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дальнейшей работы; формулировать проблему, самостоятельно создавать </w:t>
      </w:r>
    </w:p>
    <w:p w14:paraId="0DD27116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 деятельности при решении проблемы поискового характера; </w:t>
      </w:r>
    </w:p>
    <w:p w14:paraId="5D490546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контролировать и оценивать результаты собственной деятельности; </w:t>
      </w:r>
    </w:p>
    <w:p w14:paraId="555C35AE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104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коммуникативные: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планировать учебное сотрудничество с учителем и </w:t>
      </w:r>
    </w:p>
    <w:p w14:paraId="4D843997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сверстникам; управлять поведением партнера - контроль, коррекция, оценка </w:t>
      </w:r>
    </w:p>
    <w:p w14:paraId="64A2267A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действий; с достаточной полнотой и точностью выражать свои мысли. </w:t>
      </w:r>
    </w:p>
    <w:p w14:paraId="3BAB013E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компьютер, проектор,  презентации «Великая война и </w:t>
      </w:r>
    </w:p>
    <w:p w14:paraId="2A5B8915" w14:textId="77777777" w:rsidR="00520E7B" w:rsidRPr="00341047" w:rsidRDefault="00250F91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Великая Победа», аудиозапись, карточки с заданиями, таблица.</w:t>
      </w:r>
      <w:r w:rsidR="00520E7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4A6B124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9E662A1" w14:textId="77777777" w:rsidR="00520E7B" w:rsidRPr="00341047" w:rsidRDefault="00520E7B" w:rsidP="007A16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УРОКА</w:t>
      </w:r>
    </w:p>
    <w:p w14:paraId="7662AF4C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I</w:t>
      </w:r>
      <w:r w:rsidRPr="0034104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.</w:t>
      </w:r>
      <w:r w:rsidRPr="0034104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1F699B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Мотивация к деятельности</w:t>
      </w:r>
    </w:p>
    <w:p w14:paraId="42EBFDA1" w14:textId="77777777" w:rsidR="001D1736" w:rsidRPr="00341047" w:rsidRDefault="001D1736" w:rsidP="001D1736">
      <w:pPr>
        <w:pStyle w:val="c0"/>
        <w:shd w:val="clear" w:color="auto" w:fill="FFFFFF"/>
        <w:spacing w:before="0" w:beforeAutospacing="0" w:after="0" w:afterAutospacing="0"/>
        <w:jc w:val="both"/>
      </w:pPr>
      <w:r w:rsidRPr="00341047">
        <w:t xml:space="preserve">1) Ребята, </w:t>
      </w:r>
      <w:r w:rsidRPr="00341047">
        <w:rPr>
          <w:rStyle w:val="c1"/>
        </w:rPr>
        <w:t>в одной старой притче говорится: «Жил мудрец, который знал всё».</w:t>
      </w:r>
    </w:p>
    <w:p w14:paraId="726DEF9D" w14:textId="77777777" w:rsidR="001D1736" w:rsidRPr="00341047" w:rsidRDefault="001D1736" w:rsidP="001D1736">
      <w:pPr>
        <w:pStyle w:val="c0"/>
        <w:shd w:val="clear" w:color="auto" w:fill="FFFFFF"/>
        <w:spacing w:before="0" w:beforeAutospacing="0" w:after="0" w:afterAutospacing="0"/>
        <w:jc w:val="both"/>
      </w:pPr>
      <w:r w:rsidRPr="00341047">
        <w:rPr>
          <w:rStyle w:val="c1"/>
        </w:rPr>
        <w:t xml:space="preserve">Один человек захотел доказать, что мудрец знает не всё. Зажав в ладонях бабочку, он спросил: «Скажи, мудрец, какая бабочка у меня в руках: мёртвая или живая?» А </w:t>
      </w:r>
      <w:r w:rsidR="00341047">
        <w:rPr>
          <w:rStyle w:val="c1"/>
        </w:rPr>
        <w:t>сам думает: «Скажет живая – я её</w:t>
      </w:r>
      <w:r w:rsidRPr="00341047">
        <w:rPr>
          <w:rStyle w:val="c1"/>
        </w:rPr>
        <w:t xml:space="preserve"> </w:t>
      </w:r>
      <w:proofErr w:type="spellStart"/>
      <w:r w:rsidRPr="00341047">
        <w:rPr>
          <w:rStyle w:val="c1"/>
        </w:rPr>
        <w:t>ум</w:t>
      </w:r>
      <w:r w:rsidR="00341047">
        <w:rPr>
          <w:rStyle w:val="c1"/>
        </w:rPr>
        <w:t>ерт</w:t>
      </w:r>
      <w:r w:rsidRPr="00341047">
        <w:rPr>
          <w:rStyle w:val="c1"/>
        </w:rPr>
        <w:t>влю</w:t>
      </w:r>
      <w:proofErr w:type="spellEnd"/>
      <w:r w:rsidRPr="00341047">
        <w:rPr>
          <w:rStyle w:val="c1"/>
        </w:rPr>
        <w:t>, скажет мёртвая – выпущу». Мудрец, подумав, ответил: «Всё в твоих руках».</w:t>
      </w:r>
    </w:p>
    <w:p w14:paraId="7E8E49F9" w14:textId="77777777" w:rsidR="00520E7B" w:rsidRPr="00341047" w:rsidRDefault="001D1736" w:rsidP="001D1736">
      <w:pPr>
        <w:pStyle w:val="c0"/>
        <w:shd w:val="clear" w:color="auto" w:fill="FFFFFF"/>
        <w:spacing w:before="0" w:beforeAutospacing="0" w:after="0" w:afterAutospacing="0"/>
        <w:jc w:val="both"/>
      </w:pPr>
      <w:r w:rsidRPr="00341047">
        <w:rPr>
          <w:rStyle w:val="c1"/>
        </w:rPr>
        <w:lastRenderedPageBreak/>
        <w:t>-Дети, я вам желаю, чтобы сегодня всё было в ваших руках, чтобы вы чувствовали себя всегда нужными, а главное, успешными и получили много интересной и полезной информации на нашем уроке.</w:t>
      </w:r>
    </w:p>
    <w:p w14:paraId="33B8E40C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Pr="00341047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II</w:t>
      </w:r>
      <w:r w:rsidRPr="0034104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. </w:t>
      </w: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Актуализация </w:t>
      </w:r>
      <w:r w:rsidR="00922EED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имеющихся </w:t>
      </w: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знаний.  </w:t>
      </w:r>
    </w:p>
    <w:p w14:paraId="57116D4F" w14:textId="77777777" w:rsidR="00A92AFA" w:rsidRPr="00341047" w:rsidRDefault="00A92AFA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961E3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мы с вами выполним интереснейшее задание.</w:t>
      </w:r>
    </w:p>
    <w:p w14:paraId="529B5E71" w14:textId="77777777" w:rsidR="00F961E3" w:rsidRPr="00844A27" w:rsidRDefault="00F961E3" w:rsidP="00F961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попробуйте составить 3 предложения</w:t>
      </w:r>
      <w:r w:rsidRPr="00844A27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используя любые три слова на одной линии (по горизонтали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D8300B9" w14:textId="77777777" w:rsidR="00F961E3" w:rsidRPr="00844A27" w:rsidRDefault="00F961E3" w:rsidP="00F961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доске таблица</w:t>
      </w:r>
    </w:p>
    <w:tbl>
      <w:tblPr>
        <w:tblW w:w="6945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374"/>
        <w:gridCol w:w="2389"/>
        <w:gridCol w:w="2182"/>
      </w:tblGrid>
      <w:tr w:rsidR="00F961E3" w:rsidRPr="00844A27" w14:paraId="4E5F4CCF" w14:textId="77777777" w:rsidTr="000B3D78">
        <w:trPr>
          <w:trHeight w:val="1005"/>
        </w:trPr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72" w:type="dxa"/>
              <w:bottom w:w="58" w:type="dxa"/>
              <w:right w:w="58" w:type="dxa"/>
            </w:tcMar>
            <w:vAlign w:val="center"/>
            <w:hideMark/>
          </w:tcPr>
          <w:p w14:paraId="15BF93B9" w14:textId="77777777" w:rsidR="00000000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СССР</w:t>
            </w:r>
          </w:p>
        </w:tc>
        <w:tc>
          <w:tcPr>
            <w:tcW w:w="2250" w:type="dxa"/>
            <w:tcBorders>
              <w:top w:val="single" w:sz="12" w:space="0" w:color="000001"/>
              <w:left w:val="single" w:sz="6" w:space="0" w:color="00000A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58" w:type="dxa"/>
              <w:left w:w="72" w:type="dxa"/>
              <w:bottom w:w="58" w:type="dxa"/>
              <w:right w:w="58" w:type="dxa"/>
            </w:tcMar>
            <w:vAlign w:val="center"/>
            <w:hideMark/>
          </w:tcPr>
          <w:p w14:paraId="7192E3DD" w14:textId="77777777" w:rsidR="00000000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1922 г</w:t>
            </w:r>
          </w:p>
        </w:tc>
        <w:tc>
          <w:tcPr>
            <w:tcW w:w="2055" w:type="dxa"/>
            <w:tcBorders>
              <w:top w:val="single" w:sz="12" w:space="0" w:color="000001"/>
              <w:left w:val="nil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58" w:type="dxa"/>
              <w:left w:w="0" w:type="dxa"/>
              <w:bottom w:w="58" w:type="dxa"/>
              <w:right w:w="58" w:type="dxa"/>
            </w:tcMar>
            <w:vAlign w:val="center"/>
            <w:hideMark/>
          </w:tcPr>
          <w:p w14:paraId="2B3C9650" w14:textId="77777777" w:rsidR="00000000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F961E3" w:rsidRPr="00844A27" w14:paraId="3ED4F8F7" w14:textId="77777777" w:rsidTr="000B3D78">
        <w:trPr>
          <w:trHeight w:val="960"/>
        </w:trPr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72" w:type="dxa"/>
              <w:bottom w:w="58" w:type="dxa"/>
              <w:right w:w="58" w:type="dxa"/>
            </w:tcMar>
            <w:vAlign w:val="center"/>
            <w:hideMark/>
          </w:tcPr>
          <w:p w14:paraId="3912818F" w14:textId="77777777" w:rsidR="00F961E3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Петербург</w:t>
            </w:r>
          </w:p>
          <w:p w14:paraId="1601150E" w14:textId="77777777" w:rsidR="00000000" w:rsidRPr="00844A27" w:rsidRDefault="00000000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12" w:space="0" w:color="000001"/>
              <w:left w:val="single" w:sz="6" w:space="0" w:color="00000A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58" w:type="dxa"/>
              <w:left w:w="72" w:type="dxa"/>
              <w:bottom w:w="58" w:type="dxa"/>
              <w:right w:w="58" w:type="dxa"/>
            </w:tcMar>
            <w:vAlign w:val="center"/>
            <w:hideMark/>
          </w:tcPr>
          <w:p w14:paraId="42918637" w14:textId="77777777" w:rsidR="00000000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2055" w:type="dxa"/>
            <w:tcBorders>
              <w:top w:val="single" w:sz="12" w:space="0" w:color="000001"/>
              <w:left w:val="nil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58" w:type="dxa"/>
              <w:left w:w="0" w:type="dxa"/>
              <w:bottom w:w="58" w:type="dxa"/>
              <w:right w:w="58" w:type="dxa"/>
            </w:tcMar>
            <w:vAlign w:val="center"/>
            <w:hideMark/>
          </w:tcPr>
          <w:p w14:paraId="63D6B46F" w14:textId="77777777" w:rsidR="00000000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Большевики</w:t>
            </w:r>
          </w:p>
        </w:tc>
      </w:tr>
      <w:tr w:rsidR="00F961E3" w:rsidRPr="00844A27" w14:paraId="7FD5B5C9" w14:textId="77777777" w:rsidTr="000B3D78">
        <w:trPr>
          <w:trHeight w:val="570"/>
        </w:trPr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72" w:type="dxa"/>
              <w:bottom w:w="58" w:type="dxa"/>
              <w:right w:w="58" w:type="dxa"/>
            </w:tcMar>
            <w:vAlign w:val="center"/>
            <w:hideMark/>
          </w:tcPr>
          <w:p w14:paraId="0B5FF220" w14:textId="77777777" w:rsidR="00F961E3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Октябрьская</w:t>
            </w:r>
          </w:p>
          <w:p w14:paraId="7AD879A8" w14:textId="77777777" w:rsidR="00000000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революция</w:t>
            </w:r>
          </w:p>
        </w:tc>
        <w:tc>
          <w:tcPr>
            <w:tcW w:w="2250" w:type="dxa"/>
            <w:tcBorders>
              <w:top w:val="single" w:sz="12" w:space="0" w:color="000001"/>
              <w:left w:val="single" w:sz="6" w:space="0" w:color="00000A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58" w:type="dxa"/>
              <w:left w:w="72" w:type="dxa"/>
              <w:bottom w:w="58" w:type="dxa"/>
              <w:right w:w="58" w:type="dxa"/>
            </w:tcMar>
            <w:vAlign w:val="center"/>
            <w:hideMark/>
          </w:tcPr>
          <w:p w14:paraId="5DC01F89" w14:textId="77777777" w:rsidR="00000000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1917 г.</w:t>
            </w:r>
          </w:p>
        </w:tc>
        <w:tc>
          <w:tcPr>
            <w:tcW w:w="2055" w:type="dxa"/>
            <w:tcBorders>
              <w:top w:val="single" w:sz="12" w:space="0" w:color="000001"/>
              <w:left w:val="nil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58" w:type="dxa"/>
              <w:left w:w="0" w:type="dxa"/>
              <w:bottom w:w="58" w:type="dxa"/>
              <w:right w:w="58" w:type="dxa"/>
            </w:tcMar>
            <w:vAlign w:val="center"/>
            <w:hideMark/>
          </w:tcPr>
          <w:p w14:paraId="2E86AE33" w14:textId="77777777" w:rsidR="00000000" w:rsidRPr="00844A27" w:rsidRDefault="00F961E3" w:rsidP="000B3D7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A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И. Ленин</w:t>
            </w:r>
          </w:p>
        </w:tc>
      </w:tr>
    </w:tbl>
    <w:p w14:paraId="44ABE95D" w14:textId="77777777" w:rsidR="00F961E3" w:rsidRPr="00844A27" w:rsidRDefault="00F961E3" w:rsidP="00F961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Ответы детей </w:t>
      </w:r>
      <w:r w:rsidRPr="00844A27">
        <w:rPr>
          <w:rFonts w:ascii="Times New Roman" w:eastAsia="Times New Roman" w:hAnsi="Times New Roman" w:cs="Times New Roman"/>
          <w:sz w:val="24"/>
          <w:szCs w:val="24"/>
          <w:lang w:eastAsia="ru-RU"/>
        </w:rPr>
        <w:t>(В 1922 году образовался СССР, состоящий из 15 республик.</w:t>
      </w:r>
    </w:p>
    <w:p w14:paraId="12246CAE" w14:textId="77777777" w:rsidR="00F961E3" w:rsidRPr="00844A27" w:rsidRDefault="00F961E3" w:rsidP="00F961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A2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Большевики перенесли столицу из города Петербург в город Москва.</w:t>
      </w:r>
    </w:p>
    <w:p w14:paraId="1A6A0529" w14:textId="77777777" w:rsidR="00F961E3" w:rsidRPr="00844A27" w:rsidRDefault="00F961E3" w:rsidP="00F961E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A27">
        <w:rPr>
          <w:rFonts w:ascii="Times New Roman" w:eastAsia="Times New Roman" w:hAnsi="Times New Roman" w:cs="Times New Roman"/>
          <w:sz w:val="24"/>
          <w:szCs w:val="24"/>
          <w:lang w:eastAsia="ru-RU"/>
        </w:rPr>
        <w:t>В 1917 году свершилась октябрьская революция, возглавлял которую Ленин</w:t>
      </w:r>
      <w:proofErr w:type="gramStart"/>
      <w:r w:rsidRPr="0084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14:paraId="7054C757" w14:textId="77777777" w:rsidR="00F961E3" w:rsidRPr="00341047" w:rsidRDefault="00F961E3" w:rsidP="00F961E3">
      <w:pPr>
        <w:pStyle w:val="a4"/>
        <w:shd w:val="clear" w:color="auto" w:fill="FFFFFF"/>
        <w:spacing w:before="0" w:beforeAutospacing="0" w:after="150" w:afterAutospacing="0"/>
      </w:pPr>
      <w:r w:rsidRPr="00341047">
        <w:rPr>
          <w:b/>
        </w:rPr>
        <w:t>-</w:t>
      </w:r>
      <w:r w:rsidRPr="00341047">
        <w:t>Умницы,</w:t>
      </w:r>
      <w:r w:rsidRPr="00341047">
        <w:rPr>
          <w:b/>
        </w:rPr>
        <w:t xml:space="preserve"> </w:t>
      </w:r>
      <w:r w:rsidRPr="00341047">
        <w:t>а  сейчас я предложу вам выступить в роли учёных историков. Вам нужно составить схему для учеников школы об изменениях, произошедших в СССР в 20-30-е годы.</w:t>
      </w:r>
    </w:p>
    <w:p w14:paraId="7F703F73" w14:textId="77777777" w:rsidR="00F961E3" w:rsidRPr="00341047" w:rsidRDefault="00F961E3" w:rsidP="00F961E3">
      <w:pPr>
        <w:pStyle w:val="a4"/>
        <w:shd w:val="clear" w:color="auto" w:fill="FFFFFF"/>
        <w:spacing w:before="0" w:beforeAutospacing="0" w:after="150" w:afterAutospacing="0"/>
        <w:jc w:val="center"/>
      </w:pPr>
      <w:r w:rsidRPr="00341047">
        <w:rPr>
          <w:noProof/>
        </w:rPr>
        <w:drawing>
          <wp:inline distT="0" distB="0" distL="0" distR="0" wp14:anchorId="0E071FC4" wp14:editId="425A4F4F">
            <wp:extent cx="3362325" cy="1171575"/>
            <wp:effectExtent l="19050" t="0" r="9525" b="0"/>
            <wp:docPr id="4" name="Рисунок 4" descr="C:\Users\Иван\Desktop\konspiekt-uroka-po-tiemie-stranitsy-istorii-20-30-ghodov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ван\Desktop\konspiekt-uroka-po-tiemie-stranitsy-istorii-20-30-ghodov_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3F1FE2" w14:textId="77777777" w:rsidR="00F961E3" w:rsidRPr="00341047" w:rsidRDefault="00F961E3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-Молодцы, вы справились с заданием прекрасно!</w:t>
      </w:r>
    </w:p>
    <w:p w14:paraId="60B6D360" w14:textId="77777777" w:rsidR="00922EED" w:rsidRPr="00341047" w:rsidRDefault="00922EED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341047">
        <w:rPr>
          <w:rFonts w:ascii="Times New Roman" w:hAnsi="Times New Roman"/>
          <w:b/>
          <w:kern w:val="2"/>
          <w:sz w:val="24"/>
          <w:szCs w:val="24"/>
          <w:lang w:val="en-US" w:eastAsia="ar-SA"/>
        </w:rPr>
        <w:t>III</w:t>
      </w:r>
      <w:r w:rsidRPr="00341047">
        <w:rPr>
          <w:rFonts w:ascii="Times New Roman" w:hAnsi="Times New Roman"/>
          <w:b/>
          <w:kern w:val="2"/>
          <w:sz w:val="24"/>
          <w:szCs w:val="24"/>
          <w:lang w:eastAsia="ar-SA"/>
        </w:rPr>
        <w:t>. Выявление затруднений в деятельности и целеполагание</w:t>
      </w:r>
    </w:p>
    <w:p w14:paraId="60D80581" w14:textId="77777777" w:rsidR="00520E7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Сегодня мы продвинемся ещё на несколько лет вперёд и попадём </w:t>
      </w:r>
    </w:p>
    <w:p w14:paraId="5A581AD3" w14:textId="77777777" w:rsidR="004D25B4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год очень тяжёлый для нашей страны. </w:t>
      </w:r>
    </w:p>
    <w:p w14:paraId="0109FF40" w14:textId="77777777" w:rsidR="004D25B4" w:rsidRPr="00341047" w:rsidRDefault="00520E7B" w:rsidP="004D25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25B4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1) Приём «Удивляй»</w:t>
      </w:r>
    </w:p>
    <w:p w14:paraId="7791F19E" w14:textId="77777777" w:rsidR="008F4105" w:rsidRPr="00341047" w:rsidRDefault="008F4105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-Послушайте песню (Звучит песня «Священная война)</w:t>
      </w:r>
    </w:p>
    <w:p w14:paraId="34EF4385" w14:textId="77777777" w:rsidR="008F4105" w:rsidRPr="00341047" w:rsidRDefault="008F4105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надевает пилотку.</w:t>
      </w:r>
    </w:p>
    <w:p w14:paraId="59FE13C4" w14:textId="77777777" w:rsidR="008F4105" w:rsidRPr="00341047" w:rsidRDefault="001078B4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-Я сегодня не просто учитель.</w:t>
      </w:r>
      <w:r w:rsidR="008F4105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1047">
        <w:rPr>
          <w:rFonts w:ascii="Times New Roman" w:hAnsi="Times New Roman" w:cs="Times New Roman"/>
          <w:sz w:val="24"/>
          <w:szCs w:val="24"/>
        </w:rPr>
        <w:t>О</w:t>
      </w:r>
      <w:r w:rsidR="008F4105" w:rsidRPr="00341047">
        <w:rPr>
          <w:rFonts w:ascii="Times New Roman" w:hAnsi="Times New Roman" w:cs="Times New Roman"/>
          <w:sz w:val="24"/>
          <w:szCs w:val="24"/>
        </w:rPr>
        <w:t>тгадайте по моему атрибуту кто я</w:t>
      </w:r>
      <w:r w:rsidR="00922EED" w:rsidRPr="00341047">
        <w:rPr>
          <w:rFonts w:ascii="Times New Roman" w:hAnsi="Times New Roman" w:cs="Times New Roman"/>
          <w:sz w:val="24"/>
          <w:szCs w:val="24"/>
        </w:rPr>
        <w:t>?</w:t>
      </w:r>
      <w:r w:rsidR="008F4105" w:rsidRPr="003410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926DD" w14:textId="77777777" w:rsidR="00520E7B" w:rsidRPr="00341047" w:rsidRDefault="008F4105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20E7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О чё</w:t>
      </w:r>
      <w:r w:rsidR="00520E7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50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пойдет  речь на уроке?</w:t>
      </w:r>
      <w:r w:rsid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864ABE7" w14:textId="77777777" w:rsidR="008F4105" w:rsidRPr="00341047" w:rsidRDefault="001078B4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-Сформулируйте тему сегодняшнего </w:t>
      </w:r>
      <w:proofErr w:type="gramStart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урока.</w:t>
      </w:r>
      <w:r w:rsidR="00922EE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22EE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Великая Отечественная война)</w:t>
      </w:r>
    </w:p>
    <w:p w14:paraId="39237890" w14:textId="77777777" w:rsidR="00600BCB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22EE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Правильно,</w:t>
      </w:r>
      <w:r w:rsidR="00A83C05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2EE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</w:t>
      </w:r>
      <w:r w:rsidR="00A83C05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2EE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ема урока «Великая </w:t>
      </w:r>
      <w:r w:rsidR="00250F9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война и Великая П</w:t>
      </w:r>
      <w:r w:rsidR="00D63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обеда» </w:t>
      </w:r>
      <w:r w:rsidR="00D63EA1" w:rsidRPr="00D63E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1</w:t>
      </w:r>
      <w:r w:rsidRPr="00D63E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0D50D46" w14:textId="77777777" w:rsidR="001078B4" w:rsidRPr="00341047" w:rsidRDefault="00520E7B" w:rsidP="00520E7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задачи мы перед собой поставим?</w:t>
      </w:r>
      <w:r w:rsidR="00922EE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83C05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узнаем о </w:t>
      </w:r>
      <w:proofErr w:type="gramStart"/>
      <w:r w:rsidR="00A83C05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событиях  Великой</w:t>
      </w:r>
      <w:proofErr w:type="gramEnd"/>
      <w:r w:rsidR="00A83C05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Отечественной Войны  и о её героях)</w:t>
      </w:r>
      <w:r w:rsidR="00660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86AEB8E" w14:textId="77777777" w:rsidR="004A1B49" w:rsidRPr="00341047" w:rsidRDefault="004A1B49" w:rsidP="004A1B49">
      <w:pPr>
        <w:pStyle w:val="a4"/>
        <w:shd w:val="clear" w:color="auto" w:fill="FFFFFF"/>
        <w:spacing w:before="0" w:beforeAutospacing="0" w:after="0" w:afterAutospacing="0" w:line="294" w:lineRule="atLeast"/>
      </w:pPr>
      <w:r w:rsidRPr="00341047">
        <w:rPr>
          <w:bCs/>
        </w:rPr>
        <w:t>-</w:t>
      </w:r>
      <w:r w:rsidR="00927BF2" w:rsidRPr="00927BF2">
        <w:rPr>
          <w:rFonts w:ascii="Arial" w:hAnsi="Arial" w:cs="Arial"/>
          <w:color w:val="FF0000"/>
          <w:sz w:val="21"/>
          <w:szCs w:val="21"/>
        </w:rPr>
        <w:t xml:space="preserve"> </w:t>
      </w:r>
      <w:r w:rsidR="00927BF2" w:rsidRPr="00927BF2">
        <w:t>Докажите, для чего всем людям нужно помнить об этой войне?</w:t>
      </w:r>
    </w:p>
    <w:p w14:paraId="28DB781C" w14:textId="77777777" w:rsidR="00600BCB" w:rsidRPr="00341047" w:rsidRDefault="00600BCB" w:rsidP="00600BCB">
      <w:pPr>
        <w:pStyle w:val="a5"/>
        <w:jc w:val="both"/>
        <w:rPr>
          <w:rFonts w:eastAsia="Calibri"/>
          <w:color w:val="auto"/>
        </w:rPr>
      </w:pPr>
      <w:r w:rsidRPr="00341047">
        <w:rPr>
          <w:rFonts w:eastAsia="Calibri"/>
          <w:color w:val="auto"/>
        </w:rPr>
        <w:t xml:space="preserve">- Вы много слышали о Великой Отечественной войне, читали, смотрели фильмы. </w:t>
      </w:r>
      <w:r w:rsidR="00B4624B">
        <w:rPr>
          <w:rFonts w:eastAsia="Calibri"/>
          <w:color w:val="auto"/>
        </w:rPr>
        <w:t>Объясните</w:t>
      </w:r>
      <w:r w:rsidR="00927BF2">
        <w:rPr>
          <w:rFonts w:eastAsia="Calibri"/>
          <w:color w:val="auto"/>
        </w:rPr>
        <w:t>, почему эту войну называют В</w:t>
      </w:r>
      <w:r w:rsidRPr="00341047">
        <w:rPr>
          <w:rFonts w:eastAsia="Calibri"/>
          <w:color w:val="auto"/>
        </w:rPr>
        <w:t>еликой</w:t>
      </w:r>
      <w:r w:rsidR="00927BF2">
        <w:rPr>
          <w:rFonts w:eastAsia="Calibri"/>
          <w:color w:val="auto"/>
        </w:rPr>
        <w:t xml:space="preserve"> Отечественной </w:t>
      </w:r>
      <w:r w:rsidRPr="00341047">
        <w:rPr>
          <w:rFonts w:eastAsia="Calibri"/>
          <w:color w:val="auto"/>
        </w:rPr>
        <w:t xml:space="preserve"> войной?</w:t>
      </w:r>
    </w:p>
    <w:p w14:paraId="069B95A1" w14:textId="77777777" w:rsidR="00600BCB" w:rsidRPr="00341047" w:rsidRDefault="00600BCB" w:rsidP="00600BCB">
      <w:pPr>
        <w:pStyle w:val="a5"/>
        <w:jc w:val="both"/>
        <w:rPr>
          <w:rFonts w:eastAsia="Calibri"/>
          <w:color w:val="auto"/>
        </w:rPr>
      </w:pPr>
      <w:r w:rsidRPr="00341047">
        <w:rPr>
          <w:rFonts w:eastAsia="Calibri"/>
          <w:color w:val="auto"/>
        </w:rPr>
        <w:lastRenderedPageBreak/>
        <w:t xml:space="preserve"> (Самая кровопролитная и разрушительная война, в ней погибли миллионы человек. Эта война была за свободу и независимость, освободительная война советского народа против фашистской Германии</w:t>
      </w:r>
      <w:r w:rsidR="00CD633A">
        <w:rPr>
          <w:rFonts w:eastAsia="Calibri"/>
          <w:color w:val="auto"/>
        </w:rPr>
        <w:t>. На борьбу с врагом поднялся весь народ</w:t>
      </w:r>
      <w:r w:rsidRPr="00341047">
        <w:rPr>
          <w:rFonts w:eastAsia="Calibri"/>
          <w:color w:val="auto"/>
        </w:rPr>
        <w:t>)</w:t>
      </w:r>
    </w:p>
    <w:p w14:paraId="19C7F198" w14:textId="77777777" w:rsidR="001078B4" w:rsidRPr="00341047" w:rsidRDefault="00321B84" w:rsidP="001078B4">
      <w:pPr>
        <w:pStyle w:val="c17"/>
        <w:shd w:val="clear" w:color="auto" w:fill="FFFFFF"/>
        <w:spacing w:before="0" w:beforeAutospacing="0" w:after="0" w:afterAutospacing="0"/>
        <w:jc w:val="both"/>
      </w:pPr>
      <w:r w:rsidRPr="00341047">
        <w:t>-</w:t>
      </w:r>
      <w:r w:rsidR="00520E7B" w:rsidRPr="00341047">
        <w:t xml:space="preserve"> </w:t>
      </w:r>
      <w:r w:rsidR="001078B4" w:rsidRPr="00341047">
        <w:rPr>
          <w:bCs/>
        </w:rPr>
        <w:t>На столах карточки с таблицами, которые нужно заполнить, отвечая на вопросы.</w:t>
      </w:r>
    </w:p>
    <w:p w14:paraId="268C1F39" w14:textId="77777777" w:rsidR="001078B4" w:rsidRPr="00341047" w:rsidRDefault="001078B4" w:rsidP="001078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Задание: « Что я знаю о Великой Отечественной войне»</w:t>
      </w:r>
    </w:p>
    <w:tbl>
      <w:tblPr>
        <w:tblW w:w="10155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6"/>
        <w:gridCol w:w="4149"/>
      </w:tblGrid>
      <w:tr w:rsidR="001078B4" w:rsidRPr="00341047" w14:paraId="383CD1BF" w14:textId="77777777" w:rsidTr="001078B4"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96A0BA" w14:textId="77777777" w:rsidR="001078B4" w:rsidRPr="00341047" w:rsidRDefault="001078B4" w:rsidP="001078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13aae6817598bdf0e9be48aee83319a26e48dcfa"/>
            <w:bookmarkStart w:id="1" w:name="1"/>
            <w:bookmarkEnd w:id="0"/>
            <w:bookmarkEnd w:id="1"/>
            <w:r w:rsidRPr="00341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4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A0E34C" w14:textId="77777777" w:rsidR="001078B4" w:rsidRPr="00341047" w:rsidRDefault="001078B4" w:rsidP="001078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</w:t>
            </w:r>
          </w:p>
        </w:tc>
      </w:tr>
      <w:tr w:rsidR="001078B4" w:rsidRPr="00341047" w14:paraId="613AECE8" w14:textId="77777777" w:rsidTr="001078B4"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0475F09" w14:textId="77777777" w:rsidR="001078B4" w:rsidRPr="00341047" w:rsidRDefault="001078B4" w:rsidP="001078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она началась?</w:t>
            </w:r>
          </w:p>
        </w:tc>
        <w:tc>
          <w:tcPr>
            <w:tcW w:w="4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159D29" w14:textId="77777777" w:rsidR="001078B4" w:rsidRPr="00341047" w:rsidRDefault="001078B4" w:rsidP="001078B4">
            <w:pPr>
              <w:spacing w:after="0" w:line="0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8B4" w:rsidRPr="00341047" w14:paraId="6D9B19AE" w14:textId="77777777" w:rsidTr="001078B4"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9F7745" w14:textId="77777777" w:rsidR="001078B4" w:rsidRPr="00341047" w:rsidRDefault="001078B4" w:rsidP="001078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лет длилась эта война?</w:t>
            </w:r>
          </w:p>
        </w:tc>
        <w:tc>
          <w:tcPr>
            <w:tcW w:w="4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AF569F" w14:textId="77777777" w:rsidR="001078B4" w:rsidRPr="00341047" w:rsidRDefault="001078B4" w:rsidP="001078B4">
            <w:pPr>
              <w:spacing w:after="0" w:line="0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8B4" w:rsidRPr="00341047" w14:paraId="3316860A" w14:textId="77777777" w:rsidTr="001078B4"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35153B" w14:textId="77777777" w:rsidR="001078B4" w:rsidRPr="00341047" w:rsidRDefault="001078B4" w:rsidP="001078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весь наш народ отмечает День Победы?</w:t>
            </w:r>
          </w:p>
        </w:tc>
        <w:tc>
          <w:tcPr>
            <w:tcW w:w="4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7C5D5C" w14:textId="77777777" w:rsidR="001078B4" w:rsidRPr="00341047" w:rsidRDefault="001078B4" w:rsidP="001078B4">
            <w:pPr>
              <w:spacing w:after="0" w:line="0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8B4" w:rsidRPr="00341047" w14:paraId="163CE08E" w14:textId="77777777" w:rsidTr="001078B4"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20EB9A" w14:textId="77777777" w:rsidR="001078B4" w:rsidRPr="00341047" w:rsidRDefault="001078B4" w:rsidP="001078B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кем воевал советский народ в Великой Отечественной войне?</w:t>
            </w:r>
          </w:p>
        </w:tc>
        <w:tc>
          <w:tcPr>
            <w:tcW w:w="4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FB2EBD" w14:textId="77777777" w:rsidR="001078B4" w:rsidRPr="00341047" w:rsidRDefault="001078B4" w:rsidP="001078B4">
            <w:pPr>
              <w:spacing w:after="0" w:line="0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8B4" w:rsidRPr="00341047" w14:paraId="6E827F42" w14:textId="77777777" w:rsidTr="001078B4"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87F748A" w14:textId="77777777" w:rsidR="001078B4" w:rsidRPr="00341047" w:rsidRDefault="001078B4" w:rsidP="001078B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российских городов получили звание городов-героев? Перечисли их.</w:t>
            </w:r>
          </w:p>
        </w:tc>
        <w:tc>
          <w:tcPr>
            <w:tcW w:w="4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A69A84" w14:textId="77777777" w:rsidR="001078B4" w:rsidRPr="00341047" w:rsidRDefault="001078B4" w:rsidP="001078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8B4" w:rsidRPr="00341047" w14:paraId="4ED3DF02" w14:textId="77777777" w:rsidTr="001078B4"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5907DB" w14:textId="77777777" w:rsidR="001078B4" w:rsidRPr="00341047" w:rsidRDefault="001078B4" w:rsidP="001078B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город оказался в блокаде?</w:t>
            </w:r>
          </w:p>
        </w:tc>
        <w:tc>
          <w:tcPr>
            <w:tcW w:w="4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8F2038" w14:textId="77777777" w:rsidR="001078B4" w:rsidRPr="00341047" w:rsidRDefault="001078B4" w:rsidP="001078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8B4" w:rsidRPr="00341047" w14:paraId="5EE9BCBF" w14:textId="77777777" w:rsidTr="001078B4"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1F2153" w14:textId="77777777" w:rsidR="001078B4" w:rsidRPr="00341047" w:rsidRDefault="001078B4" w:rsidP="001078B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дней длилась блокада?</w:t>
            </w:r>
          </w:p>
        </w:tc>
        <w:tc>
          <w:tcPr>
            <w:tcW w:w="4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24E3F94" w14:textId="77777777" w:rsidR="001078B4" w:rsidRPr="00341047" w:rsidRDefault="001078B4" w:rsidP="001078B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2270" w:rsidRPr="00341047" w14:paraId="2F592C89" w14:textId="77777777" w:rsidTr="001078B4"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FADD21" w14:textId="77777777" w:rsidR="00C52270" w:rsidRPr="00341047" w:rsidRDefault="00C52270" w:rsidP="001078B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Каких великих полководцев Великой Отечественной войны ты знаешь?</w:t>
            </w:r>
          </w:p>
        </w:tc>
        <w:tc>
          <w:tcPr>
            <w:tcW w:w="4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020A7C" w14:textId="77777777" w:rsidR="00C52270" w:rsidRPr="00341047" w:rsidRDefault="00C52270" w:rsidP="001078B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B0E566B" w14:textId="77777777" w:rsidR="00520E7B" w:rsidRPr="00341047" w:rsidRDefault="00520E7B" w:rsidP="00520E7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6E"/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Познакомиться о самой разрушительной из всех воин в </w:t>
      </w:r>
    </w:p>
    <w:p w14:paraId="401607C2" w14:textId="77777777" w:rsidR="00520E7B" w:rsidRPr="00341047" w:rsidRDefault="00600BCB" w:rsidP="00520E7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0E7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(«Знаю, но не всё; хочу узнать – узнаю!») </w:t>
      </w:r>
    </w:p>
    <w:p w14:paraId="283482DB" w14:textId="77777777" w:rsidR="00C52270" w:rsidRPr="00341047" w:rsidRDefault="00C52270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на</w:t>
      </w:r>
      <w:r w:rsidR="00A83C05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вопросы вы смогли ответить, но это не страшно.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конце урока мы в</w:t>
      </w:r>
      <w:r w:rsidR="00A83C05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ернёмся к таблице и заполним её полностью.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18CDC30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IV. </w:t>
      </w:r>
      <w:r w:rsidR="007B3F61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Совместное открытие знаний</w:t>
      </w:r>
    </w:p>
    <w:p w14:paraId="13E7BBA3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00BC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п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редлагаю  вам  стать  историками  -  исследователями.  Мы  вместе </w:t>
      </w:r>
    </w:p>
    <w:p w14:paraId="3C161769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попытаемся расширить  свои знания об этой страшной войне. </w:t>
      </w:r>
    </w:p>
    <w:p w14:paraId="368CE928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ru-RU"/>
        </w:rPr>
        <w:t>1)</w:t>
      </w: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Работа по учебнику. </w:t>
      </w:r>
    </w:p>
    <w:p w14:paraId="56D962C5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Начнём наше исследование</w:t>
      </w:r>
      <w:r w:rsidR="00371612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600BC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рочитайте </w:t>
      </w:r>
      <w:proofErr w:type="gramStart"/>
      <w:r w:rsidR="00600BC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абзац</w:t>
      </w:r>
      <w:proofErr w:type="gramEnd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с.140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CAF0518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Какую цель преследовал фашизм? </w:t>
      </w:r>
    </w:p>
    <w:p w14:paraId="11634848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 каком году началась Вторая мировая война? </w:t>
      </w:r>
    </w:p>
    <w:p w14:paraId="28D8AEA0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Кто её развязал? </w:t>
      </w:r>
    </w:p>
    <w:p w14:paraId="1BAFFA02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2) Рассказ учителя. </w:t>
      </w:r>
    </w:p>
    <w:p w14:paraId="4916D5F3" w14:textId="77777777" w:rsidR="00E25AAD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 30-е  годы  ХХ  века  в  Германии  к  власти  пришли  фашисты во </w:t>
      </w:r>
      <w:r w:rsidR="00E25AA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главе с Адольфом Гитлером. Они внушили немецкому народу, что он  будет  господином  мира.  Все  остальные  народы  станут  его рабами или будут полностью уничтожены. </w:t>
      </w:r>
      <w:r w:rsidR="00E063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2-3</w:t>
      </w:r>
      <w:r w:rsidR="00660433" w:rsidRPr="00E063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0C1AA01A" w14:textId="77777777" w:rsidR="00520E7B" w:rsidRPr="00341047" w:rsidRDefault="00E25AAD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вы считаете, почему Гитлер развязал войну против Советского Союза?  </w:t>
      </w:r>
    </w:p>
    <w:p w14:paraId="747CAA3B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кто ещё из правителей мечтал о мировом господстве? (Наполеон </w:t>
      </w:r>
    </w:p>
    <w:p w14:paraId="6D9BA0C0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мечтал о мировом господстве) </w:t>
      </w:r>
    </w:p>
    <w:p w14:paraId="0672E7C1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  Я напомню вам слова Наполеона: «Я буду властелином мира,</w:t>
      </w:r>
      <w:r w:rsidR="00BE3298" w:rsidRPr="003410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остаётся одна Россия, но я раздавлю её”.</w:t>
      </w:r>
    </w:p>
    <w:p w14:paraId="0131904A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остаётся одна Россия, но я раздавлю её». </w:t>
      </w:r>
    </w:p>
    <w:p w14:paraId="65790AB2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Ночь с 21 на 22 июня – самая короткая в году. Но эта ночь для </w:t>
      </w:r>
      <w:r w:rsidR="00E25AA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граждан, живущих на территории бывшего СССР, стала ночью боли и скорби. Потому, что в эту ночь вошла беда сразу во все семьи огромной страны.</w:t>
      </w:r>
    </w:p>
    <w:p w14:paraId="6F9C481F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Вот как это было. (Звучит голос Ю. </w:t>
      </w:r>
      <w:r w:rsidR="00E25AA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Левитана о начале войны) </w:t>
      </w:r>
    </w:p>
    <w:p w14:paraId="5987C36C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 июня 1941 года  5,5 млн. человек, 5000 самолетов и 200 военных </w:t>
      </w:r>
      <w:r w:rsidR="00E25AA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кораблей Германии   обрушили свой удар на нашу страну. </w:t>
      </w:r>
    </w:p>
    <w:p w14:paraId="4860F14F" w14:textId="77777777" w:rsidR="00E25AAD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Нападение было внезапным, граница была нарушена на огромном </w:t>
      </w:r>
      <w:r w:rsidR="00E25AA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участке – от Баренцева моря на севере до Чёрного моря на юге. Враг рассчитывал на молниеносную войну. Через полгода от Советского Союза должно было остаться только воспоминание. Но </w:t>
      </w:r>
    </w:p>
    <w:p w14:paraId="4A162CD4" w14:textId="77777777" w:rsidR="00520E7B" w:rsidRPr="00341047" w:rsidRDefault="00E25AAD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планам фашистам не суждено было сбыться. </w:t>
      </w:r>
    </w:p>
    <w:p w14:paraId="4FC2A5A5" w14:textId="77777777" w:rsidR="00BE3298" w:rsidRPr="00341047" w:rsidRDefault="00EC41F4" w:rsidP="00EC41F4">
      <w:pPr>
        <w:pStyle w:val="a5"/>
        <w:jc w:val="both"/>
        <w:rPr>
          <w:rFonts w:eastAsia="Calibri"/>
          <w:color w:val="auto"/>
        </w:rPr>
      </w:pPr>
      <w:r w:rsidRPr="00341047">
        <w:rPr>
          <w:rFonts w:eastAsia="Calibri"/>
          <w:color w:val="auto"/>
        </w:rPr>
        <w:t xml:space="preserve">  С первого дня войны на борьбу с врагом  поднялся весь народ. Во всех уголках нашей большой страны появились плакаты </w:t>
      </w:r>
      <w:r w:rsidRPr="00341047">
        <w:rPr>
          <w:rFonts w:eastAsia="Calibri"/>
          <w:b/>
          <w:color w:val="auto"/>
        </w:rPr>
        <w:t>«Родина- мать зовет».</w:t>
      </w:r>
      <w:r w:rsidRPr="00341047">
        <w:rPr>
          <w:rFonts w:eastAsia="Calibri"/>
          <w:color w:val="auto"/>
        </w:rPr>
        <w:t xml:space="preserve"> </w:t>
      </w:r>
      <w:r w:rsidR="00660433" w:rsidRPr="00660433">
        <w:rPr>
          <w:rFonts w:eastAsia="Calibri"/>
          <w:b/>
          <w:color w:val="auto"/>
        </w:rPr>
        <w:t xml:space="preserve">(слайд </w:t>
      </w:r>
      <w:r w:rsidR="00E06339">
        <w:rPr>
          <w:rFonts w:eastAsia="Calibri"/>
          <w:b/>
          <w:color w:val="auto"/>
        </w:rPr>
        <w:t>4</w:t>
      </w:r>
      <w:r w:rsidR="00660433" w:rsidRPr="00660433">
        <w:rPr>
          <w:rFonts w:eastAsia="Calibri"/>
          <w:b/>
          <w:color w:val="auto"/>
        </w:rPr>
        <w:t>)</w:t>
      </w:r>
    </w:p>
    <w:p w14:paraId="7959829B" w14:textId="77777777" w:rsidR="00EC41F4" w:rsidRPr="00341047" w:rsidRDefault="00BE3298" w:rsidP="00EC41F4">
      <w:pPr>
        <w:pStyle w:val="a5"/>
        <w:jc w:val="both"/>
        <w:rPr>
          <w:rFonts w:eastAsia="Calibri"/>
          <w:i/>
          <w:color w:val="auto"/>
        </w:rPr>
      </w:pPr>
      <w:r w:rsidRPr="00341047">
        <w:rPr>
          <w:rFonts w:eastAsia="Calibri"/>
          <w:color w:val="auto"/>
        </w:rPr>
        <w:t>-</w:t>
      </w:r>
      <w:r w:rsidR="00EC41F4" w:rsidRPr="00341047">
        <w:rPr>
          <w:rFonts w:eastAsia="Calibri"/>
          <w:color w:val="auto"/>
        </w:rPr>
        <w:t xml:space="preserve">Что он символизировал? </w:t>
      </w:r>
      <w:r w:rsidR="00EC41F4" w:rsidRPr="00341047">
        <w:rPr>
          <w:rFonts w:eastAsia="Calibri"/>
          <w:b/>
          <w:i/>
          <w:color w:val="auto"/>
          <w:u w:val="single"/>
        </w:rPr>
        <w:t xml:space="preserve"> </w:t>
      </w:r>
    </w:p>
    <w:p w14:paraId="79F46213" w14:textId="77777777" w:rsidR="00EC41F4" w:rsidRPr="00341047" w:rsidRDefault="00EC41F4" w:rsidP="00EC41F4">
      <w:pPr>
        <w:pStyle w:val="a5"/>
        <w:jc w:val="both"/>
        <w:rPr>
          <w:rFonts w:eastAsia="Calibri"/>
          <w:color w:val="auto"/>
        </w:rPr>
      </w:pPr>
      <w:r w:rsidRPr="00341047">
        <w:rPr>
          <w:rFonts w:eastAsia="Calibri"/>
          <w:color w:val="auto"/>
        </w:rPr>
        <w:t>-  Тяжело было всем: и воинам на фронте, и тем, кто сражался с врагом на захваченной территории: партизанам и подпольщикам, и тем, кто трудился в тылу, снабжая фронт всем необходимым</w:t>
      </w:r>
      <w:r w:rsidRPr="00660433">
        <w:rPr>
          <w:rFonts w:eastAsia="Calibri"/>
          <w:b/>
          <w:color w:val="auto"/>
        </w:rPr>
        <w:t>.</w:t>
      </w:r>
      <w:r w:rsidR="00E06339">
        <w:rPr>
          <w:rFonts w:eastAsia="Calibri"/>
          <w:b/>
          <w:color w:val="auto"/>
        </w:rPr>
        <w:t xml:space="preserve"> (Слайд 5</w:t>
      </w:r>
      <w:r w:rsidR="00660433" w:rsidRPr="00660433">
        <w:rPr>
          <w:rFonts w:eastAsia="Calibri"/>
          <w:b/>
          <w:color w:val="auto"/>
        </w:rPr>
        <w:t>)</w:t>
      </w:r>
      <w:r w:rsidRPr="00341047">
        <w:rPr>
          <w:rFonts w:eastAsia="Calibri"/>
          <w:color w:val="auto"/>
        </w:rPr>
        <w:t xml:space="preserve">  </w:t>
      </w:r>
      <w:r w:rsidRPr="00341047">
        <w:rPr>
          <w:rFonts w:eastAsia="Calibri"/>
          <w:b/>
          <w:color w:val="auto"/>
        </w:rPr>
        <w:t>«Все для фронта! Все для победы!»-</w:t>
      </w:r>
      <w:r w:rsidRPr="00341047">
        <w:rPr>
          <w:rFonts w:eastAsia="Calibri"/>
          <w:color w:val="auto"/>
        </w:rPr>
        <w:t xml:space="preserve"> этот призыв звучал в те </w:t>
      </w:r>
      <w:r w:rsidRPr="00341047">
        <w:rPr>
          <w:rFonts w:eastAsia="Calibri"/>
          <w:color w:val="auto"/>
        </w:rPr>
        <w:lastRenderedPageBreak/>
        <w:t xml:space="preserve">годы. Судьба страны решалась не только на полях сражений. Люди трудились без устали, чтобы фронт получал новейшее оружие: автоматы, самолеты, </w:t>
      </w:r>
      <w:proofErr w:type="gramStart"/>
      <w:r w:rsidRPr="00341047">
        <w:rPr>
          <w:rFonts w:eastAsia="Calibri"/>
          <w:color w:val="auto"/>
        </w:rPr>
        <w:t>танки</w:t>
      </w:r>
      <w:r w:rsidRPr="00660433">
        <w:rPr>
          <w:rFonts w:eastAsia="Calibri"/>
          <w:b/>
          <w:color w:val="auto"/>
        </w:rPr>
        <w:t>.</w:t>
      </w:r>
      <w:r w:rsidR="00E06339">
        <w:rPr>
          <w:rFonts w:eastAsia="Calibri"/>
          <w:b/>
          <w:color w:val="auto"/>
        </w:rPr>
        <w:t>(</w:t>
      </w:r>
      <w:proofErr w:type="gramEnd"/>
      <w:r w:rsidR="00E06339">
        <w:rPr>
          <w:rFonts w:eastAsia="Calibri"/>
          <w:b/>
          <w:color w:val="auto"/>
        </w:rPr>
        <w:t>Слайд 6</w:t>
      </w:r>
      <w:r w:rsidR="00660433" w:rsidRPr="00660433">
        <w:rPr>
          <w:rFonts w:eastAsia="Calibri"/>
          <w:b/>
          <w:color w:val="auto"/>
        </w:rPr>
        <w:t>)</w:t>
      </w:r>
    </w:p>
    <w:p w14:paraId="2F637727" w14:textId="77777777" w:rsidR="00EC41F4" w:rsidRPr="00341047" w:rsidRDefault="00EC41F4" w:rsidP="00EC41F4">
      <w:pPr>
        <w:pStyle w:val="a5"/>
        <w:jc w:val="both"/>
        <w:rPr>
          <w:rFonts w:eastAsia="Calibri"/>
          <w:color w:val="auto"/>
        </w:rPr>
      </w:pPr>
      <w:r w:rsidRPr="00341047">
        <w:rPr>
          <w:rFonts w:eastAsia="Calibri"/>
          <w:color w:val="auto"/>
        </w:rPr>
        <w:t>-У каждой войны есть свои г</w:t>
      </w:r>
      <w:r w:rsidR="00C06504">
        <w:rPr>
          <w:rFonts w:eastAsia="Calibri"/>
          <w:color w:val="auto"/>
        </w:rPr>
        <w:t xml:space="preserve">ерои. В истории ВОВ </w:t>
      </w:r>
      <w:r w:rsidRPr="00341047">
        <w:rPr>
          <w:rFonts w:eastAsia="Calibri"/>
          <w:color w:val="auto"/>
        </w:rPr>
        <w:t>остались имена тысячи героев, многие из которых отдали свою жизнь за наше Отечество.</w:t>
      </w:r>
      <w:r w:rsidRPr="00341047">
        <w:rPr>
          <w:rFonts w:eastAsia="Calibri"/>
          <w:b/>
          <w:color w:val="auto"/>
        </w:rPr>
        <w:t xml:space="preserve"> </w:t>
      </w:r>
      <w:r w:rsidRPr="00341047">
        <w:rPr>
          <w:rFonts w:eastAsia="Calibri"/>
          <w:color w:val="auto"/>
        </w:rPr>
        <w:t xml:space="preserve">Семь российских городов тоже получили высокое звание город-герой. </w:t>
      </w:r>
    </w:p>
    <w:p w14:paraId="15DEDD93" w14:textId="77777777" w:rsidR="00EC41F4" w:rsidRPr="00341047" w:rsidRDefault="007B3F61" w:rsidP="00EC41F4">
      <w:pPr>
        <w:pStyle w:val="a5"/>
        <w:jc w:val="both"/>
        <w:rPr>
          <w:rFonts w:eastAsia="Calibri"/>
          <w:color w:val="auto"/>
        </w:rPr>
      </w:pPr>
      <w:r w:rsidRPr="00341047">
        <w:rPr>
          <w:rFonts w:eastAsia="Calibri"/>
          <w:color w:val="auto"/>
        </w:rPr>
        <w:t>-</w:t>
      </w:r>
      <w:r w:rsidR="00EC41F4" w:rsidRPr="00341047">
        <w:rPr>
          <w:rFonts w:eastAsia="Calibri"/>
          <w:color w:val="auto"/>
        </w:rPr>
        <w:t>Как вы думаете, за что городу давали такое высокое звание - герой?</w:t>
      </w:r>
    </w:p>
    <w:p w14:paraId="21E7120B" w14:textId="77777777" w:rsidR="007B3F61" w:rsidRPr="00341047" w:rsidRDefault="00EC41F4" w:rsidP="00EC41F4">
      <w:pPr>
        <w:pStyle w:val="a5"/>
        <w:jc w:val="both"/>
        <w:rPr>
          <w:rFonts w:eastAsia="Calibri"/>
          <w:color w:val="auto"/>
        </w:rPr>
      </w:pPr>
      <w:r w:rsidRPr="00341047">
        <w:rPr>
          <w:rFonts w:eastAsia="Calibri"/>
          <w:color w:val="auto"/>
        </w:rPr>
        <w:t xml:space="preserve">(Высшая степень отличия — звание «город-герой» присваивается городам Советского Союза, трудящиеся которых проявили массовый героизм и мужество в защите Родины в Великой Отечественной войне 1941—1945 </w:t>
      </w:r>
      <w:proofErr w:type="spellStart"/>
      <w:r w:rsidRPr="00341047">
        <w:rPr>
          <w:rFonts w:eastAsia="Calibri"/>
          <w:color w:val="auto"/>
        </w:rPr>
        <w:t>гг</w:t>
      </w:r>
      <w:proofErr w:type="spellEnd"/>
      <w:r w:rsidRPr="00341047">
        <w:rPr>
          <w:rFonts w:eastAsia="Calibri"/>
          <w:color w:val="auto"/>
        </w:rPr>
        <w:t>)</w:t>
      </w:r>
    </w:p>
    <w:p w14:paraId="38ABE7F8" w14:textId="77777777" w:rsidR="009431BD" w:rsidRPr="00341047" w:rsidRDefault="009431BD" w:rsidP="00EC41F4">
      <w:pPr>
        <w:pStyle w:val="a5"/>
        <w:jc w:val="both"/>
        <w:rPr>
          <w:rFonts w:eastAsia="Calibri"/>
          <w:i/>
          <w:color w:val="auto"/>
        </w:rPr>
      </w:pPr>
      <w:r w:rsidRPr="00341047">
        <w:rPr>
          <w:rFonts w:eastAsia="Calibri"/>
          <w:color w:val="auto"/>
        </w:rPr>
        <w:t xml:space="preserve"> - Сегодня мы пролистаем героическую летопись Великой Отечественной войны. </w:t>
      </w:r>
    </w:p>
    <w:p w14:paraId="35EEE2DF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 нового  понятия  в тетрадь</w:t>
      </w:r>
      <w:r w:rsidRPr="0034104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мобилизация   перевод </w:t>
      </w:r>
    </w:p>
    <w:p w14:paraId="28824D52" w14:textId="77777777" w:rsidR="009431BD" w:rsidRPr="00341047" w:rsidRDefault="00520E7B" w:rsidP="009431B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34104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) </w:t>
      </w: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Иссл</w:t>
      </w:r>
      <w:r w:rsidR="009431BD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едовательская работа в группах </w:t>
      </w:r>
    </w:p>
    <w:p w14:paraId="29DD0122" w14:textId="77777777" w:rsidR="009431BD" w:rsidRPr="00341047" w:rsidRDefault="009431BD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дальнейшей работы мы разделимся на группы. </w:t>
      </w:r>
    </w:p>
    <w:p w14:paraId="1E812DA0" w14:textId="77777777" w:rsidR="009431BD" w:rsidRPr="00341047" w:rsidRDefault="001A40F7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="009431BD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Первая группа  исследуе</w:t>
      </w:r>
      <w:r w:rsidR="00250F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 летопись о Блокаде  Ленинграда</w:t>
      </w:r>
      <w:r w:rsidR="009431BD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5CC01669" w14:textId="77777777" w:rsidR="007B3F61" w:rsidRPr="00341047" w:rsidRDefault="009431BD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341047">
        <w:rPr>
          <w:rFonts w:ascii="Times New Roman" w:eastAsia="Calibri" w:hAnsi="Times New Roman" w:cs="Times New Roman"/>
          <w:b/>
          <w:sz w:val="24"/>
          <w:szCs w:val="24"/>
        </w:rPr>
        <w:t xml:space="preserve">Откройте учебник на стр.142 </w:t>
      </w:r>
      <w:r w:rsidR="007B3F61" w:rsidRPr="00341047">
        <w:rPr>
          <w:rFonts w:ascii="Times New Roman" w:eastAsia="Calibri" w:hAnsi="Times New Roman" w:cs="Times New Roman"/>
          <w:b/>
          <w:sz w:val="24"/>
          <w:szCs w:val="24"/>
        </w:rPr>
        <w:t xml:space="preserve"> и прочитайте. </w:t>
      </w:r>
    </w:p>
    <w:p w14:paraId="50289854" w14:textId="77777777" w:rsidR="009431BD" w:rsidRPr="00341047" w:rsidRDefault="007B3F61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341047">
        <w:rPr>
          <w:rFonts w:ascii="Times New Roman" w:eastAsia="Calibri" w:hAnsi="Times New Roman" w:cs="Times New Roman"/>
          <w:b/>
          <w:sz w:val="24"/>
          <w:szCs w:val="24"/>
        </w:rPr>
        <w:t>Рассмотрите дополнительный текст</w:t>
      </w:r>
      <w:r w:rsidR="0034104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41047">
        <w:rPr>
          <w:rFonts w:ascii="Times New Roman" w:eastAsia="Calibri" w:hAnsi="Times New Roman" w:cs="Times New Roman"/>
          <w:b/>
          <w:sz w:val="24"/>
          <w:szCs w:val="24"/>
        </w:rPr>
        <w:t xml:space="preserve">(на парте лежит текст) </w:t>
      </w:r>
    </w:p>
    <w:p w14:paraId="4068B4B8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- Блокада Ленинграда началась 8 сентября 1941 года. Были разорваны все железнодорожные и автомобильные дороги, была прервана сухопутная связь со всей страной. Сообщение с Ленинградом поддерживалась только по воздуху и Ладожскому озеру. Город оказался во вражеском кольце. Запасы продовольствия были малы и тем, кто не успел покинуть город, предстояло пережить самое страшное - голод.</w:t>
      </w:r>
    </w:p>
    <w:p w14:paraId="0BE9C765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Из дневника девочки мы узнаем, что в осажденном Ленинграде жила Таня Савичева. Ей было 11 лет. В дни блокады она вела дневник, куда записывала, кто и когда умирал из ее родственников. Последняя запись была такой: "Савичевы умирали. Умерли все. Осталась одна Таня”. Умирающую Таню удалось вывезти из Ленинграда. Но спасти ее не смогли. Она умерла.</w:t>
      </w:r>
    </w:p>
    <w:p w14:paraId="22932B49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В блокаду погибло более 600 тыс. человек (по некоторым данным – до 1, 5 млн), из них 3 % - от обстрелов, а 97 % - от голода.</w:t>
      </w:r>
    </w:p>
    <w:p w14:paraId="02F04ED7" w14:textId="77777777" w:rsidR="009431BD" w:rsidRPr="00341047" w:rsidRDefault="009431BD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341047">
        <w:rPr>
          <w:rFonts w:ascii="Times New Roman" w:eastAsia="Calibri" w:hAnsi="Times New Roman" w:cs="Times New Roman"/>
          <w:b/>
          <w:sz w:val="24"/>
          <w:szCs w:val="24"/>
        </w:rPr>
        <w:t>Вопросы:</w:t>
      </w:r>
    </w:p>
    <w:p w14:paraId="580D2DE0" w14:textId="77777777" w:rsidR="009431BD" w:rsidRPr="00341047" w:rsidRDefault="009431BD" w:rsidP="009431B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такое блокада Ленинграда? </w:t>
      </w:r>
    </w:p>
    <w:p w14:paraId="0CA5C4D2" w14:textId="77777777" w:rsidR="009431BD" w:rsidRPr="00341047" w:rsidRDefault="009431BD" w:rsidP="009431B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ленинградцы жили вовремя блокады? </w:t>
      </w:r>
    </w:p>
    <w:p w14:paraId="4E7C599F" w14:textId="77777777" w:rsidR="009431BD" w:rsidRPr="00341047" w:rsidRDefault="009431BD" w:rsidP="009431B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такое дорога жизни? </w:t>
      </w:r>
    </w:p>
    <w:p w14:paraId="1386FE7C" w14:textId="77777777" w:rsidR="009431BD" w:rsidRPr="00341047" w:rsidRDefault="009431BD" w:rsidP="009431B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Сколько времени находился Ленинград в блокаде? </w:t>
      </w:r>
    </w:p>
    <w:p w14:paraId="3CDD86BB" w14:textId="77777777" w:rsidR="009431BD" w:rsidRPr="00341047" w:rsidRDefault="001A40F7" w:rsidP="009431B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431BD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Своё  выступление начните со слов </w:t>
      </w:r>
      <w:r w:rsidR="009431BD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«Наша группа знакомилась с </w:t>
      </w:r>
      <w:r w:rsidR="00341047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военными событиями, которые произошли  …».</w:t>
      </w:r>
      <w:r w:rsidR="00341047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98689CE" w14:textId="77777777" w:rsidR="009431BD" w:rsidRPr="00341047" w:rsidRDefault="001A40F7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Вторая группа исследует летопись о Москве</w:t>
      </w:r>
    </w:p>
    <w:p w14:paraId="59615D74" w14:textId="77777777" w:rsidR="001A40F7" w:rsidRPr="00341047" w:rsidRDefault="001A40F7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-Откройте учебник на стр.143</w:t>
      </w:r>
      <w:r w:rsidR="007B3F61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изучите дополнительный текст</w:t>
      </w:r>
      <w:r w:rsid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B3F61" w:rsidRPr="00341047">
        <w:rPr>
          <w:rFonts w:ascii="Times New Roman" w:eastAsia="Calibri" w:hAnsi="Times New Roman" w:cs="Times New Roman"/>
          <w:b/>
          <w:sz w:val="24"/>
          <w:szCs w:val="24"/>
        </w:rPr>
        <w:t>(на парте лежит текст)</w:t>
      </w:r>
    </w:p>
    <w:p w14:paraId="074B1F22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rPr>
          <w:bCs/>
        </w:rPr>
        <w:t>- Столица была одной из основных целей фашистов. Почему вражеским войскам был необходим захват Москвы?</w:t>
      </w:r>
      <w:r w:rsidRPr="00341047">
        <w:rPr>
          <w:b/>
          <w:bCs/>
        </w:rPr>
        <w:t> </w:t>
      </w:r>
      <w:r w:rsidRPr="00341047">
        <w:t>(Москва – столица, сердце страны.)</w:t>
      </w:r>
    </w:p>
    <w:p w14:paraId="67F615B8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Стояла осень, когда фашисты подошли к Москве. Они были уверены, что вот-вот войдут в нее и закончат войну. Но на помощь защитникам Москвы шли войска из Сибири, с Урала, из Казахстана, Средней Азии, с Дальнего Востока.</w:t>
      </w:r>
    </w:p>
    <w:p w14:paraId="66AC20CA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Было создано многотысячное народное ополчение. Москвичи, в основном женщины и дети, копали противотанковые рвы, траншеи, окопы, сооружали заграждения. В холод, в голод, нередко под огнем противника были прорыты сотни километров противотанковых рвов.</w:t>
      </w:r>
    </w:p>
    <w:p w14:paraId="7472C344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Несмотря на тяжелейшее положение, сложившееся в Москве, 7 ноября 1941года было решено провести парад на Красной площади. Парад воодушевил воинов и весь советский народ.</w:t>
      </w:r>
    </w:p>
    <w:p w14:paraId="71B9F864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rPr>
          <w:rFonts w:ascii="Arial" w:hAnsi="Arial" w:cs="Arial"/>
        </w:rPr>
        <w:t>     </w:t>
      </w:r>
      <w:r w:rsidRPr="00341047">
        <w:t>Это было колоссальной силы удар по престижу гитлеровцев. Если Москва торжественно отмечает праздник, когда в нескольких десятках километров стоят вражеские войска – значит, страна непоколебима, оборона столицы крепка.</w:t>
      </w:r>
    </w:p>
    <w:p w14:paraId="067B1BBA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rPr>
          <w:rFonts w:ascii="Arial" w:hAnsi="Arial" w:cs="Arial"/>
        </w:rPr>
        <w:lastRenderedPageBreak/>
        <w:t>     </w:t>
      </w:r>
      <w:r w:rsidRPr="00341047">
        <w:t>Прямо с Красной площади солдаты шли на передовую, они стояли насмерть, но не пропустили врага к сердцу Родины.</w:t>
      </w:r>
    </w:p>
    <w:p w14:paraId="3BE36ABD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Знаменитыми стали слова: «Велика Россия, а отступать некуда – позади Москва», которые произнёс один из героев панфиловцев. Их было 28 человек, которые держали героическую оборону против 50 танков.</w:t>
      </w:r>
    </w:p>
    <w:p w14:paraId="1E82A908" w14:textId="77777777" w:rsidR="007B3F61" w:rsidRPr="00341047" w:rsidRDefault="007B3F61" w:rsidP="007B3F6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Враг получил сокрушительный удар и бежал от столицы. До этого он никогда еще не терпел такого поражения, никогда не терял столько солдат, танков, самолетов и оружия. В битве за Москву советскими войсками командовал прославленный полководец Георгий Константинович Жуков.</w:t>
      </w:r>
    </w:p>
    <w:p w14:paraId="159B5F9E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1 группа – битва под Москвой. (стр. 141-</w:t>
      </w: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142)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04AFDD5C" w14:textId="77777777" w:rsidR="009431BD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Вопросы: </w:t>
      </w:r>
    </w:p>
    <w:p w14:paraId="69CBC54C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каком году произошла битва под Москвой?  </w:t>
      </w:r>
    </w:p>
    <w:p w14:paraId="495CDB43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было сделано для победы  в битве под Москвой? </w:t>
      </w:r>
    </w:p>
    <w:p w14:paraId="0A546D57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Кто командовал в битве советскими войсками? </w:t>
      </w:r>
    </w:p>
    <w:p w14:paraId="63F34778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Чем закончилась битва?  </w:t>
      </w:r>
    </w:p>
    <w:p w14:paraId="0709AE86" w14:textId="77777777" w:rsidR="00520E7B" w:rsidRPr="00341047" w:rsidRDefault="007B3F61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-</w:t>
      </w:r>
      <w:r w:rsidR="00520E7B" w:rsidRPr="0034104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proofErr w:type="gramStart"/>
      <w:r w:rsidR="00520E7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Своё  выступление</w:t>
      </w:r>
      <w:proofErr w:type="gramEnd"/>
      <w:r w:rsidR="00520E7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начните со слов «Наша группа знакомилась с </w:t>
      </w:r>
    </w:p>
    <w:p w14:paraId="1978FBAF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военными событиями, которые произошли под Москвой». </w:t>
      </w:r>
    </w:p>
    <w:p w14:paraId="515C3A78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группа – Сталинградская битва. (стр.143) </w:t>
      </w:r>
    </w:p>
    <w:p w14:paraId="5A3BFBE3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 фашисты стремились захватить Кавказ и Кубань? </w:t>
      </w:r>
    </w:p>
    <w:p w14:paraId="4A3B1BB1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-Каким образом советскому командованию удалось  развернуть ход </w:t>
      </w:r>
    </w:p>
    <w:p w14:paraId="58A2222D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войны в свою пользу? </w:t>
      </w:r>
    </w:p>
    <w:p w14:paraId="5F06001F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 каким результатом закончилась битва? </w:t>
      </w:r>
    </w:p>
    <w:p w14:paraId="043F950F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Своё  выступление</w:t>
      </w:r>
      <w:proofErr w:type="gramEnd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начните со слов «Наша группа знакомилась с </w:t>
      </w:r>
    </w:p>
    <w:p w14:paraId="1646143A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военными событиями, которые произошли  …». </w:t>
      </w:r>
    </w:p>
    <w:p w14:paraId="1982BC41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группа – блокада Ленинграда (стр.142)  </w:t>
      </w:r>
    </w:p>
    <w:p w14:paraId="477CD285" w14:textId="77777777" w:rsidR="00520E7B" w:rsidRPr="00341047" w:rsidRDefault="001A40F7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3.Третья группа исследует летопись о </w:t>
      </w:r>
      <w:r w:rsidR="002345A6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Сталинграде </w:t>
      </w:r>
    </w:p>
    <w:p w14:paraId="1AA5080B" w14:textId="77777777" w:rsidR="00520E7B" w:rsidRPr="00341047" w:rsidRDefault="001A40F7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Откройте учебник </w:t>
      </w:r>
      <w:proofErr w:type="gramStart"/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стр.на</w:t>
      </w:r>
      <w:proofErr w:type="gramEnd"/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стр.144</w:t>
      </w:r>
      <w:r w:rsidR="002345A6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изучите дополнительный текст</w:t>
      </w:r>
      <w:r w:rsidR="002345A6" w:rsidRPr="00341047">
        <w:rPr>
          <w:rFonts w:ascii="Times New Roman" w:eastAsia="Calibri" w:hAnsi="Times New Roman" w:cs="Times New Roman"/>
          <w:b/>
          <w:sz w:val="24"/>
          <w:szCs w:val="24"/>
        </w:rPr>
        <w:t>(на парте лежит текст)</w:t>
      </w:r>
    </w:p>
    <w:p w14:paraId="48324BA9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В середине лета 1942 года началась масштабная битва на Волге, которая вошла в историю как Сталинградская, и продолжалась она более полугода.</w:t>
      </w:r>
    </w:p>
    <w:p w14:paraId="4C8D7F0A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rPr>
          <w:rFonts w:ascii="Arial" w:hAnsi="Arial" w:cs="Arial"/>
        </w:rPr>
        <w:t>    </w:t>
      </w:r>
      <w:r w:rsidRPr="00341047">
        <w:t>К Сталинграду была стянута огромная армия фашистов, было сброшено около миллиона бомб. Израненный, обугленный город продолжал сражаться.</w:t>
      </w:r>
    </w:p>
    <w:p w14:paraId="6B4F8B01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rPr>
          <w:rFonts w:ascii="Arial" w:hAnsi="Arial" w:cs="Arial"/>
        </w:rPr>
        <w:t>    </w:t>
      </w:r>
      <w:r w:rsidRPr="00341047">
        <w:t>В уличных боях и в небе Сталинграда советские войны проявили солдатскую доблесть и самопожертвование во имя Родины. Город был превращен в груду развалин, погибли сотни тысяч людей, но враг был остановлен.  </w:t>
      </w:r>
    </w:p>
    <w:p w14:paraId="6594A68A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Сталинградская битва переломила ход всей войны. В  ноябре 1942 года началось контрнаступление наших войск, в результате чего 22 дивизии фашистов к февралю 1943 года были уничтожены.</w:t>
      </w:r>
    </w:p>
    <w:p w14:paraId="12C5DBAB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200 дней длилась Сталинградская битва. От города остались одни руины.</w:t>
      </w:r>
    </w:p>
    <w:p w14:paraId="4B88F94D" w14:textId="77777777" w:rsidR="001A40F7" w:rsidRPr="00341047" w:rsidRDefault="001A40F7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Вопросы:</w:t>
      </w:r>
    </w:p>
    <w:p w14:paraId="60D0D211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группа – Курская битва (стр. 144). Связь с </w:t>
      </w:r>
      <w:proofErr w:type="spellStart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калиновкой</w:t>
      </w:r>
      <w:proofErr w:type="spellEnd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местечко </w:t>
      </w:r>
    </w:p>
    <w:p w14:paraId="4617C0E0" w14:textId="77777777" w:rsidR="00520E7B" w:rsidRPr="00256B19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345A6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каком году </w:t>
      </w:r>
      <w:r w:rsidR="002345A6" w:rsidRPr="00256B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произошла</w:t>
      </w:r>
      <w:r w:rsidR="002345A6" w:rsidRPr="00256B19">
        <w:rPr>
          <w:rFonts w:ascii="Times New Roman" w:hAnsi="Times New Roman" w:cs="Times New Roman"/>
          <w:sz w:val="24"/>
          <w:szCs w:val="24"/>
        </w:rPr>
        <w:t xml:space="preserve"> Сталинградская битва</w:t>
      </w:r>
      <w:r w:rsidRPr="00256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14:paraId="184F1E08" w14:textId="77777777" w:rsidR="002345A6" w:rsidRPr="00256B19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1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Каковы результаты</w:t>
      </w:r>
      <w:r w:rsidR="002345A6" w:rsidRPr="00256B19">
        <w:rPr>
          <w:rFonts w:ascii="Times New Roman" w:hAnsi="Times New Roman" w:cs="Times New Roman"/>
          <w:sz w:val="24"/>
          <w:szCs w:val="24"/>
        </w:rPr>
        <w:t xml:space="preserve"> Сталинградской  битвы</w:t>
      </w:r>
      <w:r w:rsidRPr="00256B19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2E3FC56A" w14:textId="77777777" w:rsidR="00520E7B" w:rsidRPr="00256B19" w:rsidRDefault="002345A6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-Сколько дней длилась </w:t>
      </w:r>
      <w:r w:rsidR="00520E7B" w:rsidRPr="00256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6B19">
        <w:rPr>
          <w:rFonts w:ascii="Times New Roman" w:hAnsi="Times New Roman" w:cs="Times New Roman"/>
          <w:sz w:val="24"/>
          <w:szCs w:val="24"/>
        </w:rPr>
        <w:t>Сталинградская битва?</w:t>
      </w:r>
    </w:p>
    <w:p w14:paraId="5F85494D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Своё  выступление</w:t>
      </w:r>
      <w:proofErr w:type="gramEnd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начните со слов «Наша группа знакомилась с  </w:t>
      </w:r>
      <w:r w:rsidR="00341047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…». </w:t>
      </w:r>
    </w:p>
    <w:p w14:paraId="1759E7FE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</w:t>
      </w:r>
      <w:r w:rsid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культ</w:t>
      </w: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минутка: </w:t>
      </w:r>
    </w:p>
    <w:p w14:paraId="6F25A6A8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Левой,  правой</w:t>
      </w:r>
      <w:proofErr w:type="gramEnd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шаг вперёд (шагают на месте) </w:t>
      </w:r>
    </w:p>
    <w:p w14:paraId="12775B64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войну идёт народ. </w:t>
      </w:r>
    </w:p>
    <w:p w14:paraId="07F9D596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Смотрим мы по сторонам, </w:t>
      </w:r>
    </w:p>
    <w:p w14:paraId="16838F32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не видно врага нам. </w:t>
      </w:r>
    </w:p>
    <w:p w14:paraId="50193161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склонились над землёй </w:t>
      </w:r>
    </w:p>
    <w:p w14:paraId="71882343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Слава Родине родной (хлопают в ладоши). </w:t>
      </w:r>
    </w:p>
    <w:p w14:paraId="0EBDB70E" w14:textId="77777777" w:rsidR="00C37070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4) Выступление </w:t>
      </w:r>
      <w:r w:rsidR="00C37070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первой группы</w:t>
      </w:r>
      <w:r w:rsidR="007668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(слайд 7</w:t>
      </w:r>
      <w:r w:rsidR="00E063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1F24555A" w14:textId="77777777" w:rsidR="002345A6" w:rsidRPr="00341047" w:rsidRDefault="00C37070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Рассказ учителя</w:t>
      </w:r>
    </w:p>
    <w:p w14:paraId="4FEB1930" w14:textId="77777777" w:rsidR="00C37070" w:rsidRPr="00341047" w:rsidRDefault="00520E7B" w:rsidP="002345A6">
      <w:pPr>
        <w:pStyle w:val="a5"/>
        <w:jc w:val="both"/>
        <w:rPr>
          <w:color w:val="auto"/>
        </w:rPr>
      </w:pPr>
      <w:r w:rsidRPr="00FE01BB">
        <w:lastRenderedPageBreak/>
        <w:t xml:space="preserve"> </w:t>
      </w:r>
      <w:r w:rsidR="00C37070" w:rsidRPr="00FE01BB">
        <w:t>Подвиг защитников и жителей Ленинграда, отстоявших свой город, их мужество и самоотверженность вызвали восхищение во всем мире. Наша страна увековечила подвиг</w:t>
      </w:r>
      <w:r w:rsidR="00C37070" w:rsidRPr="00341047">
        <w:rPr>
          <w:color w:val="auto"/>
        </w:rPr>
        <w:t xml:space="preserve"> ленинградцев: 1 мая 1945 г. Ленинграду было присвоено звание города-героя.    </w:t>
      </w:r>
      <w:r w:rsidR="00C37070" w:rsidRPr="00341047">
        <w:rPr>
          <w:rFonts w:eastAsia="Calibri"/>
          <w:b/>
          <w:i/>
          <w:color w:val="auto"/>
        </w:rPr>
        <w:t xml:space="preserve"> </w:t>
      </w:r>
    </w:p>
    <w:p w14:paraId="093228D2" w14:textId="77777777" w:rsidR="00C37070" w:rsidRPr="00341047" w:rsidRDefault="00C37070" w:rsidP="00C37070">
      <w:pPr>
        <w:pStyle w:val="a5"/>
        <w:rPr>
          <w:rFonts w:eastAsia="Calibri"/>
          <w:b/>
          <w:color w:val="auto"/>
        </w:rPr>
      </w:pPr>
      <w:r w:rsidRPr="00341047">
        <w:rPr>
          <w:rFonts w:eastAsia="Calibri"/>
          <w:b/>
          <w:color w:val="auto"/>
        </w:rPr>
        <w:t>На доску вывешивается карточка</w:t>
      </w:r>
      <w:r w:rsidR="002345A6" w:rsidRPr="00341047">
        <w:rPr>
          <w:rFonts w:eastAsia="Calibri"/>
          <w:b/>
          <w:color w:val="auto"/>
        </w:rPr>
        <w:t xml:space="preserve"> город –</w:t>
      </w:r>
      <w:proofErr w:type="gramStart"/>
      <w:r w:rsidR="002345A6" w:rsidRPr="00341047">
        <w:rPr>
          <w:rFonts w:eastAsia="Calibri"/>
          <w:b/>
          <w:color w:val="auto"/>
        </w:rPr>
        <w:t>герой  Ленинград</w:t>
      </w:r>
      <w:proofErr w:type="gramEnd"/>
    </w:p>
    <w:p w14:paraId="6454C6B8" w14:textId="77777777" w:rsidR="002345A6" w:rsidRPr="00341047" w:rsidRDefault="002345A6" w:rsidP="00C37070">
      <w:pPr>
        <w:pStyle w:val="a5"/>
        <w:rPr>
          <w:rFonts w:eastAsia="Calibri"/>
          <w:b/>
          <w:i/>
          <w:color w:val="auto"/>
        </w:rPr>
      </w:pPr>
      <w:r w:rsidRPr="00341047">
        <w:rPr>
          <w:rFonts w:eastAsia="Calibri"/>
          <w:b/>
          <w:i/>
          <w:color w:val="auto"/>
        </w:rPr>
        <w:t>(Учитель читает стихотворение)</w:t>
      </w:r>
    </w:p>
    <w:p w14:paraId="23587728" w14:textId="77777777" w:rsidR="002345A6" w:rsidRPr="00341047" w:rsidRDefault="00C37070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rPr>
          <w:rFonts w:eastAsia="Calibri"/>
        </w:rPr>
        <w:t xml:space="preserve">  </w:t>
      </w:r>
      <w:r w:rsidR="002345A6" w:rsidRPr="00341047">
        <w:rPr>
          <w:rFonts w:ascii="Arial" w:hAnsi="Arial" w:cs="Arial"/>
        </w:rPr>
        <w:t>…</w:t>
      </w:r>
      <w:r w:rsidR="002345A6" w:rsidRPr="00341047">
        <w:t>Давно ль, пройдя равнины</w:t>
      </w:r>
    </w:p>
    <w:p w14:paraId="13E00C1B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и болота,</w:t>
      </w:r>
    </w:p>
    <w:p w14:paraId="153D21BB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В него ломился разъяренный враг</w:t>
      </w:r>
    </w:p>
    <w:p w14:paraId="6543C611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И об его чугунные ворота</w:t>
      </w:r>
    </w:p>
    <w:p w14:paraId="741270C9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Разбил свой бронированный кулак.</w:t>
      </w:r>
    </w:p>
    <w:p w14:paraId="027DBD78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Свой город отстояв ценою бед,</w:t>
      </w:r>
    </w:p>
    <w:p w14:paraId="2CDA4E2E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Не сдали Ленинграда ленинградцы, –</w:t>
      </w:r>
    </w:p>
    <w:p w14:paraId="4DF60D49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Да,</w:t>
      </w:r>
    </w:p>
    <w:p w14:paraId="73687A70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в нем ключи чужих столиц</w:t>
      </w:r>
    </w:p>
    <w:p w14:paraId="0A2E217D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хранятся, –</w:t>
      </w:r>
    </w:p>
    <w:p w14:paraId="26C76332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Ключей к нему – в чужих столицах</w:t>
      </w:r>
    </w:p>
    <w:p w14:paraId="4A354423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нет!</w:t>
      </w:r>
    </w:p>
    <w:p w14:paraId="7883DDC9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И мы, огонь познавшие и голод,</w:t>
      </w:r>
    </w:p>
    <w:p w14:paraId="75E05783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Непобедимы в городе своем,</w:t>
      </w:r>
    </w:p>
    <w:p w14:paraId="3A8A2138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И не взломать ворота в этот город</w:t>
      </w:r>
    </w:p>
    <w:p w14:paraId="60293915" w14:textId="77777777" w:rsidR="002345A6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Ни голодом, ни сталью, ни огнем</w:t>
      </w:r>
    </w:p>
    <w:p w14:paraId="287FCF5E" w14:textId="77777777" w:rsidR="00EF0509" w:rsidRPr="00341047" w:rsidRDefault="002345A6" w:rsidP="002345A6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rPr>
          <w:bCs/>
        </w:rPr>
        <w:t>-Что же помогло городу выстоять?</w:t>
      </w:r>
    </w:p>
    <w:p w14:paraId="4A4322D6" w14:textId="77777777" w:rsidR="00C37070" w:rsidRPr="00341047" w:rsidRDefault="00C37070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341047">
        <w:rPr>
          <w:rFonts w:ascii="Times New Roman" w:eastAsia="Calibri" w:hAnsi="Times New Roman" w:cs="Times New Roman"/>
          <w:b/>
          <w:sz w:val="24"/>
          <w:szCs w:val="24"/>
        </w:rPr>
        <w:t>5)Выступление второй группы</w:t>
      </w:r>
      <w:r w:rsidR="00E06339">
        <w:rPr>
          <w:rFonts w:ascii="Times New Roman" w:eastAsia="Calibri" w:hAnsi="Times New Roman" w:cs="Times New Roman"/>
          <w:b/>
          <w:sz w:val="24"/>
          <w:szCs w:val="24"/>
        </w:rPr>
        <w:t xml:space="preserve"> (</w:t>
      </w:r>
      <w:r w:rsidR="00766834">
        <w:rPr>
          <w:rFonts w:ascii="Times New Roman" w:eastAsia="Calibri" w:hAnsi="Times New Roman" w:cs="Times New Roman"/>
          <w:b/>
          <w:sz w:val="24"/>
          <w:szCs w:val="24"/>
        </w:rPr>
        <w:t>Слайд 8</w:t>
      </w:r>
      <w:r w:rsidR="00E06339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14:paraId="0C9C55D8" w14:textId="77777777" w:rsidR="00C37070" w:rsidRPr="00341047" w:rsidRDefault="00C37070" w:rsidP="00C37070">
      <w:pPr>
        <w:pStyle w:val="a5"/>
        <w:jc w:val="both"/>
        <w:rPr>
          <w:b/>
          <w:color w:val="auto"/>
          <w:lang w:eastAsia="ru-RU"/>
        </w:rPr>
      </w:pPr>
      <w:r w:rsidRPr="00341047">
        <w:rPr>
          <w:color w:val="auto"/>
          <w:lang w:eastAsia="ru-RU"/>
        </w:rPr>
        <w:t xml:space="preserve"> </w:t>
      </w:r>
      <w:r w:rsidRPr="00341047">
        <w:rPr>
          <w:b/>
          <w:color w:val="auto"/>
          <w:lang w:eastAsia="ru-RU"/>
        </w:rPr>
        <w:t>Учитель:</w:t>
      </w:r>
    </w:p>
    <w:p w14:paraId="6495FABC" w14:textId="77777777" w:rsidR="00C37070" w:rsidRPr="00341047" w:rsidRDefault="00C37070" w:rsidP="00C37070">
      <w:pPr>
        <w:pStyle w:val="a5"/>
        <w:jc w:val="both"/>
        <w:rPr>
          <w:color w:val="auto"/>
          <w:lang w:eastAsia="ru-RU"/>
        </w:rPr>
      </w:pPr>
      <w:r w:rsidRPr="00341047">
        <w:rPr>
          <w:color w:val="auto"/>
          <w:lang w:eastAsia="ru-RU"/>
        </w:rPr>
        <w:t xml:space="preserve"> Группировка немецких войск под Москвой была полностью разгромлена. Это было первое крупное поражение фашистской Германии во второй мировой войне. </w:t>
      </w:r>
    </w:p>
    <w:p w14:paraId="68C0F222" w14:textId="77777777" w:rsidR="00A56574" w:rsidRPr="00341047" w:rsidRDefault="00C37070" w:rsidP="00A56574">
      <w:pPr>
        <w:pStyle w:val="a5"/>
        <w:jc w:val="both"/>
        <w:rPr>
          <w:rFonts w:eastAsia="Calibri"/>
          <w:color w:val="auto"/>
        </w:rPr>
      </w:pPr>
      <w:r w:rsidRPr="00341047">
        <w:rPr>
          <w:rFonts w:eastAsia="Calibri"/>
          <w:color w:val="auto"/>
        </w:rPr>
        <w:t xml:space="preserve">-Заслуживает ли Москва </w:t>
      </w:r>
      <w:proofErr w:type="gramStart"/>
      <w:r w:rsidRPr="00341047">
        <w:rPr>
          <w:rFonts w:eastAsia="Calibri"/>
          <w:color w:val="auto"/>
        </w:rPr>
        <w:t>звания  город</w:t>
      </w:r>
      <w:proofErr w:type="gramEnd"/>
      <w:r w:rsidRPr="00341047">
        <w:rPr>
          <w:rFonts w:eastAsia="Calibri"/>
          <w:color w:val="auto"/>
        </w:rPr>
        <w:t xml:space="preserve">- герой? (Расположить карточку на доске)  </w:t>
      </w:r>
    </w:p>
    <w:p w14:paraId="4D15FB83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rPr>
          <w:rFonts w:eastAsia="Calibri"/>
          <w:i/>
        </w:rPr>
      </w:pPr>
      <w:r w:rsidRPr="00341047">
        <w:rPr>
          <w:rFonts w:eastAsia="Calibri"/>
          <w:i/>
        </w:rPr>
        <w:t>(Учитель читает стихотворение)</w:t>
      </w:r>
    </w:p>
    <w:p w14:paraId="5F5E9F6A" w14:textId="77777777" w:rsidR="00A56574" w:rsidRPr="00341047" w:rsidRDefault="00C37070" w:rsidP="00A56574">
      <w:pPr>
        <w:pStyle w:val="a4"/>
        <w:shd w:val="clear" w:color="auto" w:fill="FFFFFF"/>
        <w:spacing w:before="0" w:beforeAutospacing="0" w:after="0" w:afterAutospacing="0" w:line="294" w:lineRule="atLeast"/>
      </w:pPr>
      <w:r w:rsidRPr="00341047">
        <w:rPr>
          <w:rFonts w:eastAsia="Calibri"/>
        </w:rPr>
        <w:t xml:space="preserve">  </w:t>
      </w:r>
      <w:r w:rsidR="00A56574" w:rsidRPr="00341047">
        <w:t>Штыки от стужи побелели,</w:t>
      </w:r>
      <w:r w:rsidR="00A56574" w:rsidRPr="00341047">
        <w:br/>
        <w:t>Снега мерцали синевой.</w:t>
      </w:r>
      <w:r w:rsidR="00A56574" w:rsidRPr="00341047">
        <w:br/>
        <w:t>Мы, в первый раз надев шинели,</w:t>
      </w:r>
      <w:r w:rsidR="00A56574" w:rsidRPr="00341047">
        <w:br/>
        <w:t>Сурово бились под Москвой.</w:t>
      </w:r>
    </w:p>
    <w:p w14:paraId="4C1682A5" w14:textId="77777777" w:rsidR="00C37070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Безусые, почти что дети,</w:t>
      </w:r>
      <w:r w:rsidRPr="00341047">
        <w:br/>
        <w:t>Мы знали в яростный тот год,</w:t>
      </w:r>
      <w:r w:rsidRPr="00341047">
        <w:br/>
        <w:t>Что вместо нас никто на свете</w:t>
      </w:r>
      <w:r w:rsidRPr="00341047">
        <w:br/>
        <w:t>За этот город не умрет.</w:t>
      </w:r>
      <w:r w:rsidR="00C37070" w:rsidRPr="00341047">
        <w:rPr>
          <w:rFonts w:eastAsia="Calibri"/>
        </w:rPr>
        <w:t xml:space="preserve">          </w:t>
      </w:r>
    </w:p>
    <w:p w14:paraId="169EC551" w14:textId="77777777" w:rsidR="00C37070" w:rsidRPr="00341047" w:rsidRDefault="00C37070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6) Выступление третьей </w:t>
      </w:r>
      <w:proofErr w:type="gramStart"/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группы</w:t>
      </w:r>
      <w:r w:rsidR="007668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gramEnd"/>
      <w:r w:rsidR="007668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9</w:t>
      </w:r>
      <w:r w:rsidR="00E063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640471F1" w14:textId="77777777" w:rsidR="00A56574" w:rsidRPr="00341047" w:rsidRDefault="00A56574" w:rsidP="00A56574">
      <w:pPr>
        <w:pStyle w:val="a5"/>
        <w:jc w:val="both"/>
        <w:rPr>
          <w:rFonts w:eastAsia="Calibri"/>
          <w:color w:val="auto"/>
        </w:rPr>
      </w:pPr>
      <w:r w:rsidRPr="00341047">
        <w:rPr>
          <w:color w:val="auto"/>
        </w:rPr>
        <w:t>-Сталинградская битва переломила ход всей войны.</w:t>
      </w:r>
      <w:r w:rsidRPr="00341047">
        <w:rPr>
          <w:rFonts w:eastAsia="Calibri"/>
          <w:color w:val="auto"/>
        </w:rPr>
        <w:t xml:space="preserve"> Заслуживает ли </w:t>
      </w:r>
      <w:r w:rsidR="00250F91">
        <w:rPr>
          <w:rFonts w:eastAsia="Calibri"/>
          <w:color w:val="auto"/>
        </w:rPr>
        <w:t xml:space="preserve">Сталинград </w:t>
      </w:r>
      <w:proofErr w:type="gramStart"/>
      <w:r w:rsidRPr="00341047">
        <w:rPr>
          <w:rFonts w:eastAsia="Calibri"/>
          <w:color w:val="auto"/>
        </w:rPr>
        <w:t>звания  город</w:t>
      </w:r>
      <w:proofErr w:type="gramEnd"/>
      <w:r w:rsidRPr="00341047">
        <w:rPr>
          <w:rFonts w:eastAsia="Calibri"/>
          <w:color w:val="auto"/>
        </w:rPr>
        <w:t xml:space="preserve">- герой? (Расположить карточку на доске) </w:t>
      </w:r>
      <w:r w:rsidR="00766834">
        <w:rPr>
          <w:rFonts w:eastAsia="Calibri"/>
          <w:color w:val="auto"/>
        </w:rPr>
        <w:t xml:space="preserve"> </w:t>
      </w:r>
      <w:r w:rsidR="00766834" w:rsidRPr="00766834">
        <w:rPr>
          <w:rFonts w:eastAsia="Calibri"/>
          <w:b/>
          <w:color w:val="auto"/>
        </w:rPr>
        <w:t>(Слайд 10)</w:t>
      </w:r>
      <w:r w:rsidRPr="00341047">
        <w:rPr>
          <w:rFonts w:eastAsia="Calibri"/>
          <w:color w:val="auto"/>
        </w:rPr>
        <w:t xml:space="preserve"> </w:t>
      </w:r>
    </w:p>
    <w:p w14:paraId="19940943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Здесь орден мужества</w:t>
      </w:r>
    </w:p>
    <w:p w14:paraId="5F341998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надет на грудь земли,</w:t>
      </w:r>
    </w:p>
    <w:p w14:paraId="6CC6B648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Недаром эта грудь истерзана</w:t>
      </w:r>
    </w:p>
    <w:p w14:paraId="1E4BCEBC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снарядом,</w:t>
      </w:r>
    </w:p>
    <w:p w14:paraId="5D46CF66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Со смертью билась жизнь,</w:t>
      </w:r>
    </w:p>
    <w:p w14:paraId="008F5260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и смерть враги нашли,</w:t>
      </w:r>
    </w:p>
    <w:p w14:paraId="1557E9F2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>И победила жизнь</w:t>
      </w:r>
    </w:p>
    <w:p w14:paraId="68B69DD0" w14:textId="77777777" w:rsidR="00C52270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341047">
        <w:t xml:space="preserve">                       в боях под Сталинградом.             </w:t>
      </w:r>
      <w:r w:rsidRPr="00341047">
        <w:rPr>
          <w:i/>
          <w:iCs/>
        </w:rPr>
        <w:t xml:space="preserve"> Пабло Неруда</w:t>
      </w:r>
    </w:p>
    <w:p w14:paraId="40D1230B" w14:textId="77777777" w:rsidR="00A56574" w:rsidRPr="00341047" w:rsidRDefault="00A56574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А теперь ребята, давайте вместе исследуем летопись о Курской дуге</w:t>
      </w:r>
    </w:p>
    <w:p w14:paraId="323A4380" w14:textId="77777777" w:rsidR="00A56574" w:rsidRPr="00341047" w:rsidRDefault="00A56574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-Прочитайте текс в учебнике стр.144.</w:t>
      </w:r>
    </w:p>
    <w:p w14:paraId="003C4B90" w14:textId="77777777" w:rsidR="00A56574" w:rsidRPr="00341047" w:rsidRDefault="00A56574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-Когда произошла Курская </w:t>
      </w:r>
      <w:proofErr w:type="gramStart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битва?</w:t>
      </w:r>
      <w:r w:rsidR="007668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gramEnd"/>
      <w:r w:rsidR="007668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11</w:t>
      </w:r>
      <w:r w:rsidR="00E06339" w:rsidRPr="00E063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242B806C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rPr>
          <w:bCs/>
        </w:rPr>
        <w:lastRenderedPageBreak/>
        <w:t>- Какое значение в ходе войны имело сражение на Курской дуге?</w:t>
      </w:r>
    </w:p>
    <w:p w14:paraId="33EA700D" w14:textId="77777777" w:rsidR="005C30EE" w:rsidRPr="00341047" w:rsidRDefault="00A56574" w:rsidP="005C30EE">
      <w:pPr>
        <w:pStyle w:val="a4"/>
        <w:shd w:val="clear" w:color="auto" w:fill="FFFFFF"/>
        <w:spacing w:before="0" w:beforeAutospacing="0" w:after="0" w:afterAutospacing="0" w:line="294" w:lineRule="atLeast"/>
      </w:pPr>
      <w:r w:rsidRPr="00341047">
        <w:t>(Победа под Курском стала началом массового изгнания фашистов, началом крупного наступления Советской Армии.)</w:t>
      </w:r>
    </w:p>
    <w:p w14:paraId="43D96928" w14:textId="77777777" w:rsidR="005C30EE" w:rsidRPr="00341047" w:rsidRDefault="005C30EE" w:rsidP="00A56574">
      <w:pPr>
        <w:pStyle w:val="a4"/>
        <w:shd w:val="clear" w:color="auto" w:fill="FFFFFF"/>
        <w:spacing w:before="0" w:beforeAutospacing="0" w:after="0" w:afterAutospacing="0" w:line="294" w:lineRule="atLeast"/>
      </w:pPr>
      <w:r w:rsidRPr="00341047">
        <w:rPr>
          <w:b/>
          <w:i/>
        </w:rPr>
        <w:t>(Учитель читает стихотворение</w:t>
      </w:r>
      <w:r w:rsidRPr="00341047">
        <w:t xml:space="preserve"> Вадима Корнеева)</w:t>
      </w:r>
    </w:p>
    <w:p w14:paraId="06A3F37C" w14:textId="77777777" w:rsidR="00A56574" w:rsidRPr="00341047" w:rsidRDefault="00A56574" w:rsidP="00A56574">
      <w:pPr>
        <w:pStyle w:val="a4"/>
        <w:shd w:val="clear" w:color="auto" w:fill="FFFFFF"/>
        <w:spacing w:before="0" w:beforeAutospacing="0" w:after="0" w:afterAutospacing="0" w:line="294" w:lineRule="atLeast"/>
      </w:pPr>
      <w:r w:rsidRPr="00341047">
        <w:t>Спустя полвека, как там не считалось,</w:t>
      </w:r>
      <w:r w:rsidRPr="00341047">
        <w:br/>
        <w:t>Мы не признать сегодня не вольны:</w:t>
      </w:r>
      <w:r w:rsidRPr="00341047">
        <w:br/>
        <w:t>Под Прохоровкой, здесь она решалась -</w:t>
      </w:r>
      <w:r w:rsidRPr="00341047">
        <w:br/>
        <w:t>Судьба народной праведной войны.</w:t>
      </w:r>
      <w:r w:rsidRPr="00341047">
        <w:br/>
        <w:t>Вся наша боль, всё наше унижение,</w:t>
      </w:r>
      <w:r w:rsidRPr="00341047">
        <w:br/>
        <w:t>Всё, что стерпеть пришлось нам от врага,</w:t>
      </w:r>
      <w:r w:rsidRPr="00341047">
        <w:br/>
        <w:t xml:space="preserve">Нашли ответ в мучительном </w:t>
      </w:r>
      <w:proofErr w:type="spellStart"/>
      <w:r w:rsidRPr="00341047">
        <w:t>сраженьи</w:t>
      </w:r>
      <w:proofErr w:type="spellEnd"/>
      <w:r w:rsidR="005C30EE" w:rsidRPr="00341047">
        <w:t>,</w:t>
      </w:r>
      <w:r w:rsidRPr="00341047">
        <w:br/>
        <w:t>С крутым названием - Курская дуга...</w:t>
      </w:r>
      <w:r w:rsidRPr="00341047">
        <w:br/>
        <w:t>Да, здесь в июле, в русском поле чистом,</w:t>
      </w:r>
      <w:r w:rsidRPr="00341047">
        <w:br/>
        <w:t>Где каждый миг рвал чей-то жизни нить,</w:t>
      </w:r>
      <w:r w:rsidRPr="00341047">
        <w:br/>
        <w:t>Красноармеец показал фашисту,</w:t>
      </w:r>
      <w:r w:rsidRPr="00341047">
        <w:br/>
        <w:t>Как он умеет Родину любить.</w:t>
      </w:r>
      <w:r w:rsidRPr="00341047">
        <w:br/>
        <w:t>И словно ветерком подуло,</w:t>
      </w:r>
      <w:r w:rsidRPr="00341047">
        <w:br/>
        <w:t>Хоть был еще к Победе долог путь,</w:t>
      </w:r>
      <w:r w:rsidRPr="00341047">
        <w:br/>
        <w:t>Когда дуга врагу хребет согнула,</w:t>
      </w:r>
      <w:r w:rsidRPr="00341047">
        <w:br/>
        <w:t>Да так, что было уж не разогнуть.</w:t>
      </w:r>
    </w:p>
    <w:p w14:paraId="5AC08841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-В 1944 году территория Советского Союза была полностью освобождена от захватчиков</w:t>
      </w:r>
      <w:r w:rsidRPr="00E06339">
        <w:rPr>
          <w:b/>
        </w:rPr>
        <w:t>.</w:t>
      </w:r>
      <w:r w:rsidR="00E06339">
        <w:rPr>
          <w:b/>
        </w:rPr>
        <w:t xml:space="preserve"> </w:t>
      </w:r>
      <w:r w:rsidR="00766834">
        <w:rPr>
          <w:b/>
        </w:rPr>
        <w:t>(Слайд12-13</w:t>
      </w:r>
      <w:r w:rsidR="00E06339" w:rsidRPr="00E06339">
        <w:rPr>
          <w:b/>
        </w:rPr>
        <w:t>)</w:t>
      </w:r>
    </w:p>
    <w:p w14:paraId="273805E6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Советские войска вышли к германской границе. Освободив Родину, советские войска пришли на помощь народам Румынии, Болгарии, Венгрии, Югославии, Польши, Чехословакии и другим захваченным оккупантами странам.</w:t>
      </w:r>
    </w:p>
    <w:p w14:paraId="2B470BB1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 xml:space="preserve">В апреле 1945 года начался штурм Берлина – столицы Германии. Через две недели Красное знамя Победы развевалось над зданием рейхстага (парламента). Представители германского командования подписали документ, в котором признали своё </w:t>
      </w:r>
      <w:proofErr w:type="gramStart"/>
      <w:r w:rsidRPr="00341047">
        <w:t>поражение.</w:t>
      </w:r>
      <w:r w:rsidR="00766834" w:rsidRPr="00766834">
        <w:rPr>
          <w:b/>
        </w:rPr>
        <w:t>(</w:t>
      </w:r>
      <w:proofErr w:type="gramEnd"/>
      <w:r w:rsidR="00766834" w:rsidRPr="00766834">
        <w:rPr>
          <w:b/>
        </w:rPr>
        <w:t>Слайд 14)</w:t>
      </w:r>
    </w:p>
    <w:p w14:paraId="5F98558C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</w:pPr>
      <w:r w:rsidRPr="00341047">
        <w:t xml:space="preserve"> -Когда  мы отмечаем День Победы? (День 9 мая стал Днём Победы)</w:t>
      </w:r>
      <w:r w:rsidR="00E06339">
        <w:t xml:space="preserve"> </w:t>
      </w:r>
      <w:r w:rsidR="00E06339" w:rsidRPr="00E06339">
        <w:rPr>
          <w:b/>
        </w:rPr>
        <w:t>(</w:t>
      </w:r>
      <w:r w:rsidR="00766834">
        <w:rPr>
          <w:b/>
        </w:rPr>
        <w:t>Слайд 15</w:t>
      </w:r>
      <w:r w:rsidR="00E06339" w:rsidRPr="00E06339">
        <w:rPr>
          <w:b/>
        </w:rPr>
        <w:t>)</w:t>
      </w:r>
    </w:p>
    <w:p w14:paraId="7216CA4D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-Победа нашему народу досталась дорогой ценой. Война унесла почти 27 миллионов жизней советских людей. Но Советский Союз не только выстоял в этой жестокой войне, но и разгромил фашизм, так как на защиту Родины поднялась вся страна.</w:t>
      </w:r>
      <w:r w:rsidRPr="00341047">
        <w:rPr>
          <w:i/>
          <w:iCs/>
        </w:rPr>
        <w:t> </w:t>
      </w:r>
      <w:r w:rsidRPr="00341047">
        <w:t>В Великую Отечественную войну со всей силой проявился талант вышедших из народа полководцев: Г. К. Жукова, К. К. Рокоссовского, А. М. Василевского, И.С. Конева и других. Свыше 11 тысяч воинов всех национальностей были удостоены звания Героев Советского Союза.</w:t>
      </w:r>
    </w:p>
    <w:p w14:paraId="6F5BE222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В июне месяце состоялся парад победы на Красной площади, где флаг фашистских войск был брошен к ногам войнам победителям.</w:t>
      </w:r>
    </w:p>
    <w:p w14:paraId="32FF1D6D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rPr>
          <w:b/>
          <w:bCs/>
        </w:rPr>
        <w:t>Цена победы</w:t>
      </w:r>
      <w:r w:rsidR="00766834">
        <w:rPr>
          <w:b/>
          <w:bCs/>
        </w:rPr>
        <w:t xml:space="preserve"> (слайд 16</w:t>
      </w:r>
      <w:r w:rsidR="00E06339">
        <w:rPr>
          <w:b/>
          <w:bCs/>
        </w:rPr>
        <w:t>)</w:t>
      </w:r>
    </w:p>
    <w:p w14:paraId="0018A7CF" w14:textId="77777777" w:rsidR="00CE3B73" w:rsidRPr="00341047" w:rsidRDefault="00CE3B73" w:rsidP="00CE3B73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Великая Отечественная война – 4 года</w:t>
      </w:r>
    </w:p>
    <w:p w14:paraId="4CEA4F12" w14:textId="77777777" w:rsidR="00CE3B73" w:rsidRPr="00341047" w:rsidRDefault="00CE3B73" w:rsidP="00CE3B73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1418 дней</w:t>
      </w:r>
    </w:p>
    <w:p w14:paraId="53E83916" w14:textId="77777777" w:rsidR="00CE3B73" w:rsidRPr="00341047" w:rsidRDefault="00CE3B73" w:rsidP="00CE3B73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27 000 000 погибших советских людей</w:t>
      </w:r>
    </w:p>
    <w:p w14:paraId="0EE2D66A" w14:textId="77777777" w:rsidR="00CE3B73" w:rsidRPr="00341047" w:rsidRDefault="00CE3B73" w:rsidP="00CE3B73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Это значит - 25 человек на каждые 2 м земли</w:t>
      </w:r>
    </w:p>
    <w:p w14:paraId="2F4856AF" w14:textId="77777777" w:rsidR="00CE3B73" w:rsidRPr="00341047" w:rsidRDefault="00CE3B73" w:rsidP="00CE3B73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Это значит – 14 человек в каждую минуту</w:t>
      </w:r>
    </w:p>
    <w:p w14:paraId="05323791" w14:textId="77777777" w:rsidR="00CE3B73" w:rsidRPr="00341047" w:rsidRDefault="00CE3B73" w:rsidP="00CE3B73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Если бы каждому погибшему в этой войне посвятить минуту молчания, то население Земли замолчало бы на 51 год.</w:t>
      </w:r>
    </w:p>
    <w:p w14:paraId="728A6DCB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 xml:space="preserve">-Подвиг  людей, вставших  на  защиту  Отечества,  будет  вечно  жить  в  памяти </w:t>
      </w:r>
    </w:p>
    <w:p w14:paraId="43A306D2" w14:textId="77777777" w:rsidR="00CE3B73" w:rsidRPr="00766834" w:rsidRDefault="00341047" w:rsidP="00766834">
      <w:pPr>
        <w:shd w:val="clear" w:color="auto" w:fill="FFFFFF"/>
        <w:spacing w:after="0" w:line="240" w:lineRule="auto"/>
        <w:ind w:left="426"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российского народа</w:t>
      </w:r>
      <w:r w:rsidR="00E06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68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17-18</w:t>
      </w:r>
      <w:r w:rsidR="00E06339" w:rsidRPr="00E063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60498CB7" w14:textId="77777777" w:rsidR="00FE01BB" w:rsidRDefault="00FE01BB" w:rsidP="00A56574">
      <w:pPr>
        <w:pStyle w:val="a4"/>
        <w:shd w:val="clear" w:color="auto" w:fill="FFFFFF"/>
        <w:spacing w:before="0" w:beforeAutospacing="0" w:after="0" w:afterAutospacing="0" w:line="294" w:lineRule="atLeast"/>
        <w:rPr>
          <w:b/>
        </w:rPr>
      </w:pPr>
    </w:p>
    <w:p w14:paraId="00A82DF0" w14:textId="77777777" w:rsidR="005C30EE" w:rsidRPr="00341047" w:rsidRDefault="005C30EE" w:rsidP="00A56574">
      <w:pPr>
        <w:pStyle w:val="a4"/>
        <w:shd w:val="clear" w:color="auto" w:fill="FFFFFF"/>
        <w:spacing w:before="0" w:beforeAutospacing="0" w:after="0" w:afterAutospacing="0" w:line="294" w:lineRule="atLeast"/>
        <w:rPr>
          <w:b/>
        </w:rPr>
      </w:pPr>
      <w:r w:rsidRPr="00341047">
        <w:rPr>
          <w:b/>
        </w:rPr>
        <w:lastRenderedPageBreak/>
        <w:t xml:space="preserve">V. </w:t>
      </w:r>
      <w:r w:rsidR="00994B4E">
        <w:rPr>
          <w:b/>
        </w:rPr>
        <w:t>Первичное з</w:t>
      </w:r>
      <w:r w:rsidRPr="00341047">
        <w:rPr>
          <w:b/>
        </w:rPr>
        <w:t xml:space="preserve">акрепление </w:t>
      </w:r>
    </w:p>
    <w:p w14:paraId="4EF7016A" w14:textId="77777777" w:rsidR="00A56574" w:rsidRPr="00341047" w:rsidRDefault="00256B19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1) </w:t>
      </w:r>
      <w:r w:rsidR="005C30EE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-Отметьте на ленте времени даты сражений.</w:t>
      </w:r>
    </w:p>
    <w:p w14:paraId="74FE264F" w14:textId="77777777" w:rsidR="00C37070" w:rsidRPr="00341047" w:rsidRDefault="00C37070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ленте времени отмечают даты сражений: </w:t>
      </w:r>
    </w:p>
    <w:p w14:paraId="55109218" w14:textId="77777777" w:rsidR="00C37070" w:rsidRPr="00341047" w:rsidRDefault="00C37070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1.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8 сентября 1941года -  январь 1944 года блокада Ленинграда; </w:t>
      </w:r>
    </w:p>
    <w:p w14:paraId="77C1840C" w14:textId="77777777" w:rsidR="00C37070" w:rsidRPr="00256B19" w:rsidRDefault="00C37070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2.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30 сентября 1941 года –  20 апреля 1942 года   битва под </w:t>
      </w:r>
      <w:r w:rsidR="00256B19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Москвой; </w:t>
      </w:r>
    </w:p>
    <w:p w14:paraId="55F3BEB0" w14:textId="77777777" w:rsidR="00C37070" w:rsidRPr="00341047" w:rsidRDefault="00C37070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3.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17 июля </w:t>
      </w:r>
      <w:proofErr w:type="gramStart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1942  -</w:t>
      </w:r>
      <w:proofErr w:type="gramEnd"/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февраля 1943года – победа в Сталинградской </w:t>
      </w:r>
    </w:p>
    <w:p w14:paraId="02E7495F" w14:textId="77777777" w:rsidR="00C37070" w:rsidRPr="00341047" w:rsidRDefault="00C37070" w:rsidP="00C37070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битве; </w:t>
      </w:r>
    </w:p>
    <w:p w14:paraId="7DF67668" w14:textId="77777777" w:rsidR="00C37070" w:rsidRPr="00341047" w:rsidRDefault="00C37070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4.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5 июля 1943  - </w:t>
      </w: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23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 1943 года  Курская битва; </w:t>
      </w:r>
    </w:p>
    <w:p w14:paraId="73297D20" w14:textId="77777777" w:rsidR="005C30EE" w:rsidRDefault="00CE3B73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5.9 мая 1945 года – День Победы.</w:t>
      </w:r>
    </w:p>
    <w:p w14:paraId="19B22372" w14:textId="77777777" w:rsidR="00256B19" w:rsidRDefault="00256B19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ru-RU"/>
        </w:rPr>
      </w:pPr>
      <w:r w:rsidRPr="00256B19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ru-RU"/>
        </w:rPr>
        <w:t>2) Выполните задание 1 в рабочей тетради стр.50</w:t>
      </w:r>
      <w:r w:rsidR="00FE01BB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ru-RU"/>
        </w:rPr>
        <w:t xml:space="preserve"> </w:t>
      </w:r>
      <w:r w:rsidR="00FE01BB" w:rsidRPr="00FE01BB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(взаимопроверка)</w:t>
      </w:r>
    </w:p>
    <w:p w14:paraId="620698C4" w14:textId="77777777" w:rsidR="00994B4E" w:rsidRPr="00256B19" w:rsidRDefault="00994B4E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ru-RU"/>
        </w:rPr>
        <w:t>VI.</w:t>
      </w:r>
      <w:r w:rsidR="00FE01BB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ru-RU"/>
        </w:rPr>
        <w:t>Самостоятельная работа с  проверкой по эталону</w:t>
      </w:r>
    </w:p>
    <w:p w14:paraId="321F7491" w14:textId="77777777" w:rsidR="00CE3B73" w:rsidRPr="00341047" w:rsidRDefault="00256B19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</w:rPr>
      </w:pPr>
      <w:r>
        <w:rPr>
          <w:b/>
        </w:rPr>
        <w:t xml:space="preserve">3) </w:t>
      </w:r>
      <w:r w:rsidR="00CE3B73" w:rsidRPr="00341047">
        <w:rPr>
          <w:b/>
        </w:rPr>
        <w:t>Проверим ваши знания, ответив на вопросы (на листочках).</w:t>
      </w:r>
    </w:p>
    <w:p w14:paraId="7BC79E96" w14:textId="77777777" w:rsidR="00CE3B73" w:rsidRPr="00341047" w:rsidRDefault="00CE3B73" w:rsidP="00CE3B7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Когда началась Вторая Мировая война? (в 1939 году.)</w:t>
      </w:r>
    </w:p>
    <w:p w14:paraId="341BDE5F" w14:textId="77777777" w:rsidR="00CE3B73" w:rsidRPr="00341047" w:rsidRDefault="00CE3B73" w:rsidP="00CE3B7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Когда Германия напала на Советский Союз? (22 июня 1945 года.)</w:t>
      </w:r>
    </w:p>
    <w:p w14:paraId="2C2EC259" w14:textId="77777777" w:rsidR="00CE3B73" w:rsidRPr="00341047" w:rsidRDefault="00CE3B73" w:rsidP="00CE3B7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Сколько дней длилась блокада Ленинграда? (900 дней и ночей.)</w:t>
      </w:r>
    </w:p>
    <w:p w14:paraId="18E29006" w14:textId="77777777" w:rsidR="00CE3B73" w:rsidRPr="00341047" w:rsidRDefault="00CE3B73" w:rsidP="00CE3B7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В каком году Советская армия перешла в наступление? (В 1942 году.)</w:t>
      </w:r>
    </w:p>
    <w:p w14:paraId="46BBF8CA" w14:textId="77777777" w:rsidR="00CE3B73" w:rsidRPr="00341047" w:rsidRDefault="00CE3B73" w:rsidP="00CE3B7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После какой битвы началось массовое изгнание фашистов? (Курской.)</w:t>
      </w:r>
    </w:p>
    <w:p w14:paraId="34444995" w14:textId="77777777" w:rsidR="00CE3B73" w:rsidRPr="00713C32" w:rsidRDefault="00CE3B73" w:rsidP="00CE3B7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Когда территория Советского Союза была полностью освобождена от фашистов? (В 1944</w:t>
      </w:r>
      <w:r w:rsidR="00D47347">
        <w:t>)</w:t>
      </w:r>
      <w:r w:rsidRPr="00341047">
        <w:t xml:space="preserve"> </w:t>
      </w:r>
    </w:p>
    <w:p w14:paraId="3AC797B2" w14:textId="77777777" w:rsidR="00F169AC" w:rsidRDefault="00713C32" w:rsidP="00F169AC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>
        <w:t>Почему войну называют Великой Отечественной?</w:t>
      </w:r>
    </w:p>
    <w:p w14:paraId="161354D8" w14:textId="77777777" w:rsidR="00CE3B73" w:rsidRPr="00F169AC" w:rsidRDefault="00CE3B73" w:rsidP="00F169AC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</w:rPr>
      </w:pPr>
      <w:r w:rsidRPr="00341047">
        <w:t>Какой день стал Днём Победы? (9 Мая 1945 года.)</w:t>
      </w:r>
      <w:r w:rsidR="00D47347" w:rsidRPr="00D47347">
        <w:t xml:space="preserve"> </w:t>
      </w:r>
      <w:r w:rsidR="00F169AC">
        <w:t>(</w:t>
      </w:r>
      <w:r w:rsidR="00994B4E">
        <w:t>Проверка по эталону)</w:t>
      </w:r>
    </w:p>
    <w:p w14:paraId="7EAA9963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</w:rPr>
      </w:pPr>
      <w:r w:rsidRPr="00341047">
        <w:rPr>
          <w:b/>
        </w:rPr>
        <w:t>Оценивание.</w:t>
      </w:r>
    </w:p>
    <w:p w14:paraId="71CB70A2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Нет ошибок – 5.</w:t>
      </w:r>
    </w:p>
    <w:p w14:paraId="24ACF8DB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1 – 2 ошибки – 4.</w:t>
      </w:r>
    </w:p>
    <w:p w14:paraId="1AD3A2BB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3 – 4 ошибки – 3.</w:t>
      </w:r>
    </w:p>
    <w:p w14:paraId="4416AA1D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- Кто справился с заданием? Поднимите руки?</w:t>
      </w:r>
    </w:p>
    <w:p w14:paraId="3488EDA2" w14:textId="77777777" w:rsidR="00CE3B73" w:rsidRPr="00341047" w:rsidRDefault="00CE3B73" w:rsidP="00CE3B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341047">
        <w:t>- Кому ещё нужно поработать над темой?</w:t>
      </w:r>
    </w:p>
    <w:p w14:paraId="04112431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</w:t>
      </w:r>
      <w:r w:rsidRPr="00341047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II</w:t>
      </w: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CE3B73"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Рефлексия</w:t>
      </w:r>
    </w:p>
    <w:p w14:paraId="20A61217" w14:textId="77777777" w:rsidR="00CE3B73" w:rsidRPr="00341047" w:rsidRDefault="00CE3B73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вернёмся к нашей таблице и закончим её заполнение.</w:t>
      </w:r>
    </w:p>
    <w:p w14:paraId="1E10CF3B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Составление </w:t>
      </w:r>
      <w:proofErr w:type="spellStart"/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синквейна</w:t>
      </w:r>
      <w:proofErr w:type="spellEnd"/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5EAB9DE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Война </w:t>
      </w:r>
    </w:p>
    <w:p w14:paraId="18E92C4D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Страшная, беспощадная </w:t>
      </w:r>
    </w:p>
    <w:p w14:paraId="445557B8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Убивает, уничтожает, рушит </w:t>
      </w:r>
    </w:p>
    <w:p w14:paraId="19130E34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Война приносит горе в каждый дом. </w:t>
      </w:r>
    </w:p>
    <w:p w14:paraId="0B14AB00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Жестокость Боль Смерть </w:t>
      </w:r>
    </w:p>
    <w:p w14:paraId="32F0C4C4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1.В первой строчке - слово (война)  </w:t>
      </w:r>
    </w:p>
    <w:p w14:paraId="59B95BA8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Вторая строчка - два прилагательных к этому слову,  </w:t>
      </w:r>
    </w:p>
    <w:p w14:paraId="36FE2EAC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Третья строчка - 3 глагола,  </w:t>
      </w:r>
    </w:p>
    <w:p w14:paraId="505152E0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Четвертая строка - это фраза из четырех слов,  </w:t>
      </w:r>
    </w:p>
    <w:p w14:paraId="5AE545C6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Последняя строка - это синоним к слову.  </w:t>
      </w:r>
    </w:p>
    <w:p w14:paraId="28B29413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Какую знаменательную дату отмечал наш народ в 20</w:t>
      </w:r>
      <w:r w:rsidR="00600BCB"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году? </w:t>
      </w:r>
    </w:p>
    <w:p w14:paraId="65E759E4" w14:textId="77777777" w:rsidR="00520E7B" w:rsidRPr="00D47347" w:rsidRDefault="00520E7B" w:rsidP="00D47347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341047">
        <w:t xml:space="preserve">День Победы – это радостный и горький праздник. В эти дни, когда </w:t>
      </w:r>
      <w:r w:rsidR="00CE3B73" w:rsidRPr="00341047">
        <w:t>оживет природа, мы остро ощущаем, как прекрасна жизнь! Как дорога она нам!  Мы должны  помнить, что за все, что мы имеем - мы обязаны всем тем, кто воевал, погибал, выживал в адских условиях, когда казалось,  что невозможно было выжить.</w:t>
      </w:r>
      <w:r w:rsidR="00D47347" w:rsidRPr="00D47347">
        <w:rPr>
          <w:color w:val="000000"/>
        </w:rPr>
        <w:t xml:space="preserve"> </w:t>
      </w:r>
      <w:r w:rsidR="00D47347">
        <w:rPr>
          <w:color w:val="000000"/>
        </w:rPr>
        <w:t>И урок хотелось бы закончить фрагментом песни на слова нашего земляка, замечательного поэта А.Т.Твардовского «Я убит подо Ржевом» (просмотр видеофрагмента.)</w:t>
      </w:r>
    </w:p>
    <w:p w14:paraId="77707A7C" w14:textId="77777777" w:rsidR="00520E7B" w:rsidRPr="00341047" w:rsidRDefault="00520E7B" w:rsidP="00E25AAD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</w:t>
      </w:r>
      <w:r w:rsidRPr="00341047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II</w:t>
      </w:r>
      <w:r w:rsidRPr="003410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34104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</w:t>
      </w:r>
      <w:r w:rsidR="00CE3B73" w:rsidRPr="0034104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Домашнее задание</w:t>
      </w:r>
    </w:p>
    <w:p w14:paraId="3117CE26" w14:textId="77777777" w:rsidR="00520E7B" w:rsidRPr="00341047" w:rsidRDefault="00520E7B" w:rsidP="00CE3B73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уроке я узнал... </w:t>
      </w:r>
    </w:p>
    <w:p w14:paraId="794C5F3E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Мне было интересно узнать... </w:t>
      </w:r>
    </w:p>
    <w:p w14:paraId="01EECCC1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Трудно для меня было... </w:t>
      </w:r>
    </w:p>
    <w:p w14:paraId="4131CC13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Я хочу поблагодарить... </w:t>
      </w:r>
    </w:p>
    <w:p w14:paraId="2E6EC514" w14:textId="77777777" w:rsidR="00520E7B" w:rsidRPr="00341047" w:rsidRDefault="00520E7B" w:rsidP="00E25AAD">
      <w:pPr>
        <w:shd w:val="clear" w:color="auto" w:fill="FFFFFF"/>
        <w:spacing w:after="0" w:line="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Домашнее задание. </w:t>
      </w:r>
    </w:p>
    <w:p w14:paraId="6A8B6861" w14:textId="77777777" w:rsidR="00D47347" w:rsidRDefault="00CE3B73" w:rsidP="00D47347">
      <w:pPr>
        <w:pStyle w:val="a4"/>
        <w:shd w:val="clear" w:color="auto" w:fill="FFFFFF"/>
        <w:spacing w:before="0" w:beforeAutospacing="0" w:after="0" w:afterAutospacing="0" w:line="294" w:lineRule="atLeast"/>
      </w:pPr>
      <w:r w:rsidRPr="00341047">
        <w:t>С.  140-145</w:t>
      </w:r>
      <w:r w:rsidR="00520E7B" w:rsidRPr="00341047">
        <w:t xml:space="preserve">  прочитать, </w:t>
      </w:r>
    </w:p>
    <w:p w14:paraId="01304276" w14:textId="77777777" w:rsidR="00D47347" w:rsidRDefault="00D47347" w:rsidP="00D47347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 выбор (по желанию):</w:t>
      </w:r>
    </w:p>
    <w:p w14:paraId="33724797" w14:textId="77777777" w:rsidR="00D47347" w:rsidRDefault="00D47347" w:rsidP="00D47347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придумай и нарисуй плакат в защиту мира на Земле.</w:t>
      </w:r>
    </w:p>
    <w:p w14:paraId="42313177" w14:textId="77777777" w:rsidR="00D47347" w:rsidRDefault="00D47347" w:rsidP="00D47347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рассказ о Герое Советского Союза – нашем земляке.</w:t>
      </w:r>
    </w:p>
    <w:p w14:paraId="74437DC1" w14:textId="77777777" w:rsidR="00520E7B" w:rsidRPr="00341047" w:rsidRDefault="00713C32" w:rsidP="00D47347">
      <w:pPr>
        <w:shd w:val="clear" w:color="auto" w:fill="FFFFFF"/>
        <w:spacing w:after="0" w:line="240" w:lineRule="auto"/>
        <w:ind w:right="-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14:paraId="5C3C3D43" w14:textId="77777777" w:rsidR="000644F2" w:rsidRPr="00341047" w:rsidRDefault="000644F2">
      <w:pPr>
        <w:rPr>
          <w:rFonts w:ascii="Times New Roman" w:hAnsi="Times New Roman" w:cs="Times New Roman"/>
          <w:sz w:val="24"/>
          <w:szCs w:val="24"/>
        </w:rPr>
      </w:pPr>
    </w:p>
    <w:sectPr w:rsidR="000644F2" w:rsidRPr="00341047" w:rsidSect="0006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8F5D43"/>
    <w:multiLevelType w:val="multilevel"/>
    <w:tmpl w:val="6012F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297C29"/>
    <w:multiLevelType w:val="multilevel"/>
    <w:tmpl w:val="0D888BC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9827992">
    <w:abstractNumId w:val="1"/>
  </w:num>
  <w:num w:numId="2" w16cid:durableId="1640500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0E7B"/>
    <w:rsid w:val="00014A1B"/>
    <w:rsid w:val="0006410D"/>
    <w:rsid w:val="000644F2"/>
    <w:rsid w:val="001078B4"/>
    <w:rsid w:val="00151BDF"/>
    <w:rsid w:val="001646AB"/>
    <w:rsid w:val="001A40F7"/>
    <w:rsid w:val="001D1736"/>
    <w:rsid w:val="001E0B4D"/>
    <w:rsid w:val="001F699B"/>
    <w:rsid w:val="00213924"/>
    <w:rsid w:val="002345A6"/>
    <w:rsid w:val="00250F91"/>
    <w:rsid w:val="00256B19"/>
    <w:rsid w:val="002C3821"/>
    <w:rsid w:val="002C7BCB"/>
    <w:rsid w:val="002D024D"/>
    <w:rsid w:val="00317261"/>
    <w:rsid w:val="00321B84"/>
    <w:rsid w:val="00331D05"/>
    <w:rsid w:val="00341047"/>
    <w:rsid w:val="003434B9"/>
    <w:rsid w:val="00371612"/>
    <w:rsid w:val="00380A36"/>
    <w:rsid w:val="00462123"/>
    <w:rsid w:val="004A1B49"/>
    <w:rsid w:val="004B67E5"/>
    <w:rsid w:val="004D25B4"/>
    <w:rsid w:val="00517205"/>
    <w:rsid w:val="00520E7B"/>
    <w:rsid w:val="005661FA"/>
    <w:rsid w:val="005C30EE"/>
    <w:rsid w:val="005C6521"/>
    <w:rsid w:val="00600BCB"/>
    <w:rsid w:val="00660433"/>
    <w:rsid w:val="00713C32"/>
    <w:rsid w:val="00755A6D"/>
    <w:rsid w:val="00766834"/>
    <w:rsid w:val="007A161D"/>
    <w:rsid w:val="007B3F61"/>
    <w:rsid w:val="007C2D24"/>
    <w:rsid w:val="008F4105"/>
    <w:rsid w:val="00910AD5"/>
    <w:rsid w:val="0091628B"/>
    <w:rsid w:val="00922EED"/>
    <w:rsid w:val="00927BF2"/>
    <w:rsid w:val="009431BD"/>
    <w:rsid w:val="00946F4A"/>
    <w:rsid w:val="00994B4E"/>
    <w:rsid w:val="00A56574"/>
    <w:rsid w:val="00A83C05"/>
    <w:rsid w:val="00A92AFA"/>
    <w:rsid w:val="00B4624B"/>
    <w:rsid w:val="00B87F42"/>
    <w:rsid w:val="00BE3298"/>
    <w:rsid w:val="00C06504"/>
    <w:rsid w:val="00C17F36"/>
    <w:rsid w:val="00C37070"/>
    <w:rsid w:val="00C52270"/>
    <w:rsid w:val="00CD633A"/>
    <w:rsid w:val="00CE3B73"/>
    <w:rsid w:val="00D47347"/>
    <w:rsid w:val="00D63EA1"/>
    <w:rsid w:val="00D8453B"/>
    <w:rsid w:val="00E06339"/>
    <w:rsid w:val="00E23D27"/>
    <w:rsid w:val="00E25AAD"/>
    <w:rsid w:val="00EC41F4"/>
    <w:rsid w:val="00EF0509"/>
    <w:rsid w:val="00F169AC"/>
    <w:rsid w:val="00F24E76"/>
    <w:rsid w:val="00F961E3"/>
    <w:rsid w:val="00FC6E04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436C3"/>
  <w15:docId w15:val="{9DC0C18D-6EB8-4083-BAB5-8EA056E95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4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2">
    <w:name w:val="ff2"/>
    <w:basedOn w:val="a0"/>
    <w:rsid w:val="00520E7B"/>
  </w:style>
  <w:style w:type="character" w:customStyle="1" w:styleId="a3">
    <w:name w:val="_"/>
    <w:basedOn w:val="a0"/>
    <w:rsid w:val="00520E7B"/>
  </w:style>
  <w:style w:type="character" w:customStyle="1" w:styleId="ff3">
    <w:name w:val="ff3"/>
    <w:basedOn w:val="a0"/>
    <w:rsid w:val="00520E7B"/>
  </w:style>
  <w:style w:type="character" w:customStyle="1" w:styleId="ff4">
    <w:name w:val="ff4"/>
    <w:basedOn w:val="a0"/>
    <w:rsid w:val="00520E7B"/>
  </w:style>
  <w:style w:type="character" w:customStyle="1" w:styleId="ff5">
    <w:name w:val="ff5"/>
    <w:basedOn w:val="a0"/>
    <w:rsid w:val="00520E7B"/>
  </w:style>
  <w:style w:type="character" w:customStyle="1" w:styleId="ff6">
    <w:name w:val="ff6"/>
    <w:basedOn w:val="a0"/>
    <w:rsid w:val="00520E7B"/>
  </w:style>
  <w:style w:type="character" w:customStyle="1" w:styleId="ls0">
    <w:name w:val="ls0"/>
    <w:basedOn w:val="a0"/>
    <w:rsid w:val="00520E7B"/>
  </w:style>
  <w:style w:type="character" w:customStyle="1" w:styleId="ff8">
    <w:name w:val="ff8"/>
    <w:basedOn w:val="a0"/>
    <w:rsid w:val="00520E7B"/>
  </w:style>
  <w:style w:type="character" w:customStyle="1" w:styleId="ls3">
    <w:name w:val="ls3"/>
    <w:basedOn w:val="a0"/>
    <w:rsid w:val="00520E7B"/>
  </w:style>
  <w:style w:type="character" w:customStyle="1" w:styleId="ff1">
    <w:name w:val="ff1"/>
    <w:basedOn w:val="a0"/>
    <w:rsid w:val="00520E7B"/>
  </w:style>
  <w:style w:type="character" w:customStyle="1" w:styleId="ls4">
    <w:name w:val="ls4"/>
    <w:basedOn w:val="a0"/>
    <w:rsid w:val="00520E7B"/>
  </w:style>
  <w:style w:type="character" w:customStyle="1" w:styleId="ls5">
    <w:name w:val="ls5"/>
    <w:basedOn w:val="a0"/>
    <w:rsid w:val="00520E7B"/>
  </w:style>
  <w:style w:type="character" w:customStyle="1" w:styleId="ff9">
    <w:name w:val="ff9"/>
    <w:basedOn w:val="a0"/>
    <w:rsid w:val="00520E7B"/>
  </w:style>
  <w:style w:type="character" w:customStyle="1" w:styleId="ff7">
    <w:name w:val="ff7"/>
    <w:basedOn w:val="a0"/>
    <w:rsid w:val="00520E7B"/>
  </w:style>
  <w:style w:type="character" w:customStyle="1" w:styleId="fs2">
    <w:name w:val="fs2"/>
    <w:basedOn w:val="a0"/>
    <w:rsid w:val="00520E7B"/>
  </w:style>
  <w:style w:type="character" w:customStyle="1" w:styleId="ffb">
    <w:name w:val="ffb"/>
    <w:basedOn w:val="a0"/>
    <w:rsid w:val="00520E7B"/>
  </w:style>
  <w:style w:type="character" w:customStyle="1" w:styleId="ls6">
    <w:name w:val="ls6"/>
    <w:basedOn w:val="a0"/>
    <w:rsid w:val="00520E7B"/>
  </w:style>
  <w:style w:type="character" w:customStyle="1" w:styleId="ls1">
    <w:name w:val="ls1"/>
    <w:basedOn w:val="a0"/>
    <w:rsid w:val="00520E7B"/>
  </w:style>
  <w:style w:type="character" w:customStyle="1" w:styleId="ffd">
    <w:name w:val="ffd"/>
    <w:basedOn w:val="a0"/>
    <w:rsid w:val="00520E7B"/>
  </w:style>
  <w:style w:type="paragraph" w:styleId="a4">
    <w:name w:val="Normal (Web)"/>
    <w:basedOn w:val="a"/>
    <w:uiPriority w:val="99"/>
    <w:unhideWhenUsed/>
    <w:rsid w:val="007A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A161D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3"/>
      <w:sz w:val="24"/>
      <w:szCs w:val="24"/>
    </w:rPr>
  </w:style>
  <w:style w:type="paragraph" w:customStyle="1" w:styleId="c0">
    <w:name w:val="c0"/>
    <w:basedOn w:val="a"/>
    <w:rsid w:val="001D1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D1736"/>
  </w:style>
  <w:style w:type="paragraph" w:customStyle="1" w:styleId="c17">
    <w:name w:val="c17"/>
    <w:basedOn w:val="a"/>
    <w:rsid w:val="00107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078B4"/>
  </w:style>
  <w:style w:type="character" w:customStyle="1" w:styleId="c6">
    <w:name w:val="c6"/>
    <w:basedOn w:val="a0"/>
    <w:rsid w:val="001078B4"/>
  </w:style>
  <w:style w:type="character" w:customStyle="1" w:styleId="c19">
    <w:name w:val="c19"/>
    <w:basedOn w:val="a0"/>
    <w:rsid w:val="001078B4"/>
  </w:style>
  <w:style w:type="character" w:customStyle="1" w:styleId="c4">
    <w:name w:val="c4"/>
    <w:basedOn w:val="a0"/>
    <w:rsid w:val="001078B4"/>
  </w:style>
  <w:style w:type="paragraph" w:customStyle="1" w:styleId="c36">
    <w:name w:val="c36"/>
    <w:basedOn w:val="a"/>
    <w:rsid w:val="00107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107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07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1078B4"/>
  </w:style>
  <w:style w:type="paragraph" w:styleId="a6">
    <w:name w:val="Balloon Text"/>
    <w:basedOn w:val="a"/>
    <w:link w:val="a7"/>
    <w:uiPriority w:val="99"/>
    <w:semiHidden/>
    <w:unhideWhenUsed/>
    <w:rsid w:val="00F96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61E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C30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51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281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7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74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76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84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94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47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49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64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82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08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69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3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20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8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9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0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04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41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03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31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14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7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3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6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0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6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08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9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6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34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1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93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1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029230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9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45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88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4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70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84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8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42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12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48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3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37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25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9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35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1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69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95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36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87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1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60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33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96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46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18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6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23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5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1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05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82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8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36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90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81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372282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9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5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21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71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61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97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80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0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19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1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72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95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31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20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85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6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22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0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81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2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30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04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07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1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35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81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0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9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30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61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89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2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03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4165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93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78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4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24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33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14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7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71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92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96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81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95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8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78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68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34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20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3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5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67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12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04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16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3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3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19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1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16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23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23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96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08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943150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7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4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1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67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32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2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25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0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24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01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53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6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04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8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13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4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84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1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11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4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0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42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89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49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3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51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47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06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4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80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73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06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02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01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07812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9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2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4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8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7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0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74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71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91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87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14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3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70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33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15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6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36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06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98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8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2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5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9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8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26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5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9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51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34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00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00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09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05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40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3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16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393004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633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1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8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3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2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84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46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35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52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9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8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80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49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49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0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41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72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04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1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78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8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36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63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43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0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6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70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67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34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9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6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56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17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1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325291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637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9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73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55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84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2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19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71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2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9</Pages>
  <Words>3034</Words>
  <Characters>17295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Пользователь</cp:lastModifiedBy>
  <cp:revision>52</cp:revision>
  <dcterms:created xsi:type="dcterms:W3CDTF">2020-10-12T17:29:00Z</dcterms:created>
  <dcterms:modified xsi:type="dcterms:W3CDTF">2025-10-24T10:23:00Z</dcterms:modified>
</cp:coreProperties>
</file>