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5E2" w:rsidRPr="00B23B6A" w:rsidRDefault="00F435E2" w:rsidP="00B23B6A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B23B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ДЕЛОВОЙ БЛОКНОТ ДЛЯ ПЕДАГОГОВ,</w:t>
      </w:r>
    </w:p>
    <w:p w:rsidR="00F435E2" w:rsidRPr="00B23B6A" w:rsidRDefault="00F435E2" w:rsidP="00B23B6A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B23B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РАБОТАЮЩИХ С ДЕТЬМИ ОВЗ ««РЕБЁНОК С ОВЗ: ПРИНЯТИЕ, ПОДДЕРЖКА И РАЗВИТИЕ. КАЖДЫЙ РЕБЁНОК — УНИКАЛЕН»</w:t>
      </w:r>
      <w:r w:rsidR="00B23B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77339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Цель —</w:t>
      </w:r>
      <w:r w:rsidR="0077339B" w:rsidRPr="00B23B6A">
        <w:rPr>
          <w:rFonts w:ascii="Times New Roman" w:hAnsi="Times New Roman"/>
          <w:color w:val="000000" w:themeColor="text1"/>
          <w:sz w:val="28"/>
          <w:szCs w:val="28"/>
        </w:rPr>
        <w:t>повышение профессиональной компетентности педагогов по работе с детьми с ограниченными возможностями здоровья.</w:t>
      </w:r>
    </w:p>
    <w:p w:rsidR="00704A4B" w:rsidRPr="00B23B6A" w:rsidRDefault="00783091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b/>
          <w:color w:val="000000" w:themeColor="text1"/>
          <w:sz w:val="28"/>
          <w:szCs w:val="28"/>
        </w:rPr>
        <w:t>Актуализация.</w:t>
      </w:r>
    </w:p>
    <w:p w:rsidR="009108B5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Педагог-психолог</w:t>
      </w: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108B5" w:rsidRPr="00B23B6A">
        <w:rPr>
          <w:rFonts w:ascii="Times New Roman" w:hAnsi="Times New Roman"/>
          <w:color w:val="000000" w:themeColor="text1"/>
          <w:sz w:val="28"/>
          <w:szCs w:val="28"/>
        </w:rPr>
        <w:t>Современный мир, в котором растут дети, сильно изменился. Социально-экономические проблемы и ухудшение экологии негативно влияют на здоровье детей. В России ежегодно на 5% растет число детей с ограниченными возможностями здоровья (ОВЗ). Поэтому воспитание и обучение таких детей становятся особенно важными.</w:t>
      </w:r>
    </w:p>
    <w:p w:rsidR="000E35AE" w:rsidRPr="00B23B6A" w:rsidRDefault="009108B5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Каждый ребенок должен быть готов к школе в соответствии со своими способностями. Для этого в детских садах и создают специальные условия. Вокруг ребенка совместными действиями различных специалистов различного профиля: педагогов – психологов, учителей-логопедов, дефектологов создается единое коррекционно-образовательное пространство и определенная </w:t>
      </w:r>
      <w:r w:rsidR="00B31E6A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развивающая 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>предметно-</w:t>
      </w:r>
      <w:r w:rsidR="00783091" w:rsidRPr="00B23B6A">
        <w:rPr>
          <w:rFonts w:ascii="Times New Roman" w:hAnsi="Times New Roman"/>
          <w:color w:val="000000" w:themeColor="text1"/>
          <w:sz w:val="28"/>
          <w:szCs w:val="28"/>
        </w:rPr>
        <w:t>пространственная среда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>. Обеспечивается бережное отношение к здоровью и развитию личности ребенка, создание комфортных условий пребывания в детском саду.</w:t>
      </w:r>
    </w:p>
    <w:p w:rsidR="009108B5" w:rsidRPr="00B23B6A" w:rsidRDefault="009108B5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Задача педагогов </w:t>
      </w:r>
      <w:r w:rsidR="00704A4B" w:rsidRPr="00B23B6A">
        <w:rPr>
          <w:rFonts w:ascii="Times New Roman" w:hAnsi="Times New Roman"/>
          <w:color w:val="000000" w:themeColor="text1"/>
          <w:sz w:val="28"/>
          <w:szCs w:val="28"/>
        </w:rPr>
        <w:t>помочь детям с ограниченными возможностями здоровья понять, что они не одиноки, что они могут наравне со всеми детьми, расти, развиваться и добиваться новых достижений, не отставая от своих сверстников.</w:t>
      </w:r>
    </w:p>
    <w:p w:rsidR="000F276B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b/>
          <w:color w:val="000000" w:themeColor="text1"/>
          <w:sz w:val="28"/>
          <w:szCs w:val="28"/>
        </w:rPr>
        <w:t>Приветствие.</w:t>
      </w:r>
    </w:p>
    <w:p w:rsid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Педагог-психолог: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Мир особого ребёнка - он закрыт от глаз чужих.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Мир особого ребёнка интересен и пуглив.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Мир особого ребёнка безобразен и красив.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Неуклюж, порою странен,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Добро</w:t>
      </w:r>
      <w:r w:rsidR="000E2C67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ду</w:t>
      </w: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шен и открыт.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Мир особого ребёнка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Иногда он нас страшит.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lastRenderedPageBreak/>
        <w:t>Почему он агрессивен?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Почему не говорит?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Мир особого ребёнка –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Допускает лишь своих.</w:t>
      </w:r>
    </w:p>
    <w:p w:rsidR="006C78EE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Педагог-психолог: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05B92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 xml:space="preserve">Здравствуйте, уважаемые педагоги, </w:t>
      </w:r>
      <w:r w:rsidR="00B31E6A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с</w:t>
      </w:r>
      <w:r w:rsidR="008B60DC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 xml:space="preserve">егодня мы собрались, чтобы обсудить важный вопрос — </w:t>
      </w:r>
      <w:r w:rsidR="00A03164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как поддержать и принять</w:t>
      </w:r>
      <w:r w:rsidR="008B60DC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 xml:space="preserve"> </w:t>
      </w:r>
      <w:r w:rsidR="00A03164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детей, имеющих</w:t>
      </w:r>
      <w:r w:rsidR="008B60DC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 xml:space="preserve"> ограниченные возможности здоровья</w:t>
      </w:r>
      <w:r w:rsidR="000E2C67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 xml:space="preserve">. Некоторые педагоги </w:t>
      </w:r>
      <w:r w:rsidR="00B31E6A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 xml:space="preserve">уже работают с </w:t>
      </w:r>
      <w:r w:rsidR="000E2C67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такими детьми</w:t>
      </w:r>
      <w:r w:rsidR="00A03164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, п</w:t>
      </w:r>
      <w:r w:rsidR="00B31E6A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оэтому тема для нас актуальная и сегодня попробуем вместе разобраться в трудностях, с которыми сталкиваются эти дети в стенах детского сада, и найти способы их поддержки.</w:t>
      </w:r>
    </w:p>
    <w:p w:rsidR="00504F58" w:rsidRPr="00B23B6A" w:rsidRDefault="00504F58" w:rsidP="00B23B6A">
      <w:pPr>
        <w:shd w:val="clear" w:color="auto" w:fill="FFFFFF"/>
        <w:spacing w:after="0" w:line="360" w:lineRule="auto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 xml:space="preserve">В начале нашего мероприятия я попрошу вас заполнить анкеты 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>«Определение уровня готовности к работе с детьми ОВЗ»</w:t>
      </w: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, которые лежат у вас на столах в виде осенних листочков.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b/>
          <w:color w:val="000000" w:themeColor="text1"/>
          <w:sz w:val="28"/>
          <w:szCs w:val="28"/>
        </w:rPr>
        <w:t>Теоретическая часть.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Психолог:</w:t>
      </w:r>
      <w:r w:rsidR="00A03164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 Часто 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>возникает вопрос «Кто считается ребенком с огранич</w:t>
      </w:r>
      <w:r w:rsidR="000E2C67" w:rsidRPr="00B23B6A">
        <w:rPr>
          <w:rFonts w:ascii="Times New Roman" w:hAnsi="Times New Roman"/>
          <w:color w:val="000000" w:themeColor="text1"/>
          <w:sz w:val="28"/>
          <w:szCs w:val="28"/>
        </w:rPr>
        <w:t>енными возможностями здоровья?» Ответы педагогов…</w:t>
      </w:r>
    </w:p>
    <w:p w:rsidR="000F276B" w:rsidRPr="00B23B6A" w:rsidRDefault="000E2C67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Да, вы правы ребенок с ОВЗ это…</w:t>
      </w:r>
    </w:p>
    <w:p w:rsidR="000E2C67" w:rsidRPr="00B23B6A" w:rsidRDefault="000E2C67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Обучающийся с ОВЗ – это физическое лицо, имеющее недостатки в физическом и (или) психологическом развитии, подтвержденные психолого-медико-педагогической комиссией (ПМПК) и препятствующие получению образования без создания специальных условий. ФЗ «Об образовании в РФ».</w:t>
      </w:r>
    </w:p>
    <w:p w:rsidR="007824C4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Педагог-психолог: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05B92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Работа с детьми с ОВЗ, бывает сложной и требует от воспитателей больших психоэмоциональных, а также и физических затрат. </w:t>
      </w:r>
      <w:r w:rsidR="007824C4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Часто педагоги испытывают страх и неуверенность в своих силах, когда в общеобразовательную группу впервые приходит "особый" ребенок. Это вполне оправданно, ведь такому ребенку требуется больше внимания и создание специальных условий для обучения и развития. В таких случаях, на педагога ложится двойная нагрузка в виде нового ребенка в группе и его «проблем». </w:t>
      </w:r>
    </w:p>
    <w:p w:rsidR="007824C4" w:rsidRPr="00B23B6A" w:rsidRDefault="007824C4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Педагог должен искренне принять такого ребенка, ведь от этого зависит, как его воспримут другие дети и как отнесутся родители нормально развивающихся 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lastRenderedPageBreak/>
        <w:t>ребят. О том, как воспитателю принять такого ребенка и наладить взаимодействие в коллект</w:t>
      </w:r>
      <w:r w:rsidR="00A03164" w:rsidRPr="00B23B6A">
        <w:rPr>
          <w:rFonts w:ascii="Times New Roman" w:hAnsi="Times New Roman"/>
          <w:color w:val="000000" w:themeColor="text1"/>
          <w:sz w:val="28"/>
          <w:szCs w:val="28"/>
        </w:rPr>
        <w:t>иве, расскажет педагог-психолог.</w:t>
      </w:r>
    </w:p>
    <w:p w:rsidR="00A85053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Педагог-психолог: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85053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Все, кто работает сегодня с детьми ОВЗ, понимает какая-это нелёгкая задача организовать на практике деятельность этих детей и сделать её успешной для них </w:t>
      </w:r>
    </w:p>
    <w:p w:rsidR="00A85053" w:rsidRPr="00B23B6A" w:rsidRDefault="00A85053" w:rsidP="00B23B6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Психологическое состояние педагога, работающего с детьми ОВЗ, характеризуется высокой эмоциональной нагрузкой и тут надо обладать высокой эмоциональной устойчивостью и терпением, чтобы справляться с поведенческими и эмоциональными особенностями детей с ОВЗ.</w:t>
      </w:r>
    </w:p>
    <w:p w:rsidR="00A85053" w:rsidRPr="00B23B6A" w:rsidRDefault="00A85053" w:rsidP="00B23B6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В профессиональной деятельности педагогу приходится вступать в сложную систему профессиональных отношений не только с детьми и их родителями, но и с коллегами. Поэтому грамотно выстраивать стратегию своего поведения, стратегию взаимодействия в команде педагогов и специалистов, работающих с вашими детьми, крайне важно.</w:t>
      </w:r>
    </w:p>
    <w:p w:rsidR="00A85053" w:rsidRPr="00B23B6A" w:rsidRDefault="00A85053" w:rsidP="00B23B6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Успешное преодоление различных нарушений у наших детей с ОВЗ возможно при тесном взаимодействии всех специалистов и педагогов, когда совместными действиями создаётся единое коррекционно-развивающее пространство.</w:t>
      </w:r>
    </w:p>
    <w:p w:rsidR="00A85053" w:rsidRPr="00B23B6A" w:rsidRDefault="00A85053" w:rsidP="00B23B6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Тема эта очень широкая и рассматривать её можно с разных сторон, но сегодня в рамках отведённого времени мы лишь коснемся вопросов взаимоотношений в команде специалистов и педагогов, работающих с детьми с ОВЗ.</w:t>
      </w:r>
    </w:p>
    <w:p w:rsidR="00A85053" w:rsidRPr="00B23B6A" w:rsidRDefault="00A85053" w:rsidP="00B23B6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Практическое упражнение «Невидимая нить» (6 человек)</w:t>
      </w:r>
    </w:p>
    <w:p w:rsidR="00A85053" w:rsidRPr="00B23B6A" w:rsidRDefault="00A85053" w:rsidP="00B23B6A">
      <w:pPr>
        <w:pStyle w:val="ae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Нить от мудреца (рассказ)</w:t>
      </w:r>
    </w:p>
    <w:p w:rsidR="00A85053" w:rsidRPr="00B23B6A" w:rsidRDefault="00A85053" w:rsidP="00B23B6A">
      <w:pPr>
        <w:pStyle w:val="ae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Круг невидимой связи, работающих специалистов с детьми ОВЗ</w:t>
      </w:r>
    </w:p>
    <w:p w:rsidR="00A85053" w:rsidRPr="00B23B6A" w:rsidRDefault="00A85053" w:rsidP="00B23B6A">
      <w:pPr>
        <w:pStyle w:val="ae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«Натянутые отношения»</w:t>
      </w:r>
    </w:p>
    <w:p w:rsidR="00A85053" w:rsidRPr="00B23B6A" w:rsidRDefault="00A85053" w:rsidP="00B23B6A">
      <w:pPr>
        <w:pStyle w:val="ae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«Тянет одеяло на себя»</w:t>
      </w:r>
    </w:p>
    <w:p w:rsidR="00A85053" w:rsidRPr="00B23B6A" w:rsidRDefault="00A85053" w:rsidP="00B23B6A">
      <w:pPr>
        <w:pStyle w:val="ae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Комфортное состояние нити</w:t>
      </w:r>
    </w:p>
    <w:p w:rsidR="000F276B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Педагог-психолог: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782C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Работа с ребенком с </w:t>
      </w:r>
      <w:r w:rsidR="000E2C67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ограниченными возможностями здоровья требует </w:t>
      </w:r>
      <w:r w:rsidR="005F217F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особой подготовки педагога. Для этого предлагаем вам сегодня погрузится в мир таких детей и на себе прочувствовать, как бывает </w:t>
      </w:r>
      <w:r w:rsidR="00A03164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им </w:t>
      </w:r>
      <w:r w:rsidR="005F217F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нелегко, какие потребности у </w:t>
      </w:r>
      <w:r w:rsidR="00A03164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них </w:t>
      </w:r>
      <w:r w:rsidR="005F217F" w:rsidRPr="00B23B6A">
        <w:rPr>
          <w:rFonts w:ascii="Times New Roman" w:hAnsi="Times New Roman"/>
          <w:color w:val="000000" w:themeColor="text1"/>
          <w:sz w:val="28"/>
          <w:szCs w:val="28"/>
        </w:rPr>
        <w:t>бывают.</w:t>
      </w:r>
    </w:p>
    <w:p w:rsidR="00B23B6A" w:rsidRDefault="00CC1CC4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А для начала мы с вами поделимся на команды, пожалуйста выходите в цент зала. </w:t>
      </w:r>
    </w:p>
    <w:p w:rsidR="00B23B6A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b/>
          <w:color w:val="000000" w:themeColor="text1"/>
          <w:sz w:val="28"/>
          <w:szCs w:val="28"/>
        </w:rPr>
        <w:t>Упражнение «Угадай героя»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На спины участников прикрепляются листочки с названиями героев из сказки. Задача участников с помощью наводящих вопросов узнать какой герой ему попался и найти участников из его сказки. Таким образом образуется 3 команды: репка, теремок и Буратино.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3325"/>
        <w:gridCol w:w="3476"/>
        <w:gridCol w:w="3395"/>
      </w:tblGrid>
      <w:tr w:rsidR="00B23B6A" w:rsidRPr="00B23B6A" w:rsidTr="009260D8">
        <w:tc>
          <w:tcPr>
            <w:tcW w:w="5052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Бабушка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Мышка-норушка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Мальвина</w:t>
            </w:r>
          </w:p>
        </w:tc>
      </w:tr>
      <w:tr w:rsidR="00B23B6A" w:rsidRPr="00B23B6A" w:rsidTr="009260D8">
        <w:tc>
          <w:tcPr>
            <w:tcW w:w="5052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Дед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Лягушка-квакушка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Буратино</w:t>
            </w:r>
          </w:p>
        </w:tc>
      </w:tr>
      <w:tr w:rsidR="00B23B6A" w:rsidRPr="00B23B6A" w:rsidTr="009260D8">
        <w:tc>
          <w:tcPr>
            <w:tcW w:w="5052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Репка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Зайчик-</w:t>
            </w:r>
            <w:proofErr w:type="spellStart"/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побегайчик</w:t>
            </w:r>
            <w:proofErr w:type="spellEnd"/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Караба</w:t>
            </w:r>
            <w:proofErr w:type="spellEnd"/>
            <w:r w:rsidRPr="00B23B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Барабас</w:t>
            </w:r>
            <w:proofErr w:type="spellEnd"/>
          </w:p>
        </w:tc>
      </w:tr>
      <w:tr w:rsidR="00B23B6A" w:rsidRPr="00B23B6A" w:rsidTr="009260D8">
        <w:tc>
          <w:tcPr>
            <w:tcW w:w="5052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Репка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Волчок-серый бочок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Пьеро</w:t>
            </w:r>
          </w:p>
        </w:tc>
      </w:tr>
      <w:tr w:rsidR="00B23B6A" w:rsidRPr="00B23B6A" w:rsidTr="009260D8">
        <w:tc>
          <w:tcPr>
            <w:tcW w:w="5052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Мышка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Лисичка-сестричка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Лиса Алиса</w:t>
            </w:r>
          </w:p>
        </w:tc>
      </w:tr>
      <w:tr w:rsidR="00B23B6A" w:rsidRPr="00B23B6A" w:rsidTr="009260D8">
        <w:tc>
          <w:tcPr>
            <w:tcW w:w="5052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Жучка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Мишка косолапый</w:t>
            </w:r>
          </w:p>
        </w:tc>
        <w:tc>
          <w:tcPr>
            <w:tcW w:w="5053" w:type="dxa"/>
          </w:tcPr>
          <w:p w:rsidR="00B23B6A" w:rsidRPr="00B23B6A" w:rsidRDefault="00B23B6A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B6A">
              <w:rPr>
                <w:rFonts w:ascii="Times New Roman" w:hAnsi="Times New Roman" w:cs="Times New Roman"/>
                <w:sz w:val="28"/>
                <w:szCs w:val="28"/>
              </w:rPr>
              <w:t xml:space="preserve">Кот </w:t>
            </w:r>
            <w:proofErr w:type="spellStart"/>
            <w:r w:rsidRPr="00B23B6A">
              <w:rPr>
                <w:rFonts w:ascii="Times New Roman" w:hAnsi="Times New Roman" w:cs="Times New Roman"/>
                <w:sz w:val="28"/>
                <w:szCs w:val="28"/>
              </w:rPr>
              <w:t>Базилио</w:t>
            </w:r>
            <w:proofErr w:type="spellEnd"/>
          </w:p>
        </w:tc>
      </w:tr>
    </w:tbl>
    <w:p w:rsidR="00B23B6A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Участники рассаживаются по своим местам.</w:t>
      </w:r>
    </w:p>
    <w:p w:rsidR="00FB336B" w:rsidRPr="00B23B6A" w:rsidRDefault="00B23B6A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Педагог-психолог: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B640D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Категория детей с </w:t>
      </w:r>
      <w:proofErr w:type="spellStart"/>
      <w:r w:rsidR="001B640D" w:rsidRPr="00B23B6A">
        <w:rPr>
          <w:rFonts w:ascii="Times New Roman" w:hAnsi="Times New Roman"/>
          <w:color w:val="000000" w:themeColor="text1"/>
          <w:sz w:val="28"/>
          <w:szCs w:val="28"/>
        </w:rPr>
        <w:t>овз</w:t>
      </w:r>
      <w:proofErr w:type="spellEnd"/>
      <w:r w:rsidR="001B640D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делит</w:t>
      </w:r>
      <w:r>
        <w:rPr>
          <w:rFonts w:ascii="Times New Roman" w:hAnsi="Times New Roman"/>
          <w:color w:val="000000" w:themeColor="text1"/>
          <w:sz w:val="28"/>
          <w:szCs w:val="28"/>
        </w:rPr>
        <w:t>ся на 7 нозологий. (НОЗОЛОГИИ Н</w:t>
      </w:r>
      <w:r w:rsidR="001B640D" w:rsidRPr="00B23B6A">
        <w:rPr>
          <w:rFonts w:ascii="Times New Roman" w:hAnsi="Times New Roman"/>
          <w:color w:val="000000" w:themeColor="text1"/>
          <w:sz w:val="28"/>
          <w:szCs w:val="28"/>
        </w:rPr>
        <w:t>А СЛАЙДЕ)</w:t>
      </w:r>
      <w:r w:rsidR="00FB336B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Сейчас мы с вами </w:t>
      </w:r>
      <w:r w:rsidR="001B640D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попробуем определить нозологию по видеоролику. </w:t>
      </w:r>
    </w:p>
    <w:p w:rsidR="00FB336B" w:rsidRPr="00B23B6A" w:rsidRDefault="00FB336B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b/>
          <w:color w:val="000000" w:themeColor="text1"/>
          <w:sz w:val="28"/>
          <w:szCs w:val="28"/>
        </w:rPr>
        <w:t>Видео «Нарушение слуха»</w:t>
      </w:r>
    </w:p>
    <w:p w:rsidR="005F217F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  <w:highlight w:val="white"/>
        </w:rPr>
      </w:pPr>
      <w:r w:rsidRPr="00B23B6A">
        <w:rPr>
          <w:b/>
          <w:color w:val="000000" w:themeColor="text1"/>
          <w:sz w:val="28"/>
          <w:szCs w:val="28"/>
          <w:highlight w:val="white"/>
        </w:rPr>
        <w:t xml:space="preserve">«Имитация нарушения речи» </w:t>
      </w:r>
    </w:p>
    <w:p w:rsidR="00D016A7" w:rsidRPr="00B23B6A" w:rsidRDefault="00D016A7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  <w:highlight w:val="white"/>
        </w:rPr>
      </w:pPr>
      <w:r w:rsidRPr="00B23B6A">
        <w:rPr>
          <w:b/>
          <w:color w:val="000000" w:themeColor="text1"/>
          <w:sz w:val="28"/>
          <w:szCs w:val="28"/>
          <w:highlight w:val="white"/>
        </w:rPr>
        <w:t>Упражнение «Угадай стихотворение»</w:t>
      </w:r>
    </w:p>
    <w:p w:rsidR="005F217F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 xml:space="preserve">Ведущий дает одному </w:t>
      </w:r>
      <w:r w:rsidR="00FB336B" w:rsidRPr="00B23B6A">
        <w:rPr>
          <w:color w:val="000000" w:themeColor="text1"/>
          <w:sz w:val="28"/>
          <w:szCs w:val="28"/>
          <w:highlight w:val="white"/>
        </w:rPr>
        <w:t>человеку из команды</w:t>
      </w:r>
      <w:r w:rsidRPr="00B23B6A">
        <w:rPr>
          <w:color w:val="000000" w:themeColor="text1"/>
          <w:sz w:val="28"/>
          <w:szCs w:val="28"/>
          <w:highlight w:val="white"/>
        </w:rPr>
        <w:t xml:space="preserve"> известное четверостишье. Он должен</w:t>
      </w:r>
      <w:r w:rsidRPr="00B23B6A">
        <w:rPr>
          <w:color w:val="000000" w:themeColor="text1"/>
          <w:sz w:val="28"/>
          <w:szCs w:val="28"/>
        </w:rPr>
        <w:t xml:space="preserve"> </w:t>
      </w:r>
      <w:r w:rsidRPr="00B23B6A">
        <w:rPr>
          <w:color w:val="000000" w:themeColor="text1"/>
          <w:sz w:val="28"/>
          <w:szCs w:val="28"/>
          <w:highlight w:val="white"/>
        </w:rPr>
        <w:t>рассказать его группе, при этом прижав язык к нёбу. А члены группы должны понять, о</w:t>
      </w:r>
      <w:r w:rsidRPr="00B23B6A">
        <w:rPr>
          <w:color w:val="000000" w:themeColor="text1"/>
          <w:sz w:val="28"/>
          <w:szCs w:val="28"/>
        </w:rPr>
        <w:t xml:space="preserve"> </w:t>
      </w:r>
      <w:r w:rsidRPr="00B23B6A">
        <w:rPr>
          <w:color w:val="000000" w:themeColor="text1"/>
          <w:sz w:val="28"/>
          <w:szCs w:val="28"/>
          <w:highlight w:val="white"/>
        </w:rPr>
        <w:t>чем говорится в стихотворении.</w:t>
      </w:r>
    </w:p>
    <w:p w:rsidR="000F276B" w:rsidRPr="00B23B6A" w:rsidRDefault="005F217F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</w:rPr>
        <w:t>Наша Таня громко плачет,</w:t>
      </w:r>
    </w:p>
    <w:p w:rsidR="005F217F" w:rsidRPr="00B23B6A" w:rsidRDefault="005F217F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</w:rPr>
        <w:t>Уронила в речку мячик.</w:t>
      </w:r>
    </w:p>
    <w:p w:rsidR="005F217F" w:rsidRPr="00B23B6A" w:rsidRDefault="005F217F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</w:rPr>
        <w:t>Тише Танечка не плачь,</w:t>
      </w:r>
    </w:p>
    <w:p w:rsidR="005F217F" w:rsidRPr="00B23B6A" w:rsidRDefault="005F217F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</w:rPr>
        <w:t>Не утонет в речке мяч.</w:t>
      </w:r>
      <w:r w:rsidR="001B640D" w:rsidRPr="00B23B6A">
        <w:rPr>
          <w:color w:val="000000" w:themeColor="text1"/>
          <w:sz w:val="28"/>
          <w:szCs w:val="28"/>
        </w:rPr>
        <w:t xml:space="preserve">  И другие стихотворения.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Вопросы для обсуждения: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1. Что вы чувствовали?</w:t>
      </w:r>
    </w:p>
    <w:p w:rsidR="005F217F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2. А как вы думаете, что чувствовал в это время говоривший человек?</w:t>
      </w:r>
    </w:p>
    <w:p w:rsidR="005F217F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  <w:highlight w:val="white"/>
        </w:rPr>
      </w:pPr>
      <w:r w:rsidRPr="00B23B6A">
        <w:rPr>
          <w:color w:val="000000" w:themeColor="text1"/>
          <w:sz w:val="28"/>
          <w:szCs w:val="28"/>
          <w:highlight w:val="white"/>
        </w:rPr>
        <w:t>3. Каким способом мы можем помочь человеку с такими затруднениями чувствовать</w:t>
      </w:r>
      <w:r w:rsidR="005F217F" w:rsidRPr="00B23B6A">
        <w:rPr>
          <w:color w:val="000000" w:themeColor="text1"/>
          <w:sz w:val="28"/>
          <w:szCs w:val="28"/>
        </w:rPr>
        <w:t xml:space="preserve"> </w:t>
      </w:r>
      <w:r w:rsidRPr="00B23B6A">
        <w:rPr>
          <w:color w:val="000000" w:themeColor="text1"/>
          <w:sz w:val="28"/>
          <w:szCs w:val="28"/>
          <w:highlight w:val="white"/>
        </w:rPr>
        <w:t>себя лучше?</w:t>
      </w:r>
    </w:p>
    <w:p w:rsidR="00FB336B" w:rsidRPr="00B23B6A" w:rsidRDefault="00FB336B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  <w:highlight w:val="white"/>
        </w:rPr>
      </w:pPr>
      <w:r w:rsidRPr="00B23B6A">
        <w:rPr>
          <w:b/>
          <w:color w:val="000000" w:themeColor="text1"/>
          <w:sz w:val="28"/>
          <w:szCs w:val="28"/>
          <w:highlight w:val="white"/>
        </w:rPr>
        <w:t>Видео нарушение слуха</w:t>
      </w:r>
    </w:p>
    <w:p w:rsidR="005F217F" w:rsidRPr="00B23B6A" w:rsidRDefault="005F217F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  <w:highlight w:val="white"/>
        </w:rPr>
      </w:pPr>
      <w:r w:rsidRPr="00B23B6A">
        <w:rPr>
          <w:b/>
          <w:color w:val="000000" w:themeColor="text1"/>
          <w:sz w:val="28"/>
          <w:szCs w:val="28"/>
          <w:highlight w:val="white"/>
        </w:rPr>
        <w:t xml:space="preserve"> </w:t>
      </w:r>
      <w:r w:rsidR="00305B92" w:rsidRPr="00B23B6A">
        <w:rPr>
          <w:b/>
          <w:color w:val="000000" w:themeColor="text1"/>
          <w:sz w:val="28"/>
          <w:szCs w:val="28"/>
          <w:highlight w:val="white"/>
        </w:rPr>
        <w:t xml:space="preserve">«Имитация нарушения слуха». </w:t>
      </w:r>
    </w:p>
    <w:p w:rsidR="005F217F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B23B6A">
        <w:rPr>
          <w:b/>
          <w:color w:val="000000" w:themeColor="text1"/>
          <w:sz w:val="28"/>
          <w:szCs w:val="28"/>
          <w:highlight w:val="white"/>
        </w:rPr>
        <w:lastRenderedPageBreak/>
        <w:t>Упражнение «Учитель рисования»</w:t>
      </w:r>
      <w:r w:rsidRPr="00B23B6A">
        <w:rPr>
          <w:b/>
          <w:color w:val="000000" w:themeColor="text1"/>
          <w:sz w:val="28"/>
          <w:szCs w:val="28"/>
        </w:rPr>
        <w:t>.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  <w:highlight w:val="white"/>
        </w:rPr>
      </w:pPr>
      <w:r w:rsidRPr="00B23B6A">
        <w:rPr>
          <w:color w:val="000000" w:themeColor="text1"/>
          <w:sz w:val="28"/>
          <w:szCs w:val="28"/>
          <w:highlight w:val="white"/>
        </w:rPr>
        <w:t>Выбирается ведущий, один из членов группы, ему дается изображение рисунка из</w:t>
      </w:r>
      <w:r w:rsidR="005F217F" w:rsidRPr="00B23B6A">
        <w:rPr>
          <w:color w:val="000000" w:themeColor="text1"/>
          <w:sz w:val="28"/>
          <w:szCs w:val="28"/>
        </w:rPr>
        <w:t xml:space="preserve"> </w:t>
      </w:r>
      <w:r w:rsidRPr="00B23B6A">
        <w:rPr>
          <w:color w:val="000000" w:themeColor="text1"/>
          <w:sz w:val="28"/>
          <w:szCs w:val="28"/>
          <w:highlight w:val="white"/>
        </w:rPr>
        <w:t>геометрических фигур. Другой становится художником, которому надеваются наушники</w:t>
      </w:r>
      <w:r w:rsidRPr="00B23B6A">
        <w:rPr>
          <w:color w:val="000000" w:themeColor="text1"/>
          <w:sz w:val="28"/>
          <w:szCs w:val="28"/>
        </w:rPr>
        <w:t xml:space="preserve"> </w:t>
      </w:r>
      <w:r w:rsidRPr="00B23B6A">
        <w:rPr>
          <w:color w:val="000000" w:themeColor="text1"/>
          <w:sz w:val="28"/>
          <w:szCs w:val="28"/>
          <w:highlight w:val="white"/>
        </w:rPr>
        <w:t xml:space="preserve">с музыкой 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Задача ведущего - объяснить художнику, что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нужно нарисовать.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Вопросы для обсуждения: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• Что вы чувствовали?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• Какие затруднения испытывали?</w:t>
      </w:r>
    </w:p>
    <w:p w:rsidR="00F435E2" w:rsidRPr="00B23B6A" w:rsidRDefault="00FB336B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  <w:highlight w:val="white"/>
        </w:rPr>
      </w:pPr>
      <w:r w:rsidRPr="00B23B6A">
        <w:rPr>
          <w:b/>
          <w:color w:val="000000" w:themeColor="text1"/>
          <w:sz w:val="28"/>
          <w:szCs w:val="28"/>
          <w:highlight w:val="white"/>
        </w:rPr>
        <w:t>Видео РАС</w:t>
      </w:r>
    </w:p>
    <w:p w:rsidR="00D016A7" w:rsidRPr="00B23B6A" w:rsidRDefault="00D016A7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  <w:highlight w:val="white"/>
        </w:rPr>
      </w:pPr>
      <w:r w:rsidRPr="00B23B6A">
        <w:rPr>
          <w:b/>
          <w:color w:val="000000" w:themeColor="text1"/>
          <w:sz w:val="28"/>
          <w:szCs w:val="28"/>
          <w:highlight w:val="white"/>
        </w:rPr>
        <w:t>«Имитация нарушения аутистического спектра»</w:t>
      </w:r>
    </w:p>
    <w:p w:rsidR="005F217F" w:rsidRPr="00B23B6A" w:rsidRDefault="00D016A7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 xml:space="preserve">Предлагаю вам послушать стихотворение, </w:t>
      </w:r>
      <w:r w:rsidR="00305B92" w:rsidRPr="00B23B6A">
        <w:rPr>
          <w:color w:val="000000" w:themeColor="text1"/>
          <w:sz w:val="28"/>
          <w:szCs w:val="28"/>
          <w:highlight w:val="white"/>
        </w:rPr>
        <w:t>написанное</w:t>
      </w:r>
      <w:r w:rsidR="00305B92" w:rsidRPr="00B23B6A">
        <w:rPr>
          <w:color w:val="000000" w:themeColor="text1"/>
          <w:sz w:val="28"/>
          <w:szCs w:val="28"/>
        </w:rPr>
        <w:t xml:space="preserve"> </w:t>
      </w:r>
      <w:r w:rsidR="00305B92" w:rsidRPr="00B23B6A">
        <w:rPr>
          <w:color w:val="000000" w:themeColor="text1"/>
          <w:sz w:val="28"/>
          <w:szCs w:val="28"/>
          <w:highlight w:val="white"/>
        </w:rPr>
        <w:t xml:space="preserve">8-ми летней девочкой </w:t>
      </w:r>
      <w:r w:rsidR="00A03164" w:rsidRPr="00B23B6A">
        <w:rPr>
          <w:color w:val="000000" w:themeColor="text1"/>
          <w:sz w:val="28"/>
          <w:szCs w:val="28"/>
          <w:highlight w:val="white"/>
        </w:rPr>
        <w:t>с расстройством аутистического спектра</w:t>
      </w:r>
      <w:r w:rsidR="00305B92" w:rsidRPr="00B23B6A">
        <w:rPr>
          <w:color w:val="000000" w:themeColor="text1"/>
          <w:sz w:val="28"/>
          <w:szCs w:val="28"/>
          <w:highlight w:val="white"/>
        </w:rPr>
        <w:t xml:space="preserve"> Соней Шаталовой.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Страх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Мне страшно. Голова гудит.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Там мечутся слова и просятся уйти.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"Пусти нас, Соня, в мир пусти!"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Но рот мой на замке,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А ключ к замку в мозгу –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И как его достать?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Ну помогите ж мне!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Я не хочу немой остаться,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Но страх засовом запер рот.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Слова рождаются, живут и чудеса творят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В мирах, что в голове я создаю... И вот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В конце концов и умирают.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Чтоб им жить,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Их надо в мир вовне пустить.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Но как? Скажите мне!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А вдруг их люди не поймут?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Сквозь рот мой проходя,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>Изменятся слова, и мир не примет,</w:t>
      </w:r>
    </w:p>
    <w:p w:rsidR="000F276B" w:rsidRPr="00B23B6A" w:rsidRDefault="00305B9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  <w:highlight w:val="white"/>
        </w:rPr>
      </w:pPr>
      <w:r w:rsidRPr="00B23B6A">
        <w:rPr>
          <w:color w:val="000000" w:themeColor="text1"/>
          <w:sz w:val="28"/>
          <w:szCs w:val="28"/>
          <w:highlight w:val="white"/>
        </w:rPr>
        <w:lastRenderedPageBreak/>
        <w:t>Оттолкнёт, а вместе с ними - и меня?</w:t>
      </w:r>
    </w:p>
    <w:p w:rsidR="000F276B" w:rsidRPr="00B23B6A" w:rsidRDefault="00D016A7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</w:rPr>
        <w:t>Упражнение</w:t>
      </w:r>
      <w:r w:rsidR="00305B92" w:rsidRPr="00B23B6A">
        <w:rPr>
          <w:color w:val="000000" w:themeColor="text1"/>
          <w:sz w:val="28"/>
          <w:szCs w:val="28"/>
        </w:rPr>
        <w:t xml:space="preserve"> «Шум»</w:t>
      </w:r>
      <w:r w:rsidRPr="00B23B6A">
        <w:rPr>
          <w:color w:val="000000" w:themeColor="text1"/>
          <w:sz w:val="28"/>
          <w:szCs w:val="28"/>
        </w:rPr>
        <w:t>.</w:t>
      </w:r>
    </w:p>
    <w:p w:rsidR="00D016A7" w:rsidRPr="00B23B6A" w:rsidRDefault="00D016A7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</w:rPr>
        <w:t xml:space="preserve">Что бы понять, как не комфортно чувствует себя ребенок с расстройством аутистического спектра выполним </w:t>
      </w:r>
      <w:r w:rsidRPr="00B23B6A">
        <w:rPr>
          <w:b/>
          <w:color w:val="000000" w:themeColor="text1"/>
          <w:sz w:val="28"/>
          <w:szCs w:val="28"/>
        </w:rPr>
        <w:t>упражнение «Шум».</w:t>
      </w:r>
    </w:p>
    <w:p w:rsidR="00F435E2" w:rsidRPr="00B23B6A" w:rsidRDefault="00D016A7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</w:rPr>
        <w:t>Сейчас я буду зачитывать вам математические примеры, а вы несмотря на отвлекающие факторы, должны будите посчитать и назвать правильный ответ.</w:t>
      </w:r>
    </w:p>
    <w:p w:rsidR="002528BC" w:rsidRPr="00B23B6A" w:rsidRDefault="001E2981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</w:rPr>
        <w:t>7+5+9-3+10+2+6-12-1+15+33+2-17=56</w:t>
      </w:r>
    </w:p>
    <w:p w:rsidR="002528BC" w:rsidRPr="00B23B6A" w:rsidRDefault="001E2981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3B6A">
        <w:rPr>
          <w:color w:val="000000" w:themeColor="text1"/>
          <w:sz w:val="28"/>
          <w:szCs w:val="28"/>
          <w:highlight w:val="white"/>
        </w:rPr>
        <w:t xml:space="preserve"> Какие затруднения испытывали?</w:t>
      </w:r>
      <w:r w:rsidRPr="00B23B6A">
        <w:rPr>
          <w:color w:val="000000" w:themeColor="text1"/>
          <w:sz w:val="28"/>
          <w:szCs w:val="28"/>
        </w:rPr>
        <w:t xml:space="preserve"> Отвлекал ли вас шум? Если бы его не было, удалось бы лучше посчитать?</w:t>
      </w:r>
    </w:p>
    <w:p w:rsidR="002528BC" w:rsidRPr="00B23B6A" w:rsidRDefault="00FB336B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B23B6A">
        <w:rPr>
          <w:b/>
          <w:color w:val="000000" w:themeColor="text1"/>
          <w:sz w:val="28"/>
          <w:szCs w:val="28"/>
        </w:rPr>
        <w:t xml:space="preserve">Видео нарушение зрения </w:t>
      </w:r>
    </w:p>
    <w:p w:rsidR="00D71F42" w:rsidRPr="00B23B6A" w:rsidRDefault="00D71F42" w:rsidP="00B23B6A">
      <w:pPr>
        <w:pStyle w:val="ab"/>
        <w:spacing w:beforeAutospacing="0" w:after="0" w:afterAutospacing="0" w:line="360" w:lineRule="auto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B23B6A">
        <w:rPr>
          <w:b/>
          <w:color w:val="000000" w:themeColor="text1"/>
          <w:sz w:val="28"/>
          <w:szCs w:val="28"/>
        </w:rPr>
        <w:t>«Имитация нарушения зрения»</w:t>
      </w:r>
      <w:r w:rsidR="00305B92" w:rsidRPr="00B23B6A">
        <w:rPr>
          <w:b/>
          <w:color w:val="000000" w:themeColor="text1"/>
          <w:sz w:val="28"/>
          <w:szCs w:val="28"/>
        </w:rPr>
        <w:t> 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b/>
          <w:color w:val="000000" w:themeColor="text1"/>
          <w:sz w:val="28"/>
          <w:szCs w:val="28"/>
        </w:rPr>
        <w:t>Упражнение «Поводырь»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Участники разбиваются по 3 человека решают кто будет ведущим, а кто ведомым. Ведомый закрывает глаза и при помощи ведущего передвигаются по залу не наталкиваясь на других.</w:t>
      </w:r>
    </w:p>
    <w:p w:rsidR="000F276B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Обсуждение: Скажите, уважаемые коллеги, когда вы с закрытыми глазами двигались, какие ощущения вы испытывали? Комфортно ли было выполнять инструкции с закрытыми глазами?</w:t>
      </w:r>
    </w:p>
    <w:p w:rsidR="007D782C" w:rsidRPr="00B23B6A" w:rsidRDefault="00305B92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Дети с ОВЗ испытывают подобные ощущения, попадая в новые условия ДОУ, и поэтому нуждаются в особом внимании и поддержке с вашей стороны.</w:t>
      </w:r>
      <w:r w:rsidR="007D782C"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B336B" w:rsidRPr="00B23B6A" w:rsidRDefault="00FB336B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b/>
          <w:color w:val="000000" w:themeColor="text1"/>
          <w:sz w:val="28"/>
          <w:szCs w:val="28"/>
        </w:rPr>
        <w:t>Видео ЗПР</w:t>
      </w:r>
    </w:p>
    <w:p w:rsidR="00D71F42" w:rsidRPr="00B23B6A" w:rsidRDefault="00A03164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b/>
          <w:color w:val="000000" w:themeColor="text1"/>
          <w:sz w:val="28"/>
          <w:szCs w:val="28"/>
        </w:rPr>
        <w:t>Упражнение с фигурами.</w:t>
      </w:r>
    </w:p>
    <w:p w:rsidR="00A03164" w:rsidRPr="00B23B6A" w:rsidRDefault="00A03164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Каждый ребенок - это отдельная личность. У каждого в голове свои мысли свой план действий, которого они придерживаются. И сейчас мы с вами на себе прочувствуем, каково детям контактировать друг с другом </w:t>
      </w:r>
      <w:r w:rsidR="00561AA6" w:rsidRPr="00B23B6A">
        <w:rPr>
          <w:rFonts w:ascii="Times New Roman" w:hAnsi="Times New Roman"/>
          <w:color w:val="000000" w:themeColor="text1"/>
          <w:sz w:val="28"/>
          <w:szCs w:val="28"/>
        </w:rPr>
        <w:t>и при этом придерживаться своего плана.</w:t>
      </w:r>
    </w:p>
    <w:p w:rsidR="00561AA6" w:rsidRPr="00B23B6A" w:rsidRDefault="00561AA6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У вас на столах фигуры, ваша задача построить башню. Но у каждого участника будет своя инструкция, которой он четко будет придерживаться.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2742E8" w:rsidRPr="002742E8" w:rsidTr="009260D8"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Собирать пирамиду должен только ты</w:t>
            </w:r>
          </w:p>
        </w:tc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Собирать пирамиду должен только ты</w:t>
            </w:r>
          </w:p>
        </w:tc>
        <w:tc>
          <w:tcPr>
            <w:tcW w:w="4854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Собирать пирамиду должен только ты</w:t>
            </w:r>
          </w:p>
        </w:tc>
      </w:tr>
      <w:tr w:rsidR="002742E8" w:rsidRPr="002742E8" w:rsidTr="009260D8"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 xml:space="preserve">Пирамида должна состоять только из </w:t>
            </w:r>
            <w:r w:rsidRPr="002742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квадратов, кругов, ромбов, прямоугольников</w:t>
            </w:r>
          </w:p>
        </w:tc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Пирамида должна состоять только из </w:t>
            </w:r>
            <w:r w:rsidRPr="002742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квадратов, кругов, ромбов, прямоугольников</w:t>
            </w:r>
          </w:p>
        </w:tc>
        <w:tc>
          <w:tcPr>
            <w:tcW w:w="4854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Пирамида должна состоять только из </w:t>
            </w:r>
            <w:r w:rsidRPr="002742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квадратов, кругов, ромбов, прямоугольников</w:t>
            </w:r>
          </w:p>
        </w:tc>
      </w:tr>
      <w:tr w:rsidR="002742E8" w:rsidRPr="002742E8" w:rsidTr="009260D8"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пирамиде должны присутствовать только синие, красные, желтые и черные фигуры</w:t>
            </w:r>
          </w:p>
        </w:tc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В пирамиде должны присутствовать только синие, красные, желтые и черные фигуры</w:t>
            </w:r>
          </w:p>
        </w:tc>
        <w:tc>
          <w:tcPr>
            <w:tcW w:w="4854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В пирамиде должны присутствовать только синие, красные, желтые и черные фигуры</w:t>
            </w:r>
          </w:p>
        </w:tc>
      </w:tr>
      <w:tr w:rsidR="002742E8" w:rsidRPr="002742E8" w:rsidTr="009260D8"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Пирамида должна состоять только из 10 уровней</w:t>
            </w:r>
          </w:p>
        </w:tc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Пирамида должна состоять только из 10 уровней</w:t>
            </w:r>
          </w:p>
        </w:tc>
        <w:tc>
          <w:tcPr>
            <w:tcW w:w="4854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Пирамида должна состоять только из 10 уровней</w:t>
            </w:r>
          </w:p>
        </w:tc>
      </w:tr>
      <w:tr w:rsidR="002742E8" w:rsidRPr="002742E8" w:rsidTr="009260D8"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 xml:space="preserve">В пирамиде может находиться только 2 прямоугольника </w:t>
            </w:r>
          </w:p>
        </w:tc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 xml:space="preserve">В пирамиде может находиться только 2 прямоугольника </w:t>
            </w:r>
          </w:p>
        </w:tc>
        <w:tc>
          <w:tcPr>
            <w:tcW w:w="4854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 xml:space="preserve">В пирамиде может находиться только 2 прямоугольника </w:t>
            </w:r>
          </w:p>
        </w:tc>
      </w:tr>
      <w:tr w:rsidR="002742E8" w:rsidRPr="002742E8" w:rsidTr="009260D8"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В первом уровне пирамиды должно находиться 3 фигуры, кроме круга</w:t>
            </w:r>
          </w:p>
        </w:tc>
        <w:tc>
          <w:tcPr>
            <w:tcW w:w="4853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В первом уровне пирамиды должно находиться 3 фигуры, кроме круга</w:t>
            </w:r>
          </w:p>
        </w:tc>
        <w:tc>
          <w:tcPr>
            <w:tcW w:w="4854" w:type="dxa"/>
          </w:tcPr>
          <w:p w:rsidR="002742E8" w:rsidRPr="002742E8" w:rsidRDefault="002742E8" w:rsidP="00926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2E8">
              <w:rPr>
                <w:rFonts w:ascii="Times New Roman" w:hAnsi="Times New Roman" w:cs="Times New Roman"/>
                <w:sz w:val="28"/>
                <w:szCs w:val="28"/>
              </w:rPr>
              <w:t>В первом уровне пирамиды должно находиться 3 фигуры, кроме круга</w:t>
            </w:r>
          </w:p>
        </w:tc>
      </w:tr>
    </w:tbl>
    <w:p w:rsidR="00561AA6" w:rsidRPr="00B23B6A" w:rsidRDefault="00561AA6" w:rsidP="002742E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Какие чувства вы испытываете после упражнения? Легко ли выполнялось? Поняли инс</w:t>
      </w:r>
      <w:r w:rsidR="002742E8">
        <w:rPr>
          <w:rFonts w:ascii="Times New Roman" w:hAnsi="Times New Roman"/>
          <w:color w:val="000000" w:themeColor="text1"/>
          <w:sz w:val="28"/>
          <w:szCs w:val="28"/>
        </w:rPr>
        <w:t xml:space="preserve">трукцию другого участника? 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Мы погрузили с мир ребенка с ОВЗ. Какие советы по </w:t>
      </w:r>
      <w:r w:rsidR="00CC1CC4" w:rsidRPr="00B23B6A">
        <w:rPr>
          <w:rFonts w:ascii="Times New Roman" w:hAnsi="Times New Roman"/>
          <w:color w:val="000000" w:themeColor="text1"/>
          <w:sz w:val="28"/>
          <w:szCs w:val="28"/>
        </w:rPr>
        <w:t>работе с ОВЗ вы могли бы дать сами?</w:t>
      </w:r>
    </w:p>
    <w:p w:rsidR="00CC1CC4" w:rsidRPr="00B23B6A" w:rsidRDefault="00CC1CC4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На ваших столах лежат памятки, где собраны самые важные советы и рекомендации по работе с детьми ОВЗ. </w:t>
      </w:r>
    </w:p>
    <w:p w:rsidR="00CC1CC4" w:rsidRPr="00B23B6A" w:rsidRDefault="002742E8" w:rsidP="002742E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u w:val="single"/>
        </w:rPr>
        <w:t>Педагог-психолог: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CC1CC4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В</w:t>
      </w:r>
      <w:proofErr w:type="gramEnd"/>
      <w:r w:rsidR="00CC1CC4"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 xml:space="preserve"> завершение нашей работы, хотим поделиться с вами одной историей. </w:t>
      </w:r>
    </w:p>
    <w:p w:rsidR="00CC1CC4" w:rsidRPr="00B23B6A" w:rsidRDefault="00CC1CC4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Как-то, один человек увидел на улице ребенка, который был голоден и дрожал. От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холода. Прохожий в гневе обратился к Богу:</w:t>
      </w:r>
    </w:p>
    <w:p w:rsidR="00CC1CC4" w:rsidRPr="00B23B6A" w:rsidRDefault="00CC1CC4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- Чем провинился перед Тобой этот ребенок? Почему Ты допускаешь такую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несправедливость? Почему ничего не предпринимаешь?!”.</w:t>
      </w:r>
    </w:p>
    <w:p w:rsidR="00CC1CC4" w:rsidRPr="00B23B6A" w:rsidRDefault="00CC1CC4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  <w:highlight w:val="white"/>
        </w:rPr>
        <w:t>И вдруг человек услышал: “Кое-что я предпринял – я послал ему навстречу тебя”.</w:t>
      </w: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CC1CC4" w:rsidRPr="00B23B6A" w:rsidRDefault="00CC1CC4" w:rsidP="002742E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Дети бывают разные, но мы как взрослые готовы создать все условия для их развития.</w:t>
      </w:r>
    </w:p>
    <w:p w:rsidR="002742E8" w:rsidRPr="002742E8" w:rsidRDefault="00CC1CC4" w:rsidP="002742E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 xml:space="preserve">Сейчас я прошу вас обратиться к нашим анкетам. Возможно </w:t>
      </w:r>
      <w:r w:rsidR="002742E8">
        <w:rPr>
          <w:rFonts w:ascii="Times New Roman" w:hAnsi="Times New Roman"/>
          <w:color w:val="000000" w:themeColor="text1"/>
          <w:sz w:val="28"/>
          <w:szCs w:val="28"/>
        </w:rPr>
        <w:t>вы теперь стали по-другому относиться к детям с ОВЗ.</w:t>
      </w:r>
    </w:p>
    <w:p w:rsidR="002742E8" w:rsidRPr="00D75C47" w:rsidRDefault="002742E8" w:rsidP="002742E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АНКЕТИРОВАНИЕ ПЕДАГОГОВ</w:t>
      </w:r>
    </w:p>
    <w:p w:rsidR="002742E8" w:rsidRPr="00D75C47" w:rsidRDefault="002742E8" w:rsidP="002742E8">
      <w:pPr>
        <w:pStyle w:val="ae"/>
        <w:shd w:val="clear" w:color="auto" w:fill="FFFFFF"/>
        <w:spacing w:after="0" w:line="240" w:lineRule="auto"/>
        <w:ind w:left="0" w:firstLine="426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«Определение уров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ня готовности к работе с детьми </w:t>
      </w:r>
      <w:r w:rsidRPr="00D75C47">
        <w:rPr>
          <w:rFonts w:ascii="Times New Roman" w:hAnsi="Times New Roman"/>
          <w:b/>
          <w:color w:val="auto"/>
          <w:sz w:val="24"/>
          <w:szCs w:val="24"/>
        </w:rPr>
        <w:t>ОВЗ»</w:t>
      </w:r>
    </w:p>
    <w:p w:rsidR="002742E8" w:rsidRPr="00D75C47" w:rsidRDefault="002742E8" w:rsidP="002742E8">
      <w:pPr>
        <w:pStyle w:val="ae"/>
        <w:numPr>
          <w:ilvl w:val="0"/>
          <w:numId w:val="11"/>
        </w:numPr>
        <w:shd w:val="clear" w:color="auto" w:fill="FFFFFF"/>
        <w:tabs>
          <w:tab w:val="left" w:pos="720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Считаете ли Вы, что инклюзивное образование актуально для нашего общества?</w:t>
      </w:r>
    </w:p>
    <w:p w:rsidR="002742E8" w:rsidRPr="00D75C47" w:rsidRDefault="002742E8" w:rsidP="002742E8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Да, инклюзивное образование актуально.</w:t>
      </w:r>
    </w:p>
    <w:p w:rsidR="002742E8" w:rsidRPr="00D75C47" w:rsidRDefault="002742E8" w:rsidP="002742E8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Затрудняюсь ответить.</w:t>
      </w:r>
    </w:p>
    <w:p w:rsidR="002742E8" w:rsidRPr="00D75C47" w:rsidRDefault="002742E8" w:rsidP="002742E8">
      <w:pPr>
        <w:pStyle w:val="ae"/>
        <w:numPr>
          <w:ilvl w:val="0"/>
          <w:numId w:val="8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Нет, инклюзивное образование не актуально.</w:t>
      </w:r>
    </w:p>
    <w:p w:rsidR="002742E8" w:rsidRDefault="002742E8" w:rsidP="002742E8">
      <w:pPr>
        <w:pStyle w:val="ae"/>
        <w:numPr>
          <w:ilvl w:val="0"/>
          <w:numId w:val="11"/>
        </w:numPr>
        <w:shd w:val="clear" w:color="auto" w:fill="FFFFFF"/>
        <w:tabs>
          <w:tab w:val="left" w:pos="720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lastRenderedPageBreak/>
        <w:t>Есть ли у Вас опыт работы с детьми (ребенком) с ОВЗ?</w:t>
      </w:r>
    </w:p>
    <w:p w:rsidR="002742E8" w:rsidRPr="00D75C47" w:rsidRDefault="002742E8" w:rsidP="002742E8">
      <w:pPr>
        <w:pStyle w:val="ae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ДА                              НЕТ</w:t>
      </w:r>
    </w:p>
    <w:p w:rsidR="002742E8" w:rsidRPr="00D75C47" w:rsidRDefault="002742E8" w:rsidP="002742E8">
      <w:pPr>
        <w:pStyle w:val="ae"/>
        <w:numPr>
          <w:ilvl w:val="0"/>
          <w:numId w:val="11"/>
        </w:numPr>
        <w:shd w:val="clear" w:color="auto" w:fill="FFFFFF"/>
        <w:tabs>
          <w:tab w:val="left" w:pos="720"/>
        </w:tabs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Каким Вы представляете ребенка с ОВЗ? Напишите 5 прилагательных</w:t>
      </w:r>
      <w:r w:rsidRPr="00D75C47">
        <w:rPr>
          <w:rFonts w:ascii="Times New Roman" w:hAnsi="Times New Roman"/>
          <w:color w:val="auto"/>
          <w:sz w:val="24"/>
          <w:szCs w:val="24"/>
        </w:rPr>
        <w:t>_______________________________________________________________________________________________</w:t>
      </w:r>
    </w:p>
    <w:p w:rsidR="002742E8" w:rsidRPr="00D75C47" w:rsidRDefault="002742E8" w:rsidP="002742E8">
      <w:pPr>
        <w:pStyle w:val="ae"/>
        <w:numPr>
          <w:ilvl w:val="0"/>
          <w:numId w:val="11"/>
        </w:numPr>
        <w:shd w:val="clear" w:color="auto" w:fill="FFFFFF"/>
        <w:tabs>
          <w:tab w:val="left" w:pos="720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Насколько Вы психологически готовы работать с детьми (ребенком) с ОВЗ?</w:t>
      </w:r>
    </w:p>
    <w:p w:rsidR="002742E8" w:rsidRPr="00D75C47" w:rsidRDefault="002742E8" w:rsidP="002742E8">
      <w:pPr>
        <w:pStyle w:val="ae"/>
        <w:numPr>
          <w:ilvl w:val="0"/>
          <w:numId w:val="9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Я готов(а) работать.</w:t>
      </w:r>
    </w:p>
    <w:p w:rsidR="002742E8" w:rsidRPr="00D75C47" w:rsidRDefault="002742E8" w:rsidP="002742E8">
      <w:pPr>
        <w:pStyle w:val="ae"/>
        <w:numPr>
          <w:ilvl w:val="0"/>
          <w:numId w:val="9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Я скорее готов(а) работать, чем не готова.</w:t>
      </w:r>
    </w:p>
    <w:p w:rsidR="002742E8" w:rsidRPr="00D75C47" w:rsidRDefault="002742E8" w:rsidP="002742E8">
      <w:pPr>
        <w:pStyle w:val="ae"/>
        <w:numPr>
          <w:ilvl w:val="0"/>
          <w:numId w:val="9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Я скорее не готов(а) работать, чем готова.</w:t>
      </w:r>
    </w:p>
    <w:p w:rsidR="002742E8" w:rsidRPr="00D75C47" w:rsidRDefault="002742E8" w:rsidP="002742E8">
      <w:pPr>
        <w:pStyle w:val="ae"/>
        <w:numPr>
          <w:ilvl w:val="0"/>
          <w:numId w:val="9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Я не готов(а) работать.</w:t>
      </w:r>
    </w:p>
    <w:p w:rsidR="002742E8" w:rsidRPr="00D75C47" w:rsidRDefault="002742E8" w:rsidP="002742E8">
      <w:pPr>
        <w:pStyle w:val="ae"/>
        <w:numPr>
          <w:ilvl w:val="0"/>
          <w:numId w:val="11"/>
        </w:numPr>
        <w:shd w:val="clear" w:color="auto" w:fill="FFFFFF"/>
        <w:tabs>
          <w:tab w:val="left" w:pos="720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Насколько Вы профессионально подготовлены для работы с детьми (ребенком) с ОВЗ?</w:t>
      </w:r>
    </w:p>
    <w:p w:rsidR="002742E8" w:rsidRPr="00D75C47" w:rsidRDefault="002742E8" w:rsidP="002742E8">
      <w:pPr>
        <w:pStyle w:val="ae"/>
        <w:numPr>
          <w:ilvl w:val="0"/>
          <w:numId w:val="10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Я полностью подготовлен(а).</w:t>
      </w:r>
    </w:p>
    <w:p w:rsidR="002742E8" w:rsidRPr="00D75C47" w:rsidRDefault="002742E8" w:rsidP="002742E8">
      <w:pPr>
        <w:pStyle w:val="ae"/>
        <w:numPr>
          <w:ilvl w:val="0"/>
          <w:numId w:val="10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Я скорее подготовлен(а).</w:t>
      </w:r>
    </w:p>
    <w:p w:rsidR="002742E8" w:rsidRPr="00D75C47" w:rsidRDefault="002742E8" w:rsidP="002742E8">
      <w:pPr>
        <w:pStyle w:val="ae"/>
        <w:numPr>
          <w:ilvl w:val="0"/>
          <w:numId w:val="10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Я скорее не подготовлен(а).</w:t>
      </w:r>
    </w:p>
    <w:p w:rsidR="002742E8" w:rsidRPr="00D75C47" w:rsidRDefault="002742E8" w:rsidP="002742E8">
      <w:pPr>
        <w:pStyle w:val="ae"/>
        <w:numPr>
          <w:ilvl w:val="0"/>
          <w:numId w:val="10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Я полностью не подготовлен(а).</w:t>
      </w:r>
    </w:p>
    <w:p w:rsidR="002742E8" w:rsidRPr="00D75C47" w:rsidRDefault="002742E8" w:rsidP="002742E8">
      <w:pPr>
        <w:pStyle w:val="ae"/>
        <w:numPr>
          <w:ilvl w:val="0"/>
          <w:numId w:val="10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Затрудняюсь ответить</w:t>
      </w:r>
    </w:p>
    <w:p w:rsidR="002742E8" w:rsidRDefault="002742E8" w:rsidP="002742E8">
      <w:pPr>
        <w:pStyle w:val="ae"/>
        <w:numPr>
          <w:ilvl w:val="0"/>
          <w:numId w:val="11"/>
        </w:numPr>
        <w:shd w:val="clear" w:color="auto" w:fill="FFFFFF"/>
        <w:tabs>
          <w:tab w:val="left" w:pos="720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Если представить ситуацию, что в Вашей группе оказался ребенок с ОВЗ, нужна ли Вам в таком случае помощь?</w:t>
      </w:r>
    </w:p>
    <w:p w:rsidR="002742E8" w:rsidRPr="00D75C47" w:rsidRDefault="002742E8" w:rsidP="002742E8">
      <w:pPr>
        <w:pStyle w:val="ae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color w:val="auto"/>
          <w:sz w:val="24"/>
          <w:szCs w:val="24"/>
        </w:rPr>
        <w:t>ДА                          НЕТ</w:t>
      </w:r>
    </w:p>
    <w:p w:rsidR="002742E8" w:rsidRPr="00D75C47" w:rsidRDefault="002742E8" w:rsidP="002742E8">
      <w:pPr>
        <w:pStyle w:val="ae"/>
        <w:numPr>
          <w:ilvl w:val="0"/>
          <w:numId w:val="11"/>
        </w:numPr>
        <w:shd w:val="clear" w:color="auto" w:fill="FFFFFF"/>
        <w:tabs>
          <w:tab w:val="left" w:pos="720"/>
        </w:tabs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4"/>
          <w:szCs w:val="24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Какие позитивные моменты инклюзивного образования Вы бы отметили?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Pr="00D75C47">
        <w:rPr>
          <w:rFonts w:ascii="Times New Roman" w:hAnsi="Times New Roman"/>
          <w:b/>
          <w:color w:val="auto"/>
          <w:sz w:val="24"/>
          <w:szCs w:val="24"/>
        </w:rPr>
        <w:t>________</w:t>
      </w:r>
      <w:r w:rsidRPr="00D75C47">
        <w:rPr>
          <w:rFonts w:ascii="Times New Roman" w:hAnsi="Times New Roman"/>
          <w:color w:val="auto"/>
          <w:sz w:val="24"/>
          <w:szCs w:val="24"/>
        </w:rPr>
        <w:t>________________________________________________</w:t>
      </w:r>
    </w:p>
    <w:p w:rsidR="002742E8" w:rsidRPr="002742E8" w:rsidRDefault="002742E8" w:rsidP="002742E8">
      <w:pPr>
        <w:pStyle w:val="ae"/>
        <w:numPr>
          <w:ilvl w:val="0"/>
          <w:numId w:val="11"/>
        </w:numPr>
        <w:shd w:val="clear" w:color="auto" w:fill="FFFFFF"/>
        <w:spacing w:after="0" w:line="240" w:lineRule="auto"/>
        <w:ind w:left="0" w:firstLine="426"/>
        <w:jc w:val="both"/>
        <w:rPr>
          <w:sz w:val="20"/>
        </w:rPr>
      </w:pPr>
      <w:r w:rsidRPr="00D75C47">
        <w:rPr>
          <w:rFonts w:ascii="Times New Roman" w:hAnsi="Times New Roman"/>
          <w:b/>
          <w:color w:val="auto"/>
          <w:sz w:val="24"/>
          <w:szCs w:val="24"/>
        </w:rPr>
        <w:t>Какие негативные моменты инклюзивного образования Вы бы отметили? ________________________</w:t>
      </w:r>
      <w:r w:rsidRPr="00D75C47">
        <w:rPr>
          <w:rFonts w:ascii="Times New Roman" w:hAnsi="Times New Roman"/>
          <w:color w:val="auto"/>
          <w:sz w:val="24"/>
          <w:szCs w:val="24"/>
        </w:rPr>
        <w:t>________________________________</w:t>
      </w:r>
    </w:p>
    <w:p w:rsidR="00D71F42" w:rsidRPr="00B23B6A" w:rsidRDefault="00FB336B" w:rsidP="00B23B6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3B6A">
        <w:rPr>
          <w:rFonts w:ascii="Times New Roman" w:hAnsi="Times New Roman"/>
          <w:color w:val="000000" w:themeColor="text1"/>
          <w:sz w:val="28"/>
          <w:szCs w:val="28"/>
        </w:rPr>
        <w:t>Спасибо за встречу!</w:t>
      </w:r>
    </w:p>
    <w:p w:rsidR="00CC1CC4" w:rsidRDefault="002742E8" w:rsidP="002742E8">
      <w:pPr>
        <w:pStyle w:val="ab"/>
        <w:spacing w:after="0" w:line="360" w:lineRule="auto"/>
        <w:contextualSpacing/>
        <w:jc w:val="right"/>
        <w:rPr>
          <w:rStyle w:val="1d"/>
          <w:b w:val="0"/>
          <w:color w:val="242424"/>
          <w:sz w:val="28"/>
        </w:rPr>
      </w:pPr>
      <w:r w:rsidRPr="002742E8">
        <w:rPr>
          <w:rStyle w:val="1d"/>
          <w:b w:val="0"/>
          <w:color w:val="242424"/>
          <w:sz w:val="28"/>
        </w:rPr>
        <w:t>Приложение</w:t>
      </w:r>
    </w:p>
    <w:p w:rsidR="002742E8" w:rsidRPr="008F0EE7" w:rsidRDefault="002742E8" w:rsidP="002742E8">
      <w:pPr>
        <w:pStyle w:val="ab"/>
        <w:spacing w:beforeAutospacing="0" w:after="0" w:afterAutospacing="0" w:line="360" w:lineRule="auto"/>
        <w:ind w:left="142" w:firstLine="425"/>
        <w:contextualSpacing/>
        <w:jc w:val="center"/>
        <w:rPr>
          <w:color w:val="242424"/>
          <w:sz w:val="28"/>
          <w:u w:val="single"/>
        </w:rPr>
      </w:pPr>
      <w:r w:rsidRPr="008F0EE7">
        <w:rPr>
          <w:color w:val="242424"/>
          <w:sz w:val="28"/>
          <w:u w:val="single"/>
        </w:rPr>
        <w:t>Общие психолого-педагогические рекомендации, в работе с детьми, имеющие ограниченные возможности здоровья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Принимать ребенка таким, какой он есть.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Как можно чаще общаться с ребенком.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Избегать переутомления.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Использовать упражнения на релаксацию.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Не сравнивать ребенка с окружающими.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Поощрять ребенка сразу же, не откладывая на будущее.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Способствовать повышению его самооценки, но хваля ребенка он должен знать за что.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Обращаться к ребенку по имени.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Не предъявлять ребенку повышенных требований.</w:t>
      </w:r>
    </w:p>
    <w:p w:rsidR="002742E8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>
        <w:rPr>
          <w:color w:val="242424"/>
          <w:sz w:val="28"/>
        </w:rPr>
        <w:t>Стараться делать замечания как можно реже.</w:t>
      </w:r>
    </w:p>
    <w:p w:rsidR="002742E8" w:rsidRPr="003E598A" w:rsidRDefault="002742E8" w:rsidP="002742E8">
      <w:pPr>
        <w:pStyle w:val="ab"/>
        <w:numPr>
          <w:ilvl w:val="0"/>
          <w:numId w:val="13"/>
        </w:numPr>
        <w:spacing w:beforeAutospacing="0" w:after="0" w:afterAutospacing="0" w:line="360" w:lineRule="auto"/>
        <w:ind w:left="142" w:firstLine="425"/>
        <w:contextualSpacing/>
        <w:jc w:val="both"/>
        <w:rPr>
          <w:color w:val="242424"/>
          <w:sz w:val="28"/>
        </w:rPr>
      </w:pPr>
      <w:r w:rsidRPr="003E598A">
        <w:rPr>
          <w:color w:val="242424"/>
          <w:sz w:val="28"/>
        </w:rPr>
        <w:t>Оставаться спокойным в любой ситуации.</w:t>
      </w:r>
      <w:r w:rsidRPr="00D879D6">
        <w:rPr>
          <w:noProof/>
          <w:sz w:val="28"/>
        </w:rPr>
        <w:t xml:space="preserve"> </w:t>
      </w:r>
    </w:p>
    <w:p w:rsidR="002742E8" w:rsidRDefault="002742E8" w:rsidP="002742E8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 wp14:anchorId="3694B87E" wp14:editId="0276915E">
            <wp:extent cx="3278260" cy="2133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143" cy="217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2E8" w:rsidRDefault="002742E8" w:rsidP="002742E8">
      <w:pPr>
        <w:spacing w:after="0" w:line="360" w:lineRule="auto"/>
        <w:ind w:left="-142" w:firstLine="425"/>
        <w:contextualSpacing/>
        <w:jc w:val="center"/>
        <w:rPr>
          <w:rFonts w:ascii="Times New Roman" w:hAnsi="Times New Roman"/>
          <w:sz w:val="28"/>
          <w:u w:val="single"/>
        </w:rPr>
      </w:pPr>
      <w:bookmarkStart w:id="0" w:name="_GoBack"/>
      <w:r>
        <w:rPr>
          <w:noProof/>
        </w:rPr>
        <w:drawing>
          <wp:inline distT="0" distB="0" distL="0" distR="0" wp14:anchorId="19B38397" wp14:editId="16CBF36E">
            <wp:extent cx="4815840" cy="2658344"/>
            <wp:effectExtent l="0" t="0" r="3810" b="8890"/>
            <wp:docPr id="2" name="Рисунок 2" descr="Организация обучения детей с ОВ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рганизация обучения детей с ОВЗ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265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742E8" w:rsidRPr="00E93C14" w:rsidRDefault="002742E8" w:rsidP="002742E8">
      <w:pPr>
        <w:spacing w:after="0" w:line="360" w:lineRule="auto"/>
        <w:ind w:left="709" w:firstLine="425"/>
        <w:contextualSpacing/>
        <w:jc w:val="center"/>
        <w:rPr>
          <w:rFonts w:ascii="Times New Roman" w:hAnsi="Times New Roman"/>
          <w:sz w:val="28"/>
          <w:u w:val="single"/>
        </w:rPr>
      </w:pPr>
      <w:r w:rsidRPr="00E93C14">
        <w:rPr>
          <w:rFonts w:ascii="Times New Roman" w:hAnsi="Times New Roman"/>
          <w:sz w:val="28"/>
          <w:u w:val="single"/>
        </w:rPr>
        <w:t>Приемы социально-педагогической поддержки ребенка:</w:t>
      </w:r>
    </w:p>
    <w:p w:rsidR="002742E8" w:rsidRDefault="002742E8" w:rsidP="002742E8">
      <w:pPr>
        <w:numPr>
          <w:ilvl w:val="0"/>
          <w:numId w:val="12"/>
        </w:numPr>
        <w:spacing w:after="0" w:line="360" w:lineRule="auto"/>
        <w:ind w:left="709" w:firstLine="425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Снятие страха - </w:t>
      </w:r>
      <w:r>
        <w:rPr>
          <w:rFonts w:ascii="Times New Roman" w:hAnsi="Times New Roman"/>
          <w:i/>
          <w:sz w:val="28"/>
        </w:rPr>
        <w:t>«Ничего страшного...»</w:t>
      </w:r>
    </w:p>
    <w:p w:rsidR="002742E8" w:rsidRDefault="002742E8" w:rsidP="002742E8">
      <w:pPr>
        <w:numPr>
          <w:ilvl w:val="0"/>
          <w:numId w:val="12"/>
        </w:numPr>
        <w:spacing w:after="0" w:line="360" w:lineRule="auto"/>
        <w:ind w:left="709" w:firstLine="425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Скрытая инструкция </w:t>
      </w:r>
      <w:r>
        <w:rPr>
          <w:rFonts w:ascii="Times New Roman" w:hAnsi="Times New Roman"/>
          <w:i/>
          <w:sz w:val="28"/>
        </w:rPr>
        <w:t>- «Ты же помнишь, что...»</w:t>
      </w:r>
    </w:p>
    <w:p w:rsidR="002742E8" w:rsidRDefault="002742E8" w:rsidP="002742E8">
      <w:pPr>
        <w:numPr>
          <w:ilvl w:val="0"/>
          <w:numId w:val="12"/>
        </w:numPr>
        <w:spacing w:after="0" w:line="360" w:lineRule="auto"/>
        <w:ind w:left="709" w:firstLine="425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Авансирование - </w:t>
      </w:r>
      <w:r>
        <w:rPr>
          <w:rFonts w:ascii="Times New Roman" w:hAnsi="Times New Roman"/>
          <w:i/>
          <w:sz w:val="28"/>
        </w:rPr>
        <w:t>«У тебя получится...», «Ты сможешь...»</w:t>
      </w:r>
    </w:p>
    <w:p w:rsidR="002742E8" w:rsidRDefault="002742E8" w:rsidP="002742E8">
      <w:pPr>
        <w:numPr>
          <w:ilvl w:val="0"/>
          <w:numId w:val="12"/>
        </w:numPr>
        <w:spacing w:after="0" w:line="360" w:lineRule="auto"/>
        <w:ind w:left="709" w:firstLine="425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Усиление мотива - </w:t>
      </w:r>
      <w:r>
        <w:rPr>
          <w:rFonts w:ascii="Times New Roman" w:hAnsi="Times New Roman"/>
          <w:i/>
          <w:sz w:val="28"/>
        </w:rPr>
        <w:t>«Нам (тебе) это нужно для...»</w:t>
      </w:r>
    </w:p>
    <w:p w:rsidR="002742E8" w:rsidRDefault="002742E8" w:rsidP="002742E8">
      <w:pPr>
        <w:numPr>
          <w:ilvl w:val="0"/>
          <w:numId w:val="12"/>
        </w:numPr>
        <w:spacing w:after="0" w:line="360" w:lineRule="auto"/>
        <w:ind w:left="709" w:firstLine="425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Педагогическое внушение - «</w:t>
      </w:r>
      <w:r>
        <w:rPr>
          <w:rFonts w:ascii="Times New Roman" w:hAnsi="Times New Roman"/>
          <w:i/>
          <w:sz w:val="28"/>
        </w:rPr>
        <w:t>Приступай же...</w:t>
      </w:r>
    </w:p>
    <w:p w:rsidR="002742E8" w:rsidRDefault="002742E8" w:rsidP="002742E8">
      <w:pPr>
        <w:numPr>
          <w:ilvl w:val="0"/>
          <w:numId w:val="12"/>
        </w:numPr>
        <w:spacing w:after="0" w:line="360" w:lineRule="auto"/>
        <w:ind w:left="709" w:firstLine="425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Высокая оценка детали - </w:t>
      </w:r>
      <w:r>
        <w:rPr>
          <w:rFonts w:ascii="Times New Roman" w:hAnsi="Times New Roman"/>
          <w:i/>
          <w:sz w:val="28"/>
        </w:rPr>
        <w:t>«Вот эта часть у тебя получилась замечательно...»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i/>
          <w:sz w:val="28"/>
        </w:rPr>
        <w:t>«Сегодня ты хорошо рассказал о.…, отвечал на вопросы и т.д.»</w:t>
      </w:r>
    </w:p>
    <w:p w:rsidR="002742E8" w:rsidRPr="002742E8" w:rsidRDefault="002742E8" w:rsidP="002742E8">
      <w:pPr>
        <w:pStyle w:val="ab"/>
        <w:spacing w:after="0" w:line="360" w:lineRule="auto"/>
        <w:contextualSpacing/>
        <w:rPr>
          <w:rStyle w:val="1d"/>
          <w:b w:val="0"/>
          <w:color w:val="242424"/>
          <w:sz w:val="28"/>
        </w:rPr>
      </w:pPr>
    </w:p>
    <w:sectPr w:rsidR="002742E8" w:rsidRPr="002742E8" w:rsidSect="00504F58">
      <w:pgSz w:w="11906" w:h="16838"/>
      <w:pgMar w:top="567" w:right="566" w:bottom="1134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BE8"/>
    <w:multiLevelType w:val="hybridMultilevel"/>
    <w:tmpl w:val="1D105188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4363F21"/>
    <w:multiLevelType w:val="multilevel"/>
    <w:tmpl w:val="320C630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04E024AF"/>
    <w:multiLevelType w:val="multilevel"/>
    <w:tmpl w:val="1C54090A"/>
    <w:lvl w:ilvl="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321187"/>
    <w:multiLevelType w:val="hybridMultilevel"/>
    <w:tmpl w:val="A046417E"/>
    <w:lvl w:ilvl="0" w:tplc="279CD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463DF6"/>
    <w:multiLevelType w:val="hybridMultilevel"/>
    <w:tmpl w:val="5DE80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04D6A"/>
    <w:multiLevelType w:val="hybridMultilevel"/>
    <w:tmpl w:val="5A1E8A94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C8959CE"/>
    <w:multiLevelType w:val="multilevel"/>
    <w:tmpl w:val="0F429B5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26885966"/>
    <w:multiLevelType w:val="hybridMultilevel"/>
    <w:tmpl w:val="9A52E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9279A"/>
    <w:multiLevelType w:val="multilevel"/>
    <w:tmpl w:val="F73ECBB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38205201"/>
    <w:multiLevelType w:val="hybridMultilevel"/>
    <w:tmpl w:val="6F1ABD5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466D80"/>
    <w:multiLevelType w:val="multilevel"/>
    <w:tmpl w:val="1B1AF978"/>
    <w:lvl w:ilvl="0">
      <w:start w:val="1"/>
      <w:numFmt w:val="bullet"/>
      <w:lvlText w:val="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4C6A3849"/>
    <w:multiLevelType w:val="hybridMultilevel"/>
    <w:tmpl w:val="313427F6"/>
    <w:lvl w:ilvl="0" w:tplc="C1CEB62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498139D"/>
    <w:multiLevelType w:val="multilevel"/>
    <w:tmpl w:val="33F6CA5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9"/>
  </w:num>
  <w:num w:numId="9">
    <w:abstractNumId w:val="0"/>
  </w:num>
  <w:num w:numId="10">
    <w:abstractNumId w:val="5"/>
  </w:num>
  <w:num w:numId="11">
    <w:abstractNumId w:val="3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76B"/>
    <w:rsid w:val="000257A0"/>
    <w:rsid w:val="000E2C67"/>
    <w:rsid w:val="000E35AE"/>
    <w:rsid w:val="000F276B"/>
    <w:rsid w:val="001B640D"/>
    <w:rsid w:val="001E2981"/>
    <w:rsid w:val="002528BC"/>
    <w:rsid w:val="002742E8"/>
    <w:rsid w:val="002F1790"/>
    <w:rsid w:val="003058C7"/>
    <w:rsid w:val="00305B92"/>
    <w:rsid w:val="00364B95"/>
    <w:rsid w:val="00382364"/>
    <w:rsid w:val="00504F58"/>
    <w:rsid w:val="00561AA6"/>
    <w:rsid w:val="005F217F"/>
    <w:rsid w:val="006C78EE"/>
    <w:rsid w:val="00704A4B"/>
    <w:rsid w:val="0077339B"/>
    <w:rsid w:val="007824C4"/>
    <w:rsid w:val="00783091"/>
    <w:rsid w:val="007D782C"/>
    <w:rsid w:val="008B60DC"/>
    <w:rsid w:val="008D1701"/>
    <w:rsid w:val="009108B5"/>
    <w:rsid w:val="009766E9"/>
    <w:rsid w:val="00A03164"/>
    <w:rsid w:val="00A85053"/>
    <w:rsid w:val="00B23B6A"/>
    <w:rsid w:val="00B31E6A"/>
    <w:rsid w:val="00CC1CC4"/>
    <w:rsid w:val="00D016A7"/>
    <w:rsid w:val="00D71F42"/>
    <w:rsid w:val="00EA7482"/>
    <w:rsid w:val="00F435E2"/>
    <w:rsid w:val="00FA40BD"/>
    <w:rsid w:val="00FB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66A26"/>
  <w15:docId w15:val="{CC6CA821-01F5-4B12-902E-16B5857D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 w:after="0"/>
      <w:outlineLvl w:val="0"/>
    </w:pPr>
    <w:rPr>
      <w:rFonts w:asciiTheme="majorHAnsi" w:hAnsiTheme="majorHAnsi"/>
      <w:color w:val="2E74B5" w:themeColor="accent1" w:themeShade="BF"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/>
      <w:outlineLvl w:val="1"/>
    </w:pPr>
    <w:rPr>
      <w:rFonts w:asciiTheme="majorHAnsi" w:hAnsiTheme="majorHAnsi"/>
      <w:color w:val="2E74B5" w:themeColor="accent1" w:themeShade="BF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2">
    <w:name w:val="c2"/>
    <w:basedOn w:val="12"/>
    <w:link w:val="c20"/>
  </w:style>
  <w:style w:type="character" w:customStyle="1" w:styleId="c20">
    <w:name w:val="c2"/>
    <w:basedOn w:val="13"/>
    <w:link w:val="c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для учебы"/>
    <w:basedOn w:val="a"/>
    <w:link w:val="a4"/>
    <w:pPr>
      <w:spacing w:before="480" w:after="480" w:line="360" w:lineRule="auto"/>
      <w:ind w:left="708" w:firstLine="709"/>
      <w:contextualSpacing/>
      <w:jc w:val="both"/>
    </w:pPr>
    <w:rPr>
      <w:rFonts w:ascii="Times New Roman" w:hAnsi="Times New Roman"/>
      <w:color w:val="2E74B5" w:themeColor="accent1" w:themeShade="BF"/>
      <w:sz w:val="28"/>
    </w:rPr>
  </w:style>
  <w:style w:type="character" w:customStyle="1" w:styleId="a4">
    <w:name w:val="для учебы"/>
    <w:basedOn w:val="1"/>
    <w:link w:val="a3"/>
    <w:rPr>
      <w:rFonts w:ascii="Times New Roman" w:hAnsi="Times New Roman"/>
      <w:color w:val="2E74B5" w:themeColor="accent1" w:themeShade="BF"/>
      <w:sz w:val="28"/>
    </w:rPr>
  </w:style>
  <w:style w:type="paragraph" w:customStyle="1" w:styleId="a5">
    <w:name w:val="Для документов"/>
    <w:basedOn w:val="2"/>
    <w:link w:val="a6"/>
    <w:pPr>
      <w:keepNext w:val="0"/>
      <w:keepLines w:val="0"/>
      <w:spacing w:before="0" w:line="360" w:lineRule="auto"/>
      <w:ind w:left="708"/>
      <w:contextualSpacing/>
      <w:jc w:val="both"/>
    </w:pPr>
    <w:rPr>
      <w:rFonts w:ascii="Times New Roman" w:hAnsi="Times New Roman"/>
      <w:color w:val="333333"/>
      <w:sz w:val="28"/>
    </w:rPr>
  </w:style>
  <w:style w:type="character" w:customStyle="1" w:styleId="a6">
    <w:name w:val="Для документов"/>
    <w:basedOn w:val="20"/>
    <w:link w:val="a5"/>
    <w:rPr>
      <w:rFonts w:ascii="Times New Roman" w:hAnsi="Times New Roman"/>
      <w:color w:val="333333"/>
      <w:sz w:val="28"/>
    </w:rPr>
  </w:style>
  <w:style w:type="paragraph" w:customStyle="1" w:styleId="a7">
    <w:name w:val="нормальный"/>
    <w:basedOn w:val="a"/>
    <w:link w:val="a8"/>
    <w:pPr>
      <w:spacing w:after="0" w:line="240" w:lineRule="auto"/>
      <w:ind w:left="708"/>
      <w:jc w:val="both"/>
    </w:pPr>
    <w:rPr>
      <w:rFonts w:ascii="Times New Roman" w:hAnsi="Times New Roman"/>
      <w:sz w:val="28"/>
    </w:rPr>
  </w:style>
  <w:style w:type="character" w:customStyle="1" w:styleId="a8">
    <w:name w:val="нормальный"/>
    <w:basedOn w:val="1"/>
    <w:link w:val="a7"/>
    <w:rPr>
      <w:rFonts w:ascii="Times New Roman" w:hAnsi="Times New Roman"/>
      <w:sz w:val="28"/>
    </w:rPr>
  </w:style>
  <w:style w:type="paragraph" w:customStyle="1" w:styleId="c0">
    <w:name w:val="c0"/>
    <w:basedOn w:val="a"/>
    <w:link w:val="c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00">
    <w:name w:val="c0"/>
    <w:basedOn w:val="1"/>
    <w:link w:val="c0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customStyle="1" w:styleId="a9">
    <w:name w:val="Юля"/>
    <w:basedOn w:val="a"/>
    <w:link w:val="aa"/>
    <w:pPr>
      <w:spacing w:after="0" w:line="360" w:lineRule="auto"/>
    </w:pPr>
    <w:rPr>
      <w:rFonts w:ascii="Times New Roman" w:hAnsi="Times New Roman"/>
      <w:sz w:val="28"/>
      <w:highlight w:val="white"/>
    </w:rPr>
  </w:style>
  <w:style w:type="character" w:customStyle="1" w:styleId="aa">
    <w:name w:val="Юля"/>
    <w:basedOn w:val="1"/>
    <w:link w:val="a9"/>
    <w:rPr>
      <w:rFonts w:ascii="Times New Roman" w:hAnsi="Times New Roman"/>
      <w:sz w:val="28"/>
      <w:highlight w:val="white"/>
    </w:rPr>
  </w:style>
  <w:style w:type="paragraph" w:customStyle="1" w:styleId="15">
    <w:name w:val="Обычный1"/>
    <w:link w:val="16"/>
  </w:style>
  <w:style w:type="character" w:customStyle="1" w:styleId="16">
    <w:name w:val="Обычный1"/>
    <w:link w:val="15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color w:val="2E74B5" w:themeColor="accent1" w:themeShade="BF"/>
      <w:sz w:val="32"/>
    </w:rPr>
  </w:style>
  <w:style w:type="paragraph" w:styleId="ab">
    <w:name w:val="Normal (Web)"/>
    <w:basedOn w:val="a"/>
    <w:link w:val="ac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c">
    <w:name w:val="Обычный (веб) Знак"/>
    <w:basedOn w:val="1"/>
    <w:link w:val="ab"/>
    <w:rPr>
      <w:rFonts w:ascii="Times New Roman" w:hAnsi="Times New Roman"/>
      <w:sz w:val="24"/>
    </w:rPr>
  </w:style>
  <w:style w:type="paragraph" w:customStyle="1" w:styleId="17">
    <w:name w:val="Гиперссылка1"/>
    <w:link w:val="ad"/>
    <w:rPr>
      <w:color w:val="0000FF"/>
      <w:u w:val="single"/>
    </w:rPr>
  </w:style>
  <w:style w:type="character" w:styleId="ad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List Paragraph"/>
    <w:basedOn w:val="a"/>
    <w:link w:val="af"/>
    <w:uiPriority w:val="34"/>
    <w:qFormat/>
    <w:pPr>
      <w:ind w:left="720"/>
      <w:contextualSpacing/>
    </w:pPr>
  </w:style>
  <w:style w:type="character" w:customStyle="1" w:styleId="af">
    <w:name w:val="Абзац списка Знак"/>
    <w:basedOn w:val="1"/>
    <w:link w:val="ae"/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color w:val="2E74B5" w:themeColor="accent1" w:themeShade="BF"/>
      <w:sz w:val="26"/>
    </w:rPr>
  </w:style>
  <w:style w:type="paragraph" w:customStyle="1" w:styleId="1c">
    <w:name w:val="Строгий1"/>
    <w:basedOn w:val="12"/>
    <w:link w:val="1d"/>
    <w:rPr>
      <w:b/>
    </w:rPr>
  </w:style>
  <w:style w:type="character" w:customStyle="1" w:styleId="1d">
    <w:name w:val="Строгий1"/>
    <w:basedOn w:val="13"/>
    <w:link w:val="1c"/>
    <w:rPr>
      <w:b/>
    </w:rPr>
  </w:style>
  <w:style w:type="table" w:styleId="af4">
    <w:name w:val="Table Grid"/>
    <w:basedOn w:val="a1"/>
    <w:uiPriority w:val="39"/>
    <w:rsid w:val="00B23B6A"/>
    <w:pPr>
      <w:spacing w:after="0" w:line="240" w:lineRule="auto"/>
    </w:pPr>
    <w:rPr>
      <w:rFonts w:eastAsiaTheme="minorHAnsi" w:cstheme="minorBidi"/>
      <w:color w:val="auto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AA7EF-7AAA-4FC5-AB34-2B57C649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1974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Васенёва</cp:lastModifiedBy>
  <cp:revision>12</cp:revision>
  <dcterms:created xsi:type="dcterms:W3CDTF">2025-10-16T11:36:00Z</dcterms:created>
  <dcterms:modified xsi:type="dcterms:W3CDTF">2025-10-24T04:08:00Z</dcterms:modified>
</cp:coreProperties>
</file>