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84628" w14:textId="6ED23E2B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  <w:r w:rsidRPr="00A13154">
        <w:rPr>
          <w:sz w:val="24"/>
          <w:szCs w:val="24"/>
        </w:rPr>
        <w:t>Муниципальное бюджетное общеобразовательное учреждение средняя общеобразовательная школа № 81</w:t>
      </w:r>
    </w:p>
    <w:p w14:paraId="12A7F1D5" w14:textId="4FF535BF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0D1BB12A" w14:textId="7A684463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0D1489A5" w14:textId="67F14632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2E1EE267" w14:textId="71E05505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462A8538" w14:textId="68459E77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51DD355D" w14:textId="2E550D79" w:rsidR="00A13154" w:rsidRDefault="00A13154" w:rsidP="00897843">
      <w:pPr>
        <w:spacing w:after="0" w:line="360" w:lineRule="auto"/>
        <w:jc w:val="center"/>
        <w:rPr>
          <w:sz w:val="24"/>
          <w:szCs w:val="24"/>
        </w:rPr>
      </w:pPr>
    </w:p>
    <w:p w14:paraId="0FF2A8E3" w14:textId="6B45BC57" w:rsidR="00A13154" w:rsidRPr="00A13154" w:rsidRDefault="00A13154" w:rsidP="00897843">
      <w:pPr>
        <w:spacing w:after="0" w:line="360" w:lineRule="auto"/>
        <w:jc w:val="center"/>
        <w:rPr>
          <w:szCs w:val="28"/>
        </w:rPr>
      </w:pPr>
    </w:p>
    <w:p w14:paraId="6D57586E" w14:textId="4C810631" w:rsidR="00A13154" w:rsidRPr="00A13154" w:rsidRDefault="00A13154" w:rsidP="00A13154">
      <w:pPr>
        <w:spacing w:after="0" w:line="360" w:lineRule="auto"/>
        <w:jc w:val="center"/>
        <w:rPr>
          <w:sz w:val="32"/>
          <w:szCs w:val="32"/>
        </w:rPr>
      </w:pPr>
      <w:r w:rsidRPr="00A13154">
        <w:rPr>
          <w:sz w:val="32"/>
          <w:szCs w:val="32"/>
        </w:rPr>
        <w:t xml:space="preserve">МЕТОДИЧЕСКАЯ РАЗРАБОТКА </w:t>
      </w:r>
    </w:p>
    <w:p w14:paraId="188E2659" w14:textId="77777777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  <w:r w:rsidRPr="00A13154">
        <w:rPr>
          <w:b/>
          <w:bCs/>
          <w:szCs w:val="28"/>
        </w:rPr>
        <w:t xml:space="preserve">Урок в 4 руки: Хореографическая постановка с использованием </w:t>
      </w:r>
    </w:p>
    <w:p w14:paraId="64DD4F27" w14:textId="77777777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  <w:r w:rsidRPr="00A13154">
        <w:rPr>
          <w:b/>
          <w:bCs/>
          <w:szCs w:val="28"/>
        </w:rPr>
        <w:t xml:space="preserve">мастер-класса художественной направленности </w:t>
      </w:r>
    </w:p>
    <w:p w14:paraId="0CD75F91" w14:textId="713FFF6F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  <w:r w:rsidRPr="00A13154">
        <w:rPr>
          <w:b/>
          <w:bCs/>
          <w:szCs w:val="28"/>
        </w:rPr>
        <w:t>«Волшебство Нового Года»</w:t>
      </w:r>
    </w:p>
    <w:p w14:paraId="3F37429B" w14:textId="460302C2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7C8DAD21" w14:textId="6237D754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134C939A" w14:textId="7BC72580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21F6A64C" w14:textId="0E5682C3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27E31B74" w14:textId="4EA0F5D9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10047554" w14:textId="1615D5C9" w:rsidR="00A13154" w:rsidRDefault="00A13154" w:rsidP="00A13154">
      <w:pPr>
        <w:spacing w:after="0" w:line="360" w:lineRule="auto"/>
        <w:jc w:val="center"/>
        <w:rPr>
          <w:b/>
          <w:bCs/>
          <w:szCs w:val="28"/>
        </w:rPr>
      </w:pPr>
    </w:p>
    <w:p w14:paraId="5EB73152" w14:textId="0F3A70B3" w:rsidR="00A13154" w:rsidRPr="00A17F45" w:rsidRDefault="00AE6AE8" w:rsidP="00AE6AE8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="00A17F45">
        <w:rPr>
          <w:sz w:val="24"/>
          <w:szCs w:val="24"/>
        </w:rPr>
        <w:t xml:space="preserve">                      </w:t>
      </w:r>
      <w:r w:rsidRPr="00A17F45">
        <w:rPr>
          <w:b/>
          <w:bCs/>
          <w:sz w:val="24"/>
          <w:szCs w:val="24"/>
        </w:rPr>
        <w:t>Составители:</w:t>
      </w:r>
    </w:p>
    <w:p w14:paraId="2040CE60" w14:textId="61E380CD" w:rsidR="00A13154" w:rsidRPr="00A17F45" w:rsidRDefault="00A13154" w:rsidP="00AE6AE8">
      <w:pPr>
        <w:jc w:val="center"/>
        <w:rPr>
          <w:i/>
          <w:iCs/>
          <w:sz w:val="24"/>
          <w:szCs w:val="24"/>
        </w:rPr>
      </w:pPr>
      <w:r w:rsidRPr="00A17F45">
        <w:rPr>
          <w:i/>
          <w:iCs/>
          <w:sz w:val="24"/>
          <w:szCs w:val="24"/>
        </w:rPr>
        <w:t xml:space="preserve">                                                                                              </w:t>
      </w:r>
      <w:r w:rsidR="00AE6AE8" w:rsidRPr="00A17F45">
        <w:rPr>
          <w:i/>
          <w:iCs/>
          <w:sz w:val="24"/>
          <w:szCs w:val="24"/>
        </w:rPr>
        <w:t xml:space="preserve">           </w:t>
      </w:r>
      <w:r w:rsidRPr="00A17F45">
        <w:rPr>
          <w:i/>
          <w:iCs/>
          <w:sz w:val="24"/>
          <w:szCs w:val="24"/>
        </w:rPr>
        <w:t>Бусыгина Полина Сергеевна,</w:t>
      </w:r>
    </w:p>
    <w:p w14:paraId="3927C989" w14:textId="7B9B1EA6" w:rsidR="00A13154" w:rsidRPr="00A17F45" w:rsidRDefault="00A13154" w:rsidP="00AE6AE8">
      <w:pPr>
        <w:rPr>
          <w:i/>
          <w:iCs/>
          <w:sz w:val="24"/>
          <w:szCs w:val="24"/>
        </w:rPr>
      </w:pPr>
      <w:r w:rsidRPr="00A17F45">
        <w:rPr>
          <w:i/>
          <w:iCs/>
          <w:szCs w:val="28"/>
        </w:rPr>
        <w:t xml:space="preserve">                                                   </w:t>
      </w:r>
      <w:r w:rsidR="00AE6AE8" w:rsidRPr="00A17F45">
        <w:rPr>
          <w:i/>
          <w:iCs/>
          <w:szCs w:val="28"/>
        </w:rPr>
        <w:t xml:space="preserve">                         </w:t>
      </w:r>
      <w:r w:rsidRPr="00A17F45">
        <w:rPr>
          <w:i/>
          <w:iCs/>
          <w:szCs w:val="28"/>
        </w:rPr>
        <w:t xml:space="preserve"> </w:t>
      </w:r>
      <w:r w:rsidRPr="00A17F45">
        <w:rPr>
          <w:i/>
          <w:iCs/>
          <w:sz w:val="24"/>
          <w:szCs w:val="24"/>
        </w:rPr>
        <w:t xml:space="preserve">педагог дополнительного образования </w:t>
      </w:r>
    </w:p>
    <w:p w14:paraId="482DCE99" w14:textId="7F6F477A" w:rsidR="00A13154" w:rsidRPr="00A17F45" w:rsidRDefault="00A13154" w:rsidP="00AE6AE8">
      <w:pPr>
        <w:rPr>
          <w:i/>
          <w:iCs/>
          <w:sz w:val="24"/>
          <w:szCs w:val="24"/>
        </w:rPr>
      </w:pPr>
      <w:r w:rsidRPr="00A17F45">
        <w:rPr>
          <w:i/>
          <w:iCs/>
          <w:sz w:val="24"/>
          <w:szCs w:val="24"/>
        </w:rPr>
        <w:t xml:space="preserve">                                                                                                     </w:t>
      </w:r>
      <w:r w:rsidR="00AE6AE8" w:rsidRPr="00A17F45">
        <w:rPr>
          <w:i/>
          <w:iCs/>
          <w:sz w:val="24"/>
          <w:szCs w:val="24"/>
        </w:rPr>
        <w:t xml:space="preserve">  </w:t>
      </w:r>
      <w:r w:rsidRPr="00A17F45">
        <w:rPr>
          <w:i/>
          <w:iCs/>
          <w:sz w:val="24"/>
          <w:szCs w:val="24"/>
        </w:rPr>
        <w:t>Домбровская Анна Сергеевна,</w:t>
      </w:r>
    </w:p>
    <w:p w14:paraId="52F6C0E6" w14:textId="77777777" w:rsidR="00AE6AE8" w:rsidRDefault="00AE6AE8" w:rsidP="00AE6AE8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</w:t>
      </w:r>
      <w:r w:rsidR="00A13154">
        <w:rPr>
          <w:i/>
          <w:iCs/>
          <w:sz w:val="24"/>
          <w:szCs w:val="24"/>
        </w:rPr>
        <w:t>педагог доп</w:t>
      </w:r>
      <w:r>
        <w:rPr>
          <w:i/>
          <w:iCs/>
          <w:sz w:val="24"/>
          <w:szCs w:val="24"/>
        </w:rPr>
        <w:t xml:space="preserve">олнительного </w:t>
      </w:r>
      <w:r w:rsidR="00A13154">
        <w:rPr>
          <w:i/>
          <w:iCs/>
          <w:sz w:val="24"/>
          <w:szCs w:val="24"/>
        </w:rPr>
        <w:t>образования</w:t>
      </w:r>
      <w:r>
        <w:rPr>
          <w:i/>
          <w:iCs/>
          <w:sz w:val="24"/>
          <w:szCs w:val="24"/>
        </w:rPr>
        <w:t xml:space="preserve">,                                                                                                                                                             </w:t>
      </w:r>
    </w:p>
    <w:p w14:paraId="6C6127E5" w14:textId="6B1602E3" w:rsidR="00AE6AE8" w:rsidRDefault="00AE6AE8" w:rsidP="00AE6AE8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                                      учитель-логопед</w:t>
      </w:r>
    </w:p>
    <w:p w14:paraId="4679AA23" w14:textId="4480DB4E" w:rsidR="00AE6AE8" w:rsidRDefault="00AE6AE8" w:rsidP="00AE6AE8">
      <w:pPr>
        <w:rPr>
          <w:i/>
          <w:iCs/>
          <w:sz w:val="24"/>
          <w:szCs w:val="24"/>
        </w:rPr>
      </w:pPr>
    </w:p>
    <w:p w14:paraId="1E6A09F8" w14:textId="650D1F45" w:rsidR="00AE6AE8" w:rsidRDefault="00AE6AE8" w:rsidP="00AE6AE8">
      <w:pPr>
        <w:rPr>
          <w:i/>
          <w:iCs/>
          <w:sz w:val="24"/>
          <w:szCs w:val="24"/>
        </w:rPr>
      </w:pPr>
    </w:p>
    <w:p w14:paraId="43759267" w14:textId="107E4852" w:rsidR="00AE6AE8" w:rsidRDefault="00AE6AE8" w:rsidP="00AE6AE8">
      <w:pPr>
        <w:rPr>
          <w:i/>
          <w:iCs/>
          <w:sz w:val="24"/>
          <w:szCs w:val="24"/>
        </w:rPr>
      </w:pPr>
    </w:p>
    <w:p w14:paraId="57A92F87" w14:textId="109141A9" w:rsidR="00AE6AE8" w:rsidRDefault="00AE6AE8" w:rsidP="00AE6AE8">
      <w:pPr>
        <w:rPr>
          <w:i/>
          <w:iCs/>
          <w:sz w:val="24"/>
          <w:szCs w:val="24"/>
        </w:rPr>
      </w:pPr>
    </w:p>
    <w:p w14:paraId="2F90AE49" w14:textId="5C7B01B5" w:rsidR="00AE6AE8" w:rsidRDefault="00AE6AE8" w:rsidP="00AE6AE8">
      <w:pPr>
        <w:rPr>
          <w:i/>
          <w:iCs/>
          <w:sz w:val="24"/>
          <w:szCs w:val="24"/>
        </w:rPr>
      </w:pPr>
    </w:p>
    <w:p w14:paraId="75FD58C3" w14:textId="13433325" w:rsidR="00AE6AE8" w:rsidRDefault="00AE6AE8" w:rsidP="00AE6AE8">
      <w:pPr>
        <w:rPr>
          <w:i/>
          <w:iCs/>
          <w:sz w:val="24"/>
          <w:szCs w:val="24"/>
        </w:rPr>
      </w:pPr>
    </w:p>
    <w:p w14:paraId="58D3C1CD" w14:textId="63B87148" w:rsidR="00A13154" w:rsidRPr="00AE6AE8" w:rsidRDefault="00AE6AE8" w:rsidP="00AE6AE8">
      <w:pPr>
        <w:jc w:val="center"/>
        <w:rPr>
          <w:i/>
          <w:iCs/>
          <w:sz w:val="24"/>
          <w:szCs w:val="24"/>
        </w:rPr>
      </w:pPr>
      <w:r w:rsidRPr="00AE6AE8">
        <w:rPr>
          <w:sz w:val="24"/>
          <w:szCs w:val="24"/>
        </w:rPr>
        <w:t>2024</w:t>
      </w:r>
      <w:r>
        <w:rPr>
          <w:i/>
          <w:iCs/>
          <w:sz w:val="24"/>
          <w:szCs w:val="24"/>
        </w:rPr>
        <w:t xml:space="preserve"> г.</w:t>
      </w:r>
    </w:p>
    <w:p w14:paraId="62067A7E" w14:textId="77777777" w:rsidR="00A92F06" w:rsidRDefault="00897843" w:rsidP="00AE6AE8">
      <w:pPr>
        <w:spacing w:after="0" w:line="360" w:lineRule="auto"/>
        <w:jc w:val="center"/>
        <w:rPr>
          <w:b/>
          <w:bCs/>
          <w:sz w:val="32"/>
          <w:szCs w:val="24"/>
        </w:rPr>
      </w:pPr>
      <w:r w:rsidRPr="00A17F45">
        <w:rPr>
          <w:i/>
          <w:iCs/>
          <w:sz w:val="32"/>
          <w:szCs w:val="24"/>
        </w:rPr>
        <w:lastRenderedPageBreak/>
        <w:t>Урок в 4 руки</w:t>
      </w:r>
      <w:r w:rsidRPr="00A17F45">
        <w:rPr>
          <w:sz w:val="32"/>
          <w:szCs w:val="24"/>
        </w:rPr>
        <w:t>:</w:t>
      </w:r>
      <w:r w:rsidRPr="00A13154">
        <w:rPr>
          <w:b/>
          <w:bCs/>
          <w:sz w:val="32"/>
          <w:szCs w:val="24"/>
        </w:rPr>
        <w:t xml:space="preserve"> </w:t>
      </w:r>
    </w:p>
    <w:p w14:paraId="7E93144F" w14:textId="46E533F1" w:rsidR="00A17F45" w:rsidRDefault="00424354" w:rsidP="00AE6AE8">
      <w:pPr>
        <w:spacing w:after="0" w:line="360" w:lineRule="auto"/>
        <w:jc w:val="center"/>
        <w:rPr>
          <w:b/>
          <w:bCs/>
          <w:sz w:val="32"/>
          <w:szCs w:val="24"/>
        </w:rPr>
      </w:pPr>
      <w:r w:rsidRPr="00A13154">
        <w:rPr>
          <w:b/>
          <w:bCs/>
          <w:sz w:val="32"/>
          <w:szCs w:val="24"/>
        </w:rPr>
        <w:t>Хореографическая постановка с</w:t>
      </w:r>
      <w:r w:rsidR="00897843" w:rsidRPr="00A13154">
        <w:rPr>
          <w:b/>
          <w:bCs/>
          <w:sz w:val="32"/>
          <w:szCs w:val="24"/>
        </w:rPr>
        <w:t xml:space="preserve"> </w:t>
      </w:r>
      <w:r w:rsidRPr="00A13154">
        <w:rPr>
          <w:b/>
          <w:bCs/>
          <w:sz w:val="32"/>
          <w:szCs w:val="24"/>
        </w:rPr>
        <w:t>использованием</w:t>
      </w:r>
      <w:r w:rsidR="00897843" w:rsidRPr="00A13154">
        <w:rPr>
          <w:b/>
          <w:bCs/>
          <w:sz w:val="32"/>
          <w:szCs w:val="24"/>
        </w:rPr>
        <w:t xml:space="preserve"> </w:t>
      </w:r>
      <w:r w:rsidRPr="00A13154">
        <w:rPr>
          <w:b/>
          <w:bCs/>
          <w:sz w:val="32"/>
          <w:szCs w:val="24"/>
        </w:rPr>
        <w:t>мастер-класса художественно</w:t>
      </w:r>
      <w:r w:rsidR="00897843" w:rsidRPr="00A13154">
        <w:rPr>
          <w:b/>
          <w:bCs/>
          <w:sz w:val="32"/>
          <w:szCs w:val="24"/>
        </w:rPr>
        <w:t xml:space="preserve">й </w:t>
      </w:r>
      <w:r w:rsidRPr="00A13154">
        <w:rPr>
          <w:b/>
          <w:bCs/>
          <w:sz w:val="32"/>
          <w:szCs w:val="24"/>
        </w:rPr>
        <w:t>направленности</w:t>
      </w:r>
    </w:p>
    <w:p w14:paraId="663BC392" w14:textId="50022D5C" w:rsidR="00AE6AE8" w:rsidRDefault="00897843" w:rsidP="00AE6AE8">
      <w:pPr>
        <w:spacing w:after="0" w:line="360" w:lineRule="auto"/>
        <w:jc w:val="center"/>
        <w:rPr>
          <w:b/>
          <w:bCs/>
          <w:sz w:val="32"/>
          <w:szCs w:val="24"/>
        </w:rPr>
      </w:pPr>
      <w:r w:rsidRPr="00A13154">
        <w:rPr>
          <w:b/>
          <w:bCs/>
          <w:sz w:val="32"/>
          <w:szCs w:val="24"/>
        </w:rPr>
        <w:t xml:space="preserve"> </w:t>
      </w:r>
      <w:r w:rsidR="00424354" w:rsidRPr="00A13154">
        <w:rPr>
          <w:b/>
          <w:bCs/>
          <w:sz w:val="32"/>
          <w:szCs w:val="24"/>
        </w:rPr>
        <w:t>«Волшебство Нового Года</w:t>
      </w:r>
      <w:r w:rsidRPr="00A13154">
        <w:rPr>
          <w:b/>
          <w:bCs/>
          <w:sz w:val="32"/>
          <w:szCs w:val="24"/>
        </w:rPr>
        <w:t>»</w:t>
      </w:r>
    </w:p>
    <w:p w14:paraId="5710258A" w14:textId="0A291C9F" w:rsidR="00A13154" w:rsidRPr="00AE6AE8" w:rsidRDefault="00652DF7" w:rsidP="00AE6AE8">
      <w:pPr>
        <w:spacing w:after="0" w:line="360" w:lineRule="auto"/>
        <w:ind w:firstLine="708"/>
        <w:jc w:val="both"/>
        <w:rPr>
          <w:b/>
          <w:bCs/>
          <w:sz w:val="32"/>
          <w:szCs w:val="24"/>
        </w:rPr>
      </w:pPr>
      <w:r>
        <w:t>Танцевальная постановка с использованием мастер-класса для детей – это уникальная возможность не только приобщить молодое поколение к искусству танца, но и развить их творческие способности, уверенность в себе и умение работать в команде.</w:t>
      </w:r>
      <w:r w:rsidR="00F3141E">
        <w:t xml:space="preserve"> Чтобы хореографическая постановка</w:t>
      </w:r>
      <w:r>
        <w:t xml:space="preserve"> стал</w:t>
      </w:r>
      <w:r w:rsidR="00F3141E">
        <w:t>а</w:t>
      </w:r>
      <w:r>
        <w:t xml:space="preserve"> ярк</w:t>
      </w:r>
      <w:r w:rsidR="00F3141E">
        <w:t>ой</w:t>
      </w:r>
      <w:r>
        <w:t xml:space="preserve">, мы предлагаем детям смастерить своими руками танцевальный атрибут – волшебную палочку из фетра.  </w:t>
      </w:r>
    </w:p>
    <w:p w14:paraId="7A8D0D72" w14:textId="568FCA47" w:rsidR="00652DF7" w:rsidRDefault="00652DF7" w:rsidP="00A13154">
      <w:pPr>
        <w:spacing w:after="0" w:line="360" w:lineRule="auto"/>
        <w:ind w:firstLine="709"/>
        <w:jc w:val="both"/>
      </w:pPr>
      <w:r>
        <w:t xml:space="preserve">В ходе урока каждый участник сможет погрузиться в волшебный мир фантазии, где волшебная палочка станет отражением их индивидуальности и раскроет новые возможности в мире хореографии. </w:t>
      </w:r>
      <w:r w:rsidR="00F3141E">
        <w:t xml:space="preserve">Мастер-класс художественной направленности помогает ребенку развивать мелкую моторику рук, воспитывать аккуратность, терпение, содействовать индивидуализации, самовыражению, самореализации. </w:t>
      </w:r>
      <w:r w:rsidR="00F3141E" w:rsidRPr="00F3141E">
        <w:t>Атрибуты усиливают интерес к танцу, а робким детям может помочь преодолеть смущение. Также, безусловно, номер с атрибутами выглядит более красочно, насыщенно и ярко, что вызывает дополнительный интерес у зрителя.</w:t>
      </w:r>
      <w:r w:rsidR="00A13154">
        <w:t xml:space="preserve"> </w:t>
      </w:r>
      <w:r>
        <w:t>Мы стремимся не только обучить теоретическим основам, но и развить навыки, которые позволят эффективно применять полученные знания на практике.</w:t>
      </w:r>
    </w:p>
    <w:p w14:paraId="204273A5" w14:textId="6A9A01B2" w:rsidR="00652DF7" w:rsidRDefault="00652DF7" w:rsidP="00A13154">
      <w:pPr>
        <w:spacing w:after="0" w:line="360" w:lineRule="auto"/>
        <w:ind w:firstLine="709"/>
        <w:jc w:val="both"/>
      </w:pPr>
      <w:r>
        <w:t xml:space="preserve">В рамках урока в 4 руки для учеников второго класса, мы ставим перед собой </w:t>
      </w:r>
      <w:r w:rsidR="00F3141E">
        <w:t>следующие цели и задачи:</w:t>
      </w:r>
    </w:p>
    <w:p w14:paraId="305B420E" w14:textId="6A1F85C6" w:rsidR="00652DF7" w:rsidRDefault="00652DF7" w:rsidP="00A13154">
      <w:pPr>
        <w:spacing w:after="0" w:line="360" w:lineRule="auto"/>
        <w:ind w:firstLine="709"/>
        <w:jc w:val="both"/>
      </w:pPr>
      <w:r w:rsidRPr="00652DF7">
        <w:rPr>
          <w:b/>
          <w:bCs/>
        </w:rPr>
        <w:t>Основная цель</w:t>
      </w:r>
      <w:r>
        <w:t xml:space="preserve"> </w:t>
      </w:r>
      <w:r w:rsidRPr="00652DF7">
        <w:rPr>
          <w:b/>
          <w:bCs/>
        </w:rPr>
        <w:t>урока</w:t>
      </w:r>
      <w:r>
        <w:t xml:space="preserve"> - развить творческое мышление детей в ходе мастер-класса художественной направленности, научить работать с атрибутами в ходе хореографической постановки</w:t>
      </w:r>
      <w:r w:rsidR="00F3141E">
        <w:t>, раскрывая индивидуальность каждого ребенка.</w:t>
      </w:r>
    </w:p>
    <w:p w14:paraId="5156BA9B" w14:textId="77777777" w:rsidR="00A11BBE" w:rsidRDefault="00A11BBE" w:rsidP="00A13154">
      <w:pPr>
        <w:spacing w:after="0" w:line="360" w:lineRule="auto"/>
        <w:ind w:firstLine="709"/>
        <w:jc w:val="both"/>
        <w:rPr>
          <w:b/>
          <w:bCs/>
        </w:rPr>
      </w:pPr>
    </w:p>
    <w:p w14:paraId="7BD4F9E1" w14:textId="77777777" w:rsidR="00A11BBE" w:rsidRDefault="00A11BBE" w:rsidP="00A13154">
      <w:pPr>
        <w:spacing w:after="0" w:line="360" w:lineRule="auto"/>
        <w:ind w:firstLine="709"/>
        <w:jc w:val="both"/>
        <w:rPr>
          <w:b/>
          <w:bCs/>
        </w:rPr>
      </w:pPr>
    </w:p>
    <w:p w14:paraId="60B7A109" w14:textId="0741A148" w:rsidR="00652DF7" w:rsidRDefault="00652DF7" w:rsidP="00A13154">
      <w:pPr>
        <w:spacing w:after="0" w:line="360" w:lineRule="auto"/>
        <w:ind w:firstLine="709"/>
        <w:jc w:val="both"/>
      </w:pPr>
      <w:r w:rsidRPr="00652DF7">
        <w:rPr>
          <w:b/>
          <w:bCs/>
        </w:rPr>
        <w:lastRenderedPageBreak/>
        <w:t xml:space="preserve">Задачи </w:t>
      </w:r>
      <w:r>
        <w:rPr>
          <w:b/>
          <w:bCs/>
        </w:rPr>
        <w:t>урока</w:t>
      </w:r>
      <w:r w:rsidRPr="00652DF7">
        <w:rPr>
          <w:b/>
          <w:bCs/>
        </w:rPr>
        <w:t xml:space="preserve"> </w:t>
      </w:r>
      <w:r>
        <w:t>заключаются в следующем:</w:t>
      </w:r>
    </w:p>
    <w:p w14:paraId="7FA9B2CD" w14:textId="0FA8C3A7" w:rsidR="00652DF7" w:rsidRDefault="00652DF7" w:rsidP="00A13154">
      <w:pPr>
        <w:pStyle w:val="a3"/>
        <w:numPr>
          <w:ilvl w:val="0"/>
          <w:numId w:val="2"/>
        </w:numPr>
        <w:spacing w:after="0" w:line="360" w:lineRule="auto"/>
        <w:jc w:val="both"/>
      </w:pPr>
      <w:r>
        <w:t xml:space="preserve">Развитие мелкой моторики: процесс работы с различными материалами позволит </w:t>
      </w:r>
      <w:r w:rsidR="00F3141E">
        <w:t>участникам</w:t>
      </w:r>
      <w:r>
        <w:t xml:space="preserve"> улучшить навыки резьбы и украшения.</w:t>
      </w:r>
    </w:p>
    <w:p w14:paraId="2C3D6F31" w14:textId="70D575E1" w:rsidR="00652DF7" w:rsidRDefault="00652DF7" w:rsidP="00A13154">
      <w:pPr>
        <w:pStyle w:val="a3"/>
        <w:numPr>
          <w:ilvl w:val="0"/>
          <w:numId w:val="2"/>
        </w:numPr>
        <w:spacing w:after="0" w:line="360" w:lineRule="auto"/>
        <w:jc w:val="both"/>
      </w:pPr>
      <w:r>
        <w:t xml:space="preserve">Стимулирование креативности: предоставив </w:t>
      </w:r>
      <w:r w:rsidR="00F3141E">
        <w:t>участникам</w:t>
      </w:r>
      <w:r>
        <w:t xml:space="preserve"> возможность выбирать материалы и дизайны, проявлять оригинальность и воображение.</w:t>
      </w:r>
    </w:p>
    <w:p w14:paraId="4BDF6312" w14:textId="62F17705" w:rsidR="00652DF7" w:rsidRDefault="00652DF7" w:rsidP="00A13154">
      <w:pPr>
        <w:pStyle w:val="a3"/>
        <w:numPr>
          <w:ilvl w:val="0"/>
          <w:numId w:val="2"/>
        </w:numPr>
        <w:spacing w:after="0" w:line="360" w:lineRule="auto"/>
        <w:jc w:val="both"/>
      </w:pPr>
      <w:r>
        <w:t>Формирование командного духа: совместная работа над проектами поможет детям научиться сотрудничать и делиться идеями, особенно это важно для работы в хореографии.</w:t>
      </w:r>
    </w:p>
    <w:p w14:paraId="53E89330" w14:textId="33408B8E" w:rsidR="00652DF7" w:rsidRDefault="00F3141E" w:rsidP="00A13154">
      <w:pPr>
        <w:pStyle w:val="a3"/>
        <w:numPr>
          <w:ilvl w:val="0"/>
          <w:numId w:val="2"/>
        </w:numPr>
        <w:spacing w:after="0" w:line="360" w:lineRule="auto"/>
        <w:jc w:val="both"/>
      </w:pPr>
      <w:r>
        <w:t>Формирование</w:t>
      </w:r>
      <w:r w:rsidR="00652DF7">
        <w:t xml:space="preserve"> ритмического чувства и координации движений. </w:t>
      </w:r>
    </w:p>
    <w:p w14:paraId="2ECA97F7" w14:textId="2C368685" w:rsidR="00652DF7" w:rsidRDefault="00652DF7" w:rsidP="00A13154">
      <w:pPr>
        <w:pStyle w:val="a3"/>
        <w:numPr>
          <w:ilvl w:val="0"/>
          <w:numId w:val="2"/>
        </w:numPr>
        <w:spacing w:after="0" w:line="360" w:lineRule="auto"/>
        <w:jc w:val="both"/>
      </w:pPr>
      <w:r>
        <w:t>Освоение базовых движений с дополнительными атрибутами в хореографической постановке.</w:t>
      </w:r>
    </w:p>
    <w:p w14:paraId="68F79885" w14:textId="78A50537" w:rsidR="00A02275" w:rsidRDefault="00652DF7" w:rsidP="00A13154">
      <w:pPr>
        <w:spacing w:after="0" w:line="360" w:lineRule="auto"/>
        <w:ind w:firstLine="709"/>
        <w:jc w:val="both"/>
      </w:pPr>
      <w:r>
        <w:t>Каждая волшебная палочка, созданная детьми во время мастер-класса, станет для детей не просто предметом, а атрибутом для хореографической постановки. Этот атрибут становится не просто аксессуаром, а настоящим помощником в освоении искусства танца. С его помощью можно выражать эмоции, создавать образы и подчеркивать успехи на протяжении всего пути. К тому же, практика танца с предметом формирует координацию и уверенность.</w:t>
      </w:r>
    </w:p>
    <w:p w14:paraId="6DC6140D" w14:textId="77777777" w:rsidR="00A02275" w:rsidRDefault="00A02275" w:rsidP="00A13154">
      <w:pPr>
        <w:spacing w:line="360" w:lineRule="auto"/>
      </w:pPr>
      <w:r>
        <w:br w:type="page"/>
      </w:r>
    </w:p>
    <w:p w14:paraId="5A96526B" w14:textId="6ED61C62" w:rsidR="00A02275" w:rsidRPr="00A17F45" w:rsidRDefault="0085694C" w:rsidP="00A02275">
      <w:pPr>
        <w:spacing w:after="0" w:line="360" w:lineRule="auto"/>
        <w:ind w:firstLine="709"/>
        <w:jc w:val="center"/>
        <w:rPr>
          <w:i/>
          <w:iCs/>
          <w:sz w:val="32"/>
          <w:szCs w:val="24"/>
          <w:u w:val="single"/>
        </w:rPr>
      </w:pPr>
      <w:r w:rsidRPr="00A17F45">
        <w:rPr>
          <w:i/>
          <w:iCs/>
          <w:sz w:val="32"/>
          <w:szCs w:val="24"/>
          <w:u w:val="single"/>
        </w:rPr>
        <w:lastRenderedPageBreak/>
        <w:t xml:space="preserve">1 этап урока </w:t>
      </w:r>
    </w:p>
    <w:p w14:paraId="0F5E9BC4" w14:textId="77777777" w:rsidR="0085694C" w:rsidRDefault="0085694C" w:rsidP="0085694C">
      <w:pPr>
        <w:spacing w:after="0"/>
        <w:ind w:firstLine="709"/>
        <w:jc w:val="center"/>
        <w:rPr>
          <w:b/>
          <w:bCs/>
        </w:rPr>
      </w:pPr>
      <w:r w:rsidRPr="00A02275">
        <w:rPr>
          <w:b/>
          <w:bCs/>
        </w:rPr>
        <w:t xml:space="preserve">«МАСТЕР-КЛАСС </w:t>
      </w:r>
    </w:p>
    <w:p w14:paraId="71A3CB80" w14:textId="4D31EFD2" w:rsidR="00A02275" w:rsidRDefault="0085694C" w:rsidP="0085694C">
      <w:pPr>
        <w:spacing w:after="0"/>
        <w:ind w:firstLine="709"/>
        <w:jc w:val="center"/>
        <w:rPr>
          <w:b/>
          <w:bCs/>
        </w:rPr>
      </w:pPr>
      <w:r w:rsidRPr="00A02275">
        <w:rPr>
          <w:b/>
          <w:bCs/>
        </w:rPr>
        <w:t>ПО ИЗГОТОВЛЕНИЮ ВОЛШЕБНОЙ ПАЛОЧКИ ИЗ ФЕТРА»</w:t>
      </w:r>
    </w:p>
    <w:p w14:paraId="0FCA305F" w14:textId="77777777" w:rsidR="0085694C" w:rsidRPr="00A02275" w:rsidRDefault="0085694C" w:rsidP="0085694C">
      <w:pPr>
        <w:spacing w:after="0"/>
        <w:ind w:firstLine="709"/>
        <w:jc w:val="center"/>
        <w:rPr>
          <w:b/>
          <w:bCs/>
        </w:rPr>
      </w:pPr>
    </w:p>
    <w:p w14:paraId="65FCF437" w14:textId="18F2C273" w:rsidR="00EB076D" w:rsidRDefault="00EB076D" w:rsidP="00424354">
      <w:pPr>
        <w:spacing w:after="0" w:line="276" w:lineRule="auto"/>
        <w:ind w:firstLine="709"/>
        <w:jc w:val="both"/>
      </w:pPr>
      <w:r w:rsidRPr="00EB076D">
        <w:rPr>
          <w:b/>
          <w:bCs/>
        </w:rPr>
        <w:t>Цель мастер-класса</w:t>
      </w:r>
      <w:r>
        <w:t xml:space="preserve"> – изготовление волшебной палочки, как атрибут для хореографической постановки.</w:t>
      </w:r>
    </w:p>
    <w:p w14:paraId="341A6283" w14:textId="1CDF0EBB" w:rsidR="00EB076D" w:rsidRPr="00EB076D" w:rsidRDefault="00EB076D" w:rsidP="00424354">
      <w:pPr>
        <w:spacing w:after="0" w:line="276" w:lineRule="auto"/>
        <w:ind w:firstLine="709"/>
        <w:jc w:val="both"/>
        <w:rPr>
          <w:b/>
          <w:bCs/>
        </w:rPr>
      </w:pPr>
      <w:r w:rsidRPr="00EB076D">
        <w:rPr>
          <w:b/>
          <w:bCs/>
        </w:rPr>
        <w:t xml:space="preserve">Задачи: </w:t>
      </w:r>
    </w:p>
    <w:p w14:paraId="3444D5A1" w14:textId="30C25EBF" w:rsidR="00EB076D" w:rsidRDefault="00EB076D" w:rsidP="00424354">
      <w:pPr>
        <w:pStyle w:val="a3"/>
        <w:numPr>
          <w:ilvl w:val="0"/>
          <w:numId w:val="8"/>
        </w:numPr>
        <w:spacing w:after="0" w:line="276" w:lineRule="auto"/>
        <w:jc w:val="both"/>
      </w:pPr>
      <w:r>
        <w:t>Развить память у детей и быстро воспроизводить образец.</w:t>
      </w:r>
    </w:p>
    <w:p w14:paraId="51FA15CA" w14:textId="3433CA47" w:rsidR="00EB076D" w:rsidRDefault="00EB076D" w:rsidP="00424354">
      <w:pPr>
        <w:pStyle w:val="a3"/>
        <w:numPr>
          <w:ilvl w:val="0"/>
          <w:numId w:val="8"/>
        </w:numPr>
        <w:spacing w:after="0" w:line="276" w:lineRule="auto"/>
        <w:jc w:val="both"/>
      </w:pPr>
      <w:r>
        <w:t>Формировать художественно-творческую активность, художественные способности, фантазию.</w:t>
      </w:r>
    </w:p>
    <w:p w14:paraId="5BD6C1B7" w14:textId="4EDADE2F" w:rsidR="00EB076D" w:rsidRDefault="00EB076D" w:rsidP="00424354">
      <w:pPr>
        <w:pStyle w:val="a3"/>
        <w:numPr>
          <w:ilvl w:val="0"/>
          <w:numId w:val="8"/>
        </w:numPr>
        <w:spacing w:after="0" w:line="276" w:lineRule="auto"/>
        <w:jc w:val="both"/>
      </w:pPr>
      <w:r>
        <w:t>Создать атмосферу доброжелательного настроя и взаимопонимания между всеми участниками мастер-класса.</w:t>
      </w:r>
    </w:p>
    <w:p w14:paraId="630C7FEC" w14:textId="5DA6E06F" w:rsidR="00A02275" w:rsidRDefault="00A02275" w:rsidP="00424354">
      <w:pPr>
        <w:spacing w:after="0" w:line="276" w:lineRule="auto"/>
        <w:ind w:firstLine="709"/>
        <w:jc w:val="both"/>
      </w:pPr>
      <w:r>
        <w:t xml:space="preserve">В мастер-классе мы создадим волшебную палочку из фетра, которая станет вашим личным магическим атрибутом в танцевальной постановке. </w:t>
      </w:r>
    </w:p>
    <w:p w14:paraId="7900D6CD" w14:textId="758909E3" w:rsidR="00A02275" w:rsidRPr="00A02275" w:rsidRDefault="00A02275" w:rsidP="00424354">
      <w:pPr>
        <w:spacing w:after="0" w:line="276" w:lineRule="auto"/>
        <w:ind w:firstLine="709"/>
        <w:jc w:val="both"/>
        <w:rPr>
          <w:i/>
          <w:iCs/>
          <w:u w:val="single"/>
        </w:rPr>
      </w:pPr>
      <w:r w:rsidRPr="00A02275">
        <w:rPr>
          <w:i/>
          <w:iCs/>
          <w:u w:val="single"/>
        </w:rPr>
        <w:t xml:space="preserve">Необходимое оборудование: </w:t>
      </w:r>
    </w:p>
    <w:p w14:paraId="37B02277" w14:textId="54EBA0FC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Фетр</w:t>
      </w:r>
    </w:p>
    <w:p w14:paraId="6E8BBD15" w14:textId="2FB17EBD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Клей</w:t>
      </w:r>
    </w:p>
    <w:p w14:paraId="1771E6F7" w14:textId="13435562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Ножницы</w:t>
      </w:r>
    </w:p>
    <w:p w14:paraId="2927A178" w14:textId="3E56046E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Деревянная палочка</w:t>
      </w:r>
    </w:p>
    <w:p w14:paraId="04F4BD84" w14:textId="7C8EFC5F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Кисть</w:t>
      </w:r>
    </w:p>
    <w:p w14:paraId="7D850280" w14:textId="58AE3EF1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Атласные ленты разных цветов/</w:t>
      </w:r>
      <w:proofErr w:type="spellStart"/>
      <w:r>
        <w:t>фатин</w:t>
      </w:r>
      <w:proofErr w:type="spellEnd"/>
    </w:p>
    <w:p w14:paraId="62BED18D" w14:textId="0CDF2A70" w:rsidR="00A02275" w:rsidRDefault="00A02275" w:rsidP="00424354">
      <w:pPr>
        <w:pStyle w:val="a3"/>
        <w:numPr>
          <w:ilvl w:val="0"/>
          <w:numId w:val="4"/>
        </w:numPr>
        <w:spacing w:after="0" w:line="276" w:lineRule="auto"/>
        <w:jc w:val="both"/>
      </w:pPr>
      <w:r>
        <w:t>Декоративные украшения (стразы, блестки, пайетки)</w:t>
      </w:r>
    </w:p>
    <w:p w14:paraId="686BB026" w14:textId="06519B1E" w:rsidR="00C50114" w:rsidRDefault="00C50114" w:rsidP="00424354">
      <w:pPr>
        <w:pStyle w:val="a3"/>
        <w:spacing w:after="0" w:line="276" w:lineRule="auto"/>
        <w:ind w:left="1429"/>
        <w:jc w:val="both"/>
      </w:pPr>
    </w:p>
    <w:p w14:paraId="2C150B15" w14:textId="3C81DC3E" w:rsidR="00A02275" w:rsidRPr="00C50114" w:rsidRDefault="00C50114" w:rsidP="00424354">
      <w:pPr>
        <w:pStyle w:val="a3"/>
        <w:spacing w:after="0" w:line="276" w:lineRule="auto"/>
        <w:ind w:left="1429"/>
        <w:jc w:val="center"/>
        <w:rPr>
          <w:i/>
          <w:iCs/>
        </w:rPr>
      </w:pPr>
      <w:r w:rsidRPr="00C50114">
        <w:rPr>
          <w:i/>
          <w:iCs/>
        </w:rPr>
        <w:t>Ход урока:</w:t>
      </w:r>
    </w:p>
    <w:p w14:paraId="09FE3FF7" w14:textId="4DEC5A32" w:rsidR="00A02275" w:rsidRPr="00A02275" w:rsidRDefault="0085694C" w:rsidP="00424354">
      <w:pPr>
        <w:pStyle w:val="a3"/>
        <w:numPr>
          <w:ilvl w:val="0"/>
          <w:numId w:val="3"/>
        </w:numPr>
        <w:spacing w:after="0" w:line="276" w:lineRule="auto"/>
        <w:jc w:val="both"/>
        <w:rPr>
          <w:i/>
          <w:iCs/>
          <w:u w:val="single"/>
        </w:rPr>
      </w:pPr>
      <w:r w:rsidRPr="00A02275">
        <w:rPr>
          <w:i/>
          <w:iCs/>
          <w:u w:val="single"/>
        </w:rPr>
        <w:t>Подготовк</w:t>
      </w:r>
      <w:r>
        <w:rPr>
          <w:i/>
          <w:iCs/>
          <w:u w:val="single"/>
        </w:rPr>
        <w:t>а</w:t>
      </w:r>
      <w:r w:rsidRPr="00A02275">
        <w:rPr>
          <w:i/>
          <w:iCs/>
          <w:u w:val="single"/>
        </w:rPr>
        <w:t xml:space="preserve"> </w:t>
      </w:r>
      <w:r w:rsidR="00A02275" w:rsidRPr="00A02275">
        <w:rPr>
          <w:i/>
          <w:iCs/>
          <w:u w:val="single"/>
        </w:rPr>
        <w:t>материалов</w:t>
      </w:r>
      <w:r>
        <w:rPr>
          <w:i/>
          <w:iCs/>
          <w:u w:val="single"/>
        </w:rPr>
        <w:t xml:space="preserve"> и создание основы волшебной палочки</w:t>
      </w:r>
      <w:r w:rsidR="00A02275" w:rsidRPr="00A02275">
        <w:rPr>
          <w:i/>
          <w:iCs/>
          <w:u w:val="single"/>
        </w:rPr>
        <w:t xml:space="preserve">. </w:t>
      </w:r>
    </w:p>
    <w:p w14:paraId="6485DE03" w14:textId="7572F7AD" w:rsidR="00A02275" w:rsidRPr="00A02275" w:rsidRDefault="00A02275" w:rsidP="00424354">
      <w:pPr>
        <w:spacing w:after="0" w:line="276" w:lineRule="auto"/>
        <w:ind w:firstLine="708"/>
        <w:jc w:val="both"/>
        <w:rPr>
          <w:i/>
          <w:iCs/>
        </w:rPr>
      </w:pPr>
      <w:r>
        <w:t xml:space="preserve">Для начала вам понадобится лист фетра. </w:t>
      </w:r>
      <w:r w:rsidR="0007581D">
        <w:t xml:space="preserve">Перейдем к созданию звезды, которая украсит верхнюю часть палочки. </w:t>
      </w:r>
      <w:r>
        <w:t>Возьмите руки шаблон звезды и аккуратно обведите его на листе фетра</w:t>
      </w:r>
      <w:r w:rsidR="0007581D">
        <w:t xml:space="preserve">. Вырежьте 2 детали звезды из фетра. </w:t>
      </w:r>
      <w:r>
        <w:t xml:space="preserve"> </w:t>
      </w:r>
      <w:r w:rsidR="0007581D">
        <w:t xml:space="preserve">После того как детали готовы, соедините их. </w:t>
      </w:r>
      <w:r>
        <w:t xml:space="preserve">На </w:t>
      </w:r>
      <w:r w:rsidR="0007581D">
        <w:t>две</w:t>
      </w:r>
      <w:r>
        <w:t xml:space="preserve"> полученные детали звезды осторожно нанесите</w:t>
      </w:r>
      <w:r w:rsidR="0007581D">
        <w:t xml:space="preserve"> кисточкой</w:t>
      </w:r>
      <w:r>
        <w:t xml:space="preserve"> клей и положите на середину звезды палочку. Приклейте вторую деталь звезды на полученную конструкцию, чтобы зафиксировать края и обеспечить прочность конструкции. </w:t>
      </w:r>
      <w:r w:rsidRPr="00A11BBE">
        <w:t>Обратите внимание на цвет фетра — яркие и насыщенные оттенки придадут вашей палочке больше волшебства.</w:t>
      </w:r>
      <w:r w:rsidR="00A17F45" w:rsidRPr="00A11BBE">
        <w:t xml:space="preserve"> </w:t>
      </w:r>
      <w:r w:rsidR="00A17F45" w:rsidRPr="00A17F45">
        <w:rPr>
          <w:i/>
          <w:iCs/>
        </w:rPr>
        <w:t>(П</w:t>
      </w:r>
      <w:r w:rsidR="00A17F45">
        <w:rPr>
          <w:i/>
          <w:iCs/>
        </w:rPr>
        <w:t>р</w:t>
      </w:r>
      <w:r w:rsidR="00A17F45" w:rsidRPr="00A17F45">
        <w:rPr>
          <w:i/>
          <w:iCs/>
        </w:rPr>
        <w:t>иложение 1.)</w:t>
      </w:r>
    </w:p>
    <w:p w14:paraId="391EE276" w14:textId="1AD01659" w:rsidR="0007581D" w:rsidRPr="0007581D" w:rsidRDefault="0007581D" w:rsidP="00424354">
      <w:pPr>
        <w:pStyle w:val="a3"/>
        <w:numPr>
          <w:ilvl w:val="0"/>
          <w:numId w:val="3"/>
        </w:numPr>
        <w:spacing w:after="0" w:line="276" w:lineRule="auto"/>
        <w:jc w:val="both"/>
        <w:rPr>
          <w:i/>
          <w:iCs/>
          <w:u w:val="single"/>
        </w:rPr>
      </w:pPr>
      <w:r w:rsidRPr="0007581D">
        <w:rPr>
          <w:i/>
          <w:iCs/>
          <w:u w:val="single"/>
        </w:rPr>
        <w:t>Декорирование волшебной палочки</w:t>
      </w:r>
    </w:p>
    <w:p w14:paraId="4D1D5CD2" w14:textId="29FF4A4C" w:rsidR="0085694C" w:rsidRDefault="00A02275" w:rsidP="00424354">
      <w:pPr>
        <w:spacing w:after="0" w:line="276" w:lineRule="auto"/>
        <w:ind w:firstLine="709"/>
        <w:jc w:val="both"/>
        <w:rPr>
          <w:i/>
          <w:iCs/>
        </w:rPr>
      </w:pPr>
      <w:r>
        <w:t>Можно добавить блестки</w:t>
      </w:r>
      <w:r w:rsidR="0085694C">
        <w:t xml:space="preserve">, бусины или </w:t>
      </w:r>
      <w:r>
        <w:t>страз</w:t>
      </w:r>
      <w:r w:rsidR="0085694C">
        <w:t>ы</w:t>
      </w:r>
      <w:r>
        <w:t xml:space="preserve"> для дополнительного эффекта. </w:t>
      </w:r>
      <w:r w:rsidR="0085694C">
        <w:t xml:space="preserve">Завяжите атласные ленточки на деревянную палочку. </w:t>
      </w:r>
      <w:r>
        <w:t>Завершив работу, позвольте вашему творению немного подсохнуть.</w:t>
      </w:r>
      <w:r w:rsidR="0085694C" w:rsidRPr="0085694C">
        <w:t xml:space="preserve"> </w:t>
      </w:r>
      <w:r w:rsidR="0085694C">
        <w:t xml:space="preserve">Теперь ваша волшебная палочка готова. </w:t>
      </w:r>
      <w:r w:rsidR="00A17F45" w:rsidRPr="00A17F45">
        <w:rPr>
          <w:i/>
          <w:iCs/>
        </w:rPr>
        <w:t>(Приложение 2.)</w:t>
      </w:r>
    </w:p>
    <w:p w14:paraId="3805EE3E" w14:textId="1A3B7541" w:rsidR="001049AE" w:rsidRPr="001049AE" w:rsidRDefault="001049AE" w:rsidP="001049AE">
      <w:pPr>
        <w:pStyle w:val="a3"/>
        <w:numPr>
          <w:ilvl w:val="0"/>
          <w:numId w:val="3"/>
        </w:numPr>
        <w:spacing w:after="0" w:line="276" w:lineRule="auto"/>
        <w:jc w:val="both"/>
        <w:rPr>
          <w:i/>
          <w:iCs/>
          <w:u w:val="single"/>
        </w:rPr>
      </w:pPr>
      <w:r w:rsidRPr="001049AE">
        <w:rPr>
          <w:i/>
          <w:iCs/>
          <w:u w:val="single"/>
        </w:rPr>
        <w:lastRenderedPageBreak/>
        <w:t>Заключительная часть. Рефлексия.</w:t>
      </w:r>
    </w:p>
    <w:p w14:paraId="6EDB1C68" w14:textId="77777777" w:rsidR="00A11BBE" w:rsidRDefault="001049AE" w:rsidP="001049AE">
      <w:pPr>
        <w:spacing w:after="0" w:line="276" w:lineRule="auto"/>
        <w:ind w:firstLine="708"/>
        <w:jc w:val="both"/>
      </w:pPr>
      <w:r>
        <w:t xml:space="preserve"> В конце занятия педагоги для получения обратной связи спрашива</w:t>
      </w:r>
      <w:r w:rsidR="00A11BBE">
        <w:t>ют у детей</w:t>
      </w:r>
      <w:r>
        <w:t xml:space="preserve">:  </w:t>
      </w:r>
    </w:p>
    <w:p w14:paraId="41D215A2" w14:textId="493DED13" w:rsidR="001049AE" w:rsidRDefault="00A11BBE" w:rsidP="001049AE">
      <w:pPr>
        <w:spacing w:after="0" w:line="276" w:lineRule="auto"/>
        <w:ind w:firstLine="708"/>
        <w:jc w:val="both"/>
      </w:pPr>
      <w:r>
        <w:t>«</w:t>
      </w:r>
      <w:r w:rsidR="001049AE">
        <w:t xml:space="preserve">Ребята, </w:t>
      </w:r>
      <w:r>
        <w:t>понравилось ли вам создавать своими руками волшебную палочку</w:t>
      </w:r>
      <w:r w:rsidR="001049AE">
        <w:t xml:space="preserve">? Что было самым интересным в </w:t>
      </w:r>
      <w:r>
        <w:t>этом мастер-классе</w:t>
      </w:r>
      <w:r w:rsidR="001049AE">
        <w:t xml:space="preserve">? А что </w:t>
      </w:r>
      <w:r>
        <w:t>было сложнее всего сделать</w:t>
      </w:r>
      <w:r w:rsidR="001049AE">
        <w:t xml:space="preserve">? Почему?  </w:t>
      </w:r>
      <w:r>
        <w:t>Хотите ли вы использовать этот атрибут в своем танце?</w:t>
      </w:r>
      <w:r w:rsidR="001049AE">
        <w:t xml:space="preserve"> Спасибо всем! Вы были большие молодцы. </w:t>
      </w:r>
      <w:r>
        <w:t>Теперь вы смело можете использовать этот атрибут в своем танце и удивлять зрителей.»</w:t>
      </w:r>
    </w:p>
    <w:p w14:paraId="631D2117" w14:textId="77777777" w:rsidR="00A11BBE" w:rsidRDefault="00A11BBE" w:rsidP="001049AE">
      <w:pPr>
        <w:spacing w:after="0" w:line="276" w:lineRule="auto"/>
        <w:ind w:firstLine="708"/>
        <w:jc w:val="both"/>
      </w:pPr>
    </w:p>
    <w:p w14:paraId="082B1724" w14:textId="05EC1119" w:rsidR="00A02275" w:rsidRPr="00A17F45" w:rsidRDefault="0085694C" w:rsidP="00424354">
      <w:pPr>
        <w:spacing w:line="276" w:lineRule="auto"/>
        <w:jc w:val="center"/>
        <w:rPr>
          <w:u w:val="single"/>
        </w:rPr>
      </w:pPr>
      <w:r w:rsidRPr="00A17F45">
        <w:rPr>
          <w:i/>
          <w:iCs/>
          <w:sz w:val="32"/>
          <w:szCs w:val="24"/>
          <w:u w:val="single"/>
        </w:rPr>
        <w:t>2 этап урока</w:t>
      </w:r>
    </w:p>
    <w:p w14:paraId="1B24C760" w14:textId="77777777" w:rsidR="0085694C" w:rsidRPr="0085694C" w:rsidRDefault="0085694C" w:rsidP="00424354">
      <w:pPr>
        <w:spacing w:after="0" w:line="276" w:lineRule="auto"/>
        <w:ind w:firstLine="708"/>
        <w:jc w:val="center"/>
        <w:rPr>
          <w:b/>
          <w:bCs/>
          <w:szCs w:val="28"/>
        </w:rPr>
      </w:pPr>
      <w:r w:rsidRPr="0085694C">
        <w:rPr>
          <w:b/>
          <w:bCs/>
          <w:szCs w:val="28"/>
        </w:rPr>
        <w:t xml:space="preserve">«Постановка хореографического номера. </w:t>
      </w:r>
    </w:p>
    <w:p w14:paraId="7A8426E3" w14:textId="6D016ADD" w:rsidR="0085694C" w:rsidRPr="0085694C" w:rsidRDefault="0085694C" w:rsidP="00424354">
      <w:pPr>
        <w:spacing w:after="0" w:line="276" w:lineRule="auto"/>
        <w:ind w:firstLine="708"/>
        <w:jc w:val="center"/>
        <w:rPr>
          <w:b/>
          <w:bCs/>
          <w:szCs w:val="28"/>
        </w:rPr>
      </w:pPr>
      <w:r w:rsidRPr="0085694C">
        <w:rPr>
          <w:b/>
          <w:bCs/>
          <w:szCs w:val="28"/>
        </w:rPr>
        <w:t>Повторение танца с использованием атрибута»</w:t>
      </w:r>
    </w:p>
    <w:p w14:paraId="6A589DCF" w14:textId="55B7ED65" w:rsidR="00C50114" w:rsidRDefault="00C50114" w:rsidP="00424354">
      <w:pPr>
        <w:spacing w:after="0" w:line="276" w:lineRule="auto"/>
        <w:ind w:firstLine="708"/>
        <w:jc w:val="both"/>
      </w:pPr>
    </w:p>
    <w:p w14:paraId="3D064B79" w14:textId="0A5F3510" w:rsidR="000040BF" w:rsidRDefault="00C50114" w:rsidP="00424354">
      <w:pPr>
        <w:spacing w:after="0" w:line="276" w:lineRule="auto"/>
        <w:ind w:firstLine="708"/>
        <w:jc w:val="both"/>
      </w:pPr>
      <w:r w:rsidRPr="00424354">
        <w:rPr>
          <w:b/>
          <w:bCs/>
        </w:rPr>
        <w:t>Цель постановки с атрибутом</w:t>
      </w:r>
      <w:r>
        <w:t xml:space="preserve"> - </w:t>
      </w:r>
      <w:r w:rsidR="000040BF">
        <w:t>формирование навыков работы</w:t>
      </w:r>
      <w:r w:rsidR="000040BF" w:rsidRPr="00C50114">
        <w:t xml:space="preserve"> с атрибутами </w:t>
      </w:r>
      <w:r w:rsidR="000040BF">
        <w:t>в хореографической постановке.</w:t>
      </w:r>
    </w:p>
    <w:p w14:paraId="7BDA19CC" w14:textId="42873B4C" w:rsidR="00C50114" w:rsidRPr="00C50114" w:rsidRDefault="00C50114" w:rsidP="00424354">
      <w:pPr>
        <w:spacing w:after="0" w:line="276" w:lineRule="auto"/>
        <w:ind w:firstLine="708"/>
        <w:jc w:val="both"/>
        <w:rPr>
          <w:b/>
          <w:bCs/>
        </w:rPr>
      </w:pPr>
      <w:r w:rsidRPr="00C50114">
        <w:rPr>
          <w:b/>
          <w:bCs/>
        </w:rPr>
        <w:t>Задачи:</w:t>
      </w:r>
    </w:p>
    <w:p w14:paraId="5010E2DF" w14:textId="7284521A" w:rsidR="000040BF" w:rsidRDefault="000040BF" w:rsidP="00424354">
      <w:pPr>
        <w:pStyle w:val="a3"/>
        <w:numPr>
          <w:ilvl w:val="0"/>
          <w:numId w:val="7"/>
        </w:numPr>
        <w:spacing w:after="0" w:line="276" w:lineRule="auto"/>
        <w:jc w:val="both"/>
      </w:pPr>
      <w:r w:rsidRPr="000040BF">
        <w:t>Разви</w:t>
      </w:r>
      <w:r>
        <w:t>тие</w:t>
      </w:r>
      <w:r w:rsidRPr="000040BF">
        <w:t xml:space="preserve"> координаци</w:t>
      </w:r>
      <w:r>
        <w:t>и</w:t>
      </w:r>
      <w:r w:rsidRPr="000040BF">
        <w:t>, чувств</w:t>
      </w:r>
      <w:r>
        <w:t>а</w:t>
      </w:r>
      <w:r w:rsidRPr="000040BF">
        <w:t xml:space="preserve"> равновесия и баланса, музыкальн</w:t>
      </w:r>
      <w:r>
        <w:t>ого</w:t>
      </w:r>
      <w:r w:rsidRPr="000040BF">
        <w:t xml:space="preserve"> слух</w:t>
      </w:r>
      <w:r>
        <w:t>а</w:t>
      </w:r>
      <w:r w:rsidRPr="000040BF">
        <w:t xml:space="preserve"> </w:t>
      </w:r>
      <w:r>
        <w:t>и тренировка</w:t>
      </w:r>
      <w:r w:rsidRPr="00C50114">
        <w:t xml:space="preserve"> памят</w:t>
      </w:r>
      <w:r>
        <w:t>и</w:t>
      </w:r>
      <w:r w:rsidRPr="00C50114">
        <w:t xml:space="preserve"> и внимани</w:t>
      </w:r>
      <w:r>
        <w:t>я.</w:t>
      </w:r>
      <w:r w:rsidRPr="000040BF">
        <w:t xml:space="preserve"> </w:t>
      </w:r>
    </w:p>
    <w:p w14:paraId="65D7976E" w14:textId="592438E0" w:rsidR="000040BF" w:rsidRDefault="00EB076D" w:rsidP="00424354">
      <w:pPr>
        <w:pStyle w:val="a3"/>
        <w:numPr>
          <w:ilvl w:val="0"/>
          <w:numId w:val="7"/>
        </w:numPr>
        <w:spacing w:after="0" w:line="276" w:lineRule="auto"/>
        <w:jc w:val="both"/>
      </w:pPr>
      <w:r>
        <w:t>Способствовать развитию</w:t>
      </w:r>
      <w:r w:rsidR="000040BF">
        <w:t xml:space="preserve"> у детей </w:t>
      </w:r>
      <w:r w:rsidR="000040BF" w:rsidRPr="00C50114">
        <w:t>мелк</w:t>
      </w:r>
      <w:r w:rsidR="000040BF">
        <w:t>ой</w:t>
      </w:r>
      <w:r w:rsidR="000040BF" w:rsidRPr="00C50114">
        <w:t xml:space="preserve"> моторик</w:t>
      </w:r>
      <w:r w:rsidR="000040BF">
        <w:t>и</w:t>
      </w:r>
      <w:r w:rsidR="000040BF" w:rsidRPr="00C50114">
        <w:t>, координаци</w:t>
      </w:r>
      <w:r w:rsidR="000040BF">
        <w:t>и</w:t>
      </w:r>
      <w:r w:rsidR="000040BF" w:rsidRPr="00C50114">
        <w:t>, мышечн</w:t>
      </w:r>
      <w:r w:rsidR="000040BF">
        <w:t xml:space="preserve">ой </w:t>
      </w:r>
      <w:r w:rsidR="000040BF" w:rsidRPr="00C50114">
        <w:t>сил</w:t>
      </w:r>
      <w:r w:rsidR="000040BF">
        <w:t>ы</w:t>
      </w:r>
      <w:r w:rsidR="000040BF" w:rsidRPr="00C50114">
        <w:t>, хватательны</w:t>
      </w:r>
      <w:r w:rsidR="000040BF">
        <w:t xml:space="preserve">х </w:t>
      </w:r>
      <w:r w:rsidR="000040BF" w:rsidRPr="00C50114">
        <w:t>навык</w:t>
      </w:r>
      <w:r w:rsidR="000040BF">
        <w:t>ов</w:t>
      </w:r>
      <w:r w:rsidR="000040BF" w:rsidRPr="00C50114">
        <w:t xml:space="preserve">. </w:t>
      </w:r>
    </w:p>
    <w:p w14:paraId="5692E5C5" w14:textId="67BCC825" w:rsidR="00C50114" w:rsidRDefault="000040BF" w:rsidP="00424354">
      <w:pPr>
        <w:pStyle w:val="a3"/>
        <w:numPr>
          <w:ilvl w:val="0"/>
          <w:numId w:val="7"/>
        </w:numPr>
        <w:spacing w:after="0" w:line="276" w:lineRule="auto"/>
        <w:jc w:val="both"/>
      </w:pPr>
      <w:r>
        <w:t>Украшение танца и создание образа ребенка.</w:t>
      </w:r>
    </w:p>
    <w:p w14:paraId="50570FE7" w14:textId="0526F545" w:rsidR="00A11BBE" w:rsidRDefault="00A11BBE" w:rsidP="00A11BBE">
      <w:pPr>
        <w:spacing w:after="0" w:line="276" w:lineRule="auto"/>
        <w:ind w:left="708"/>
        <w:jc w:val="both"/>
        <w:rPr>
          <w:b/>
          <w:bCs/>
        </w:rPr>
      </w:pPr>
      <w:r w:rsidRPr="00A11BBE">
        <w:rPr>
          <w:b/>
          <w:bCs/>
        </w:rPr>
        <w:t xml:space="preserve">Необходимое оборудование: </w:t>
      </w:r>
    </w:p>
    <w:p w14:paraId="429C19C7" w14:textId="1EEED938" w:rsidR="00A11BBE" w:rsidRDefault="00A11BBE" w:rsidP="00A11BBE">
      <w:pPr>
        <w:pStyle w:val="a3"/>
        <w:numPr>
          <w:ilvl w:val="0"/>
          <w:numId w:val="10"/>
        </w:numPr>
        <w:spacing w:after="0" w:line="276" w:lineRule="auto"/>
        <w:jc w:val="both"/>
      </w:pPr>
      <w:r w:rsidRPr="00A11BBE">
        <w:t>Спортивная/танцевальная форма</w:t>
      </w:r>
    </w:p>
    <w:p w14:paraId="4C100180" w14:textId="3DC1D2A6" w:rsidR="00A11BBE" w:rsidRDefault="00A11BBE" w:rsidP="00A11BBE">
      <w:pPr>
        <w:pStyle w:val="a3"/>
        <w:numPr>
          <w:ilvl w:val="0"/>
          <w:numId w:val="10"/>
        </w:numPr>
        <w:spacing w:after="0" w:line="276" w:lineRule="auto"/>
        <w:jc w:val="both"/>
      </w:pPr>
      <w:r>
        <w:t>Волшебная палочка</w:t>
      </w:r>
    </w:p>
    <w:p w14:paraId="4FBB0A83" w14:textId="677DBBE0" w:rsidR="00A11BBE" w:rsidRDefault="00A11BBE" w:rsidP="00A11BBE">
      <w:pPr>
        <w:pStyle w:val="a3"/>
        <w:numPr>
          <w:ilvl w:val="0"/>
          <w:numId w:val="10"/>
        </w:numPr>
        <w:spacing w:after="0" w:line="276" w:lineRule="auto"/>
        <w:jc w:val="both"/>
      </w:pPr>
      <w:r>
        <w:t>Ноутбук</w:t>
      </w:r>
    </w:p>
    <w:p w14:paraId="5D9D7A0F" w14:textId="584B638B" w:rsidR="00A11BBE" w:rsidRPr="00A11BBE" w:rsidRDefault="00A11BBE" w:rsidP="00A11BBE">
      <w:pPr>
        <w:pStyle w:val="a3"/>
        <w:numPr>
          <w:ilvl w:val="0"/>
          <w:numId w:val="10"/>
        </w:numPr>
        <w:spacing w:after="0" w:line="276" w:lineRule="auto"/>
        <w:jc w:val="both"/>
      </w:pPr>
      <w:r>
        <w:t>Микшер/колонка</w:t>
      </w:r>
    </w:p>
    <w:p w14:paraId="4F7ADE34" w14:textId="77777777" w:rsidR="00A11BBE" w:rsidRDefault="00A11BBE" w:rsidP="00424354">
      <w:pPr>
        <w:spacing w:after="0" w:line="276" w:lineRule="auto"/>
        <w:ind w:firstLine="708"/>
        <w:jc w:val="center"/>
        <w:rPr>
          <w:i/>
          <w:iCs/>
        </w:rPr>
      </w:pPr>
    </w:p>
    <w:p w14:paraId="4D39773F" w14:textId="6F8B564E" w:rsidR="0085694C" w:rsidRPr="00C50114" w:rsidRDefault="00C50114" w:rsidP="00424354">
      <w:pPr>
        <w:spacing w:after="0" w:line="276" w:lineRule="auto"/>
        <w:ind w:firstLine="708"/>
        <w:jc w:val="center"/>
        <w:rPr>
          <w:i/>
          <w:iCs/>
        </w:rPr>
      </w:pPr>
      <w:r w:rsidRPr="00C50114">
        <w:rPr>
          <w:i/>
          <w:iCs/>
        </w:rPr>
        <w:t>Ход урока:</w:t>
      </w:r>
    </w:p>
    <w:p w14:paraId="6D4E967F" w14:textId="77777777" w:rsidR="0085694C" w:rsidRDefault="0085694C" w:rsidP="00424354">
      <w:pPr>
        <w:spacing w:after="0" w:line="276" w:lineRule="auto"/>
        <w:ind w:firstLine="708"/>
        <w:jc w:val="both"/>
      </w:pPr>
      <w:r>
        <w:t>Своими руками вы смастерили волшебную палочку. Она станет не только нашим инструментом, но и символом волшебства, которое мы создадим вместе.</w:t>
      </w:r>
    </w:p>
    <w:p w14:paraId="505F826A" w14:textId="1F95B935" w:rsidR="00C50114" w:rsidRPr="00C50114" w:rsidRDefault="00C50114" w:rsidP="00424354">
      <w:pPr>
        <w:pStyle w:val="a3"/>
        <w:numPr>
          <w:ilvl w:val="0"/>
          <w:numId w:val="5"/>
        </w:numPr>
        <w:spacing w:after="0" w:line="276" w:lineRule="auto"/>
        <w:jc w:val="both"/>
        <w:rPr>
          <w:i/>
          <w:iCs/>
          <w:u w:val="single"/>
        </w:rPr>
      </w:pPr>
      <w:r w:rsidRPr="00C50114">
        <w:rPr>
          <w:i/>
          <w:iCs/>
          <w:u w:val="single"/>
        </w:rPr>
        <w:t>Разминка с использованием атрибута</w:t>
      </w:r>
    </w:p>
    <w:p w14:paraId="3E0C869D" w14:textId="01951BFE" w:rsidR="00C50114" w:rsidRDefault="0085694C" w:rsidP="00424354">
      <w:pPr>
        <w:spacing w:after="0" w:line="276" w:lineRule="auto"/>
        <w:ind w:left="141" w:firstLine="360"/>
        <w:jc w:val="both"/>
      </w:pPr>
      <w:r>
        <w:t>Начнем занятие с разминки, берем в руки волшебную палочку. Располагаемся в круг, внимая ритму праздничной музыки. Начинаем с легких наклонов, позволяя палочке плавно водить воздух вокруг нас, словно дирижируя невидимым оркестром.</w:t>
      </w:r>
      <w:r w:rsidR="00C50114">
        <w:t xml:space="preserve"> </w:t>
      </w:r>
      <w:r>
        <w:t xml:space="preserve">С каждым движением мы погружаемся в атмосферу новогоднего чуда. Исполняем шаги, легкие и воздушные, что напоминают снежинки, кружащие в танце с зимним ветром. Теперь добавим </w:t>
      </w:r>
      <w:r>
        <w:lastRenderedPageBreak/>
        <w:t xml:space="preserve">элементы: взмахи, приседания и повороты, соединяя их с волшебным касанием палочки. </w:t>
      </w:r>
    </w:p>
    <w:p w14:paraId="6A6D9AF1" w14:textId="03A1D6F7" w:rsidR="0085694C" w:rsidRDefault="00C50114" w:rsidP="00424354">
      <w:pPr>
        <w:pStyle w:val="a3"/>
        <w:numPr>
          <w:ilvl w:val="0"/>
          <w:numId w:val="5"/>
        </w:numPr>
        <w:spacing w:after="0" w:line="276" w:lineRule="auto"/>
        <w:jc w:val="both"/>
        <w:rPr>
          <w:i/>
          <w:iCs/>
          <w:u w:val="single"/>
        </w:rPr>
      </w:pPr>
      <w:r w:rsidRPr="00C50114">
        <w:rPr>
          <w:i/>
          <w:iCs/>
          <w:u w:val="single"/>
        </w:rPr>
        <w:t>Повтор</w:t>
      </w:r>
      <w:r w:rsidR="0085694C" w:rsidRPr="00C50114">
        <w:rPr>
          <w:i/>
          <w:iCs/>
          <w:u w:val="single"/>
        </w:rPr>
        <w:t xml:space="preserve"> выученного материала/хореографической постановки к Новому Году</w:t>
      </w:r>
    </w:p>
    <w:p w14:paraId="72C07D54" w14:textId="7B62E870" w:rsidR="001049AE" w:rsidRDefault="00A11BBE" w:rsidP="001049AE">
      <w:pPr>
        <w:pStyle w:val="a3"/>
        <w:numPr>
          <w:ilvl w:val="0"/>
          <w:numId w:val="5"/>
        </w:numPr>
        <w:spacing w:after="0" w:line="360" w:lineRule="auto"/>
        <w:jc w:val="both"/>
        <w:rPr>
          <w:i/>
          <w:iCs/>
          <w:u w:val="single"/>
        </w:rPr>
      </w:pPr>
      <w:r>
        <w:rPr>
          <w:i/>
          <w:iCs/>
          <w:u w:val="single"/>
        </w:rPr>
        <w:t xml:space="preserve">Заключительная часть. </w:t>
      </w:r>
      <w:r w:rsidR="001049AE">
        <w:rPr>
          <w:i/>
          <w:iCs/>
          <w:u w:val="single"/>
        </w:rPr>
        <w:t xml:space="preserve">Рефлексия. </w:t>
      </w:r>
    </w:p>
    <w:p w14:paraId="77C01097" w14:textId="0630A5D1" w:rsidR="001049AE" w:rsidRDefault="001049AE" w:rsidP="001049AE">
      <w:pPr>
        <w:spacing w:after="0" w:line="360" w:lineRule="auto"/>
        <w:ind w:left="141" w:firstLine="360"/>
        <w:jc w:val="both"/>
      </w:pPr>
      <w:r>
        <w:t>Подводим итоги урока. Задаем вопросы детям</w:t>
      </w:r>
      <w:r w:rsidR="00A11BBE">
        <w:t xml:space="preserve"> для обратной связи</w:t>
      </w:r>
      <w:r>
        <w:t xml:space="preserve">: </w:t>
      </w:r>
    </w:p>
    <w:p w14:paraId="62E8ACB7" w14:textId="1E495EC7" w:rsidR="001049AE" w:rsidRDefault="001049AE" w:rsidP="001049AE">
      <w:pPr>
        <w:pStyle w:val="a3"/>
        <w:numPr>
          <w:ilvl w:val="0"/>
          <w:numId w:val="9"/>
        </w:numPr>
        <w:spacing w:after="0" w:line="360" w:lineRule="auto"/>
        <w:jc w:val="both"/>
      </w:pPr>
      <w:r>
        <w:t>«Понравилось ли вам танцевать с волшебной палочкой?»</w:t>
      </w:r>
    </w:p>
    <w:p w14:paraId="7FC5BDBF" w14:textId="42E267F0" w:rsidR="001049AE" w:rsidRDefault="001049AE" w:rsidP="001049AE">
      <w:pPr>
        <w:pStyle w:val="a3"/>
        <w:numPr>
          <w:ilvl w:val="0"/>
          <w:numId w:val="9"/>
        </w:numPr>
        <w:spacing w:after="0" w:line="360" w:lineRule="auto"/>
        <w:jc w:val="both"/>
      </w:pPr>
      <w:r>
        <w:t>«Было ли трудно использовать атрибут в танце?»</w:t>
      </w:r>
    </w:p>
    <w:p w14:paraId="02BA3DC1" w14:textId="1355EF49" w:rsidR="001049AE" w:rsidRDefault="001049AE" w:rsidP="001049AE">
      <w:pPr>
        <w:pStyle w:val="a3"/>
        <w:numPr>
          <w:ilvl w:val="0"/>
          <w:numId w:val="9"/>
        </w:numPr>
        <w:spacing w:after="0" w:line="360" w:lineRule="auto"/>
        <w:jc w:val="both"/>
      </w:pPr>
      <w:r>
        <w:t>«Ощущали ли вы себя настоящим волшебным героем, когда танцевали с волшебной палочкой?»</w:t>
      </w:r>
    </w:p>
    <w:p w14:paraId="62C98B60" w14:textId="0BB9139A" w:rsidR="00A11BBE" w:rsidRPr="001049AE" w:rsidRDefault="00A11BBE" w:rsidP="00A11BBE">
      <w:pPr>
        <w:spacing w:after="0" w:line="360" w:lineRule="auto"/>
        <w:ind w:left="360"/>
        <w:jc w:val="both"/>
      </w:pPr>
      <w:r>
        <w:t>«Спасибо вам ребята, за вашу работу! Сегодня вы были не только в роли танцор, но и в роли декораторов. Своими руками вы изготовили замечательный атрибут, который будете использовать в танце.»</w:t>
      </w:r>
    </w:p>
    <w:p w14:paraId="33FF4F6E" w14:textId="538E4D84" w:rsidR="0085694C" w:rsidRDefault="0085694C" w:rsidP="00424354">
      <w:pPr>
        <w:spacing w:after="0" w:line="276" w:lineRule="auto"/>
        <w:ind w:firstLine="709"/>
        <w:jc w:val="both"/>
      </w:pPr>
    </w:p>
    <w:p w14:paraId="15409C4B" w14:textId="6AB8ACD4" w:rsidR="00A17F45" w:rsidRDefault="00A17F45" w:rsidP="00424354">
      <w:pPr>
        <w:spacing w:after="0" w:line="276" w:lineRule="auto"/>
        <w:ind w:firstLine="709"/>
        <w:jc w:val="both"/>
      </w:pPr>
    </w:p>
    <w:p w14:paraId="49CB3B13" w14:textId="14A61DA0" w:rsidR="00A17F45" w:rsidRDefault="00A17F45" w:rsidP="00424354">
      <w:pPr>
        <w:spacing w:after="0" w:line="276" w:lineRule="auto"/>
        <w:ind w:firstLine="709"/>
        <w:jc w:val="both"/>
      </w:pPr>
    </w:p>
    <w:p w14:paraId="43CB2ECF" w14:textId="64CF9111" w:rsidR="00A17F45" w:rsidRDefault="00A17F45" w:rsidP="00424354">
      <w:pPr>
        <w:spacing w:after="0" w:line="276" w:lineRule="auto"/>
        <w:ind w:firstLine="709"/>
        <w:jc w:val="both"/>
      </w:pPr>
    </w:p>
    <w:p w14:paraId="09FD192A" w14:textId="4DBB0785" w:rsidR="00A17F45" w:rsidRDefault="00A17F45" w:rsidP="00424354">
      <w:pPr>
        <w:spacing w:after="0" w:line="276" w:lineRule="auto"/>
        <w:ind w:firstLine="709"/>
        <w:jc w:val="both"/>
      </w:pPr>
    </w:p>
    <w:p w14:paraId="1B1C5A0D" w14:textId="29B76B4F" w:rsidR="00A17F45" w:rsidRDefault="00A17F45" w:rsidP="00424354">
      <w:pPr>
        <w:spacing w:after="0" w:line="276" w:lineRule="auto"/>
        <w:ind w:firstLine="709"/>
        <w:jc w:val="both"/>
      </w:pPr>
    </w:p>
    <w:p w14:paraId="7C9C6D38" w14:textId="1816EE0A" w:rsidR="00A17F45" w:rsidRDefault="00A17F45" w:rsidP="00424354">
      <w:pPr>
        <w:spacing w:after="0" w:line="276" w:lineRule="auto"/>
        <w:ind w:firstLine="709"/>
        <w:jc w:val="both"/>
      </w:pPr>
    </w:p>
    <w:p w14:paraId="42B6B04D" w14:textId="75965C6D" w:rsidR="00A17F45" w:rsidRDefault="00A17F45" w:rsidP="00424354">
      <w:pPr>
        <w:spacing w:after="0" w:line="276" w:lineRule="auto"/>
        <w:ind w:firstLine="709"/>
        <w:jc w:val="both"/>
      </w:pPr>
    </w:p>
    <w:p w14:paraId="2464B55D" w14:textId="468E7CB0" w:rsidR="00A17F45" w:rsidRDefault="00A17F45" w:rsidP="00424354">
      <w:pPr>
        <w:spacing w:after="0" w:line="276" w:lineRule="auto"/>
        <w:ind w:firstLine="709"/>
        <w:jc w:val="both"/>
      </w:pPr>
    </w:p>
    <w:p w14:paraId="635245DA" w14:textId="664E94D5" w:rsidR="00A17F45" w:rsidRDefault="00A17F45" w:rsidP="00424354">
      <w:pPr>
        <w:spacing w:after="0" w:line="276" w:lineRule="auto"/>
        <w:ind w:firstLine="709"/>
        <w:jc w:val="both"/>
      </w:pPr>
    </w:p>
    <w:p w14:paraId="754BB2B9" w14:textId="74144CEE" w:rsidR="00A17F45" w:rsidRDefault="00A17F45" w:rsidP="00424354">
      <w:pPr>
        <w:spacing w:after="0" w:line="276" w:lineRule="auto"/>
        <w:ind w:firstLine="709"/>
        <w:jc w:val="both"/>
      </w:pPr>
    </w:p>
    <w:p w14:paraId="49D82BB0" w14:textId="139C7694" w:rsidR="00A17F45" w:rsidRPr="00A17F45" w:rsidRDefault="00A17F45" w:rsidP="00A17F45">
      <w:pPr>
        <w:spacing w:after="0" w:line="276" w:lineRule="auto"/>
        <w:ind w:firstLine="709"/>
        <w:jc w:val="right"/>
        <w:rPr>
          <w:b/>
          <w:bCs/>
          <w:i/>
          <w:iCs/>
        </w:rPr>
      </w:pPr>
      <w:r w:rsidRPr="00A17F45">
        <w:rPr>
          <w:b/>
          <w:bCs/>
          <w:i/>
          <w:iCs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0A3A79E" wp14:editId="5C6EBF5B">
            <wp:simplePos x="0" y="0"/>
            <wp:positionH relativeFrom="margin">
              <wp:align>center</wp:align>
            </wp:positionH>
            <wp:positionV relativeFrom="paragraph">
              <wp:posOffset>289560</wp:posOffset>
            </wp:positionV>
            <wp:extent cx="5505450" cy="3948430"/>
            <wp:effectExtent l="0" t="0" r="0" b="0"/>
            <wp:wrapTight wrapText="bothSides">
              <wp:wrapPolygon edited="0">
                <wp:start x="0" y="0"/>
                <wp:lineTo x="0" y="21468"/>
                <wp:lineTo x="21525" y="21468"/>
                <wp:lineTo x="2152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7F45">
        <w:rPr>
          <w:b/>
          <w:bCs/>
          <w:i/>
          <w:iCs/>
          <w:sz w:val="24"/>
          <w:szCs w:val="20"/>
        </w:rPr>
        <w:t>Приложение 1</w:t>
      </w:r>
    </w:p>
    <w:p w14:paraId="062C0F3C" w14:textId="67F626A9" w:rsidR="00A17F45" w:rsidRDefault="00A17F45" w:rsidP="00A17F45">
      <w:pPr>
        <w:spacing w:after="0" w:line="276" w:lineRule="auto"/>
        <w:ind w:firstLine="709"/>
        <w:jc w:val="right"/>
        <w:rPr>
          <w:i/>
          <w:iCs/>
        </w:rPr>
      </w:pPr>
    </w:p>
    <w:p w14:paraId="2D74E9A4" w14:textId="2452B2A7" w:rsidR="00A17F45" w:rsidRPr="00A17F45" w:rsidRDefault="00A17F45" w:rsidP="00A17F45">
      <w:pPr>
        <w:spacing w:after="0" w:line="276" w:lineRule="auto"/>
        <w:ind w:firstLine="709"/>
        <w:jc w:val="right"/>
        <w:rPr>
          <w:b/>
          <w:bCs/>
          <w:i/>
          <w:iCs/>
        </w:rPr>
      </w:pPr>
      <w:r w:rsidRPr="00A17F45">
        <w:rPr>
          <w:b/>
          <w:bCs/>
          <w:i/>
          <w:iCs/>
          <w:sz w:val="24"/>
          <w:szCs w:val="20"/>
        </w:rPr>
        <w:t>Приложение</w:t>
      </w:r>
      <w:r w:rsidRPr="00A17F45">
        <w:rPr>
          <w:b/>
          <w:bCs/>
          <w:i/>
          <w:iCs/>
        </w:rPr>
        <w:t xml:space="preserve"> 2</w:t>
      </w:r>
    </w:p>
    <w:p w14:paraId="396274B1" w14:textId="039FC3AF" w:rsidR="00A17F45" w:rsidRPr="00A17F45" w:rsidRDefault="00A17F45" w:rsidP="00A17F45">
      <w:pPr>
        <w:spacing w:after="0" w:line="276" w:lineRule="auto"/>
        <w:ind w:firstLine="709"/>
        <w:jc w:val="right"/>
        <w:rPr>
          <w:i/>
          <w:iCs/>
        </w:rPr>
      </w:pPr>
      <w:r>
        <w:rPr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6D6870A9" wp14:editId="4B9A218E">
            <wp:simplePos x="0" y="0"/>
            <wp:positionH relativeFrom="page">
              <wp:posOffset>2133600</wp:posOffset>
            </wp:positionH>
            <wp:positionV relativeFrom="paragraph">
              <wp:posOffset>157480</wp:posOffset>
            </wp:positionV>
            <wp:extent cx="3800475" cy="4286885"/>
            <wp:effectExtent l="0" t="0" r="9525" b="0"/>
            <wp:wrapTight wrapText="bothSides">
              <wp:wrapPolygon edited="0">
                <wp:start x="0" y="0"/>
                <wp:lineTo x="0" y="21501"/>
                <wp:lineTo x="21546" y="21501"/>
                <wp:lineTo x="2154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6" t="30421" r="4236" b="22343"/>
                    <a:stretch/>
                  </pic:blipFill>
                  <pic:spPr bwMode="auto">
                    <a:xfrm>
                      <a:off x="0" y="0"/>
                      <a:ext cx="3800475" cy="428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7F45" w:rsidRPr="00A17F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27DA4"/>
    <w:multiLevelType w:val="hybridMultilevel"/>
    <w:tmpl w:val="AF305CBE"/>
    <w:lvl w:ilvl="0" w:tplc="E9B0A9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3061"/>
    <w:multiLevelType w:val="hybridMultilevel"/>
    <w:tmpl w:val="84C89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92B0DAA"/>
    <w:multiLevelType w:val="hybridMultilevel"/>
    <w:tmpl w:val="4E56AAD4"/>
    <w:lvl w:ilvl="0" w:tplc="F24CFBA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ABA6877"/>
    <w:multiLevelType w:val="hybridMultilevel"/>
    <w:tmpl w:val="F6F26A30"/>
    <w:lvl w:ilvl="0" w:tplc="1BBA3058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396B02AB"/>
    <w:multiLevelType w:val="hybridMultilevel"/>
    <w:tmpl w:val="93743D74"/>
    <w:lvl w:ilvl="0" w:tplc="14B01A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2818C8"/>
    <w:multiLevelType w:val="hybridMultilevel"/>
    <w:tmpl w:val="FA7AE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E50457"/>
    <w:multiLevelType w:val="hybridMultilevel"/>
    <w:tmpl w:val="0966CF7E"/>
    <w:lvl w:ilvl="0" w:tplc="10C811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437EFC"/>
    <w:multiLevelType w:val="hybridMultilevel"/>
    <w:tmpl w:val="8BEC6296"/>
    <w:lvl w:ilvl="0" w:tplc="9190DFB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731E0E13"/>
    <w:multiLevelType w:val="hybridMultilevel"/>
    <w:tmpl w:val="314E00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99402D6"/>
    <w:multiLevelType w:val="hybridMultilevel"/>
    <w:tmpl w:val="0CE4E9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42113966">
    <w:abstractNumId w:val="1"/>
  </w:num>
  <w:num w:numId="2" w16cid:durableId="1644457533">
    <w:abstractNumId w:val="3"/>
  </w:num>
  <w:num w:numId="3" w16cid:durableId="149298309">
    <w:abstractNumId w:val="4"/>
  </w:num>
  <w:num w:numId="4" w16cid:durableId="340090486">
    <w:abstractNumId w:val="8"/>
  </w:num>
  <w:num w:numId="5" w16cid:durableId="688064231">
    <w:abstractNumId w:val="7"/>
  </w:num>
  <w:num w:numId="6" w16cid:durableId="151416614">
    <w:abstractNumId w:val="2"/>
  </w:num>
  <w:num w:numId="7" w16cid:durableId="2104261687">
    <w:abstractNumId w:val="0"/>
  </w:num>
  <w:num w:numId="8" w16cid:durableId="781648747">
    <w:abstractNumId w:val="6"/>
  </w:num>
  <w:num w:numId="9" w16cid:durableId="1417049273">
    <w:abstractNumId w:val="5"/>
  </w:num>
  <w:num w:numId="10" w16cid:durableId="3658377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DF7"/>
    <w:rsid w:val="000040BF"/>
    <w:rsid w:val="0007581D"/>
    <w:rsid w:val="001049AE"/>
    <w:rsid w:val="00424354"/>
    <w:rsid w:val="005012E8"/>
    <w:rsid w:val="00652DF7"/>
    <w:rsid w:val="006C0B77"/>
    <w:rsid w:val="008242FF"/>
    <w:rsid w:val="0085694C"/>
    <w:rsid w:val="00870751"/>
    <w:rsid w:val="00897843"/>
    <w:rsid w:val="008D6F06"/>
    <w:rsid w:val="00922C48"/>
    <w:rsid w:val="009C0CA0"/>
    <w:rsid w:val="00A02275"/>
    <w:rsid w:val="00A11BBE"/>
    <w:rsid w:val="00A13154"/>
    <w:rsid w:val="00A17F45"/>
    <w:rsid w:val="00A92F06"/>
    <w:rsid w:val="00AE6AE8"/>
    <w:rsid w:val="00AF7D02"/>
    <w:rsid w:val="00B915B7"/>
    <w:rsid w:val="00C50114"/>
    <w:rsid w:val="00CC33E6"/>
    <w:rsid w:val="00EA59DF"/>
    <w:rsid w:val="00EB076D"/>
    <w:rsid w:val="00EE4070"/>
    <w:rsid w:val="00F12C76"/>
    <w:rsid w:val="00F3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A827E"/>
  <w15:chartTrackingRefBased/>
  <w15:docId w15:val="{D1B23D0C-465A-43D9-BAFB-EFB27F49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Сега</dc:creator>
  <cp:keywords/>
  <dc:description/>
  <cp:lastModifiedBy>Анна Домбровская</cp:lastModifiedBy>
  <cp:revision>2</cp:revision>
  <cp:lastPrinted>2024-12-17T07:36:00Z</cp:lastPrinted>
  <dcterms:created xsi:type="dcterms:W3CDTF">2025-09-27T15:44:00Z</dcterms:created>
  <dcterms:modified xsi:type="dcterms:W3CDTF">2025-09-27T15:44:00Z</dcterms:modified>
</cp:coreProperties>
</file>