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38" w:rsidRPr="00C26038" w:rsidRDefault="00C26038" w:rsidP="00C26038">
      <w:pPr>
        <w:rPr>
          <w:b/>
          <w:bCs/>
        </w:rPr>
      </w:pPr>
      <w:bookmarkStart w:id="0" w:name="_GoBack"/>
      <w:bookmarkEnd w:id="0"/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Урок литературы. 9класс (литература+ финансы)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Тема: Человек «в мире финансов», или один день из жизни биржевого маклера </w:t>
      </w:r>
      <w:proofErr w:type="spellStart"/>
      <w:r w:rsidRPr="00C26038">
        <w:rPr>
          <w:b/>
          <w:bCs/>
        </w:rPr>
        <w:t>Гарви</w:t>
      </w:r>
      <w:proofErr w:type="spellEnd"/>
      <w:r w:rsidRPr="00C26038">
        <w:rPr>
          <w:b/>
          <w:bCs/>
        </w:rPr>
        <w:t xml:space="preserve"> </w:t>
      </w:r>
      <w:proofErr w:type="spellStart"/>
      <w:r w:rsidRPr="00C26038">
        <w:rPr>
          <w:b/>
          <w:bCs/>
        </w:rPr>
        <w:t>Максуэла</w:t>
      </w:r>
      <w:proofErr w:type="spellEnd"/>
      <w:r w:rsidRPr="00C26038">
        <w:rPr>
          <w:b/>
          <w:bCs/>
        </w:rPr>
        <w:t xml:space="preserve">  (по рассказу </w:t>
      </w:r>
      <w:proofErr w:type="spellStart"/>
      <w:r w:rsidRPr="00C26038">
        <w:rPr>
          <w:b/>
          <w:bCs/>
        </w:rPr>
        <w:t>О.Генри</w:t>
      </w:r>
      <w:proofErr w:type="spellEnd"/>
      <w:r w:rsidRPr="00C26038">
        <w:rPr>
          <w:b/>
          <w:bCs/>
        </w:rPr>
        <w:t xml:space="preserve"> « Роман биржевого маклера»)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Цель урока:</w:t>
      </w:r>
    </w:p>
    <w:p w:rsidR="00C26038" w:rsidRPr="00C26038" w:rsidRDefault="00C26038" w:rsidP="00C26038">
      <w:r w:rsidRPr="00C26038">
        <w:t xml:space="preserve"> усвоение новых знаний о роли денег в жизни человека на примере рассказа О. Генри «Роман биржевого маклера».</w:t>
      </w:r>
    </w:p>
    <w:p w:rsidR="00C26038" w:rsidRPr="00C26038" w:rsidRDefault="00C26038" w:rsidP="00C26038">
      <w:pPr>
        <w:rPr>
          <w:vanish/>
        </w:rPr>
      </w:pPr>
      <w:r w:rsidRPr="00C26038">
        <w:rPr>
          <w:vanish/>
        </w:rPr>
        <w:t>Начало формы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br/>
        <w:t>Планируемые результаты урока:</w:t>
      </w:r>
    </w:p>
    <w:p w:rsidR="00C26038" w:rsidRPr="00C26038" w:rsidRDefault="00C26038" w:rsidP="00C26038">
      <w:r w:rsidRPr="00C26038">
        <w:rPr>
          <w:b/>
          <w:bCs/>
        </w:rPr>
        <w:t>Понимание ключевых понятий</w:t>
      </w:r>
      <w:r w:rsidRPr="00C26038">
        <w:t>:</w:t>
      </w:r>
    </w:p>
    <w:p w:rsidR="00C26038" w:rsidRPr="00C26038" w:rsidRDefault="00C26038" w:rsidP="00C26038">
      <w:pPr>
        <w:numPr>
          <w:ilvl w:val="0"/>
          <w:numId w:val="4"/>
        </w:numPr>
      </w:pPr>
      <w:r w:rsidRPr="00C26038">
        <w:t>Ознакомление с терминами, связанными с финансовым миром и биржевыми операциями.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Анализ литературного произведения:</w:t>
      </w:r>
    </w:p>
    <w:p w:rsidR="00C26038" w:rsidRPr="00C26038" w:rsidRDefault="00C26038" w:rsidP="00C26038">
      <w:pPr>
        <w:numPr>
          <w:ilvl w:val="0"/>
          <w:numId w:val="5"/>
        </w:numPr>
      </w:pPr>
      <w:r w:rsidRPr="00C26038">
        <w:t xml:space="preserve">Определение главных тем и идей рассказа </w:t>
      </w:r>
      <w:proofErr w:type="spellStart"/>
      <w:r w:rsidRPr="00C26038">
        <w:t>О.Генри</w:t>
      </w:r>
      <w:proofErr w:type="spellEnd"/>
      <w:r w:rsidRPr="00C26038">
        <w:t>.</w:t>
      </w:r>
    </w:p>
    <w:p w:rsidR="00C26038" w:rsidRPr="00C26038" w:rsidRDefault="00C26038" w:rsidP="00C26038">
      <w:pPr>
        <w:numPr>
          <w:ilvl w:val="0"/>
          <w:numId w:val="5"/>
        </w:numPr>
      </w:pPr>
      <w:r w:rsidRPr="00C26038">
        <w:t xml:space="preserve">Исследование образа главного героя — биржевого маклера </w:t>
      </w:r>
      <w:proofErr w:type="spellStart"/>
      <w:r w:rsidRPr="00C26038">
        <w:t>Гарви</w:t>
      </w:r>
      <w:proofErr w:type="spellEnd"/>
      <w:r w:rsidRPr="00C26038">
        <w:t xml:space="preserve"> </w:t>
      </w:r>
      <w:proofErr w:type="spellStart"/>
      <w:r w:rsidRPr="00C26038">
        <w:t>Максуэла</w:t>
      </w:r>
      <w:proofErr w:type="spellEnd"/>
      <w:r w:rsidRPr="00C26038">
        <w:t>.</w:t>
      </w:r>
    </w:p>
    <w:p w:rsidR="00C26038" w:rsidRPr="00C26038" w:rsidRDefault="00C26038" w:rsidP="00C26038">
      <w:pPr>
        <w:numPr>
          <w:ilvl w:val="0"/>
          <w:numId w:val="5"/>
        </w:numPr>
      </w:pPr>
      <w:r w:rsidRPr="00C26038">
        <w:t>Обсуждение конфликтов, с которыми сталкивается герой, и их разрешение.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Развитие критического мышления:</w:t>
      </w:r>
    </w:p>
    <w:p w:rsidR="00C26038" w:rsidRPr="00C26038" w:rsidRDefault="00C26038" w:rsidP="00C26038">
      <w:pPr>
        <w:numPr>
          <w:ilvl w:val="0"/>
          <w:numId w:val="6"/>
        </w:numPr>
      </w:pPr>
      <w:r w:rsidRPr="00C26038">
        <w:t>Обсуждение моральных и этических вопросов, связанных с работой в мире финансов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Формирование навыков анализа и синтеза:</w:t>
      </w:r>
    </w:p>
    <w:p w:rsidR="00C26038" w:rsidRPr="00C26038" w:rsidRDefault="00C26038" w:rsidP="00C26038">
      <w:pPr>
        <w:numPr>
          <w:ilvl w:val="0"/>
          <w:numId w:val="7"/>
        </w:numPr>
      </w:pPr>
      <w:r w:rsidRPr="00C26038">
        <w:t>Составление тезисов о том, как финансовая сфера влияет на жизнь людей, на личные ценности и приоритеты.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Коммуникативные навыки:</w:t>
      </w:r>
    </w:p>
    <w:p w:rsidR="00C26038" w:rsidRPr="00C26038" w:rsidRDefault="00C26038" w:rsidP="00C26038">
      <w:pPr>
        <w:numPr>
          <w:ilvl w:val="0"/>
          <w:numId w:val="8"/>
        </w:numPr>
      </w:pPr>
      <w:r w:rsidRPr="00C26038">
        <w:t>Презентация своих выводов о впечатлениях от прочитанного рассказа.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     Ожидаемые результаты:</w:t>
      </w:r>
    </w:p>
    <w:p w:rsidR="00C26038" w:rsidRPr="00C26038" w:rsidRDefault="00C26038" w:rsidP="00C26038">
      <w:pPr>
        <w:numPr>
          <w:ilvl w:val="0"/>
          <w:numId w:val="9"/>
        </w:numPr>
      </w:pPr>
      <w:r w:rsidRPr="00C26038">
        <w:t>Учащиеся смогут продемонстрировать знание и понимание основных понятий, связанных с биржевой деятельностью.</w:t>
      </w:r>
    </w:p>
    <w:p w:rsidR="00C26038" w:rsidRPr="00C26038" w:rsidRDefault="00C26038" w:rsidP="00C26038">
      <w:pPr>
        <w:numPr>
          <w:ilvl w:val="0"/>
          <w:numId w:val="9"/>
        </w:numPr>
      </w:pPr>
      <w:r w:rsidRPr="00C26038">
        <w:t>Учащиеся смогут провести глубокий анализ содержания рассказа и извлечь из него значимые уроки.</w:t>
      </w:r>
    </w:p>
    <w:p w:rsidR="00C26038" w:rsidRPr="00C26038" w:rsidRDefault="00C26038" w:rsidP="00C26038">
      <w:pPr>
        <w:numPr>
          <w:ilvl w:val="0"/>
          <w:numId w:val="9"/>
        </w:numPr>
      </w:pPr>
      <w:r w:rsidRPr="00C26038">
        <w:t>Учащиеся смогут формулировать и аргументировать свои мнения по вопросам, затронутым в произведении.</w:t>
      </w:r>
    </w:p>
    <w:p w:rsidR="00C26038" w:rsidRPr="00C26038" w:rsidRDefault="00C26038" w:rsidP="00C26038">
      <w:pPr>
        <w:numPr>
          <w:ilvl w:val="0"/>
          <w:numId w:val="9"/>
        </w:numPr>
      </w:pPr>
      <w:r w:rsidRPr="00C26038">
        <w:t>Учащиеся проявят креативность и навыки совместной работы в группе.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    Сценарный ход урока</w:t>
      </w:r>
    </w:p>
    <w:p w:rsidR="00C26038" w:rsidRPr="00C26038" w:rsidRDefault="00C26038" w:rsidP="00C26038">
      <w:pPr>
        <w:numPr>
          <w:ilvl w:val="0"/>
          <w:numId w:val="3"/>
        </w:numPr>
      </w:pPr>
      <w:r w:rsidRPr="00C26038">
        <w:rPr>
          <w:b/>
          <w:bCs/>
        </w:rPr>
        <w:lastRenderedPageBreak/>
        <w:t>Организационный момент.</w:t>
      </w:r>
      <w:r w:rsidRPr="00C26038">
        <w:t xml:space="preserve"> Приветствие учеников, проверка готовности к уроку.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      2. Мотивация учебной деятельности учащихся.</w:t>
      </w:r>
    </w:p>
    <w:p w:rsidR="00C26038" w:rsidRPr="00C26038" w:rsidRDefault="00C26038" w:rsidP="00C26038">
      <w:r w:rsidRPr="00C26038">
        <w:t>У: Ребята, как Вы думаете можно ли освоить азы экономики не по учебникам, а по литературным произведениям? Вспомните, героев, которые продают, покупают, принимают спонтанные решения, растрачивают свое имущество, занимаются успешным бизнесом…</w:t>
      </w:r>
    </w:p>
    <w:p w:rsidR="00C26038" w:rsidRPr="00C26038" w:rsidRDefault="00C26038" w:rsidP="00C26038">
      <w:r w:rsidRPr="00C26038">
        <w:t xml:space="preserve">( Ответы </w:t>
      </w:r>
      <w:proofErr w:type="gramStart"/>
      <w:r w:rsidRPr="00C26038">
        <w:t>обучающихся</w:t>
      </w:r>
      <w:proofErr w:type="gramEnd"/>
      <w:r w:rsidRPr="00C26038">
        <w:t>)</w:t>
      </w:r>
    </w:p>
    <w:p w:rsidR="00C26038" w:rsidRPr="00C26038" w:rsidRDefault="00C26038" w:rsidP="00C26038">
      <w:r w:rsidRPr="00C26038">
        <w:t>У.: Внимательно посмотрите на высказывание и предположите, как оно может быть связано с темой урока (</w:t>
      </w:r>
      <w:r w:rsidRPr="00C26038">
        <w:rPr>
          <w:i/>
        </w:rPr>
        <w:t>методический комментарий: использую метод: одной строкой (см. Приложение</w:t>
      </w:r>
      <w:proofErr w:type="gramStart"/>
      <w:r w:rsidRPr="00C26038">
        <w:rPr>
          <w:i/>
        </w:rPr>
        <w:t>1</w:t>
      </w:r>
      <w:proofErr w:type="gramEnd"/>
      <w:r w:rsidRPr="00C26038">
        <w:rPr>
          <w:i/>
        </w:rPr>
        <w:t>)).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</w:rPr>
        <w:t xml:space="preserve"> «Хорошо иметь деньги и то, что можно купить за деньги, но также хорошо время от времени проверять, не потеряли ли вы то, что нельзя купить за деньги» (</w:t>
      </w:r>
      <w:r w:rsidRPr="00C26038">
        <w:rPr>
          <w:b/>
          <w:bCs/>
        </w:rPr>
        <w:t xml:space="preserve">Джордж </w:t>
      </w:r>
      <w:proofErr w:type="spellStart"/>
      <w:r w:rsidRPr="00C26038">
        <w:rPr>
          <w:b/>
          <w:bCs/>
        </w:rPr>
        <w:t>Лоример</w:t>
      </w:r>
      <w:proofErr w:type="spellEnd"/>
      <w:r w:rsidRPr="00C26038">
        <w:rPr>
          <w:b/>
          <w:bCs/>
        </w:rPr>
        <w:t>).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(ответы </w:t>
      </w:r>
      <w:proofErr w:type="gramStart"/>
      <w:r w:rsidRPr="00C26038">
        <w:rPr>
          <w:bCs/>
        </w:rPr>
        <w:t>обучающихся</w:t>
      </w:r>
      <w:proofErr w:type="gramEnd"/>
      <w:r w:rsidRPr="00C26038">
        <w:rPr>
          <w:bCs/>
        </w:rPr>
        <w:t>)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3. Актуализация знаний и умений. Создание проблемной ситуации (фиксация индивидуального затруднения).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У.: Сегодня я предлагаю Вам познакомиться с рассказом великого </w:t>
      </w:r>
      <w:proofErr w:type="spellStart"/>
      <w:r w:rsidRPr="00C26038">
        <w:rPr>
          <w:bCs/>
        </w:rPr>
        <w:t>О.Генри</w:t>
      </w:r>
      <w:proofErr w:type="spellEnd"/>
      <w:r w:rsidRPr="00C26038">
        <w:rPr>
          <w:bCs/>
        </w:rPr>
        <w:t xml:space="preserve"> « Роман биржевого маклера».</w:t>
      </w:r>
      <w:r w:rsidRPr="00C26038">
        <w:t xml:space="preserve"> </w:t>
      </w:r>
      <w:r w:rsidRPr="00C26038">
        <w:rPr>
          <w:bCs/>
        </w:rPr>
        <w:t xml:space="preserve"> Он  не связан напрямую с финансовой грамотностью, но неожиданная концовка перевернет ситуацию с ног на голову. Заинтригованы? Тогда вперед!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(</w:t>
      </w:r>
      <w:r w:rsidRPr="00C26038">
        <w:rPr>
          <w:bCs/>
          <w:i/>
        </w:rPr>
        <w:t xml:space="preserve">методический комментарий: с творчеством </w:t>
      </w:r>
      <w:proofErr w:type="spellStart"/>
      <w:r w:rsidRPr="00C26038">
        <w:rPr>
          <w:bCs/>
          <w:i/>
        </w:rPr>
        <w:t>О.Генри</w:t>
      </w:r>
      <w:proofErr w:type="spellEnd"/>
      <w:r w:rsidRPr="00C26038">
        <w:rPr>
          <w:bCs/>
          <w:i/>
        </w:rPr>
        <w:t xml:space="preserve">  </w:t>
      </w:r>
      <w:proofErr w:type="spellStart"/>
      <w:r w:rsidRPr="00C26038">
        <w:rPr>
          <w:bCs/>
          <w:i/>
        </w:rPr>
        <w:t>девятиклассики</w:t>
      </w:r>
      <w:proofErr w:type="spellEnd"/>
      <w:r w:rsidRPr="00C26038">
        <w:rPr>
          <w:bCs/>
          <w:i/>
        </w:rPr>
        <w:t xml:space="preserve"> уже знакомы, поэтому  я не останавливаюсь на биографии писателя</w:t>
      </w:r>
      <w:r w:rsidRPr="00C26038">
        <w:rPr>
          <w:bCs/>
        </w:rPr>
        <w:t>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У.: Как же мы начнем урок? Мы ведь не записали тему?</w:t>
      </w:r>
    </w:p>
    <w:p w:rsidR="00C26038" w:rsidRPr="00C26038" w:rsidRDefault="00C26038" w:rsidP="00C26038">
      <w:pPr>
        <w:rPr>
          <w:bCs/>
        </w:rPr>
      </w:pPr>
      <w:r w:rsidRPr="00C26038">
        <w:t xml:space="preserve"> </w:t>
      </w:r>
      <w:r w:rsidRPr="00C26038">
        <w:rPr>
          <w:bCs/>
        </w:rPr>
        <w:t>(</w:t>
      </w:r>
      <w:r w:rsidRPr="00C26038">
        <w:rPr>
          <w:bCs/>
          <w:i/>
        </w:rPr>
        <w:t xml:space="preserve">методический </w:t>
      </w:r>
      <w:proofErr w:type="spellStart"/>
      <w:r w:rsidRPr="00C26038">
        <w:rPr>
          <w:bCs/>
          <w:i/>
        </w:rPr>
        <w:t>комментарий</w:t>
      </w:r>
      <w:proofErr w:type="gramStart"/>
      <w:r w:rsidRPr="00C26038">
        <w:rPr>
          <w:bCs/>
          <w:i/>
        </w:rPr>
        <w:t>:и</w:t>
      </w:r>
      <w:proofErr w:type="gramEnd"/>
      <w:r w:rsidRPr="00C26038">
        <w:rPr>
          <w:bCs/>
          <w:i/>
        </w:rPr>
        <w:t>спользую</w:t>
      </w:r>
      <w:proofErr w:type="spellEnd"/>
      <w:r w:rsidRPr="00C26038">
        <w:rPr>
          <w:bCs/>
          <w:i/>
        </w:rPr>
        <w:t xml:space="preserve"> метод: необъявленная тема (см. Приложение2))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Начинать урок надо, а тему Вы сформулируете позже.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У.: Вооружимся необходимыми знаниями, и смело отправимся в мир финансов!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У.: Группа « Программисты» обратилась к сервису искусственного интеллекта  « </w:t>
      </w:r>
      <w:proofErr w:type="spellStart"/>
      <w:r w:rsidRPr="00C26038">
        <w:rPr>
          <w:bCs/>
        </w:rPr>
        <w:t>Шедеврум</w:t>
      </w:r>
      <w:proofErr w:type="spellEnd"/>
      <w:r w:rsidRPr="00C26038">
        <w:rPr>
          <w:bCs/>
        </w:rPr>
        <w:t>» и создала портрет биржевого маклера и его место работы. Посмотрите на работу ИИ.</w:t>
      </w:r>
    </w:p>
    <w:p w:rsidR="00C26038" w:rsidRPr="00C26038" w:rsidRDefault="00C26038" w:rsidP="00C26038">
      <w:pPr>
        <w:rPr>
          <w:b/>
          <w:bCs/>
        </w:rPr>
      </w:pP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drawing>
          <wp:inline distT="0" distB="0" distL="0" distR="0" wp14:anchorId="51300472" wp14:editId="3A27710A">
            <wp:extent cx="2362200" cy="1862225"/>
            <wp:effectExtent l="0" t="0" r="0" b="5080"/>
            <wp:docPr id="8" name="Рисунок 8" descr="C:\Users\User\Downloads\43eb0da19c6511efa914e64959f934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43eb0da19c6511efa914e64959f934a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586" cy="186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6038">
        <w:rPr>
          <w:bCs/>
        </w:rPr>
        <w:drawing>
          <wp:inline distT="0" distB="0" distL="0" distR="0" wp14:anchorId="16286E7E" wp14:editId="282393CB">
            <wp:extent cx="2246145" cy="1887083"/>
            <wp:effectExtent l="0" t="0" r="1905" b="0"/>
            <wp:docPr id="7" name="Рисунок 7" descr="C:\Users\User\Downloads\a51c73d5131771255215e464c64fe9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51c73d5131771255215e464c64fe9d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613" cy="1891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038" w:rsidRPr="00C26038" w:rsidRDefault="00C26038" w:rsidP="00C26038">
      <w:pPr>
        <w:rPr>
          <w:bCs/>
          <w:u w:val="single"/>
        </w:rPr>
      </w:pPr>
      <w:r w:rsidRPr="00C26038">
        <w:lastRenderedPageBreak/>
        <w:drawing>
          <wp:inline distT="0" distB="0" distL="0" distR="0" wp14:anchorId="57A649A9" wp14:editId="2164AB0B">
            <wp:extent cx="2028825" cy="20288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401" cy="2027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6038" w:rsidRPr="00C26038" w:rsidRDefault="00C26038" w:rsidP="00C26038">
      <w:pPr>
        <w:rPr>
          <w:bCs/>
        </w:rPr>
      </w:pPr>
      <w:r w:rsidRPr="00C26038">
        <w:rPr>
          <w:bCs/>
          <w:u w:val="single"/>
        </w:rPr>
        <w:t>У.:</w:t>
      </w:r>
      <w:r w:rsidRPr="00C26038">
        <w:rPr>
          <w:bCs/>
        </w:rPr>
        <w:t>А теперь заглянем в словарь экономиста. Ведь мы отправляем на биржу, чтобы познакомиться с работой биржевого маклера. Что такое биржа? Чем занимается биржевой маклер? (сообщение группы « Финансисты»)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  <w:u w:val="single"/>
        </w:rPr>
        <w:t>Биржа </w:t>
      </w:r>
      <w:r w:rsidRPr="00C26038">
        <w:rPr>
          <w:bCs/>
        </w:rPr>
        <w:t>— это площадка для заключения сделок купли-продажи различных активов и финансовых инструментов. На бирже можно купить или продать валюту, ценные бумаги, товары и сырьё, драгоценные металлы, энергоносители и т.д.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  <w:u w:val="single"/>
        </w:rPr>
        <w:t>Биржевой маклер (или брокер)</w:t>
      </w:r>
      <w:r w:rsidRPr="00C26038">
        <w:rPr>
          <w:bCs/>
        </w:rPr>
        <w:t xml:space="preserve"> — это специалист, который выполняет операции купли-продажи Основные обязанности биржевого маклера: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 xml:space="preserve">принятие ордеров от клиентов на покупку или продажу ценных бумаг или других активов на бирже;  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>отслеживание рыночных условий, цен и объёмов сделок;  консультация клиентов по различным аспектам инвестиций и торговли на бирже; 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>предоставление информации о рынке, анализ тенденций, предложение стратегий инвестирования и помощь клиентам в принятии инвестиционных решений; 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>управление рисками: оценка волатильности рынка, предложение защитных мер и стратегий для минимизации потенциальных потерь; 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 xml:space="preserve"> анализ рыночных данных, новостей, финансовых отчётностей компаний и других факторов, которые влияют на цены активов;  </w:t>
      </w:r>
    </w:p>
    <w:p w:rsidR="00C26038" w:rsidRPr="00C26038" w:rsidRDefault="00C26038" w:rsidP="00C26038">
      <w:pPr>
        <w:numPr>
          <w:ilvl w:val="0"/>
          <w:numId w:val="1"/>
        </w:numPr>
        <w:rPr>
          <w:bCs/>
        </w:rPr>
      </w:pPr>
      <w:r w:rsidRPr="00C26038">
        <w:rPr>
          <w:bCs/>
        </w:rPr>
        <w:t xml:space="preserve">соблюдение нормативных требований, правил биржи, этических стандартов и процедур биржевой торговли.  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 ценных бумаг, товаров или других активов на бирже от имени своих клиентов. 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  <w:u w:val="single"/>
        </w:rPr>
        <w:t>Портфель акций</w:t>
      </w:r>
      <w:r w:rsidRPr="00C26038">
        <w:rPr>
          <w:bCs/>
        </w:rPr>
        <w:t xml:space="preserve"> - акции различных компаний, находящиеся в собственности того или иного лица.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4. Выявление места и причины затруднения. Постановка задач урока.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  <w:u w:val="single"/>
        </w:rPr>
        <w:t>У</w:t>
      </w:r>
      <w:r w:rsidRPr="00C26038">
        <w:rPr>
          <w:bCs/>
        </w:rPr>
        <w:t xml:space="preserve">.: Готовы ли Вы сформулировать тему урока? (ответы </w:t>
      </w:r>
      <w:proofErr w:type="gramStart"/>
      <w:r w:rsidRPr="00C26038">
        <w:rPr>
          <w:bCs/>
        </w:rPr>
        <w:t>обучающихся</w:t>
      </w:r>
      <w:proofErr w:type="gramEnd"/>
      <w:r w:rsidRPr="00C26038">
        <w:rPr>
          <w:bCs/>
        </w:rPr>
        <w:t xml:space="preserve">). Записываем тему или часть темы (корректировка темы, помощь учителя). 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Человек «в мире финансов», или один день из жизни биржевого маклера </w:t>
      </w:r>
      <w:proofErr w:type="spellStart"/>
      <w:r w:rsidRPr="00C26038">
        <w:rPr>
          <w:bCs/>
        </w:rPr>
        <w:t>Гарви</w:t>
      </w:r>
      <w:proofErr w:type="spellEnd"/>
      <w:r w:rsidRPr="00C26038">
        <w:rPr>
          <w:bCs/>
        </w:rPr>
        <w:t xml:space="preserve"> </w:t>
      </w:r>
      <w:proofErr w:type="spellStart"/>
      <w:r w:rsidRPr="00C26038">
        <w:rPr>
          <w:bCs/>
        </w:rPr>
        <w:t>Максуэла</w:t>
      </w:r>
      <w:proofErr w:type="spellEnd"/>
      <w:r w:rsidRPr="00C26038">
        <w:rPr>
          <w:bCs/>
        </w:rPr>
        <w:t xml:space="preserve">  (по рассказу </w:t>
      </w:r>
      <w:proofErr w:type="spellStart"/>
      <w:r w:rsidRPr="00C26038">
        <w:rPr>
          <w:bCs/>
        </w:rPr>
        <w:t>О.Генри</w:t>
      </w:r>
      <w:proofErr w:type="spellEnd"/>
      <w:r w:rsidRPr="00C26038">
        <w:rPr>
          <w:bCs/>
        </w:rPr>
        <w:t xml:space="preserve"> « Роман биржевого маклера»).</w:t>
      </w:r>
    </w:p>
    <w:p w:rsidR="00C26038" w:rsidRPr="00C26038" w:rsidRDefault="00C26038" w:rsidP="00C26038">
      <w:pPr>
        <w:rPr>
          <w:bCs/>
          <w:i/>
        </w:rPr>
      </w:pPr>
      <w:r w:rsidRPr="00C26038">
        <w:rPr>
          <w:bCs/>
          <w:i/>
        </w:rPr>
        <w:lastRenderedPageBreak/>
        <w:t>(  методический комментарий: можно составить тему из разбросанных слов или восстановить недостающие слова)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- На какие вопросы мы должны найти ответы в ходе урока? (фиксируем в тетради)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( возможны варианты)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Вопросы: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1. Как выглядит человек в мире финансов?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2. Какими качествами должен обладать биржевой маклер, чтобы успешно вести дела?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3.Могут ли деньги, работа сделать человека счастливым?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4. Какие уроки можно извлечь из рассказа </w:t>
      </w:r>
      <w:proofErr w:type="spellStart"/>
      <w:r w:rsidRPr="00C26038">
        <w:rPr>
          <w:bCs/>
        </w:rPr>
        <w:t>О.Генри</w:t>
      </w:r>
      <w:proofErr w:type="spellEnd"/>
      <w:r w:rsidRPr="00C26038">
        <w:rPr>
          <w:bCs/>
        </w:rPr>
        <w:t>?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5. Открытие новых знаний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Анализ рассказа</w:t>
      </w:r>
    </w:p>
    <w:p w:rsidR="00C26038" w:rsidRPr="00C26038" w:rsidRDefault="00C26038" w:rsidP="00C26038">
      <w:pPr>
        <w:rPr>
          <w:bCs/>
        </w:rPr>
      </w:pPr>
      <w:proofErr w:type="spellStart"/>
      <w:r w:rsidRPr="00C26038">
        <w:rPr>
          <w:bCs/>
        </w:rPr>
        <w:t>У.:Перед</w:t>
      </w:r>
      <w:proofErr w:type="spellEnd"/>
      <w:r w:rsidRPr="00C26038">
        <w:rPr>
          <w:bCs/>
        </w:rPr>
        <w:t xml:space="preserve"> нами рассказ </w:t>
      </w:r>
      <w:proofErr w:type="spellStart"/>
      <w:r w:rsidRPr="00C26038">
        <w:rPr>
          <w:bCs/>
        </w:rPr>
        <w:t>О.Генри</w:t>
      </w:r>
      <w:proofErr w:type="spellEnd"/>
      <w:r w:rsidRPr="00C26038">
        <w:rPr>
          <w:bCs/>
        </w:rPr>
        <w:t xml:space="preserve"> « Роман биржевого маклера». Приступаем к его чтению </w:t>
      </w:r>
      <w:r w:rsidRPr="00C26038">
        <w:rPr>
          <w:bCs/>
          <w:i/>
        </w:rPr>
        <w:t>(методический комментарий: использую стратегию  « Диалог с автором» (см. Приложение№3)).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5241"/>
        <w:gridCol w:w="1948"/>
        <w:gridCol w:w="2022"/>
      </w:tblGrid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proofErr w:type="spellStart"/>
            <w:r w:rsidRPr="00C26038">
              <w:rPr>
                <w:b/>
                <w:bCs/>
              </w:rPr>
              <w:t>О.Генри</w:t>
            </w:r>
            <w:proofErr w:type="spellEnd"/>
            <w:r w:rsidRPr="00C26038">
              <w:rPr>
                <w:b/>
                <w:bCs/>
              </w:rPr>
              <w:t xml:space="preserve"> 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« Роман биржевого маклера»</w:t>
            </w: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Диалог с автором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Наблюдения, прогнозы и выводы читателя</w:t>
            </w:r>
          </w:p>
        </w:tc>
      </w:tr>
      <w:tr w:rsidR="00C26038" w:rsidRPr="00C26038" w:rsidTr="004D6408">
        <w:trPr>
          <w:trHeight w:val="3746"/>
        </w:trPr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Питчер, старший клерк в конторе биржевого маклера </w:t>
            </w:r>
            <w:proofErr w:type="spellStart"/>
            <w:r w:rsidRPr="00C26038">
              <w:rPr>
                <w:b/>
                <w:bCs/>
              </w:rPr>
              <w:t>Гарви</w:t>
            </w:r>
            <w:proofErr w:type="spellEnd"/>
            <w:r w:rsidRPr="00C26038">
              <w:rPr>
                <w:b/>
                <w:bCs/>
              </w:rPr>
              <w:t xml:space="preserve">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 xml:space="preserve">, милостиво разрешил выражению некоторого интереса и удивления посетить его обычно бесстрастное лицо. Это случилось в тот момент, когда в половине десятого утра его шеф вошел в контору в сопровождении молодой леди, стенографистки. </w:t>
            </w:r>
            <w:proofErr w:type="gramStart"/>
            <w:r w:rsidRPr="00C26038">
              <w:rPr>
                <w:b/>
                <w:bCs/>
              </w:rPr>
              <w:t>С</w:t>
            </w:r>
            <w:proofErr w:type="gramEnd"/>
            <w:r w:rsidRPr="00C26038">
              <w:rPr>
                <w:b/>
                <w:bCs/>
              </w:rPr>
              <w:t xml:space="preserve"> </w:t>
            </w:r>
            <w:proofErr w:type="gramStart"/>
            <w:r w:rsidRPr="00C26038">
              <w:rPr>
                <w:b/>
                <w:bCs/>
              </w:rPr>
              <w:t>кратким</w:t>
            </w:r>
            <w:proofErr w:type="gramEnd"/>
            <w:r w:rsidRPr="00C26038">
              <w:rPr>
                <w:b/>
                <w:bCs/>
              </w:rPr>
              <w:t xml:space="preserve"> и сухим "Доброе утро, Питчер!"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так стремительно бросился к своему бюро, точно хотел перепрыгнуть через него, а затем с головой ушел в огромную кучу писем и телеграмм, которые ждали его.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Почему подчиненный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 xml:space="preserve"> очень удивился, увидев, что его босс пришел на работу с мисс Лесли, которая работала в конторе стенографисткой?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Возможно, у маклера была тайна, о которой не знал Питчер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Молодая женщина в продолжение целого года работала в конторе в качестве личной стенографистки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>. Она была очень красива</w:t>
            </w:r>
            <w:proofErr w:type="gramStart"/>
            <w:r w:rsidRPr="00C26038">
              <w:rPr>
                <w:b/>
                <w:bCs/>
              </w:rPr>
              <w:t xml:space="preserve"> -- </w:t>
            </w:r>
            <w:proofErr w:type="gramEnd"/>
            <w:r w:rsidRPr="00C26038">
              <w:rPr>
                <w:b/>
                <w:bCs/>
              </w:rPr>
              <w:t xml:space="preserve">и вовсе не </w:t>
            </w:r>
            <w:proofErr w:type="spellStart"/>
            <w:r w:rsidRPr="00C26038">
              <w:rPr>
                <w:b/>
                <w:bCs/>
              </w:rPr>
              <w:t>по-стенографистски</w:t>
            </w:r>
            <w:proofErr w:type="spellEnd"/>
            <w:r w:rsidRPr="00C26038">
              <w:rPr>
                <w:b/>
                <w:bCs/>
              </w:rPr>
              <w:t xml:space="preserve">, так как была счастливо лишена всякой красивости в стиле "помпадур" и никогда не носила ни цепочек, ни браслетов, ни каких-либо подвесок. Сразу чувствовалось, что эту девушку нельзя пригласить </w:t>
            </w:r>
            <w:r w:rsidRPr="00C26038">
              <w:rPr>
                <w:b/>
                <w:bCs/>
              </w:rPr>
              <w:lastRenderedPageBreak/>
              <w:t>позавтракать или пообедать. На ней было очень простенькое серое платье, которое чудесно облегало ее фигурку и очень шло к ней. На изящной черной шляпке-тюрбане красовалось только одно золотисто-зеленое крыло попугая.</w:t>
            </w:r>
            <w:r w:rsidRPr="00C26038">
              <w:rPr>
                <w:b/>
                <w:bCs/>
              </w:rPr>
              <w:drawing>
                <wp:inline distT="0" distB="0" distL="0" distR="0" wp14:anchorId="5F04B3E6" wp14:editId="52765E50">
                  <wp:extent cx="1353185" cy="193230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185" cy="1932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С какой целью автор так подробно описывает мисс Лесли?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Она была очень красив</w:t>
            </w:r>
            <w:proofErr w:type="gramStart"/>
            <w:r w:rsidRPr="00C26038">
              <w:rPr>
                <w:b/>
                <w:bCs/>
              </w:rPr>
              <w:t>а(</w:t>
            </w:r>
            <w:proofErr w:type="gramEnd"/>
            <w:r w:rsidRPr="00C26038">
              <w:rPr>
                <w:b/>
                <w:bCs/>
              </w:rPr>
              <w:t>душевная красота). Жизнь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   В это утро она излучала какой-то особенный, чарующе мягкий блеск. Затянутые поволокой глаза сияли, нежные щеки были как персик, и вся она хранила выражение необыкновенного счастья, увитого воспоминаниями о чем-то недавнем и прекрасном.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Чем можно настроение молодой женщины?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воспоминаниями о чем-то недавнем и прекрасном.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Питчер, не переставая следить за ней с прежним мягким интересом, сразу заметил в ней какую-то перемену. Вместо того чтобы, по обыкновению, направиться в соседнюю комнату, где стояло ее бюро, она с некоторой нерешительностью замешкалась в кабинете шефа. Она даже сделала несколько лишних шагов по направлению к </w:t>
            </w:r>
            <w:proofErr w:type="spellStart"/>
            <w:r w:rsidRPr="00C26038">
              <w:rPr>
                <w:b/>
                <w:bCs/>
              </w:rPr>
              <w:t>Максуэлу</w:t>
            </w:r>
            <w:proofErr w:type="spellEnd"/>
            <w:r w:rsidRPr="00C26038">
              <w:rPr>
                <w:b/>
                <w:bCs/>
              </w:rPr>
              <w:t xml:space="preserve"> и остановилась так близко, что тот, конечно, не мог не почувствовать ее присутствия.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тайна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Но машина, сидевшая теперь за столом, уже не был больше мужчиной. Это был ушедший в дело нью-йоркский биржевой маклер, приводимый в действие и движение многочисленными жужжащими колесиками и сжимающимися и разжимающимися пружинами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А? Что? В чем дело</w:t>
            </w:r>
            <w:proofErr w:type="gramStart"/>
            <w:r w:rsidRPr="00C26038">
              <w:rPr>
                <w:b/>
                <w:bCs/>
              </w:rPr>
              <w:t xml:space="preserve">? -- </w:t>
            </w:r>
            <w:proofErr w:type="gramEnd"/>
            <w:r w:rsidRPr="00C26038">
              <w:rPr>
                <w:b/>
                <w:bCs/>
              </w:rPr>
              <w:t xml:space="preserve">резко спросил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>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Он читал свою корреспонденцию, которая </w:t>
            </w:r>
            <w:r w:rsidRPr="00C26038">
              <w:rPr>
                <w:b/>
                <w:bCs/>
              </w:rPr>
              <w:lastRenderedPageBreak/>
              <w:t>грядами белоснежных гор залегла на его столе. Его острые серые глаза с бесстрастным и безличным выражением нетерпеливо остановились на лице стенографистки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Ничего</w:t>
            </w:r>
            <w:proofErr w:type="gramStart"/>
            <w:r w:rsidRPr="00C26038">
              <w:rPr>
                <w:b/>
                <w:bCs/>
              </w:rPr>
              <w:t xml:space="preserve">! -- </w:t>
            </w:r>
            <w:proofErr w:type="gramEnd"/>
            <w:r w:rsidRPr="00C26038">
              <w:rPr>
                <w:b/>
                <w:bCs/>
              </w:rPr>
              <w:t>ответила та и с легкой улыбкой на лице отошла.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Мистер Питчер</w:t>
            </w:r>
            <w:proofErr w:type="gramStart"/>
            <w:r w:rsidRPr="00C26038">
              <w:rPr>
                <w:b/>
                <w:bCs/>
              </w:rPr>
              <w:t xml:space="preserve">, -- </w:t>
            </w:r>
            <w:proofErr w:type="gramEnd"/>
            <w:r w:rsidRPr="00C26038">
              <w:rPr>
                <w:b/>
                <w:bCs/>
              </w:rPr>
              <w:t xml:space="preserve">тут же обратилась она к старшему клерку, -- мистер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сказал вам вчера насчет того, чтобы вы пригласили другую стенографистку?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Да, сказал</w:t>
            </w:r>
            <w:proofErr w:type="gramStart"/>
            <w:r w:rsidRPr="00C26038">
              <w:rPr>
                <w:b/>
                <w:bCs/>
              </w:rPr>
              <w:t xml:space="preserve">! -- </w:t>
            </w:r>
            <w:proofErr w:type="gramEnd"/>
            <w:r w:rsidRPr="00C26038">
              <w:rPr>
                <w:b/>
                <w:bCs/>
              </w:rPr>
              <w:t>ответил Питчер. -- Он сказал мне, чтобы я вызвал стенографистку. Вчера после обеда я дал знать в контору и велел прислать нам несколько барышень на пробу. Я жду их сегодня утром. Теперь девять сорок пять, но до сих пор я еще не видел ни единой шляпки и ни единой франтихи со жвачкой во рту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Ну, в таком случае я займусь пока своей обычной работой</w:t>
            </w:r>
            <w:proofErr w:type="gramStart"/>
            <w:r w:rsidRPr="00C26038">
              <w:rPr>
                <w:b/>
                <w:bCs/>
              </w:rPr>
              <w:t xml:space="preserve">, -- </w:t>
            </w:r>
            <w:proofErr w:type="gramEnd"/>
            <w:r w:rsidRPr="00C26038">
              <w:rPr>
                <w:b/>
                <w:bCs/>
              </w:rPr>
              <w:t>сказала молодая женщина, -- я посижу до тех пор, пока явится моя заместительница.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С этими словами она направилась к своему бюро и повесила тюрбан с золотисто-зеленым крылом на обычном месте.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Как выглядит человек в мире финансов?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Но машина, сидевшая теперь за столом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Большие знания, успешное управление финансами,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хорошо знает работу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   Тот, кому не приходилось видеть манхэттенского биржевого маклера в разгар его работы, не имеет никакого права на звание профессионального антрополога, хотя бы все остальные данные были за него. Поэт прославил "полноту часа прекрасной жизни". Но у биржевого маклера переполнен до последней возможности не только час его жизни, но все минуточки и секундочки его висят на подножках и ступеньках обоих площадок вагона жизни.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Неспокойный день, или привычная работа  биржевого маклера?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Нет времени подумать о личном счастье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А сегодня у </w:t>
            </w:r>
            <w:proofErr w:type="spellStart"/>
            <w:r w:rsidRPr="00C26038">
              <w:rPr>
                <w:b/>
                <w:bCs/>
              </w:rPr>
              <w:t>Гарви</w:t>
            </w:r>
            <w:proofErr w:type="spellEnd"/>
            <w:r w:rsidRPr="00C26038">
              <w:rPr>
                <w:b/>
                <w:bCs/>
              </w:rPr>
              <w:t xml:space="preserve">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 xml:space="preserve"> был чрезвычайно деловой день. Бюллетени приносились и уносились с молниеносной быстротой, а настольный телефон стал проявлять все признаки хронического гудения. Контора начала </w:t>
            </w:r>
            <w:r w:rsidRPr="00C26038">
              <w:rPr>
                <w:b/>
                <w:bCs/>
              </w:rPr>
              <w:lastRenderedPageBreak/>
              <w:t>переполняться людьми, которые весело, резко, зло, возбужденно, громко переговаривались с хозяином через решетку. Курьеры летали взад и вперед с поручениями и телеграммами. Клерки в конторе скакали по всем направлениям, точно матросы на судне во время шторма. Даже бесстрастное лицо мистера Питчера отражало некоторое возбуждение.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drawing>
                <wp:inline distT="0" distB="0" distL="0" distR="0" wp14:anchorId="7E17BD5C" wp14:editId="6FC86848">
                  <wp:extent cx="2695575" cy="1037636"/>
                  <wp:effectExtent l="0" t="0" r="0" b="0"/>
                  <wp:docPr id="6" name="Рисунок 6" descr="0x01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x01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993" cy="1037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На бирже в это время гремели ураганы, и землетрясения, и снежные обвалы, и наводнения, и все эти стихийные пертурбации воспроизводились в миниатюре в конторе биржевого маклера.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придвинул кресло совсем близко к стене и совершал свои операции, точно балерина, которая танцует на пуантах. С ловкостью натренированного арлекина он скакал от телефона к стойке, от стойки к бюро, от бюро к двери, от двери к бюро и т. д.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 xml:space="preserve">Неспокойный день, или привычная работа  биржевого </w:t>
            </w:r>
            <w:r w:rsidRPr="00C26038">
              <w:rPr>
                <w:b/>
                <w:bCs/>
              </w:rPr>
              <w:lastRenderedPageBreak/>
              <w:t>маклера</w:t>
            </w:r>
            <w:proofErr w:type="gramStart"/>
            <w:r w:rsidRPr="00C26038">
              <w:rPr>
                <w:b/>
                <w:bCs/>
              </w:rPr>
              <w:t>?</w:t>
            </w:r>
            <w:proofErr w:type="gramEnd"/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 xml:space="preserve">. Бюллетени приносились и уносил Курьеры летали взад и вперед с </w:t>
            </w:r>
            <w:r w:rsidRPr="00C26038">
              <w:rPr>
                <w:b/>
                <w:bCs/>
              </w:rPr>
              <w:lastRenderedPageBreak/>
              <w:t xml:space="preserve">поручениями и телеграммами </w:t>
            </w:r>
            <w:proofErr w:type="spellStart"/>
            <w:r w:rsidRPr="00C26038">
              <w:rPr>
                <w:b/>
                <w:bCs/>
              </w:rPr>
              <w:t>ись</w:t>
            </w:r>
            <w:proofErr w:type="spellEnd"/>
            <w:proofErr w:type="gramStart"/>
            <w:r w:rsidRPr="00C26038">
              <w:rPr>
                <w:b/>
                <w:bCs/>
              </w:rPr>
              <w:t xml:space="preserve"> Н</w:t>
            </w:r>
            <w:proofErr w:type="gramEnd"/>
            <w:r w:rsidRPr="00C26038">
              <w:rPr>
                <w:b/>
                <w:bCs/>
              </w:rPr>
              <w:t>а бирже в это время гремели ураганы, и землетрясения, и снежные обвалы, и наводнения, и все эти стихийные пертурбации воспроизводились в миниатюре в конторе биржевого маклера</w:t>
            </w:r>
          </w:p>
        </w:tc>
      </w:tr>
      <w:tr w:rsidR="00C26038" w:rsidRPr="00C26038" w:rsidTr="004D6408">
        <w:trPr>
          <w:trHeight w:val="6998"/>
        </w:trPr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   Но в самом разгаре этой сутолоки, которая, казалось, росла с каждым мгновением, маклеру вдруг бросились в глаза высоко взбитая прядь золотых волос под качающимся балдахином из бархата и страусовых перьев, сак из поддельного котика и нитка кораллов величиной с большой орех и кончающаяся чуть ли не у пола серебряным сердечком. Тут же стояла очень самоуверенная молодая девушка, имеющая самое непосредственное касательство ко всем этим аксессуарам. Рядом с ней торчал Питчер, который что-то объяснял ей.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Как выглядит человек в мире финансов?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Нет времени  на то, чтобы отвлечься, постоянство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</w:t>
            </w:r>
            <w:r w:rsidRPr="00C26038">
              <w:rPr>
                <w:b/>
                <w:bCs/>
              </w:rPr>
              <w:drawing>
                <wp:inline distT="0" distB="0" distL="0" distR="0" wp14:anchorId="6EC4A25A" wp14:editId="08955507">
                  <wp:extent cx="2139950" cy="2109470"/>
                  <wp:effectExtent l="0" t="0" r="0" b="508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2109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26038">
              <w:rPr>
                <w:b/>
                <w:bCs/>
              </w:rPr>
              <w:t>  -- Барышня из конторы, стенографистка. желает поговорить с вами относительно работы</w:t>
            </w:r>
            <w:proofErr w:type="gramStart"/>
            <w:r w:rsidRPr="00C26038">
              <w:rPr>
                <w:b/>
                <w:bCs/>
              </w:rPr>
              <w:t xml:space="preserve">! -- </w:t>
            </w:r>
            <w:proofErr w:type="gramEnd"/>
            <w:r w:rsidRPr="00C26038">
              <w:rPr>
                <w:b/>
                <w:bCs/>
              </w:rPr>
              <w:t>доложил Питчер.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полуобернулся, не выпуская из рук бумаг и телефонной трубки.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Какая работа? О какой работе вы говорите</w:t>
            </w:r>
            <w:proofErr w:type="gramStart"/>
            <w:r w:rsidRPr="00C26038">
              <w:rPr>
                <w:b/>
                <w:bCs/>
              </w:rPr>
              <w:t xml:space="preserve">? -- </w:t>
            </w:r>
            <w:proofErr w:type="gramEnd"/>
            <w:r w:rsidRPr="00C26038">
              <w:rPr>
                <w:b/>
                <w:bCs/>
              </w:rPr>
              <w:t>бросил он, нахмурив брови.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Она</w:t>
            </w:r>
            <w:proofErr w:type="gramStart"/>
            <w:r w:rsidRPr="00C26038">
              <w:rPr>
                <w:b/>
                <w:bCs/>
              </w:rPr>
              <w:t xml:space="preserve"> -- </w:t>
            </w:r>
            <w:proofErr w:type="gramEnd"/>
            <w:r w:rsidRPr="00C26038">
              <w:rPr>
                <w:b/>
                <w:bCs/>
              </w:rPr>
              <w:t>стенографистка! -- ответил клерк. -- Ведь вы сами велели мне позвонить в контору и сказать, чтобы сегодня утром прислали стенографистку.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-- А знаете, Питчер, вы, кажется, совсем голову </w:t>
            </w:r>
            <w:r w:rsidRPr="00C26038">
              <w:rPr>
                <w:b/>
                <w:bCs/>
              </w:rPr>
              <w:lastRenderedPageBreak/>
              <w:t xml:space="preserve">потеряли, -- сказал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. -- Ну, чего </w:t>
            </w:r>
            <w:proofErr w:type="gramStart"/>
            <w:r w:rsidRPr="00C26038">
              <w:rPr>
                <w:b/>
                <w:bCs/>
              </w:rPr>
              <w:t>ради</w:t>
            </w:r>
            <w:proofErr w:type="gramEnd"/>
            <w:r w:rsidRPr="00C26038">
              <w:rPr>
                <w:b/>
                <w:bCs/>
              </w:rPr>
              <w:t xml:space="preserve"> я вдруг отдам такое приказание? В продолжение всего года мисс Лесли обнаруживала прекрасные качества стенографистки, и это место останется за ней до тех самых пор, пока она сама не покинет это. Простите, мадам, но у нас нет места для вас. А вы, Питчер, немедленно позвоните в контору и передайте, чтобы нам ничего больше не присылали!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Как выглядит человек в мире финансов?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Забывает обо всём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   Серебряное сердечко плавающими движениями и с независимым видом оставило контору, причем успело до того несколько раз наскочить на мебель. Питчер улучил момент и шепнул главному бухгалтеру, что "старичок-то" с каждым днем все больше и больше теряет память.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Почему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так странно себя ведет?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"старичок-то" с каждым днем все больше и больше теряет память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Между тем деловая суматоха продолжала расти. На полу уже валялось с полдюжины акций, в которых клиенты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 xml:space="preserve"> </w:t>
            </w:r>
            <w:proofErr w:type="gramStart"/>
            <w:r w:rsidRPr="00C26038">
              <w:rPr>
                <w:b/>
                <w:bCs/>
              </w:rPr>
              <w:t>здорово</w:t>
            </w:r>
            <w:proofErr w:type="gramEnd"/>
            <w:r w:rsidRPr="00C26038">
              <w:rPr>
                <w:b/>
                <w:bCs/>
              </w:rPr>
              <w:t xml:space="preserve"> влипли. Приказы "Купить!" и "Продать!" приходили и уходили с такой быстротой, какой позавидовала бы любая ласточка. Некоторая опасность коснулась уже его собственного портфеля, но маклер продолжал работать, как первоклассная, тонкая и мощная машина</w:t>
            </w:r>
            <w:proofErr w:type="gramStart"/>
            <w:r w:rsidRPr="00C26038">
              <w:rPr>
                <w:b/>
                <w:bCs/>
              </w:rPr>
              <w:t xml:space="preserve"> -- </w:t>
            </w:r>
            <w:proofErr w:type="gramEnd"/>
            <w:r w:rsidRPr="00C26038">
              <w:rPr>
                <w:b/>
                <w:bCs/>
              </w:rPr>
              <w:t>с полной нагрузкой, с максимальной скоростью, аккуратно, не останавливаясь ни на миг, находя нужное слово и должное решение с точностью и скоростью часового механизма. Акции и облигации, займы и ипотеки, залоги и обеспечения</w:t>
            </w:r>
            <w:proofErr w:type="gramStart"/>
            <w:r w:rsidRPr="00C26038">
              <w:rPr>
                <w:b/>
                <w:bCs/>
              </w:rPr>
              <w:t xml:space="preserve"> -- </w:t>
            </w:r>
            <w:proofErr w:type="gramEnd"/>
            <w:r w:rsidRPr="00C26038">
              <w:rPr>
                <w:b/>
                <w:bCs/>
              </w:rPr>
              <w:t>здесь было царство финансов, в которое не допускалось ничего из мира человеческого или же мира естественного.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Как выглядит человек в мире финансов?</w:t>
            </w: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здесь было царство финансов, в которое не допускалось ничего из мира человеческого или же мира естественного.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Когда приблизился час завтрака, в конторе наступило некоторое затишье. Максу эл стоял у окна, руки его были полны телеграмм и меморандумов, знаменитое "</w:t>
            </w:r>
            <w:proofErr w:type="spellStart"/>
            <w:r w:rsidRPr="00C26038">
              <w:rPr>
                <w:b/>
                <w:bCs/>
              </w:rPr>
              <w:t>фун</w:t>
            </w:r>
            <w:proofErr w:type="spellEnd"/>
            <w:r w:rsidRPr="00C26038">
              <w:rPr>
                <w:b/>
                <w:bCs/>
              </w:rPr>
              <w:t>-</w:t>
            </w:r>
            <w:proofErr w:type="spellStart"/>
            <w:r w:rsidRPr="00C26038">
              <w:rPr>
                <w:b/>
                <w:bCs/>
              </w:rPr>
              <w:t>тен</w:t>
            </w:r>
            <w:proofErr w:type="spellEnd"/>
            <w:r w:rsidRPr="00C26038">
              <w:rPr>
                <w:b/>
                <w:bCs/>
              </w:rPr>
              <w:t>-перо" [</w:t>
            </w:r>
            <w:proofErr w:type="spellStart"/>
            <w:r w:rsidRPr="00C26038">
              <w:rPr>
                <w:b/>
                <w:bCs/>
                <w:i/>
                <w:iCs/>
              </w:rPr>
              <w:t>Fountain</w:t>
            </w:r>
            <w:proofErr w:type="spellEnd"/>
            <w:r w:rsidRPr="00C26038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C26038">
              <w:rPr>
                <w:b/>
                <w:bCs/>
                <w:i/>
                <w:iCs/>
              </w:rPr>
              <w:t>Pen</w:t>
            </w:r>
            <w:proofErr w:type="spellEnd"/>
            <w:r w:rsidRPr="00C26038">
              <w:rPr>
                <w:b/>
                <w:bCs/>
                <w:i/>
                <w:iCs/>
              </w:rPr>
              <w:t xml:space="preserve"> -- перьевая ручка (англ.)</w:t>
            </w:r>
            <w:r w:rsidRPr="00C26038">
              <w:rPr>
                <w:b/>
                <w:bCs/>
              </w:rPr>
              <w:t xml:space="preserve">] было заткнуто за правое ухо, а волосы беспорядочными прядями нависли на лбу. Окно было раскрыто настежь, весна потому что прекрасная </w:t>
            </w:r>
            <w:r w:rsidRPr="00C26038">
              <w:rPr>
                <w:b/>
                <w:bCs/>
              </w:rPr>
              <w:lastRenderedPageBreak/>
              <w:t>привратница-весна уже пропускала первое легкое тепло через отдушины в земле.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И вдруг! Неожиданный поворот?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Когда просыпается в нём человек?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прекрасная привратница-весна</w:t>
            </w:r>
          </w:p>
        </w:tc>
      </w:tr>
      <w:tr w:rsidR="00C26038" w:rsidRPr="00C26038" w:rsidTr="004D6408">
        <w:trPr>
          <w:trHeight w:val="6704"/>
        </w:trPr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t>   И через то же окно в комнату ворвался случайный</w:t>
            </w:r>
            <w:proofErr w:type="gramStart"/>
            <w:r w:rsidRPr="00C26038">
              <w:rPr>
                <w:b/>
                <w:bCs/>
              </w:rPr>
              <w:t xml:space="preserve"> -- </w:t>
            </w:r>
            <w:proofErr w:type="gramEnd"/>
            <w:r w:rsidRPr="00C26038">
              <w:rPr>
                <w:b/>
                <w:bCs/>
              </w:rPr>
              <w:t>может быть, заблудившийся? -- тонкий, сладкий аромат сирени, от которого наш маклер на миг замер на месте. Ибо этот аромат принадлежал мисс Лесли. Это был ее собственный, индивидуальный аромат, который мог принадлежать только ей и никому больше.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Этот аромат приблизил мисс Лесли к нему настолько, что он почти осязал ее присутствие. Мир финансов мгновенно уменьшился до самой незаметной величины. И она была так близко, в соседней комнате, на расстоянии каких-нибудь двадцати шагов.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-- Клянусь богом, что я это сделаю сейчас! -- вполголоса произнес </w:t>
            </w:r>
            <w:proofErr w:type="spellStart"/>
            <w:r w:rsidRPr="00C26038">
              <w:rPr>
                <w:b/>
                <w:bCs/>
              </w:rPr>
              <w:t>Гарви</w:t>
            </w:r>
            <w:proofErr w:type="spellEnd"/>
            <w:r w:rsidRPr="00C26038">
              <w:rPr>
                <w:b/>
                <w:bCs/>
              </w:rPr>
              <w:t xml:space="preserve"> Макс</w:t>
            </w:r>
            <w:proofErr w:type="gramStart"/>
            <w:r w:rsidRPr="00C26038">
              <w:rPr>
                <w:b/>
                <w:bCs/>
              </w:rPr>
              <w:t>у-</w:t>
            </w:r>
            <w:proofErr w:type="gramEnd"/>
            <w:r w:rsidRPr="00C26038">
              <w:rPr>
                <w:b/>
                <w:bCs/>
              </w:rPr>
              <w:t xml:space="preserve"> эл. -- Я сейчас же сделаю ей предложение. Я просто удивляюсь, как я до сих пор не сделал этого!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И вдруг! Неожиданный поворот?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Когда просыпается в нём человек?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Мир финансов мгновенно уменьшился до самой незаметной величины.</w:t>
            </w:r>
          </w:p>
        </w:tc>
      </w:tr>
      <w:tr w:rsidR="00C26038" w:rsidRPr="00C26038" w:rsidTr="004D6408">
        <w:tc>
          <w:tcPr>
            <w:tcW w:w="5559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Он с непередаваемой быстротой бросился в соседнюю комнату и направился к бюро стенографистки.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Мисс Лесли глядела на него с улыбкой. Легкий румянец залил ее щеки, а глаза загорелись мягким и ясным огнем.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облокотился на ее стол. В обеих руках у него по-прежнему были деловые бумаги, а перо все еще торчало за ухом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Мисс Лесли</w:t>
            </w:r>
            <w:proofErr w:type="gramStart"/>
            <w:r w:rsidRPr="00C26038">
              <w:rPr>
                <w:b/>
                <w:bCs/>
              </w:rPr>
              <w:t xml:space="preserve">! -- </w:t>
            </w:r>
            <w:proofErr w:type="gramEnd"/>
            <w:r w:rsidRPr="00C26038">
              <w:rPr>
                <w:b/>
                <w:bCs/>
              </w:rPr>
              <w:t>торопливо начал он. -- У меня сейчас имеется свободная минутка. Я хочу воспользоваться ею и сказать вам кое-что. Вам угодно быть моей женой? У меня нет времени сделать вам предложение, как это вообще принято, но верьте, что я искренно люблю вас. Ну, отвечайте быстро, мне некогда: эти люди опять прибегут сейчас ко мне за Тихоокеанскими акциями! Ну!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lastRenderedPageBreak/>
              <w:drawing>
                <wp:inline distT="0" distB="0" distL="0" distR="0" wp14:anchorId="1430214D" wp14:editId="157A5128">
                  <wp:extent cx="2466975" cy="2171700"/>
                  <wp:effectExtent l="0" t="0" r="9525" b="0"/>
                  <wp:docPr id="9" name="Рисунок 9" descr="0x01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x01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304" cy="217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Ах, господи, что вы говорите</w:t>
            </w:r>
            <w:proofErr w:type="gramStart"/>
            <w:r w:rsidRPr="00C26038">
              <w:rPr>
                <w:b/>
                <w:bCs/>
              </w:rPr>
              <w:t xml:space="preserve">! -- </w:t>
            </w:r>
            <w:proofErr w:type="gramEnd"/>
            <w:r w:rsidRPr="00C26038">
              <w:rPr>
                <w:b/>
                <w:bCs/>
              </w:rPr>
              <w:t>воскликнула молодая женщина. -- Я не понимаю вас!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Она поднялась с места и огромными, совсем круглыми глазами посмотрела на него в упор.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Неужели же вы не понимаете, что я говорю вам</w:t>
            </w:r>
            <w:proofErr w:type="gramStart"/>
            <w:r w:rsidRPr="00C26038">
              <w:rPr>
                <w:b/>
                <w:bCs/>
              </w:rPr>
              <w:t xml:space="preserve">? -- </w:t>
            </w:r>
            <w:proofErr w:type="gramEnd"/>
            <w:r w:rsidRPr="00C26038">
              <w:rPr>
                <w:b/>
                <w:bCs/>
              </w:rPr>
              <w:t xml:space="preserve">в свою очередь воскликнул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>. -- Я прошу вас выйти за меня замуж. Я люблю вас, мисс Лесли. Я давно собираюсь сказать это вам и вот улучил минуту, когда я сравнительно свободен. Сейчас меня позовут к телефону. Вот видите, уже звонят! Питчер, скажите там, чтобы меня подождали минуту. Итак, мисс Лесли, вам угодно принять мое предложение?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   Стенографистка ответила довольно странно. В первую минуту она, казалось, была изумлена до испуга. Затем из ее удивленных глаз потекли слезы, и только после того солнечная улыбка озарила ее прелестное личико, и одна ее рука обвилась вокруг шеи биржевого маклера </w:t>
            </w:r>
            <w:proofErr w:type="spellStart"/>
            <w:r w:rsidRPr="00C26038">
              <w:rPr>
                <w:b/>
                <w:bCs/>
              </w:rPr>
              <w:t>Гарви</w:t>
            </w:r>
            <w:proofErr w:type="spellEnd"/>
            <w:r w:rsidRPr="00C26038">
              <w:rPr>
                <w:b/>
                <w:bCs/>
              </w:rPr>
              <w:t xml:space="preserve"> </w:t>
            </w:r>
            <w:proofErr w:type="spellStart"/>
            <w:r w:rsidRPr="00C26038">
              <w:rPr>
                <w:b/>
                <w:bCs/>
              </w:rPr>
              <w:t>Максуэла</w:t>
            </w:r>
            <w:proofErr w:type="spellEnd"/>
            <w:r w:rsidRPr="00C26038">
              <w:rPr>
                <w:b/>
                <w:bCs/>
              </w:rPr>
              <w:t>. Во всем виноваты эти дела, которые вытесняют все остальное из вашего ума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   -- А, теперь я понимаю, в чем дело! -- мягко произнесла</w:t>
            </w:r>
            <w:proofErr w:type="gramStart"/>
            <w:r w:rsidRPr="00C26038">
              <w:rPr>
                <w:b/>
                <w:bCs/>
              </w:rPr>
              <w:t xml:space="preserve"> П</w:t>
            </w:r>
            <w:proofErr w:type="gramEnd"/>
            <w:r w:rsidRPr="00C26038">
              <w:rPr>
                <w:b/>
                <w:bCs/>
              </w:rPr>
              <w:t xml:space="preserve">очему маклер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не помнит, что обвенчался со своей стенографисткой?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она. -- - Во всем виноваты эти дела, которые вытесняют все остальное из вашего ума</w:t>
            </w:r>
            <w:proofErr w:type="gramStart"/>
            <w:r w:rsidRPr="00C26038">
              <w:rPr>
                <w:b/>
                <w:bCs/>
              </w:rPr>
              <w:t>.</w:t>
            </w:r>
            <w:proofErr w:type="gramEnd"/>
            <w:r w:rsidRPr="00C26038">
              <w:rPr>
                <w:b/>
                <w:bCs/>
              </w:rPr>
              <w:t xml:space="preserve"> </w:t>
            </w:r>
            <w:proofErr w:type="gramStart"/>
            <w:r w:rsidRPr="00C26038">
              <w:rPr>
                <w:b/>
                <w:bCs/>
              </w:rPr>
              <w:t>м</w:t>
            </w:r>
            <w:proofErr w:type="gramEnd"/>
            <w:r w:rsidRPr="00C26038">
              <w:rPr>
                <w:b/>
                <w:bCs/>
              </w:rPr>
              <w:t xml:space="preserve">инуту! Неужели же вы не помните, </w:t>
            </w:r>
            <w:proofErr w:type="spellStart"/>
            <w:r w:rsidRPr="00C26038">
              <w:rPr>
                <w:b/>
                <w:bCs/>
              </w:rPr>
              <w:t>Гарви</w:t>
            </w:r>
            <w:proofErr w:type="spellEnd"/>
            <w:r w:rsidRPr="00C26038">
              <w:rPr>
                <w:b/>
                <w:bCs/>
              </w:rPr>
              <w:t>? Милый мой, да ведь вчера вечером, в восемь часов, мы обвенчались с вами в Маленькой церкви за углом! [</w:t>
            </w:r>
            <w:r w:rsidRPr="00C26038">
              <w:rPr>
                <w:b/>
                <w:bCs/>
                <w:i/>
                <w:iCs/>
              </w:rPr>
              <w:t>Маленькая церковь за углом</w:t>
            </w:r>
            <w:proofErr w:type="gramStart"/>
            <w:r w:rsidRPr="00C26038">
              <w:rPr>
                <w:b/>
                <w:bCs/>
                <w:i/>
                <w:iCs/>
              </w:rPr>
              <w:t xml:space="preserve"> -- </w:t>
            </w:r>
            <w:proofErr w:type="gramEnd"/>
            <w:r w:rsidRPr="00C26038">
              <w:rPr>
                <w:b/>
                <w:bCs/>
                <w:i/>
                <w:iCs/>
              </w:rPr>
              <w:t xml:space="preserve">церковь Преображения в Нью-Йорке, близ Пятой авеню </w:t>
            </w:r>
            <w:r w:rsidRPr="00C26038">
              <w:rPr>
                <w:b/>
                <w:bCs/>
                <w:i/>
                <w:iCs/>
              </w:rPr>
              <w:lastRenderedPageBreak/>
              <w:t>(примеч. ред.)</w:t>
            </w:r>
            <w:r w:rsidRPr="00C26038">
              <w:rPr>
                <w:b/>
                <w:bCs/>
              </w:rPr>
              <w:t>]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drawing>
                <wp:inline distT="0" distB="0" distL="0" distR="0" wp14:anchorId="26257B15" wp14:editId="06EF9D3D">
                  <wp:extent cx="1943100" cy="2466975"/>
                  <wp:effectExtent l="0" t="0" r="0" b="9525"/>
                  <wp:docPr id="11" name="Рисунок 11" descr="0x01 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x01 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2237" cy="2465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Что важнее экономики и финансов?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Как выглядит человек в мире финансов?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Почему маклер </w:t>
            </w:r>
            <w:proofErr w:type="spellStart"/>
            <w:r w:rsidRPr="00C26038">
              <w:rPr>
                <w:b/>
                <w:bCs/>
              </w:rPr>
              <w:t>Максуэл</w:t>
            </w:r>
            <w:proofErr w:type="spellEnd"/>
            <w:r w:rsidRPr="00C26038">
              <w:rPr>
                <w:b/>
                <w:bCs/>
              </w:rPr>
              <w:t xml:space="preserve"> не помнит, что обвенчался со своей стенографисткой?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О чём вас заставил задуматься образ «маленькой церкви за углом»?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</w:tc>
        <w:tc>
          <w:tcPr>
            <w:tcW w:w="1841" w:type="dxa"/>
          </w:tcPr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-- У меня сейчас </w:t>
            </w:r>
            <w:r w:rsidRPr="00C26038">
              <w:rPr>
                <w:b/>
                <w:bCs/>
              </w:rPr>
              <w:lastRenderedPageBreak/>
              <w:t xml:space="preserve">имеется свободная минутка. Я хочу воспользоваться ею и сказать вам кое-что. Вам угодно быть </w:t>
            </w:r>
            <w:proofErr w:type="gramStart"/>
            <w:r w:rsidRPr="00C26038">
              <w:rPr>
                <w:b/>
                <w:bCs/>
              </w:rPr>
              <w:t>мое</w:t>
            </w:r>
            <w:proofErr w:type="gramEnd"/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 xml:space="preserve"> Ну, отвечайте быстро, мне некогда: эти люди опять прибегут сейчас ко мне за Тихоокеанскими акциями! Ну!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й женой?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Я давно собираюсь сказать это вам и вот улучил минуту, когда я сравнительно свободен.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Во всем виноваты эти дела, которые вытесняют все остальное из вашего ума.</w:t>
            </w: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</w:p>
          <w:p w:rsidR="00C26038" w:rsidRPr="00C26038" w:rsidRDefault="00C26038" w:rsidP="00C26038">
            <w:pPr>
              <w:spacing w:after="200" w:line="276" w:lineRule="auto"/>
              <w:rPr>
                <w:b/>
                <w:bCs/>
              </w:rPr>
            </w:pPr>
            <w:r w:rsidRPr="00C26038">
              <w:rPr>
                <w:b/>
                <w:bCs/>
              </w:rPr>
              <w:t>Душа, любовь, семья</w:t>
            </w:r>
          </w:p>
        </w:tc>
      </w:tr>
    </w:tbl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lastRenderedPageBreak/>
        <w:t>6. Первичное закрепление с проговариванием во внешней речи.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У.: Как выглядит человек «в мире финансов»?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Группа «Финансисты»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 xml:space="preserve"> «Человек, сидевший за столом, уже перестал быть человеком».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«немедленно окунулся в море его писем и телеграмм»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«…машина, приводимая в движение колёсиками и пружинами».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«Его острые серые глаза, безличные и грубые, сверкнули …раздраженно».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«У биржевого маклера час не только полон, но минуты и секунды в нём держатся за ремни и висят на буферах и подножках».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«Он прыгал от телеграфа к телефону и от стола к двери с профессиональной ловкостью арлекина».</w:t>
      </w:r>
    </w:p>
    <w:p w:rsidR="00C26038" w:rsidRPr="00C26038" w:rsidRDefault="00C26038" w:rsidP="00C26038">
      <w:pPr>
        <w:numPr>
          <w:ilvl w:val="0"/>
          <w:numId w:val="2"/>
        </w:numPr>
      </w:pPr>
      <w:r w:rsidRPr="00C26038">
        <w:t>«…он работал полным ходом, как некая сложная, тонкая и сильная машина; слова, решения, поступки следовали друг за дружкой с быстротой и чёткостью часового механизма»</w:t>
      </w:r>
    </w:p>
    <w:p w:rsidR="00C26038" w:rsidRPr="00C26038" w:rsidRDefault="00C26038" w:rsidP="00C26038">
      <w:proofErr w:type="spellStart"/>
      <w:r w:rsidRPr="00C26038">
        <w:t>У.:Как</w:t>
      </w:r>
      <w:proofErr w:type="spellEnd"/>
      <w:r w:rsidRPr="00C26038">
        <w:t xml:space="preserve"> выглядит счастливый человек?</w:t>
      </w:r>
    </w:p>
    <w:p w:rsidR="00C26038" w:rsidRPr="00C26038" w:rsidRDefault="00C26038" w:rsidP="00C26038">
      <w:pPr>
        <w:rPr>
          <w:b/>
          <w:u w:val="single"/>
        </w:rPr>
      </w:pPr>
      <w:r w:rsidRPr="00C26038">
        <w:rPr>
          <w:b/>
          <w:u w:val="single"/>
        </w:rPr>
        <w:t>Группа «Книголюбы»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lastRenderedPageBreak/>
        <w:t>1.«И через то же окно в комнату ворвался случайный</w:t>
      </w:r>
      <w:proofErr w:type="gramStart"/>
      <w:r w:rsidRPr="00C26038">
        <w:rPr>
          <w:bCs/>
        </w:rPr>
        <w:t xml:space="preserve"> -- </w:t>
      </w:r>
      <w:proofErr w:type="gramEnd"/>
      <w:r w:rsidRPr="00C26038">
        <w:rPr>
          <w:bCs/>
        </w:rPr>
        <w:t>может быть, заблудившийся? -- тонкий, сладкий аромат сирени, от которого наш маклер на миг замер на месте».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2.«Это был ее собственный, индивидуальный аромат, который мог принадлежать только ей и никому больше».</w:t>
      </w:r>
    </w:p>
    <w:p w:rsidR="00C26038" w:rsidRPr="00C26038" w:rsidRDefault="00C26038" w:rsidP="00C26038">
      <w:r w:rsidRPr="00C26038">
        <w:rPr>
          <w:bCs/>
        </w:rPr>
        <w:t>3.«Мир финансов мгновенно уменьшился до самой незаметной величины».</w:t>
      </w:r>
    </w:p>
    <w:p w:rsidR="00C26038" w:rsidRPr="00C26038" w:rsidRDefault="00C26038" w:rsidP="00C26038">
      <w:r w:rsidRPr="00C26038">
        <w:rPr>
          <w:bCs/>
        </w:rPr>
        <w:t>4.«Вам угодно быть моей женой?»</w:t>
      </w:r>
    </w:p>
    <w:p w:rsidR="00C26038" w:rsidRPr="00C26038" w:rsidRDefault="00C26038" w:rsidP="00C26038">
      <w:r w:rsidRPr="00C26038">
        <w:rPr>
          <w:bCs/>
        </w:rPr>
        <w:t>5.«Я люблю вас, мисс Лесли».</w:t>
      </w:r>
    </w:p>
    <w:p w:rsidR="00C26038" w:rsidRPr="00C26038" w:rsidRDefault="00C26038" w:rsidP="00C26038">
      <w:r w:rsidRPr="00C26038">
        <w:rPr>
          <w:bCs/>
        </w:rPr>
        <w:t>6.«Милый мой, да ведь вчера вечером, в восемь часов, мы обвенчались с вами в Маленькой церкви за углом!»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7. Самостоятельная работа с самопроверкой по эталону.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Вопросы: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1. Как выглядит человек в мире финансов?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2. Какими качествами должен обладать биржевой маклер, чтобы успешно вести дела?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3.Могут ли деньги, работа сделать человека счастливым?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 xml:space="preserve">4. Какие уроки можно извлечь из рассказа </w:t>
      </w:r>
      <w:proofErr w:type="spellStart"/>
      <w:r w:rsidRPr="00C26038">
        <w:rPr>
          <w:bCs/>
        </w:rPr>
        <w:t>О.Генри</w:t>
      </w:r>
      <w:proofErr w:type="spellEnd"/>
      <w:r w:rsidRPr="00C26038">
        <w:rPr>
          <w:bCs/>
        </w:rPr>
        <w:t>?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Ответы: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t>1.</w:t>
      </w:r>
      <w:r w:rsidRPr="00C26038">
        <w:t xml:space="preserve"> </w:t>
      </w:r>
      <w:r w:rsidRPr="00C26038">
        <w:rPr>
          <w:bCs/>
        </w:rPr>
        <w:t>«У биржевого маклера час не только полон, но минуты и секунды в нём держатся за ремни и висят на буферах и подножках».</w:t>
      </w:r>
    </w:p>
    <w:p w:rsidR="00C26038" w:rsidRPr="00C26038" w:rsidRDefault="00C26038" w:rsidP="00C26038">
      <w:r w:rsidRPr="00C26038">
        <w:t>2.Для того, чтобы прибыльно торговать акциями и заниматься бизнесом, человек должен знать основы финансовой грамотности, обладать большими знаниями в области экономики.</w:t>
      </w:r>
    </w:p>
    <w:p w:rsidR="00C26038" w:rsidRPr="00C26038" w:rsidRDefault="00C26038" w:rsidP="00C26038">
      <w:r w:rsidRPr="00C26038">
        <w:t>3.Стремясь к  финансовым успехам, не стоит забывать о том, что делает человека  по-настоящему счастливым (семья, дружба, любовь</w:t>
      </w:r>
      <w:proofErr w:type="gramStart"/>
      <w:r w:rsidRPr="00C26038">
        <w:t xml:space="preserve"> ,</w:t>
      </w:r>
      <w:proofErr w:type="gramEnd"/>
      <w:r w:rsidRPr="00C26038">
        <w:t>уважение, творчество…).</w:t>
      </w:r>
    </w:p>
    <w:p w:rsidR="00C26038" w:rsidRPr="00C26038" w:rsidRDefault="00C26038" w:rsidP="00C26038">
      <w:pPr>
        <w:rPr>
          <w:b/>
          <w:bCs/>
        </w:rPr>
      </w:pPr>
      <w:r w:rsidRPr="00C26038">
        <w:t>4. «Хорошо иметь деньги и то, что можно купить за деньги, но также хорошо время от времени проверять, не потеряли ли вы то, что нельзя купить за деньги» (</w:t>
      </w:r>
      <w:r w:rsidRPr="00C26038">
        <w:rPr>
          <w:b/>
          <w:bCs/>
        </w:rPr>
        <w:t xml:space="preserve">Джордж </w:t>
      </w:r>
      <w:proofErr w:type="spellStart"/>
      <w:r w:rsidRPr="00C26038">
        <w:rPr>
          <w:b/>
          <w:bCs/>
        </w:rPr>
        <w:t>Лоример</w:t>
      </w:r>
      <w:proofErr w:type="spellEnd"/>
      <w:r w:rsidRPr="00C26038">
        <w:rPr>
          <w:b/>
          <w:bCs/>
        </w:rPr>
        <w:t>).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     8. Включение в систему знаний.</w:t>
      </w:r>
    </w:p>
    <w:p w:rsidR="00C26038" w:rsidRPr="00C26038" w:rsidRDefault="00C26038" w:rsidP="00C26038">
      <w:r w:rsidRPr="00C26038">
        <w:t xml:space="preserve">У.: </w:t>
      </w:r>
      <w:proofErr w:type="spellStart"/>
      <w:r w:rsidRPr="00C26038">
        <w:t>О.Генри</w:t>
      </w:r>
      <w:proofErr w:type="spellEnd"/>
      <w:r w:rsidRPr="00C26038">
        <w:t xml:space="preserve"> верил в жизнь, в людей, и его рассказы озарены огоньком подлинной человечности.</w:t>
      </w:r>
    </w:p>
    <w:p w:rsidR="00C26038" w:rsidRPr="00C26038" w:rsidRDefault="00C26038" w:rsidP="00C26038">
      <w:r w:rsidRPr="00C26038">
        <w:t xml:space="preserve">Писатель не мирился с миром капитала, но и не восставал против него. «Надо стремиться быть человеком, несмотря на всю бесчеловечность окружающего общества», – такова позиция </w:t>
      </w:r>
      <w:proofErr w:type="spellStart"/>
      <w:r w:rsidRPr="00C26038">
        <w:t>О.Генри</w:t>
      </w:r>
      <w:proofErr w:type="spellEnd"/>
      <w:r w:rsidRPr="00C26038">
        <w:t>.</w:t>
      </w:r>
    </w:p>
    <w:p w:rsidR="00C26038" w:rsidRPr="00C26038" w:rsidRDefault="00C26038" w:rsidP="00C26038">
      <w:r w:rsidRPr="00C26038">
        <w:t xml:space="preserve">У.: Можно ли «в мире финансов» сохранить свою душу? Какой образ-символ  в конце рассказа? (ответы </w:t>
      </w:r>
      <w:proofErr w:type="gramStart"/>
      <w:r w:rsidRPr="00C26038">
        <w:t>обучающихся</w:t>
      </w:r>
      <w:proofErr w:type="gramEnd"/>
      <w:r w:rsidRPr="00C26038">
        <w:t>)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>9. Подведение итогов. Рефлексия.</w:t>
      </w:r>
    </w:p>
    <w:p w:rsidR="00C26038" w:rsidRPr="00C26038" w:rsidRDefault="00C26038" w:rsidP="00C26038">
      <w:pPr>
        <w:rPr>
          <w:bCs/>
        </w:rPr>
      </w:pPr>
      <w:r w:rsidRPr="00C26038">
        <w:rPr>
          <w:b/>
          <w:bCs/>
        </w:rPr>
        <w:t xml:space="preserve">У.:  </w:t>
      </w:r>
      <w:r w:rsidRPr="00C26038">
        <w:rPr>
          <w:bCs/>
        </w:rPr>
        <w:t xml:space="preserve">Хочется верить, что в будущем биржа не вытеснит из головы </w:t>
      </w:r>
      <w:proofErr w:type="spellStart"/>
      <w:r w:rsidRPr="00C26038">
        <w:rPr>
          <w:bCs/>
        </w:rPr>
        <w:t>Гарви</w:t>
      </w:r>
      <w:proofErr w:type="spellEnd"/>
      <w:r w:rsidRPr="00C26038">
        <w:rPr>
          <w:bCs/>
        </w:rPr>
        <w:t xml:space="preserve"> </w:t>
      </w:r>
      <w:proofErr w:type="spellStart"/>
      <w:r w:rsidRPr="00C26038">
        <w:rPr>
          <w:bCs/>
        </w:rPr>
        <w:t>Максуэла</w:t>
      </w:r>
      <w:proofErr w:type="spellEnd"/>
      <w:r w:rsidRPr="00C26038">
        <w:rPr>
          <w:bCs/>
        </w:rPr>
        <w:t xml:space="preserve"> любовь к жене, детям, семье.</w:t>
      </w:r>
    </w:p>
    <w:p w:rsidR="00C26038" w:rsidRPr="00C26038" w:rsidRDefault="00C26038" w:rsidP="00C26038">
      <w:pPr>
        <w:rPr>
          <w:bCs/>
        </w:rPr>
      </w:pPr>
      <w:r w:rsidRPr="00C26038">
        <w:rPr>
          <w:bCs/>
        </w:rPr>
        <w:lastRenderedPageBreak/>
        <w:t>Насколько полезным был для Вас урок?</w:t>
      </w:r>
    </w:p>
    <w:p w:rsidR="00C26038" w:rsidRPr="00C26038" w:rsidRDefault="00C26038" w:rsidP="00C26038">
      <w:r w:rsidRPr="00C26038">
        <w:drawing>
          <wp:inline distT="0" distB="0" distL="0" distR="0" wp14:anchorId="33DC0925" wp14:editId="1B57A869">
            <wp:extent cx="2305050" cy="1538864"/>
            <wp:effectExtent l="0" t="0" r="0" b="444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601" cy="153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038" w:rsidRPr="00C26038" w:rsidRDefault="00C26038" w:rsidP="00C26038">
      <w:r w:rsidRPr="00C26038">
        <w:t xml:space="preserve">Мы видим, что в основном вся информация попадает в «чемодан» и «мясорубку», «корзина пуста». </w:t>
      </w:r>
    </w:p>
    <w:p w:rsidR="00C26038" w:rsidRPr="00C26038" w:rsidRDefault="00C26038" w:rsidP="00C26038">
      <w:r w:rsidRPr="00C26038">
        <w:rPr>
          <w:b/>
          <w:bCs/>
        </w:rPr>
        <w:t xml:space="preserve">У.:  </w:t>
      </w:r>
      <w:r w:rsidRPr="00C26038">
        <w:rPr>
          <w:b/>
        </w:rPr>
        <w:t xml:space="preserve">  </w:t>
      </w:r>
      <w:r w:rsidRPr="00C26038">
        <w:t xml:space="preserve">На могиле О. Генри люди всегда оставляют </w:t>
      </w:r>
      <w:proofErr w:type="gramStart"/>
      <w:r w:rsidRPr="00C26038">
        <w:t>на удачу</w:t>
      </w:r>
      <w:proofErr w:type="gramEnd"/>
      <w:r w:rsidRPr="00C26038">
        <w:t xml:space="preserve"> странную </w:t>
      </w:r>
      <w:r w:rsidRPr="00C26038">
        <w:rPr>
          <w:b/>
        </w:rPr>
        <w:t xml:space="preserve">    </w:t>
      </w:r>
      <w:r w:rsidRPr="00C26038">
        <w:t xml:space="preserve">сумму в </w:t>
      </w:r>
      <w:r w:rsidRPr="00C26038">
        <w:rPr>
          <w:b/>
        </w:rPr>
        <w:t xml:space="preserve"> </w:t>
      </w:r>
      <w:r w:rsidRPr="00C26038">
        <w:t xml:space="preserve">1 доллар и 87 центов. Смотритель отправляет деньги местной библиотеке. Почему именно столько? Ответить на этот вопрос             поможет  выполнение домашнего задания.   </w:t>
      </w:r>
    </w:p>
    <w:p w:rsidR="00C26038" w:rsidRPr="00C26038" w:rsidRDefault="00C26038" w:rsidP="00C26038">
      <w:pPr>
        <w:rPr>
          <w:b/>
          <w:bCs/>
        </w:rPr>
      </w:pPr>
      <w:r w:rsidRPr="00C26038">
        <w:rPr>
          <w:b/>
          <w:bCs/>
        </w:rPr>
        <w:t xml:space="preserve">   Домашнее задание. </w:t>
      </w:r>
    </w:p>
    <w:p w:rsidR="00C26038" w:rsidRPr="00C26038" w:rsidRDefault="00C26038" w:rsidP="00C26038">
      <w:r w:rsidRPr="00C26038">
        <w:t xml:space="preserve">Прочитать рассказ О. Генри « Дары волхвов» и сравнить его с рассказом «Роман биржевого маклера» </w:t>
      </w:r>
    </w:p>
    <w:p w:rsidR="00C26038" w:rsidRPr="00C26038" w:rsidRDefault="00C26038" w:rsidP="00C26038">
      <w:r w:rsidRPr="00C26038">
        <w:t>Написать отзыв на рассказ «Роман биржевого маклера», выразив своё мнение о нём.</w:t>
      </w:r>
    </w:p>
    <w:p w:rsidR="00C26038" w:rsidRPr="00C26038" w:rsidRDefault="00C26038" w:rsidP="00C26038"/>
    <w:p w:rsidR="00C26038" w:rsidRPr="00C26038" w:rsidRDefault="00C26038" w:rsidP="00C26038">
      <w:r w:rsidRPr="00C26038">
        <w:t>Использованная литература:</w:t>
      </w:r>
    </w:p>
    <w:p w:rsidR="00C26038" w:rsidRPr="00C26038" w:rsidRDefault="00C26038" w:rsidP="00C26038">
      <w:r w:rsidRPr="00C26038">
        <w:t>1.</w:t>
      </w:r>
      <w:hyperlink r:id="rId15" w:history="1">
        <w:r w:rsidRPr="00C26038">
          <w:rPr>
            <w:rStyle w:val="a4"/>
          </w:rPr>
          <w:t>http://az.lib.ru/o/ogenri/text_20_the_romance_of_a_busy_broker.shtml?ysclid=m3938gebs1529350382</w:t>
        </w:r>
      </w:hyperlink>
    </w:p>
    <w:p w:rsidR="00C26038" w:rsidRPr="00C26038" w:rsidRDefault="00C26038" w:rsidP="00C26038">
      <w:r w:rsidRPr="00C26038">
        <w:t>2.Г.В.Пранцова</w:t>
      </w:r>
      <w:proofErr w:type="gramStart"/>
      <w:r w:rsidRPr="00C26038">
        <w:t>,Е</w:t>
      </w:r>
      <w:proofErr w:type="gramEnd"/>
      <w:r w:rsidRPr="00C26038">
        <w:t>.С.Романичева» Современные стратегии чтения»-М:Неолит,2017.</w:t>
      </w:r>
    </w:p>
    <w:p w:rsidR="00C26038" w:rsidRPr="00C26038" w:rsidRDefault="00C26038" w:rsidP="00C26038">
      <w:r w:rsidRPr="00C26038">
        <w:t>3.Т.Попова» Деньги в курах литературных героев</w:t>
      </w:r>
      <w:proofErr w:type="gramStart"/>
      <w:r w:rsidRPr="00C26038">
        <w:t>»-</w:t>
      </w:r>
      <w:proofErr w:type="gramEnd"/>
      <w:r w:rsidRPr="00C26038">
        <w:t>М: Абраказябра,2023.</w:t>
      </w:r>
    </w:p>
    <w:p w:rsidR="00C26038" w:rsidRPr="00C26038" w:rsidRDefault="00C26038" w:rsidP="00C26038">
      <w:r w:rsidRPr="00C26038">
        <w:t xml:space="preserve">4. </w:t>
      </w:r>
      <w:hyperlink r:id="rId16" w:history="1">
        <w:r w:rsidRPr="00C26038">
          <w:rPr>
            <w:rStyle w:val="a4"/>
          </w:rPr>
          <w:t>https://gufo.me/dict/economics_terms</w:t>
        </w:r>
      </w:hyperlink>
    </w:p>
    <w:p w:rsidR="00C26038" w:rsidRPr="00C26038" w:rsidRDefault="00C26038" w:rsidP="00C26038">
      <w:r w:rsidRPr="00C26038">
        <w:t>5.</w:t>
      </w:r>
      <w:hyperlink r:id="rId17" w:history="1">
        <w:r w:rsidRPr="00C26038">
          <w:rPr>
            <w:rStyle w:val="a4"/>
          </w:rPr>
          <w:t>https://shedevrum.ai/?utm_source=yandex&amp;utm_campaign=shedevrum_yandex_search_desktop&amp;utm_content=15996734537&amp;utm_term=---autotargeting&amp;yclid=10044106783657820159</w:t>
        </w:r>
      </w:hyperlink>
    </w:p>
    <w:p w:rsidR="00C26038" w:rsidRPr="00C26038" w:rsidRDefault="00C26038" w:rsidP="00C26038"/>
    <w:p w:rsidR="00C26038" w:rsidRPr="00C26038" w:rsidRDefault="00C26038" w:rsidP="00C26038"/>
    <w:p w:rsidR="00DE6ED3" w:rsidRDefault="00DE6ED3"/>
    <w:sectPr w:rsidR="00DE6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593"/>
    <w:multiLevelType w:val="multilevel"/>
    <w:tmpl w:val="2094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C435F"/>
    <w:multiLevelType w:val="multilevel"/>
    <w:tmpl w:val="AC24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106771"/>
    <w:multiLevelType w:val="multilevel"/>
    <w:tmpl w:val="6F7C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6D5C1C"/>
    <w:multiLevelType w:val="multilevel"/>
    <w:tmpl w:val="C8F4C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03505A"/>
    <w:multiLevelType w:val="multilevel"/>
    <w:tmpl w:val="BFF22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B620AC"/>
    <w:multiLevelType w:val="multilevel"/>
    <w:tmpl w:val="CDA27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2D29CA"/>
    <w:multiLevelType w:val="multilevel"/>
    <w:tmpl w:val="E7D0B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007E7D"/>
    <w:multiLevelType w:val="multilevel"/>
    <w:tmpl w:val="A948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EB7FA6"/>
    <w:multiLevelType w:val="multilevel"/>
    <w:tmpl w:val="BC42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038"/>
    <w:rsid w:val="00C26038"/>
    <w:rsid w:val="00DE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260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0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6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2603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60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shedevrum.ai/?utm_source=yandex&amp;utm_campaign=shedevrum_yandex_search_desktop&amp;utm_content=15996734537&amp;utm_term=---autotargeting&amp;yclid=10044106783657820159" TargetMode="External"/><Relationship Id="rId2" Type="http://schemas.openxmlformats.org/officeDocument/2006/relationships/styles" Target="styles.xml"/><Relationship Id="rId16" Type="http://schemas.openxmlformats.org/officeDocument/2006/relationships/hyperlink" Target="https://gufo.me/dict/economics_term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az.lib.ru/o/ogenri/text_20_the_romance_of_a_busy_broker.shtml?ysclid=m3938gebs1529350382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3286</Words>
  <Characters>18736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2025-10-22T18:21:00Z</dcterms:created>
  <dcterms:modified xsi:type="dcterms:W3CDTF">2025-10-22T18:22:00Z</dcterms:modified>
</cp:coreProperties>
</file>