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EC" w:rsidRDefault="00C202EC" w:rsidP="00C202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3E22" w:rsidRPr="00133E22" w:rsidRDefault="00133E22" w:rsidP="00133E22">
      <w:pPr>
        <w:shd w:val="clear" w:color="auto" w:fill="FFFFFF"/>
        <w:spacing w:before="100" w:after="30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133E22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b/>
          <w:sz w:val="28"/>
          <w:szCs w:val="28"/>
        </w:rPr>
        <w:t>развлекательного мероприятия для родителей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bookmarkStart w:id="0" w:name="_GoBack"/>
      <w:bookmarkEnd w:id="0"/>
      <w:proofErr w:type="gramEnd"/>
      <w:r w:rsidRPr="00133E2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посвящен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ное</w:t>
      </w:r>
      <w:r w:rsidRPr="00133E2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 к 23 февраля для детей 6-7 лет (подготовительная к школе группа) на тему «Наша Армия»</w:t>
      </w:r>
    </w:p>
    <w:p w:rsidR="00C202EC" w:rsidRDefault="00C202EC" w:rsidP="00C202EC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заходят в зал, маршируя, встают полукругом.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 дорогие наши родители. Рады Вас  снова видеть у нас в гостях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особенный праздник – праздник наших дорогих пап, дедушек, братьев, мальчиков.  Каждый год – 23 февраля страна празднует День Защитников Отечества. Хочется от всей души поздравить Вас с этим замечательным днём! Пожелать вам крепкого здоровья, благополучия, счастья. Пусть всегда царит мирное небо над головой, пусть наши дети и близкие никогда не познают горечь страшной войны. Спасибо вам за вашу отвагу, смелость, опору дорогие наши защитники!  Мы с детьми спешим создать для вас праздничное настроение, разрешите начать наш  спортивный праздник.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1 ребёнок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Праздник есть в календаре,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Все об этом знают.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И ребята в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феврале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Пап своих  поздравляют!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2 ребёнок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Служат в Армии солдаты –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Подражают им ребята.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Мы немного подрастем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Тоже в Армию пойдем!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3 ребёнок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Здравствуй, праздник!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Здравствуй, праздник!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Праздник мальчиков и пап!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Всех военных поздравляет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Наш весёлый детский сад!</w:t>
      </w:r>
    </w:p>
    <w:p w:rsidR="00C202EC" w:rsidRDefault="00C202EC" w:rsidP="00C202EC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исполняют песню.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а что должен делать солдат, чтобы быть сильным и здоровым?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заниматься спортом.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Правильно, он должен заниматься спортом. И именно поэтому сегодняшний наш праздник  спортивный. Мы будем играть, соревноваться. А перед этим я приглашаю вас  на разминку.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«Танец маленьких утят»)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Дети садятся.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Ребята что это за шум?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(Весело жужжа, влетает 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 бегает по кругу.)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Ну, чего смотрите?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(обращается к детям и ведущей)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Посадку давайте! Видите силы на исходе!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приземляйся же быстрее!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замедляет движения и, наконец, останавливается.)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Привет, девчонки и мальчишки! Озорные шалунишки!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а вы узнали, кто это к нам на праздник пожаловал?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Спокойствие, только спокойствие! Я вам сейчас сам все расскажу!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перед вами – самый большой озорник и очень веселый, смешной человечек! Я живу на крыше и часто хожу в гости к малышам. А вы что тут делаете? Что случилось? Пожар?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отвечают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«Нет!»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Наводнение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?.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 я знаю, сегодня День … моего Рождения.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 тебя сегодня День Рождение?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у меня, вообще-то, День Рождение каждый день, главное, что бы всегда была банка с вареньем.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Сегодня 23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февраля – мужской праздник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все понятно. Ну что ж тогда поздравляйте меня.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А за что тебя поздравлять?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за что? 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ужчина, красивый, упитанный и разговорчивый!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 эти качества нужно поздравлять мужчин. В этот день выделяют такие качества как смелость, ловкость, ответственность. Все мужчины должны быть сильными, ловкими, выносливыми, быстрыми.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я же и есть настоящий мужчина. Я – смелый как Лев; сильный как Медведь; Ловкий как Обезьяна; выносливый как Верблюд; быстрый как Леопард. Поздравляйте!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сейчас мы с ребятами и проверим твои качества. А для начала, если уж ты к нам прилетели на праздник, оставайтесь с нами, будешь с ребятами играть и веселиться.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Хорошо, я согласен веселье я люблю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- Солдаты – меткие стрелки. Сейчас мы проверим, как вы умеете стрелять, поражать цель. Давайте поиграем в игру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«Снайперы»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 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«Снайперы»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2 обруча, 6 мешочков) –  конкурс для детей.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мне нужно 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снайпера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которым должны попасть в цель гранатой.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Молодцы ребята, вы такие ловкие, меткие. А теперь пора проверить наших пап. Этот конкурс для них.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«Забей гол»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ворота нужно забить гол, шайба – воздушный шарик).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давайте проверим и пап и детей. Интересно какая команда быстрее соберет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ребенок со своим  папой собирает танк, 1 ребенок со своим папой собирает корабль).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 папы не только очень смелые, ловкие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хорошие помощники в семье.  Следующий конкурс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быстрее оденет ребенка»  - для пап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начала кто быстрее оденет, потом кто быстрее разденет верхнюю одежду)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Здорово! Какие вы все молодцы. Мне очень понравилось у вас на празднике, всё вы умеете, и дети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папы, и дедушки.. А еще, я знаю, вы умеете здорово танцевать. И я приглашаю вас на мой любимый танец.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Танец «Вперёд четыре шага»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Молодцы, ребята! Мне с вами было так весело и интересно, но мне пора домой, на крышу! До свидания, ребята! До новых встреч!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прилетай к нам ещё!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Карлсон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бежит под музыку по залу, пожимает руку каждому ребёнку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«До встречи, малыш, я скоро прилечу к тебе опять»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машут рукой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Карлсону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праздник подошел к концу. Надеемся, что он принёс  хорошее настроение. Хотим вручить подарки, которые дети сделали своими руками.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(дети дарят подарки папам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 xml:space="preserve"> )</w:t>
      </w:r>
      <w:proofErr w:type="gramEnd"/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Ведущий: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Пусть улыбка промелькнёт,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пусть разгладятся морщины,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пусть весна в душе поёт,</w:t>
      </w:r>
    </w:p>
    <w:p w:rsidR="00C202EC" w:rsidRDefault="00C202EC" w:rsidP="00C202EC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праздник Ваш, мужчины! С праздником!</w:t>
      </w:r>
    </w:p>
    <w:p w:rsidR="00C202EC" w:rsidRDefault="00C202EC" w:rsidP="00C20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02EC" w:rsidRDefault="00C202EC" w:rsidP="00C202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02EC" w:rsidRDefault="00C202EC" w:rsidP="00C202EC">
      <w:pPr>
        <w:spacing w:after="0" w:line="36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</w:p>
    <w:p w:rsidR="00F92E52" w:rsidRDefault="00F92E52"/>
    <w:sectPr w:rsidR="00F92E52" w:rsidSect="00F92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02EC"/>
    <w:rsid w:val="00133E22"/>
    <w:rsid w:val="006C6C57"/>
    <w:rsid w:val="007F6E38"/>
    <w:rsid w:val="009774F2"/>
    <w:rsid w:val="00A32CBF"/>
    <w:rsid w:val="00A86901"/>
    <w:rsid w:val="00B35B76"/>
    <w:rsid w:val="00C202EC"/>
    <w:rsid w:val="00D67235"/>
    <w:rsid w:val="00F9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E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767</Words>
  <Characters>4375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2019-05-16T18:22:00Z</dcterms:created>
  <dcterms:modified xsi:type="dcterms:W3CDTF">2019-05-20T09:29:00Z</dcterms:modified>
</cp:coreProperties>
</file>